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581F" w:rsidRPr="00CE6941" w:rsidRDefault="009816CA" w:rsidP="007E581F">
      <w:pPr>
        <w:pStyle w:val="a3"/>
        <w:spacing w:before="0" w:beforeAutospacing="0" w:after="0" w:afterAutospacing="0"/>
        <w:jc w:val="center"/>
        <w:rPr>
          <w:color w:val="000000" w:themeColor="text1"/>
          <w:sz w:val="28"/>
          <w:szCs w:val="28"/>
        </w:rPr>
      </w:pPr>
      <w:r>
        <w:rPr>
          <w:color w:val="000000" w:themeColor="text1"/>
          <w:sz w:val="28"/>
          <w:szCs w:val="28"/>
        </w:rPr>
        <w:t>Управление по образованию горда Сочи</w:t>
      </w:r>
    </w:p>
    <w:p w:rsidR="007E581F" w:rsidRPr="00CE6941" w:rsidRDefault="007E581F" w:rsidP="007E581F">
      <w:pPr>
        <w:pStyle w:val="a3"/>
        <w:shd w:val="clear" w:color="auto" w:fill="FFFFFF"/>
        <w:spacing w:before="0" w:beforeAutospacing="0" w:after="0" w:afterAutospacing="0"/>
        <w:jc w:val="center"/>
        <w:textAlignment w:val="baseline"/>
        <w:rPr>
          <w:color w:val="000000"/>
          <w:sz w:val="28"/>
          <w:szCs w:val="28"/>
          <w:shd w:val="clear" w:color="auto" w:fill="FFFFFF"/>
        </w:rPr>
      </w:pPr>
      <w:r w:rsidRPr="00CE6941">
        <w:rPr>
          <w:color w:val="000000"/>
          <w:sz w:val="28"/>
          <w:szCs w:val="28"/>
          <w:shd w:val="clear" w:color="auto" w:fill="FFFFFF"/>
        </w:rPr>
        <w:t>Муниципальное бюджетное образовательное учреждение города Сочи</w:t>
      </w:r>
    </w:p>
    <w:p w:rsidR="007E581F" w:rsidRPr="00CE6941" w:rsidRDefault="007E581F" w:rsidP="007E581F">
      <w:pPr>
        <w:pStyle w:val="a3"/>
        <w:shd w:val="clear" w:color="auto" w:fill="FFFFFF"/>
        <w:spacing w:before="0" w:beforeAutospacing="0" w:after="0" w:afterAutospacing="0"/>
        <w:jc w:val="center"/>
        <w:textAlignment w:val="baseline"/>
        <w:rPr>
          <w:b/>
          <w:color w:val="000000"/>
          <w:sz w:val="28"/>
          <w:szCs w:val="28"/>
          <w:shd w:val="clear" w:color="auto" w:fill="FFFFFF"/>
        </w:rPr>
      </w:pPr>
      <w:r w:rsidRPr="00CE6941">
        <w:rPr>
          <w:b/>
          <w:color w:val="000000"/>
          <w:sz w:val="28"/>
          <w:szCs w:val="28"/>
          <w:shd w:val="clear" w:color="auto" w:fill="FFFFFF"/>
        </w:rPr>
        <w:t xml:space="preserve"> «Средняя школа №13 имени Б.Г. Гагина»</w:t>
      </w:r>
    </w:p>
    <w:p w:rsidR="007E581F" w:rsidRPr="00CE6941" w:rsidRDefault="007E581F" w:rsidP="007E581F">
      <w:pPr>
        <w:pStyle w:val="a3"/>
        <w:shd w:val="clear" w:color="auto" w:fill="FFFFFF"/>
        <w:spacing w:before="0" w:beforeAutospacing="0" w:after="0" w:afterAutospacing="0"/>
        <w:jc w:val="center"/>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both"/>
        <w:textAlignment w:val="baseline"/>
        <w:rPr>
          <w:color w:val="000000"/>
          <w:sz w:val="28"/>
          <w:szCs w:val="28"/>
          <w:shd w:val="clear" w:color="auto" w:fill="FFFFFF"/>
        </w:rPr>
      </w:pPr>
    </w:p>
    <w:p w:rsidR="007E581F" w:rsidRPr="00CE6941" w:rsidRDefault="007E581F" w:rsidP="007E581F">
      <w:pPr>
        <w:pStyle w:val="a3"/>
        <w:shd w:val="clear" w:color="auto" w:fill="FFFFFF"/>
        <w:spacing w:before="0" w:beforeAutospacing="0" w:after="0" w:afterAutospacing="0"/>
        <w:jc w:val="center"/>
        <w:textAlignment w:val="baseline"/>
        <w:rPr>
          <w:color w:val="000000"/>
          <w:sz w:val="28"/>
          <w:szCs w:val="28"/>
          <w:shd w:val="clear" w:color="auto" w:fill="FFFFFF"/>
        </w:rPr>
      </w:pPr>
    </w:p>
    <w:p w:rsidR="007E581F" w:rsidRPr="00CE6941" w:rsidRDefault="007E581F" w:rsidP="007E581F">
      <w:pPr>
        <w:spacing w:after="0" w:line="240" w:lineRule="auto"/>
        <w:jc w:val="center"/>
        <w:rPr>
          <w:rFonts w:ascii="Times New Roman" w:hAnsi="Times New Roman" w:cs="Times New Roman"/>
          <w:sz w:val="28"/>
          <w:szCs w:val="28"/>
        </w:rPr>
      </w:pPr>
      <w:r w:rsidRPr="00CE6941">
        <w:rPr>
          <w:rFonts w:ascii="Times New Roman" w:hAnsi="Times New Roman" w:cs="Times New Roman"/>
          <w:sz w:val="28"/>
          <w:szCs w:val="28"/>
        </w:rPr>
        <w:t>«ПРАКТИКО ОРИЕНТИРОВАННЫЕ ЗАДАЧИ НА ОГЭ»</w:t>
      </w:r>
    </w:p>
    <w:p w:rsidR="007E581F" w:rsidRPr="00CE6941" w:rsidRDefault="007E581F" w:rsidP="007E581F">
      <w:pPr>
        <w:spacing w:after="0" w:line="240" w:lineRule="auto"/>
        <w:jc w:val="center"/>
        <w:rPr>
          <w:rFonts w:ascii="Times New Roman" w:hAnsi="Times New Roman" w:cs="Times New Roman"/>
          <w:sz w:val="28"/>
          <w:szCs w:val="28"/>
        </w:rPr>
      </w:pPr>
    </w:p>
    <w:p w:rsidR="007E581F" w:rsidRPr="00CE6941" w:rsidRDefault="007E581F" w:rsidP="007E581F">
      <w:pPr>
        <w:spacing w:after="0" w:line="240" w:lineRule="auto"/>
        <w:jc w:val="center"/>
        <w:rPr>
          <w:rFonts w:ascii="Times New Roman" w:hAnsi="Times New Roman" w:cs="Times New Roman"/>
          <w:bCs/>
          <w:color w:val="000000"/>
          <w:sz w:val="28"/>
          <w:szCs w:val="28"/>
          <w:bdr w:val="none" w:sz="0" w:space="0" w:color="auto" w:frame="1"/>
        </w:rPr>
      </w:pPr>
      <w:r w:rsidRPr="00CE6941">
        <w:rPr>
          <w:rFonts w:ascii="Times New Roman" w:hAnsi="Times New Roman" w:cs="Times New Roman"/>
          <w:bCs/>
          <w:color w:val="000000"/>
          <w:sz w:val="28"/>
          <w:szCs w:val="28"/>
          <w:bdr w:val="none" w:sz="0" w:space="0" w:color="auto" w:frame="1"/>
        </w:rPr>
        <w:t>методическая разработка</w:t>
      </w:r>
    </w:p>
    <w:p w:rsidR="007E581F" w:rsidRPr="00CE6941" w:rsidRDefault="007E581F" w:rsidP="007E581F">
      <w:pPr>
        <w:spacing w:after="0" w:line="240" w:lineRule="auto"/>
        <w:jc w:val="center"/>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right"/>
        <w:rPr>
          <w:rFonts w:ascii="Times New Roman" w:hAnsi="Times New Roman" w:cs="Times New Roman"/>
          <w:bCs/>
          <w:color w:val="000000"/>
          <w:sz w:val="28"/>
          <w:szCs w:val="28"/>
          <w:bdr w:val="none" w:sz="0" w:space="0" w:color="auto" w:frame="1"/>
        </w:rPr>
      </w:pPr>
      <w:r w:rsidRPr="00CE6941">
        <w:rPr>
          <w:rFonts w:ascii="Times New Roman" w:hAnsi="Times New Roman" w:cs="Times New Roman"/>
          <w:bCs/>
          <w:color w:val="000000"/>
          <w:sz w:val="28"/>
          <w:szCs w:val="28"/>
          <w:bdr w:val="none" w:sz="0" w:space="0" w:color="auto" w:frame="1"/>
        </w:rPr>
        <w:t>Автор: Степанова Г.Г., учитель</w:t>
      </w: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both"/>
        <w:rPr>
          <w:rFonts w:ascii="Times New Roman" w:hAnsi="Times New Roman" w:cs="Times New Roman"/>
          <w:bCs/>
          <w:color w:val="000000"/>
          <w:sz w:val="28"/>
          <w:szCs w:val="28"/>
          <w:bdr w:val="none" w:sz="0" w:space="0" w:color="auto" w:frame="1"/>
        </w:rPr>
      </w:pPr>
    </w:p>
    <w:p w:rsidR="007E581F" w:rsidRPr="00CE6941" w:rsidRDefault="007E581F" w:rsidP="007E581F">
      <w:pPr>
        <w:spacing w:after="0" w:line="240" w:lineRule="auto"/>
        <w:jc w:val="center"/>
        <w:rPr>
          <w:rFonts w:ascii="Times New Roman" w:hAnsi="Times New Roman" w:cs="Times New Roman"/>
          <w:bCs/>
          <w:color w:val="000000"/>
          <w:sz w:val="28"/>
          <w:szCs w:val="28"/>
          <w:bdr w:val="none" w:sz="0" w:space="0" w:color="auto" w:frame="1"/>
        </w:rPr>
      </w:pPr>
      <w:r w:rsidRPr="00CE6941">
        <w:rPr>
          <w:rFonts w:ascii="Times New Roman" w:hAnsi="Times New Roman" w:cs="Times New Roman"/>
          <w:bCs/>
          <w:color w:val="000000"/>
          <w:sz w:val="28"/>
          <w:szCs w:val="28"/>
          <w:bdr w:val="none" w:sz="0" w:space="0" w:color="auto" w:frame="1"/>
        </w:rPr>
        <w:t>Сочи</w:t>
      </w:r>
    </w:p>
    <w:p w:rsidR="007E581F" w:rsidRPr="00CE6941" w:rsidRDefault="007E581F" w:rsidP="007E581F">
      <w:pPr>
        <w:spacing w:after="0" w:line="240" w:lineRule="auto"/>
        <w:jc w:val="center"/>
        <w:rPr>
          <w:rFonts w:ascii="Times New Roman" w:hAnsi="Times New Roman" w:cs="Times New Roman"/>
          <w:bCs/>
          <w:color w:val="000000"/>
          <w:sz w:val="28"/>
          <w:szCs w:val="28"/>
          <w:bdr w:val="none" w:sz="0" w:space="0" w:color="auto" w:frame="1"/>
        </w:rPr>
      </w:pPr>
      <w:r w:rsidRPr="00CE6941">
        <w:rPr>
          <w:rFonts w:ascii="Times New Roman" w:hAnsi="Times New Roman" w:cs="Times New Roman"/>
          <w:bCs/>
          <w:color w:val="000000"/>
          <w:sz w:val="28"/>
          <w:szCs w:val="28"/>
          <w:bdr w:val="none" w:sz="0" w:space="0" w:color="auto" w:frame="1"/>
        </w:rPr>
        <w:t>2020</w:t>
      </w:r>
    </w:p>
    <w:p w:rsidR="00971C69" w:rsidRDefault="00971C69" w:rsidP="00AF6DF1">
      <w:pPr>
        <w:spacing w:after="0" w:line="240" w:lineRule="auto"/>
        <w:ind w:firstLine="709"/>
        <w:jc w:val="both"/>
        <w:rPr>
          <w:rFonts w:ascii="Times New Roman" w:hAnsi="Times New Roman" w:cs="Times New Roman"/>
          <w:color w:val="000000"/>
          <w:sz w:val="24"/>
          <w:szCs w:val="24"/>
        </w:rPr>
      </w:pPr>
    </w:p>
    <w:p w:rsidR="00EB3B2D" w:rsidRDefault="00905D31" w:rsidP="009104E2">
      <w:pPr>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Оглавление</w:t>
      </w:r>
      <w:r w:rsidR="00EB3B2D">
        <w:rPr>
          <w:rFonts w:ascii="Times New Roman" w:eastAsia="Times New Roman" w:hAnsi="Times New Roman" w:cs="Times New Roman"/>
          <w:sz w:val="28"/>
          <w:szCs w:val="20"/>
          <w:lang w:eastAsia="ar-SA"/>
        </w:rPr>
        <w:t>.</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
        <w:gridCol w:w="8338"/>
        <w:gridCol w:w="721"/>
      </w:tblGrid>
      <w:tr w:rsidR="006C1F77" w:rsidTr="000C66C3">
        <w:trPr>
          <w:trHeight w:val="429"/>
        </w:trPr>
        <w:tc>
          <w:tcPr>
            <w:tcW w:w="706" w:type="dxa"/>
          </w:tcPr>
          <w:p w:rsidR="006C1F77" w:rsidRDefault="006C1F77" w:rsidP="009104E2">
            <w:pPr>
              <w:rPr>
                <w:rFonts w:ascii="Times New Roman" w:eastAsia="Times New Roman" w:hAnsi="Times New Roman" w:cs="Times New Roman"/>
                <w:sz w:val="28"/>
                <w:szCs w:val="20"/>
                <w:lang w:eastAsia="ar-SA"/>
              </w:rPr>
            </w:pPr>
          </w:p>
        </w:tc>
        <w:tc>
          <w:tcPr>
            <w:tcW w:w="8201" w:type="dxa"/>
          </w:tcPr>
          <w:p w:rsidR="006C1F77" w:rsidRPr="006B5288" w:rsidRDefault="006B5288" w:rsidP="006B5288">
            <w:pPr>
              <w:spacing w:after="0" w:line="240" w:lineRule="auto"/>
              <w:jc w:val="both"/>
              <w:rPr>
                <w:rFonts w:ascii="Times New Roman" w:eastAsia="Times New Roman" w:hAnsi="Times New Roman" w:cs="Times New Roman"/>
                <w:sz w:val="28"/>
                <w:szCs w:val="20"/>
                <w:lang w:eastAsia="ar-SA"/>
              </w:rPr>
            </w:pPr>
            <w:r w:rsidRPr="006B5288">
              <w:rPr>
                <w:rFonts w:ascii="Times New Roman" w:hAnsi="Times New Roman" w:cs="Times New Roman"/>
                <w:color w:val="000000"/>
                <w:sz w:val="28"/>
                <w:szCs w:val="28"/>
              </w:rPr>
              <w:t>Введение</w:t>
            </w:r>
            <w:r>
              <w:rPr>
                <w:rFonts w:ascii="Times New Roman" w:hAnsi="Times New Roman" w:cs="Times New Roman"/>
                <w:color w:val="000000"/>
                <w:sz w:val="28"/>
                <w:szCs w:val="28"/>
              </w:rPr>
              <w:t>……………………………………………………………….</w:t>
            </w:r>
          </w:p>
        </w:tc>
        <w:tc>
          <w:tcPr>
            <w:tcW w:w="721" w:type="dxa"/>
          </w:tcPr>
          <w:p w:rsidR="006C1F77" w:rsidRDefault="006B5288" w:rsidP="009104E2">
            <w:pPr>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3</w:t>
            </w:r>
          </w:p>
        </w:tc>
      </w:tr>
      <w:tr w:rsidR="006C1F77" w:rsidTr="000C66C3">
        <w:trPr>
          <w:trHeight w:val="283"/>
        </w:trPr>
        <w:tc>
          <w:tcPr>
            <w:tcW w:w="706" w:type="dxa"/>
          </w:tcPr>
          <w:p w:rsidR="006C1F77" w:rsidRDefault="002B46EF" w:rsidP="009104E2">
            <w:pPr>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1</w:t>
            </w:r>
          </w:p>
        </w:tc>
        <w:tc>
          <w:tcPr>
            <w:tcW w:w="8201" w:type="dxa"/>
          </w:tcPr>
          <w:p w:rsidR="006C1F77" w:rsidRPr="006B5288" w:rsidRDefault="006B5288" w:rsidP="006B5288">
            <w:pPr>
              <w:pStyle w:val="1"/>
              <w:spacing w:before="0" w:line="240" w:lineRule="auto"/>
              <w:outlineLvl w:val="0"/>
              <w:rPr>
                <w:rFonts w:ascii="Times New Roman" w:eastAsia="Times New Roman" w:hAnsi="Times New Roman" w:cs="Times New Roman"/>
                <w:b w:val="0"/>
                <w:szCs w:val="20"/>
                <w:lang w:val="ru-RU" w:eastAsia="ar-SA"/>
              </w:rPr>
            </w:pPr>
            <w:r w:rsidRPr="006B5288">
              <w:rPr>
                <w:rFonts w:ascii="Times New Roman" w:eastAsia="Times New Roman" w:hAnsi="Times New Roman" w:cs="Times New Roman"/>
                <w:b w:val="0"/>
                <w:color w:val="000000" w:themeColor="text1"/>
                <w:lang w:val="ru-RU" w:eastAsia="ru-RU"/>
              </w:rPr>
              <w:t>Практико-ориентированные задачи в ОГЭ по математике</w:t>
            </w:r>
            <w:r>
              <w:rPr>
                <w:rFonts w:ascii="Times New Roman" w:eastAsia="Times New Roman" w:hAnsi="Times New Roman" w:cs="Times New Roman"/>
                <w:b w:val="0"/>
                <w:color w:val="000000" w:themeColor="text1"/>
                <w:lang w:val="ru-RU" w:eastAsia="ru-RU"/>
              </w:rPr>
              <w:t>…………</w:t>
            </w:r>
          </w:p>
        </w:tc>
        <w:tc>
          <w:tcPr>
            <w:tcW w:w="721" w:type="dxa"/>
          </w:tcPr>
          <w:p w:rsidR="006C1F77" w:rsidRDefault="009816CA" w:rsidP="009104E2">
            <w:pPr>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w:t>
            </w:r>
          </w:p>
        </w:tc>
      </w:tr>
      <w:tr w:rsidR="006C1F77" w:rsidTr="000C66C3">
        <w:trPr>
          <w:trHeight w:val="283"/>
        </w:trPr>
        <w:tc>
          <w:tcPr>
            <w:tcW w:w="706" w:type="dxa"/>
          </w:tcPr>
          <w:p w:rsidR="006C1F77" w:rsidRDefault="006B5288" w:rsidP="009104E2">
            <w:pPr>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1.1</w:t>
            </w:r>
          </w:p>
        </w:tc>
        <w:tc>
          <w:tcPr>
            <w:tcW w:w="8201" w:type="dxa"/>
          </w:tcPr>
          <w:p w:rsidR="006C1F77" w:rsidRDefault="006B5288" w:rsidP="006B5288">
            <w:pPr>
              <w:spacing w:line="240" w:lineRule="auto"/>
              <w:rPr>
                <w:rFonts w:ascii="Times New Roman" w:eastAsia="Times New Roman" w:hAnsi="Times New Roman" w:cs="Times New Roman"/>
                <w:sz w:val="28"/>
                <w:szCs w:val="20"/>
                <w:lang w:eastAsia="ar-SA"/>
              </w:rPr>
            </w:pPr>
            <w:r w:rsidRPr="006B5288">
              <w:rPr>
                <w:rFonts w:ascii="Times New Roman" w:hAnsi="Times New Roman" w:cs="Times New Roman"/>
                <w:color w:val="000000" w:themeColor="text1"/>
                <w:sz w:val="28"/>
                <w:szCs w:val="28"/>
                <w:lang w:eastAsia="ru-RU" w:bidi="en-US"/>
              </w:rPr>
              <w:t>Тематика практико-ориентированных задач в ОГЭ по математике</w:t>
            </w:r>
            <w:r>
              <w:rPr>
                <w:rFonts w:ascii="Times New Roman" w:hAnsi="Times New Roman" w:cs="Times New Roman"/>
                <w:color w:val="000000" w:themeColor="text1"/>
                <w:sz w:val="28"/>
                <w:szCs w:val="28"/>
                <w:lang w:eastAsia="ru-RU" w:bidi="en-US"/>
              </w:rPr>
              <w:t>.</w:t>
            </w:r>
          </w:p>
        </w:tc>
        <w:tc>
          <w:tcPr>
            <w:tcW w:w="721" w:type="dxa"/>
          </w:tcPr>
          <w:p w:rsidR="006C1F77" w:rsidRDefault="009816CA" w:rsidP="009104E2">
            <w:pPr>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w:t>
            </w:r>
          </w:p>
        </w:tc>
      </w:tr>
      <w:tr w:rsidR="006C1F77" w:rsidTr="000C66C3">
        <w:trPr>
          <w:trHeight w:val="283"/>
        </w:trPr>
        <w:tc>
          <w:tcPr>
            <w:tcW w:w="706" w:type="dxa"/>
          </w:tcPr>
          <w:p w:rsidR="006C1F77" w:rsidRDefault="006B5288"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1.2</w:t>
            </w:r>
          </w:p>
        </w:tc>
        <w:tc>
          <w:tcPr>
            <w:tcW w:w="8201" w:type="dxa"/>
          </w:tcPr>
          <w:p w:rsidR="006C1F77" w:rsidRPr="002B46EF" w:rsidRDefault="006B5288" w:rsidP="006B5288">
            <w:pPr>
              <w:spacing w:after="0" w:line="240" w:lineRule="auto"/>
              <w:rPr>
                <w:rFonts w:ascii="Times New Roman" w:eastAsia="Calibri" w:hAnsi="Times New Roman" w:cs="Times New Roman"/>
                <w:color w:val="000000" w:themeColor="text1"/>
                <w:sz w:val="28"/>
                <w:szCs w:val="28"/>
              </w:rPr>
            </w:pPr>
            <w:r w:rsidRPr="006B5288">
              <w:rPr>
                <w:rFonts w:ascii="Times New Roman" w:hAnsi="Times New Roman" w:cs="Times New Roman"/>
                <w:color w:val="000000" w:themeColor="text1"/>
                <w:sz w:val="28"/>
                <w:szCs w:val="28"/>
              </w:rPr>
              <w:t>Ч</w:t>
            </w:r>
            <w:r>
              <w:rPr>
                <w:rFonts w:ascii="Times New Roman" w:hAnsi="Times New Roman" w:cs="Times New Roman"/>
                <w:color w:val="000000" w:themeColor="text1"/>
                <w:sz w:val="28"/>
                <w:szCs w:val="28"/>
              </w:rPr>
              <w:t>тобы решать задачи, нужно уметь………………………………….</w:t>
            </w:r>
          </w:p>
        </w:tc>
        <w:tc>
          <w:tcPr>
            <w:tcW w:w="721" w:type="dxa"/>
          </w:tcPr>
          <w:p w:rsidR="006C1F77" w:rsidRDefault="00421F0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w:t>
            </w:r>
          </w:p>
        </w:tc>
      </w:tr>
      <w:tr w:rsidR="006C1F77" w:rsidTr="000C66C3">
        <w:trPr>
          <w:trHeight w:val="283"/>
        </w:trPr>
        <w:tc>
          <w:tcPr>
            <w:tcW w:w="706" w:type="dxa"/>
          </w:tcPr>
          <w:p w:rsidR="006C1F77" w:rsidRDefault="002B46E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1.3</w:t>
            </w:r>
          </w:p>
        </w:tc>
        <w:tc>
          <w:tcPr>
            <w:tcW w:w="8201" w:type="dxa"/>
          </w:tcPr>
          <w:p w:rsidR="006C1F77" w:rsidRPr="006B5288" w:rsidRDefault="006B5288" w:rsidP="006B5288">
            <w:pPr>
              <w:spacing w:after="0" w:line="240" w:lineRule="auto"/>
              <w:rPr>
                <w:rFonts w:ascii="Times New Roman" w:eastAsia="Times New Roman" w:hAnsi="Times New Roman" w:cs="Times New Roman"/>
                <w:sz w:val="28"/>
                <w:szCs w:val="28"/>
                <w:lang w:eastAsia="ru-RU"/>
              </w:rPr>
            </w:pPr>
            <w:r w:rsidRPr="006B5288">
              <w:rPr>
                <w:rFonts w:ascii="Times New Roman" w:eastAsia="Times New Roman" w:hAnsi="Times New Roman" w:cs="Times New Roman"/>
                <w:bCs/>
                <w:sz w:val="28"/>
                <w:szCs w:val="28"/>
                <w:lang w:eastAsia="ru-RU"/>
              </w:rPr>
              <w:t>Ч</w:t>
            </w:r>
            <w:r w:rsidR="002B46EF">
              <w:rPr>
                <w:rFonts w:ascii="Times New Roman" w:eastAsia="Times New Roman" w:hAnsi="Times New Roman" w:cs="Times New Roman"/>
                <w:bCs/>
                <w:sz w:val="28"/>
                <w:szCs w:val="28"/>
                <w:lang w:eastAsia="ru-RU"/>
              </w:rPr>
              <w:t>тобы решать задачи, нужно знать………………………………….</w:t>
            </w:r>
          </w:p>
        </w:tc>
        <w:tc>
          <w:tcPr>
            <w:tcW w:w="721" w:type="dxa"/>
          </w:tcPr>
          <w:p w:rsidR="006C1F77" w:rsidRDefault="00421F0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5</w:t>
            </w:r>
          </w:p>
        </w:tc>
      </w:tr>
      <w:tr w:rsidR="006C1F77" w:rsidTr="000C66C3">
        <w:trPr>
          <w:trHeight w:val="454"/>
        </w:trPr>
        <w:tc>
          <w:tcPr>
            <w:tcW w:w="706" w:type="dxa"/>
          </w:tcPr>
          <w:p w:rsidR="006C1F77" w:rsidRDefault="002B46E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w:t>
            </w:r>
          </w:p>
        </w:tc>
        <w:tc>
          <w:tcPr>
            <w:tcW w:w="8201" w:type="dxa"/>
          </w:tcPr>
          <w:p w:rsidR="006C1F77" w:rsidRPr="002B46EF" w:rsidRDefault="006B5288" w:rsidP="006B5288">
            <w:pPr>
              <w:spacing w:after="0" w:line="240" w:lineRule="auto"/>
              <w:rPr>
                <w:rFonts w:ascii="Times New Roman" w:hAnsi="Times New Roman" w:cs="Times New Roman"/>
                <w:sz w:val="28"/>
                <w:szCs w:val="28"/>
              </w:rPr>
            </w:pPr>
            <w:r w:rsidRPr="006B5288">
              <w:rPr>
                <w:rFonts w:ascii="Times New Roman" w:hAnsi="Times New Roman" w:cs="Times New Roman"/>
                <w:sz w:val="28"/>
                <w:szCs w:val="28"/>
              </w:rPr>
              <w:t>Обзор практико-ориентированных задач в ОГЭ-2021</w:t>
            </w:r>
            <w:r w:rsidR="002B46EF">
              <w:rPr>
                <w:rFonts w:ascii="Times New Roman" w:hAnsi="Times New Roman" w:cs="Times New Roman"/>
                <w:sz w:val="28"/>
                <w:szCs w:val="28"/>
              </w:rPr>
              <w:t>……………..</w:t>
            </w:r>
          </w:p>
        </w:tc>
        <w:tc>
          <w:tcPr>
            <w:tcW w:w="721" w:type="dxa"/>
          </w:tcPr>
          <w:p w:rsidR="006C1F77" w:rsidRDefault="00421F0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5</w:t>
            </w:r>
          </w:p>
        </w:tc>
      </w:tr>
      <w:tr w:rsidR="006C1F77" w:rsidTr="000C66C3">
        <w:trPr>
          <w:trHeight w:val="454"/>
        </w:trPr>
        <w:tc>
          <w:tcPr>
            <w:tcW w:w="706" w:type="dxa"/>
          </w:tcPr>
          <w:p w:rsidR="006C1F77" w:rsidRDefault="002B46E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2.1</w:t>
            </w:r>
          </w:p>
        </w:tc>
        <w:tc>
          <w:tcPr>
            <w:tcW w:w="8201" w:type="dxa"/>
          </w:tcPr>
          <w:p w:rsidR="006C1F77" w:rsidRPr="002B46EF" w:rsidRDefault="00A27B19" w:rsidP="006B5288">
            <w:pPr>
              <w:spacing w:after="0" w:line="240" w:lineRule="auto"/>
              <w:rPr>
                <w:rFonts w:ascii="Times New Roman" w:eastAsia="Calibri" w:hAnsi="Times New Roman" w:cs="Times New Roman"/>
                <w:color w:val="000000" w:themeColor="text1"/>
                <w:sz w:val="28"/>
                <w:szCs w:val="28"/>
              </w:rPr>
            </w:pPr>
            <w:hyperlink r:id="rId9" w:anchor="_ЗАДАЧИ_О_ДАЧНОМ" w:history="1">
              <w:r w:rsidR="002B46EF" w:rsidRPr="002B46EF">
                <w:rPr>
                  <w:rStyle w:val="a7"/>
                  <w:rFonts w:eastAsia="Calibri"/>
                  <w:bCs/>
                  <w:color w:val="000000" w:themeColor="text1"/>
                  <w:sz w:val="28"/>
                  <w:szCs w:val="28"/>
                  <w:u w:val="none"/>
                </w:rPr>
                <w:t>Про земельные участки</w:t>
              </w:r>
            </w:hyperlink>
            <w:r w:rsidR="002B46EF">
              <w:rPr>
                <w:rFonts w:ascii="Times New Roman" w:hAnsi="Times New Roman" w:cs="Times New Roman"/>
                <w:sz w:val="28"/>
                <w:szCs w:val="28"/>
              </w:rPr>
              <w:t>……………………………………………….</w:t>
            </w:r>
          </w:p>
        </w:tc>
        <w:tc>
          <w:tcPr>
            <w:tcW w:w="721" w:type="dxa"/>
          </w:tcPr>
          <w:p w:rsidR="006C1F77" w:rsidRDefault="009816CA"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5</w:t>
            </w:r>
          </w:p>
        </w:tc>
      </w:tr>
      <w:tr w:rsidR="006C1F77" w:rsidTr="000C66C3">
        <w:trPr>
          <w:trHeight w:val="454"/>
        </w:trPr>
        <w:tc>
          <w:tcPr>
            <w:tcW w:w="706" w:type="dxa"/>
          </w:tcPr>
          <w:p w:rsidR="006C1F77" w:rsidRDefault="002B46E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2.2</w:t>
            </w:r>
          </w:p>
        </w:tc>
        <w:tc>
          <w:tcPr>
            <w:tcW w:w="8201" w:type="dxa"/>
          </w:tcPr>
          <w:p w:rsidR="006C1F77" w:rsidRPr="002B46EF" w:rsidRDefault="00A27B19" w:rsidP="006B5288">
            <w:pPr>
              <w:spacing w:after="0" w:line="240" w:lineRule="auto"/>
              <w:rPr>
                <w:rFonts w:ascii="Times New Roman" w:hAnsi="Times New Roman" w:cs="Times New Roman"/>
                <w:color w:val="000000" w:themeColor="text1"/>
                <w:sz w:val="28"/>
                <w:szCs w:val="28"/>
              </w:rPr>
            </w:pPr>
            <w:hyperlink r:id="rId10" w:anchor="_ЗАДАЧИ_О_ЗЕМЛЕДЕЛИИ" w:history="1">
              <w:r w:rsidR="006B5288" w:rsidRPr="002B46EF">
                <w:rPr>
                  <w:rStyle w:val="a7"/>
                  <w:rFonts w:eastAsia="Calibri"/>
                  <w:bCs/>
                  <w:color w:val="000000" w:themeColor="text1"/>
                  <w:sz w:val="28"/>
                  <w:szCs w:val="28"/>
                  <w:u w:val="none"/>
                </w:rPr>
                <w:t xml:space="preserve">Про устройство террас-грядок на горном склоне </w:t>
              </w:r>
            </w:hyperlink>
            <w:r w:rsidR="002B46EF">
              <w:rPr>
                <w:rFonts w:ascii="Times New Roman" w:hAnsi="Times New Roman" w:cs="Times New Roman"/>
                <w:sz w:val="28"/>
                <w:szCs w:val="28"/>
              </w:rPr>
              <w:t>…………………..</w:t>
            </w:r>
          </w:p>
        </w:tc>
        <w:tc>
          <w:tcPr>
            <w:tcW w:w="721" w:type="dxa"/>
          </w:tcPr>
          <w:p w:rsidR="006C1F77" w:rsidRDefault="00F32D9E"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8</w:t>
            </w:r>
          </w:p>
        </w:tc>
      </w:tr>
      <w:tr w:rsidR="006B5288" w:rsidTr="000C66C3">
        <w:trPr>
          <w:trHeight w:val="454"/>
        </w:trPr>
        <w:tc>
          <w:tcPr>
            <w:tcW w:w="706" w:type="dxa"/>
          </w:tcPr>
          <w:p w:rsidR="006B5288" w:rsidRDefault="002B46E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2.3</w:t>
            </w:r>
          </w:p>
        </w:tc>
        <w:tc>
          <w:tcPr>
            <w:tcW w:w="8201" w:type="dxa"/>
          </w:tcPr>
          <w:p w:rsidR="006B5288" w:rsidRPr="002B46EF" w:rsidRDefault="00A27B19" w:rsidP="006B5288">
            <w:pPr>
              <w:spacing w:after="0" w:line="240" w:lineRule="auto"/>
              <w:rPr>
                <w:rFonts w:ascii="Times New Roman" w:hAnsi="Times New Roman" w:cs="Times New Roman"/>
                <w:color w:val="000000" w:themeColor="text1"/>
                <w:sz w:val="28"/>
                <w:szCs w:val="28"/>
              </w:rPr>
            </w:pPr>
            <w:hyperlink r:id="rId11" w:anchor="_ЗАДАЧИ_О_МОБИЛЬНОМ" w:history="1">
              <w:r w:rsidR="006B5288" w:rsidRPr="002B46EF">
                <w:rPr>
                  <w:rStyle w:val="a7"/>
                  <w:rFonts w:eastAsia="Calibri"/>
                  <w:bCs/>
                  <w:color w:val="000000" w:themeColor="text1"/>
                  <w:sz w:val="28"/>
                  <w:szCs w:val="28"/>
                  <w:u w:val="none"/>
                </w:rPr>
                <w:t>Задачи</w:t>
              </w:r>
              <w:r w:rsidR="002B46EF">
                <w:rPr>
                  <w:rStyle w:val="a7"/>
                  <w:rFonts w:eastAsia="Calibri"/>
                  <w:bCs/>
                  <w:color w:val="000000" w:themeColor="text1"/>
                  <w:sz w:val="28"/>
                  <w:szCs w:val="28"/>
                  <w:u w:val="none"/>
                </w:rPr>
                <w:t xml:space="preserve"> про стоимость мобильной связи</w:t>
              </w:r>
              <w:r w:rsidR="006B5288" w:rsidRPr="002B46EF">
                <w:rPr>
                  <w:rStyle w:val="a7"/>
                  <w:rFonts w:eastAsia="Calibri"/>
                  <w:bCs/>
                  <w:color w:val="000000" w:themeColor="text1"/>
                  <w:sz w:val="28"/>
                  <w:szCs w:val="28"/>
                  <w:u w:val="none"/>
                </w:rPr>
                <w:t>.</w:t>
              </w:r>
            </w:hyperlink>
            <w:r w:rsidR="002B46EF">
              <w:rPr>
                <w:rFonts w:ascii="Times New Roman" w:hAnsi="Times New Roman" w:cs="Times New Roman"/>
                <w:sz w:val="28"/>
                <w:szCs w:val="28"/>
              </w:rPr>
              <w:t>.............................................</w:t>
            </w:r>
          </w:p>
        </w:tc>
        <w:tc>
          <w:tcPr>
            <w:tcW w:w="721" w:type="dxa"/>
          </w:tcPr>
          <w:p w:rsidR="006B5288" w:rsidRDefault="008630B3" w:rsidP="00F32D9E">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1</w:t>
            </w:r>
            <w:r w:rsidR="00F32D9E">
              <w:rPr>
                <w:rFonts w:ascii="Times New Roman" w:eastAsia="Times New Roman" w:hAnsi="Times New Roman" w:cs="Times New Roman"/>
                <w:sz w:val="28"/>
                <w:szCs w:val="20"/>
                <w:lang w:eastAsia="ar-SA"/>
              </w:rPr>
              <w:t>3</w:t>
            </w:r>
          </w:p>
        </w:tc>
      </w:tr>
      <w:tr w:rsidR="006B5288" w:rsidTr="000C66C3">
        <w:trPr>
          <w:trHeight w:val="454"/>
        </w:trPr>
        <w:tc>
          <w:tcPr>
            <w:tcW w:w="706" w:type="dxa"/>
          </w:tcPr>
          <w:p w:rsidR="006B5288" w:rsidRDefault="002B46E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2.4</w:t>
            </w:r>
          </w:p>
        </w:tc>
        <w:tc>
          <w:tcPr>
            <w:tcW w:w="8201" w:type="dxa"/>
          </w:tcPr>
          <w:p w:rsidR="006B5288" w:rsidRPr="002B46EF" w:rsidRDefault="00A27B19" w:rsidP="006B5288">
            <w:pPr>
              <w:spacing w:after="0" w:line="240" w:lineRule="auto"/>
              <w:rPr>
                <w:rFonts w:ascii="Times New Roman" w:hAnsi="Times New Roman" w:cs="Times New Roman"/>
                <w:sz w:val="28"/>
                <w:szCs w:val="28"/>
              </w:rPr>
            </w:pPr>
            <w:hyperlink r:id="rId12" w:anchor="_ЗАДАЧИ_О_ТЕПЛИЦЕ" w:history="1">
              <w:r w:rsidR="006B5288" w:rsidRPr="002B46EF">
                <w:rPr>
                  <w:rStyle w:val="a7"/>
                  <w:rFonts w:eastAsia="Calibri"/>
                  <w:bCs/>
                  <w:color w:val="000000" w:themeColor="text1"/>
                  <w:sz w:val="28"/>
                  <w:szCs w:val="28"/>
                  <w:u w:val="none"/>
                </w:rPr>
                <w:t>Задачи про теплицу.</w:t>
              </w:r>
            </w:hyperlink>
            <w:r w:rsidR="002B46EF">
              <w:rPr>
                <w:rFonts w:ascii="Times New Roman" w:hAnsi="Times New Roman" w:cs="Times New Roman"/>
                <w:sz w:val="28"/>
                <w:szCs w:val="28"/>
              </w:rPr>
              <w:t>...............................................................................</w:t>
            </w:r>
          </w:p>
        </w:tc>
        <w:tc>
          <w:tcPr>
            <w:tcW w:w="721" w:type="dxa"/>
          </w:tcPr>
          <w:p w:rsidR="006B5288" w:rsidRDefault="008630B3"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18</w:t>
            </w:r>
          </w:p>
        </w:tc>
      </w:tr>
      <w:tr w:rsidR="006B5288" w:rsidTr="000C66C3">
        <w:trPr>
          <w:trHeight w:val="454"/>
        </w:trPr>
        <w:tc>
          <w:tcPr>
            <w:tcW w:w="706" w:type="dxa"/>
          </w:tcPr>
          <w:p w:rsidR="006B5288" w:rsidRDefault="002B46E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2.5</w:t>
            </w:r>
          </w:p>
        </w:tc>
        <w:tc>
          <w:tcPr>
            <w:tcW w:w="8201" w:type="dxa"/>
          </w:tcPr>
          <w:p w:rsidR="006B5288" w:rsidRPr="002B46EF" w:rsidRDefault="006B5288" w:rsidP="006B5288">
            <w:pPr>
              <w:spacing w:after="0" w:line="240" w:lineRule="auto"/>
              <w:jc w:val="both"/>
              <w:rPr>
                <w:rFonts w:ascii="Times New Roman" w:hAnsi="Times New Roman" w:cs="Times New Roman"/>
                <w:sz w:val="28"/>
                <w:szCs w:val="28"/>
              </w:rPr>
            </w:pPr>
            <w:r w:rsidRPr="002B46EF">
              <w:rPr>
                <w:rFonts w:ascii="Times New Roman" w:hAnsi="Times New Roman" w:cs="Times New Roman"/>
                <w:sz w:val="28"/>
                <w:szCs w:val="28"/>
              </w:rPr>
              <w:t>Про установку печи в бане</w:t>
            </w:r>
            <w:r w:rsidR="008630B3">
              <w:rPr>
                <w:rFonts w:ascii="Times New Roman" w:hAnsi="Times New Roman" w:cs="Times New Roman"/>
                <w:sz w:val="28"/>
                <w:szCs w:val="28"/>
              </w:rPr>
              <w:t>……………………………………………</w:t>
            </w:r>
          </w:p>
        </w:tc>
        <w:tc>
          <w:tcPr>
            <w:tcW w:w="721" w:type="dxa"/>
          </w:tcPr>
          <w:p w:rsidR="006B5288" w:rsidRDefault="008630B3"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24</w:t>
            </w:r>
          </w:p>
        </w:tc>
      </w:tr>
      <w:tr w:rsidR="006B5288" w:rsidTr="000C66C3">
        <w:trPr>
          <w:trHeight w:val="454"/>
        </w:trPr>
        <w:tc>
          <w:tcPr>
            <w:tcW w:w="706" w:type="dxa"/>
          </w:tcPr>
          <w:p w:rsidR="006B5288" w:rsidRDefault="002B46E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2.6</w:t>
            </w:r>
          </w:p>
        </w:tc>
        <w:tc>
          <w:tcPr>
            <w:tcW w:w="8201" w:type="dxa"/>
          </w:tcPr>
          <w:p w:rsidR="006B5288" w:rsidRPr="002B46EF" w:rsidRDefault="00A27B19" w:rsidP="006B5288">
            <w:pPr>
              <w:spacing w:after="0" w:line="240" w:lineRule="auto"/>
              <w:jc w:val="both"/>
              <w:rPr>
                <w:rFonts w:ascii="Times New Roman" w:eastAsia="Calibri" w:hAnsi="Times New Roman" w:cs="Times New Roman"/>
                <w:color w:val="000000" w:themeColor="text1"/>
                <w:sz w:val="28"/>
                <w:szCs w:val="28"/>
              </w:rPr>
            </w:pPr>
            <w:hyperlink r:id="rId13" w:anchor="_ЗАДАЧИ_ПРО_АВТОМОБИЛЬНЫЕ" w:history="1">
              <w:r w:rsidR="006B5288" w:rsidRPr="002B46EF">
                <w:rPr>
                  <w:rStyle w:val="a7"/>
                  <w:rFonts w:eastAsia="Calibri"/>
                  <w:bCs/>
                  <w:color w:val="000000" w:themeColor="text1"/>
                  <w:sz w:val="28"/>
                  <w:szCs w:val="28"/>
                  <w:u w:val="none"/>
                </w:rPr>
                <w:t>Задачи про автомобильные шины.</w:t>
              </w:r>
            </w:hyperlink>
            <w:r w:rsidR="002B46EF">
              <w:rPr>
                <w:rFonts w:ascii="Times New Roman" w:hAnsi="Times New Roman" w:cs="Times New Roman"/>
                <w:sz w:val="28"/>
                <w:szCs w:val="28"/>
              </w:rPr>
              <w:t>.......................................................</w:t>
            </w:r>
          </w:p>
        </w:tc>
        <w:tc>
          <w:tcPr>
            <w:tcW w:w="721" w:type="dxa"/>
          </w:tcPr>
          <w:p w:rsidR="006B5288" w:rsidRDefault="008630B3"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25</w:t>
            </w:r>
          </w:p>
        </w:tc>
      </w:tr>
      <w:tr w:rsidR="002B46EF" w:rsidTr="000C66C3">
        <w:trPr>
          <w:trHeight w:val="454"/>
        </w:trPr>
        <w:tc>
          <w:tcPr>
            <w:tcW w:w="706" w:type="dxa"/>
          </w:tcPr>
          <w:p w:rsidR="002B46EF" w:rsidRDefault="002B46EF"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2.7</w:t>
            </w:r>
          </w:p>
        </w:tc>
        <w:tc>
          <w:tcPr>
            <w:tcW w:w="8201" w:type="dxa"/>
          </w:tcPr>
          <w:p w:rsidR="002B46EF" w:rsidRPr="002B46EF" w:rsidRDefault="00A27B19" w:rsidP="002B46EF">
            <w:pPr>
              <w:spacing w:after="0"/>
              <w:jc w:val="both"/>
              <w:rPr>
                <w:rFonts w:ascii="Times New Roman" w:eastAsia="Calibri" w:hAnsi="Times New Roman" w:cs="Times New Roman"/>
                <w:color w:val="000000" w:themeColor="text1"/>
                <w:sz w:val="28"/>
                <w:szCs w:val="28"/>
              </w:rPr>
            </w:pPr>
            <w:hyperlink r:id="rId14" w:anchor="_ЗАДАЧИ_ПРО_ФОРМАТ" w:history="1">
              <w:r w:rsidR="002B46EF" w:rsidRPr="002B46EF">
                <w:rPr>
                  <w:rStyle w:val="a7"/>
                  <w:rFonts w:eastAsia="Calibri"/>
                  <w:bCs/>
                  <w:color w:val="000000" w:themeColor="text1"/>
                  <w:sz w:val="28"/>
                  <w:szCs w:val="28"/>
                  <w:u w:val="none"/>
                </w:rPr>
                <w:t>Задачи про формат листов А</w:t>
              </w:r>
              <w:proofErr w:type="gramStart"/>
              <w:r w:rsidR="002B46EF" w:rsidRPr="002B46EF">
                <w:rPr>
                  <w:rStyle w:val="a7"/>
                  <w:rFonts w:eastAsia="Calibri"/>
                  <w:bCs/>
                  <w:color w:val="000000" w:themeColor="text1"/>
                  <w:sz w:val="28"/>
                  <w:szCs w:val="28"/>
                  <w:u w:val="none"/>
                </w:rPr>
                <w:t>4</w:t>
              </w:r>
              <w:proofErr w:type="gramEnd"/>
            </w:hyperlink>
            <w:r w:rsidR="002B46EF">
              <w:t>...............................................................................</w:t>
            </w:r>
          </w:p>
        </w:tc>
        <w:tc>
          <w:tcPr>
            <w:tcW w:w="721" w:type="dxa"/>
          </w:tcPr>
          <w:p w:rsidR="002B46EF" w:rsidRDefault="008630B3" w:rsidP="006B5288">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27</w:t>
            </w:r>
          </w:p>
        </w:tc>
      </w:tr>
      <w:tr w:rsidR="002B46EF" w:rsidTr="000C66C3">
        <w:trPr>
          <w:trHeight w:val="454"/>
        </w:trPr>
        <w:tc>
          <w:tcPr>
            <w:tcW w:w="706" w:type="dxa"/>
          </w:tcPr>
          <w:p w:rsidR="002B46EF" w:rsidRDefault="002B46EF"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2.8</w:t>
            </w:r>
          </w:p>
        </w:tc>
        <w:tc>
          <w:tcPr>
            <w:tcW w:w="8201" w:type="dxa"/>
          </w:tcPr>
          <w:p w:rsidR="002B46EF" w:rsidRPr="002B46EF" w:rsidRDefault="00A27B19" w:rsidP="002B46EF">
            <w:pPr>
              <w:spacing w:before="100" w:beforeAutospacing="1" w:after="100" w:afterAutospacing="1" w:line="240" w:lineRule="auto"/>
              <w:rPr>
                <w:rFonts w:ascii="Times New Roman" w:eastAsia="Times New Roman" w:hAnsi="Times New Roman" w:cs="Times New Roman"/>
                <w:sz w:val="28"/>
                <w:szCs w:val="28"/>
                <w:lang w:eastAsia="ru-RU"/>
              </w:rPr>
            </w:pPr>
            <w:hyperlink r:id="rId15" w:anchor="_ЗАДАЧИ_ПРО_ПЛАНИРОВКУ" w:history="1">
              <w:r w:rsidR="002B46EF" w:rsidRPr="002B46EF">
                <w:rPr>
                  <w:rStyle w:val="a7"/>
                  <w:rFonts w:eastAsia="Calibri"/>
                  <w:bCs/>
                  <w:color w:val="000000" w:themeColor="text1"/>
                  <w:sz w:val="28"/>
                  <w:szCs w:val="28"/>
                  <w:u w:val="none"/>
                </w:rPr>
                <w:t xml:space="preserve">Задача по </w:t>
              </w:r>
              <w:proofErr w:type="gramStart"/>
              <w:r w:rsidR="002B46EF" w:rsidRPr="002B46EF">
                <w:rPr>
                  <w:rStyle w:val="a7"/>
                  <w:rFonts w:eastAsia="Calibri"/>
                  <w:bCs/>
                  <w:color w:val="000000" w:themeColor="text1"/>
                  <w:sz w:val="28"/>
                  <w:szCs w:val="28"/>
                  <w:u w:val="none"/>
                </w:rPr>
                <w:t>план-схеме</w:t>
              </w:r>
              <w:proofErr w:type="gramEnd"/>
              <w:r w:rsidR="002B46EF" w:rsidRPr="002B46EF">
                <w:rPr>
                  <w:rStyle w:val="a7"/>
                  <w:rFonts w:eastAsia="Calibri"/>
                  <w:bCs/>
                  <w:color w:val="000000" w:themeColor="text1"/>
                  <w:sz w:val="28"/>
                  <w:szCs w:val="28"/>
                  <w:u w:val="none"/>
                </w:rPr>
                <w:t xml:space="preserve"> квартиры</w:t>
              </w:r>
            </w:hyperlink>
            <w:r w:rsidR="002B46EF">
              <w:rPr>
                <w:rFonts w:ascii="Times New Roman" w:hAnsi="Times New Roman" w:cs="Times New Roman"/>
                <w:sz w:val="28"/>
                <w:szCs w:val="28"/>
              </w:rPr>
              <w:t>………………………………………</w:t>
            </w:r>
          </w:p>
        </w:tc>
        <w:tc>
          <w:tcPr>
            <w:tcW w:w="721" w:type="dxa"/>
          </w:tcPr>
          <w:p w:rsidR="002B46EF" w:rsidRDefault="008630B3"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33</w:t>
            </w:r>
          </w:p>
        </w:tc>
      </w:tr>
      <w:tr w:rsidR="002B46EF" w:rsidTr="000C66C3">
        <w:trPr>
          <w:trHeight w:val="454"/>
        </w:trPr>
        <w:tc>
          <w:tcPr>
            <w:tcW w:w="706" w:type="dxa"/>
          </w:tcPr>
          <w:p w:rsidR="002B46EF" w:rsidRDefault="002B46EF"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2.9</w:t>
            </w:r>
          </w:p>
        </w:tc>
        <w:tc>
          <w:tcPr>
            <w:tcW w:w="8201" w:type="dxa"/>
          </w:tcPr>
          <w:p w:rsidR="002B46EF" w:rsidRPr="002B46EF" w:rsidRDefault="00A27B19" w:rsidP="002B46EF">
            <w:pPr>
              <w:spacing w:after="0"/>
              <w:jc w:val="both"/>
              <w:rPr>
                <w:rFonts w:ascii="Times New Roman" w:eastAsia="Calibri" w:hAnsi="Times New Roman" w:cs="Times New Roman"/>
                <w:color w:val="000000" w:themeColor="text1"/>
                <w:sz w:val="28"/>
                <w:szCs w:val="28"/>
              </w:rPr>
            </w:pPr>
            <w:hyperlink r:id="rId16" w:anchor="_ЗАДАЧИ_ПРО_ОСАГО" w:history="1">
              <w:r w:rsidR="002B46EF" w:rsidRPr="002B46EF">
                <w:rPr>
                  <w:rStyle w:val="a7"/>
                  <w:rFonts w:eastAsia="Calibri"/>
                  <w:bCs/>
                  <w:color w:val="000000" w:themeColor="text1"/>
                  <w:sz w:val="28"/>
                  <w:szCs w:val="28"/>
                  <w:u w:val="none"/>
                </w:rPr>
                <w:t>Задачи про ОСАГО</w:t>
              </w:r>
            </w:hyperlink>
            <w:r w:rsidR="002B46EF">
              <w:rPr>
                <w:rFonts w:ascii="Times New Roman" w:hAnsi="Times New Roman" w:cs="Times New Roman"/>
                <w:sz w:val="28"/>
                <w:szCs w:val="28"/>
              </w:rPr>
              <w:t>……………………………………………………</w:t>
            </w:r>
          </w:p>
        </w:tc>
        <w:tc>
          <w:tcPr>
            <w:tcW w:w="721" w:type="dxa"/>
          </w:tcPr>
          <w:p w:rsidR="002B46EF" w:rsidRDefault="008630B3"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35</w:t>
            </w:r>
          </w:p>
        </w:tc>
      </w:tr>
      <w:tr w:rsidR="002B46EF" w:rsidTr="000C66C3">
        <w:trPr>
          <w:trHeight w:val="454"/>
        </w:trPr>
        <w:tc>
          <w:tcPr>
            <w:tcW w:w="706" w:type="dxa"/>
          </w:tcPr>
          <w:p w:rsidR="002B46EF" w:rsidRDefault="002B46EF"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2.10</w:t>
            </w:r>
          </w:p>
        </w:tc>
        <w:tc>
          <w:tcPr>
            <w:tcW w:w="8201" w:type="dxa"/>
          </w:tcPr>
          <w:p w:rsidR="002B46EF" w:rsidRPr="002B46EF" w:rsidRDefault="00A27B19" w:rsidP="002B46EF">
            <w:pPr>
              <w:spacing w:after="0" w:line="240" w:lineRule="auto"/>
              <w:jc w:val="both"/>
              <w:rPr>
                <w:rFonts w:ascii="Times New Roman" w:eastAsia="Calibri" w:hAnsi="Times New Roman" w:cs="Times New Roman"/>
                <w:color w:val="000000" w:themeColor="text1"/>
                <w:sz w:val="28"/>
                <w:szCs w:val="28"/>
              </w:rPr>
            </w:pPr>
            <w:hyperlink r:id="rId17" w:anchor="_ЗАДАЧИ_ПРО_СХЕМЫ" w:history="1">
              <w:r w:rsidR="002B46EF" w:rsidRPr="002B46EF">
                <w:rPr>
                  <w:rStyle w:val="a7"/>
                  <w:rFonts w:eastAsia="Calibri"/>
                  <w:bCs/>
                  <w:color w:val="000000" w:themeColor="text1"/>
                  <w:sz w:val="28"/>
                  <w:szCs w:val="28"/>
                  <w:u w:val="none"/>
                </w:rPr>
                <w:t>Про схемы метро</w:t>
              </w:r>
            </w:hyperlink>
            <w:r w:rsidR="002B46EF">
              <w:rPr>
                <w:rFonts w:ascii="Times New Roman" w:hAnsi="Times New Roman" w:cs="Times New Roman"/>
                <w:sz w:val="28"/>
                <w:szCs w:val="28"/>
              </w:rPr>
              <w:t>………………………………………………………</w:t>
            </w:r>
          </w:p>
        </w:tc>
        <w:tc>
          <w:tcPr>
            <w:tcW w:w="721" w:type="dxa"/>
          </w:tcPr>
          <w:p w:rsidR="002B46EF" w:rsidRDefault="008630B3"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37</w:t>
            </w:r>
          </w:p>
        </w:tc>
      </w:tr>
      <w:tr w:rsidR="002B46EF" w:rsidTr="000C66C3">
        <w:trPr>
          <w:trHeight w:val="454"/>
        </w:trPr>
        <w:tc>
          <w:tcPr>
            <w:tcW w:w="706" w:type="dxa"/>
          </w:tcPr>
          <w:p w:rsidR="002B46EF" w:rsidRDefault="002B46EF"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2.11</w:t>
            </w:r>
          </w:p>
        </w:tc>
        <w:tc>
          <w:tcPr>
            <w:tcW w:w="8201" w:type="dxa"/>
          </w:tcPr>
          <w:p w:rsidR="002B46EF" w:rsidRPr="002B46EF" w:rsidRDefault="002B46EF" w:rsidP="000C66C3">
            <w:pPr>
              <w:spacing w:after="0" w:line="240" w:lineRule="auto"/>
              <w:rPr>
                <w:rFonts w:ascii="Times New Roman" w:hAnsi="Times New Roman" w:cs="Times New Roman"/>
                <w:sz w:val="28"/>
                <w:szCs w:val="28"/>
              </w:rPr>
            </w:pPr>
            <w:r w:rsidRPr="002B46EF">
              <w:rPr>
                <w:rFonts w:ascii="Times New Roman" w:eastAsia="Times New Roman" w:hAnsi="Times New Roman" w:cs="Times New Roman"/>
                <w:sz w:val="28"/>
                <w:szCs w:val="28"/>
                <w:lang w:eastAsia="ru-RU"/>
              </w:rPr>
              <w:t>Задача про маршруты</w:t>
            </w:r>
            <w:r w:rsidR="000C66C3">
              <w:rPr>
                <w:rFonts w:ascii="Times New Roman" w:eastAsia="Times New Roman" w:hAnsi="Times New Roman" w:cs="Times New Roman"/>
                <w:sz w:val="28"/>
                <w:szCs w:val="28"/>
                <w:lang w:eastAsia="ru-RU"/>
              </w:rPr>
              <w:t>…………………………………………………</w:t>
            </w:r>
          </w:p>
        </w:tc>
        <w:tc>
          <w:tcPr>
            <w:tcW w:w="721" w:type="dxa"/>
          </w:tcPr>
          <w:p w:rsidR="002B46EF" w:rsidRDefault="008630B3"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38</w:t>
            </w:r>
          </w:p>
        </w:tc>
      </w:tr>
      <w:tr w:rsidR="002B46EF" w:rsidTr="000C66C3">
        <w:trPr>
          <w:trHeight w:val="454"/>
        </w:trPr>
        <w:tc>
          <w:tcPr>
            <w:tcW w:w="706" w:type="dxa"/>
          </w:tcPr>
          <w:p w:rsidR="002B46EF" w:rsidRDefault="002B46EF"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2.12</w:t>
            </w:r>
          </w:p>
        </w:tc>
        <w:tc>
          <w:tcPr>
            <w:tcW w:w="8201" w:type="dxa"/>
          </w:tcPr>
          <w:p w:rsidR="002B46EF" w:rsidRPr="002B46EF" w:rsidRDefault="000C66C3" w:rsidP="000C66C3">
            <w:pPr>
              <w:spacing w:after="0" w:line="240" w:lineRule="auto"/>
              <w:jc w:val="both"/>
              <w:rPr>
                <w:rFonts w:ascii="Times New Roman" w:hAnsi="Times New Roman" w:cs="Times New Roman"/>
                <w:sz w:val="28"/>
                <w:szCs w:val="28"/>
              </w:rPr>
            </w:pPr>
            <w:r w:rsidRPr="000C66C3">
              <w:rPr>
                <w:rFonts w:ascii="Times New Roman" w:hAnsi="Times New Roman" w:cs="Times New Roman"/>
                <w:color w:val="000000" w:themeColor="text1"/>
                <w:sz w:val="28"/>
                <w:szCs w:val="28"/>
              </w:rPr>
              <w:t>Задачи про зонтик</w:t>
            </w:r>
            <w:r>
              <w:rPr>
                <w:rFonts w:ascii="Times New Roman" w:hAnsi="Times New Roman" w:cs="Times New Roman"/>
                <w:color w:val="000000" w:themeColor="text1"/>
                <w:sz w:val="28"/>
                <w:szCs w:val="28"/>
              </w:rPr>
              <w:t>……………………………………………………..</w:t>
            </w:r>
          </w:p>
        </w:tc>
        <w:tc>
          <w:tcPr>
            <w:tcW w:w="721" w:type="dxa"/>
          </w:tcPr>
          <w:p w:rsidR="002B46EF" w:rsidRDefault="008630B3"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40</w:t>
            </w:r>
          </w:p>
        </w:tc>
      </w:tr>
      <w:tr w:rsidR="002B46EF" w:rsidTr="000C66C3">
        <w:trPr>
          <w:trHeight w:val="454"/>
        </w:trPr>
        <w:tc>
          <w:tcPr>
            <w:tcW w:w="706" w:type="dxa"/>
          </w:tcPr>
          <w:p w:rsidR="002B46EF" w:rsidRDefault="000C66C3"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3.</w:t>
            </w:r>
          </w:p>
        </w:tc>
        <w:tc>
          <w:tcPr>
            <w:tcW w:w="8201" w:type="dxa"/>
          </w:tcPr>
          <w:p w:rsidR="002B46EF" w:rsidRPr="000C66C3" w:rsidRDefault="000C66C3" w:rsidP="000C66C3">
            <w:pPr>
              <w:pStyle w:val="a3"/>
              <w:rPr>
                <w:color w:val="000000"/>
                <w:sz w:val="28"/>
                <w:szCs w:val="28"/>
              </w:rPr>
            </w:pPr>
            <w:r w:rsidRPr="000C66C3">
              <w:rPr>
                <w:color w:val="000000"/>
                <w:sz w:val="28"/>
                <w:szCs w:val="28"/>
              </w:rPr>
              <w:t>Методические рекомендации</w:t>
            </w:r>
            <w:r>
              <w:rPr>
                <w:color w:val="000000"/>
                <w:sz w:val="28"/>
                <w:szCs w:val="28"/>
              </w:rPr>
              <w:t>………………………………………...</w:t>
            </w:r>
          </w:p>
        </w:tc>
        <w:tc>
          <w:tcPr>
            <w:tcW w:w="721" w:type="dxa"/>
          </w:tcPr>
          <w:p w:rsidR="002B46EF" w:rsidRDefault="00CA04D0"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43</w:t>
            </w:r>
          </w:p>
        </w:tc>
      </w:tr>
      <w:tr w:rsidR="000C66C3" w:rsidTr="000C66C3">
        <w:trPr>
          <w:trHeight w:val="454"/>
        </w:trPr>
        <w:tc>
          <w:tcPr>
            <w:tcW w:w="706" w:type="dxa"/>
          </w:tcPr>
          <w:p w:rsidR="000C66C3" w:rsidRDefault="000C66C3"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3.1</w:t>
            </w:r>
          </w:p>
        </w:tc>
        <w:tc>
          <w:tcPr>
            <w:tcW w:w="8201" w:type="dxa"/>
          </w:tcPr>
          <w:p w:rsidR="000C66C3" w:rsidRPr="000C66C3" w:rsidRDefault="000C66C3" w:rsidP="000C66C3">
            <w:pPr>
              <w:pStyle w:val="a3"/>
              <w:rPr>
                <w:sz w:val="28"/>
                <w:szCs w:val="28"/>
              </w:rPr>
            </w:pPr>
            <w:r w:rsidRPr="000C66C3">
              <w:rPr>
                <w:color w:val="000000"/>
                <w:sz w:val="28"/>
                <w:szCs w:val="28"/>
              </w:rPr>
              <w:t>К</w:t>
            </w:r>
            <w:r w:rsidRPr="000C66C3">
              <w:rPr>
                <w:sz w:val="28"/>
                <w:szCs w:val="28"/>
              </w:rPr>
              <w:t>ак правильно прочитать весь текст</w:t>
            </w:r>
            <w:r>
              <w:rPr>
                <w:sz w:val="28"/>
                <w:szCs w:val="28"/>
              </w:rPr>
              <w:t>…………………………………</w:t>
            </w:r>
          </w:p>
        </w:tc>
        <w:tc>
          <w:tcPr>
            <w:tcW w:w="721" w:type="dxa"/>
          </w:tcPr>
          <w:p w:rsidR="000C66C3" w:rsidRDefault="00CA04D0"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43</w:t>
            </w:r>
          </w:p>
        </w:tc>
      </w:tr>
      <w:tr w:rsidR="000C66C3" w:rsidTr="000C66C3">
        <w:trPr>
          <w:trHeight w:val="454"/>
        </w:trPr>
        <w:tc>
          <w:tcPr>
            <w:tcW w:w="706" w:type="dxa"/>
          </w:tcPr>
          <w:p w:rsidR="000C66C3" w:rsidRDefault="000C66C3"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3.2</w:t>
            </w:r>
          </w:p>
        </w:tc>
        <w:tc>
          <w:tcPr>
            <w:tcW w:w="8201" w:type="dxa"/>
          </w:tcPr>
          <w:p w:rsidR="000C66C3" w:rsidRPr="000C66C3" w:rsidRDefault="000C66C3" w:rsidP="000C66C3">
            <w:pPr>
              <w:pStyle w:val="a3"/>
              <w:rPr>
                <w:color w:val="000000"/>
                <w:sz w:val="28"/>
                <w:szCs w:val="28"/>
              </w:rPr>
            </w:pPr>
            <w:r w:rsidRPr="000C66C3">
              <w:rPr>
                <w:color w:val="000000"/>
                <w:sz w:val="28"/>
                <w:szCs w:val="28"/>
              </w:rPr>
              <w:t>Про задание №5</w:t>
            </w:r>
            <w:r>
              <w:rPr>
                <w:color w:val="000000"/>
                <w:sz w:val="28"/>
                <w:szCs w:val="28"/>
              </w:rPr>
              <w:t>………………………………………………………..</w:t>
            </w:r>
          </w:p>
        </w:tc>
        <w:tc>
          <w:tcPr>
            <w:tcW w:w="721" w:type="dxa"/>
          </w:tcPr>
          <w:p w:rsidR="000C66C3" w:rsidRDefault="00CA04D0"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43</w:t>
            </w:r>
          </w:p>
        </w:tc>
      </w:tr>
      <w:tr w:rsidR="000C66C3" w:rsidTr="000C66C3">
        <w:trPr>
          <w:trHeight w:val="454"/>
        </w:trPr>
        <w:tc>
          <w:tcPr>
            <w:tcW w:w="706" w:type="dxa"/>
          </w:tcPr>
          <w:p w:rsidR="000C66C3" w:rsidRDefault="000C66C3"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w:t>
            </w:r>
          </w:p>
        </w:tc>
        <w:tc>
          <w:tcPr>
            <w:tcW w:w="8201" w:type="dxa"/>
          </w:tcPr>
          <w:p w:rsidR="000C66C3" w:rsidRPr="000C66C3" w:rsidRDefault="000C66C3" w:rsidP="000C66C3">
            <w:pPr>
              <w:spacing w:after="0" w:line="240" w:lineRule="auto"/>
              <w:jc w:val="both"/>
              <w:rPr>
                <w:rFonts w:ascii="Times New Roman" w:hAnsi="Times New Roman" w:cs="Times New Roman"/>
                <w:color w:val="000000"/>
                <w:sz w:val="28"/>
                <w:szCs w:val="28"/>
              </w:rPr>
            </w:pPr>
            <w:r w:rsidRPr="000C66C3">
              <w:rPr>
                <w:rFonts w:ascii="Times New Roman" w:hAnsi="Times New Roman" w:cs="Times New Roman"/>
                <w:color w:val="000000"/>
                <w:sz w:val="28"/>
                <w:szCs w:val="28"/>
              </w:rPr>
              <w:t>Готовимся решать практико-ориентированные задачи с 5 класса</w:t>
            </w:r>
            <w:r>
              <w:rPr>
                <w:rFonts w:ascii="Times New Roman" w:hAnsi="Times New Roman" w:cs="Times New Roman"/>
                <w:color w:val="000000"/>
                <w:sz w:val="28"/>
                <w:szCs w:val="28"/>
              </w:rPr>
              <w:t>…</w:t>
            </w:r>
          </w:p>
        </w:tc>
        <w:tc>
          <w:tcPr>
            <w:tcW w:w="721" w:type="dxa"/>
          </w:tcPr>
          <w:p w:rsidR="000C66C3" w:rsidRDefault="00CA04D0"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44</w:t>
            </w:r>
          </w:p>
        </w:tc>
      </w:tr>
      <w:tr w:rsidR="000C66C3" w:rsidTr="000C66C3">
        <w:trPr>
          <w:trHeight w:val="454"/>
        </w:trPr>
        <w:tc>
          <w:tcPr>
            <w:tcW w:w="706" w:type="dxa"/>
          </w:tcPr>
          <w:p w:rsidR="000C66C3" w:rsidRDefault="000C66C3"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4.1</w:t>
            </w:r>
          </w:p>
        </w:tc>
        <w:tc>
          <w:tcPr>
            <w:tcW w:w="8201" w:type="dxa"/>
          </w:tcPr>
          <w:p w:rsidR="000C66C3" w:rsidRPr="000C66C3" w:rsidRDefault="000C66C3" w:rsidP="000C66C3">
            <w:pPr>
              <w:spacing w:after="0" w:line="240" w:lineRule="auto"/>
              <w:jc w:val="both"/>
              <w:rPr>
                <w:rFonts w:ascii="Times New Roman" w:hAnsi="Times New Roman" w:cs="Times New Roman"/>
                <w:sz w:val="28"/>
                <w:szCs w:val="28"/>
              </w:rPr>
            </w:pPr>
            <w:r w:rsidRPr="000C66C3">
              <w:rPr>
                <w:rFonts w:ascii="Times New Roman" w:hAnsi="Times New Roman" w:cs="Times New Roman"/>
                <w:sz w:val="28"/>
                <w:szCs w:val="28"/>
              </w:rPr>
              <w:t>Задачи для 5-6 классов</w:t>
            </w:r>
            <w:r>
              <w:rPr>
                <w:rFonts w:ascii="Times New Roman" w:hAnsi="Times New Roman" w:cs="Times New Roman"/>
                <w:sz w:val="28"/>
                <w:szCs w:val="28"/>
              </w:rPr>
              <w:t>………………………………………………...</w:t>
            </w:r>
          </w:p>
        </w:tc>
        <w:tc>
          <w:tcPr>
            <w:tcW w:w="721" w:type="dxa"/>
          </w:tcPr>
          <w:p w:rsidR="000C66C3" w:rsidRDefault="00CA04D0"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44</w:t>
            </w:r>
          </w:p>
        </w:tc>
      </w:tr>
      <w:tr w:rsidR="000C66C3" w:rsidTr="000C66C3">
        <w:trPr>
          <w:trHeight w:val="454"/>
        </w:trPr>
        <w:tc>
          <w:tcPr>
            <w:tcW w:w="706" w:type="dxa"/>
          </w:tcPr>
          <w:p w:rsidR="000C66C3" w:rsidRDefault="000C66C3"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4.2</w:t>
            </w:r>
          </w:p>
        </w:tc>
        <w:tc>
          <w:tcPr>
            <w:tcW w:w="8201" w:type="dxa"/>
          </w:tcPr>
          <w:p w:rsidR="000C66C3" w:rsidRPr="000C66C3" w:rsidRDefault="000C66C3" w:rsidP="000C66C3">
            <w:pPr>
              <w:spacing w:after="0" w:line="240" w:lineRule="auto"/>
              <w:jc w:val="both"/>
              <w:rPr>
                <w:rFonts w:ascii="Times New Roman" w:hAnsi="Times New Roman" w:cs="Times New Roman"/>
                <w:sz w:val="28"/>
                <w:szCs w:val="28"/>
              </w:rPr>
            </w:pPr>
            <w:r w:rsidRPr="000C66C3">
              <w:rPr>
                <w:rFonts w:ascii="Times New Roman" w:hAnsi="Times New Roman" w:cs="Times New Roman"/>
                <w:sz w:val="28"/>
                <w:szCs w:val="28"/>
              </w:rPr>
              <w:t>Задачи для 7-8 классов</w:t>
            </w:r>
            <w:r>
              <w:rPr>
                <w:rFonts w:ascii="Times New Roman" w:hAnsi="Times New Roman" w:cs="Times New Roman"/>
                <w:sz w:val="28"/>
                <w:szCs w:val="28"/>
              </w:rPr>
              <w:t>………………………………………………..</w:t>
            </w:r>
          </w:p>
        </w:tc>
        <w:tc>
          <w:tcPr>
            <w:tcW w:w="721" w:type="dxa"/>
          </w:tcPr>
          <w:p w:rsidR="000C66C3" w:rsidRDefault="00CA04D0"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48</w:t>
            </w:r>
          </w:p>
        </w:tc>
      </w:tr>
      <w:tr w:rsidR="000C66C3" w:rsidTr="000C66C3">
        <w:trPr>
          <w:trHeight w:val="454"/>
        </w:trPr>
        <w:tc>
          <w:tcPr>
            <w:tcW w:w="706" w:type="dxa"/>
          </w:tcPr>
          <w:p w:rsidR="000C66C3" w:rsidRDefault="000C66C3" w:rsidP="002B46EF">
            <w:pPr>
              <w:spacing w:after="0"/>
              <w:rPr>
                <w:rFonts w:ascii="Times New Roman" w:eastAsia="Times New Roman" w:hAnsi="Times New Roman" w:cs="Times New Roman"/>
                <w:sz w:val="28"/>
                <w:szCs w:val="20"/>
                <w:lang w:eastAsia="ar-SA"/>
              </w:rPr>
            </w:pPr>
          </w:p>
        </w:tc>
        <w:tc>
          <w:tcPr>
            <w:tcW w:w="8201" w:type="dxa"/>
          </w:tcPr>
          <w:p w:rsidR="000C66C3" w:rsidRPr="000C66C3" w:rsidRDefault="000C66C3" w:rsidP="000C66C3">
            <w:pPr>
              <w:pStyle w:val="1"/>
              <w:spacing w:before="0" w:line="240" w:lineRule="auto"/>
              <w:outlineLvl w:val="0"/>
              <w:rPr>
                <w:rFonts w:ascii="Times New Roman" w:hAnsi="Times New Roman"/>
                <w:b w:val="0"/>
                <w:lang w:val="ru-RU"/>
              </w:rPr>
            </w:pPr>
            <w:r w:rsidRPr="000C66C3">
              <w:rPr>
                <w:rFonts w:ascii="Times New Roman" w:hAnsi="Times New Roman"/>
                <w:b w:val="0"/>
                <w:lang w:val="ru-RU"/>
              </w:rPr>
              <w:t>Заключение</w:t>
            </w:r>
            <w:r>
              <w:rPr>
                <w:rFonts w:ascii="Times New Roman" w:hAnsi="Times New Roman"/>
                <w:b w:val="0"/>
                <w:lang w:val="ru-RU"/>
              </w:rPr>
              <w:t>…………………………………………………………….</w:t>
            </w:r>
          </w:p>
        </w:tc>
        <w:tc>
          <w:tcPr>
            <w:tcW w:w="721" w:type="dxa"/>
          </w:tcPr>
          <w:p w:rsidR="000C66C3" w:rsidRDefault="00CA04D0"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52</w:t>
            </w:r>
          </w:p>
        </w:tc>
      </w:tr>
      <w:tr w:rsidR="00CA04D0" w:rsidTr="000C66C3">
        <w:trPr>
          <w:trHeight w:val="454"/>
        </w:trPr>
        <w:tc>
          <w:tcPr>
            <w:tcW w:w="706" w:type="dxa"/>
          </w:tcPr>
          <w:p w:rsidR="00CA04D0" w:rsidRDefault="00CA04D0" w:rsidP="002B46EF">
            <w:pPr>
              <w:spacing w:after="0"/>
              <w:rPr>
                <w:rFonts w:ascii="Times New Roman" w:eastAsia="Times New Roman" w:hAnsi="Times New Roman" w:cs="Times New Roman"/>
                <w:sz w:val="28"/>
                <w:szCs w:val="20"/>
                <w:lang w:eastAsia="ar-SA"/>
              </w:rPr>
            </w:pPr>
          </w:p>
        </w:tc>
        <w:tc>
          <w:tcPr>
            <w:tcW w:w="8201" w:type="dxa"/>
          </w:tcPr>
          <w:p w:rsidR="00CA04D0" w:rsidRPr="00CA04D0" w:rsidRDefault="00CA04D0" w:rsidP="000C66C3">
            <w:pPr>
              <w:pStyle w:val="1"/>
              <w:spacing w:before="0" w:line="240" w:lineRule="auto"/>
              <w:outlineLvl w:val="0"/>
              <w:rPr>
                <w:rFonts w:ascii="Times New Roman" w:hAnsi="Times New Roman"/>
                <w:b w:val="0"/>
                <w:lang w:val="ru-RU"/>
              </w:rPr>
            </w:pPr>
            <w:proofErr w:type="spellStart"/>
            <w:r w:rsidRPr="00CA04D0">
              <w:rPr>
                <w:rFonts w:ascii="Times New Roman" w:eastAsia="Times New Roman" w:hAnsi="Times New Roman" w:cs="Times New Roman"/>
                <w:b w:val="0"/>
                <w:szCs w:val="20"/>
                <w:lang w:eastAsia="ar-SA"/>
              </w:rPr>
              <w:t>Оглавление</w:t>
            </w:r>
            <w:proofErr w:type="spellEnd"/>
            <w:r w:rsidRPr="00CA04D0">
              <w:rPr>
                <w:rFonts w:ascii="Times New Roman" w:eastAsia="Times New Roman" w:hAnsi="Times New Roman" w:cs="Times New Roman"/>
                <w:b w:val="0"/>
                <w:szCs w:val="20"/>
                <w:lang w:eastAsia="ar-SA"/>
              </w:rPr>
              <w:t>………………………………………………………………</w:t>
            </w:r>
          </w:p>
        </w:tc>
        <w:tc>
          <w:tcPr>
            <w:tcW w:w="721" w:type="dxa"/>
          </w:tcPr>
          <w:p w:rsidR="00CA04D0" w:rsidRDefault="00CA04D0" w:rsidP="002B46EF">
            <w:pPr>
              <w:spacing w:after="0"/>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53</w:t>
            </w:r>
          </w:p>
        </w:tc>
      </w:tr>
    </w:tbl>
    <w:p w:rsidR="009104E2" w:rsidRDefault="00905D31" w:rsidP="009104E2">
      <w:pPr>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ab/>
      </w:r>
    </w:p>
    <w:p w:rsidR="009104E2" w:rsidRDefault="009104E2" w:rsidP="009104E2">
      <w:pPr>
        <w:rPr>
          <w:b/>
          <w:kern w:val="2"/>
          <w:szCs w:val="28"/>
        </w:rPr>
      </w:pPr>
    </w:p>
    <w:p w:rsidR="009104E2" w:rsidRDefault="009104E2" w:rsidP="009104E2">
      <w:pPr>
        <w:rPr>
          <w:b/>
          <w:kern w:val="2"/>
          <w:szCs w:val="28"/>
        </w:rPr>
      </w:pPr>
      <w:r>
        <w:rPr>
          <w:szCs w:val="28"/>
        </w:rPr>
        <w:br w:type="page"/>
      </w:r>
    </w:p>
    <w:p w:rsidR="00905D31" w:rsidRDefault="00905D31" w:rsidP="00905D31">
      <w:pPr>
        <w:spacing w:after="0" w:line="240" w:lineRule="auto"/>
        <w:ind w:firstLine="709"/>
        <w:jc w:val="both"/>
        <w:rPr>
          <w:rFonts w:ascii="Times New Roman" w:hAnsi="Times New Roman" w:cs="Times New Roman"/>
          <w:b/>
          <w:color w:val="000000"/>
          <w:sz w:val="28"/>
          <w:szCs w:val="28"/>
        </w:rPr>
      </w:pPr>
      <w:r>
        <w:rPr>
          <w:rFonts w:ascii="Times New Roman" w:hAnsi="Times New Roman" w:cs="Times New Roman"/>
          <w:b/>
          <w:color w:val="000000"/>
          <w:sz w:val="28"/>
          <w:szCs w:val="28"/>
        </w:rPr>
        <w:lastRenderedPageBreak/>
        <w:t>Введение.</w:t>
      </w:r>
    </w:p>
    <w:p w:rsidR="00905D31" w:rsidRDefault="00905D31" w:rsidP="00905D31">
      <w:pPr>
        <w:spacing w:after="0" w:line="240" w:lineRule="auto"/>
        <w:ind w:firstLine="709"/>
        <w:jc w:val="both"/>
        <w:rPr>
          <w:rFonts w:ascii="Times New Roman" w:hAnsi="Times New Roman" w:cs="Times New Roman"/>
          <w:color w:val="000000"/>
          <w:sz w:val="28"/>
          <w:szCs w:val="28"/>
        </w:rPr>
      </w:pPr>
    </w:p>
    <w:p w:rsidR="00684174" w:rsidRDefault="00905D31" w:rsidP="00E51BE6">
      <w:pPr>
        <w:spacing w:after="0"/>
        <w:ind w:firstLine="708"/>
        <w:rPr>
          <w:rFonts w:ascii="Times New Roman" w:hAnsi="Times New Roman" w:cs="Times New Roman"/>
          <w:color w:val="000000"/>
          <w:sz w:val="28"/>
          <w:szCs w:val="28"/>
        </w:rPr>
      </w:pPr>
      <w:r>
        <w:rPr>
          <w:rFonts w:ascii="Times New Roman" w:hAnsi="Times New Roman" w:cs="Times New Roman"/>
          <w:color w:val="000000"/>
          <w:sz w:val="28"/>
          <w:szCs w:val="28"/>
        </w:rPr>
        <w:t xml:space="preserve">Проблема организации практико-ориентированного обучения не является абсолютно новой, но сегодня является особенно актуальной. </w:t>
      </w:r>
      <w:r w:rsidR="00684174">
        <w:rPr>
          <w:rFonts w:ascii="Times New Roman" w:hAnsi="Times New Roman" w:cs="Times New Roman"/>
          <w:color w:val="000000"/>
          <w:sz w:val="28"/>
          <w:szCs w:val="28"/>
        </w:rPr>
        <w:t xml:space="preserve">В 2020 году </w:t>
      </w:r>
      <w:r w:rsidR="0091502C">
        <w:rPr>
          <w:rFonts w:ascii="Times New Roman" w:hAnsi="Times New Roman" w:cs="Times New Roman"/>
          <w:color w:val="000000"/>
          <w:sz w:val="28"/>
          <w:szCs w:val="28"/>
        </w:rPr>
        <w:t xml:space="preserve">были внесены изменения </w:t>
      </w:r>
      <w:proofErr w:type="gramStart"/>
      <w:r w:rsidR="0091502C">
        <w:rPr>
          <w:rFonts w:ascii="Times New Roman" w:hAnsi="Times New Roman" w:cs="Times New Roman"/>
          <w:color w:val="000000"/>
          <w:sz w:val="28"/>
          <w:szCs w:val="28"/>
        </w:rPr>
        <w:t>в</w:t>
      </w:r>
      <w:proofErr w:type="gramEnd"/>
      <w:r w:rsidR="0091502C">
        <w:rPr>
          <w:rFonts w:ascii="Times New Roman" w:hAnsi="Times New Roman" w:cs="Times New Roman"/>
          <w:color w:val="000000"/>
          <w:sz w:val="28"/>
          <w:szCs w:val="28"/>
        </w:rPr>
        <w:t xml:space="preserve"> КИМ ОГЭ по математике. </w:t>
      </w:r>
      <w:proofErr w:type="gramStart"/>
      <w:r w:rsidR="0091502C">
        <w:rPr>
          <w:rFonts w:ascii="Times New Roman" w:hAnsi="Times New Roman" w:cs="Times New Roman"/>
          <w:color w:val="000000"/>
          <w:sz w:val="28"/>
          <w:szCs w:val="28"/>
        </w:rPr>
        <w:t>В</w:t>
      </w:r>
      <w:proofErr w:type="gramEnd"/>
      <w:r w:rsidR="0091502C">
        <w:rPr>
          <w:rFonts w:ascii="Times New Roman" w:hAnsi="Times New Roman" w:cs="Times New Roman"/>
          <w:color w:val="000000"/>
          <w:sz w:val="28"/>
          <w:szCs w:val="28"/>
        </w:rPr>
        <w:t xml:space="preserve"> </w:t>
      </w:r>
      <w:proofErr w:type="gramStart"/>
      <w:r w:rsidR="0091502C">
        <w:rPr>
          <w:rFonts w:ascii="Times New Roman" w:hAnsi="Times New Roman" w:cs="Times New Roman"/>
          <w:color w:val="000000"/>
          <w:sz w:val="28"/>
          <w:szCs w:val="28"/>
        </w:rPr>
        <w:t>КИМ</w:t>
      </w:r>
      <w:proofErr w:type="gramEnd"/>
      <w:r w:rsidR="0091502C">
        <w:rPr>
          <w:rFonts w:ascii="Times New Roman" w:hAnsi="Times New Roman" w:cs="Times New Roman"/>
          <w:color w:val="000000"/>
          <w:sz w:val="28"/>
          <w:szCs w:val="28"/>
        </w:rPr>
        <w:t xml:space="preserve"> включен блок практико-ориентированных заданий 1 – 5. Как показывает практика</w:t>
      </w:r>
      <w:r w:rsidR="00FC5D9B">
        <w:rPr>
          <w:rFonts w:ascii="Times New Roman" w:hAnsi="Times New Roman" w:cs="Times New Roman"/>
          <w:color w:val="000000"/>
          <w:sz w:val="28"/>
          <w:szCs w:val="28"/>
        </w:rPr>
        <w:t xml:space="preserve">, </w:t>
      </w:r>
      <w:r w:rsidR="0091502C">
        <w:rPr>
          <w:rFonts w:ascii="Times New Roman" w:hAnsi="Times New Roman" w:cs="Times New Roman"/>
          <w:color w:val="000000"/>
          <w:sz w:val="28"/>
          <w:szCs w:val="28"/>
        </w:rPr>
        <w:t xml:space="preserve"> </w:t>
      </w:r>
      <w:r w:rsidR="00BC766A">
        <w:rPr>
          <w:rFonts w:ascii="Times New Roman" w:hAnsi="Times New Roman" w:cs="Times New Roman"/>
          <w:color w:val="000000"/>
          <w:sz w:val="28"/>
          <w:szCs w:val="28"/>
        </w:rPr>
        <w:t xml:space="preserve">решение </w:t>
      </w:r>
      <w:r w:rsidR="0091502C">
        <w:rPr>
          <w:rFonts w:ascii="Times New Roman" w:hAnsi="Times New Roman" w:cs="Times New Roman"/>
          <w:color w:val="000000"/>
          <w:sz w:val="28"/>
          <w:szCs w:val="28"/>
        </w:rPr>
        <w:t>данн</w:t>
      </w:r>
      <w:r w:rsidR="00BC766A">
        <w:rPr>
          <w:rFonts w:ascii="Times New Roman" w:hAnsi="Times New Roman" w:cs="Times New Roman"/>
          <w:color w:val="000000"/>
          <w:sz w:val="28"/>
          <w:szCs w:val="28"/>
        </w:rPr>
        <w:t>ого</w:t>
      </w:r>
      <w:r w:rsidR="0091502C">
        <w:rPr>
          <w:rFonts w:ascii="Times New Roman" w:hAnsi="Times New Roman" w:cs="Times New Roman"/>
          <w:color w:val="000000"/>
          <w:sz w:val="28"/>
          <w:szCs w:val="28"/>
        </w:rPr>
        <w:t xml:space="preserve"> вид</w:t>
      </w:r>
      <w:r w:rsidR="00BC766A">
        <w:rPr>
          <w:rFonts w:ascii="Times New Roman" w:hAnsi="Times New Roman" w:cs="Times New Roman"/>
          <w:color w:val="000000"/>
          <w:sz w:val="28"/>
          <w:szCs w:val="28"/>
        </w:rPr>
        <w:t>а</w:t>
      </w:r>
      <w:r w:rsidR="0091502C">
        <w:rPr>
          <w:rFonts w:ascii="Times New Roman" w:hAnsi="Times New Roman" w:cs="Times New Roman"/>
          <w:color w:val="000000"/>
          <w:sz w:val="28"/>
          <w:szCs w:val="28"/>
        </w:rPr>
        <w:t xml:space="preserve"> заданий вызывает </w:t>
      </w:r>
      <w:r w:rsidR="00BC766A">
        <w:rPr>
          <w:rFonts w:ascii="Times New Roman" w:hAnsi="Times New Roman" w:cs="Times New Roman"/>
          <w:color w:val="000000"/>
          <w:sz w:val="28"/>
          <w:szCs w:val="28"/>
        </w:rPr>
        <w:t>трудности</w:t>
      </w:r>
      <w:r w:rsidR="0091502C">
        <w:rPr>
          <w:rFonts w:ascii="Times New Roman" w:hAnsi="Times New Roman" w:cs="Times New Roman"/>
          <w:color w:val="000000"/>
          <w:sz w:val="28"/>
          <w:szCs w:val="28"/>
        </w:rPr>
        <w:t xml:space="preserve"> у обучающихся 9 классов.</w:t>
      </w:r>
    </w:p>
    <w:p w:rsidR="0091502C" w:rsidRDefault="0091502C" w:rsidP="00E51BE6">
      <w:pPr>
        <w:spacing w:after="0"/>
        <w:ind w:firstLine="708"/>
        <w:rPr>
          <w:rFonts w:ascii="Times New Roman" w:hAnsi="Times New Roman" w:cs="Times New Roman"/>
          <w:sz w:val="28"/>
          <w:szCs w:val="28"/>
        </w:rPr>
      </w:pPr>
      <w:r>
        <w:rPr>
          <w:rFonts w:ascii="Times New Roman" w:hAnsi="Times New Roman" w:cs="Times New Roman"/>
          <w:sz w:val="28"/>
          <w:szCs w:val="28"/>
        </w:rPr>
        <w:t>Большие трудности при решении задач у учащихся вызывают:</w:t>
      </w:r>
    </w:p>
    <w:p w:rsidR="0091502C" w:rsidRDefault="0091502C" w:rsidP="00E51BE6">
      <w:pPr>
        <w:pStyle w:val="a3"/>
        <w:widowControl w:val="0"/>
        <w:spacing w:before="0" w:beforeAutospacing="0" w:line="276" w:lineRule="auto"/>
        <w:contextualSpacing/>
        <w:jc w:val="both"/>
        <w:rPr>
          <w:sz w:val="28"/>
          <w:szCs w:val="28"/>
        </w:rPr>
      </w:pPr>
      <w:r>
        <w:rPr>
          <w:sz w:val="28"/>
          <w:szCs w:val="28"/>
        </w:rPr>
        <w:t xml:space="preserve">1) </w:t>
      </w:r>
      <w:r w:rsidR="00BC766A">
        <w:rPr>
          <w:sz w:val="28"/>
          <w:szCs w:val="28"/>
        </w:rPr>
        <w:t xml:space="preserve">большие </w:t>
      </w:r>
      <w:r>
        <w:rPr>
          <w:sz w:val="28"/>
          <w:szCs w:val="28"/>
        </w:rPr>
        <w:t xml:space="preserve"> тексты задач;</w:t>
      </w:r>
    </w:p>
    <w:p w:rsidR="0091502C" w:rsidRDefault="0091502C" w:rsidP="00E51BE6">
      <w:pPr>
        <w:pStyle w:val="a3"/>
        <w:widowControl w:val="0"/>
        <w:spacing w:before="0" w:beforeAutospacing="0" w:line="276" w:lineRule="auto"/>
        <w:contextualSpacing/>
        <w:jc w:val="both"/>
        <w:rPr>
          <w:sz w:val="28"/>
          <w:szCs w:val="28"/>
        </w:rPr>
      </w:pPr>
      <w:r>
        <w:rPr>
          <w:sz w:val="28"/>
          <w:szCs w:val="28"/>
        </w:rPr>
        <w:t>2) привлечение собственного опыта или знания из других областей знаний;</w:t>
      </w:r>
    </w:p>
    <w:p w:rsidR="0091502C" w:rsidRDefault="0091502C" w:rsidP="00E51BE6">
      <w:pPr>
        <w:pStyle w:val="a3"/>
        <w:widowControl w:val="0"/>
        <w:tabs>
          <w:tab w:val="left" w:pos="709"/>
        </w:tabs>
        <w:spacing w:before="0" w:beforeAutospacing="0" w:line="276" w:lineRule="auto"/>
        <w:contextualSpacing/>
        <w:jc w:val="both"/>
        <w:rPr>
          <w:sz w:val="28"/>
          <w:szCs w:val="28"/>
        </w:rPr>
      </w:pPr>
      <w:r>
        <w:rPr>
          <w:sz w:val="28"/>
          <w:szCs w:val="28"/>
        </w:rPr>
        <w:t xml:space="preserve">3) вычисления (в некоторых заданиях довольно громоздкие). </w:t>
      </w:r>
    </w:p>
    <w:p w:rsidR="00FC5D9B" w:rsidRDefault="00460134" w:rsidP="00E51BE6">
      <w:pPr>
        <w:pStyle w:val="a3"/>
        <w:widowControl w:val="0"/>
        <w:tabs>
          <w:tab w:val="left" w:pos="709"/>
        </w:tabs>
        <w:spacing w:before="0" w:beforeAutospacing="0" w:line="276" w:lineRule="auto"/>
        <w:ind w:firstLine="851"/>
        <w:contextualSpacing/>
        <w:jc w:val="both"/>
        <w:rPr>
          <w:sz w:val="28"/>
          <w:szCs w:val="28"/>
        </w:rPr>
      </w:pPr>
      <w:r>
        <w:rPr>
          <w:sz w:val="28"/>
          <w:szCs w:val="28"/>
        </w:rPr>
        <w:t xml:space="preserve">В данной методической  разработке включены и систематизированы по типам практико-ориентированные задачи (1-5), рассмотрены приемы и методы решения задач, разработаны презентации к каждой задаче для использования на уроке. Задачи для методической разработки взяты из открытого банка заданий ОГЭ </w:t>
      </w:r>
      <w:r w:rsidRPr="002818F7">
        <w:rPr>
          <w:sz w:val="28"/>
          <w:szCs w:val="28"/>
        </w:rPr>
        <w:t>Федерального института педагогических измерений</w:t>
      </w:r>
      <w:r>
        <w:rPr>
          <w:sz w:val="28"/>
          <w:szCs w:val="28"/>
        </w:rPr>
        <w:t xml:space="preserve">. </w:t>
      </w:r>
      <w:r w:rsidR="00FC5D9B">
        <w:rPr>
          <w:sz w:val="28"/>
          <w:szCs w:val="28"/>
        </w:rPr>
        <w:t xml:space="preserve"> </w:t>
      </w:r>
    </w:p>
    <w:p w:rsidR="00905D31" w:rsidRDefault="00905D31" w:rsidP="00E51BE6">
      <w:pPr>
        <w:pStyle w:val="a3"/>
        <w:widowControl w:val="0"/>
        <w:spacing w:before="0" w:beforeAutospacing="0" w:line="276" w:lineRule="auto"/>
        <w:ind w:firstLine="709"/>
        <w:contextualSpacing/>
        <w:jc w:val="both"/>
        <w:rPr>
          <w:sz w:val="28"/>
          <w:szCs w:val="28"/>
        </w:rPr>
      </w:pPr>
      <w:r>
        <w:rPr>
          <w:sz w:val="28"/>
          <w:szCs w:val="28"/>
        </w:rPr>
        <w:t>Эта разработка будет полезна тем, кто готовит учащихся</w:t>
      </w:r>
      <w:r w:rsidR="0093671A">
        <w:rPr>
          <w:sz w:val="28"/>
          <w:szCs w:val="28"/>
        </w:rPr>
        <w:t xml:space="preserve"> к</w:t>
      </w:r>
      <w:r>
        <w:rPr>
          <w:sz w:val="28"/>
          <w:szCs w:val="28"/>
        </w:rPr>
        <w:t xml:space="preserve"> успешной сдаче ОГЭ по математике и учащимся, </w:t>
      </w:r>
      <w:proofErr w:type="gramStart"/>
      <w:r>
        <w:rPr>
          <w:sz w:val="28"/>
          <w:szCs w:val="28"/>
        </w:rPr>
        <w:t>занимающимися</w:t>
      </w:r>
      <w:proofErr w:type="gramEnd"/>
      <w:r>
        <w:rPr>
          <w:sz w:val="28"/>
          <w:szCs w:val="28"/>
        </w:rPr>
        <w:t xml:space="preserve"> самоподготовкой к экзаменам. В работе рассмотрены приёмы</w:t>
      </w:r>
      <w:r w:rsidR="00684174">
        <w:rPr>
          <w:sz w:val="28"/>
          <w:szCs w:val="28"/>
        </w:rPr>
        <w:t xml:space="preserve"> и методы </w:t>
      </w:r>
      <w:r>
        <w:rPr>
          <w:sz w:val="28"/>
          <w:szCs w:val="28"/>
        </w:rPr>
        <w:t xml:space="preserve"> решения практико-ориентированных задач</w:t>
      </w:r>
      <w:r w:rsidR="00684174">
        <w:rPr>
          <w:sz w:val="28"/>
          <w:szCs w:val="28"/>
        </w:rPr>
        <w:t>.</w:t>
      </w:r>
    </w:p>
    <w:p w:rsidR="00684174" w:rsidRPr="0093671A" w:rsidRDefault="00684174" w:rsidP="00E51BE6">
      <w:pPr>
        <w:pStyle w:val="a3"/>
        <w:widowControl w:val="0"/>
        <w:spacing w:before="0" w:beforeAutospacing="0" w:line="276" w:lineRule="auto"/>
        <w:ind w:firstLine="709"/>
        <w:contextualSpacing/>
        <w:jc w:val="both"/>
        <w:rPr>
          <w:i/>
          <w:color w:val="000000"/>
          <w:sz w:val="28"/>
          <w:szCs w:val="28"/>
        </w:rPr>
      </w:pPr>
      <w:r w:rsidRPr="0093671A">
        <w:rPr>
          <w:i/>
          <w:color w:val="000000"/>
          <w:sz w:val="28"/>
          <w:szCs w:val="28"/>
        </w:rPr>
        <w:t>В разработке содержится подборка прототипов заданий с сайта ФИПИ</w:t>
      </w:r>
    </w:p>
    <w:p w:rsidR="00905D31" w:rsidRDefault="00905D31" w:rsidP="00E51BE6">
      <w:pPr>
        <w:spacing w:after="0"/>
        <w:ind w:firstLine="709"/>
        <w:jc w:val="both"/>
        <w:rPr>
          <w:rFonts w:ascii="Times New Roman" w:eastAsia="Times New Roman" w:hAnsi="Times New Roman" w:cs="Times New Roman"/>
          <w:iCs/>
          <w:sz w:val="28"/>
          <w:szCs w:val="28"/>
          <w:lang w:eastAsia="ru-RU" w:bidi="en-US"/>
        </w:rPr>
      </w:pPr>
    </w:p>
    <w:p w:rsidR="00905D31" w:rsidRDefault="00905D31" w:rsidP="00905D31">
      <w:pPr>
        <w:spacing w:after="0" w:line="240" w:lineRule="auto"/>
        <w:ind w:firstLine="709"/>
        <w:jc w:val="both"/>
        <w:rPr>
          <w:rFonts w:ascii="Times New Roman" w:hAnsi="Times New Roman" w:cs="Times New Roman"/>
          <w:color w:val="000000"/>
          <w:sz w:val="24"/>
          <w:szCs w:val="24"/>
        </w:rPr>
      </w:pPr>
      <w:bookmarkStart w:id="0" w:name="_GoBack"/>
      <w:bookmarkEnd w:id="0"/>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05D31" w:rsidRDefault="00905D31" w:rsidP="00905D31">
      <w:pPr>
        <w:spacing w:after="0" w:line="240" w:lineRule="auto"/>
        <w:ind w:firstLine="709"/>
        <w:jc w:val="both"/>
        <w:rPr>
          <w:rFonts w:ascii="Times New Roman" w:hAnsi="Times New Roman" w:cs="Times New Roman"/>
          <w:color w:val="000000"/>
          <w:sz w:val="24"/>
          <w:szCs w:val="24"/>
        </w:rPr>
      </w:pPr>
    </w:p>
    <w:p w:rsidR="009A7F8B" w:rsidRDefault="009A7F8B" w:rsidP="00CE6941">
      <w:pPr>
        <w:pStyle w:val="1"/>
        <w:spacing w:before="0" w:line="240" w:lineRule="auto"/>
        <w:rPr>
          <w:rFonts w:eastAsia="Times New Roman"/>
          <w:lang w:val="ru-RU" w:eastAsia="ru-RU"/>
        </w:rPr>
      </w:pPr>
    </w:p>
    <w:p w:rsidR="00E51BE6" w:rsidRDefault="00E51BE6" w:rsidP="00E51BE6">
      <w:pPr>
        <w:rPr>
          <w:lang w:eastAsia="ru-RU" w:bidi="en-US"/>
        </w:rPr>
      </w:pPr>
    </w:p>
    <w:p w:rsidR="00E51BE6" w:rsidRDefault="00E51BE6" w:rsidP="00E51BE6">
      <w:pPr>
        <w:rPr>
          <w:lang w:eastAsia="ru-RU" w:bidi="en-US"/>
        </w:rPr>
      </w:pPr>
    </w:p>
    <w:p w:rsidR="00E51BE6" w:rsidRDefault="00E51BE6" w:rsidP="00E51BE6">
      <w:pPr>
        <w:rPr>
          <w:lang w:eastAsia="ru-RU" w:bidi="en-US"/>
        </w:rPr>
      </w:pPr>
    </w:p>
    <w:p w:rsidR="00E51BE6" w:rsidRPr="00E51BE6" w:rsidRDefault="00E51BE6" w:rsidP="00E51BE6">
      <w:pPr>
        <w:rPr>
          <w:lang w:eastAsia="ru-RU" w:bidi="en-US"/>
        </w:rPr>
      </w:pPr>
    </w:p>
    <w:p w:rsidR="009A7F8B" w:rsidRDefault="009A7F8B" w:rsidP="00CE6941">
      <w:pPr>
        <w:pStyle w:val="1"/>
        <w:spacing w:before="0" w:line="240" w:lineRule="auto"/>
        <w:rPr>
          <w:rFonts w:eastAsia="Times New Roman"/>
          <w:lang w:val="ru-RU" w:eastAsia="ru-RU"/>
        </w:rPr>
      </w:pPr>
    </w:p>
    <w:p w:rsidR="00CE6941" w:rsidRDefault="00CE6941" w:rsidP="00CE6941">
      <w:pPr>
        <w:pStyle w:val="1"/>
        <w:spacing w:before="0" w:line="240" w:lineRule="auto"/>
        <w:rPr>
          <w:rFonts w:ascii="Times New Roman" w:eastAsia="Times New Roman" w:hAnsi="Times New Roman" w:cs="Times New Roman"/>
          <w:color w:val="000000" w:themeColor="text1"/>
          <w:lang w:val="ru-RU" w:eastAsia="ru-RU"/>
        </w:rPr>
      </w:pPr>
      <w:r>
        <w:rPr>
          <w:rFonts w:eastAsia="Times New Roman"/>
          <w:lang w:val="ru-RU" w:eastAsia="ru-RU"/>
        </w:rPr>
        <w:t>1</w:t>
      </w:r>
      <w:r w:rsidRPr="00CE6941">
        <w:rPr>
          <w:rFonts w:ascii="Times New Roman" w:eastAsia="Times New Roman" w:hAnsi="Times New Roman" w:cs="Times New Roman"/>
          <w:color w:val="000000" w:themeColor="text1"/>
          <w:lang w:val="ru-RU" w:eastAsia="ru-RU"/>
        </w:rPr>
        <w:t xml:space="preserve">. </w:t>
      </w:r>
      <w:r>
        <w:rPr>
          <w:rFonts w:ascii="Times New Roman" w:eastAsia="Times New Roman" w:hAnsi="Times New Roman" w:cs="Times New Roman"/>
          <w:color w:val="000000" w:themeColor="text1"/>
          <w:lang w:val="ru-RU" w:eastAsia="ru-RU"/>
        </w:rPr>
        <w:t>Практико-о</w:t>
      </w:r>
      <w:r w:rsidRPr="00CE6941">
        <w:rPr>
          <w:rFonts w:ascii="Times New Roman" w:eastAsia="Times New Roman" w:hAnsi="Times New Roman" w:cs="Times New Roman"/>
          <w:color w:val="000000" w:themeColor="text1"/>
          <w:lang w:val="ru-RU" w:eastAsia="ru-RU"/>
        </w:rPr>
        <w:t>риентированные задачи в ОГЭ по математике.</w:t>
      </w:r>
    </w:p>
    <w:p w:rsidR="00CE6941" w:rsidRPr="00CE6941" w:rsidRDefault="00CE6941" w:rsidP="000C66C3">
      <w:pPr>
        <w:spacing w:after="0" w:line="240" w:lineRule="auto"/>
        <w:rPr>
          <w:lang w:eastAsia="ru-RU" w:bidi="en-US"/>
        </w:rPr>
      </w:pPr>
    </w:p>
    <w:p w:rsidR="00CE6941" w:rsidRPr="00CE6941" w:rsidRDefault="00CE6941" w:rsidP="000C66C3">
      <w:pPr>
        <w:spacing w:after="0" w:line="240" w:lineRule="auto"/>
        <w:rPr>
          <w:rFonts w:ascii="Times New Roman" w:hAnsi="Times New Roman" w:cs="Times New Roman"/>
          <w:b/>
          <w:color w:val="000000" w:themeColor="text1"/>
          <w:sz w:val="28"/>
          <w:szCs w:val="28"/>
          <w:lang w:eastAsia="ru-RU" w:bidi="en-US"/>
        </w:rPr>
      </w:pPr>
      <w:r w:rsidRPr="00CE6941">
        <w:rPr>
          <w:rFonts w:ascii="Times New Roman" w:hAnsi="Times New Roman" w:cs="Times New Roman"/>
          <w:b/>
          <w:color w:val="000000" w:themeColor="text1"/>
          <w:sz w:val="28"/>
          <w:szCs w:val="28"/>
          <w:lang w:eastAsia="ru-RU" w:bidi="en-US"/>
        </w:rPr>
        <w:t>1.1 Тематика практико-ориентированных задач в ОГЭ по математике</w:t>
      </w:r>
    </w:p>
    <w:p w:rsidR="00746D3B" w:rsidRPr="00CE6941" w:rsidRDefault="00CE6941" w:rsidP="00CE6941">
      <w:pPr>
        <w:spacing w:after="0"/>
        <w:ind w:left="1080"/>
        <w:jc w:val="both"/>
        <w:rPr>
          <w:rFonts w:ascii="Times New Roman" w:eastAsia="Calibri" w:hAnsi="Times New Roman" w:cs="Times New Roman"/>
          <w:color w:val="000000" w:themeColor="text1"/>
          <w:sz w:val="28"/>
          <w:szCs w:val="28"/>
        </w:rPr>
      </w:pPr>
      <w:r>
        <w:rPr>
          <w:rFonts w:ascii="Times New Roman" w:hAnsi="Times New Roman" w:cs="Times New Roman"/>
          <w:color w:val="000000" w:themeColor="text1"/>
          <w:sz w:val="28"/>
          <w:szCs w:val="28"/>
        </w:rPr>
        <w:t xml:space="preserve">1. </w:t>
      </w:r>
      <w:hyperlink r:id="rId18" w:anchor="_ЗАДАЧИ_О_ДАЧНОМ" w:history="1">
        <w:r w:rsidR="00746D3B" w:rsidRPr="00CE6941">
          <w:rPr>
            <w:rStyle w:val="a7"/>
            <w:rFonts w:eastAsia="Calibri"/>
            <w:bCs/>
            <w:color w:val="000000" w:themeColor="text1"/>
            <w:sz w:val="28"/>
            <w:szCs w:val="28"/>
            <w:u w:val="none"/>
          </w:rPr>
          <w:t>Про земельные участки, про преимущества газового отопления перед электрическим обогревом помещения.</w:t>
        </w:r>
      </w:hyperlink>
    </w:p>
    <w:p w:rsidR="00746D3B" w:rsidRPr="00CE6941" w:rsidRDefault="00CE6941" w:rsidP="00CE6941">
      <w:pPr>
        <w:spacing w:after="0"/>
        <w:ind w:left="1080"/>
        <w:jc w:val="both"/>
        <w:rPr>
          <w:rFonts w:ascii="Times New Roman" w:eastAsia="Calibri" w:hAnsi="Times New Roman" w:cs="Times New Roman"/>
          <w:color w:val="000000" w:themeColor="text1"/>
          <w:sz w:val="28"/>
          <w:szCs w:val="28"/>
        </w:rPr>
      </w:pPr>
      <w:r>
        <w:rPr>
          <w:rFonts w:ascii="Times New Roman" w:hAnsi="Times New Roman" w:cs="Times New Roman"/>
          <w:color w:val="000000" w:themeColor="text1"/>
          <w:sz w:val="28"/>
          <w:szCs w:val="28"/>
        </w:rPr>
        <w:t xml:space="preserve">2. </w:t>
      </w:r>
      <w:hyperlink r:id="rId19" w:anchor="_ЗАДАЧИ_О_ЗЕМЛЕДЕЛИИ" w:history="1">
        <w:r w:rsidR="00746D3B" w:rsidRPr="00CE6941">
          <w:rPr>
            <w:rStyle w:val="a7"/>
            <w:rFonts w:eastAsia="Calibri"/>
            <w:bCs/>
            <w:color w:val="000000" w:themeColor="text1"/>
            <w:sz w:val="28"/>
            <w:szCs w:val="28"/>
            <w:u w:val="none"/>
          </w:rPr>
          <w:t>Про устройство террас-грядок на горном склоне и урожайность сельскохозяйственных культур.</w:t>
        </w:r>
      </w:hyperlink>
    </w:p>
    <w:p w:rsidR="00746D3B" w:rsidRPr="00CE6941" w:rsidRDefault="00CE6941" w:rsidP="00CE6941">
      <w:pPr>
        <w:spacing w:after="0"/>
        <w:ind w:left="1080"/>
        <w:jc w:val="both"/>
        <w:rPr>
          <w:rFonts w:ascii="Times New Roman" w:eastAsia="Calibri" w:hAnsi="Times New Roman" w:cs="Times New Roman"/>
          <w:color w:val="000000" w:themeColor="text1"/>
          <w:sz w:val="28"/>
          <w:szCs w:val="28"/>
        </w:rPr>
      </w:pPr>
      <w:r>
        <w:rPr>
          <w:rFonts w:ascii="Times New Roman" w:hAnsi="Times New Roman" w:cs="Times New Roman"/>
          <w:color w:val="000000" w:themeColor="text1"/>
          <w:sz w:val="28"/>
          <w:szCs w:val="28"/>
        </w:rPr>
        <w:t xml:space="preserve">3. </w:t>
      </w:r>
      <w:hyperlink r:id="rId20" w:anchor="_ЗАДАЧИ_О_МОБИЛЬНОМ" w:history="1">
        <w:r w:rsidR="00746D3B" w:rsidRPr="00CE6941">
          <w:rPr>
            <w:rStyle w:val="a7"/>
            <w:rFonts w:eastAsia="Calibri"/>
            <w:bCs/>
            <w:color w:val="000000" w:themeColor="text1"/>
            <w:sz w:val="28"/>
            <w:szCs w:val="28"/>
            <w:u w:val="none"/>
          </w:rPr>
          <w:t>Задачи про стоимость мобильной связи, про выбор оптимального тарифа в зависимости от минут и гигабайт.</w:t>
        </w:r>
      </w:hyperlink>
      <w:r w:rsidR="00746D3B" w:rsidRPr="00CE6941">
        <w:rPr>
          <w:rFonts w:ascii="Times New Roman" w:eastAsia="Calibri" w:hAnsi="Times New Roman" w:cs="Times New Roman"/>
          <w:bCs/>
          <w:color w:val="000000" w:themeColor="text1"/>
          <w:sz w:val="28"/>
          <w:szCs w:val="28"/>
        </w:rPr>
        <w:t xml:space="preserve"> </w:t>
      </w:r>
    </w:p>
    <w:p w:rsidR="00746D3B" w:rsidRPr="00CE6941" w:rsidRDefault="000F70D9" w:rsidP="00CE6941">
      <w:pPr>
        <w:spacing w:after="0"/>
        <w:ind w:left="1080"/>
        <w:jc w:val="both"/>
        <w:rPr>
          <w:rFonts w:ascii="Times New Roman" w:eastAsia="Calibri" w:hAnsi="Times New Roman" w:cs="Times New Roman"/>
          <w:color w:val="000000" w:themeColor="text1"/>
          <w:sz w:val="28"/>
          <w:szCs w:val="28"/>
        </w:rPr>
      </w:pPr>
      <w:r>
        <w:rPr>
          <w:rFonts w:ascii="Times New Roman" w:hAnsi="Times New Roman" w:cs="Times New Roman"/>
          <w:color w:val="000000" w:themeColor="text1"/>
          <w:sz w:val="28"/>
          <w:szCs w:val="28"/>
        </w:rPr>
        <w:t>4</w:t>
      </w:r>
      <w:r w:rsidR="00CE6941">
        <w:rPr>
          <w:rFonts w:ascii="Times New Roman" w:hAnsi="Times New Roman" w:cs="Times New Roman"/>
          <w:color w:val="000000" w:themeColor="text1"/>
          <w:sz w:val="28"/>
          <w:szCs w:val="28"/>
        </w:rPr>
        <w:t xml:space="preserve">. </w:t>
      </w:r>
      <w:hyperlink r:id="rId21" w:anchor="_ЗАДАЧИ_О_ТЕПЛИЦЕ" w:history="1">
        <w:r w:rsidR="00746D3B" w:rsidRPr="00CE6941">
          <w:rPr>
            <w:rStyle w:val="a7"/>
            <w:rFonts w:eastAsia="Calibri"/>
            <w:bCs/>
            <w:color w:val="000000" w:themeColor="text1"/>
            <w:sz w:val="28"/>
            <w:szCs w:val="28"/>
            <w:u w:val="none"/>
          </w:rPr>
          <w:t>Задачи про теплицу.</w:t>
        </w:r>
      </w:hyperlink>
      <w:r w:rsidR="00746D3B" w:rsidRPr="00CE6941">
        <w:rPr>
          <w:rFonts w:ascii="Times New Roman" w:eastAsia="Calibri" w:hAnsi="Times New Roman" w:cs="Times New Roman"/>
          <w:bCs/>
          <w:color w:val="000000" w:themeColor="text1"/>
          <w:sz w:val="28"/>
          <w:szCs w:val="28"/>
        </w:rPr>
        <w:t xml:space="preserve"> </w:t>
      </w:r>
    </w:p>
    <w:p w:rsidR="00746D3B" w:rsidRPr="00CE6941" w:rsidRDefault="000F70D9" w:rsidP="00CE6941">
      <w:pPr>
        <w:spacing w:after="0"/>
        <w:ind w:left="1080"/>
        <w:jc w:val="both"/>
        <w:rPr>
          <w:rFonts w:ascii="Times New Roman" w:eastAsia="Calibri" w:hAnsi="Times New Roman" w:cs="Times New Roman"/>
          <w:color w:val="000000" w:themeColor="text1"/>
          <w:sz w:val="28"/>
          <w:szCs w:val="28"/>
        </w:rPr>
      </w:pPr>
      <w:r>
        <w:rPr>
          <w:rFonts w:ascii="Times New Roman" w:hAnsi="Times New Roman" w:cs="Times New Roman"/>
          <w:color w:val="000000" w:themeColor="text1"/>
          <w:sz w:val="28"/>
          <w:szCs w:val="28"/>
        </w:rPr>
        <w:t>5</w:t>
      </w:r>
      <w:r w:rsidR="00CE6941">
        <w:rPr>
          <w:rFonts w:ascii="Times New Roman" w:hAnsi="Times New Roman" w:cs="Times New Roman"/>
          <w:color w:val="000000" w:themeColor="text1"/>
          <w:sz w:val="28"/>
          <w:szCs w:val="28"/>
        </w:rPr>
        <w:t xml:space="preserve">. </w:t>
      </w:r>
      <w:hyperlink r:id="rId22" w:anchor="_ЗАДАЧИ_ПРО_УСТАНОВКУ" w:history="1">
        <w:r w:rsidR="00746D3B" w:rsidRPr="00CE6941">
          <w:rPr>
            <w:rStyle w:val="a7"/>
            <w:rFonts w:eastAsia="Calibri"/>
            <w:bCs/>
            <w:color w:val="000000" w:themeColor="text1"/>
            <w:sz w:val="28"/>
            <w:szCs w:val="28"/>
            <w:u w:val="none"/>
          </w:rPr>
          <w:t>Про установку печи в бане, дровяная печь в эксплуатации обойдется дешевле электрической.</w:t>
        </w:r>
      </w:hyperlink>
    </w:p>
    <w:p w:rsidR="00746D3B" w:rsidRPr="00CE6941" w:rsidRDefault="000F70D9" w:rsidP="00CE6941">
      <w:pPr>
        <w:spacing w:after="0"/>
        <w:ind w:left="1080"/>
        <w:jc w:val="both"/>
        <w:rPr>
          <w:rFonts w:ascii="Times New Roman" w:eastAsia="Calibri" w:hAnsi="Times New Roman" w:cs="Times New Roman"/>
          <w:color w:val="000000" w:themeColor="text1"/>
          <w:sz w:val="28"/>
          <w:szCs w:val="28"/>
        </w:rPr>
      </w:pPr>
      <w:r>
        <w:rPr>
          <w:rFonts w:ascii="Times New Roman" w:hAnsi="Times New Roman" w:cs="Times New Roman"/>
          <w:color w:val="000000" w:themeColor="text1"/>
          <w:sz w:val="28"/>
          <w:szCs w:val="28"/>
        </w:rPr>
        <w:t>6</w:t>
      </w:r>
      <w:r w:rsidR="00CE6941">
        <w:rPr>
          <w:rFonts w:ascii="Times New Roman" w:hAnsi="Times New Roman" w:cs="Times New Roman"/>
          <w:color w:val="000000" w:themeColor="text1"/>
          <w:sz w:val="28"/>
          <w:szCs w:val="28"/>
        </w:rPr>
        <w:t xml:space="preserve">. </w:t>
      </w:r>
      <w:hyperlink r:id="rId23" w:anchor="_ЗАДАЧИ_ПРО_АВТОМОБИЛЬНЫЕ" w:history="1">
        <w:r w:rsidR="00746D3B" w:rsidRPr="00CE6941">
          <w:rPr>
            <w:rStyle w:val="a7"/>
            <w:rFonts w:eastAsia="Calibri"/>
            <w:bCs/>
            <w:color w:val="000000" w:themeColor="text1"/>
            <w:sz w:val="28"/>
            <w:szCs w:val="28"/>
            <w:u w:val="none"/>
          </w:rPr>
          <w:t>Задачи про автомобильные шины.</w:t>
        </w:r>
      </w:hyperlink>
    </w:p>
    <w:p w:rsidR="00746D3B" w:rsidRPr="00CE6941" w:rsidRDefault="000F70D9" w:rsidP="00CE6941">
      <w:pPr>
        <w:spacing w:after="0"/>
        <w:ind w:left="1080"/>
        <w:jc w:val="both"/>
        <w:rPr>
          <w:rFonts w:ascii="Times New Roman" w:eastAsia="Calibri" w:hAnsi="Times New Roman" w:cs="Times New Roman"/>
          <w:color w:val="000000" w:themeColor="text1"/>
          <w:sz w:val="28"/>
          <w:szCs w:val="28"/>
        </w:rPr>
      </w:pPr>
      <w:r>
        <w:rPr>
          <w:rFonts w:ascii="Times New Roman" w:hAnsi="Times New Roman" w:cs="Times New Roman"/>
          <w:color w:val="000000" w:themeColor="text1"/>
          <w:sz w:val="28"/>
          <w:szCs w:val="28"/>
        </w:rPr>
        <w:t>7</w:t>
      </w:r>
      <w:r w:rsidR="00CE6941">
        <w:rPr>
          <w:rFonts w:ascii="Times New Roman" w:hAnsi="Times New Roman" w:cs="Times New Roman"/>
          <w:color w:val="000000" w:themeColor="text1"/>
          <w:sz w:val="28"/>
          <w:szCs w:val="28"/>
        </w:rPr>
        <w:t xml:space="preserve">. </w:t>
      </w:r>
      <w:hyperlink r:id="rId24" w:anchor="_ЗАДАЧИ_ПРО_ФОРМАТ" w:history="1">
        <w:r w:rsidR="00746D3B" w:rsidRPr="00CE6941">
          <w:rPr>
            <w:rStyle w:val="a7"/>
            <w:rFonts w:eastAsia="Calibri"/>
            <w:bCs/>
            <w:color w:val="000000" w:themeColor="text1"/>
            <w:sz w:val="28"/>
            <w:szCs w:val="28"/>
            <w:u w:val="none"/>
          </w:rPr>
          <w:t>Задачи про формат листов А4</w:t>
        </w:r>
      </w:hyperlink>
    </w:p>
    <w:p w:rsidR="00746D3B" w:rsidRPr="00CE6941" w:rsidRDefault="000F70D9" w:rsidP="00CE6941">
      <w:pPr>
        <w:spacing w:after="0"/>
        <w:ind w:left="1080"/>
        <w:jc w:val="both"/>
        <w:rPr>
          <w:rFonts w:ascii="Times New Roman" w:eastAsia="Calibri" w:hAnsi="Times New Roman" w:cs="Times New Roman"/>
          <w:color w:val="000000" w:themeColor="text1"/>
          <w:sz w:val="28"/>
          <w:szCs w:val="28"/>
        </w:rPr>
      </w:pPr>
      <w:r>
        <w:rPr>
          <w:rFonts w:ascii="Times New Roman" w:hAnsi="Times New Roman" w:cs="Times New Roman"/>
          <w:color w:val="000000" w:themeColor="text1"/>
          <w:sz w:val="28"/>
          <w:szCs w:val="28"/>
        </w:rPr>
        <w:t>8</w:t>
      </w:r>
      <w:r w:rsidR="00CE6941">
        <w:rPr>
          <w:rFonts w:ascii="Times New Roman" w:hAnsi="Times New Roman" w:cs="Times New Roman"/>
          <w:color w:val="000000" w:themeColor="text1"/>
          <w:sz w:val="28"/>
          <w:szCs w:val="28"/>
        </w:rPr>
        <w:t xml:space="preserve">. </w:t>
      </w:r>
      <w:hyperlink r:id="rId25" w:anchor="_ЗАДАЧИ_ПРО_ПЛАНИРОВКУ" w:history="1">
        <w:r w:rsidR="00746D3B" w:rsidRPr="00CE6941">
          <w:rPr>
            <w:rStyle w:val="a7"/>
            <w:rFonts w:eastAsia="Calibri"/>
            <w:bCs/>
            <w:color w:val="000000" w:themeColor="text1"/>
            <w:sz w:val="28"/>
            <w:szCs w:val="28"/>
            <w:u w:val="none"/>
          </w:rPr>
          <w:t>Задачи по план-схеме квартиры, нахождение и сравнение площадей разных комнат.</w:t>
        </w:r>
      </w:hyperlink>
      <w:r w:rsidR="00746D3B" w:rsidRPr="00CE6941">
        <w:rPr>
          <w:rFonts w:ascii="Times New Roman" w:eastAsia="Calibri" w:hAnsi="Times New Roman" w:cs="Times New Roman"/>
          <w:bCs/>
          <w:color w:val="000000" w:themeColor="text1"/>
          <w:sz w:val="28"/>
          <w:szCs w:val="28"/>
        </w:rPr>
        <w:t xml:space="preserve"> </w:t>
      </w:r>
    </w:p>
    <w:p w:rsidR="00746D3B" w:rsidRPr="00CE6941" w:rsidRDefault="000F70D9" w:rsidP="00CE6941">
      <w:pPr>
        <w:spacing w:after="0"/>
        <w:ind w:left="1080"/>
        <w:jc w:val="both"/>
        <w:rPr>
          <w:rFonts w:ascii="Times New Roman" w:eastAsia="Calibri" w:hAnsi="Times New Roman" w:cs="Times New Roman"/>
          <w:color w:val="000000" w:themeColor="text1"/>
          <w:sz w:val="28"/>
          <w:szCs w:val="28"/>
        </w:rPr>
      </w:pPr>
      <w:r>
        <w:rPr>
          <w:rFonts w:ascii="Times New Roman" w:hAnsi="Times New Roman" w:cs="Times New Roman"/>
          <w:color w:val="000000" w:themeColor="text1"/>
          <w:sz w:val="28"/>
          <w:szCs w:val="28"/>
        </w:rPr>
        <w:t>9</w:t>
      </w:r>
      <w:r w:rsidR="00CE6941">
        <w:rPr>
          <w:rFonts w:ascii="Times New Roman" w:hAnsi="Times New Roman" w:cs="Times New Roman"/>
          <w:color w:val="000000" w:themeColor="text1"/>
          <w:sz w:val="28"/>
          <w:szCs w:val="28"/>
        </w:rPr>
        <w:t xml:space="preserve">. </w:t>
      </w:r>
      <w:hyperlink r:id="rId26" w:anchor="_ЗАДАЧИ_ПРО_ОСАГО" w:history="1">
        <w:r w:rsidR="00746D3B" w:rsidRPr="00CE6941">
          <w:rPr>
            <w:rStyle w:val="a7"/>
            <w:rFonts w:eastAsia="Calibri"/>
            <w:bCs/>
            <w:color w:val="000000" w:themeColor="text1"/>
            <w:sz w:val="28"/>
            <w:szCs w:val="28"/>
            <w:u w:val="none"/>
          </w:rPr>
          <w:t>Задачи про ОСАГО, страховые случаи дорожных ситуаций и автолюбителей.</w:t>
        </w:r>
      </w:hyperlink>
    </w:p>
    <w:p w:rsidR="00746D3B" w:rsidRDefault="000F70D9" w:rsidP="00CE6941">
      <w:pPr>
        <w:spacing w:after="0"/>
        <w:ind w:left="1080"/>
        <w:jc w:val="both"/>
        <w:rPr>
          <w:rStyle w:val="a7"/>
          <w:rFonts w:eastAsia="Calibri"/>
          <w:bCs/>
          <w:color w:val="000000" w:themeColor="text1"/>
          <w:sz w:val="28"/>
          <w:szCs w:val="28"/>
          <w:u w:val="none"/>
        </w:rPr>
      </w:pPr>
      <w:r>
        <w:rPr>
          <w:rFonts w:ascii="Times New Roman" w:hAnsi="Times New Roman" w:cs="Times New Roman"/>
          <w:color w:val="000000" w:themeColor="text1"/>
          <w:sz w:val="28"/>
          <w:szCs w:val="28"/>
        </w:rPr>
        <w:t>10</w:t>
      </w:r>
      <w:r w:rsidR="00CE6941">
        <w:rPr>
          <w:rFonts w:ascii="Times New Roman" w:hAnsi="Times New Roman" w:cs="Times New Roman"/>
          <w:color w:val="000000" w:themeColor="text1"/>
          <w:sz w:val="28"/>
          <w:szCs w:val="28"/>
        </w:rPr>
        <w:t xml:space="preserve">. </w:t>
      </w:r>
      <w:hyperlink r:id="rId27" w:anchor="_ЗАДАЧИ_ПРО_СХЕМЫ" w:history="1">
        <w:r w:rsidR="00746D3B" w:rsidRPr="00CE6941">
          <w:rPr>
            <w:rStyle w:val="a7"/>
            <w:rFonts w:eastAsia="Calibri"/>
            <w:bCs/>
            <w:color w:val="000000" w:themeColor="text1"/>
            <w:sz w:val="28"/>
            <w:szCs w:val="28"/>
            <w:u w:val="none"/>
          </w:rPr>
          <w:t>Про схемы метро, вычисление длины кольцевой линии и отдельных веток метро от одной станции до другой; расчет наиболее дешевой поездки по различным видам проездных карт.</w:t>
        </w:r>
      </w:hyperlink>
    </w:p>
    <w:p w:rsidR="003379A5" w:rsidRPr="003379A5" w:rsidRDefault="003379A5" w:rsidP="003379A5">
      <w:pPr>
        <w:spacing w:after="0" w:line="240" w:lineRule="auto"/>
        <w:ind w:left="1080"/>
        <w:rPr>
          <w:rFonts w:ascii="Times New Roman" w:eastAsia="Times New Roman" w:hAnsi="Times New Roman" w:cs="Times New Roman"/>
          <w:sz w:val="28"/>
          <w:szCs w:val="28"/>
          <w:lang w:eastAsia="ru-RU"/>
        </w:rPr>
      </w:pPr>
      <w:r w:rsidRPr="003379A5">
        <w:rPr>
          <w:rStyle w:val="a7"/>
          <w:rFonts w:eastAsia="Calibri"/>
          <w:bCs/>
          <w:color w:val="000000" w:themeColor="text1"/>
          <w:sz w:val="28"/>
          <w:szCs w:val="28"/>
          <w:u w:val="none"/>
        </w:rPr>
        <w:t>11.</w:t>
      </w:r>
      <w:r w:rsidRPr="003379A5">
        <w:rPr>
          <w:rFonts w:ascii="Times New Roman" w:eastAsia="Times New Roman" w:hAnsi="Times New Roman" w:cs="Times New Roman"/>
          <w:sz w:val="28"/>
          <w:szCs w:val="28"/>
          <w:lang w:eastAsia="ru-RU"/>
        </w:rPr>
        <w:t xml:space="preserve"> Задача про маршруты, нахождение расстояний между населёнными</w:t>
      </w:r>
      <w:r>
        <w:rPr>
          <w:rFonts w:ascii="Times New Roman" w:eastAsia="Times New Roman" w:hAnsi="Times New Roman" w:cs="Times New Roman"/>
          <w:sz w:val="28"/>
          <w:szCs w:val="28"/>
          <w:lang w:eastAsia="ru-RU"/>
        </w:rPr>
        <w:t xml:space="preserve"> </w:t>
      </w:r>
      <w:r w:rsidRPr="003379A5">
        <w:rPr>
          <w:rFonts w:ascii="Times New Roman" w:eastAsia="Times New Roman" w:hAnsi="Times New Roman" w:cs="Times New Roman"/>
          <w:sz w:val="28"/>
          <w:szCs w:val="28"/>
          <w:lang w:eastAsia="ru-RU"/>
        </w:rPr>
        <w:t>пунктами, выбор маршрута</w:t>
      </w:r>
    </w:p>
    <w:p w:rsidR="00746D3B" w:rsidRDefault="000F70D9" w:rsidP="00CE6941">
      <w:pPr>
        <w:spacing w:after="0"/>
        <w:ind w:left="108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w:t>
      </w:r>
      <w:r w:rsidR="003379A5">
        <w:rPr>
          <w:rFonts w:ascii="Times New Roman" w:hAnsi="Times New Roman" w:cs="Times New Roman"/>
          <w:color w:val="000000" w:themeColor="text1"/>
          <w:sz w:val="28"/>
          <w:szCs w:val="28"/>
        </w:rPr>
        <w:t>2.</w:t>
      </w:r>
      <w:r w:rsidR="00CE6941" w:rsidRPr="00CE6941">
        <w:rPr>
          <w:rFonts w:ascii="Times New Roman" w:hAnsi="Times New Roman" w:cs="Times New Roman"/>
          <w:color w:val="000000" w:themeColor="text1"/>
          <w:sz w:val="28"/>
          <w:szCs w:val="28"/>
        </w:rPr>
        <w:t xml:space="preserve">Задачи про зонтик, вычисление площади поверхности зонта, радиуса сферы купола расчет количества ткани, затраченной на зонты, на обрезки. </w:t>
      </w:r>
    </w:p>
    <w:p w:rsidR="00CE6941" w:rsidRDefault="00CE6941" w:rsidP="00CE6941">
      <w:pPr>
        <w:spacing w:after="0"/>
        <w:ind w:left="1080"/>
        <w:jc w:val="both"/>
        <w:rPr>
          <w:rFonts w:ascii="Times New Roman" w:hAnsi="Times New Roman" w:cs="Times New Roman"/>
          <w:color w:val="000000" w:themeColor="text1"/>
          <w:sz w:val="28"/>
          <w:szCs w:val="28"/>
        </w:rPr>
      </w:pPr>
    </w:p>
    <w:p w:rsidR="00CE6941" w:rsidRPr="00CE6941" w:rsidRDefault="00CE6941" w:rsidP="00CE6941">
      <w:pPr>
        <w:spacing w:after="0"/>
        <w:jc w:val="both"/>
        <w:rPr>
          <w:rFonts w:ascii="Times New Roman" w:eastAsia="Calibri" w:hAnsi="Times New Roman" w:cs="Times New Roman"/>
          <w:b/>
          <w:color w:val="000000" w:themeColor="text1"/>
          <w:sz w:val="28"/>
          <w:szCs w:val="28"/>
        </w:rPr>
      </w:pPr>
      <w:r w:rsidRPr="00CE6941">
        <w:rPr>
          <w:rFonts w:ascii="Times New Roman" w:hAnsi="Times New Roman" w:cs="Times New Roman"/>
          <w:b/>
          <w:color w:val="000000" w:themeColor="text1"/>
          <w:sz w:val="28"/>
          <w:szCs w:val="28"/>
        </w:rPr>
        <w:t>1.2 Чтобы решать задачи, нужно уметь:</w:t>
      </w:r>
    </w:p>
    <w:p w:rsidR="00746D3B" w:rsidRDefault="00746D3B" w:rsidP="00746D3B">
      <w:pPr>
        <w:spacing w:after="0"/>
        <w:ind w:firstLine="708"/>
        <w:jc w:val="center"/>
        <w:rPr>
          <w:rFonts w:ascii="Times New Roman" w:eastAsia="Calibri" w:hAnsi="Times New Roman" w:cs="Times New Roman"/>
          <w:b/>
          <w:sz w:val="32"/>
          <w:szCs w:val="32"/>
        </w:rPr>
      </w:pPr>
    </w:p>
    <w:p w:rsidR="00746D3B" w:rsidRDefault="00CE6941" w:rsidP="00CE6941">
      <w:pPr>
        <w:spacing w:after="0" w:line="36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 xml:space="preserve">1. </w:t>
      </w:r>
      <w:r w:rsidR="00746D3B">
        <w:rPr>
          <w:rFonts w:ascii="Times New Roman" w:eastAsia="Times New Roman" w:hAnsi="Times New Roman" w:cs="Times New Roman"/>
          <w:bCs/>
          <w:sz w:val="28"/>
          <w:szCs w:val="28"/>
          <w:lang w:eastAsia="ru-RU"/>
        </w:rPr>
        <w:t>Выделять ключевые фразы и основные вопросы из текста заданий.</w:t>
      </w:r>
    </w:p>
    <w:p w:rsidR="00746D3B" w:rsidRDefault="00CE6941" w:rsidP="00CE6941">
      <w:pPr>
        <w:spacing w:after="0" w:line="36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 xml:space="preserve">2. </w:t>
      </w:r>
      <w:r w:rsidR="00746D3B">
        <w:rPr>
          <w:rFonts w:ascii="Times New Roman" w:eastAsia="Times New Roman" w:hAnsi="Times New Roman" w:cs="Times New Roman"/>
          <w:bCs/>
          <w:sz w:val="28"/>
          <w:szCs w:val="28"/>
          <w:lang w:eastAsia="ru-RU"/>
        </w:rPr>
        <w:t>Уметь выполнять арифметические действия с натуральными числами, десятичными и обыкновенными дробями, производить возведение числа в степень, извлекать арифметический квадратный корень из числа.</w:t>
      </w:r>
    </w:p>
    <w:p w:rsidR="00746D3B" w:rsidRDefault="00CE6941" w:rsidP="00CE6941">
      <w:pPr>
        <w:spacing w:after="0" w:line="36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 xml:space="preserve">3. </w:t>
      </w:r>
      <w:r w:rsidR="00746D3B">
        <w:rPr>
          <w:rFonts w:ascii="Times New Roman" w:eastAsia="Times New Roman" w:hAnsi="Times New Roman" w:cs="Times New Roman"/>
          <w:bCs/>
          <w:sz w:val="28"/>
          <w:szCs w:val="28"/>
          <w:lang w:eastAsia="ru-RU"/>
        </w:rPr>
        <w:t>Уметь переводить единицы измерения.</w:t>
      </w:r>
    </w:p>
    <w:p w:rsidR="00746D3B" w:rsidRDefault="00CE6941" w:rsidP="00CE6941">
      <w:pPr>
        <w:spacing w:after="0" w:line="36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 xml:space="preserve">4. </w:t>
      </w:r>
      <w:r w:rsidR="00746D3B">
        <w:rPr>
          <w:rFonts w:ascii="Times New Roman" w:eastAsia="Times New Roman" w:hAnsi="Times New Roman" w:cs="Times New Roman"/>
          <w:bCs/>
          <w:sz w:val="28"/>
          <w:szCs w:val="28"/>
          <w:lang w:eastAsia="ru-RU"/>
        </w:rPr>
        <w:t>Уметь округлять числа.</w:t>
      </w:r>
    </w:p>
    <w:p w:rsidR="00746D3B" w:rsidRDefault="00CE6941" w:rsidP="00CE6941">
      <w:pPr>
        <w:spacing w:after="0" w:line="360" w:lineRule="auto"/>
        <w:ind w:left="72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5. </w:t>
      </w:r>
      <w:r w:rsidR="00746D3B">
        <w:rPr>
          <w:rFonts w:ascii="Times New Roman" w:eastAsia="Times New Roman" w:hAnsi="Times New Roman" w:cs="Times New Roman"/>
          <w:bCs/>
          <w:sz w:val="28"/>
          <w:szCs w:val="28"/>
          <w:lang w:eastAsia="ru-RU"/>
        </w:rPr>
        <w:t xml:space="preserve">Уметь находить число от процента и проценты от числа. </w:t>
      </w:r>
    </w:p>
    <w:p w:rsidR="00CE6941" w:rsidRDefault="00CE6941" w:rsidP="00CE6941">
      <w:pPr>
        <w:spacing w:after="0" w:line="36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Уметь находить сколько процентов одно число составляет от другого.</w:t>
      </w:r>
    </w:p>
    <w:p w:rsidR="00746D3B" w:rsidRDefault="00CE6941" w:rsidP="00CE6941">
      <w:pPr>
        <w:spacing w:after="0" w:line="36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lastRenderedPageBreak/>
        <w:t xml:space="preserve">6. </w:t>
      </w:r>
      <w:r w:rsidR="00746D3B">
        <w:rPr>
          <w:rFonts w:ascii="Times New Roman" w:eastAsia="Times New Roman" w:hAnsi="Times New Roman" w:cs="Times New Roman"/>
          <w:bCs/>
          <w:sz w:val="28"/>
          <w:szCs w:val="28"/>
          <w:lang w:eastAsia="ru-RU"/>
        </w:rPr>
        <w:t>Уметь находить часть от числа и число по его части.</w:t>
      </w:r>
    </w:p>
    <w:p w:rsidR="00746D3B" w:rsidRDefault="00CE6941" w:rsidP="00CE6941">
      <w:pPr>
        <w:spacing w:after="0" w:line="36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 xml:space="preserve">7. </w:t>
      </w:r>
      <w:r w:rsidR="00746D3B">
        <w:rPr>
          <w:rFonts w:ascii="Times New Roman" w:eastAsia="Times New Roman" w:hAnsi="Times New Roman" w:cs="Times New Roman"/>
          <w:bCs/>
          <w:sz w:val="28"/>
          <w:szCs w:val="28"/>
          <w:lang w:eastAsia="ru-RU"/>
        </w:rPr>
        <w:t>Применять основное свойство пропорции.</w:t>
      </w:r>
    </w:p>
    <w:p w:rsidR="00746D3B" w:rsidRDefault="00CE6941" w:rsidP="00CE6941">
      <w:pPr>
        <w:spacing w:after="0" w:line="36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 xml:space="preserve">8. </w:t>
      </w:r>
      <w:r w:rsidR="00746D3B">
        <w:rPr>
          <w:rFonts w:ascii="Times New Roman" w:eastAsia="Times New Roman" w:hAnsi="Times New Roman" w:cs="Times New Roman"/>
          <w:bCs/>
          <w:sz w:val="28"/>
          <w:szCs w:val="28"/>
          <w:lang w:eastAsia="ru-RU"/>
        </w:rPr>
        <w:t>Уметь решать уравнения, неравенства.</w:t>
      </w:r>
    </w:p>
    <w:p w:rsidR="00746D3B" w:rsidRDefault="00CE6941" w:rsidP="00CE6941">
      <w:pPr>
        <w:spacing w:after="0" w:line="36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 xml:space="preserve">9. </w:t>
      </w:r>
      <w:r w:rsidR="00746D3B">
        <w:rPr>
          <w:rFonts w:ascii="Times New Roman" w:eastAsia="Times New Roman" w:hAnsi="Times New Roman" w:cs="Times New Roman"/>
          <w:bCs/>
          <w:sz w:val="28"/>
          <w:szCs w:val="28"/>
          <w:lang w:eastAsia="ru-RU"/>
        </w:rPr>
        <w:t>Разбираться в изображениях рисунков, планов и масштабе фигур на рисунках.</w:t>
      </w:r>
    </w:p>
    <w:p w:rsidR="00746D3B" w:rsidRDefault="00CE6941" w:rsidP="00CE6941">
      <w:pPr>
        <w:spacing w:after="0" w:line="36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 xml:space="preserve">10. </w:t>
      </w:r>
      <w:r w:rsidR="00746D3B">
        <w:rPr>
          <w:rFonts w:ascii="Times New Roman" w:eastAsia="Times New Roman" w:hAnsi="Times New Roman" w:cs="Times New Roman"/>
          <w:bCs/>
          <w:sz w:val="28"/>
          <w:szCs w:val="28"/>
          <w:lang w:eastAsia="ru-RU"/>
        </w:rPr>
        <w:t>Анализиров</w:t>
      </w:r>
      <w:r>
        <w:rPr>
          <w:rFonts w:ascii="Times New Roman" w:eastAsia="Times New Roman" w:hAnsi="Times New Roman" w:cs="Times New Roman"/>
          <w:bCs/>
          <w:sz w:val="28"/>
          <w:szCs w:val="28"/>
          <w:lang w:eastAsia="ru-RU"/>
        </w:rPr>
        <w:t xml:space="preserve">ать и пользоваться информацией </w:t>
      </w:r>
      <w:r w:rsidR="00746D3B">
        <w:rPr>
          <w:rFonts w:ascii="Times New Roman" w:eastAsia="Times New Roman" w:hAnsi="Times New Roman" w:cs="Times New Roman"/>
          <w:bCs/>
          <w:sz w:val="28"/>
          <w:szCs w:val="28"/>
          <w:lang w:eastAsia="ru-RU"/>
        </w:rPr>
        <w:t>из таблиц.</w:t>
      </w:r>
    </w:p>
    <w:p w:rsidR="00746D3B" w:rsidRDefault="00CE6941" w:rsidP="00CE6941">
      <w:pPr>
        <w:spacing w:after="0" w:line="360" w:lineRule="auto"/>
        <w:ind w:left="36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11.</w:t>
      </w:r>
      <w:r w:rsidR="00746D3B" w:rsidRPr="00CE6941">
        <w:rPr>
          <w:rFonts w:ascii="Times New Roman" w:eastAsia="Times New Roman" w:hAnsi="Times New Roman" w:cs="Times New Roman"/>
          <w:bCs/>
          <w:sz w:val="28"/>
          <w:szCs w:val="28"/>
          <w:lang w:eastAsia="ru-RU"/>
        </w:rPr>
        <w:t>Анализировать и пользоваться заданными графиками.</w:t>
      </w:r>
    </w:p>
    <w:p w:rsidR="00CE6941" w:rsidRDefault="00CE6941" w:rsidP="00CE6941">
      <w:pPr>
        <w:spacing w:after="0" w:line="360" w:lineRule="auto"/>
        <w:ind w:left="360"/>
        <w:rPr>
          <w:rFonts w:ascii="Times New Roman" w:eastAsia="Times New Roman" w:hAnsi="Times New Roman" w:cs="Times New Roman"/>
          <w:bCs/>
          <w:sz w:val="28"/>
          <w:szCs w:val="28"/>
          <w:lang w:eastAsia="ru-RU"/>
        </w:rPr>
      </w:pPr>
    </w:p>
    <w:p w:rsidR="00CE6941" w:rsidRPr="00CE6941" w:rsidRDefault="00CE6941" w:rsidP="00CE6941">
      <w:pPr>
        <w:spacing w:after="0" w:line="360" w:lineRule="auto"/>
        <w:rPr>
          <w:rFonts w:ascii="Times New Roman" w:eastAsia="Times New Roman" w:hAnsi="Times New Roman" w:cs="Times New Roman"/>
          <w:b/>
          <w:sz w:val="28"/>
          <w:szCs w:val="28"/>
          <w:lang w:eastAsia="ru-RU"/>
        </w:rPr>
      </w:pPr>
      <w:r w:rsidRPr="00CE6941">
        <w:rPr>
          <w:rFonts w:ascii="Times New Roman" w:eastAsia="Times New Roman" w:hAnsi="Times New Roman" w:cs="Times New Roman"/>
          <w:b/>
          <w:bCs/>
          <w:sz w:val="28"/>
          <w:szCs w:val="28"/>
          <w:lang w:eastAsia="ru-RU"/>
        </w:rPr>
        <w:t>1.3 Чтобы решать задачи, нужно знать:</w:t>
      </w:r>
    </w:p>
    <w:p w:rsidR="00746D3B" w:rsidRPr="00CE6941" w:rsidRDefault="00746D3B" w:rsidP="00CE6941">
      <w:pPr>
        <w:spacing w:after="0" w:line="360" w:lineRule="auto"/>
        <w:jc w:val="both"/>
        <w:rPr>
          <w:rFonts w:ascii="Times New Roman" w:eastAsia="Times New Roman" w:hAnsi="Times New Roman" w:cs="Times New Roman"/>
          <w:sz w:val="28"/>
          <w:szCs w:val="28"/>
          <w:lang w:eastAsia="ru-RU"/>
        </w:rPr>
      </w:pPr>
      <w:bookmarkStart w:id="1" w:name="_ЧТОБЫ_РЕШАТЬ_ЗАДАЧИ,_2"/>
      <w:bookmarkEnd w:id="1"/>
      <w:r w:rsidRPr="00CE6941">
        <w:rPr>
          <w:rFonts w:ascii="Times New Roman" w:eastAsia="Times New Roman" w:hAnsi="Times New Roman" w:cs="Times New Roman"/>
          <w:bCs/>
          <w:sz w:val="28"/>
          <w:szCs w:val="28"/>
          <w:lang w:eastAsia="ru-RU"/>
        </w:rPr>
        <w:t>Формулы геометрии:</w:t>
      </w:r>
    </w:p>
    <w:p w:rsidR="00746D3B" w:rsidRPr="00CE6941" w:rsidRDefault="00CE6941" w:rsidP="00CE6941">
      <w:pPr>
        <w:pStyle w:val="a8"/>
        <w:spacing w:after="0" w:line="360" w:lineRule="auto"/>
        <w:ind w:left="684"/>
        <w:jc w:val="both"/>
        <w:rPr>
          <w:rFonts w:ascii="Times New Roman" w:eastAsia="Times New Roman" w:hAnsi="Times New Roman" w:cs="Times New Roman"/>
          <w:i w:val="0"/>
          <w:sz w:val="28"/>
          <w:szCs w:val="28"/>
          <w:lang w:val="ru-RU" w:eastAsia="ru-RU"/>
        </w:rPr>
      </w:pPr>
      <w:r>
        <w:rPr>
          <w:rFonts w:ascii="Times New Roman" w:eastAsia="Times New Roman" w:hAnsi="Times New Roman" w:cs="Times New Roman"/>
          <w:bCs/>
          <w:i w:val="0"/>
          <w:sz w:val="28"/>
          <w:szCs w:val="28"/>
          <w:lang w:val="ru-RU" w:eastAsia="ru-RU"/>
        </w:rPr>
        <w:t xml:space="preserve">1. </w:t>
      </w:r>
      <w:r w:rsidR="00746D3B" w:rsidRPr="00CE6941">
        <w:rPr>
          <w:rFonts w:ascii="Times New Roman" w:eastAsia="Times New Roman" w:hAnsi="Times New Roman" w:cs="Times New Roman"/>
          <w:bCs/>
          <w:i w:val="0"/>
          <w:sz w:val="28"/>
          <w:szCs w:val="28"/>
          <w:lang w:val="ru-RU" w:eastAsia="ru-RU"/>
        </w:rPr>
        <w:t>Периметр прямоугольника: Р=2(а +</w:t>
      </w:r>
      <w:r w:rsidR="00746D3B" w:rsidRPr="00CE6941">
        <w:rPr>
          <w:rFonts w:ascii="Times New Roman" w:eastAsia="Times New Roman" w:hAnsi="Times New Roman" w:cs="Times New Roman"/>
          <w:bCs/>
          <w:i w:val="0"/>
          <w:sz w:val="28"/>
          <w:szCs w:val="28"/>
          <w:lang w:eastAsia="ru-RU"/>
        </w:rPr>
        <w:t>b</w:t>
      </w:r>
      <w:r w:rsidR="00746D3B" w:rsidRPr="00CE6941">
        <w:rPr>
          <w:rFonts w:ascii="Times New Roman" w:eastAsia="Times New Roman" w:hAnsi="Times New Roman" w:cs="Times New Roman"/>
          <w:bCs/>
          <w:i w:val="0"/>
          <w:sz w:val="28"/>
          <w:szCs w:val="28"/>
          <w:lang w:val="ru-RU" w:eastAsia="ru-RU"/>
        </w:rPr>
        <w:t>)</w:t>
      </w:r>
    </w:p>
    <w:p w:rsidR="00746D3B" w:rsidRPr="00CE6941" w:rsidRDefault="00CE6941" w:rsidP="00CE6941">
      <w:pPr>
        <w:pStyle w:val="a8"/>
        <w:spacing w:after="0" w:line="360" w:lineRule="auto"/>
        <w:ind w:left="684"/>
        <w:jc w:val="both"/>
        <w:rPr>
          <w:rFonts w:ascii="Times New Roman" w:eastAsia="Times New Roman" w:hAnsi="Times New Roman" w:cs="Times New Roman"/>
          <w:i w:val="0"/>
          <w:sz w:val="28"/>
          <w:szCs w:val="28"/>
          <w:lang w:val="ru-RU" w:eastAsia="ru-RU"/>
        </w:rPr>
      </w:pPr>
      <w:r>
        <w:rPr>
          <w:rFonts w:ascii="Times New Roman" w:eastAsia="Times New Roman" w:hAnsi="Times New Roman" w:cs="Times New Roman"/>
          <w:bCs/>
          <w:i w:val="0"/>
          <w:sz w:val="28"/>
          <w:szCs w:val="28"/>
          <w:lang w:val="ru-RU" w:eastAsia="ru-RU"/>
        </w:rPr>
        <w:t xml:space="preserve">2. </w:t>
      </w:r>
      <w:r w:rsidR="00746D3B" w:rsidRPr="00CE6941">
        <w:rPr>
          <w:rFonts w:ascii="Times New Roman" w:eastAsia="Times New Roman" w:hAnsi="Times New Roman" w:cs="Times New Roman"/>
          <w:bCs/>
          <w:i w:val="0"/>
          <w:sz w:val="28"/>
          <w:szCs w:val="28"/>
          <w:lang w:val="ru-RU" w:eastAsia="ru-RU"/>
        </w:rPr>
        <w:t>Периметр квадрата: Р =4а</w:t>
      </w:r>
    </w:p>
    <w:p w:rsidR="00746D3B" w:rsidRPr="00CE6941" w:rsidRDefault="00CE6941" w:rsidP="00CE6941">
      <w:pPr>
        <w:pStyle w:val="a8"/>
        <w:spacing w:after="0" w:line="360" w:lineRule="auto"/>
        <w:ind w:left="684"/>
        <w:jc w:val="both"/>
        <w:rPr>
          <w:rFonts w:ascii="Times New Roman" w:eastAsia="Times New Roman" w:hAnsi="Times New Roman" w:cs="Times New Roman"/>
          <w:i w:val="0"/>
          <w:sz w:val="28"/>
          <w:szCs w:val="28"/>
          <w:lang w:val="ru-RU" w:eastAsia="ru-RU"/>
        </w:rPr>
      </w:pPr>
      <w:r>
        <w:rPr>
          <w:rFonts w:ascii="Times New Roman" w:eastAsia="Times New Roman" w:hAnsi="Times New Roman" w:cs="Times New Roman"/>
          <w:bCs/>
          <w:i w:val="0"/>
          <w:sz w:val="28"/>
          <w:szCs w:val="28"/>
          <w:lang w:val="ru-RU" w:eastAsia="ru-RU"/>
        </w:rPr>
        <w:t xml:space="preserve">3. </w:t>
      </w:r>
      <w:r w:rsidR="00746D3B" w:rsidRPr="00CE6941">
        <w:rPr>
          <w:rFonts w:ascii="Times New Roman" w:eastAsia="Times New Roman" w:hAnsi="Times New Roman" w:cs="Times New Roman"/>
          <w:bCs/>
          <w:i w:val="0"/>
          <w:sz w:val="28"/>
          <w:szCs w:val="28"/>
          <w:lang w:val="ru-RU" w:eastAsia="ru-RU"/>
        </w:rPr>
        <w:t>Длину окружности: С= 2П</w:t>
      </w:r>
      <w:r w:rsidR="00746D3B" w:rsidRPr="00CE6941">
        <w:rPr>
          <w:rFonts w:ascii="Times New Roman" w:eastAsia="Times New Roman" w:hAnsi="Times New Roman" w:cs="Times New Roman"/>
          <w:bCs/>
          <w:i w:val="0"/>
          <w:sz w:val="28"/>
          <w:szCs w:val="28"/>
          <w:lang w:eastAsia="ru-RU"/>
        </w:rPr>
        <w:t>R</w:t>
      </w:r>
    </w:p>
    <w:p w:rsidR="00746D3B" w:rsidRPr="00CE6941" w:rsidRDefault="00CE6941" w:rsidP="00CE6941">
      <w:pPr>
        <w:pStyle w:val="a8"/>
        <w:spacing w:after="0" w:line="360" w:lineRule="auto"/>
        <w:ind w:left="684"/>
        <w:jc w:val="both"/>
        <w:rPr>
          <w:rFonts w:ascii="Times New Roman" w:eastAsia="Times New Roman" w:hAnsi="Times New Roman" w:cs="Times New Roman"/>
          <w:i w:val="0"/>
          <w:sz w:val="28"/>
          <w:szCs w:val="28"/>
          <w:lang w:val="ru-RU" w:eastAsia="ru-RU"/>
        </w:rPr>
      </w:pPr>
      <w:r>
        <w:rPr>
          <w:rFonts w:ascii="Times New Roman" w:eastAsia="Times New Roman" w:hAnsi="Times New Roman" w:cs="Times New Roman"/>
          <w:bCs/>
          <w:i w:val="0"/>
          <w:sz w:val="28"/>
          <w:szCs w:val="28"/>
          <w:lang w:val="ru-RU" w:eastAsia="ru-RU"/>
        </w:rPr>
        <w:t xml:space="preserve">4. </w:t>
      </w:r>
      <w:r w:rsidR="00746D3B" w:rsidRPr="00CE6941">
        <w:rPr>
          <w:rFonts w:ascii="Times New Roman" w:eastAsia="Times New Roman" w:hAnsi="Times New Roman" w:cs="Times New Roman"/>
          <w:bCs/>
          <w:i w:val="0"/>
          <w:sz w:val="28"/>
          <w:szCs w:val="28"/>
          <w:lang w:val="ru-RU" w:eastAsia="ru-RU"/>
        </w:rPr>
        <w:t xml:space="preserve">Объем параллелепипеда: </w:t>
      </w:r>
      <w:r w:rsidR="00746D3B" w:rsidRPr="00CE6941">
        <w:rPr>
          <w:rFonts w:ascii="Times New Roman" w:eastAsia="Times New Roman" w:hAnsi="Times New Roman" w:cs="Times New Roman"/>
          <w:bCs/>
          <w:i w:val="0"/>
          <w:sz w:val="28"/>
          <w:szCs w:val="28"/>
          <w:lang w:eastAsia="ru-RU"/>
        </w:rPr>
        <w:t>V</w:t>
      </w:r>
      <w:r w:rsidR="00746D3B" w:rsidRPr="00CE6941">
        <w:rPr>
          <w:rFonts w:ascii="Times New Roman" w:eastAsia="Times New Roman" w:hAnsi="Times New Roman" w:cs="Times New Roman"/>
          <w:bCs/>
          <w:i w:val="0"/>
          <w:sz w:val="28"/>
          <w:szCs w:val="28"/>
          <w:lang w:val="ru-RU" w:eastAsia="ru-RU"/>
        </w:rPr>
        <w:t xml:space="preserve">= </w:t>
      </w:r>
      <w:proofErr w:type="spellStart"/>
      <w:r w:rsidR="00746D3B" w:rsidRPr="00CE6941">
        <w:rPr>
          <w:rFonts w:ascii="Times New Roman" w:eastAsia="Times New Roman" w:hAnsi="Times New Roman" w:cs="Times New Roman"/>
          <w:bCs/>
          <w:i w:val="0"/>
          <w:sz w:val="28"/>
          <w:szCs w:val="28"/>
          <w:lang w:eastAsia="ru-RU"/>
        </w:rPr>
        <w:t>abc</w:t>
      </w:r>
      <w:proofErr w:type="spellEnd"/>
      <w:r w:rsidR="00746D3B" w:rsidRPr="00CE6941">
        <w:rPr>
          <w:rFonts w:ascii="Times New Roman" w:eastAsia="Times New Roman" w:hAnsi="Times New Roman" w:cs="Times New Roman"/>
          <w:bCs/>
          <w:i w:val="0"/>
          <w:sz w:val="28"/>
          <w:szCs w:val="28"/>
          <w:lang w:val="ru-RU" w:eastAsia="ru-RU"/>
        </w:rPr>
        <w:t xml:space="preserve"> </w:t>
      </w:r>
    </w:p>
    <w:p w:rsidR="00CE6941" w:rsidRDefault="00CE6941" w:rsidP="00CE6941">
      <w:pPr>
        <w:pStyle w:val="a8"/>
        <w:spacing w:after="0" w:line="360" w:lineRule="auto"/>
        <w:ind w:left="684"/>
        <w:jc w:val="both"/>
        <w:rPr>
          <w:rFonts w:ascii="Times New Roman" w:eastAsia="Times New Roman" w:hAnsi="Times New Roman" w:cs="Times New Roman"/>
          <w:bCs/>
          <w:i w:val="0"/>
          <w:sz w:val="28"/>
          <w:szCs w:val="28"/>
          <w:lang w:val="ru-RU" w:eastAsia="ru-RU"/>
        </w:rPr>
      </w:pPr>
      <w:r>
        <w:rPr>
          <w:rFonts w:ascii="Times New Roman" w:eastAsia="Times New Roman" w:hAnsi="Times New Roman" w:cs="Times New Roman"/>
          <w:bCs/>
          <w:i w:val="0"/>
          <w:sz w:val="28"/>
          <w:szCs w:val="28"/>
          <w:lang w:val="ru-RU" w:eastAsia="ru-RU"/>
        </w:rPr>
        <w:t>5.</w:t>
      </w:r>
      <w:r w:rsidRPr="00CE6941">
        <w:rPr>
          <w:rFonts w:ascii="Times New Roman" w:eastAsia="Times New Roman" w:hAnsi="Times New Roman" w:cs="Times New Roman"/>
          <w:bCs/>
          <w:i w:val="0"/>
          <w:sz w:val="28"/>
          <w:szCs w:val="28"/>
          <w:lang w:val="ru-RU" w:eastAsia="ru-RU"/>
        </w:rPr>
        <w:t xml:space="preserve"> Площадь прямоугольника: </w:t>
      </w:r>
      <w:r w:rsidRPr="00CE6941">
        <w:rPr>
          <w:rFonts w:ascii="Times New Roman" w:eastAsia="Times New Roman" w:hAnsi="Times New Roman" w:cs="Times New Roman"/>
          <w:bCs/>
          <w:i w:val="0"/>
          <w:sz w:val="28"/>
          <w:szCs w:val="28"/>
          <w:lang w:eastAsia="ru-RU"/>
        </w:rPr>
        <w:t>S</w:t>
      </w:r>
      <w:r w:rsidRPr="00CE6941">
        <w:rPr>
          <w:rFonts w:ascii="Times New Roman" w:eastAsia="Times New Roman" w:hAnsi="Times New Roman" w:cs="Times New Roman"/>
          <w:bCs/>
          <w:i w:val="0"/>
          <w:sz w:val="28"/>
          <w:szCs w:val="28"/>
          <w:lang w:val="ru-RU" w:eastAsia="ru-RU"/>
        </w:rPr>
        <w:t xml:space="preserve"> = </w:t>
      </w:r>
      <w:r w:rsidRPr="00CE6941">
        <w:rPr>
          <w:rFonts w:ascii="Times New Roman" w:eastAsia="Times New Roman" w:hAnsi="Times New Roman" w:cs="Times New Roman"/>
          <w:bCs/>
          <w:i w:val="0"/>
          <w:sz w:val="28"/>
          <w:szCs w:val="28"/>
          <w:lang w:eastAsia="ru-RU"/>
        </w:rPr>
        <w:t>ab</w:t>
      </w:r>
    </w:p>
    <w:p w:rsidR="00746D3B" w:rsidRPr="00CE6941" w:rsidRDefault="00CE6941" w:rsidP="00CE6941">
      <w:pPr>
        <w:pStyle w:val="a8"/>
        <w:spacing w:after="0" w:line="360" w:lineRule="auto"/>
        <w:ind w:left="684"/>
        <w:jc w:val="both"/>
        <w:rPr>
          <w:rFonts w:ascii="Times New Roman" w:eastAsia="Times New Roman" w:hAnsi="Times New Roman" w:cs="Times New Roman"/>
          <w:i w:val="0"/>
          <w:sz w:val="28"/>
          <w:szCs w:val="28"/>
          <w:lang w:val="ru-RU" w:eastAsia="ru-RU"/>
        </w:rPr>
      </w:pPr>
      <w:r>
        <w:rPr>
          <w:rFonts w:ascii="Times New Roman" w:eastAsia="Times New Roman" w:hAnsi="Times New Roman" w:cs="Times New Roman"/>
          <w:bCs/>
          <w:i w:val="0"/>
          <w:sz w:val="28"/>
          <w:szCs w:val="28"/>
          <w:lang w:val="ru-RU" w:eastAsia="ru-RU"/>
        </w:rPr>
        <w:t xml:space="preserve">6. </w:t>
      </w:r>
      <w:r w:rsidRPr="00CE6941">
        <w:rPr>
          <w:rFonts w:ascii="Times New Roman" w:eastAsia="Times New Roman" w:hAnsi="Times New Roman" w:cs="Times New Roman"/>
          <w:bCs/>
          <w:i w:val="0"/>
          <w:sz w:val="28"/>
          <w:szCs w:val="28"/>
          <w:lang w:val="ru-RU" w:eastAsia="ru-RU"/>
        </w:rPr>
        <w:t xml:space="preserve">Площадь квадрата: </w:t>
      </w:r>
      <w:r w:rsidRPr="00CE6941">
        <w:rPr>
          <w:rFonts w:ascii="Times New Roman" w:eastAsia="Times New Roman" w:hAnsi="Times New Roman" w:cs="Times New Roman"/>
          <w:bCs/>
          <w:i w:val="0"/>
          <w:sz w:val="28"/>
          <w:szCs w:val="28"/>
          <w:lang w:eastAsia="ru-RU"/>
        </w:rPr>
        <w:t>S</w:t>
      </w:r>
      <w:r w:rsidRPr="00CE6941">
        <w:rPr>
          <w:rFonts w:ascii="Times New Roman" w:eastAsia="Times New Roman" w:hAnsi="Times New Roman" w:cs="Times New Roman"/>
          <w:bCs/>
          <w:i w:val="0"/>
          <w:sz w:val="28"/>
          <w:szCs w:val="28"/>
          <w:lang w:val="ru-RU" w:eastAsia="ru-RU"/>
        </w:rPr>
        <w:t xml:space="preserve"> = а</w:t>
      </w:r>
      <w:r w:rsidRPr="00CE6941">
        <w:rPr>
          <w:rFonts w:ascii="Times New Roman" w:eastAsia="Times New Roman" w:hAnsi="Times New Roman" w:cs="Times New Roman"/>
          <w:bCs/>
          <w:i w:val="0"/>
          <w:sz w:val="28"/>
          <w:szCs w:val="28"/>
          <w:vertAlign w:val="superscript"/>
          <w:lang w:val="ru-RU" w:eastAsia="ru-RU"/>
        </w:rPr>
        <w:t>2</w:t>
      </w:r>
    </w:p>
    <w:p w:rsidR="00746D3B" w:rsidRPr="00CE6941" w:rsidRDefault="00CE6941" w:rsidP="00CE6941">
      <w:pPr>
        <w:pStyle w:val="a8"/>
        <w:spacing w:after="0" w:line="360" w:lineRule="auto"/>
        <w:ind w:left="684"/>
        <w:jc w:val="both"/>
        <w:rPr>
          <w:rFonts w:ascii="Times New Roman" w:eastAsia="Times New Roman" w:hAnsi="Times New Roman" w:cs="Times New Roman"/>
          <w:i w:val="0"/>
          <w:sz w:val="28"/>
          <w:szCs w:val="28"/>
          <w:lang w:val="ru-RU" w:eastAsia="ru-RU"/>
        </w:rPr>
      </w:pPr>
      <w:r>
        <w:rPr>
          <w:rFonts w:ascii="Times New Roman" w:eastAsia="Times New Roman" w:hAnsi="Times New Roman" w:cs="Times New Roman"/>
          <w:bCs/>
          <w:i w:val="0"/>
          <w:sz w:val="28"/>
          <w:szCs w:val="28"/>
          <w:lang w:val="ru-RU" w:eastAsia="ru-RU"/>
        </w:rPr>
        <w:t xml:space="preserve">7. </w:t>
      </w:r>
      <w:r w:rsidRPr="00CE6941">
        <w:rPr>
          <w:rFonts w:ascii="Times New Roman" w:eastAsia="Times New Roman" w:hAnsi="Times New Roman" w:cs="Times New Roman"/>
          <w:bCs/>
          <w:i w:val="0"/>
          <w:sz w:val="28"/>
          <w:szCs w:val="28"/>
          <w:lang w:val="ru-RU" w:eastAsia="ru-RU"/>
        </w:rPr>
        <w:t xml:space="preserve">Площадь круга: </w:t>
      </w:r>
      <w:r w:rsidRPr="00CE6941">
        <w:rPr>
          <w:rFonts w:ascii="Times New Roman" w:eastAsia="Times New Roman" w:hAnsi="Times New Roman" w:cs="Times New Roman"/>
          <w:bCs/>
          <w:i w:val="0"/>
          <w:sz w:val="28"/>
          <w:szCs w:val="28"/>
          <w:lang w:eastAsia="ru-RU"/>
        </w:rPr>
        <w:t>S</w:t>
      </w:r>
      <w:r w:rsidRPr="00CE6941">
        <w:rPr>
          <w:rFonts w:ascii="Times New Roman" w:eastAsia="Times New Roman" w:hAnsi="Times New Roman" w:cs="Times New Roman"/>
          <w:bCs/>
          <w:i w:val="0"/>
          <w:sz w:val="28"/>
          <w:szCs w:val="28"/>
          <w:lang w:val="ru-RU" w:eastAsia="ru-RU"/>
        </w:rPr>
        <w:t xml:space="preserve"> = П</w:t>
      </w:r>
      <w:r w:rsidRPr="00CE6941">
        <w:rPr>
          <w:rFonts w:ascii="Times New Roman" w:eastAsia="Times New Roman" w:hAnsi="Times New Roman" w:cs="Times New Roman"/>
          <w:bCs/>
          <w:i w:val="0"/>
          <w:sz w:val="28"/>
          <w:szCs w:val="28"/>
          <w:lang w:eastAsia="ru-RU"/>
        </w:rPr>
        <w:t>R</w:t>
      </w:r>
      <w:r w:rsidRPr="00CE6941">
        <w:rPr>
          <w:rFonts w:ascii="Times New Roman" w:eastAsia="Times New Roman" w:hAnsi="Times New Roman" w:cs="Times New Roman"/>
          <w:bCs/>
          <w:i w:val="0"/>
          <w:sz w:val="28"/>
          <w:szCs w:val="28"/>
          <w:vertAlign w:val="superscript"/>
          <w:lang w:val="ru-RU" w:eastAsia="ru-RU"/>
        </w:rPr>
        <w:t>2</w:t>
      </w:r>
    </w:p>
    <w:p w:rsidR="00746D3B" w:rsidRPr="00CE6941" w:rsidRDefault="00CE6941" w:rsidP="00CE6941">
      <w:pPr>
        <w:pStyle w:val="a8"/>
        <w:spacing w:after="0" w:line="360" w:lineRule="auto"/>
        <w:ind w:left="684"/>
        <w:jc w:val="both"/>
        <w:rPr>
          <w:rFonts w:ascii="Times New Roman" w:eastAsia="Times New Roman" w:hAnsi="Times New Roman" w:cs="Times New Roman"/>
          <w:i w:val="0"/>
          <w:sz w:val="28"/>
          <w:szCs w:val="28"/>
          <w:lang w:val="ru-RU" w:eastAsia="ru-RU"/>
        </w:rPr>
      </w:pPr>
      <w:r>
        <w:rPr>
          <w:rFonts w:ascii="Times New Roman" w:eastAsia="Times New Roman" w:hAnsi="Times New Roman" w:cs="Times New Roman"/>
          <w:bCs/>
          <w:i w:val="0"/>
          <w:sz w:val="28"/>
          <w:szCs w:val="28"/>
          <w:lang w:val="ru-RU" w:eastAsia="ru-RU"/>
        </w:rPr>
        <w:t xml:space="preserve">8. </w:t>
      </w:r>
      <w:r>
        <w:rPr>
          <w:rFonts w:ascii="Times New Roman" w:eastAsia="Times New Roman" w:hAnsi="Times New Roman" w:cs="Times New Roman"/>
          <w:i w:val="0"/>
          <w:sz w:val="28"/>
          <w:szCs w:val="28"/>
          <w:lang w:val="ru-RU" w:eastAsia="ru-RU"/>
        </w:rPr>
        <w:t>Т</w:t>
      </w:r>
      <w:r w:rsidRPr="00CE6941">
        <w:rPr>
          <w:rFonts w:ascii="Times New Roman" w:eastAsia="Times New Roman" w:hAnsi="Times New Roman" w:cs="Times New Roman"/>
          <w:i w:val="0"/>
          <w:sz w:val="28"/>
          <w:szCs w:val="28"/>
          <w:lang w:val="ru-RU" w:eastAsia="ru-RU"/>
        </w:rPr>
        <w:t xml:space="preserve">еорему Пифагора: </w:t>
      </w:r>
      <w:r w:rsidRPr="00CE6941">
        <w:rPr>
          <w:rFonts w:ascii="Times New Roman" w:eastAsia="Times New Roman" w:hAnsi="Times New Roman" w:cs="Times New Roman"/>
          <w:i w:val="0"/>
          <w:sz w:val="28"/>
          <w:szCs w:val="28"/>
          <w:lang w:eastAsia="ru-RU"/>
        </w:rPr>
        <w:t>c</w:t>
      </w:r>
      <w:r w:rsidRPr="00CE6941">
        <w:rPr>
          <w:rFonts w:ascii="Times New Roman" w:eastAsia="Times New Roman" w:hAnsi="Times New Roman" w:cs="Times New Roman"/>
          <w:i w:val="0"/>
          <w:sz w:val="28"/>
          <w:szCs w:val="28"/>
          <w:vertAlign w:val="superscript"/>
          <w:lang w:val="ru-RU" w:eastAsia="ru-RU"/>
        </w:rPr>
        <w:t>2</w:t>
      </w:r>
      <w:r w:rsidRPr="00CE6941">
        <w:rPr>
          <w:rFonts w:ascii="Times New Roman" w:eastAsia="Times New Roman" w:hAnsi="Times New Roman" w:cs="Times New Roman"/>
          <w:i w:val="0"/>
          <w:sz w:val="28"/>
          <w:szCs w:val="28"/>
          <w:lang w:val="ru-RU" w:eastAsia="ru-RU"/>
        </w:rPr>
        <w:t xml:space="preserve">= </w:t>
      </w:r>
      <w:r w:rsidRPr="00CE6941">
        <w:rPr>
          <w:rFonts w:ascii="Times New Roman" w:eastAsia="Times New Roman" w:hAnsi="Times New Roman" w:cs="Times New Roman"/>
          <w:i w:val="0"/>
          <w:sz w:val="28"/>
          <w:szCs w:val="28"/>
          <w:lang w:eastAsia="ru-RU"/>
        </w:rPr>
        <w:t>a</w:t>
      </w:r>
      <w:r w:rsidRPr="00CE6941">
        <w:rPr>
          <w:rFonts w:ascii="Times New Roman" w:eastAsia="Times New Roman" w:hAnsi="Times New Roman" w:cs="Times New Roman"/>
          <w:i w:val="0"/>
          <w:sz w:val="28"/>
          <w:szCs w:val="28"/>
          <w:vertAlign w:val="superscript"/>
          <w:lang w:val="ru-RU" w:eastAsia="ru-RU"/>
        </w:rPr>
        <w:t>2</w:t>
      </w:r>
      <w:r w:rsidRPr="00CE6941">
        <w:rPr>
          <w:rFonts w:ascii="Times New Roman" w:eastAsia="Times New Roman" w:hAnsi="Times New Roman" w:cs="Times New Roman"/>
          <w:i w:val="0"/>
          <w:sz w:val="28"/>
          <w:szCs w:val="28"/>
          <w:lang w:val="ru-RU" w:eastAsia="ru-RU"/>
        </w:rPr>
        <w:t xml:space="preserve"> + </w:t>
      </w:r>
      <w:r w:rsidRPr="00CE6941">
        <w:rPr>
          <w:rFonts w:ascii="Times New Roman" w:eastAsia="Times New Roman" w:hAnsi="Times New Roman" w:cs="Times New Roman"/>
          <w:i w:val="0"/>
          <w:sz w:val="28"/>
          <w:szCs w:val="28"/>
          <w:lang w:eastAsia="ru-RU"/>
        </w:rPr>
        <w:t>b</w:t>
      </w:r>
      <w:r w:rsidRPr="00CE6941">
        <w:rPr>
          <w:rFonts w:ascii="Times New Roman" w:eastAsia="Times New Roman" w:hAnsi="Times New Roman" w:cs="Times New Roman"/>
          <w:i w:val="0"/>
          <w:sz w:val="28"/>
          <w:szCs w:val="28"/>
          <w:vertAlign w:val="superscript"/>
          <w:lang w:val="ru-RU" w:eastAsia="ru-RU"/>
        </w:rPr>
        <w:t>2</w:t>
      </w:r>
    </w:p>
    <w:p w:rsidR="00746D3B" w:rsidRPr="00CE6941" w:rsidRDefault="00CE6941" w:rsidP="00CE6941">
      <w:pPr>
        <w:pStyle w:val="a8"/>
        <w:spacing w:after="0" w:line="360" w:lineRule="auto"/>
        <w:ind w:left="684"/>
        <w:jc w:val="both"/>
        <w:rPr>
          <w:rFonts w:ascii="Times New Roman" w:eastAsia="Times New Roman" w:hAnsi="Times New Roman" w:cs="Times New Roman"/>
          <w:i w:val="0"/>
          <w:sz w:val="28"/>
          <w:szCs w:val="28"/>
          <w:lang w:val="ru-RU" w:eastAsia="ru-RU"/>
        </w:rPr>
      </w:pPr>
      <w:r>
        <w:rPr>
          <w:rFonts w:ascii="Times New Roman" w:eastAsia="Times New Roman" w:hAnsi="Times New Roman" w:cs="Times New Roman"/>
          <w:i w:val="0"/>
          <w:sz w:val="28"/>
          <w:szCs w:val="28"/>
          <w:lang w:val="ru-RU" w:eastAsia="ru-RU"/>
        </w:rPr>
        <w:t xml:space="preserve">9. </w:t>
      </w:r>
      <w:r w:rsidRPr="00CE6941">
        <w:rPr>
          <w:rFonts w:ascii="Times New Roman" w:eastAsia="Times New Roman" w:hAnsi="Times New Roman" w:cs="Times New Roman"/>
          <w:bCs/>
          <w:i w:val="0"/>
          <w:sz w:val="28"/>
          <w:szCs w:val="28"/>
          <w:lang w:val="ru-RU" w:eastAsia="ru-RU"/>
        </w:rPr>
        <w:t>Формулы синуса, косинуса, тангенса острого угла в прямоугольном треугольнике</w:t>
      </w:r>
    </w:p>
    <w:p w:rsidR="00CE6941" w:rsidRPr="00CE6941" w:rsidRDefault="00905D31" w:rsidP="00CE6941">
      <w:pPr>
        <w:rPr>
          <w:rFonts w:ascii="Times New Roman" w:hAnsi="Times New Roman" w:cs="Times New Roman"/>
          <w:b/>
          <w:sz w:val="28"/>
          <w:szCs w:val="28"/>
        </w:rPr>
      </w:pPr>
      <w:r>
        <w:rPr>
          <w:rFonts w:ascii="Times New Roman" w:eastAsia="Calibri" w:hAnsi="Times New Roman" w:cs="Times New Roman"/>
          <w:b/>
          <w:sz w:val="28"/>
          <w:szCs w:val="28"/>
        </w:rPr>
        <w:t xml:space="preserve">2. </w:t>
      </w:r>
      <w:r w:rsidR="00CE6941" w:rsidRPr="00CE6941">
        <w:rPr>
          <w:rFonts w:ascii="Times New Roman" w:hAnsi="Times New Roman" w:cs="Times New Roman"/>
          <w:b/>
          <w:sz w:val="28"/>
          <w:szCs w:val="28"/>
        </w:rPr>
        <w:t>Обзор практико-ориентированных задач в ОГЭ-2021.</w:t>
      </w:r>
    </w:p>
    <w:p w:rsidR="00CE6941" w:rsidRDefault="00CE6941" w:rsidP="00CE6941">
      <w:pPr>
        <w:spacing w:before="100" w:beforeAutospacing="1" w:after="100" w:afterAutospacing="1" w:line="240" w:lineRule="auto"/>
        <w:rPr>
          <w:rFonts w:ascii="Times New Roman" w:eastAsia="Times New Roman" w:hAnsi="Times New Roman" w:cs="Times New Roman"/>
          <w:b/>
          <w:sz w:val="28"/>
          <w:szCs w:val="28"/>
          <w:lang w:eastAsia="ru-RU"/>
        </w:rPr>
      </w:pPr>
      <w:r w:rsidRPr="00CE6941">
        <w:rPr>
          <w:rFonts w:ascii="Times New Roman" w:eastAsia="Times New Roman" w:hAnsi="Times New Roman" w:cs="Times New Roman"/>
          <w:b/>
          <w:sz w:val="28"/>
          <w:szCs w:val="28"/>
          <w:lang w:eastAsia="ru-RU"/>
        </w:rPr>
        <w:t>Задача 1</w:t>
      </w:r>
    </w:p>
    <w:p w:rsidR="000F70D9" w:rsidRPr="00905D31" w:rsidRDefault="00905D31" w:rsidP="00714717">
      <w:pPr>
        <w:spacing w:after="0"/>
        <w:rPr>
          <w:rFonts w:ascii="Times New Roman" w:eastAsia="Calibri" w:hAnsi="Times New Roman" w:cs="Times New Roman"/>
          <w:b/>
          <w:color w:val="000000" w:themeColor="text1"/>
          <w:sz w:val="28"/>
          <w:szCs w:val="28"/>
        </w:rPr>
      </w:pPr>
      <w:r w:rsidRPr="00905D31">
        <w:rPr>
          <w:rFonts w:ascii="Times New Roman" w:hAnsi="Times New Roman" w:cs="Times New Roman"/>
          <w:b/>
          <w:sz w:val="28"/>
          <w:szCs w:val="28"/>
        </w:rPr>
        <w:t>2.1</w:t>
      </w:r>
      <w:r w:rsidRPr="00905D31">
        <w:rPr>
          <w:rFonts w:ascii="Times New Roman" w:hAnsi="Times New Roman" w:cs="Times New Roman"/>
          <w:sz w:val="28"/>
          <w:szCs w:val="28"/>
        </w:rPr>
        <w:t xml:space="preserve"> </w:t>
      </w:r>
      <w:hyperlink r:id="rId28" w:anchor="_ЗАДАЧИ_О_ДАЧНОМ" w:history="1">
        <w:r w:rsidR="000F70D9" w:rsidRPr="00905D31">
          <w:rPr>
            <w:rStyle w:val="a7"/>
            <w:rFonts w:eastAsia="Calibri"/>
            <w:b/>
            <w:bCs/>
            <w:color w:val="000000" w:themeColor="text1"/>
            <w:sz w:val="28"/>
            <w:szCs w:val="28"/>
            <w:u w:val="none"/>
          </w:rPr>
          <w:t>Про земельные участки, про преимущества газового отопления перед электрическим обогревом помещения.</w:t>
        </w:r>
      </w:hyperlink>
    </w:p>
    <w:p w:rsidR="001A4C29" w:rsidRDefault="001A4C29" w:rsidP="001A4C29">
      <w:pPr>
        <w:spacing w:before="100" w:beforeAutospacing="1" w:after="100" w:afterAutospacing="1" w:line="240" w:lineRule="auto"/>
        <w:rPr>
          <w:rFonts w:ascii="Times New Roman" w:eastAsia="Times New Roman" w:hAnsi="Times New Roman" w:cs="Times New Roman"/>
          <w:sz w:val="28"/>
          <w:szCs w:val="28"/>
          <w:lang w:eastAsia="ru-RU"/>
        </w:rPr>
      </w:pPr>
      <w:r w:rsidRPr="001A4C29">
        <w:rPr>
          <w:rFonts w:ascii="Times New Roman" w:eastAsia="Times New Roman" w:hAnsi="Times New Roman" w:cs="Times New Roman"/>
          <w:sz w:val="28"/>
          <w:szCs w:val="28"/>
          <w:lang w:eastAsia="ru-RU"/>
        </w:rPr>
        <w:t>На плане изображено домохозяйство по адресу: с. Авдеево,3-й Поперечный пер., д. 13 (сторона каждой клетки на плане равна 2 м). Участок имеет прямоугольную форму. Выезд и въезд осуществляются через единственные ворота.</w:t>
      </w:r>
      <w:r w:rsidRPr="001A4C29">
        <w:rPr>
          <w:rFonts w:ascii="Times New Roman" w:eastAsia="Times New Roman" w:hAnsi="Times New Roman" w:cs="Times New Roman"/>
          <w:sz w:val="28"/>
          <w:szCs w:val="28"/>
          <w:lang w:eastAsia="ru-RU"/>
        </w:rPr>
        <w:br/>
        <w:t xml:space="preserve">При входе на участок справа от ворот находится баня, а слева — гараж, отмеченный на плане цифрой 7. Площадь, занятая гаражом, равна 32 кв. м. Жилой дом находится в глубине территории. Помимо гаража, жилого дома и бани, на участке имеется сарай (подсобное помещение), расположенный рядом с гаражом, и теплица, построенная на территории огорода (огород отмечен </w:t>
      </w:r>
      <w:r w:rsidRPr="001A4C29">
        <w:rPr>
          <w:rFonts w:ascii="Times New Roman" w:eastAsia="Times New Roman" w:hAnsi="Times New Roman" w:cs="Times New Roman"/>
          <w:sz w:val="28"/>
          <w:szCs w:val="28"/>
          <w:lang w:eastAsia="ru-RU"/>
        </w:rPr>
        <w:lastRenderedPageBreak/>
        <w:t>цифрой 2). Перед жилым домом имеются яблоневые посадки. Все дорожки внутри участка имеют ширину 1 м и вымощены тротуарной плиткой размером 1м×1м. Между баней и гаражом имеется площадка площадью 64 кв. м, вымощенная такой же плиткой.</w:t>
      </w:r>
      <w:r w:rsidRPr="001A4C29">
        <w:rPr>
          <w:rFonts w:ascii="Times New Roman" w:eastAsia="Times New Roman" w:hAnsi="Times New Roman" w:cs="Times New Roman"/>
          <w:sz w:val="28"/>
          <w:szCs w:val="28"/>
          <w:lang w:eastAsia="ru-RU"/>
        </w:rPr>
        <w:br/>
        <w:t>К домохозяйству подведено электричество. Имеется магистральное газоснабжение.</w:t>
      </w:r>
    </w:p>
    <w:p w:rsidR="001A4C29" w:rsidRPr="001A4C29" w:rsidRDefault="001A4C29" w:rsidP="001A4C29">
      <w:pPr>
        <w:spacing w:before="100" w:beforeAutospacing="1" w:after="100" w:afterAutospacing="1" w:line="240" w:lineRule="auto"/>
        <w:rPr>
          <w:rFonts w:ascii="Times New Roman" w:eastAsia="Times New Roman" w:hAnsi="Times New Roman" w:cs="Times New Roman"/>
          <w:sz w:val="28"/>
          <w:szCs w:val="28"/>
          <w:lang w:eastAsia="ru-RU"/>
        </w:rPr>
      </w:pPr>
      <w:r>
        <w:rPr>
          <w:noProof/>
          <w:lang w:eastAsia="ru-RU"/>
        </w:rPr>
        <w:drawing>
          <wp:inline distT="0" distB="0" distL="0" distR="0" wp14:anchorId="193E62D8" wp14:editId="0962BC95">
            <wp:extent cx="4751223" cy="2143353"/>
            <wp:effectExtent l="0" t="0" r="0" b="9525"/>
            <wp:docPr id="216" name="Рисунок 216" descr="План участка."/>
            <wp:cNvGraphicFramePr/>
            <a:graphic xmlns:a="http://schemas.openxmlformats.org/drawingml/2006/main">
              <a:graphicData uri="http://schemas.openxmlformats.org/drawingml/2006/picture">
                <pic:pic xmlns:pic="http://schemas.openxmlformats.org/drawingml/2006/picture">
                  <pic:nvPicPr>
                    <pic:cNvPr id="216" name="Рисунок 216" descr="План участка."/>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73563" cy="2153431"/>
                    </a:xfrm>
                    <a:prstGeom prst="rect">
                      <a:avLst/>
                    </a:prstGeom>
                    <a:noFill/>
                    <a:ln>
                      <a:noFill/>
                    </a:ln>
                  </pic:spPr>
                </pic:pic>
              </a:graphicData>
            </a:graphic>
          </wp:inline>
        </w:drawing>
      </w:r>
    </w:p>
    <w:p w:rsidR="001A4C29" w:rsidRPr="001A4C29" w:rsidRDefault="001A4C29" w:rsidP="001A4C29">
      <w:pPr>
        <w:spacing w:before="100" w:beforeAutospacing="1" w:after="100" w:afterAutospacing="1" w:line="240" w:lineRule="auto"/>
        <w:rPr>
          <w:rFonts w:ascii="Times New Roman" w:eastAsia="Times New Roman" w:hAnsi="Times New Roman" w:cs="Times New Roman"/>
          <w:sz w:val="28"/>
          <w:szCs w:val="28"/>
          <w:lang w:eastAsia="ru-RU"/>
        </w:rPr>
      </w:pPr>
      <w:r w:rsidRPr="001A4C29">
        <w:rPr>
          <w:rFonts w:ascii="Times New Roman" w:eastAsia="Times New Roman" w:hAnsi="Times New Roman" w:cs="Times New Roman"/>
          <w:b/>
          <w:bCs/>
          <w:sz w:val="28"/>
          <w:szCs w:val="28"/>
          <w:lang w:eastAsia="ru-RU"/>
        </w:rPr>
        <w:t>Задание №1</w:t>
      </w:r>
      <w:r w:rsidRPr="001A4C29">
        <w:rPr>
          <w:rFonts w:ascii="Times New Roman" w:eastAsia="Times New Roman" w:hAnsi="Times New Roman" w:cs="Times New Roman"/>
          <w:sz w:val="28"/>
          <w:szCs w:val="28"/>
          <w:lang w:eastAsia="ru-RU"/>
        </w:rPr>
        <w:t>. Для объектов, указанных в таблице, определите, какими цифрами они обозначены на плане. Заполните таблицу, в бланк ответов перенесите последовательность четырёх цифр.</w:t>
      </w:r>
    </w:p>
    <w:p w:rsidR="001A4C29" w:rsidRPr="001A4C29" w:rsidRDefault="001A4C29" w:rsidP="001A4C29">
      <w:pPr>
        <w:spacing w:after="0" w:line="240" w:lineRule="auto"/>
        <w:rPr>
          <w:rFonts w:ascii="Times New Roman" w:eastAsia="Times New Roman" w:hAnsi="Times New Roman" w:cs="Times New Roman"/>
          <w:sz w:val="28"/>
          <w:szCs w:val="28"/>
          <w:lang w:eastAsia="ru-RU"/>
        </w:rPr>
      </w:pPr>
      <w:r w:rsidRPr="001A4C29">
        <w:rPr>
          <w:rFonts w:ascii="Times New Roman" w:eastAsia="Times New Roman" w:hAnsi="Times New Roman" w:cs="Times New Roman"/>
          <w:noProof/>
          <w:sz w:val="28"/>
          <w:szCs w:val="28"/>
          <w:lang w:eastAsia="ru-RU"/>
        </w:rPr>
        <w:drawing>
          <wp:inline distT="0" distB="0" distL="0" distR="0" wp14:anchorId="2BE957E1" wp14:editId="31DD0B9C">
            <wp:extent cx="4504055" cy="423545"/>
            <wp:effectExtent l="0" t="0" r="0" b="0"/>
            <wp:docPr id="203" name="Рисунок 203" descr="Объекты: жилой дом, сарай, баня, тепл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бъекты: жилой дом, сарай, баня, теплиц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04055" cy="423545"/>
                    </a:xfrm>
                    <a:prstGeom prst="rect">
                      <a:avLst/>
                    </a:prstGeom>
                    <a:noFill/>
                    <a:ln>
                      <a:noFill/>
                    </a:ln>
                  </pic:spPr>
                </pic:pic>
              </a:graphicData>
            </a:graphic>
          </wp:inline>
        </w:drawing>
      </w:r>
    </w:p>
    <w:p w:rsidR="001A4C29" w:rsidRPr="001A4C29" w:rsidRDefault="001A4C29" w:rsidP="001A4C29">
      <w:pPr>
        <w:spacing w:after="0" w:line="240" w:lineRule="auto"/>
        <w:rPr>
          <w:rFonts w:ascii="Times New Roman" w:eastAsia="Times New Roman" w:hAnsi="Times New Roman" w:cs="Times New Roman"/>
          <w:sz w:val="28"/>
          <w:szCs w:val="28"/>
          <w:lang w:eastAsia="ru-RU"/>
        </w:rPr>
      </w:pPr>
      <w:r w:rsidRPr="001A4C29">
        <w:rPr>
          <w:rFonts w:ascii="Times New Roman" w:eastAsia="Times New Roman" w:hAnsi="Times New Roman" w:cs="Times New Roman"/>
          <w:sz w:val="28"/>
          <w:szCs w:val="28"/>
          <w:lang w:eastAsia="ru-RU"/>
        </w:rPr>
        <w:t>Таблица соответствия объектов номерам на картинке.</w:t>
      </w:r>
    </w:p>
    <w:p w:rsidR="001A4C29" w:rsidRPr="001A4C29" w:rsidRDefault="001A4C29" w:rsidP="001A4C29">
      <w:pPr>
        <w:spacing w:after="0" w:line="240" w:lineRule="auto"/>
        <w:rPr>
          <w:rFonts w:ascii="Times New Roman" w:eastAsia="Times New Roman" w:hAnsi="Times New Roman" w:cs="Times New Roman"/>
          <w:sz w:val="28"/>
          <w:szCs w:val="28"/>
          <w:lang w:eastAsia="ru-RU"/>
        </w:rPr>
      </w:pPr>
      <w:r w:rsidRPr="001A4C29">
        <w:rPr>
          <w:rFonts w:ascii="Times New Roman" w:eastAsia="Times New Roman" w:hAnsi="Times New Roman" w:cs="Times New Roman"/>
          <w:b/>
          <w:bCs/>
          <w:sz w:val="28"/>
          <w:szCs w:val="28"/>
          <w:lang w:eastAsia="ru-RU"/>
        </w:rPr>
        <w:t>Задание №2</w:t>
      </w:r>
      <w:r w:rsidRPr="001A4C29">
        <w:rPr>
          <w:rFonts w:ascii="Times New Roman" w:eastAsia="Times New Roman" w:hAnsi="Times New Roman" w:cs="Times New Roman"/>
          <w:sz w:val="28"/>
          <w:szCs w:val="28"/>
          <w:lang w:eastAsia="ru-RU"/>
        </w:rPr>
        <w:t>. Тротуарная плитка продаётся в упаковках по 4 штуки. Сколько упаковок плитки понадобилось, чтобы выложить все дорожки и площадку перед гаражом?</w:t>
      </w:r>
    </w:p>
    <w:p w:rsidR="001A4C29" w:rsidRPr="001A4C29" w:rsidRDefault="001A4C29" w:rsidP="001A4C29">
      <w:pPr>
        <w:spacing w:after="0" w:line="240" w:lineRule="auto"/>
        <w:rPr>
          <w:rFonts w:ascii="Times New Roman" w:eastAsia="Times New Roman" w:hAnsi="Times New Roman" w:cs="Times New Roman"/>
          <w:sz w:val="28"/>
          <w:szCs w:val="28"/>
          <w:lang w:eastAsia="ru-RU"/>
        </w:rPr>
      </w:pPr>
      <w:r w:rsidRPr="001A4C29">
        <w:rPr>
          <w:rFonts w:ascii="Times New Roman" w:eastAsia="Times New Roman" w:hAnsi="Times New Roman" w:cs="Times New Roman"/>
          <w:b/>
          <w:bCs/>
          <w:sz w:val="28"/>
          <w:szCs w:val="28"/>
          <w:lang w:eastAsia="ru-RU"/>
        </w:rPr>
        <w:t>Задание №3</w:t>
      </w:r>
      <w:r w:rsidRPr="001A4C29">
        <w:rPr>
          <w:rFonts w:ascii="Times New Roman" w:eastAsia="Times New Roman" w:hAnsi="Times New Roman" w:cs="Times New Roman"/>
          <w:sz w:val="28"/>
          <w:szCs w:val="28"/>
          <w:lang w:eastAsia="ru-RU"/>
        </w:rPr>
        <w:t>. Найдите площадь, которую занимает жилой дом. Ответ дайте в квадратных метрах.</w:t>
      </w:r>
    </w:p>
    <w:p w:rsidR="001A4C29" w:rsidRPr="001A4C29" w:rsidRDefault="001A4C29" w:rsidP="001A4C29">
      <w:pPr>
        <w:spacing w:after="0" w:line="240" w:lineRule="auto"/>
        <w:rPr>
          <w:rFonts w:ascii="Times New Roman" w:eastAsia="Times New Roman" w:hAnsi="Times New Roman" w:cs="Times New Roman"/>
          <w:sz w:val="28"/>
          <w:szCs w:val="28"/>
          <w:lang w:eastAsia="ru-RU"/>
        </w:rPr>
      </w:pPr>
      <w:r w:rsidRPr="001A4C29">
        <w:rPr>
          <w:rFonts w:ascii="Times New Roman" w:eastAsia="Times New Roman" w:hAnsi="Times New Roman" w:cs="Times New Roman"/>
          <w:b/>
          <w:bCs/>
          <w:sz w:val="28"/>
          <w:szCs w:val="28"/>
          <w:lang w:eastAsia="ru-RU"/>
        </w:rPr>
        <w:t>Задание №4</w:t>
      </w:r>
      <w:r w:rsidRPr="001A4C29">
        <w:rPr>
          <w:rFonts w:ascii="Times New Roman" w:eastAsia="Times New Roman" w:hAnsi="Times New Roman" w:cs="Times New Roman"/>
          <w:sz w:val="28"/>
          <w:szCs w:val="28"/>
          <w:lang w:eastAsia="ru-RU"/>
        </w:rPr>
        <w:t>. Найдите расстояние от жилого дома до гаража (расстояние между двумя ближайшими точками по прямой) в метрах.</w:t>
      </w:r>
    </w:p>
    <w:p w:rsidR="001A4C29" w:rsidRPr="001A4C29" w:rsidRDefault="001A4C29" w:rsidP="001A4C29">
      <w:pPr>
        <w:spacing w:after="0" w:line="240" w:lineRule="auto"/>
        <w:rPr>
          <w:rFonts w:ascii="Times New Roman" w:eastAsia="Times New Roman" w:hAnsi="Times New Roman" w:cs="Times New Roman"/>
          <w:sz w:val="28"/>
          <w:szCs w:val="28"/>
          <w:lang w:eastAsia="ru-RU"/>
        </w:rPr>
      </w:pPr>
      <w:r w:rsidRPr="001A4C29">
        <w:rPr>
          <w:rFonts w:ascii="Times New Roman" w:eastAsia="Times New Roman" w:hAnsi="Times New Roman" w:cs="Times New Roman"/>
          <w:b/>
          <w:bCs/>
          <w:sz w:val="28"/>
          <w:szCs w:val="28"/>
          <w:lang w:eastAsia="ru-RU"/>
        </w:rPr>
        <w:t>Задание №5</w:t>
      </w:r>
      <w:r w:rsidRPr="001A4C29">
        <w:rPr>
          <w:rFonts w:ascii="Times New Roman" w:eastAsia="Times New Roman" w:hAnsi="Times New Roman" w:cs="Times New Roman"/>
          <w:sz w:val="28"/>
          <w:szCs w:val="28"/>
          <w:lang w:eastAsia="ru-RU"/>
        </w:rPr>
        <w:t>. Хозяин участка планирует устроить в жилом доме зимнее отопление. Он рассматривает два варианта: электрическое или газовое отопление. Цены на оборудование и стоимость его установки, данные о расходе газа, электроэнергии и их стоимости даны в таблице. Обдумав оба варианта, хозяин решил установить газовое оборудование. Через сколько часов непрерывной работы отопления экономия от использования газа вместо электричества компенсирует разность в стоимости установки газового и электрического отопления?</w:t>
      </w:r>
    </w:p>
    <w:p w:rsidR="001A4C29" w:rsidRPr="001A4C29" w:rsidRDefault="001A4C29" w:rsidP="001A4C29">
      <w:pPr>
        <w:spacing w:after="0" w:line="240" w:lineRule="auto"/>
        <w:rPr>
          <w:rFonts w:ascii="Times New Roman" w:eastAsia="Times New Roman" w:hAnsi="Times New Roman" w:cs="Times New Roman"/>
          <w:sz w:val="28"/>
          <w:szCs w:val="28"/>
          <w:lang w:eastAsia="ru-RU"/>
        </w:rPr>
      </w:pPr>
      <w:r w:rsidRPr="001A4C29">
        <w:rPr>
          <w:rFonts w:ascii="Times New Roman" w:eastAsia="Times New Roman" w:hAnsi="Times New Roman" w:cs="Times New Roman"/>
          <w:sz w:val="28"/>
          <w:szCs w:val="28"/>
          <w:lang w:eastAsia="ru-RU"/>
        </w:rPr>
        <w:t>Цены на оборудование и стоимость его установки.</w:t>
      </w:r>
    </w:p>
    <w:p w:rsidR="001A4C29" w:rsidRPr="001A4C29" w:rsidRDefault="00CE3C3B" w:rsidP="001A4C29">
      <w:pPr>
        <w:rPr>
          <w:b/>
          <w:sz w:val="28"/>
          <w:szCs w:val="28"/>
        </w:rPr>
      </w:pPr>
      <w:r w:rsidRPr="001A4C29">
        <w:rPr>
          <w:noProof/>
          <w:sz w:val="28"/>
          <w:szCs w:val="28"/>
          <w:lang w:eastAsia="ru-RU"/>
        </w:rPr>
        <w:drawing>
          <wp:anchor distT="0" distB="0" distL="114300" distR="114300" simplePos="0" relativeHeight="251684352" behindDoc="0" locked="0" layoutInCell="1" allowOverlap="1" wp14:anchorId="2613FCE3" wp14:editId="67D9552C">
            <wp:simplePos x="0" y="0"/>
            <wp:positionH relativeFrom="column">
              <wp:posOffset>212140</wp:posOffset>
            </wp:positionH>
            <wp:positionV relativeFrom="paragraph">
              <wp:posOffset>123469</wp:posOffset>
            </wp:positionV>
            <wp:extent cx="3574415" cy="991235"/>
            <wp:effectExtent l="0" t="0" r="6985" b="0"/>
            <wp:wrapThrough wrapText="bothSides">
              <wp:wrapPolygon edited="0">
                <wp:start x="0" y="0"/>
                <wp:lineTo x="0" y="21171"/>
                <wp:lineTo x="21527" y="21171"/>
                <wp:lineTo x="21527" y="0"/>
                <wp:lineTo x="0" y="0"/>
              </wp:wrapPolygon>
            </wp:wrapThrough>
            <wp:docPr id="217" name="Рисунок 217" descr="https://epmat.ru/wp-content/uploads/2019/09/hz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epmat.ru/wp-content/uploads/2019/09/hz1-5.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74415" cy="991235"/>
                    </a:xfrm>
                    <a:prstGeom prst="rect">
                      <a:avLst/>
                    </a:prstGeom>
                    <a:noFill/>
                  </pic:spPr>
                </pic:pic>
              </a:graphicData>
            </a:graphic>
            <wp14:sizeRelH relativeFrom="page">
              <wp14:pctWidth>0</wp14:pctWidth>
            </wp14:sizeRelH>
            <wp14:sizeRelV relativeFrom="page">
              <wp14:pctHeight>0</wp14:pctHeight>
            </wp14:sizeRelV>
          </wp:anchor>
        </w:drawing>
      </w:r>
    </w:p>
    <w:p w:rsidR="000F70D9" w:rsidRPr="00CE6941" w:rsidRDefault="000F70D9" w:rsidP="00CE6941">
      <w:pPr>
        <w:spacing w:before="100" w:beforeAutospacing="1" w:after="100" w:afterAutospacing="1" w:line="240" w:lineRule="auto"/>
        <w:rPr>
          <w:rFonts w:ascii="Times New Roman" w:eastAsia="Times New Roman" w:hAnsi="Times New Roman" w:cs="Times New Roman"/>
          <w:b/>
          <w:sz w:val="28"/>
          <w:szCs w:val="28"/>
          <w:lang w:eastAsia="ru-RU"/>
        </w:rPr>
      </w:pPr>
    </w:p>
    <w:p w:rsidR="00714717" w:rsidRDefault="00714717" w:rsidP="00CE6941">
      <w:pPr>
        <w:jc w:val="both"/>
        <w:rPr>
          <w:rFonts w:ascii="Times New Roman" w:eastAsia="Times New Roman" w:hAnsi="Times New Roman" w:cs="Times New Roman"/>
          <w:b/>
          <w:sz w:val="28"/>
          <w:szCs w:val="28"/>
          <w:lang w:eastAsia="ru-RU"/>
        </w:rPr>
      </w:pPr>
    </w:p>
    <w:p w:rsidR="00815641" w:rsidRDefault="00815641" w:rsidP="00CE6941">
      <w:pPr>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mc:AlternateContent>
          <mc:Choice Requires="wpg">
            <w:drawing>
              <wp:anchor distT="0" distB="0" distL="114300" distR="114300" simplePos="0" relativeHeight="251768320" behindDoc="0" locked="0" layoutInCell="1" allowOverlap="1">
                <wp:simplePos x="0" y="0"/>
                <wp:positionH relativeFrom="column">
                  <wp:posOffset>847725</wp:posOffset>
                </wp:positionH>
                <wp:positionV relativeFrom="paragraph">
                  <wp:posOffset>221615</wp:posOffset>
                </wp:positionV>
                <wp:extent cx="5135880" cy="2587270"/>
                <wp:effectExtent l="0" t="0" r="7620" b="3810"/>
                <wp:wrapNone/>
                <wp:docPr id="2117" name="Группа 2117"/>
                <wp:cNvGraphicFramePr/>
                <a:graphic xmlns:a="http://schemas.openxmlformats.org/drawingml/2006/main">
                  <a:graphicData uri="http://schemas.microsoft.com/office/word/2010/wordprocessingGroup">
                    <wpg:wgp>
                      <wpg:cNvGrpSpPr/>
                      <wpg:grpSpPr>
                        <a:xfrm>
                          <a:off x="0" y="0"/>
                          <a:ext cx="5135880" cy="2587270"/>
                          <a:chOff x="571501" y="-213359"/>
                          <a:chExt cx="5135880" cy="2587270"/>
                        </a:xfrm>
                      </wpg:grpSpPr>
                      <pic:pic xmlns:pic="http://schemas.openxmlformats.org/drawingml/2006/picture">
                        <pic:nvPicPr>
                          <pic:cNvPr id="2116" name="Picture 2" descr="https://epmat.ru/wp-content/uploads/2019/09/hz1.jpg"/>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571501" y="-213359"/>
                            <a:ext cx="5135880" cy="2587270"/>
                          </a:xfrm>
                          <a:prstGeom prst="rect">
                            <a:avLst/>
                          </a:prstGeom>
                          <a:noFill/>
                          <a:extLst/>
                        </pic:spPr>
                      </pic:pic>
                      <wps:wsp>
                        <wps:cNvPr id="374" name="Соединительная линия уступом 8"/>
                        <wps:cNvCnPr/>
                        <wps:spPr>
                          <a:xfrm flipV="1">
                            <a:off x="2514601" y="1303018"/>
                            <a:ext cx="1059180" cy="635016"/>
                          </a:xfrm>
                          <a:prstGeom prst="bentConnector3">
                            <a:avLst>
                              <a:gd name="adj1" fmla="val 50000"/>
                            </a:avLst>
                          </a:prstGeom>
                          <a:ln w="762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1" name="Прямая со стрелкой 15"/>
                        <wps:cNvCnPr/>
                        <wps:spPr>
                          <a:xfrm flipH="1" flipV="1">
                            <a:off x="1684020" y="1607820"/>
                            <a:ext cx="928687" cy="321469"/>
                          </a:xfrm>
                          <a:prstGeom prst="straightConnector1">
                            <a:avLst/>
                          </a:prstGeom>
                          <a:ln w="762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2" name="Прямая со стрелкой 17"/>
                        <wps:cNvCnPr/>
                        <wps:spPr>
                          <a:xfrm flipH="1" flipV="1">
                            <a:off x="1516380" y="1303020"/>
                            <a:ext cx="42863" cy="273722"/>
                          </a:xfrm>
                          <a:prstGeom prst="straightConnector1">
                            <a:avLst/>
                          </a:prstGeom>
                          <a:ln w="76200">
                            <a:solidFill>
                              <a:srgbClr val="FFFF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112" name="TextBox 1"/>
                        <wps:cNvSpPr txBox="1"/>
                        <wps:spPr>
                          <a:xfrm>
                            <a:off x="3589019" y="883286"/>
                            <a:ext cx="571500" cy="237490"/>
                          </a:xfrm>
                          <a:prstGeom prst="rect">
                            <a:avLst/>
                          </a:prstGeom>
                          <a:solidFill>
                            <a:schemeClr val="accent1">
                              <a:lumMod val="75000"/>
                            </a:schemeClr>
                          </a:solidFill>
                        </wps:spPr>
                        <wps:txbx>
                          <w:txbxContent>
                            <w:p w:rsidR="00935B45" w:rsidRPr="00924B82" w:rsidRDefault="00935B45" w:rsidP="00815641">
                              <w:pPr>
                                <w:pStyle w:val="a3"/>
                                <w:spacing w:before="0" w:beforeAutospacing="0" w:after="0" w:afterAutospacing="0"/>
                                <w:rPr>
                                  <w:sz w:val="20"/>
                                  <w:szCs w:val="20"/>
                                </w:rPr>
                              </w:pPr>
                              <w:r w:rsidRPr="00924B82">
                                <w:rPr>
                                  <w:color w:val="FFFFFF" w:themeColor="background1"/>
                                  <w:kern w:val="24"/>
                                  <w:sz w:val="20"/>
                                  <w:szCs w:val="20"/>
                                </w:rPr>
                                <w:t>БАНЯ</w:t>
                              </w:r>
                            </w:p>
                          </w:txbxContent>
                        </wps:txbx>
                        <wps:bodyPr wrap="square" rtlCol="0">
                          <a:spAutoFit/>
                        </wps:bodyPr>
                      </wps:wsp>
                      <wps:wsp>
                        <wps:cNvPr id="2113" name="TextBox 16"/>
                        <wps:cNvSpPr txBox="1"/>
                        <wps:spPr>
                          <a:xfrm>
                            <a:off x="652463" y="1478133"/>
                            <a:ext cx="716280" cy="237490"/>
                          </a:xfrm>
                          <a:prstGeom prst="rect">
                            <a:avLst/>
                          </a:prstGeom>
                          <a:solidFill>
                            <a:schemeClr val="accent1">
                              <a:lumMod val="75000"/>
                            </a:schemeClr>
                          </a:solidFill>
                        </wps:spPr>
                        <wps:txbx>
                          <w:txbxContent>
                            <w:p w:rsidR="00935B45" w:rsidRPr="00924B82" w:rsidRDefault="00935B45" w:rsidP="00815641">
                              <w:pPr>
                                <w:pStyle w:val="a3"/>
                                <w:spacing w:before="0" w:beforeAutospacing="0" w:after="0" w:afterAutospacing="0"/>
                                <w:rPr>
                                  <w:sz w:val="20"/>
                                  <w:szCs w:val="20"/>
                                </w:rPr>
                              </w:pPr>
                              <w:r w:rsidRPr="00924B82">
                                <w:rPr>
                                  <w:color w:val="FFFFFF" w:themeColor="background1"/>
                                  <w:kern w:val="24"/>
                                  <w:sz w:val="20"/>
                                  <w:szCs w:val="20"/>
                                </w:rPr>
                                <w:t>САРАЙ</w:t>
                              </w:r>
                            </w:p>
                          </w:txbxContent>
                        </wps:txbx>
                        <wps:bodyPr wrap="square" rtlCol="0">
                          <a:spAutoFit/>
                        </wps:bodyPr>
                      </wps:wsp>
                      <wps:wsp>
                        <wps:cNvPr id="2114" name="TextBox 22"/>
                        <wps:cNvSpPr txBox="1"/>
                        <wps:spPr>
                          <a:xfrm>
                            <a:off x="789822" y="212976"/>
                            <a:ext cx="909320" cy="237490"/>
                          </a:xfrm>
                          <a:prstGeom prst="rect">
                            <a:avLst/>
                          </a:prstGeom>
                          <a:solidFill>
                            <a:schemeClr val="accent1">
                              <a:lumMod val="75000"/>
                            </a:schemeClr>
                          </a:solidFill>
                        </wps:spPr>
                        <wps:txbx>
                          <w:txbxContent>
                            <w:p w:rsidR="00935B45" w:rsidRPr="00924B82" w:rsidRDefault="00935B45" w:rsidP="00815641">
                              <w:pPr>
                                <w:pStyle w:val="a3"/>
                                <w:spacing w:before="0" w:beforeAutospacing="0" w:after="0" w:afterAutospacing="0"/>
                                <w:rPr>
                                  <w:sz w:val="20"/>
                                  <w:szCs w:val="20"/>
                                </w:rPr>
                              </w:pPr>
                              <w:r w:rsidRPr="00924B82">
                                <w:rPr>
                                  <w:color w:val="FFFFFF" w:themeColor="background1"/>
                                  <w:kern w:val="24"/>
                                  <w:sz w:val="20"/>
                                  <w:szCs w:val="20"/>
                                </w:rPr>
                                <w:t>ТЕПЛИЦА</w:t>
                              </w:r>
                            </w:p>
                          </w:txbxContent>
                        </wps:txbx>
                        <wps:bodyPr wrap="square" rtlCol="0">
                          <a:spAutoFit/>
                        </wps:bodyPr>
                      </wps:wsp>
                      <wps:wsp>
                        <wps:cNvPr id="2115" name="TextBox 23"/>
                        <wps:cNvSpPr txBox="1"/>
                        <wps:spPr>
                          <a:xfrm>
                            <a:off x="2689859" y="60722"/>
                            <a:ext cx="525780" cy="246380"/>
                          </a:xfrm>
                          <a:prstGeom prst="rect">
                            <a:avLst/>
                          </a:prstGeom>
                          <a:solidFill>
                            <a:schemeClr val="accent1">
                              <a:lumMod val="75000"/>
                            </a:schemeClr>
                          </a:solidFill>
                        </wps:spPr>
                        <wps:txbx>
                          <w:txbxContent>
                            <w:p w:rsidR="00935B45" w:rsidRPr="00924B82" w:rsidRDefault="00935B45" w:rsidP="00815641">
                              <w:pPr>
                                <w:pStyle w:val="a3"/>
                                <w:spacing w:before="0" w:beforeAutospacing="0" w:after="0" w:afterAutospacing="0"/>
                                <w:rPr>
                                  <w:sz w:val="20"/>
                                  <w:szCs w:val="20"/>
                                </w:rPr>
                              </w:pPr>
                              <w:r w:rsidRPr="00924B82">
                                <w:rPr>
                                  <w:rFonts w:asciiTheme="minorHAnsi" w:hAnsi="Calibri" w:cstheme="minorBidi"/>
                                  <w:color w:val="FFFFFF" w:themeColor="background1"/>
                                  <w:kern w:val="24"/>
                                  <w:sz w:val="20"/>
                                  <w:szCs w:val="20"/>
                                </w:rPr>
                                <w:t>ДОМ</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id="Группа 2117" o:spid="_x0000_s1026" style="position:absolute;left:0;text-align:left;margin-left:66.75pt;margin-top:17.45pt;width:404.4pt;height:203.7pt;z-index:251768320;mso-width-relative:margin;mso-height-relative:margin" coordorigin="5715,-2133" coordsize="51358,258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rZ6kbBgAA3RYAAA4AAABkcnMvZTJvRG9jLnhtbOxY3W7bNhS+H7B3&#10;IHTvWD+WJRt1itRJugHdFrTd7mmJstVKokbSsdNhQH9uB/RiDzDsDXqxAd3ada8gv9HOoSg5dpIm&#10;y4aiAZogDkXz5/Cc7/vOoW7dXuYZOWZCprwYWc6ObRFWRDxOi+nI+vbhYSe0iFS0iGnGCzayTpi0&#10;bu9+/tmtRTlkLp/xLGaCwCKFHC7KkTVTqhx2uzKasZzKHV6yAr5MuMipgkcx7caCLmD1POu6tt3v&#10;LriIS8EjJiX07tdfWrt6/SRhkfomSSRTJBtZYJvSn0J/TvCzu3uLDqeClrM0MmbQa1iR07SATdul&#10;9qmiZC7SM0vlaSS45InaiXje5UmSRkyfAU7j2FunuSv4vNRnmQ4X07J1E7h2y0/XXjb6+vhIkDQe&#10;Wa7jBBYpaA5Rqn5ePV29qP6G31dEfwF+WpTTIQy/K8oH5ZEwHdP6CY++TESO/+FQZKk9fNJ6mC0V&#10;iaDTdzw/DCEQEXzn+mHgBiYG0QwChfP8wPFtxyIwoOM6nucP6iBFs4NLFuk2NnTR1NayMo2G8Ge8&#10;B60z3rscZTBLzQWzzCL5ldbIqXg8LzsQ6JKqdJJmqTrRoIWQolHF8VEaHYn6YSMQ/SYQMAD3Ja5F&#10;YiYjAC4GXgJDWAmM2BFzOCvsUChWqO68zDiNJUJp0LUH3dkTZ+dROUX/4X64Rb0hRYfc49FjSQo+&#10;ntFiyvZkCWQBCuPo7uZw/bhh7SRLy8M0yzDe2DZ+Mfa9n8A16Pd5NM/RaM1iwTJwES/kLC2lRcSQ&#10;5RMGoBRfxo7mFQDonlS4HUJJM+sHN9yz7YF7pzP27XGnZwcHnb1BL+gE9kHQs3uhM3bGP+Jspzec&#10;Swbnpdl+mRpbofcMEM6lkRGcmqCa6OSYajlBT2mDmv/aROhCl6CtUkT3waswDtpKMBXNsJmA50w/&#10;DG6/0G5eexZjIIFpZLL4isfASjpXXDtji2kXMeYy0rV8ATgIqe4ynhNsgNvBaL0TPYYj1cdshuAB&#10;Co7B18eqA4NDGntNEx5RM0DWZQMPeLqay1HUa39vyvuDGS0ZGIbLrgnjBb2GL9Wv1bvq9+q36nX1&#10;V/V69Rzab1Y/QfvV6iWp3pjul2T1YvVs9VxL3LvqLQkR9GbRcWHETWrv43HR3ySBmH6H/MAeo3Gu&#10;7/T6Rqwcz/ZsR69UgxT1zrH9gdPoXd8DYetrfjVKdcbzE6DEmBcFBIALbx0D3HQaG3mm8SMQyCTP&#10;IFUBFIlvw49ZV0dM4/F0wLKCLEZW0Aey6TUlz9K4IbAU08k4EzWqDw9PLbYxTNE0Oyhiok5KAKMS&#10;KchGxsy2WQF7ogcRsbUvpTrJGNqdFfdZAjkG/VHvjtmdtVvSKIJT18JjRuO0miVmojH7fRPNeJzK&#10;dOZvd73C5HaG3hn0tJ2cpwUX55mtlo3JST2+8UB9bnTGhMcnGk3aNUCED8WIEPBhUvkvkMpfVm81&#10;A1bPqndEI/8pMqP6E9jyB3H8K8L/CwzguURw+mHPdiGvQ9Z2+nYQQruRB534B27YD6G+wLzvucAa&#10;ndUvViAQRZpOZ2su1Mi5QI/+DbwR4Aa0n+A9sm4mvKEeujq8g/8Ob9/peyjjCG/U+W149wDenqlq&#10;Ay9wXYOwJlM3Wmzy64dH94zReC3eBdzFLMwIOYstkjG4umFLM/YCmT93NPD3k/Cz5OMRfrirtdR4&#10;CKXZHb4kOkuZ4uYB1pNqCd0o5aboqVP2uiQxxQ3c1AZwkdCgD0MPEF4DpC0r8aLWXOWgBhs0snoB&#10;6C8rKjfUWL8AOFsi6HJinkM9XFcrAZY+hmvtFF39nFptqy5Ry8nSnLzOz2QB9/+RJb+fU7ziCZWN&#10;ua7vcTdZ7kHZfZjqKnid003IP1xKh8iCwNSi10ZWR+Qaoe37bg/1CuWsF4Rwy94MbeD03aZqdW9Y&#10;aPXLjBbbNyvC7T2miXCdSK4R4SAchDAZI+w67iDY4u7AHnhYrunXMDcxwDrBrul4Uyjsb1PY1cy7&#10;RoDdPkQY3o1hhKHgroGyvnj6rh+0DAauQxs07+J6+2MSZ83g1i//D4MhB+h3qNoH5n0vvqQ9/aw1&#10;ff1Wevc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JbWeJvgAAAACgEAAA8AAABk&#10;cnMvZG93bnJldi54bWxMj8FKw0AQhu+C77CM4M1u0qRiYzalFPVUhLaCeNtmp0lodjZkt0n69k5P&#10;epuf+fjnm3w12VYM2PvGkYJ4FoFAKp1pqFLwdXh/egHhgyajW0eo4IoeVsX9Xa4z40ba4bAPleAS&#10;8plWUIfQZVL6skar/cx1SLw7ud7qwLGvpOn1yOW2lfMoepZWN8QXat3hpsbyvL9YBR+jHtdJ/DZs&#10;z6fN9eew+PzexqjU48O0fgURcAp/MNz0WR0Kdjq6CxkvWs5JsmBUQZIuQTCwTOcJiKOC9DbIIpf/&#10;Xyh+AQAA//8DAFBLAwQKAAAAAAAAACEAiE+4HxLyAAAS8gAAFQAAAGRycy9tZWRpYS9pbWFnZTEu&#10;anBlZ//Y/+AAEEpGSUYAAQEAAAEAAQAA/9sAQwAIBgYHBgUIBwcHCQkICgwUDQwLCwwZEhMPFB0a&#10;Hx4dGhwcICQuJyAiLCMcHCg3KSwwMTQ0NB8nOT04MjwuMzQy/9sAQwEJCQkMCwwYDQ0YMiEcITIy&#10;MjIyMjIyMjIyMjIyMjIyMjIyMjIyMjIyMjIyMjIyMjIyMjIyMjIyMjIyMjIyMjIy/8IAEQgB2gOt&#10;AwEiAAIRAQMRAf/EABsAAAIDAQEBAAAAAAAAAAAAAAAEAwUGBwIB/8QAFgEBAQEAAAAAAAAAAAAA&#10;AAAAAAEC/9oADAMBAAIQAxAAAAHbn2cXGAX8NrgMAv4bgPgwC4wCnsYFxgFPf2cXGAX8NrgMAv4b&#10;gPgwC/htcBgFxgFPf2cXGAU9jAuMAv4bgPgwC/htcBgFxgFPYwLjAKexgXGAX8NwHwYBfw2uAwC4&#10;wCnsYFxgFPYwLjAL+G1wGAX8NrgMAuMAp7GBcYBT2MC4wC/htcBgF/Da4DALjAKexgXGAU9jAuMA&#10;v6mXPs8E4AAuwuMABBPATgAALsLsAAQTwTgAC7C4wAEE8BOAC7C4wAABBPBOAAuwuwAAQTwE4ALs&#10;LjAAAC7C7AAC7C7AABBPATgAuwuMAAALsLsAALsLsAAC7C4wAC7C4wAAAuwuwAAuwuwAALsLjAAL&#10;sLjAAAC7C7AAC7C7AAAuwufZ1JCcgCdf6uPkAT5DUcjNz78exf349nqKWI9MLsCM0KJeL5n6aOVZ&#10;k8+PfgaVaVBhdgjWZWHPPryRSr0ZofOOYNbMsyIs0U5dgBFLESgBFLESgAARSxSgARSxSgAEUsRK&#10;AEUsRKAABFLFKABFpuXdFLAgCdf6uPkATr/Vx8gCcgD4wgwTkAfGEGCcgCdf6uPkATr/AFcfIAnI&#10;A+MIME5AHxhBgnIAnX++D3PBOAALsLjAAcu6jy46iAAAuwuwHj3hivmu9QZxV3QHKdxdcuOqkMwQ&#10;TwE4ALsLjCjfMhfS3zIlUx6Q5p0eTnJ0pjOyF8AEE8BOAC7C4wAAAuwuwAAuwuwAAQTwE4ALsLjA&#10;AAC7C7AAHOt5g94MgAuwuMAAuwuMAAALsLsAALsLsAAC7C4wAC7C4wAAAuwuwAAuwuwAALsLn2dT&#10;2MC4MLkA+LgxyLqvKzrguDAvSl0xxec7Dy1Bg6yAZfT5jTn3KavPC+p4o0dhg5L9OwC4MLkAzznc&#10;Y86JHJ8Fqxh9Jud9EwyxusXI+LgxB844drOPB2Ffk3w7EceDsJx4Osscd+nYTjwdZY48HYTjwdhg&#10;5KHYTjwdhX5NAdoM7dDAuAwhOMC4YLeYDcFgLgwuQD4uDC4uWAuDAuAxm/poytri7Yz1yMC4MLi5&#10;YC4MLkA+LgwLgMV7AwLgMITjAuDC55Pc8E4AAuwuMABy7qPJTrQAZ/QZ8y23xG3DnvQqsvmOW9KK&#10;20mEMBeZBdZaAHL+ocvOxBTlwv7iGeV6+I1SWJ6DGTvbL5Z95ZcTraT1AbAAON9k42dSAAAAAAAA&#10;AAAAAAAADEbfEGp0Gf0AAC7C7AAHOt5g94MgAuwuMAAuwuMAAAYJbTxoZzaVxXbSku1AAXYXGAAX&#10;YXGAAAF2F2AAF2F2AABdhc+zqSE5AE6/1cfIAn5F1bmR1QgCfP3NAZzb810JqTLBa5C6CqjuQW2G&#10;YDUmWDU8v0+TOzco3XLTrHvGsmc7Bwrog5k+lhzePojBm9XACcyEhcEAT8b67yI6kAAAAACI7V42&#10;/GrNCjNsYXcn0AAAADEbfEGp0GZvycgD4wgwTkAYHeYDcFgQBOv9XHyAJ1/q4+QBOQBiVmF00ec0&#10;ecLLaYnXrNjdXkk+XVM2q9vVWcVqLMGpNo6DRxk7iq+rZoQCbkW9L8YQYJyAJ1/vg9zwTgAC7C4w&#10;AHJus8gOvgAk6GLl07BkDXhi5dROZA14ZCLaLmYNeGQNfAUvIe+8QNE9705xfqvK+yF0AQTwTgAY&#10;8uJSzADjfZONnUgAAAA+c51q5qhqOKLQZbU2Zil6FytehAAAAAYjb4g1Ogz+gAAXYXYAA51vMHvB&#10;kAF2FxgAF2FxgAABdhdgABdhdgAAXYXGAAXYXGAAAF2F2AAF2F2AABdhc+zwTgAC7C4wAHLuo8pO&#10;rAAALsLsAAQTwTgAC7C4wAEE8BPzzoaJWXM0Jy7q0c4AEE8E4ACM1fKWYAcb7Jxs6kAAAAGasyjO&#10;gBWFNqFHj7zDpnKzooAAAAGI2+INToM/oAAF2F2AAOdbzB7wZABdhcYABdhcYAAAXYXYAAXYXYAA&#10;F2FxgAF2FxgAABdhdgABdhdgAAXYXPHv7OLjALwPrgMAvx7tPLjUaFgOWNdJBDnfS2DlnS2A5pV9&#10;YnF8Tvg5B0m2XMnlOvhQ1uwgOT9Bvgoee9gXMK/WCUmt0r6ocv6xOYHbMByXV6dgXGAX5H2TjZ1I&#10;AAAADn3QYyK75j5OofOd1paWUWkAAAAADEbfEGjvqfQC4wCE4wLjAc33GK3h9GAXgfXAYBdewXAY&#10;BcYCvYGBcYBCcYFxgF17BcBgF4H1wGAXGAr2BgXGAQnGBcYBfy0ufZ4JwABdhcYADl3UeXHUQAAF&#10;2F2AAIJ4JwABdhcYACCeAnACCdczZSibxpB9YJ4JwAF2F2AADjfZONnUgAAAAAA8ewgm+gAAAAAA&#10;BiNviDU6DP6AABdhdgADnW8we8GQAXYXGAAXYXGAABcGEcadAOT9XIGF2AABdhcYABdhcYAAAXYX&#10;YAAXYXYAAF2FzxITkBOEC7659Jwg5l1Tlx0onCBOzz5Vy5LQjgmE8qYOCYOWeI0ZqScIF34AJwgg&#10;eXMmLCaxqB5UGCcgJwQY+MEBOEHIuycbOpAAAAAAGWMhuxMcBMnlExwExyIgHATz2tiHr+F0gJwQ&#10;Y+MEBOHN9xit4eicIF31z6ThAu/Tlic66IfeVdcz5yLzNCF9Qhsej4HopAThAu+ufScIF31z6ThA&#10;Tggx8YICcEGPjBAThB4aXPs8E4AAuwuMABy7qPLjqIAZ/QZ8y23xG3AAAAAMs2o2bAAIJ4CcAF2I&#10;TEFiJfPKtLBPBOAAuwuwAAcb7Jxs6kAAAAAAcy6/yDqQ7ByeA0Ww4poDr5h9WOwTwE4ALsLjAAAC&#10;7C7AAHOt5g94MgAuwuMZjT0RzJWetDVZUN3f816ycWNdbGbrustHP+m1VqAUBfU6REenpH6fXo2C&#10;8KjzFyUUFXjGTlNOePYuwuwAALsLn2dT2MC4MLkA+Lgxy7pPMzqguDGfuKEzm3xFkes9bb85hH1H&#10;4YPW0VSNtqTm0FwYg+QD4uDC5GYU0Ylo+jMv2dCcYFwGEJxgXBjjfXOTnTjmUR1I5B9OvHMg6acy&#10;A6dhehnIKfV5QA+nztvGe0FhB8z5qDlvRR1cwh0M4tKdkONh1xjjYdkONhf7zivXC3FwYXIB+LxC&#10;cdQtrwyEmz2BzLsWL1gUVrCQ3lU6DCE4xk9JVxVeLCeoLWCAVWs/pcZO0nip82HiymlcmXRCnsGE&#10;JxgXBhc8nueCcAAXYXGAA5d1Hlx1EAM/oM+ZZFmc6N9K+Ke2pLSrnl/UMWJWOc0ZsAAgngJwAXYg&#10;MAXQl6+q0sE8E4AC7C7AABBPAT09wgYj7ciawBQAXYXYOReuthyvpeA6Qc9sNlQHMVW6wNPmA2je&#10;a0pZ3dJdgAAAAHO+jc56MWAALsLjAALsLmH6BlNWAAuwuwAAuwuwAALsLjAALsLjAAAC7C7AAC7C&#10;7AAAuwufZ1JCcgCdf6uPkAT8u6VzI6oQBPn7mgM3AxAdQXrrkzjlsJ95/suaq/cqTG1FpCWDz4HB&#10;b2TL/IzDFkJpX65hfU6UgyRRn1hKUYFvZNB5jHad9EyH2xE2hAir+TzW0MzY7CqLJvlO6KPcIME6&#10;3pU44paaMx0m31RzLQvVxbXdJdgAAAAHO+jc535bkATr/Vx8gCdf6uPkATkAfGEGCcgD4wgwTkAT&#10;r/Vx8gCdf6uPkATkAfGEGCcgD4wgwTkATr/fB7ngnAAF2FxgAOXdR5cdRADP6DPmW2OO25zu909O&#10;M1qzxlN216Mtn9Bny10ec0aZzR5zRmcuqW6KWyrbI8wCxdUt1Sl1S3VKaPOaPOFkAVt1S3RS3VLd&#10;FLd0l0Vwt9Oi8t6RgV3jhDGbuczpbG+X9Xwi7Jmgvj6Z7BnXVPQZDcZvSBz/AKBz8s7ukuD3Difp&#10;q3cpXG/MVsznvRuc9GLAAF2FxgAF2FxgAABdhdgABdhdgAAXYXGAAXYXGAAAF2F2AAF2F2AABdhc&#10;+zwTgAC7C4wAHLuo8uOogBn9BnzLbfEbcAAAAAy0kbZpJZwT+OwEXtkE47BczZSibSbw+qPqWcgi&#10;cCvm9MCftkE/L0BErbU5V/aT6m1xnQuVL1aH34PKH22QxW15Ys2U6tzkrIwNCxlrw7GAHP8AoHPy&#10;zzdzXmrvSrJp87pkzed6Ty5Yujc26SWAALsLjAALsLjAAAC7C7AAC7C7AAAuwuMAAuwuMAAALsLs&#10;AALsLsAAC7C549/ZxcYBeB9cBgF+Z9U5cdJGAXqb4OP/AHq7ByA6+HH/AL1ic5AdfDkG01a4DALw&#10;PwHwYBeNxcpDOCbiaB9UJ/s4uMAhOMC4wC8D8B8WsacUM59Te0GnF5l0WtxZ06LmoOWVhoSp5B2n&#10;mhl2uh15lJev0RfDAL4TofPyC0iQOi5PXKRJn33bG+f9A5etV07nnShgYBdewXAYBdewXAYBcYCj&#10;scTZGnqr3lp0Bqj0guMAuvYLgMAuvYLgMAuMBXsDAuMBXsDAuMAv8ZXPs8E4AAuwuMABy7qPLjqI&#10;AAC7C7AAEE8E4AAuwuMABBPATgBFKuUhnBN6yg+sE8E4AC7C7AABBPATpO04oZz6nRQFABdhdgAB&#10;dhdg88/6BnzRQTwE4Ac/6Bz8s83pLchvOYejppga01Od+7Q570bnPRiwABdhcYABdhcYADx7jOUx&#10;Uns7Hybp/HjbdJ5N1kI/eci9Tpoq0LfijS9jzyq61nJ/E0c6dbDTiVbWqAVdhdgAAXYXPHv7OLjA&#10;LwPrgMAvyfsHGzSFmFYWYVPuzCsLKrPnurfJSy+lZ4tgrCzCs9WOAOty4W6S784yyGBWA1ElJSm0&#10;+0lKbyCtzhspsyGjlwt0XfzF3RdwZG7Pn2tfL75k1jdRUlKbb5W5w3kFbnF2nqjrk1smOsVu/OM0&#10;aXYwKvhOh8/LO7pLsIZgr3fYABzvf4DowwMAuvYLgMAuvYLgMAuMByNLfZw6LxfuPPhPouY14vm9&#10;YRnK/ZQEVBrCzOV20yUNw6T2U6OnhqkrtV6PIwLXsDAuMAv8ZXPs8E4AAuwuMABx3sXHTqAAABDN&#10;z8judKxFXVsXdnPN8zzpeiAAAHKercrNTbRWCZ5/00VcFtES1OhryWp0NeO0OmqjyOBSW0VgZ62i&#10;sDPW0VgZ5/00VcFtES1Ohrxyi01UOUWmqiVC6UEHxsz18laluApz/oHPyzu6S7AAAAAOd9G5z0Ys&#10;AAXYXGAAXYXGAAAFUbBgE3ATcXYAAF2FxgAF2FxgAABdhdgABdhdgAAXYXPs6nsYFwYXIB8XBjjv&#10;WuTHTwAAIcXq6E3/AI9hWTV96hzvomMW0dprkAA5P1jlhf3TLiZCysWDOrabwLUuvTFqXXphnNnX&#10;lcXIZS6ZcMhdMuGQumXDIWViwZ1bTeBal16YZzZ14ZzZ14tXaZYorFxkyGjHS2FxWOf7jIjN3zIO&#10;mnMg6acw9HTTmQM9G5B1kthcGFyAfFwYXFywFwYFwGK9gYFwGEJxgXBhcXLAXBhcgHxcGBcBivYG&#10;BcBhCcYFwYXPJ7ngnAAF2FxgAOO9i46dQAAA88/6FkjfmI2whYAHMdDSmunAAA5P1jlZoLr6+mVs&#10;mWSkWv4z5S6pA+UuqQGM5r6sWLIM3dfXzK3X18yt19fMrZMslItfxnyl1SAxnNfVjGc19WfK7QqF&#10;TYytmV0a9oW4Ci7C4wAAAuwuwABzreYPeDIALsLjAALsLjAAAC7C7AAC7C7AAAuwuMAAuwuMAAAL&#10;sLsAALsLsAAC7C59nU9jAuDC5APi4Mcd61x06wc7DohzsOiHOwu6P6E0Xj0Wuu54HRDnYdEOdh0T&#10;k9pQGvusQ6lhZZBkvVqaM29LXpG3pa9I6BnE6415mbohuq62KC6rrUobqutigsllxhamjNvS16R0&#10;DOJ1x0DOJ1xt66mWNFY4xksNHz+xOpHPRehL4XwdFOeh0I56G6Y517OhHPQ8bzk3UiwFwYXFywFw&#10;YXFywFwYQnQMb0nid6dPOYBJveQ9VLcXBhcXLAXBhcXLAXBgXAYr2BgXAYr2BgXBhc+HqeCcAAXY&#10;XGAAqbaAWLAK8sAqJ2GCvLAKidmcrywCvgt1xcsAr4LeAWLAK+C3XFywCvLAKidmcrywCkxnRsEd&#10;FKu0CCeAnADk+0pjVe7AK8sAqJ2GCvLAKidhgrywCvgt4BYsAr4LdcXLAK8sAqJ2GCvLAKi1hYAA&#10;F2FxgAF2FxgAI5FRKfMaZPpYC1FuuwAALsLjAALsLjAAAC7C7AAC7C7AAAuwufZ4JwABdhcYACCe&#10;AnAAAXYXYAAgngnAAF2FxgAIJ4CcAF2FxgAACCeCcABeGZg5n0zm24LGCeAnDNmP6RltaZxpH5Fy&#10;oozYpKpdrP4ptIlJH59FxU3mflvGam1sYAUXYXGAAAF2F2AAF2F2AABdhcYABdhcYADz6jhCJC7q&#10;fL6zJQ3Y5rT1YAAuwuMAAuwuMAAALsLsAALsLsAAC7C549/ZxcYBeB9cBgF4H4D4MAuMAhOMC4wC&#10;E/2cXGAXgfXAYBeB+A+DALwPrgMAuMAhP9nFxgEJxgq/FuC8D8B8qb4E/D65UtWgVv2xDCab5ZEd&#10;fcBXJWzAkjdhVyvwHwYBdewXAYBcYCvYGBcYCvYGBcYBdewXAYBdewXAYBdSzDJ3LbAopbBQuNMC&#10;4wC69guAwC69guAwC4wFewMC4wFewMC4wC/xlc+zwTgAC7C4wAEE8BOAAAuwuwABBPBOAALsLjAA&#10;QTwE4ALsLjAAAEE8E4AC7C7AABBPATgAuwuMAAALsLsAALsLsAAEE8BOAC7C4wAAAuwuwAAuwuwA&#10;ALsLjAALsLjAAAC7C7AAC7C7AAAuwuMAAuwuMAAALsLsAALsLsAAC7C549sAuMAvC8C4wC8LwLjA&#10;LjAIzMAuMAjMwC4wC8LwLjALwvAuMAvC8C4wC4wCMzALjAIzMAuMAvC8C4wC8LwLjALjAIzMAuMA&#10;jMwC4wC8LwLjALwvAuMAuMAjMwC4wCMzALjALwvAuMAvC8C4wC4wCMzALjAIzMAuMAvC8C4wC8Lw&#10;LjALjAIzMAuMAjMwC4wC/wAZD//EADUQAAEDAgQGAwABBAICAQUAAAMAAgQBBRATIDIGERIUFTMW&#10;NDU2ISQlMCIjQEUmMUJDRmD/2gAIAQEAAQUCc51H8yrmVcyrmVNeRzOZVzKuZV1k6+ZVzKuZVzKm&#10;vI5nMq5lXMq6ydfMq5lXMq5lTXkczmVcyrmVdZOvmVcyrmVOeRrOZVzKuZVzKusnXzKuZVzKnPI1&#10;nMq5lXMq5lXWTr5lXMq5lTnkazmVcyrmVcyqjyVrzKuZVzKnPI2nMq5lXMq5lXWTr5lXMq5lTnkb&#10;TmVcyrmVcyqjyVrzKuZVzKnPI2nMq5lXMq5lVHkrXmVcyrmVOeRtOZVzKuZVzKmvI6nMq5lXMqq8&#10;lK8yrmVcyrmVNeR1OZVzKuZVV5KV5lXMq5lXMqa8jqcyrmVcyqryUrzKuZVzKuZUx3W2vv0A9GNf&#10;foB6Ma+/QD0Y19+J/Rop78T+jRT34n9Gge/EuzRT34l2aB78S7NA9+JdmgWzEm/QLZiTfoFsxJv0&#10;C2V9+gHoxr79APRjX36AejGvvxP6NFPfif0aKe/E/o0D34l2aKe/EuzQPfiXZoHvxLs0C2Yk36Bb&#10;MSb9AtmJN+gWyvv0A9GNffoB6Ma+/QD0Y19+J/Rop78T+jRT34n9Gge/EuzRT34l2aB78S7NA9+J&#10;dmgWzEm/QLZiTfoFsxJv0C2V9+gHoxNfIwpTL/CdSt9g0p8jiJvEEN1R3uC0XyOIm8Qw3O87ATr/&#10;ABM5vEMNzvOwE7iGG11OIYdajvcFoncQQ21+RxF52An32G0nyOIqX2DWj7/CaicQRHjbfoNaPv8A&#10;CbT5HETL/CdSt8htf8jiJl/hOXnYCLf4jmMv8J1POwF52AvOwFS9wc3zsBedgLzsBEvcFwvOwF52&#10;AvOwF52Am3uDR3nYC87AXnYCJe4Lm+dgLzsBedgLzsBUvcHN87AXnYC87ARL3Bc3zsBedgLzsBed&#10;gJt7g0d52AvOwF52AiXuC5rXUe3Ee/EuzQLZiTfoFsxJv0C2Yk36BbHta42QJZAlkCWQJBCOocgS&#10;yBLIEiho+9MsEJtK2KDWnxyIm8Pw21HZILhfHIibw9Da7wUBOsETONbrTEc4llpVo7KZwrFAJQdk&#10;guE7h+G6vxyIvBQE+xQ3E+ORFSxQaUfYITkTh+IwbbDBpR9ghOpXh6G2hG2WOnFttUEdnLUNigVb&#10;4KArnZmRwWu0CNG8FAXgoC8FAVLJBzfBQF4KAvBQESyQWi8FAXgoC8FAXgoCbZINXeCgLwUBeCgI&#10;lkgtb4KAvBQF4KAvBQFSyQc3wUBeCgLwUBEskFrfBQF4KAvBQF4KAm2SDV3goC8FAXgoCvUIEN4A&#10;i7fIEsgSyBJgR9WQJZAlkCRQjo3IEsgSyBLIEhBHVuQJZAlkCTwj6sgSyBLIEsgSEEdW5AlkCWQJ&#10;PCPqyBLIEsgSyBIQR1bkCWQJZAk8I+rIEsgSyBLIEg05Dr79APRjK/k+gHowrWlKT7qSVIi8PVdS&#10;ljgUobh+I+hI86zEtk4cyPjX34n9CkHHGCU8y9SI/D8dlPGQuUiwxS0/vbJIiShzAH9GinvxP6NA&#10;9+JdminvxLs0D348S+0H1sR78S7NAtmJN+gWzEm/QLZiTfoFsr79APRjK/k+gHowv82rGWi3UiAU&#10;ycWMVPY0jJIn2a5je0o8K+/E/oV3kPnXCHEHDjmLQIi3C5BUY7JQJEcckMEj7XdbvKJEhWqYSdFx&#10;p78T+jQPfiXZop78S7NA9+PEvtB9bEe/EuzQLZiTfoFsxJv0C2Yk36BbK+/QD0Y1rWvEOgHowr/e&#10;8R4XjG/io+3WEuZbcK+/E/oK/LFw+PNnKraVR3NYC0gdHt64jDyJdyVLYuHPz8ae/E/o0D34l2aK&#10;e/EuzQPfjxL7QfWxHvxLs0C2Yk36BbMSb9AtmJN+gWx/VncyrmVcyrmVBqXJ5lXMq5lTmvZxBzKu&#10;ZVzKrqQ47YM88lOq7Lquys9XNvOF4xvdf8TH72jOq7LquyiypfkOZVzKuZUapcmXQr4fDVf+zD7b&#10;qPbVy4kdTIji67MMdQt5lXMq5lTJU17+q7Lquy6rsud1quq7Lquy6rsuq7LndV1XZdV2XVdlzuq6&#10;rsuq7Lquy6rsud1XVdl1XZdV2RDzxq1EOS2cyrmVcyplSdXMq5lXMq4i6swFS9vzKuZVzKmVJ1cy&#10;rmVcyotSdPMq5lXMq5lXkMp3lV3X9n5VDm1ObmVcyrmVcyoVSdPMq5lXMqfUnVzKuZVzKuZUKpOn&#10;mVcyrmVPqTq5lXMq5lXMqD66+/QD0Yyv5Pje/wAjh/G5UdDuoStMJSbe2U9jatauIpVOVvB28HBv&#10;72J/QgO8TelJj9yH45EUOGOEFXMlbjdbjIpb4Fund/HxtH6n/i8QKyfkYj348S+0H1sR78S7NEj7&#10;K/8ATKB93QLZiTfoFsxJv0C2V9+gHoxc6r+Icb3+Rw/jOiUmR7dcX20gisMzC4XYUKltiPmycW/v&#10;I0vKuDHtKw9aUjhuVM68W7vBWq8ZVKVo6i/+iut5bRtkt1QU4j/P4c/PxtH6n/i8QKyfkYj348S+&#10;0H1sR78S7ND7b1k8Uu1/s/FIEDJNoFsxJv0C2Yk36BbK+/QD0Y1pWnEON7/I4f0TIAZja2+fCfS5&#10;3Zqca7zFFsnJ1KUbTFv7ykGfFm2seVbbiLOgCc6UZT7OGZXtLrb6+TuyyLvcFBsgo1VNjikxo8UM&#10;QeNo/U/0kuUQSpeISFKAf/VxArJ+RiPfjxL7QfWxHvxLs0SPsr/0ygfdwkRw+evEYAxFjifbrtFA&#10;O2Fig8bbKBFaLUFuddoccFuZDAMkwUZl8rGFcU8RSSROYK94E36BbHuaw2cJZwlnCWcJBMOgc4Sz&#10;hLOEpLm14kzhLOEs4SvJButVrnChLz0Veeirz0Veeirz0Veeirz0Veeirz0Veeirz0VeeioRGkvF&#10;wuDYkU0osg1ouMgk2+XF7XUMRrrFK6omcJZwlQo87OEs4SzhKfPDHjRLiCWLOEs4SzhK0fqa5Uoc&#10;QXVOu5BcNj5O4fh1Ujh8wlCuxBP/ANHECsxBttWcJZwlnCTCj6s4SzhLOEuInteQBhdvnCWcJZwk&#10;wo+rOEs4SzhIph1bnCWcJZwlnCR/6nX/AKZQq0bLzhLOEpMoHnL1IC4b7jH6L0cPjizI/j7O8LYd&#10;rkC7m+SA1hjlAe2RJB54Bh26eSWxlyLKH5zPEs4SeUfVnCWcJZwlnCQa8x19+gHoxe+pOIsZUdsu&#10;OPh+I8fxyIvjkRfHIi+PxMz45EXxyIvjkRfHIiHw/EeP45EXxyIvjkRDscYMq8hzrYuHWc53EgP6&#10;qwM6bbhT348R/n8Ofn42j9TVWvKn/ZeLmAA4wilym0uL2HV3trZYbJM62a+IFZPyMR78eJfaD62I&#10;9+JdmgWzEm/QLZiTfoFsxJv0C2V9+gHox/8A2HQD0Y19+gHoxr760pWksFY0rhpleVyBSRb1aR5V&#10;rwp78bjEZLiQoQ4IcbR+pqupMu3cOg6YqryojyIs6VgZvZcQa+IFZPyMR78eJfaD62I9+JdmgWzE&#10;m/QLZiTfoFsxJv0C2V9+gHoxlfyfQD0Y19+gHoxr71xHH5PsoMm2n9Fwg1beG0o1uFPfjKJQccZK&#10;FpjaP1NV8pWsCxV/xWF6jMdFZz6Fef63rXxArJ+RiPfjxL7QfWxHvxLs0C2Yk36BbMSb9AtmJN+g&#10;Wyvv0A9GJn0JxHoB6Ma+/QD0Y196kxhyw0pyof0VENxMae/G4y2RIkKaOcHG0fqap4c+Dw7JpTCQ&#10;ApXZNX4VrRtAV8hfNfECsn5GI9+PEvtB9bEe/EuzQLZiTfoFsxJv0C2Yk36BbH9WdyKuRVyKuRUG&#10;hcnkVcirkVS6Fpc7RSZ2nIqleU7u2+S78NC5MryndxfKd3yKrl5HyP8Al1yKrv5Du/8ALqJQ3ZXr&#10;vl/l1baSewvPd5f+XVtpJ7C5Uk9g7yvTb58kYD3E7gUrdnUsvfKlC53+XVo8h3fIqnDnkkWMJxQu&#10;RVyKuRVaP1NdwjEgTIFxFOHjeLrQtLXC7QGviBWej/FcirkVciplCdXIq5FXIq4i6swFC9vyKuRV&#10;yKmUJ1cirkVciotCdPIq5FXIq5FQqE6eRVyKuRU+hOrkVcirkVcioVCdPIq5FXIqfQnVyKuRVyKu&#10;RUKhOnkVcirkVPoTq5FXIq5FXIqD66+/QD0Yyv5PoB6Ma+/QD0Y19+J/r4Q/qKnvxP6NFo/U1vY0&#10;jJNnMF475NjqvEhOT5FxuigWpkb/AE8QKyfkYj348S+0H1sR78S7NAtmJN+gWzEm/QLZiTfoFsr7&#10;9APRjK/k+gHoxr79APRjX34lp1C7IK7IKA2jAKnvxP6NFo/U/wBNW0cskf8Ar4gVk/IxHvx4l9oP&#10;rYj34l2aBbMSb9AtmJN+gWzEm/QLZX36AejGV/J9APRjX36AejGvvxP9fCH9RU9+J/RotH6n/i8Q&#10;KyfkYj348S+0H1sR78S7MSGGFscoyCuN8rzttzKGYib9AtmJN+gWzEm/QLY9zWGzhLOEs4SzhIJh&#10;0DnCWcJZwlJc2vEmcJZwlnCUicGMAfEERg/kcRfI4i+RxF8giZnyOIvkcRfI4i+RxFAnhkRs4Szh&#10;LOEqlHnZwlnCWcJEIx4uwkrsJKA5ogZwlQo87OEs4SzhIxh1DnCWcJZwlnCVo/U/0eeirz0Veeir&#10;z0Veeirz0Veeirz0Veeirz0Veeirz0Veeiq6ThTVZiDbas4SzhLOEmFH1ZwlnCWcJcRPa8gDC7fO&#10;Es4SzhJhR9WcJZwlnCRTDq3OEs4SzhK8nqa48+WI7vNGG0zjkuGcJZwlnCWcJCMOjc4SzhLOEnlH&#10;1ZwlnCWcJZwkIw6NzhLOEs4SeUfVnCWcJZwlnCQa8x19+gHoxlfyfG9/kWuCKavAxV4GKvAxV4GK&#10;vAxV4GKvAxVcraGHH4c/Pxr78Tf0B3Bl3BlErV0VU9+J/RotH6n+i3x2S53xyIvjkRfHIifw/Ea3&#10;45EXxyIvjkRfHIi+PxMz45EXxyIvjkRP4fiNbFjtiR8R78eJfaD62I9+M+WOICvEUipAlaYKm2mP&#10;McRvQTHh8H9dAtmJN+gWzEm/QLZX36AejGV/J8b3+Rw//ov30eHPz8a+/E39QduZduZRKVbFVPfi&#10;f0aLR+p/osn6+BSMCOTxDWtYExs2NjT34l2aB78eJfaD62I96vUx8SKO5TBVPILJIrbeKwh/I31L&#10;epLgW/CNaJUocmKWISwmL3OgktkUTLlMISnPkn79AtmJN+gWyvv0A9GMr+T43v8AI4f/ANF++jw5&#10;+fjX34kd0C8mZeTMo5KlAqe/E/o0Wj9T/RZP15R6RYvmZ/XLuUiaxWy49gUvEYqKLIbKjqnvxLs0&#10;D348S+0H1sR71crdS4DmRCQj4wgdzMuEOk2ICwSCOuNujwrVbK87ZIihlDHFDFxNNJ37JUt1zEXn&#10;NJLLELKcVkebIlw4hTuAAz5Yh91U8CAeTLhwJUmSWPJluuMuacVwpz5Im/QLZX36AejGV/J8b3+R&#10;w/hOuw41W0ulxXx6ZVOjXWAoV6aSqv30eHPz8a+/E/18If1FT34n9Gi0fqf6LJ+vNjd3EmW48HTB&#10;B20FU9+Jdmge/HiX2g+tiPenuoNkuS6XJTW1c54iCraZFI1wQtl9/KtDuq1Im/C50oyTF6/Pw/8A&#10;qv16b1283/CDevybrXLb/wDbbGVZaLSF7rbZ6ciMI5l8lioK44E36BbH9WdyKuRVyKuRUGhcnkVc&#10;irkVSer5JyKuRVyKrxR/iuH1dp3bCtNna9qrWjaNdR7bpaGyG2edXnfvo8P9fYcirkVciqtC53Iq&#10;5FXIqf1tZ3cJd3CQ61ePkVUoXO5FXIq5FRqFyeRVyKuRVyKvDT+fhLgiWqaJvZnXZnXhLgvCXBeE&#10;uC8JcFbLbMDcORVe5jjScRP6DBI84eRVOuHYPpxBLzhueUfIq4j6kK3Sjj8ROXiJy8ROXiJy8ROX&#10;iJy8ROR45Yz4VCdhyKuRVyKmUJ1ciooiFC+3SmGDYC1Zw62tayYvdBjWCgJHIqFQnTLiOmR4sV0S&#10;PyKn0J1cirkVCgOHJZbHslPh9y1sYlHEt+bJlwHzG1jOymQXsYWM8oI0EkUEW3OiPBbnNkntzzyK&#10;NNSnIqfQnVyKuRVyKuRUH119+gHoxlfyfG9/kcPoLfJ3rC7PcSJb/wA9XoHaXG8koW2cOfn419+J&#10;/r4Q/qKnvxP6NFPerl9XUPertCJHmxLNJk1ZFFHvxQjMKvDju4vEmsGGOfLFUpXmIrfeCQhfIZFS&#10;8TK0fl67996D+fiPfiXZwzoFsxJv0C2Yk36BbMSb9AtlffoB6MZX8nxvf5FkryDw22ncKVIpGFMN&#10;FparaUb4K4kp/ZyXdXD3Dn5+NffiWnULsgrsgoDaMAqe/E/o0U96ljaUPZBXZh0j34m/leFytrbh&#10;SbDfCkY2qP3Nw4mVo/L13770H8/Ee/EuyzW80HQLZiTfoFsxJv0C2Yk36BbK+/QD0Yyv5Pje/wAi&#10;wU6m2R9Y90RBDNS4QQdjbwNDEXEZlcR5Vk4c/Pxr78T/AF8If1FT34n9GinvVy+roIRgmH4ijsVO&#10;IiUcHiMTqgkCksR4Ujz2Bi0AGQd8k6YN5HFjmArTJrGn8TK0fl67996D+fiPfiXZoFsxJv0C2Yk3&#10;6BbMSb9Atj3NYbOEs4SzhLOEgmHQOcJZwlnCUlza8SZwlnCWcJXkg3Wrh9XeO4Eq3zmTgYyZI4gY&#10;zCXW5X76PD5GMgZ4U4jGLPCqvb154U0jH1zwohGEF2EldhJQHNADPCutlCZ4U0jHrPCiEG8VSjbX&#10;PCnEYyueFdbKEzwqXTuQdhJXYyVnCUqeCKClJl7kxrLEBTJFSki0w5FDxZVnPCuQZYSmHVucJZwk&#10;eoTgdAPQ0azha3h1w2CkNjSgwrVEiyOI3terR+Xrv33oRR0gZwlnCWcJMKPqzhLOEs4SKYdW5wln&#10;CWcJZwkIw6NzhLOEs4SeUfVnCWcJZwlnCQjDo3OEs4SzhJ5R9WcJZwlnCWcJCMOjc4SzhLOEnlH1&#10;ZwlnCWcJZwkGvMdffoB6MZX8nxvf5HD6INpRnhybYaNxEytPN29SOIQMpRsy8GjRhxQ376Nv9Cuu&#10;H/plbPsqB90xi0P3Blc/son5KtWED7s/7quf2UT8lQq8gdwZdwbC4EfcrrGjsihRfJSSRWHYAg2l&#10;G3rs12Ls0VpzJw16MOJlaPy8HkGOnexU17X0wv33oP5+I9+JdmgWzEm/QLZiTfoFsxJv0C2V9+gH&#10;oxlfyfG9/kcP4mtkQ1fAxkK0wxKlOVFfvo2/0K64f+mVs+yoH3ZH2Vc/son5KtWED7s/7quf2UT8&#10;lQvrYSCZMbhwfVJRGZg32yTApClUmRVxIKmXCJm2pXK6MgNpepucArTh/wDz2mAWAPDiZWj8tzqM&#10;bJu5jkFYZR18ZRbNOh1h3mtHUrzpfvvQfz8R78S7NAtmJN+gWzEm/QLZiTfoFsr79APRjK/k+N7/&#10;ACOH/wDRfvo2AIyQe0AniYVdoBZbefaATAjHXtAJwRhZ5My8mZDYySLtALKHV3aATBMEu0AnBGJj&#10;o4nu7QCeEZK9oBZQ6u7QCPWkMPkzLyZlNbV8Hhp3/NPe0bXFYwdvDUMZcRup2kg741hYUgque57l&#10;BuxoLKXuXWVjxMrR+XdJL5Uq324cESLKEJ43Ve26WtsxlmmOa+/feg/n4j34l2aBbMSb9AtmJN+g&#10;WzEm/QLZX36AejGV/J8b3+Rw/wD6L99Hhz8/GvvxP9fCH9RU9+J/Rop71cvq4trW0XltaOaQbCsB&#10;bokZ2FyNW53ObbQyI9xh9jJxtIO4uOPEyhFybFw9HzJCnyuzhwyAiR6Vo6ivQu1uV6dR8qD+fiPf&#10;iXZoFsxJv0C2Yk36BbMSb9Atj6Vqbocuhy6HLocgsdk9Dl0OXQ5Saf8AyTocuhy6HK5RingUs091&#10;PCXBeEuC8JcF4afz8JcF4S4LwlwXhLgrNFMCH0OXQ5dDlVjs7ocuhy6HJ7elndwl3cJDpmD6HKjH&#10;Z3Q5dDl0ORmOyehy6HLocuhyox2d0OR6tEPu4S7uGuhyuds7wVuur4LhGGdie9o23O85lLTanR2S&#10;q1DGOZ8gyDHLIfIgyYtLdIJHmdDl0OXQ5cR0q1U/jHDn0lf6f2zmNIKx1d2S4mVwUJjuw6HLocuh&#10;yYx3V0OXQ5dDkVjunocuhy6HLocil7WG2lXN6HIx3Cm1/wCdehy6HLocuhyEx3T0OXQ5dDk9juro&#10;cuhy6HLochMd09Dl0OXQ5PY7q6HLocuhy6HINP8Arr79APRjK/k+gHoxr79APRjX34n+vhD+oqe/&#10;E/o0U96uX1dE22gnUfZJ0Z3Ve14q5S3QbQCHhJZQgH2KbQ0WwhDThncYI5AodqjxJWPEyhCzrDw9&#10;IyzqQBkkDBy2CjgZGCr0Xurlem0ZKg/n4j34l2aLsUgxWk3cS1IkOjTLWzotugWzEm/QLZiTfoFs&#10;r79APRjK/k+gHoxr79APRjX34vpSo+0hLtISC1rAqnvxP6NFPepLBkF2kJdpD0j34l2J23hncqe/&#10;HiZWj8u5xnxJVvuI5wsbpdGQ2WaG5z7996D+fiPfiXZjWvTS4XTu2Q7oWFSdLpDiSJhJR7XcZJ7j&#10;g57WNGUZaUkgEqTYtaue1jRlGWhXUo/OFUi7gNSVrSlBTYtGjkgK7Am/QLZX36AejGV/J9APRjX3&#10;6AejGvvxP9fCH9RU9+J/Rop71cvq6h78S7FX+tLZbPHVVPfjxMrR+W9rSMk2k0cgb9KAvktOkt5n&#10;S6w7NWrqU5Uv33oP5+I9+JdmLm9bCMqMgWZh7uHNtisNOd0wjE7q6XX+1fd/62x42lHGJ3Nzuv8A&#10;avngZS7XSCGkORLe+IaKM0a0HeeFFb0tsP52BN+gWx7uk2a1ZrVmtWa1BK2gc1qzWrNapcn/ADXy&#10;ZfJl8mXyZM4j6GfJl8mXyZfI/wDn8mXyZfJl8mTOI+hnyZfJl8mQ+IKEk9/GQ5IjO7+MqyAnb4wy&#10;8YZMKOIPv4yzx0XfxkI4zLv4yrJEZr5YRv7+MiSRBd38ZZ46Lv4yNVs4PjDLxhlWZHa7v4yJJEF3&#10;fxlnMHTv4yacbx9/GWeOQqzI7XUmR3OJJEF3fxkyQN5c1qzWrNauI3UcrR+Xg8QyU7GKmsaymF++&#10;9CI2kHNas1qzWphW9Wa1ZrVmtRS0q3Nas1qzWrNaruHol21vVcakZWksPbyrD/Q2a1ZrV0vi3KV/&#10;e1udXFhMO1zel8W5Sv72tzL/AJCYSsmPNi0LEbNrUIiCtcKPIa2NZTUCDNas1qeVvVmtWa1ZrVmt&#10;Qf6jr79APRiRtH3vxEFeIgrxEFeIgrxEFeIgrxEFGFZgVzrPzEyymr4mCvEQV4iCvEQV4iCvEQV4&#10;iCntoy5K2fZUD7pjFofuDK5/ZRPyVasIH3Z/3Vc/son5KhV5A7gyhmK6VI+yrn9lS/zVE/NVs+zI&#10;+zH+zc/sq1aOJlaPy9d++9B/PxHvxLs0XWPn2vh0PXMXEUb+tmDlQdAtmM5sglwbWtW4VZRzhbOi&#10;mZgTfoFsr79APRi797SUjAjPNk3Isbh2i8HAUjh0daDkS7SYBmSBaS053btzK3jIw/bmUMJGyjBL&#10;U/bmVwGR5+3MnjJW29uZW1j2LtzKGEjZUwJHSu3MrgMjz9uZPGStt7cyiCI0HbmUMJGyjBLU/bmV&#10;wGR5+3MpTHugduZRmPbA7cyt4yMOYJanCEtD3AZHn7cytrHs0cTK0fl67996D+fiPfiXZoHTqHAg&#10;sgCUiOOUHoaPSLZiTfoFsxJv0C2V9+gHoxd+9push8uZAgDgglyO2j+XlqBKrMjzIg5gIJX2646X&#10;u6Lx5MyhzCSC+TMo04hpBLgVhfJmUyYSOXyZk6YSkLyZlCkvkLyZlGnENIkziBkeTMpkwkcvkzJ0&#10;wlIXkzKPMIUXkzKNOIaQS4FYXyZlMmEjl8mZHkvHE8mZAkvJE8mZQ5hJBSXArCjuBXlmTCRy+TMo&#10;Ul8jRxMrR+Xrv33oP5+I9+JdmgWzEm/QLZiTfoFsxJv0C2V9+gHoxd+9oK/LDYBZ05cqVrONkQ4o&#10;e3iriMHIkQmdE0G/VVs+yoH3ZH2Vc/son5KtWED7s/7quf2UT8lQvrKB92R9lXP7Kl/mqJ+arZ9m&#10;R9mP9m5/ZVq0cTK0fl67996D+fiPfiXZoFsxJv0C2Yk36BbMSb9Atj+rO5FXIq5FXIqDQuTyKuRV&#10;yKq/u6Jv0eGq0xkf91ww4j+naqVpbdDq0bee7hKMeOQndwkCRGeYkmI0ndwlJPHGTu4ScaPSL3cJ&#10;RShKu7hIEiM8x5EZhu7hKSeOMndwk40ekXu4SCaO8fdwkCRGeYkmI0ndwlJPHGTu4SKULY3dwkIo&#10;XRu7hKMeOQhJMRpByYjiSTxxk7uEo5GFXIq5FXIqvcOTJXhLgvCXBeEuC8JcF4afVeEuC8JcF4S4&#10;KTDPErEaWkLkVcirkVMoTq5FXIq5FRaE6eRVyKuRVyKhUJ08irkVcip9CdXIq5FXIq5FQqE6eRVy&#10;KuRU+hOrkVcirkVcioVCdPIq5FXIqfQnVyKuRVyKuRUH119+gHoxd+9odTqbbC1t91wFHy5GF8P3&#10;U8I8kOg36qtn2VA+7I+yrn9lE/JVqwgfdn/dVz+yifkqF9ZQPuyPsq5/ZUv81RPzVbPsyPsx/s3P&#10;7KtWguzQPfjxL7QfWxHvxLs0C2Yk36BbMSb9AtmJN+gWyvv0A9GLv3tN3gVLS1Xhr243S7sjNs8K&#10;tXaXdPmMuAojY1C5cBRmRKHKyFUuXAUtsapcuAnNjdllwFCaBqy4CjMiUPJZEqfLgKW2NUuXATmx&#10;uyy4CA2NQWXAUZkShyshVLlwFLbGqXLgIzQViZcBBaCkTLgKI2NQpWQqlEyFQstsapcuAoTQN0F2&#10;aB78eJfaD62I9+JdmgWzEm/QLZiTfoFsxJv0C2V9+gHoxd+9qm2dh6tNdLavkctOmXS4KFZaDrqN&#10;+qrZ9lQPuyPsq5/ZRPyVasIH3Z/3Vc/son5KhfWUD7sj7Kuf2VL/ADVE/NVs+zI+zH+zc/sq1aC7&#10;NA9+PEvtB9bEe/EuzGZWrYPDhX91jxC97bhEe4kPEWzEm/QLZiTfoFse7pNmtWa1ZrVmtQStoHNa&#10;s1qzWqSSo7p56UvPSl56UvPSl56UvPSl56UvPSl5yQvPSl56UvPSl56UvPSl56UvPSl56Uqmq6T5&#10;FRrxWOTyKBdqhMS59ZPIqTeKyCeRTrx1RfIqLe6xl5FAu1QmoV1wr25lcBkeftzJ431tvbmUQRGg&#10;7cyfIdbnkufWTyKk3isgnkUW91LH8ihXuoo/kVGvFY5CXPrIO59BJN4rIJ5FRb3WMvk1V8mqvk1U&#10;7iOrqfJqr5NVfJqr5NVN4jrSvyaq+TVXyaquNx8g4BW9vmtWa1ZrUwrerNas1qzWopaVbmtWa1Zr&#10;VNI2sGFNJBN8jlr5HLXyOWps0k40IjaQc1qzWrNahFpRua1ZrVmtTyt6s1qzWrNas1qEWlG5rVmt&#10;Wa1PK3qzWrNas1qzWoP9R19+gHoxdEjOkdjEXYxF2MRdjEQoUWoexiLsYi7GIqwoud2MRdjEXYxF&#10;2MRChRah7GIuxiLsYirCi53YxF2MRdjERYUWgexiLsYi7GIuxiKkKLndjEXYxF2MRSYEWsWzndCu&#10;ONPfjNK653OkCJRvYxF2MRdjETIUXq7GIuxiLsYiLCi0b2MRdjEXYxF2MRUhRc7sYi7GIuxiIsKL&#10;RvYxF2MRdjEXYxEyFF6uxiLsYi7GIiwotG0pypiPfiXZi5tHNFCi1Z2MRdjEXYxE+FF6tAtmJN+g&#10;WzEm/QLZX36AejGvv0A9GNffoB6Ma+/E/o0U9+J/RxBFqM1vld3Dwp78LzM7WFZoeXB0D34l2aKe&#10;/EuzQPfiXZoHvxLsxOTKE513CyFKbMi4E36BbMSb9AtmJN+gWyvv0A9GNffoB6Ma+/QD0Y19+J/R&#10;op78T+iXHpKi2SQ6LOwp78JL3Xa7vZQcRjpNbqCSWlyz3GlmkFgnkS5QblMJPh0LMGKFlyXjHKfN&#10;ilfIZc6ZkdmbJLbYZ+5iU9+Jdmge/EuzQPfiXZjy5pxKBiW2NWLBdTnSPKkDuV3kEjxoWZWJiLZi&#10;TfoFsxJv0C2V9+gHoxr79APRjX36AejGvvxP6NFPfif0K+xqhlQpNJcRU96vMztYXD8PLCf0ZbS8&#10;QC/srzE/t7zdx54Z39LtdK0pbp8Yng45Wnjwh/8AZJ/ekm7eM51D2i0V/wAZT34l2aB78S7NA9+J&#10;dmLnUa0MqMaopAz1U0NSQp5e5tUL6OItmJN+gWzEm/QLY+lam6HLocuhy6HILHZPQ5dDl0OVWOzu&#10;hy6HLocuhyCx2T0OXQ5dDlVjs7ocuhy6HLocgsdk9Dl0OXQ5VY7O6HLocuhyMx2T0OXQ5dDl0OVG&#10;Ozuhy6HLocjMdk9DlJh0lAjQBwx9DlRjs7ocplrFNTA5bDMdk0tQKEFBYFxojD0ZEoOs9ra3RsJj&#10;XZblS3CpV46tG61AIbI/4CtccCjwhxWUY7O6HLocuhyKx3T0OXQ5dDl0OTGO6uhy6HLocisd09Dl&#10;0OXQ5dDkxjurocuhy6HIrHdPQ5dDl0OR4bZI2WOE5seGyKOoquoGCwCkQBEYGJSOPocuhy6HITHd&#10;PQ5dDl0OT2O6uhy6HLocuhyEx3T0OXQ5dDk9jurocuhy6HLocg0/66+/QD0Y19+gHoxr79APRjX3&#10;4n9GinvxP6NFPfif0aKRIzyNbRjcC7NFPfiXZoHvxLs0D34l2aBbMSb9AtmJN+gWzEm/QLZX36Ae&#10;jGvv0A9GNffoB6Ma+/E/o0U9+J/Rop78T+jQPfiXZop78S7NA9+Jdmge/EuzQLZiTfoFsxJv0C2Y&#10;k36BbK+/QD0Y19+gHoxr79APRjX34n9GinvxP6NFPfif0aB78S7NFPfiXZoHvxLs0D34l2aBbMSb&#10;9AtmJN+gWzEm/QLY+vSXNas1qzWrNahEo0Oa1ZrVmtVSUzs1qzWrNas1qESjQ5rVmtWa1VJTOzWr&#10;Nas1qzWoRKNDmtWa1ZrVUlM7Nas1qzWopKODmtWa1ZrVmtVCUzs1qzWrNaiko4Oa1ZrVmtWa1UJT&#10;OzWrNas1qKSjg5rVmtWa1ZrUwlKOzWrNas1qISlW5rVmtWa1ZrVQlM7Nas1qzWohKVbmtWa1ZrVm&#10;tTCUo7Nas1qzWohKVbmtWa1ZrVmtTCUo7Nas1qzWohKVbmtWa1ZrVmtQyUo3Nas1qzWp5KVdmtWa&#10;1ZrVmtQyUo3Nas1qzWp5KVdmtWa1ZrVmtQyUo3Nas1qzWp5KVdmtWa1ZrVmtQdn/APbf/8QAGREA&#10;AgMBAAAAAAAAAAAAAAAAAUEgcICQ/9oACAEDAQE/AdJKJ0yedLtH/8QAGhEAAgIDAAAAAAAAAAAA&#10;AAAAAAFBcBAxoP/aAAgBAgEBPwG9opycQMWhC4g1Z/8A/8QASxAAAQIBBgkJBwIEBQQCAwEAAQAC&#10;AxEgMjNykgQQEiExscHR4RMiNEFRYXGRoSNCUnOBgqIUkzBDYvAkRHSjwlNjsvEFQDVUhGD/2gAI&#10;AQEABj8CDWtBlEucqgy/wVBl/gqDL/BUGX+CDshmfPS4Kgy/wVBl/gqDL/BBuQzPnpcFQZf4Kgy/&#10;wVBl/gqDL/BB2QzPnpcFQZf4Kgy/wVBl/gg3IZnz0uCoMv8ABUGX+CoMv8FQZf4IOyGZ89LgqDL/&#10;AAVBl/gqDL/BBuQzPnpcFQZf4Kgy/wAFQZf4IuyGZs9LgqDL/BUGX+CoMv8ABUGX+CLchmbPS4Kg&#10;y/wVBl/gqDL/AARdkMzZ6XBUGX+CoMv8FQZf4Kgy/wAEW5DM2elwVBl/gqDL/BUGX+CLshmbPS4K&#10;gy/wVBl/gqDL/BUGX+CcMhmYyUuCoMv8FQZf4Kgy/wAFKWM0gUuCoMv8FQZf4Kgy/wAFQZf4ItyG&#10;Zs9LgqDL/BUGX+CoMv8ABSljNIFLgqDL/BUGX+CoMv8ABUGX+CcMhmYyUuCoMv8ABUGX+CoMv8FK&#10;WM0gUuCoMv8ABUGX+CoMv8FQZf4JwyGZjJS4Kgy/wVBl/gqDL/BSljNIFLgqDL/BUGX+CoMv8FQZ&#10;f4KUMZpIpcFQZf4Kgy/wVBl/gmjIZnMlLgqDL/BUGX+CoMv8FQZf4KUMZpIpcFQZf4Kgy/wVBl/g&#10;mjIZnMlLgqDL/BUGX+CoMv8ABUGX+ClDGaSKXBUGX+CoMv8ABUGX+CaMhmcyUuCoMv8ABUGX+CoM&#10;v8FQZf4KUjrkTbJ2TYdkTG2Tsmw7ImNsnZNh2RMbZOyZEsma6yNsyJZM11kbZkSyZsW1sEwWm65r&#10;rI2zBabrmxbWwTBabrmxbWwTBabrmm07XMhWthmm07XMhWthmm07XMhWthmm07Wm2Tsmw7ImNsnZ&#10;Nh2RMbZOybDsiY2ydkyJZM11kbZkSyZrrI2zIlkzYtrYJgtN1zXWRtmC03XNi2tgmC03XNi2tgmC&#10;03XNNp2uZCtbDNNp2uZCtbDNNp2uZCtbDNNp2tNsnZNh2RMbZOybDsiY2ydk2HZExtk7JkSyZrrI&#10;2zIlkzXWRtmRLJmxbWwTBabrmusjbMFpuubFtbBMFpuubFtbBMFpuuabTtcyFa2GabTtcyFa2Gab&#10;TtcyFa2GabTtabZOybDsiYWlkX2eUw5hvWcvb4tVNx+1VcfyG9ZxFb3lqY0vdKBJRVXH8hvUhbFb&#10;3kKsddQOTFIAI0BSFsVveQqx11SBsV3eAqEYfQb0xpe6UCSiswiu7w1VcfyG9Vjrqa4co/MRmb4K&#10;rj+Q3qm4fahJyj/Bqc3k42cSaBvUpc9vcWrMXu8Gqrj+Q3rOXt8WpzwXuzDMGqrj+Q3oy8ozxaqx&#10;11PYGxc4klkCzl7fFqrHXVWOuqsddTnZbpCAKPiqx11VjrqrHXU9oe6UiSiqx11VjrqrHXVWOup5&#10;y3ZzLR7lWOuqsddVY66sz3aQaPeqx11VjrqrHXVWOupzst0hAFHxVY66qx11VjrqzPdpBo96rHXV&#10;WOuqsddVY66nnLdnMtHuVY66qx11VjrqzPdpBo96DhoOeZFtbBMFpuuabTtcyFa2GabTtcyFa2Ga&#10;bTtcyFa2GabTtaYHAHmnT9FVMuqqZdVUy6qpl1MPJtojqVUy6qpl1VTLqdBcC0OjyfQlZw93i5UH&#10;D7lWR/MblnMV3cXJjix0pEtJVkfzG5Sl0V3cSqt15AZUUAgnSF7bCHkj3MrcFIIGEHvl4qtwiFL1&#10;FB7IsR7bQTHFjpSJaSzGK3uDlWR/MblVuvJrRyjMxOZ3gqyP5jcqDj9yEnKM8HJzuUjZhLpG5SFr&#10;3d5cswe3wcpTFjAWhuRbLFjnuKMmDRgOoh6kdFwmHak3LKDnxWnQcrcqt15cpgwivdlUdMgTnYXB&#10;iNfl9cozKrdeVW68qt15ObkOkABpeKq3XlVuvKrdeT3BjpQJaSq3XlVuvKrdeVW68njIdmMlLuVW&#10;68qt15VbryzMdpApd6q3XlVuvKrdeVW68nNyHSAA0vFVbryq3XlVuvLMx2kCl3qrdeVW68qt15Vb&#10;ryeMh2YyUu5Vbryq3XlVuvKEIIIygZc6h+zZRHuqqZdVUy6qpl1RPZtpdncFVMuqqZdVUy6hJDZS&#10;b1d6qmXVVMuqqZdVUy6jLDZSd1d6qmXVVMuqqZdUP2baXZ3FVTLqqmXVVMuqqZdRlhspO6u9VTLq&#10;qmXVVMuqH7NtLs7iqpl1VTLqqmXVVMuoyw2UndXeqpl1VTLqqmXVD9m2l2dxVUy6qpl1VTLqqmXV&#10;IPidrTbJ2TYdkTB85mybDsjHKdC5HAsqSjK3S5ZWFRMmX3WqpJ+8r2eXDPjKuUY7mfENB8UAM0Rg&#10;kc2Y2ydkyJZOIxYpkaFycMez+HqHivbkxXeQXRofkvZSwndxlC/7ZP2uQiw/qOxRLJmusjbMiWTN&#10;i2tgmC03XNdZG2YLTdc2La2CZg/gVCsCZFtbBMFpuuabTtcyFa2GabTtcyFa2GabTtcyFa2GabTt&#10;abZOybDsiYPnM2TYdkYxgrDndnf4IRHj2z/x7sUFogjJiPycouxFjxK06QU18OXk9Le8dibEbRcJ&#10;RjbZOyZEsnE3BIWcNOT9yENn1PaU6I7QOxcq/AQIHjnTYsPQ5OhRBK0owIh5hOS7YUHMDSXOyDle&#10;BTosQNBD8nmzHWRtmRLJmxbWwTBabrmusjbMFpuubFtbBMwfwKhWBMi2tgmC03XNNp2uZCtbDNNp&#10;2uZCtbDNNp2uZCtbDNNp2tNsnZNh2RMzmX/E/wDKbDsjHI7Ryn/j/wCseB/PGPL64bgUB8Di3G2y&#10;dkyJZKe86GiVRIzs5aPU4s/bKojn0Q0yqG19I55MUGN2gtKwWIdLnNJulP8AmnUJjrI2zIlkzYtr&#10;YJgtN1zXWRtmC03XNi2tgmYP4FQrAmRbWwTBabrmm07XMhWthmm07XMhWthmm07XMhWthmm07WmZ&#10;IBOSdJ8FQZf4Kgy/wVBl/gqDL/BMka2iPe4Kgy/wVBl/gqDL/Bc4c79QDJL3qgy/wVBl/gqDL/BR&#10;XDmHNna/OM69lFwl0nwuJkWnDfyWnDfyTOUByjKDlaZZMeB/PGON9Na/w/6jIl/lyyLThv5LThv5&#10;KC10aNLygBa557dCoMv8FQZf4Kgy/wAE+VraJ97go7chmeG4Uu7wWEDuGMH+Q05v6zuRaDnGnFAb&#10;1lxKhNiQob28nKMr/wBLJhwITBpkaZNioMv8FQZf4Kgy/wAFIyPHc49jytOG/ktOG/ktOG/ks/6z&#10;8lpw38lpw38lpw38lpw38l/nPyWnDfyWnDfyWnDfyX+c/JacN/JacN/JacN/JacN/Jf5z8lpw38l&#10;pw38lpw38kOVi4S2XRlOKhOPPOfO5+c51QZf4Kgy/wAFQZf4KJzW0vi7h3Kgy/wVBl/gqDL/AAUD&#10;KAGY6DKofMZRHvcFQZf4Kgy/wVBl/gonNbS+LuHcqDL/AAVBl/gqDL/BZ2tpD3u/wVBl/gqDL/BU&#10;GX+CoMv8E5nJaHH3u9VP5L9RkfbL3qp/JQ2iHIZZaXcqDL/BUGX+CoMv8FQZf4LM1tI+93+CoMv8&#10;FQZf4Kgy/wAFD5raXxdx7lQZf4Kgy/wVBl/gqDL/AAWZraR97v8ABUGX+CoMv8FQZf4KHzW0vi7j&#10;3Kgy/wAFQZf4Kgy/wVBl/gs/xHWm2Tsmw7ImD5zNkyP9usLCPt2424Q3rIeNqbEYea4SjE10SPGG&#10;SZWgSZvRSF5ee04mYK3TScobDpklOMf6n/lMiWTiLX5mS5P2nEYRiPYDpyCqyP5jcuThSySyynE2&#10;BCzgcwbU3Jh5TasCWSTMjF5PIkdkySyzIP11f/Wwf7tigfdrMyLa2CZg/gVCsCZFtbBMFpuubFtn&#10;F/fxYof11TTadrmQrWwzTadrmQrWwzTadrTbJ2TYdkTJXZ/8SB6zI/26wsI+3bjyPeGdpRwfCGnk&#10;5dHwrLhvDm9oxlrZHxvh7PFHC4+dssuf3jMH+p/5YsHweTNEBlQew5TToIT5T1FYbyzgIUF4APps&#10;Qiwh7Vn5BDBsKMgGZr+zxUoMoxugYK6U6C8bF+pjNkiOojsCZ80ain/NOoTIP11f/Wwf7tigfdrM&#10;yLa2CZg/gVCsCZFtbBMFpuua5/KySmWiq78V+ny/uk71XfimxOUlk6pJptO1zIVrYZptO1zIVrYZ&#10;ptO1ptk7JsOyJmcSf4n/AJTI/wBusLCPt2zOfmd1OCysHcT3sOxSFrj4wlJ7UDuGSsvCXS/0hAAS&#10;ATB/qf8AliY2ITlwGOhg9oz5OtQGySc2VRWikBlDxCdADTLHjBz/AAz78WW32cXt6ivZZeT/ANsy&#10;jyUmQ6X5Skicpk/180IRIvtIvoMThFblBvOGfrWRBbktJl0zIP11fwudGb9udVhuleyitd/Cwf7t&#10;igfdrMyLa2CZg/gVCsCZFtbBMFpuubFtnF/fxYof11Y8HHJMke0lwydKgZEGGyWKAclsiiQ+Tbkt&#10;yskSaNKc5kCG12bOGhOh8k3JDJdHXImPMIOdElBEmd+fQoxyGtiCKWiT3cxQ5OCwEOAysnOmRIcJ&#10;kNw+Fskqgco2G2GWkulkAOnSuULn8m0+yyTJo61Dy5P0jcsvBPXKdKbDwbNBiQ5S1tH6Y4VrYZpt&#10;O1phc4DmnT9FWMvKsZeVYy8qxl5MHKNojrVYy8qxl5VjLyDpRJyrM/kqxl5VjLyrGXlGAe0nN194&#10;UXlA85UkmSqEbyG9UI3kN6oRvIb1QjeQ3qhG8hvVCN5DeqEbyG9UI3kN6oRvIb1QjeQ3qhG8hvVC&#10;N5DemRRma6OHZ/FGIwte8mRolQixiHuHaFkR40rCDSQweC+RpErnNPonODzK7Se1PEaLRdmyiqxl&#10;5VjLyd7RsmSOvxVYy8qxl5VjLyJJysrm8yRF7TkAGSR+ZVjLyrGXlWMvKD9dX8DLifQdqyWDmdmh&#10;oXto7if6MyzcoPByy8GiZcnVoK5HC5ezKOkeP8HB/u2KCC9oOfr7yqxl5VjLyrGXlE9o2l29wVYy&#10;8qxl5VjLygZLgcx0KH7RlEe8qxl5VjLyrGXlE9o2l29wVYy8qxl5VjLyEkRlJvX3qsZeVYy8qxl5&#10;VjLyiWji/v4sTCTIM+pVjLyrGXlgzuVZktaQXS5goAERpIiA5jLmUTB2uJe4OySNBlPajCEVhfmz&#10;Byc7lodD4u5NfFjslZKACZMhR/aN50cuGfqzrIERpdlA5IKlbGhn7lg7uVZkNYQTLmGlOhco39LG&#10;5zDLmaUwx3S4NnLZM4llUCPn5Pk5AZPFVjLyrGXlD9o2l29xVYy8qxl5VjLyrGXlKPidrTbJ2TYd&#10;kTJT/wDsAeRkmOgPJDXdia7lI2cS6RuVZH8xuVZH8xuVZH8xuQbykbOCdI3Ksj+Y3Ksj+Y3Ksj+Y&#10;3Ksj+Y3JruUjZxLpG5VkfzG5VkfzG5VkfzG5QnNfF5vPzkdUnconazn4nv8AhYoMcWD/AH54sr43&#10;k43WRtmM+aNRT/mnUJkH66p8p0LJGZmpqEKG2RoVEuJ0Nb1psLCsGdAy8zXZWUMRiwx7Zv5I4M85&#10;252+H8DB/u2KB92szItrYJmD+BUKwJkW1sEwWm65ptO1zIVrYZptO1zIVrYZptO1zIVrYZptO1pt&#10;k7JsOyJn/wDV/wApsOyJjbJ2TYdkTG2TsRB0KJBPulYRE6swUZnXkyjxxQB2tyvPPjdZG2YWxC4Z&#10;PPzdqMOGXEF2VzpkH66p8ST3uanxut7pPpiyj1dag4O2M3mPyz39wx83MMsev8DB/u2KB92szItr&#10;YJmD+BUKwJkW1sEwWm65ptO1zIVrYZptO1zIVrYZptO1zIVrYZptO1ptk7JsOyJg+czZNh2RMbZO&#10;ybDsiY2ydmKHhA6+aVD7X88qJZK5FmiK4Fv1QaNAxusjbMeTlZwRzWkqUZX3NLdcyD9dU8SdTwof&#10;idePl2iSMwiRw0oZWmTPiYB/SP4GD/dsUD7tZmRbWwTMH8CoVgTItrYJgtN1zTadrmQrWwzTadrm&#10;QrWwzTadrmQrWwzTadrTbJ2TYdkTAR/12jyzTYdkTG2Tsmw7ImNsnZiMKJLknPmUg0KJZKbELAXt&#10;0HsmOsjbMLogccrmZu1GJDDgA7J50yD9dU+KwaZJQomDHr57cTHQsJdCLe6UFN5dwfkmWQNkGIk5&#10;gEYvu5WX9Bo2fwMH+7YoH3azMi2tgmYP4FQrAmRbWwTBabrmm07XMhWthmm07XMhWthmm07XMhWt&#10;hmm07WmZJAOSdI8FTZc4qmy5xVNlziqbLnFMkc2iPd4qmy5xVNlziqbLnFRZMrlOVMkmmWXqTuXc&#10;8Oy/5oMqpsucVGyP1eTlmTJypPoofLfqcjPLymVJoTJHNoj3eKjZH6vJyzJk5Un0UHL/AFeTliXK&#10;ypPqqbLnFROS/UZOaTk8qTQF/nvyVNlzim8gY5bkfyg6TSv89+SgSvbLybdLe7xUH9OYp0y8iCOz&#10;Sv8APfkofKuIfnl5Rpl0qFyBeXymqBlkX+e/JQ+VcQ/PLyjTLpUTknEvzScm0y6Ucr9ZJ1y5ScIk&#10;rjlfzJZVEDQAS0yZMsqlBw0j7lG/UGKNEnLAnt0J3ObRHu+Pev8APfkncuY4bkfzQ6TSqbLnFRg5&#10;mEPhB5IzHJTw4cmeUJkew9gVNlziqbLnFU2XOKg/XV/AGFQMzSZR3FZjJEFJkw4Lg5lBpOHX3KV9&#10;a/T3fwMH+7YoOS5smf3e8qmy5xVNlziqbLnFROc2l8PcO9U2XOKpsucVTZc4qBlEHMdAkUPnsoj3&#10;eKpsucVTZc4qmy5xUTnNpfD3DvVNlziqbLnFU2XOKzubSHu9/iqbLnFU2XOKpsucVTZc4rM5tI+7&#10;3+KpsucVTZc4qmy5xUPnNpfD3HvVNlziqbLnFU2XOKpsucVmc2kfd7/FU2XOKpsucVTZc4qHzm0v&#10;h7j3qmy5xVNlziqbLnFU2XOKzObSPu9/iqbLnFU2XOKpsucVD5zaXw9x71TZc4qmy5xVNlziqbLn&#10;FZ/iOtNsnZNh2RMHzmbJsOyJjbJ2TYdkTG2TsmRLJxw/DE6yNsyJZM2D9dX8AseJWnqXKYISR2Ay&#10;ELIjMDrYkKzYO2W0skS8mepuZqESJz4voP4OD/dsUD7tZmRbWwTMH8CoVgTItrYJgtN1zTadrmQr&#10;WwzTadrmQrWwzTadrmQrWwzTadrTbJ2TYdkTB85mybDsiY2ydk2HZExtk7JjwTJKNK6ZD/v6rpkP&#10;+/qmtDsoDrxOsjbMiWTNg/XV/C5wB8VVsu/w8H+7YoH3azMi2tgmYP4FQrAmRbWwTBabrmm07XMh&#10;Wthmm07XMhWthmm07XMhWthmm07Wm2Tsmw7ImD5zNk2HZExtk7JsOyJjbJ2TIlk44fhidZG2ZEsm&#10;bB+ur/62D/dsUD7tZmRbWwTMH8CoVgTItrYJgtN1zJYsRrB/UUXMe1wynZwe9GFgh8Ym5N5aM50J&#10;2Z2U6XFCtbDNNp2uZCtbDNNp2uZCtbDNNp2tMLnAc06foqxl5VjLyrGXlWMvJg5RtEdarGXlWMvK&#10;sZeQdKJOVZn8lWMvKsZeVYy8nRS7KA6mnOmt5ONmEmgb1Vx/Ib1Vx/Ib1Vx/Ib0HcnGzAjQN6q4/&#10;kN6q4/kN6q4/kN6q4/kN6BBycnm8+RVjLyrGXlWMvJvtGyZJ6/BVjLyrGXlWMvJ7WvYXESASqr9Q&#10;qv1CbDiOa1w0jKVYy8ne0bJkjr8VWMvKsZeVYy8njlG0T1qsZeVYy8qxl5VjLyg/XV/BoRvIb1Qj&#10;eQ3qhG8hvVCN5DeqEbyG9UI3kN6oRvIb1QjeQ3qhG8hvVCN5DeqEbyG9UI3kN6oRvIb1C5MPGTLL&#10;lKCC9oOfr7yqxl5VjLyrGXlE9o2l29wVYy8qxl5VjLygZLgcx0KH7RlEe8qxl5VjLyrGXlE9o2l2&#10;9wVYy8qxl5VjLyEkRlJvX3qsZeVYy8qxl5P50rWZmzOSbFzDQSM6aI0cuYZTzjozKsZeVYy8qxl5&#10;VjLyMsRlJ3X3qsZeVYy8qxl5Q/aNpdvcVWMvKsZeVYy8qxl5GWIyk7r71WMvKsZeVYy8oftG0u3u&#10;KrGXlWMvKsZeVYy8pR8TtabZOybDsiYPnM2TI/26wovKF4yZJMlU43mNypxvMblTjeY3KnG8xuVO&#10;N5jcqcbzG5U43mNybEhueSXSc4p/zTqExtk7JkQ/0lVsS8VWxLxTCTKcTrI2zIlkzYP11fwYcF8u&#10;S6XR4Ksj+Y3Ksj+Y3Ksj+Y3KXlI2kDSO3wVZH8xuVZH8xuVZH8xuVZH8xuRbykbMAdI3Ksj+Y3Ks&#10;j+Y3Ksj+Y3KXlI2kDSO3wTYDCS1vbMi2tgmYP4FQrAmRbWwTMqIfeEje3OpWw4YZ2JkVlFwlxF7g&#10;WxD7wTmyyyGSUdcw4R/XkDy/9TTadrmQrWwzTadrmQrWwzTadrTbJ2TYdkTB85myZH+3WFhH27f4&#10;DPmDUU/5p1CY2ydkyIOvJKqol0qqiXSmAiQ4nWRtmRLJmwfrq/gwPu/8TjMSIZGjSpIEIZMoMrut&#10;CKBIdBHYZjrI2zBabrmxbWwTMH8CoVgTItrYMQEIyPeZJewKVuExPqZVlxn5bsRhRGZcPSJOpN9g&#10;0Q5c+eUrmaYhyZcfKNa1rToLjpWRFZJtQg/yqXgZJsrg5znPdksbnJzrJb/8ZEHe8ybFn04oVrYZ&#10;ptO1zIVrYZptO1ptk7JsOyJg+czZMj/brCwj7dv8BnzBqKf806hMbZOyY9w6hKqMPyVGH5JrzJKc&#10;TrI2zIlkzYP11fwYH3f+JUSMfdCyuW+kgkTWxSMkdQxGUF0J2kBeygOdaMiZGbodidZG2YLTdc2L&#10;a2CZg/gVCsCZFtbBiaMvIc3QZFyUSSWSUETIUL4nZ/BGFoOlp717RzGNl06U/k2yvlHPOlYPYWRG&#10;ZlBQ2QWBoy9hxtwOA1uXJK57tATsELoMjG5RdkHeojGAGLKQJfdbKoYwnIMOIZBEYJJD4Jz4ORlN&#10;EvOEsqMfLgvkkzcmR/yUGJGyXPLtDBJnIRiyQngZzDAMvnwX6jBS3RLzx6LlnGEC6iA05vVRhE5I&#10;NhOyea05/VPwX2OS2V2VknPn8VCweG6CeU7WmVvqs+nFCtbDNNp2tNsnZNh2RMHzmbJkf7dYWEfb&#10;txGHD58T0Cym5eRdapS+FeKyhl5I+E5QQh4QA13xDRiZ8wain/NOoTG2TsmRLJxw/DE6yNsyJZM2&#10;D9dX8GB93/iVEgS5OV1ocqAWnQ5s2FC6wM/jidZG2YLTdc2La2CZg/gVCsCZFtbBic91FolKfGd1&#10;6B2DFI0SnsC9pDcy0JExxbKHc3wlxG07Wn+I1qAe6T1xQrWw44ESB00mRoHWO9RuULS/khLkiQdS&#10;wkO/mglvmi0Ui8Bviny9UMp32rAYpoMiDKXco591xcW+ChEYRFZpzNDe3wWGiWX2ulRshuU8sIHn&#10;1r/4/rcXEud2nHCtbDNNp2tMySAck6R4Kmy5xVNlziqbLnFU2XOKZI5tEe7xVNlziqbLnFU2XOKE&#10;pGVyrOrwVNlziqbLnFU2XOKjZTmyZvd7wsI+3auShn2j/QIYRhTZZc7WHWcRLjIB1oOaZQesIxcH&#10;bJG6x8S/SReqhLqTPmDUU/JcB7Q6R3BU2XOKpsucVTZc4pvObRPu+HeqbLnFU2XOKpsucUS8tLQM&#10;4yeK6P8AgF0f8Ag6EWtYdAyOKpsucU7nNoj3fHvVNlziqbLnFU2XOKfK5tE+7xVNlziqbLnFU2XO&#10;KpsucVJyGe2F0f8ANu9ZT4MgtBUPUKh6hdH/ADbvXR/zbvXR/wA2710f8270yI6HkhksplBkzKmy&#10;5xXIZQLIR6h1zGPIlDTKmxWvbkuEo5nFU2XOKOU5rohaJG5Pj3oOORkfDkpr2RGFrhKOZxVNlzis&#10;GyiDS0CTsQiQ4UrToOUFUfkFUfkFUfkFUfkFUfkFUfkFUfkFkRm5LiJdKweRzZOSb7vd4qmy5xVN&#10;lziqbLnFROc2l8PcO9U2XOKfDc9sjwW0eKMLkHky9Q0oOwh+RnAyRnKwgtyQRk6RL2owopYQf6NH&#10;qmxTGD8nOAWKmy5xWZzaR93v8UYL4gAPY1NgMiAtb2t4qmy5xUPnNpfD3HvVNlziqbLvFOwgxsuK&#10;4SSvbo8EcJ/Vv5Q6eaM6Bc4BzXHJcBnGfxTXPjcq5ugvbo8ly7oplkkLRLIfVZETCSGfC1qhwYkQ&#10;RWyyc9vcuT/UuMLRkEf2VyIjcm2STmM6lyUPCXZPVK0c1OczCXHLzuDm6SjhQwl/KEkGVoz502M7&#10;CnBzKMjRmVY0/ZxVNlziofObS+HuPeqbLnFU2XOKpsucVTZc4rP8R1ptk7JsOyJg+czZMj/brCwj&#10;7dq52eHLKbIxx2MMjWCV52LB/ljEyPDzZfO+5QYg0OeD6FP+adQmNsnZMiWTjh+GJ1kbZkSyZrrI&#10;24vunxbWwYnukJZFdK07FK4ckztduTcGky2gil4Sow4jA5p6lmjDkfyUKBAORlZs3UAubhES8i+I&#10;4uces4uSMPlGdWeSRA8nDyJaPWsF+7YoP11/wGfLGsrBvlN1TItrYJgtN1rCvt2zDadrmQrWwzTa&#10;drmQrWwzTadrmQrWwzTadrTbJ2TYdkTB85myZH+3WFhh/pG1RndYaBilJaC4yNyjmlUWEzCYT3Ef&#10;GJSVBayI1zmwxlAHRihH/ubFg0vxya0/5p1CY2ydkx4JklGldMh/39V0yH/f1TWh2UB14nWRtmRL&#10;JmusjbiyXRAwS6SumQ/7+q6Yz+/rNi2tgmC03/xxs9oWOZozSrknkHNLKJkNvut5xWC/dsUH66/4&#10;DPljWVg3ym6pkW1sEwWm61G5bJ58kkh8ZhtO1zIVrYZptO1zIVrYZptO1zIVrYZptO1ptk7JsOyJ&#10;g+czZMj/AG6wsJHbk7U6C/3gW/XFJEhteOxwlUXkcFh8pJmyYedQvZBjywZXNkP1xQYAtFYMw6Q4&#10;ain/ADTqExtk7JkSyccPwxOsjbMiWTNdZG3F900viODWjrKkgsdE79ATjyDc5l0qSNBczvaZVlwY&#10;gcO7EMK5P2OW3nSjsAxviu0NEqdFiUnYsmGxzj2NEqkiw3M8Qm82XlOZ5lYL92xQfrr/AIDPljWV&#10;g3ym6pkW1sEwWm65ptO1zIVrYZptO1zIVrYZptO1zIVrYZptO1phc4DmnT9FWMvKsZeVYy8qxl5M&#10;HKNojrVYy8qxl5VjLyDpRJyrM/kqxl5VjLyrGXlGAe0nN194WEfbtTcLh5gTLL2OWUMzxSb2THRY&#10;hzD1RjRKMsrtyZ8wainhz2j2p0nuCrWXlznBviVWsvJsTKGRknndXUq1l5SNe0+BVay8nsY9pcWk&#10;AAqr9Qqv1CYyK5rXAaCVWsvIvym5BAkdLm61WsvLmuDvAqtZeT2se1zi05gVI6I0HvKrWXlI57R4&#10;lVrLyL8puQQJHS5utVrLyyYJDzL1FVfqFV+oVYy8jEc8HsAOlSyyMF1q5zOVd2v3KQQ2SWVVBh+J&#10;mZCLDfKz4hqKysoMeKTSUJIjKTevvVYy8qxl5RIRis57SNKMPJl75c3mnHCYzCcnMGuzKMXOaDKN&#10;JToUR7C0/wBS5Z2ENiEUeqRYNkuBpaD4KD9df8BnyxrKwcGI2Xk29fcqxl5VjLyrGXlE9o2l29wV&#10;Yy8qxl5VjLyEkRlJvX3qsZeVYy8qxl5VjLyMsRlJ3X3qsZeVYy8qxl5Q/aNpdvcVWMvKsZeVYy8q&#10;xl5GWIyk7r71WMvKsZeVYy8oftG0u3uKrGXlWMvKsZeVYy8jLEZSd196rGXlWMvKsZeUP2jaXb3F&#10;VjLyrGXlWMvKsZeUo+J2tNsnZNh2RMHzmbJkf7dYWEfbtRY8StK5fB3HIHvDagMJhlp+JuhV/wCB&#10;XsGOiO7TmCy3nmdvuhCHDHj3pnzBqKNrFC+uL+/ixOs4of11KIBFfJlH3lWxLxTbOKDb34ov0xQ/&#10;rqUT6asTbOKDb34sJI0hu9VsS8VWvvHEMHh0WuyG7SmwoYzDEYmCRocODobldffoUmExBEi9oRY8&#10;StOkKSU8n197ULTdc2IP6BtUe0MeC/dsUH668cr3tb4ldIhXgpWuBHccbPljWVg3ym6pkW1sEwWm&#10;65ptO1zIVrYZptO1zIVrYZptO1zIVrYZptO1ptk7JsOyJg+czZMj/brCwj7duOUwpD2tzKsi+YVX&#10;ln+tSDRiZ8waijaxQvri/v4sTrOKH9dSi2zibZxQbe/FF+mKH9dSifTVibZxQbe/FhVjfjixPhaS&#10;o0U6Wtk8/wD1icyUtlEkoXKYDhDyG5zDd1psYCSXSO/FBjdcuSsHdZHkZMWSBlRjoassxc3wyZky&#10;Kyi4Sp9kbVEbFLDlGXm48F+7YoP11oucZANJXJYICAeuTOVlx3iGT284rpf+3xXKQHZcnwGQrksL&#10;8MvepRoTPljWVg3ym6pkW1sEwWm65ptO1zIVrYZptO1zIVrYZptO1zIVrYZptO1ptk7JsOyJg+cz&#10;ZMj/AG6wsI+3b/AZ8wainl7ATyh1BVTUMtodIqpqbByRych5vkqpqlYwAqqanRGMaHNBIVGH5KjD&#10;8kyLEY0uIVU1GEWjIaAQPNVTUchobKqpqc9jAHAGQrKdDBKqmqV7ASqpqMItGQ0AgeaqmovhMaCS&#10;qMPyVFnkVHaNJhlYQ3rIacWU9wa3tK5Rzhk9q5wkL3F8nZLihM6y+X0WCQQZDElMo7JZV7N7mWTI&#10;i5xJJ6ziLAA+H2HqQiSjJzSsaNImYL92xQfrrQwSDnAMkg94rtimk7EGEkxDoY0SlSljmdzkYkMS&#10;Rx+S/SRftl6u5M+WNZWDfKbqmRbWwTBabrmm07XMhWthmm07XMhWthmm07XMhWthmm07Wm2Tsmw7&#10;ImD5zNkyP9usLCPt2/wGfMGop/zTqExtk7JkSyccPwxOsjbMiWTNdZG3F90wy1cv4lAgygose0Oa&#10;eorKhQGh3ac+NsGDnaOY3aVBYcoclI1snkuSy8oSSgzITeppyj9JmC/dsQifC1x9SomEOz5GYeOJ&#10;8Xr6vFCLGeTEi53xckkeehSgyjE2PDzZXP8AqoThodCBHqsG+U3VMi2tgmC03XNNp2uZCtbDNNp2&#10;uZCtbDNNp2uZCtbDNNp2tMkcW806Poq1/puVa/03Ktf6blWv9NyZ7V1EdirX+m5Vr/Tcq1/puQGU&#10;ZeVZn8lWv9NyrX+m5Vr/AE3KJDhuc9xkkbm7UCIGY/1hdH/Nu9dH/Nu9dH/Nu9SchnthdH/Nu9dH&#10;/Nu9dH/Nu9dH/Nu9ERC6GS/KAEhzSBVr/Tcq1/puVa/03JvtXUT2dyrX+m5Vr/Tcq1/puRLoji0C&#10;UiQLo/4BdH/AIOhucxp0NkCrX+m5O9q6iOzvVa/03Ktf6blWv9Nyf7V1E9irX+m5Vr/Tcq1/puVa&#10;/wBNyd7V1Edneq1/puWVFLojewgLo/4BdH/AKtf6blKHkxW0ZV+mwoHIGbvasuE8Ob3Yi57g1o6y&#10;jg+CaDmL+3wXLRSWxXaB2BOiuiPIZn6k6LEMrnYsmDDLz3IGNCLQetM5LS8hh8JVWv8ATcq1/puV&#10;a/03LBpXF1LT9F/fxqL8zZigy0RFEqLHCVpEicx2hkQtb4YsG+7YsE/07dqwf2rqtvZ2Ktf6blWv&#10;9NyrX+m5RPavpd3YFWv9NyrX+m5Vr/Tcq19JvZ2qtf6blWv9NyrX+m5Vr/Tcokd0R8jScwk7UCIz&#10;5CJercq1/puWDwMtx5WXPmzeihlsZxGUc+bvVa/03Ktf6blWv9NyrX+m5Vr6TuztVa/03Ktf6blW&#10;v9Nyh+1fS7uwqtf6blWv9NyrX+m5Vr/Tcq19J3Z2qtf6blWv9NyrX+m5Q/avpd3YVWv9NyrX+m5V&#10;r/Tcq1/puWn3jrTbJ2TYdkTB85mybDsiY2ydk2HZExtk7JkSyccPwxOsjbMiWTNdZG3F903niR/U&#10;8aVlYNEyu9jskoj22bwUuEOk+Y6VZVZF+I4ix1FxAPmixrAW9T5VlRzyruzqWE/btTocQStKLm5T&#10;yAJC7qmYL92xCH1ua4epUTB3ZsrOPHE6FEouXI5UMyCQRevy4psJmgYmwIefI5n1UJg0NhAa1g3y&#10;m6pkW1sEwWm65saE6ri52+IdnWEuDpWNaxgxQmxJS/Bg5oJ6/hWBg9pOuabTtcyFa2GabTtcyFa2&#10;GabTtabZOybDsiYPnM2TYdkTG2Tsmw7ImNsnZMcHZgRnXSPzC6R+YTWsMreo4nWRtmRLJmusjbik&#10;iOyWy6ZV0j8wukfmJsW1sEwWm68R8FhP27cTrI2zMF+7YoP11oYXBzAmXN1FdkUUmzDDhkGOer4V&#10;+ri/bL196Z8saysG+U3VMi2tgmC03XMJOgIwWw28mHEgnSmshtZkSyuzaUY0kvYEIsbJcR3KHCiv&#10;lYZc0mjMcZc5waO0qWHEa8f0mVFsSPDYcp2ZzpOtSDCYJNsIuc4NA6ypYcRrx/SZVClIHO2Fcnyj&#10;Mv4Zc+Lk+WZl/DlZ1KUZcJg0j/MHapIcaG89jXS44VrYZptO1ptk7JsOyJg+czZNh2RMbZOybDsi&#10;Y2ydkyJZOOH4YnWRtmRLJmusjbi+6fFtbBMFpuvHE9rl5cnVJidZG2Zgv3bFB+utFrhKD1LlcEJI&#10;HV7wWRHhh5HbmKzYLntrIgNyLAlK5TC7u9SDQmfLGsrBvlN1TItrYJgtN1zC09YkTmO0tMhUOH8T&#10;gFFA0t53liYexpx4TlaIEjWDWoWGw8zw7Jd/UFL/AN3aUWO0FYTlaIEjWDWVCw2HmeHZLv6gsDc3&#10;KDojjKZU6LBhthxYfODmiRYE2WQ4QWhx7utGCWjJkzdy9oZXsdkErCZOuK5fcccK1sM02na0zTRO&#10;gS9i0PuFaH3CtD7hWh9wpmZ9Ee4VofcK0PuFaH3Cn4Rk0Iujw/8AS6J/ucF0T/c4Lon+5wXRP9zg&#10;mt/SyyCSs4Lon+5wXRP9zguif7nBB36XQJKzguif7nBdE/3OC6J/ucF0T/c4Jrf0ssgkrOC6J/uc&#10;F0T/AHOC6J/ucFDlwfJB5suXol+irPQrJY6U6dCrPQowob5XOBAzKlD81Sh+aZCivkcAqz0K5Yu9&#10;m4AAyeKrPQo8m6WRVnoU6HDdK9zTIJEWPfI4dyrPQrJe6Q6dCrPQrli72bgADJ4qs9CiyC4Egy51&#10;Sh+apM8yi0vzjMcxVZ6FZL3SHToVZ6FOiPMjHnMfoqz0KMRrpWjSVWehWTCdlGUHR3otL84zHMUG&#10;h+c5hmKyXukOnQqz0KcWEkSDQ0960PuFaH3CtD7hWDSS+9pEnYoP1145Hsa7xC6PCuhSNaAO4Y2f&#10;LGsrBxI6rb7h7FofcK0PuFaH3ComZ9L4D2BaH3CtD7hWh9wrQ+k33D2rQ+4VofcK0PuFaH3CuVEs&#10;kSU5x1yqB3Ol8lIQ+4VEhZ5Ac0vYnPMskoGYdxWh9wrQ+4U/CIcOI+FGpgMMoKhQ8mIIYdluJhkf&#10;RclChRXu5SXNDPagcmIPGGU/CIcOI+FGpgMMoPaoUPJicmHZbiYZH0WAua1xkJzSIwITIsr8xLoZ&#10;AaFCZAyg+DIWcwro8YRZKHJnT4prX5bnk9TDznKRzY2WS4mSC/TL4I4NEa9sUEuySw6FofcK0PuF&#10;Q8z6XwHsK0PuFaH3CtD7hWh9wr7jrTbJ2TYdkTHsdna7CJDeVR+RVR+RVR+RVR+RVR+RVR+RVR+R&#10;UjgJexriV0aL4y8VIBIf6nEKp/Mqo/Iqo/Iqo/Iqo/Iqo/Iqo/Iosbma2LIPPE6zih/XUogEV8mU&#10;feVbEvFNs4oNvfii/TFD+upRPpqxNs4oNvfiwkjSG71WxLxTA6I8jvKi2zibZxQPt1Yo/wB2rE6y&#10;otsqFbCbZxRfpMwX7tig/XX/AAGfLGsrBvlN1TItrYJgtN1zYh96G5zx5p8XqY3Xih4SLDlBcdMS&#10;IXehmm07XMwWIzBnFsNx95uf1QJaW9xxtcdLdCNp2tB/vASY4VrYZptO1ptk7JsOyJh/1P8AynGI&#10;8yNC5HB2uDT7o6/FS4TFMvwsVUbxRODxC13Y7OFyUZpyPhOxCJDMrTOeB/1zrVVEulEuY4c3rCqo&#10;l0phdDeB3hRCIT5Mo+6qqJdKBaxx5vUFVRLpUJuQ7KytEniqqJdKiZbHN0aQqqJdKYXQ3gd4Ty2G&#10;8juCqol0oFrHHm9QVVEulQm5DsrK0SeKqol0rCQ5jhK3Nm8VVRLpTC6G8DvCiEQnyZR91VUS6UC1&#10;jjzeoKqiXSoLQwlwkzSdyqol0qM0sIJlzSdyqol0olzHDm9YUQiE+TKPuqGTCfJlD3UC1jjzeoKq&#10;iXSomWxzdGkTMF+7YoP11/wGfLGsrBvlN1TItrYJgtN1zSDoyna05jSXZRllOIwoolaVAY0SNaZA&#10;PoZptO1zIVrYZptO1zIVrYZptO1ptk7JsOyJh/1P/KcMEhZwDJ4uWS3O80ndqMTJyz1NHWV/+Jj+&#10;u5cqYXJ55JJZUYcQeB7EcHi5mk5LthnOcOrCJfyVGH5ItcG6Jcyow/JNY4NkPYnsDWZjIqMPyQa0&#10;N0S51Rh+SZGkblOdIqMPyT8sNEkmhUYfkmscGyHsTmNDZB2qjD8kGtDdEudUYfkmRpG5TnSKjD8l&#10;GcQ3mCUKjD8k1jg2Q9iewNZmMiow/JBrQ3RLnVGH5KHFAbK6RUYfkokUhsrZVRh+SLXBuiXMnsDW&#10;ZjImMLWZzIg1obolzqjD8k/LDRJJomYL92xQfrr/AIDPljWVg3ym6pkW1sEwWm65ptO1zIVrYZpt&#10;O1zIVrYZptO1zIVrYZptO1ptk7JsOyJh/wBT/wApr4nwtJUSO7PkD1OIHsUR4pSSN8VDhfCMUKOP&#10;e5pUJ50lolmv+cdeJ1nFD+upRbZxNs4oNvfii/TFD+upRPpqxNs4oNvfiwqxvxQ/rqUW2cTbOKB9&#10;urFH+7VidZUW2VCthNs4ov0mYL92xQfrr/gM+WNZWDfKbqmRbWwTBabrmm07XMhWthmm07XMhWth&#10;mm07XMhWthmm07WmZJAOSdI8FTZc4qmy5xVNlziqbLnFMkc2iPd4qmy5xVNlziqbLnFf/wBP/KbH&#10;+WVhI6+btxwIHUz2rtmOEP8AubFBl79c0l2cDCM95dH/AACkhQsl0nwgLo/4BBsODku7ckJwdAlc&#10;Dn5oXR/wCkiwsp0nwgro/wCATHmF7MnM3JC6P+ATuSh5EmnNIuj/AIBBsODku7ckItiQcp3bkhdH&#10;/AKSLCynSfCCuj/gEx5hezJzNyQuj/gFFLIUjWjnc3Suj/gEGw4OS7tyQnB0CVwOfmhdH/AKSLCy&#10;nSfCCuj/AIBMe9krDJIJF0f8AnvYyRgllEi6P+AUkKFkuk+EBODoErgc/NCaGwJHE5uaFJFhZTpP&#10;hBXR/wAAnfp2iHJplYqbLnFU2XOKpsucVAyAH5MujNpk710f82710f8ANu9dH/Nu9dH/ADbvR9ho&#10;088b10f82710f82710f8270BHZk5WjPKoAymiSG33e7xVNlziqbLnFU2XOKic5tL4e4d6psucVTZ&#10;c4qmy5xWdzaQ93v8VTZc4qmy5xVNlziqbLnFZnNpH3e/xVNlziqbLnFU2XOKh85tL4e496psucVT&#10;Zc4qmy5xVNlziszm0j7vf4qmy5xVNlziqbLnFQ+c2l8Pce9U2XOKpsucVTZc4qmy5xWZzaR93v8A&#10;FU2XOKpsucVTZc4qHzm0vh7j3qmy5xVNlziqbLnFU2XOKz/EdabZOybDsiYf9T/ymlp0HMjBiHM7&#10;mHZjjRi7KMST6DGzB4efIzfcUyGPdEk1/wA468TrOKH9dSi2zibZxQbe/FF+mKH9dSifTVibZxQb&#10;e/FhVjfih/XUots4m2cUD7dWKP8AdqxOsqLbKhWwm2cUX6TBabrmxbWwTMH8CoVgTItrYJgtN1zT&#10;adrmQrWwzTadrmQrWwzTadrmQrWwzTadrTbJ2TYdkTD/AKn/AJTv1EMSvFIdoTYGEukfoa89cwwY&#10;DsqN2j3V+ri/ZLrnHKzN5fPeVdE/v6I8jEc50nWq6J/f0TeSiuL+oFPyozw6Uy/3Iq6J/f0Q5aI5&#10;rpOpV0T+/omAxHclLmKron9/RP5B7ndsqron9/RN5KK4v6gU7lYrg/rAVdE/v6IctEc10nUq6J/f&#10;0TAYjuSlzFV0T+/oo3JxHFsnOVdE/v6JvJRXF/UCn5UZ4dKZf7kVdE/v6IctEc10nUq6J/f0UMPe&#10;4Q82SVXRP7+iiBj3GHnyiq6J/f0R5GI5zpOtPyozw6Uy/wByJmTGeXSiT+5EOWiOa6TqVdE/v6J/&#10;IPc7tlmC03XNi2tgmYP4FQrAmRbWwTBabrmm07XMhWthmm07XMhWthmm07XMhWthmm07Wm2Tsmw7&#10;ImH/AFP/ACnmJBOQ/s6isnn5A6iMoKrg+R3rJZlZJ+ASDzQfhMjj8HVPf8468TrOKH9dSi2zibZx&#10;Qbe/FF+mKH9dSifTVibZxQbe/FhVjfih/XUots4m2cUD7dWKP92rE6yotsqFbCbZxRfpMFpuubFt&#10;bBMwfwKhWBMi2tgmC03XMwhzTIRDcQR4KJCyuZkZUnfmmQpHEZLARn0GVQXvMrnMBJ+kw2na5kK1&#10;sM02na5kK1sM02na0zTROgS9i0PuFaH3CtD7hWh9wpmZ9Ee4VofcK0PuFaH3CosVulsYuEviqEHy&#10;O9UIPkd6oQfI71Qg+R3qhB8jvVCD5HeqEHyO9UIPkd6qoN071Qg+R3qhB8jvVCD5HeqEHyO9UIPk&#10;d6oQfI71Qg+R3qhB8jvRjEZy7KKq/VF/I5WaSkqv1QicjLJ/UnO5LSZdKq/VB/I5OaSkqv1TYHI0&#10;TLLlKr9U72GVlf1Kr9UInIyyf1Ix2QnZ8xAEshVVEulAtY483qCqol0qEzIdlh2cSZ+tVUS6VhIc&#10;xwlbmzeKqol0pkV8Iy9QOZOdyWky6VV+qD+Ryc0lJVfqmQuQkyZM+Uqv1T4XIS5UufKVX6ov5HKz&#10;SUk53JaTLpTXcloMulB/I5OaSkqv1TvYZWV/Uuii/wAF0UX+C6KL/BSfpusGmuii/wAF0UX+C6KL&#10;/BdFF/gnH9NpMtNdFF/guii/wXRRf4Jh5PIye+VQ8z6I9wrQ+4VofcK0PuFRMz6XwHsC0PuFaH3C&#10;tD7hWh9JvuHtWh9wrQ+4VofcKwgSOq3e4exGJDDSS3J5yq4Hkd6q4Hkd6q4Hkd6EWIGghuTzVg4k&#10;dVt9w9i0PuFaH3CtD7hWh9J3uHtWh9wrQ+4VofcKh5n0vgPYVofcK0PuFaH3CtD7hWh9J3uHtWh9&#10;wrQ+4VofcKh5n0vgPYVofcK0PuFaH3CtD7hX3HWm2Tsmw7ImAuweEZQSeYM+hdFgfthdFgfthdFg&#10;fthdFgfthMJwaDRHuBdFgfthdFgfthdFgfthN/w0GTJP8sdy6LA/bC6LA/bC6LA/bC6LA/bCYTg0&#10;GiPcC6LA/bC6LA/bC6LA/bCb/hoMmSf5Y7l0WB+2F0WB+2F0WB+2E8jBoNE+4F0WB+2F0WB+2F0W&#10;B+2F0WB+2E7/AA0GTJH8sd66LA/bC6LA/bC6LA/bCigYPCack5wwJ2Cxcwecn7pjrI2zC2HnY3MP&#10;DtQH6WD9WBdFgfthdFgfthdFgfthRP8ADQaX/THYF0WB+2F0WB+2F0WB+2EJMGg0h/LHauiwP2wu&#10;iwP2wuiwP2wuiwP2wnf4aDJkj+WO9dFgfthdFgfthdFgfthCTBoNIfyx2rosD9sLosD9sLosD9sL&#10;osD9sKJ/hoNL/pjsC6LA/bC6LA/bC6LA/bCEmDQaQ/ljtUgmRbWwTBabrmFrhKDpBRlwaDSP8sdq&#10;6LA/bC6LA/bC6LA/bCh/4aDS/wCmOwzTadrmQrWwzTadrmQrWwzTadrTbJ2TYdkTG2Tsmw7ImNsn&#10;ZNh2RMbZOyZEsma6yNsyJZKZhbOvM6TtTIvvaHeON1kbcZa0+0ic0KNhLhzntIb4TYtrYJgtN1zX&#10;WRtmC03XNi2tgmC03XNi2tgmC03XMLg0uPU0dZTo4MIsBJMMeKbGGaXSO/HCtbDNNp2uZCtbDNNp&#10;2uZCtbDNNp2tNsnZNh2RMbZOybDsiY2ydk2HZExtk7JkSyZrrI2zIlkqJBPvBPwSLmyjJ92N1kbc&#10;YhsPMByR4dqcxoka1kgUTBThcTIazKBDWy6k/A3u5QBuUHyZ/qn4PCdkiGOe/coYiv5SBEOTlEZ2&#10;n6JkJoZkRH9Wk5gv1PKsiQpedDyJJF+p0tyZR3rL5fIiSUckZO9EVUZsQNfJ1Z1AwYYVEyIjSTzW&#10;y6lFc97orQMpsoEvhmRwwRix2SX8nkjJ3qHGIkLgnWRtmC03XNi2tgmC03XNi2tgmC03XNiPdoBd&#10;9c6hw3UtJREpHeFyGERMuG+UQzIOpNdCMkSWWVQ3xIhe57Q7OBMNp2uZCtbDNNp2uZCtbDNNp2tN&#10;snZNh2RMbZOybDsiY2ydk2HZExtk7JkSyZrrI2zIlk4m4XDzZWk9jkyMNJ0+OJ1kbcRa0+0ic0I4&#10;S4c5+ZvgolkqM0l1UKLi3Uhg0LnQ4rcoy5yPqsKhP/m89h7VBgtpPiCRYJL/ANTY1RR1uGSB3pkM&#10;UoQaSPBMit0OCwuP7sSOMnvkKwSw5RIskuSJZE/CI0TKc+GZBLzQeyRQPDanWRtmC03XNi2tgmC0&#10;3XNi2tgmC03XMLnGQDSVlxMIhBjXEsaXjt0lO5JweG9Y0YnxYdZBil7fNHCZJMqQBYP8sTDadrmQ&#10;rWwzTadrmQrWwzTadrTJHFvNOj6Ktf6blWv9NyrX+m5Vr/Tcme1dRHYq1/puVa/03Ktf6bk32rqJ&#10;7O5Vr/Tcq1/puVa/03Ktf6bkz2rqI7FWv9NyrX+m5Vr/AE3JvtXUT2dyrX+m5Vr/AE3Ktf6blWv9&#10;NyZ7V1EdirX+m5Vr/Tcq1/puTfauons7lWv9NyrX+m5Vr/Tcn+1dRPYq1/puVa/03Ktf6blWv9Ny&#10;d7V1Edneq1/puVa/03Ktf6bk/wBq6iexVr/TcnQokV+SfBZEF8QAmU6FWv8ATcne1dRHZ3qtf6bk&#10;DFiRMoaCgxsRwa0SAZtyf7V9E9iMQRI4edLuUMpRcxzso6XGQk/VARHOMmjRmUoiRJficZT6rBmP&#10;fKMsyyydgQdykQkaMoyyeEqrn+m5EtdEbLpAMg8kAHukym5pB2+C5Zz4xifFlrI5V5bJJnkKdyYI&#10;ytOhZMEuYPone1dRHZ3qtf6blWv9NyrX+m5Vr6TeztVa/wBNyrX+m5Vr/Tcq1/puUT2r6Xd2BVr/&#10;AE3Ktf6blWv9NyrX0m9naq1/puVa/wBNyrX+m5Vr/TcontX0u7sCrX+m5Vr/AE3Ktf6blWvpN7O1&#10;Vr/Tcq1/puVa/wBNy5OK97m9ksilLX6SKXeuTgue1unqRHLRJD2SBO5OJF52mV0qgwXueYYMgbLJ&#10;1LIhxIgb2Eyqtf6blWv9NyrX+m5Vr6TuztVa/wBNyrX+m5Vr/TcoftX0u7sKrX+m5Vr/AE3Ktf6b&#10;lWv9NyrX0ndnaq1/puVa/wBNyrX+m5Q/avpd3YVWv9NyrX+m5Vr/AE3Ktf6blp94602ydk2HZExt&#10;k7JsOyJjbJ2TYdkTG2TsmRLJmusjbMiWTNdZG2ZEsmbFL8HhOOVpLB2BBrQAB1DGLTdc11kbZgtN&#10;1zYtrYJgtN1zYtrYJgtN1zTadrmQrWwzTadrmQrWwzTadrmQrWwzTadrTbJ2TYdkTG2Tsmw7ImNs&#10;nZNh2RMbZOyZEsma6yNsyJZM11kbZkSyZsW1sEwWm65rrI2zBabrmxbWwTBabrmxbWwTBabrmm07&#10;XMhWthmm07XMhWthmm07XMhWthmm07Wm2Tsmw7ImNsnZNh2RMbZOybDsiY2ydkyJZM11kbZkSyZr&#10;rI2zIlkzYtrYJgtN1zXWRtmC03XNi2tgmC03XNi2tgmC03XNNp2uZCtbDNNp2uZCtbDNNp2uZCtb&#10;DNNp2tNMhkkOgS9i0PuFaH3CtD7hWh9wpgIfKAPcK0PuFaH3CtD7hTTI+TJPuHuWh9wrQ+4VofcK&#10;0PuFMBD5QB7hWh9wrQ+4VofcKaZHyZJ9w9y0PuFaH3CtD7hWh9wpgIfKAPcK0PuFaH3CtD7hTTI+&#10;TJPuHuWh9wrQ+4VofcKeAHykH3CtD7hWh9wrQ+4VofcKcZHyZI9w960PuFaH3CtD7hTwA+Ug+4Vo&#10;fcK0PuFaH3CtD7hTjI+TJHuHvWh9wrQ+4VofcKeAHykH3CtD7hWh9wrQ+4VofcKiZn53fAexaH3C&#10;tD7hWh9wrMH6R7h7VofcK0PuFaH3CtD7hTjI+TJHuHvWh9wrQ+4VofcKzB+ke4e1aH3CtD7hWh9w&#10;rQ+4VEzPzu+A9i0PuFaH3CtD7hWYP0j3D2rQ+4VofcK0PuFaH3ComZ+d3wHsWh9wrQ+4VofcKzB+&#10;ke4e1aH3CtD7hWh9wrQ+4VnD9J9w9q0PuFaH3CtD7hUPM/M74D2LQ+4VofcK0PuFaH3Cs4fpPuHt&#10;Wh9wrQ+4VofcKh5n5nfAexaH3CtD7hWh9wrQ+4VnD9J9w9q0PuFaH3CtD7hUPM/M74D2LQ+4Vofc&#10;K0PuFaH3CvuOnx//ANv/AP/EACoQAAECBQMDBQEBAQEAAAAAAAEAESAhUfDxMUFhEKHBcYGRsdEw&#10;4UBg/9oACAEBAAE/ITiAmgZm4NVliZYmWJliC00ICfdMsTLEyxCGYgIT7N5LLEyxMsTLEFpoQE+6&#10;ZYmWJliEMxAQn2byWWJliZYmWILTQgJ90yxMsTLEIZiAhPs3kssTLEyxDaaElPsmWJliZYmWICzE&#10;AKfd/BZYmWJliG00JKfZMsTLEyxMsQFmIAU+7+CyxMsTLENpoSU+yZYmWJliZYg8a0noD9lliZYm&#10;WIHMW47lkyxMsTLEyxAWYgBT7v4LLEyxMsQOYtx3LJliZYmWJliDxrSegP2WWJliZYgcxbjuWTLE&#10;yxMsTLEHjWk9AfsssTLEyxA5i3HcsmWJliZYmWIXMW47FkyxMsTLEPjSk9CfossTLEyxMsQuYtx2&#10;LJliZYmWIfGlJ6E/RZYmWJliZYhcxbjsWTLEyxMsQ+NKT0J+iyxMsTLEyxDMgFxB30LeFb6wrdSC&#10;31hW6kFvrCt1ILfWBbqQ2+sC3Uht9YFupD2GCuVMNvrAuVMPYYK5Uw9hgrlTDcq4O4w1yrg7jDXK&#10;uDuMNcq1b6wrdSC31hW6kFvrCt1ILfWBbqQ2+sC3Uht9YFupD2GCuVMNvrAuVMPYYK5Uw9hgrlTD&#10;cq4O4w1yrg7jDXKuDuMNcq1b6wrdSC31hW6kFvrCt1ILfWBbqQ2+sC3Uht9YFupD2GCuVMNvrAuV&#10;MPYYK5Uw9hgrlTDcq4O4w1yrg7jDXKuDuMNcq1b6wrdSAj8SYzC40okU5JnpO7OikgoB2BueiZui&#10;aJuxKbYiU9OiYAAqFh8ElZiggX0BOcjnhAAFQsPgkrMUQAVCx+SCggEAnUykbYiU9E3RNE3cjomz&#10;FN3gM2nNRFOiYJJKIdibhbq3tfJCCcJPNvBAMgO4cfCckz0nd26JnJM9J3Z1JsmJgsS+vr0TbK3v&#10;fBKzFFN3AkvXVOSZ6TuzrMVmKzFBSkSfY/pZisxWYp9iIT0WYrMVmKzFHU02noHhZisxWYoIDrfd&#10;gKzFZisxWYoKUiT7H9LMVmKzFBAdb7sBWYrMVmKzFHU02noHhZisxWYoIDrfdgK0jQB6GDsMFcqY&#10;blXB3GGuVcHcYa5VwdxhrlWhsV1gfdMAWALAFgCJYpJCSNFgCwBYAnxhoAYjY+xTEmes7syKQCiG&#10;cG46Jn6Jom7AJtiJT06JgACoWPwAVmKKBbQEpiOOVU5DBPuHEzS0SH5T0iTbD3Y/a1QOkYH4CbYi&#10;U9E/RNE3cHomzFN3hM3mNQNeiYJBKAZyblbK3vfIKCcpPNtBAMgG4c/CYkz1nd3RqOBMkICaqPrp&#10;+8giQkQDC4nPVxROBfJvyEYqFyC3tIsxT3sadFkl5B9hNAIEgBtQ29XWYrMVmKKlIk+5/CzFZisx&#10;T7EQnosxWYrMVmKOpptPQfKzFZisxQQXW+7gFmKzFZisxRUpEn3P4WYrMVmKCC633cAsxWYrMVmK&#10;OpptPQfKzFZisxQVaQ4joyMOfSlFgCwBYAiRkoAASyRgCwBYAiUAWNNCwBYAsAWAIlEFjTUsAWAL&#10;AECMBBIGWaMAWALAFgCJRBY01LAFgCwBAjAQSBlmjAFgCwBYAiUQWNNSwBYAsAQIwEEgZZowBYAs&#10;AWAJ6AABI9yt9YVup/Gu3U6nZAADklCjCYN5Z2oJIHOKbXPuU1DyT4CptbFmO6eKL6vEG1sVLtHy&#10;RxBb6wLdTp3RJPA5RCcAmHMKpVsJ/wBGA/VPumWKlpox7AU4gM/UB8HujwyMi6lQq3Uht9YFupD2&#10;GCuVMNvrAuVMPYYK51CuFIOwwVyphuVcHcYa5VwdxhrlXB3GGuVat9YVup/Gu3U6mWALw+A971Uq&#10;POX2Wn0NlAbdOg456BUitoCER8iOt6p3RHJcAnB62+sC3U6aFDgN9x9tPYoa4fVudZOYEOgOTQDl&#10;PAkmROI5Yy+EUaVvtULvsyDUKT0dI5O6lphDY0N5I6LgACAzA7k1gt9YFupD2GCuVMNvrAuVMPYY&#10;K51CuFIOwwVyphuVcHcYa5VwdxhrlXB3GGuVat9YVupAFEhNEy8gyG3U6gC6UwxoHVr6sqbKB4JY&#10;/YRiuvnPPW31gW6iDron7Bbvzc1Nfh+jS12Y9U1U8OoyCEQ4dD7dBBRMw9Jj7KKj8wTIeNvrAt1I&#10;ewwVypht9YFyph7DBXOoVwpB2GCuVMNyrg7jDXKuDuMNcq4O4w1yrRhxATfgssTLEyxMsSY2JDkN&#10;kyxMsTLEGAEFtSYkT9wssTLEyxGxxynaHSQRsBLXHFNFklyShV5zpjld/wB66+rEBVIj4ojXgU26&#10;9t1klySuHhpwHLyssTLEyxJDYmMR2ShEg9yQNaT/AA/70KYGN5wt/R39NQuC2yj9BtiD0A/1GCIm&#10;jtIsWOqaICuXMT+yZYmWJliBYtSBpLe/qskuSXJKQCCMHYrklyS5JckrDsRJ1rWSXJLklJtSfquS&#10;XJLklySzHd+5XJLklySi2HMyu1HTY55ztTrIrLEyxMsSV9M8yGWJliZYhk/kvkDgKUWK2iZYmWJl&#10;iSvpnmQyxMsTLEY5OroTLEyxMsTLEcbcX59Q0VmKvCjVWYoPcBA8mrhZYmWJliZYjnJ1dSZYmWJl&#10;iTvrmmQyxMsTLEyxHOTq6kyxMsTLEnfXNMhliZYmWJliPJMDzQ/JW+sK3U/pWlgf5cwI0XVOfhOg&#10;JgP2IPu+UJjSm5+AB0cBql7UH2fhGB29rJm3XssG3URAIYo2qER+A/R9kCCHBkgaxUACRSYMuiQ+&#10;MZETLk+3QpLsN6PuuiGwCNpA6enC3qX0IF9BWCx5/wDXiXYYK51CuFIOwwVyphsFYKw5Q3KuDuMN&#10;cq4O4w1yrVvrCt1IH6OHsA0dh/BLD82HpI/i3TE3HUcIPOWhXHU1WiAGXL8JykM6yw/yDsvScKDu&#10;VGEvoodPgAptQOIOdSye7am0d2fPcpiwtB8HrRAMU0Oz9IZGJoQXB6EgHJYBOlOjDgq8qXQGPrWP&#10;Ji48bHn/ANeJdhgrnUK4Ug7DBXKmHeq2bH91Zmrwq0Vmar5tl5NWG5VwdxhrlXB3GGuVat9YVupA&#10;BAhNMw0i7+KWMMGeUP0IvG+OT65IK/ve+k7TnZn8yQwBTu/L3KGWAYABgIOyqQ4YpwBxUHOz4Tjk&#10;UwHkv5Rz5nCPUH0mvWKgTDu+AgGDBER39RHyDyn6cHJW4QEHmATOr6R0YPXw5P8ACNyBTFfgb+/R&#10;s+DMBgBnL1RhPxDjNgN/SCx5/wASwDksAjTFHRnfVFGYfX8FrI0Bn8a/3xLsMFc6hXCkHYYK5Uw2&#10;CsFYcur5EPkGJjM8rT7IJEMZSRY8BE7Gonu3l46ii1AYAbLc9eVJwQgkcByTzGEA9GOFKW5Ad6nV&#10;OAoBImCNJLVrm5btmqZgguiNsepl6CSKlCAOwbjsi2DRAIzns2Ex17jDXKtDILLk26Y4scWOLHES&#10;wSAEEZSWOLHFjiGIz+aSY4scWOIr8aQJVwrMB0epFf6lChQoUKFChQoUKSxBKQXzWrzhAc7ltpJk&#10;4GizA6S2U8mzMAB4otxUaC7ibbRAIxMMzmfX2RAqSzrWYVWOLHE75oLtqmOLHFji2P8AwREEgzM9&#10;JIm0i8BaCevKxxY4scVjz/gfm4HqXCeygJmB9wd0J6aAAHy7oOxHqDyE878ByfQ79loNDQz0BBAI&#10;Lg6EfxwL8aSIVjixxY4gzkIINLNGOLHFjiMbG+59whBn0pRY4scWOIM5CCDSzRjixxY4gUQXNNCx&#10;xY4scWOIgWCCCYGs4IKoExJYaljixxbOSq4XkSjj+oAQYZo5oGR3hpMIoqRaITrqyZ8wJgSOTsav&#10;CbucCsEnXk1otDkwsdk6AZfwkt6IPHOAkp8zB5IdBKKckqhUDgf4pfi3rmQSBrLROE0imBPoExru&#10;gQaXsWOIs4KATyyRjixxY4scT0QEGZ7lb6wrdSAZbcS9Ah9QM2qcmAZEHwinCRybwgJkyYilz0SI&#10;8oUyZMmKcJHJvCAmTJiNZkbgmeialEAsB7a9n6U+L8kj/VIKRcncdF+CQ8dbfX+LjxsecYDEYA5N&#10;FJmIXbi39T5QDWnHn1QnQXMJMr3T5sSUhoSNOgBIG4I2UPhGcAHlD2vT+uJdhgrnUK4Ug7DBXKmG&#10;5VwdxhrlXB3GGuVcHcYa5Vq31hW6n8XbqQW+sK3Ugt9UC05Bit4zA9NR2ZOhqI+5PhGToL00wmYs&#10;VYYL9dbfWABCPB4EgNRpNOJ6CQJdgNgKQWPOM5shZ8jPs6AfGmej/X6AaQ4GbYb/AEivbBAdY0Jo&#10;deukHTD01/Z/riXYYK51CuFIOwwVyphuVcHcYa5VwdxhrlXB3GGuVat9YVup/Gu3Ugt9YVupBb69&#10;DJpfLEx5+E5iGf8Ac07MrdRNQaSDs6fwXQUWAABx1t9YAKSHCCaAsOUzcQC00+ABgsecZCKRB9GI&#10;8oBENQM/LqdgsITOWbuvQV7uha2IBhy/9cS7DBXOoVwpB2GCuVMNyrg7jDXKuDuMNcq4O4w1yrVv&#10;rCt1IA1kAT9SBdxDbqQW+sK3Ugt9eicWgTmMi6CIAASAordRPtpfE3Ugt9YAEI8GgzA1Okk4noAA&#10;F2B2JrBY84yiRJtRuRMDsjBjEvU2Pjof8+g97EnU3IMJo2LOfvocsAOSdgjMGr6P6hiXYYK51CuF&#10;IOwwVyphuVcHcYa5VwdxhrlXB3GGuVaEuYCb8lliZYmWJliSGxIcjsmWJliZYgXEHzZDjgd1GRk0&#10;Nn7GGjkS1WWJujPxkOfggN8OsAtZnflSGxIcjsm6M/GQ5+C2Rn4yHHwWWJrQ2SQMmM3OvS5YjckN&#10;2jnUJnp0sqCYBCdGtSAfynyQnnv0pO3kM1tXNEA0m2kTdiZadKTt5DNbVzRA7eQTS0Y0XCOhZG5P&#10;MgmTGFToglaikC209UMFDQgzoD/afJiOOy3XzZq9CvzQ2eOZUieqyxH8UadjliBoA3ZE7mYQamok&#10;ssTLEyxLHn/B4R1h7w9Ch0gGmajkVHUkAOTJOE43aCMUTTOLYfxw04GySJ+ZZYmWJliSvpnmQyxM&#10;sTLEEH8l8gclSixW0TLEyxMsSV9M8yGWJliZYjHJ1dCZYmWJliZYjnJ1dSZYmWJliTvrmmQyxMsT&#10;LEyxHOTq6kyxMsTLEnfXNMhliZYmWJliOcnV1JliZYmWJO+uaZDLEyxMsTLEeCcHmluSt9YVup/G&#10;u3Ugt9YVupBb6wL9Trfc9LfWBbqQ2PP+A1IrEk07Jj2DO/2iYZOoLf7LTfUSI+lJveA+Y7+joqx2&#10;PDzz/bEuwwVzqFcKQdhgrlTDcq4O4w1yrg7jDXKuDuMNcq1b6wrdT+NdupBb6wrdSC31gAColBLa&#10;WqsAlgEGrEkO/S31gW6kNjz/AJC2C0B0AlwI8AtP74l2GCudQrhSDsMFcqYblXB3GGuVcHcYa5Vw&#10;dxhrlWrfWFbqfxrt1ILfWFbqQW+sC/U633PS31gW6kNjz/68S7DBXOoVwpB2GCuVMD+hLAgDp4AR&#10;kRqTa7CWrblOzzOgFDPSfTuMNcq4O4w1yrg7jDXKtDILLk26Y4scWOLHESwSAEEZSWOLHFjiGIz+&#10;aSY4scWOIUdm4xJy0popykcm0ICZMmJpc9UiPCFMmTJtz/wQEkATE9JrHFjixxO+SC7apjixxY4j&#10;VxgDMkSCs/srP7ITm5gOFjid80F21THFjixxAsUkAAGcljixxY4scVjz/wCYoUKFChQoUKFChQpw&#10;rMA1ahNEF+NJEKxxY4scQZyEEGlmjHFjixxGNjfc+4Qgz6UoscWOLHEGchBBpZoxxY4scQKILmmh&#10;Y4scWOIZsCDRcaP9oE5iQ4bqFbEAkBRyg9oJpE7SixxY4scWOIFAFzTUscWOLHEWcFAJ5ZIxxY4s&#10;cWOIFAFzTUscWOLHEWcFAJ5ZIxxY4scWOJ6ICDM9yt9YVup/GtLlWYBq9QafwKFChQoUKD4RNghm&#10;J2ApDxt9YBkASCCAjaXUggo4gmSXJn0t9YFupDY8/wCJwxmCbGRHxAmTJhoCv6yAfaFMmTJgaXPV&#10;InwgTJkw0BX9ZAPsnbVMTBMyT5g7DBXOoVwpB2GCFJ1wWrAJZDrla3Jb1/xEQcIOgMjZxugt8T7J&#10;h1gA8E/sSYVyrg7jDXKuDuMNcq1b6wrdT/mrSwRxt9YAkACSAAN5dSCCjgCYIYifS31gW6kNjz/o&#10;gEyO5FSnR5zYX0GimNibeAt9YFyph7DBXOoVwpB2HpS7HN4NSOyJPhP3dO66DmXYdDJHJqZ09FxA&#10;l7HBl9I7cwDWwIJPYdR/bEXsU+7qDqA4K3heTluB38QiYLILt2gU9fMjRHJdJWWSbdO8Q1yrg7jD&#10;XKtW+sK3U/5q0sEcbfWAZhOcH4Czj9WcfqBOAXLadLfWBbqQ2PP+SE+MPtU7D5Rey3L/AOYhR5XZ&#10;YE1PQ/r8cDsQpLO9QfV1INA7HY7jpb6wLlTD2GCudQrhSDsPSmXEmY11H0nRlMCRFiCg4PYmezpw&#10;YD6IFKySBAukWkEWZYmbqHx7J48AmE33E2IPqE92nFpk1iZ9ZihPJB6Bn+U2YwARIlID1puynNAn&#10;E+pJ04U4pkKYEifl0XRwacAG0iFNrnLDVC0gIDESAAHJ3OqDgRYBm7Pn8Ed0q0p0E5CGKCR3MhML&#10;T3dkf8xMOCnOaHCQdZoOOjVB3R771Gm3opV4O4gMOncYa5Vq31hW6n860sAgB6z+T8RuTLcHN3W6&#10;Hd3PpTkLe7B/iIyUhrPWi1iEcbfWBfqdb7npb6wLdSGx5/yQ2EgZmhBBH0j7g2KcE0heIN8ume56&#10;W+sC5Uw9hgrnUK4Ug7D0j0MQSgGq3uf0A6AxptAOShwGjo79kS9sOtTpcq+l0qmn+BDp3HrPY0Wb&#10;jKIBHPQ7gJQaScdWm+j8I4U4Uq5O1MuPhd/9gjaijs/CiQXOJEULzW4N4QN42iRNUyjFiMGCTOdZ&#10;oRNEdgd9ACGzkjGsqfXuMNcq0JcwE35LLEyxMsTLEkNiQ5HZMsTLEyxBY7hiT2OssTLEyxBTkbII&#10;H5umFkAWrzrL0jmjWSQAAYBghtAnJFgECGM4I4KHcFMMh/tTgLudsbXoECTNbye4FliZYmWJuvkz&#10;VRliZYmWI6bwi1jcJY/VWP1Q5BTZh8Jlibr5s1UZYmWJliTGxMYhsmWJliZYmWI4emDkVffg9ENf&#10;9Z3/ACrf7K/+0KCCCAdZwHeCewM9QssSZgAJaB37nTT56tJAaASB3YrXXUE6ZYj1YkinPVsXrRgk&#10;+37oISBHaJliCPDv6pU+95BoW3KsfurH7qx+6sfurH7qx+6sfuhuRAGGXt6IlhyLnQmWJliZYkr6&#10;Z5kMsR9bIx6EMjXHYCcjkDRDCPqEIEzoNeUapgO6nsmKImlBFzlUI8jGjH2JmssRzk6upCK6BefI&#10;+qctSxnzJP2WWJO+uaZDLEy1CCWg8bwBACBw8sywFGpJOIflwd2h+i/xDiQIB+Wda6AAADGjjV6L&#10;S45agPWc+6f2Z8F2rEOmJbGSgFHeT3TcBXWBoZpksEXSprXqH+unL+YBFSq0dYkANDe2yKspxaen&#10;/XQCCcNzMfhMoSd9c0yGWJliZYmWI8E4PNLclb6wrdT+VaWP51HtA95fKZtOhmjONzJvM+1VaadJ&#10;QxltsBn4PuVoMr94bjb6wL9Trfc9LfWBbqQ2+vR9Dz0Goh7D0nGQCjcl/cg5+7cz6avpHAQ+DUQm&#10;UlITgtFnpLOKe/ZGzFIOoIaGswnAPwSI+CtXOnQKwhlxnVbGSI0E1oJIer6+3Q7nn/ExeaIOwwVy&#10;phO5VwdxhrlXB3GGuVcHcYa5Vq31hW6n8a0iCNQXspBWhPQn/B0HRWGYc3JoNVPVFYhRcmR1QUko&#10;cmTenQJ3YZ8l+IxOr6m+IeNvrAAFRKCW0tVYBLAINWJId+lvrAt1IbfXokBIVWAS5ELsMFcqOrrO&#10;B0ibaj2TyqwdwWIHfEz2x/rDodzz/iYvNEHYYK5Ur5OK0/1Bcq4O4w1yrg7jDXKuDuMNcq1b6wrd&#10;T+NaQCegAUOExI+gv4PQdG5cAgD7r0GnTPswdEoSc3Bb3dBksnD8ew8ogAziOSYw8bfWBfqdb7np&#10;b6wLdSG316Poeeg1HXVQgVgiDnqzdkDjbwPoB4Qx6AHwuSz7PWnRnf8AFQd9er1j824RVnJ8cdH8&#10;HuC7IwC46PB0dRojD6AE+3Q7nn/ExeaIOwwVyphuVcHcYa5VwdxhrlXB3GGuVaGQWXJt0xxY4scW&#10;OIlgkAIIykscWOLHEMRn80kxxY4scRX40gT0sfRBEG1uh8wDas/DA0XBIblQIRsoUgBpbnoIPqXG&#10;CEYsmmfaNB1iy0GGqq3LFk7E6sArFkHDoFyWVn9lZ/ZTCrAarFkDGIGQHF5HWLJ5l2rRZYsgpQAK&#10;SZI9E+oCCsWTsTqwAsWQMYgZAcXkdYsnESiSAy1Vn9lOvd1jiINxo5JUR+Tj7PFSg41WcPBBtqgA&#10;yK3pK78KPmdYaR4EPnJDAx4qECiC5poWOLHEPqDi2ThC6JjQRfzsQJTfJBnvvt8ophicALMuKuBw&#10;ahOIjKSA5GcytKfPMZbnn/EwORARBGhY4scWOIM5CCDSzRjixxY4gUQXNNCxxY4scWOIFAFzTUsc&#10;WOLHEWcFAJ5ZIxxY4scWOIFAFzTUscWOLHEWcFAJ5ZIxxY4scWOIFAFzTUscWOLHEWcFAJ5ZIxxY&#10;4scWOJ6ICDM9yt9YVup/KtLAbxWIKcw6GsBQLC9bIX4ajupTu9P8UWDYAP8AZP8AQCluEVKYQATL&#10;cqnoI7v9Dpb9oLvP2OlhyQ/ABAApT6Edp+z07x0W/fpYclYcOnafs9O8dBiwhyCPToIm9ML37QsB&#10;9gmaQvcmp6A8ksC5Z6kihZ2C4QBwBIIW8ViInYjg6v5H2EQJwZSPjDzN9y2qkB3PPq2m1EPvp1yR&#10;ZwQGLzRB2GCuVMNyrg7jDXKuDuMNcq4O4w1yrVvrCt1P6VpYRDb5fCSmbVmyKAuBuT9tEAQAA0AG&#10;nUR3f6HS37QXefsdLDkrBXp2n7PTvHRb9+lhyVhw6dp+z07x0WXHQNQsQ6HQZ6CD1Lo1A1uR6Ih3&#10;yGz6PwnjCSgGvQrbDPlw4+in3JJ+h8ECDoXQIwr7AFSmZ45y1JRF4dkQDhr96msoQeTtyBAdzzQ+&#10;4zk0ATy+MAd6dEaNSH5c9AICQmc3w7+zoVBvoMQeCAIgJBwRv0MXmiDsMFcqYblXB3GGuVcHcYa5&#10;VwdxhrlWrfWFbqf8VaWCB/EJyEYRccw+ywiIZwGLJSP6WEUnzM4GywiJHKG4Wcfqzj9VJGDlYRAk&#10;NqMgSUwi55ht1hEf/wDAGhZG5V1JCwik+ZnI2WEQJDajIElMIhQwAylus4/VNtPlTHwIHLFAGzB7&#10;P+9D4OanYD3TWAQ80iiiZ8dRwPhugxxEqHAJ/sImZ3+gPsIwJY1fotZGxHJ6GC4uDmbhM6CIBWc0&#10;nN5mE7nmn8rUOyHpATR7DjpqLFInLDQclD5+aT9iUOkLIjsP6ikh3rENegxeaIOwwVyphuVcHcYa&#10;5VwdxhrlXB3GGuVat9YVup/zVpYI42+sC/U633PS31gW6kNvr0fQ89BqEQ8ihsJEg86R9vCDmCcE&#10;bharItApmwaEJD0d26lOeubE/R+ItYXA9ASCWjxhaNJzr8QOoO05vtoTa/UF6yEweQ6Zzan1b76C&#10;YQRkNS0TEkziBOgaGAeqGRiBwRoehRzRD0mfg+6Ou/pYSl5og7DBXKmG5VwdxhrlXB3GGuVcHcYa&#10;5VobENVlagscrHKxyscoo7LyAJJeixyscrHKIHRqzP4LHKxyscqZc8NBYDQJ6sBwf9YEEEGB1wcC&#10;j78iFBBBAtwRB4mDuscrHKxymXyrVcFjlY5WOUQ2YJmimisfqrH6oQdKQEDsVjlMvlWq4LHKxysc&#10;oI7rSCJpeixyscrHKxymXyrVcFjlTMiz3P4Csfqptnuscoox7max4LBGT36hN/EAE7c36BqBMrAJ&#10;3BMlCfD9JpXmAAfmBmmlJGG2EcImExyelbSs09aLSR5IR8hEomkAC5Bo6xyscrHK1w20Je0BO0UO&#10;iN5vw6OE+gWKHgdg2ITmCSJar9GPWrTbmhxQEGUBJJwscrHKxyiNsDab2FjlY5WOUEMzgocLHKxy&#10;scrHK2gvsxeBtVFTAAlpKY5Te9P1GCSA5iEAcxA4eyxyscrHKxyijkcFThY5WOVjlAb4W0nsLHKx&#10;yscrHKKORwVOFjlY5WOUBvhbSewscrHKxyscowIEidWsyt9YVup/Gu3Ugt9YVupBb6wL9Trfc9Lf&#10;WBbqQ2+vR9Dz0Go6uVrFC9ahG/A2H5QCy4kxkXdAcSD6yXoA/hMek29PQbdBdOFOCCeZPQgNzupb&#10;yOI/q7JA2+vCf+qNGomg4hMwnQXrIQi9wsmjUerfXQAzgb05QyYUyGXZ2s6AJLe+pNehm5ID1mfj&#10;4Wmqb0BS80QdhgrlTCYAk3pks+GPsjlihFgCJe4J9+hZtoQMXdx8IusD80GOxhuVcHcYa5Vwdxhr&#10;lWrfWFbqfxrt1ILfWFbqQW+sA2ToCoFY/FWPxTUOGoD9dLfWBbqQ2+vRojwyBP3Vj8VNs9oewwVy&#10;p6dwXZdC31hHc80+xNdtj+oSYgTVn6jiAJhmAdx/EUiO9Yjr0GLzRB2GCuVMAypgOStQEXayfjVa&#10;JBOquaLN8MKxOjoWuwBgZ9PROqYQbAZpN1EyOpWAXL9Ah2Q92oxJn1QMSNAHvtazIisAmPpuEOym&#10;bjQ51QDImHVtnt0DILSDsRERgJknZM0y77jlEQxDkMm9uvcYa5Vq31hW6n8a7dSC31hW6kFvrAv1&#10;Ot9z0t9YFupDb69H0PPQaiHsMFcqegOCoZEJIe0mfnnpb6wjueaCHGYkJFDheOALejVO2qxvz4RZ&#10;OVgyfSkKjsb5cIUM83nck8kAQAADADboYvNEHYYK5UwC0IYlq/f1gWWfJLIw/IA9x7P05QPbq6Jz&#10;UQzd6yT5FNnd2KEBZMGxUAhxMndO8mxn7kk+R7Z3ditYZDk7aPprstVoMktXO6faHlLZ3OhZUho1&#10;7EUTeMSI3bKESDA76HhCA9pl7r3GGuVaAUQUmZuoVx+FcfhXH4Vx+EA9AEibeiuPwrj8K4/CGHGU&#10;XlneB7P8Ie7u2Vp25oHdxfvYzk3hD3d2ytO3NA7uE74dMYQn6GVn8kaM4ODhL3Vn8kyocEht6LOP&#10;xZx+IRbYASNTwrP5Inlq4VMgulqrP5KjieRH2rP5JvrBwHLGq3sIDlZ/JCjuDA4y9lZ/JE8tXCpk&#10;F0tVZ/JABiIgQN+FnH4ptp8JtGZjSPwrP5IUdwYHGXsrP5KTqJaJcEfwqz+SpqGGTB1Z/JbapYcJ&#10;AX1TaMzGkfhPozMax+EKO4MDjL2Vn8k383MTfgrj8K4/CuPwpaC297quefVpN4yprquCLMCAxokR&#10;SJs4Vx+FcfhXH4QG+Af8BXH4Vx+FcfhAo3DQ2cK4/CuPwrj8K4/CeQAeYCQgdeG+UAMuwZQSd23o&#10;iokCGONSUAuQQaNeELeamE/Crj8K4fCYgLTi30mP1MADd3TaMIdDBvM3oAcdWZeixAn6TEBM3F6J&#10;j9QBgx3dNowh0wc508E6aOgoTO/YGYn7J4j3OztonsdUEx8DN7p8gxZwabBwj8xIFEiJQlLw8Oae&#10;iuPwrj8IjbCP+Arj8K4/CuPwrj8I3DMPs8lb6wrdSAeLiCoLCrH7qx+6sfurH7qx+6sfurH7p0YO&#10;pMPgohaCDkZWAKXciWUtxLburH7qx+6sfurH7qx+6sfug6uIKAS9O8/Y6WHJD8AEAClPoR2n7PTv&#10;HRb9+lhyVhw6dp+z07x0GLCHII9OggzxO4KdirBXp2n7PS859Lzj07z9hWCqsFV2n7PS37wnc8/4&#10;mLzRB2GCuVMLMj4YBv2f4TiUfr/h+jQXX9B5RxxvYDQ+n94blXBNAWEFcvQN2REARtOPgt1Fc5Ce&#10;BMlcq0TtZgTwW/OvcYa5Vq31hW6kHdYoTYrkrburXCpbfSDAMegA9zqpPf8A9ltc98Y+o7p2hUOC&#10;Kku7/gNDEQYJJAAOkgbtJhzjcdCBfE7ko2KP4EYEFOfQgbtAhznc9CBlOBuBuPR0I1WEjwfXoQL4&#10;nclGxRviZiU7DoQN2gQ5zuehAynA3A3Ho6EEI7YEg8tHQgXxO5KNij+BGBBTn0IG7QIc53PQiaSi&#10;BEibboRLJVIgTJt0IG7SYc43CP4EYEFOaH4AYklKaG7QIc53PQjVYSPB9YTuef8AExeaIOwwVyph&#10;EGOQD80UWOgfA6GGFh2LGRdFgXAgCGuVcHcYa5VwdxhrlWrfWFbqQd1iyBfaLJafKEmpjfL8U24S&#10;BrjbDpju/YHtewX25M6haUwjyez2MRJqJgfhM4/UAtA0pqOVnH6gRbrkC+hNUfABwJB2Pqs4/UQt&#10;B0pqeVnH6hPmACC2/PCzj9VBBNq/4s4/UCLdcgX0JqiRbLEC+gNVnH6iFoOlNTys4/UJ8wAQW354&#10;WcfqAeGWA0PPCzj9QIt1yBfQmqPgA4Eg7H1WcfqIWg6U1PKzj9WqqZxKYdZx+rRVMwlIOs4/UAtA&#10;0pqOUfABwJB2Pqh4AGRAO59UQtB0pqeVnH6qCCbV/wAhO55/xMXmiDsMFcqYblXB3GGuVcHcYa5V&#10;wdxhrlWrfWFbqQd1hjNafEB1rhOT+T76EyBzoRvtoFIdygg9sH1379Ai2g+zp5RZuLeppxu95+x0&#10;sOSsFenafs9O8dFv36WHJWHDp2n7PTvHRZcdFhyVgr07T9npec+l5x6d5+wrBVWCq7T9npb94Tue&#10;f8TF5og7DBXKmG5VwdxhrlXB3GGuVcHcYa5VoS5gJvyWWJliZYmWJIbEhyOyZYmWJliajs+qUK+0&#10;TBjceo6iGtv+zLvn7dTFZN3IL6mL2JEQgudCDO4Sx+qM208nQSorH6pzQuzJpVCdOCCecurH6oTf&#10;TwdBOqsfqnSjXQDPbSqsfqqRjRdq2isfqnNC7MmlUJjQs7p5VKsfqhN9PB0E6qx+qdKNdAM9tKqx&#10;+qmlIBgYxprurH6pzQuzJpVCdOCCecurH6oTfTwdBOqsfqtlT3LSlLTRWP1Wyp7h5TlporH6ozbT&#10;ydBKidOCCecumTggmmLoTfTwdBOqsfqtnElJ6tofVZYmWJliByHkBkaSAazQoIIIAoA4k2xOv2gQ&#10;QQdUweS5vQqXhBiRaTdMsTLEyxJX0zzIZYmWJliMcnV0JliZYmWJliOcnV1JliZYmWJO+uaZDLEy&#10;xMsTLEc5OrqTLEyxMsSd9c0yGWJliZYmWI5ydXUmWJliZYk765pkMsTLEyxMsR4JweaW5K31hW6k&#10;HdYYdMBJNGDEvO669ZrqZJmhIdfZF9yT8D5QNHD+Ajd7z9jpYclYK9O0/Z6d46Lfv0sOSsOHTtP2&#10;eneOiy46LDkrBXp2n7PS859Lzj07z9hWCqsFV2n7PS37wXKmHsMFc6hXCkHYYK5Uw3KuDuMNcq4O&#10;4w1yrg7jDXKtW+sK3Ug7rFlNlha1PVM1Gges7GAJggYzB/vhMxLmYai+sQSGZIbhsNSxxQ+PS4oc&#10;cDhY4oT5mYSMjwikYNANC80xxQ+NSwoc8HlY4oePB08yZ8eqxxTUqNL01bYLHFCfMzCRkeET5GYS&#10;EhwscUPjUsKHPB5WOKHjwdPMmfHqscUHZtPOwY6S9VjihPmZhIyPCKRg0A0LzTHFD41LChzweVji&#10;gpTkdTKW1FjihpTmdRKe1Fjih8elxQ44HCKRg0A0LzQpCDQjUvJD41LChzweVjimpUaXpq2wguVM&#10;PYYK51CuFIOwwVyphuVcHcYa5VwdxhrlXB3GGuVat9YVupB3WOKEeZPW8Jo+CD47dFgxgRaXz3RI&#10;g9A0etUAwYafwd7z9jpYclYK9O0/Z6d46Lfv0sOSsOHTtP2eneOiy46LDkrBXp2n7PS859Lzj07z&#10;9hWCqsFV2n7PS37wXKmHsMFc6hXCkHYYK5UwHgFAMQXTQLk8qLCD/Bg0R5ZCYmKGQ+FyLB4kCYLl&#10;XB3GGuVcHcYa5VoBRBSZm6hXH4Vx+FcfhXH4QD0ASJt6K4/CuPwrj8IJgIMGhmY/4ihQoUKFChTQ&#10;UKFChQoUKCDSMNHd06m/om0XSpKccJ1N/RMKE6W6TURWcH2bX9k6m/om0WSpq8cp1N/RFZo9Va7N&#10;ynU39FoHIpZn45Tqb+iYUJ0t0mom50gQMAN+hA3aBDnO56ECiRwEmB5m6EEI7YEg8tHQg5iZIdvk&#10;x+0VnB9m1/ZOpv6JtFkqavHKdTf0TBXulg1E6m/omCvZLhqJ1N/RNoulSU44RWcH2bX9kVnFtm9v&#10;ZNoslTV45Tqb+i0DkUsz8cwNNNC7Ib2Ag04haaaaY5PtEgKcQNNNGNi2Q2s/sgA/hPorj8K4/CuP&#10;wgN8A/4CuPwrj8K4/CBRuGhs4Vx+FcfhXH4WqRFMG7hOJ6ABIZwdiKQdOnRhXQAIDOTuTVaJEUib&#10;OFcfhXH4Vx+ESjcNTdwrj8K4/CuPwiNsI/4CuPwrj8K4/CuPwiUbhqbuFcfhXH4Vx+ERthH/AAFc&#10;fhXH4Vx+FcfhG4Zh9nkrfWFbqQHMx6SOeYy1mVfPhXz4V8+FfPhH8iSEml6K+fCvnwr58JjzxSOT&#10;gr58K+fCvnwr58I/kSQk0vRXz4V8+FfPhMeeKRycFfPhXz4V8+EPyIICKXor58K+fCvnwr58Jjyx&#10;QOTgr58K+fCvnwpeMQwgtqJIgk4g6ANPnT3EFvrAMxNM6Nmft2T+RgzlH6V8+FfPhXz4RYycAANj&#10;2FfPhXz4V8+EWgyz7DhXz4V8+FfPhXz4THligcnBXz4V8+FfPhFoMs+w4V8+FfPhXz4V8+EWMnAA&#10;DY9hXz4V8+FfPhFoMs+w4QBAAADACDsMFcqYAYAmAcEIsFln3HCvjwr58K+fCDGBgkDuexDcq4O4&#10;w1yrg7jDXKtW+sK3Ugt9YVupBb6wrdSC31gW6kNvrAt1FIBlNsDQ/H0gPwcPRHX962+vVIQdmzA3&#10;Px9hfAsw3X3P1D2GCuVMNvrAuVMPYYK5Uw9hgrlTAz4ZawmgQ6vpu0z7PXdAF2KG7r3GGuVcHcYa&#10;5VwdxhrlWrfWFbqQW+sK3Ugt9YVupBb6wLdSG31gW6ioQgNDsVIQGYdg/dPjrb69Rn04jYdfdPsn&#10;rwgoAE26SkLX3oXuVwA4ZLfhSqAIACQToHS5m6LqlLDbOwAj2UtDoBO1qEyAmO6dQUDMi+x1NyT0&#10;uUBjV2gRCgZHNI+hcfJ0Oux8XsmHRMMgFkQDos0jYBIC8gWUGxANADyLjZu6OOHAgV0VvrAuVMPY&#10;YK5Uw9hgrlTAQIOAWLhU5hqew91WQ8ZOyIMNI2HHyjuf4iLluwFsmyY0wFgAQTP17oyj4EBnGgYC&#10;C5VwdxhrlXB3GGuVat9YVupBb6wrdSC31hW6kFvrAt1IbfWBbqdJegwAbGh9x9FaBjLTd0t9eiQg&#10;7NmBufj7C+h5P9n6VuogAKBrJtuQResiTn6iJb1RmRZSNlB89kYKcVwE3PsEQfpAg5QV06hEiwCG&#10;fSAW7J3wiouKfThHaOBNATT8lSXkit5XmaoUAwkCBoqHLlAacO+XuVvrAuVMPYYK5Uw9hgrlTADA&#10;E5DIBBIuZhJdKfmQ9/R6EACd3evTV42HEwuimVBpOwAL93+ArzQQXKuDuMNcq4O4w1yrQ2IarK1B&#10;Y5WOVjlY5RR2XkASS9FjlY5WOUy+VargscrHKxyscoo7LyAJJeixyscrHKZfKtVwWOVjlY5WOUUd&#10;l5AEkvRY5WOVjlMvlWq4LHKxyscoI7rSCJpeixyscrHKxymXyrVcFjlY5WOUEd1pBE0vRY5RUhna&#10;Rj6Iwn2BJzWYWOUy+VargscqQgWERL2ZMt4AEoCAHJBoNNL0QWhMEXqFA1fvREHTqPOTASqCA4T2&#10;drMGqOBKfFAuVw+3shtmrz8b2WAU59Lu76gGPwhrQADECRGgAZOuPSiBTJoCcHLiaepASHgpHUTE&#10;hwnRzMsCJ9yHTL5VquCxyscrHKCGZwUOFjlY5WOVjlEbYG03sLHKxyscoIZnBQ4WOVjlY5WOURtg&#10;bTewscrHKxyghmcFDhY5WOVjlTm65AHfACNpFrOxBTSXJNP3CN1gYzHyA6k4BxBiSdSxeaZYQrQA&#10;I7NTdN7zQFvo4LLHKxyscoo5HBU4WOVjlY5QG+FtJ7CxyscrHKxyijkcFThY5WOVjlAb4W0nsLHK&#10;xyscrHKMCBInVrMrfWFbqQW+sK3Ugt9YVupBb6wLdSG31gW6kNvrAt1ITNDOUPwIdFmAGA63KmG3&#10;1gXKmHsMFcqYewwVyphuVcHcYa5VwdxhrlXB3GGuVat9YVupBb6wrdSC31hW6kFvrAt1IbfWBbqQ&#10;2+sC3Uh7DBXKmG31gXKmHsMFcqYewwVyphuVcHcYa5VwdxhrlXB3GGuVat9YVupBb6wrdSC31hW6&#10;kFvrAt1IbfWBbqQ2+sC3Uh7DBXKmG31gXKmHsMFcqYewwVyphuVcHcYa5VwdxhrlXB3GGuVaccrJ&#10;yzPR6K4/CuPwrj8K4/CAHAjVb0Vx+FcfhXH4WgMAeU8OFcfhXH4Vx+FcfhADgRqt6K4/CuPwrj8L&#10;QGAPKeHCuPwrj8K4/CuPwgBwI1W9FcfhXH4Vx+FoDAHlPDhXH4Vx+FcfhEDgQqt6K4/CuPwrj8K4&#10;/C1BgBwnhyrj8K4/CuPwiBwIVW9FcfhXH4Vx+FcfhagwA4Tw5Vx+FcfhXH4RA4EKreiuPwrj8K4/&#10;CuPwiUdYHouFcfhXH4Vx+EDgov8AoBwrj8K4/CuPwrj8LUGAHCeHKuPwrj8K4/CBwUX/AEA4Vx+F&#10;cfhXH4Vx+ESjrA9Fwrj8K4/CuPwgcFF/0A4Vx+FcfhXH4Vx+ESjrA9Fwrj8K4/CuPwgcFF/0A4Vx&#10;+FcfhXH4Vx+ETgIv+oXCuPwrj8K4/CJQ1g+q4Vx+FcfhXH4Vx+ETgIv+oXCuPwrj8K4/CJQ1g+q4&#10;Vx+FcfhXH4Vx+ETgIv8AqFwrj8K4/CuPwiUNYPquFcfhXH4Vx+FcfhapIIcrA27/ANv/AP/aAAwD&#10;AQACAAMAAAAQU8s8o88c8U8s8o8s88U8c8o8s88c888o8888c888s888888c888s8888c8sU888o&#10;8888U888o8888U888o88888888o888888888888888888888888888Qw0wwoAAUEsgA8AoUcM8Y8&#10;o8o88U8U8o8o88U8Qwww0ww4www0wwww4www0U888o8888c4g8o884MUI48o88888888o8888888&#10;88888888888888888888U848484w08W8wg84UsdsU8sw0ww4wwwgw00808484888880888848888&#10;088U888o88oEc5ggU8wkKZ4c88AAAAAAAAAAU88888888888X3c88888888888Qw0www0oAAAQAU&#10;oIwg4Qkw0AAAAsMIAAAU4www4www0wwX/Q1qaIRFR4ww0U888o8sMMEMMMYg0M8U8088AAAE+VMA&#10;AAU8888888888888888888888888U888s8888U888osU08U8E88AAAU8swAAAU88888888888888&#10;88888888888U8s848cMckscs4co/8Ecs88AAAEUgYAAAU88c8s8s888888c888s8888c88U888o8&#10;888U888o84/cU8888AAAAQwAAAAU88888888888w8888888888888EMcMIMcIAAAEMYMYDMkMsMc&#10;AAAAIAAAAAQkMMMsMMMcMMAQkMcMMMMsMMMcU888o88oAAAU8o8oP0U8888AAAAUsA8o88888888&#10;88wQ8II00+cMG8M0888U848s88sAE8Q8o8o/0U8084AIAAcgEco080888w848ks04c0fo4U+zo80&#10;88U888o88kyC408o8s/0U888o4/8888c4gQ8AAAAU88888888888888888888Qw0wgw0c8Nkc4o4&#10;oz0c004s8z0AUUY0sU0AAAAUwww0ww4www0wwww4www0U888o884EQYA/wD/AOuf/wD/AA//AP8A&#10;f4C9840sc8AQsEU88888888888888888888U888o88oAAAEcYcY/MEsscIcv4w98sgw88c0jcU88&#10;888888888888888888U8s848sMMEMM8o84/cU8c8os/8s4EwUQ884yBoM888888goc8888888888&#10;sU888o8888U888o8o/8AFPPPKPP/ADzzzxijzxRjixTzzzzzyhjw4xsymMHzzzxTyzyzDDDzTjDD&#10;A8vs+++M98+Mc+06kZ/zwBCAATzzzzzzxhz6rmOfWXzzyxTzzzwABTakQAAB8+++889998++++//&#10;APP88AAAAU88888888888888888888U8484AAEs54oAE7rf33/D777rf333nb788AAIAU8488888&#10;8088848888088U8888AAU0swAAEznbzz7Pzz3nbzzznb3888888888888888888888888888U848&#10;8AAAw4QAAEzjbzzzD333nbzzznbz848808w88888o4w488888888884U8884MMMMEMMMIMMMMEMY&#10;0o8EsMMMMMIMMMMMMM888888BMc88888888888U888o8888U888o8888U884ookqZkh3HG888888&#10;888888uciG88888888888U8s8o88c8U8s8o8s88U8c8o8sIsIMcsI888888888888oacc8888888&#10;888sU888o8888U888o8888U888o88888888o88888888888888888888888888888s8s88c8c8s8&#10;s8s88c8c8s8s8888c8s8s8888c888s88c888s8888c8888//xAAiEQACAQMEAgMAAAAAAAAAAAAA&#10;ATERQVAQITBwUWBAYYD/2gAIAQMBAT8Q7DjJueBrpS4uKUKtB2JDh4Fzm3+AdlJcrmUqXqXFapTY&#10;dxcrzb9NfvyLU9JtUe2r2VctcptQcPT6HvzRm3Parw7ueTwPA6pMUoUczJQ4WHc6W+BToT//xAAm&#10;EQACAQQBAwMFAAAAAAAAAAAAAREhMUFQEDBgcCBAUWFxgIHB/9oACAECAQE/EPPxbP6etle2VYYH&#10;MoEq+CxFy/egZFN2nSPwB+xghviKwfG1VxYLUF/R5G6yKkdZWe7nHZjFEbu3QbIim6ymfPY6VY4z&#10;AhVJuKG42+ZFdGeFEz1Wyu7VvPishYZgdJINodmO/XVGRCenVFxmeJ9hL8Bf/8QAKxABAAEDAwME&#10;AgMBAQEBAAAAAREAITFBUfAgYcEQMHGBkaFAULHxYNHh/9oACAEBAAE/EE3GlSENJFj+OnTp06T3&#10;ChmACTuv0adOlZyUWgQf0dOnTp0nuFDMAEndfo06dKzkotAg/o6dOnTpPcKGYAJO6/Rp06VnJRaB&#10;B/R0adOl9woJkCsbrdOnTp0jOSi0iB+zo06dL7hQTIFY3W6dOnTpGclFpED9nRp06X3CgmQKxut0&#10;6dOnSXAlqS2GyB++jTp0zUAEZgHwlOnTp06RnJRaRA/Z0adOmagAjMA+Ep06dOnSXAlqS2GyB++j&#10;Tp0zUAEZgHwlOnTp06S4EtSWw2QP30adOmagAjMA+Ep06dOnTFQETmRfCR6NOnS3AtoSXGyF+unT&#10;p06YqAicyL4SPRp06W4FtCS42Qv106dOnTFQETmRfCR6NOnS3AtoSXGyF+unTp06YtWIhFLGDux1&#10;deJ2ez14nZ7PXidnsdeJ3ez14nd7PXid3/ikCHqhQIUCFCgQoEKDD14nZ7PXidns9eJ2ex14nd7P&#10;Xid3s9eJ3f8AikCHqhQIUCFCgQoEKDD14nZ7PXidns9eJ2ex14nd7PXid3s9eJ3f+KQIeqFAhQIU&#10;KBCgQoMPXidnQ5KgcCUyE7qG5alruwmote8R9zbFPMgCENCYJ+UO/p1bEBMgm1ryfqLZqJGcFhAO&#10;nb06tIEy/Ym/wlhrlvio7c8iREEsQsw3xTSBMv2Jv8JYa5b4opAiD7E2+EuFGcQLwFywmDsL2qJG&#10;cFhAOnaizATABva8n6i+fTry3xTkhIApBOJdifTqcyCYR0Ykn4U71OIEpjLIzrJ0nGlESBMMUCdl&#10;6zlISuayTvZc0Nd2MUF73iPub49Oq13YTUWveI+5tij8a0RLFILAbpr6dZxAhEbdONJGsZ1rlvim&#10;g4dIkQuLGtye1LXdhNRa94j7m2K5b4rlviuW+KQPfMUOnZXLfFct8Vy3xUSM4jKoNO9ct8Vy3xXL&#10;fFct8VETnZey3Vct8Vy3xXLfFQNRkjZDTYa5b4rlviuW+K5b4pA98xQ6dlct8Vy3xXLfFQNRkjZD&#10;TYa5b4rlviuW+K5b4qInOy9luq5b4rlviuW+KgajJGyGmw0hUrKRYk/T/UoEKFAhQIUGEWNMMDlh&#10;1u1xTxXFPFcU8VxTxSa7gFUSrF2uKeK4p4rininFtBRKISCwjCQjcpa7uIoLWtEfU3zTzIBhHUmS&#10;fkTt6dWzARABte8n7i+KmRnAZULr39OpSBMn2Iv8pZK5b5qe3PIgQFbELMts0F1aEhEIAb5MbUuA&#10;nRBuQP5CjSyUI2WxmJl1aYpRlQJ3mFFh7I/FTIzgMqF170WICJBN73k/cWx6deW+aMlJAVAJxLsR&#10;6dTmQRCGrEE/AHaoxAlMbdGdJGkZ1oiQIhqiTstWcpAVzWAdrBihru5mova0R9TbNLq8jBqqwCjh&#10;JvIgjAJi2SWX8Xe/AISoFwhCOH5oy0sCxPyI+WKBEktQ3QDPecVy3zQQlRAkqEAEJLm92acSxipc&#10;ZRJK7tXLfNct81y3zSB75iB17K5b5rlvmuW+amRnFYRJr2rlvmuW+a5b5rlvmoic7L3W6rlvmuW+&#10;a5b5qRqMlbIa7LXLfNct81y3zXLfNIHvmIHXsrlvmuW+a5b5qRqMlbIa7LXLfNct81y3zXLfNRE5&#10;2Xut1XLfNct81y3zQNTidUDOMtKpq6qKw7VxTxXFPFcU8UXGYWhNBbEq/dcU8VxTxXFPFNRTEKyS&#10;Ywin3XFPFcU8VxTxXFPFFRRFawQYwAH1XFPFcU8VxTxRcZgKE0NsSD9VxTxXFPFcU8VxTxRUURWs&#10;EGMAB9VxTxXFPFcU8UXGYChNDbEg/VcU8VxTxXFPFcU8UVFEVrBBjAAfVcU8VxTxXFPFFxmAoTQ2&#10;xIP1XFPFcU8VxTxXFPFEJhAIAMZ1deJ2ezVxOz1RepKAAlV0KsaAw5gQvYXIYuoWqKbSQGbosk7w&#10;PzUkJGNXvYP1SMNFz/cSX6ShzWBmu7Nye++SlemobkEG4ozph79fXid3oDg13KaBqnBTg3g3nbXf&#10;l2UGZMpH4FL5btii4UjKF/OanEoyCPdFidBKJsSUC9m7HwIMmUetzbMuG986kNcTu9nrxO7+YgQ9&#10;UKBByu3+uQIUKBCgQoMPXidns1cTs9ZyawRJp9oV7AYpOGCoutwbOvdbT0NNeI3Ada6UX5GlFNR4&#10;VKMiVACEOQwzVMX7s13XdIEn+9fXid3ogcOtI1mjS7sk1qBKgqEC68GhairmF41gGqUA3aFxyjuC&#10;T5TbvS1WYAhQwhuIlQJBEwbJNE3qHVCBAOE0wfhUaDYIgwpI0NzNqWWMIAyiJla7ex14nd/MQIeq&#10;FAg5Xb/XIEKFAhQIUGHrxOzoJNCrICCXQAA0AOnidnrIW5jCy0bMrd315XvRj0etgA0BfCp8hSFq&#10;AXZg/WP119eJ3UmYS4wAi/5SO56HLOLtGB+/Sz0kDgGH6q2yZwZJPvFS8VbM0i2Yie8+kSuU2qLG&#10;8XO3xQPFENV/on2TXXid38xAh6oUCDldv9SgQoUCFAhQYcpchDGWRXxaOnTp06RDdsUSF0lD2l6N&#10;OnSaXpcRbQwiTEk3Jt0adOnArJ8gshrjDcsvxRTaA0GYImCzHx6wQDAMhCEVykkM3u9eV70ejOz8&#10;0l/waXmRJhRBnFhHfHrBAsWhPMkFVBSAji4x0adOlQ3bFAlcIS9pKg6MwhEGITmiLbb7iL/j0QCq&#10;AXV0rIgBJZEkNWJNxOBSwBB3nKBcTbGfyek6fwUB/YqYBempYEABRfXJNOqqiaAKgkwBPY6NOnTF&#10;isIcmAJIXdr9EEEBtGhRCayanTBBBAMSjKESgJd2APo6IIIAYMGQSuXH5EH66YIIILy+gSyQmCdi&#10;X8vRBBAOKkE2QzISjDbFqyKyfAJJawQXbB8dGnTpu5tolDiNREXtl2l9dOnS3WsHkakwfuhTixUG&#10;IadDTp03c20ShxGoiL2y7S+unTpho7OEvbMLTF9O+OnTp06U5owxFURtvFfLRL53/FfeK+WhUsY8&#10;oOFLbM4cdOnTp0w1d3IXvmVpm+vbHRp06bObaDS4nQRN74N5OjTp06Yau7kL3zK0zfXtjo06dNnN&#10;tBpcToIm98G8nRp06dLYG4SQN+GCfx1deJ2e5VVaNcwwQBHvF+1JPlLDCYTRMJonoKUBqsQktYm5&#10;qTzkib2uIxYPRUpBkbEb5mDstaRAsByiS+JD66zOJ3U6ARIR1oB0E2FBndC9nIzQICriXEp8l9+c&#10;m4ahExGJPTuiR6UwC6AsAY9J5Ki5Jn4Ry7SqHGoxJFkmCMWzmktZrNi6fAiNP6SW6kCDldvuoEPC&#10;7/6GAQoEKDD14nZ0H4qrAQMrbAd4v7FVvIvJ2cPcWfzoUV6WMS3IarKGckzfBItU3LYTUblFNIXo&#10;hlYshjTc9i9S44vLTIHcCdLG6OkxBpm5UkO2T6o9tyqQFJHW5T7adBIoDu0qUDhMiQLuSe7SmJLC&#10;F88HZK/JNbKTMNZjbeAwaNbXD/8AyMDcTNTTkwJVYAqDC1ay2QZ7FjRXCtECNxkNNjIfKH9KaNS3&#10;UgQcrt91AhlyTM1xYnLNfLRL53/VfWa+WhIj9pFlLecfzUKCCgw9eJ2dDpoUZIQw6IiOoj7NVgIf&#10;g4dp/wAH6ip+J0AMDN8trKPAOsH2gf5Vq9IUO1kj5WmDBAxX7H4Py0fekGBgAx0mG9wSGkUC4kT8&#10;yE9hSWiO0RZyOL0dFMhCIRfLD7qAT4wDFoNlFt2G1AAQBAGlW9quy/VLFoQ7zEULJZdvZzMWe75V&#10;n0YPeSgDR0i1RBsRY+RJ+BUy3SUsLymRv2ID6Q1kdiIkhYlZtfFIPVybQylwLTFvdlSgAlVgKfnK&#10;oEEyMEPurKXfwlRGGSngd1Z9n8S6kCDldvuoEPC7+qAdSnpsUDrAkMry3sU9NLm1IkClsUNqTAyk&#10;wajtGtF2QZbJuBvNQqYHyC21vyVBwE2BROEaNglYJo0Y2ADIjDBO0wVacTIEw2ZTrLeiBCgEIqBN&#10;4ZZx3qwpwcBSQlhnLGaONMDlBIRGQMYFE1JxQLI8COBGGbGdKcyolFEEEpNAzfPsoMKgqYYXDLrZ&#10;rlnmuWea5Z5rlnmg1/AKBIk2a5Z5rlnmuWeamHkEsAmziCGuWea5Z5rlnmrIvLhhrA7UewTgzLPY&#10;MTr7vLly5cuXLly5cuTAKogIIyggb3ijkECAJYFMBPdgkmaWDkACkCATckOjSpqogCEVBuILXxYo&#10;d8DRFAA2XLqyaTLbvIQkKcpUK5dctWusCg0gVKTMbTXLPNcs80d5hLZSUmckn5K5Z5rlnmuWeaud&#10;pWIQCO49y1K2ALqJAFawmcjXLPNcs81yzz7MqBVWR+EP9dKb/gmDpvI+XYKLqe72ISF8oPirhemQ&#10;XtCEUlI1AWmwwqCL+upsA3TvEms6GyAKJEdR9m7ovLglri7VyzzXLPNcs80/GZJQikviRPprlnmu&#10;Wea5Z5oOSRHDcihU0NEEYd65Z5rlnmuWeafjMkoRSXxIn01yzzXLPNcs80VFMBrDLnAC/Vcs81yz&#10;zXLPNcs80LYkMgVCOp0VmvBrgXXvXLPNN55nzQpgEkMJIgZiZxJRx4/gkQLBc+aU3pJ0cJAiRVgG&#10;tPQ2hCFYGYgb0kGZkhUGU/sq8dgYEoX/APADWUSPAFKIE5Ln5N6d7bIEqqGQtlqDhwV8ow3s3w1I&#10;gwQAFxA3JltN6l4yrOyIwn4j5UwoY23IIlZgxIm9PkUokNmTAsBMoF6OKhyMp+65Z5p+MyGhFLfE&#10;ofZXLPNcs81yzzXLPNEphAZEcb1deJ2dBbkpFCQLreAvecY6FxrhRCFEyNMUxIEQxBY2X6OvXrfE&#10;gb4hPhd+unr169WJAiGILGy/R169W9EyoXgwLpTr3KfPyOg7j7ehWS3TsAfopAFgCzJJ8aehnKW5&#10;6BZ51/h9TRqUqqSMAJWkXcSOHXh3D7BgohSQGV1TqsrQiLQltMEoBqpAoPPO5WsDCbWlzeC9dqRu&#10;cAEC+8wXfWGrk0lVWX7CJ2XT+EupAg5Xb/XIEKFBBQQUGHrxOz2dxOz2evE7OnqSBIHCJCVK5Cl1&#10;dz7S+6AFcLdPI/KhAlCNB/ZEfC0pgRGEcjUoTMhe4P0OvqmWpMIQMmptpeknsBBIhBEDTf25WthC&#10;xoBQzKh9n9SvwPSIRAsEkN2hYvxQ5mwoJskiyYcEEuM+kHMMhtEQOwhHb+FdSBByu3+uQIUKBCgQ&#10;oMPXidns1cTs9nrxOzq6xPQv3i/ZD6UxmiBqZPwpxO6nSXkICJRt9ACuycNgQH4OvqAuIKS3kZYy&#10;gLS3pK/MZ5BhAXyEZJs+3LGAuS3sH5Dfav2aKSf4nq4/GKjRIu3CbJauKAE/v0NyChuSH4T8/wAK&#10;6kCDldv9cgQoUCFAhQYevE7Oh2sEjMmWW0idoxjp4nZ7PXidnV1EFZMALGGJiHWFiG9F+UAQAIAr&#10;id1HKAEIZS0n2OqZakwJCwam+lqSexEAiAEQNd/bltZgBKi43YfdZoyGqAfmBfnb0fMpSEYkd0LM&#10;2li96CG+QOW60U0mA3iQgp+pnIAJV7BV4LIiMIkb2D8v8K6kCDldv9SgQoUCFAhQYcpclDGGAXxe&#10;enTp06VLZsUCFlhL3g6NOnSzwyukiEhZUFbkLWBIZ3byRdYREz6aYTZIQu2gKEIgFIiiNdad0hA4&#10;RLmKUtmxQIWWEveCoTZIQu2gKEIgFIipTbJQm+goMJkUIn00g5PFzhaQLLHOb+v0gW/jmdkBZczM&#10;R6dysLx24JE7mC9ZQTiL5E2THo7f8UzaQuiJMRUpeki0GQMuwmO3p2/4pm0hdESYim/5pm0ldUwY&#10;mu6p2BeZtEZmg6IE0ABkuG260PmEghAokBwmsVcLosPgmawgnMXwJuiaQEzYRJZAwc3nUxF64Fv4&#10;4nYAWWMzE+mk/wAnDQCUyDCNlmKDaAWRCE6BMZG/uadOmUAspIVufIxpCmlCSxIucBMax6ogAJVs&#10;BTTpR7XZTIuXXFyaEvADKeruZe7Gns21HERLvB17dGnTps5t4tLmNBEWvh3g9dOnSXXsHgakyfql&#10;RixFGIa9DTp02c28WlzGgiLXw7weunTplq7OAvbcrTFte2enTp06ZaO7lL33C0zbTvno06dN3NvA&#10;oczqIm1sm0PRp06dMtHdyl77haZtp3z0adOm7m3gUOZ1ETa2TaHo06dOmWju5S99wtM20756NOnT&#10;dzbwKHM6iJtbJtD0adOnSSFmEgLfglj89XXidns1cTs9nrxOz2OvC7vX9p/rq68Tu92VKfDZEqR9&#10;bpX0WfJ8s09L/EBcj8qpaI1b8MA/2l4Gwm14ZHdksWLUvRCYZPld7n0H8O6kCDldv9cgQoUCFAhQ&#10;YevE7PZq4nZ7PXidnsdcIAkioVcsZzX/ABKv+JVFehBi9ZIX/errxO735ezSQP3R4QwgT9UAACAs&#10;Bp/EupAg5Xb/AFyBChQIUCFBh68Ts9mridns9eJ2ex14Xd6/tP8AXV14nd/Sy3UgQcrt9xAhCRMF&#10;VsK3oS9QEC0qNrXqIgiIEo3A2i26dIs015MMOFTZBXaaEQRkcJ/JQIUCFBhUFTDC4ZdbNcs81yzz&#10;XLPNcs80Gv4BQJEmzXLPNcs81yzzUw8glgE2cQQ1yzzXLPNcs81ipaDgQQMLLfA0xIEw1AY2W6Ov&#10;XrfEgL6pPhd+unr169bnaFiEgLsPZtXLPNcs81yzzTzukthYSZyw/hrlnmuWea5Z5qfKrkoBfVQ9&#10;RBItJJaKpN9ka5Z5o7zCWykpM5JPyVyzzXLPNcs80mv4BSoAm7XLPNcs81yzzXLPP8eXly5cuXLl&#10;y5cuXLkewTkzDHcMxpV0XlwS1xdq5Z5rlnmuWeafjMkoRSXxIn01yzzXLPNcs80HJIjhuRQqaGiC&#10;MO9cs81yzzXLPNPxmSUIpL4kT6a5Z5rlnmuWeaKimA1hlzgBfquWea5Z5rlnmoOiOIIJIYlTf42p&#10;5TAocjk9R5EQRWgGT5l2aAVB24AytkkEDO8VyzzXLPNcs81yzzTUUQSssOcIj91yzzXLPNcs80/G&#10;ZDQilviUPsrlnmuWea5Z5rlnmmooglZYc4RH7rlnmuWea5Z5p+MyGhFLfEofZXLPNcs81yzzXLPN&#10;EphAZEcb1deJ2ezVUeQTkzLPYMRr7HLly5cuXIE3cEUwETI139k11UE8EKFCOjXGvNca80mK7lgy&#10;uerrxO73pQP/AB4YGFEyNMdHXr1REJTHCHyhdPXr162xIG+oX4Wfvo69eqIhKY4Q+UKlxrlRCUAy&#10;tMeygQcrt9hBf0boOAHwZbFtyiI0TOtQzL9z6NTYBeoJMPcw9z0FQwnyhBJayCbMATYo1nXgEIdm&#10;JOiNJUuLkfl5/D+bBQAUGHrxOz+VVVfM11AksEqVAGrXGvFca8UmK5lgyOOrrxO7+DLQqnCVg8uk&#10;a1Y94VAGQXIatqDROwgyTsiJ2f4XVCgQcrt6kAjWyNgnuLidJ3ilIV0T8EVPIkAAANAAD4D0nocA&#10;jLomym+kKt5oncYG3AwATN1OLZplYMSFgHdQ+/Ucby1FuAWO6A6U/cpDe7YE/ZrUVqU5IhkOkJs5&#10;uMPRF6SABsJ0DYuulEphAbTEghmUFcxNWFWEpAsXgdPXRa1W9Qe+Cgw9eJ2fyqqr5mup0IkwVEnt&#10;b1JEoEQCcLpaV26uvE7vfloMAWCYkQk7oPuoAYQCIbAq2mZ7zelSGK8UBLKEhoS+kU0AggYCxN0S&#10;SRzYrvygyNwkfuPFB3l1KSidxE+v4HVCgQcrt6kCOk5xwAQkYYwdNafqgmS1BJhLoh26HdJIMxsL&#10;vCktjDCxEJ7Io9mpyzknUQEGRupQ9UiFZmBiA7AoojH4VvFEC25W5ECfTfWhGWKlOVCu0ttPTSlk&#10;8GcigZKOy6d6ZaUpK6QBwlXeHFM4omrBAXUyCTCUihJhsRTQk3s+QRQXxggCtwFjN/i9rckM1Aam&#10;J2p1TzgmSsAyxeCoTyXEEhEIvEydqazMEiqSF0ETKdmZqYWpZUlKYYwWbtE3GmFCCgFpiGe2aWaR&#10;c4uCylQLMRrRbxEANiYJK4thHehFgYJI6oKwdpfn3UGHrxOz26qrs8wGTsjL2faUNTAQwdrkCO6m&#10;Wy2Qhbq//dBJdlgpOrmPlHzTAAwW0By74+KEAjI3E19rma68Lu9f2n+urrxO735aAEmzASANSQPa&#10;mNIZQl0gjBMJ8TD0rFwolS5ddJP4HVCgQcrt6kA12XwBV+BqYgb4zBYPg/LLr6IsuEEbAXaJYchB&#10;NwBNLKTMSIATmHOLL8eqHndlGIoQvsPuJ6EH1QJEDg3d1oFvZvm1rzgR9iCLbzfYxUaSYmlQH3Qi&#10;Z9GUIB3iaICuRiUc0YJ2oqWFO1mQ/R+Sl0xSnRIzS0AV0WD9qaQyYGNgbxm65omNghRuQBLmwHYp&#10;tiyjMnIYArvgulQ9v4SL1saBgADFGKetBhylyUMYYBfF56dOnTpUtmxQIWWEveDo06dMhKwYSiLc&#10;Yxafs6NOnSVHE1LvL17ellBqSNgexbh8LpUBVqNK4Gs6K0XZmA2YCACwU9XAoBdVbHzRVNDQNxEs&#10;juUaXUEBlNja64dxohbUsize102BNA9Oa5c8KrnksYtHRp06YC5sYguiZOLzo5m3rp06ZHYCyIoS&#10;iUte3rZZM+w1BMMwGZbGvppgJmwiSyBg5vOpiL+unTpEtmxRJWGUPeHp06dOkFQmwESD9/weliiw&#10;moHBA3T0gFx0xZZZYS8kXABky0sT2fTSuk0BikjJ+h7vWUGGGwxmgwXHQAUcTMUFscjQdzX6abZD&#10;eIlxYBbt5kgs0VG4GOTdFuR8KL6R7iJPTpHvluUDKZk02omGvCkVgS4lz2N99999949EZpKDKTK/&#10;FNKyChC0LCXvB0adOmzm3i0uY0ERa+HeCtIJLSBEKN0NSf8AhpTYBEszNtYhqArQQGoEhda6NKLX&#10;QPAuiIMJzMG1HTywGgTBP+2qDI6AgZgXxZjf00y0d3KXvuFpm2nfNPGcKAyEKzTarnluKlJQGVpj&#10;003c28ChzOoibWybQ+mmYCphWBoAPr/WQJ8L5ouABYxCaI3rIWO4Mhgt5CYmYmjJPU3MhbAJJKCk&#10;wtJCTXiJBSA7odSlSgouiblMr4ssWoEnAErZkAALMDMM2pOgXBtLCLQkMYYp7C4TEkMCDYG2amFq&#10;JQlVXdXEHap+grpTdEBlWyd5q9RqxQKAQLPBNHWolWYms2MrjV+FGuQJxBlYCXsB29Pd3NvAoczq&#10;Im1sm0PRp06dJIWYSAt+CWPz1deJ2e1VVYxiCJkbPwQD8mgABAEAGPQkY1sqgfh+CFOP2+jE1LCA&#10;KUbMpu0WTADYRH79k114Xd6/tP8AXV14nd19cPC3o/c60E8TcEVL4FbakNNJzGgfQvuEa0KhMC6B&#10;AQkqBsmYoI1SNBsmyZEuUxSxkVAnRErWuoRJF5AhMgkJzE/NKJz/APQhPuKhx1IlYwdjseiaCJlV&#10;kDcTeIyt71fMsMgEljdDAxZ/uaVx+kCGkKCCgQoMPXidns1VY2kfIlEtLQ6SHhpRRQaJFJCEABXY&#10;gulPySwfCCRTLb/CnkAgOJAGVI52fTYrr2Q/4qDaEEbQv0PZNdcIAkioVcsZzX/Eq/4lUV6EGL1k&#10;hf8AerrxO7r6gSSwYkG1033r/iVBoy/XsyBQ3b9Wwqs5gpEg9iJnWnapIsKoMOGVboaSMF1xh7P5&#10;H8SlcfpAhZudXbqZCMP6VCgQoEKDD14nZ7NVX6RAkNGoO2TfPo+/j0sopCREgEmF/NfpYNncInFT&#10;27omCcBIrm8z6PYolrL/AE8aW4xbQA+lfZNdeF3ev7T/AF1deJ3dfXDwt6P3PU4HSCH269qfDWrN&#10;8KP5CnzTIZIgDHyxrQUxYi/IiI+pocpwKXWYDdQ4QfT9DIkj8Bjvj1OtCGSCYO7ikgzKGBgGwEB8&#10;egO8YaD4C1megM+C2fqjXmSIbBboi2v9pSuP0gQoUCFAhQYVBUwwuGXWzXLPNcs81yzzXLPNBr+A&#10;UCRJs1yzzXLPNcs81MPIJYBNnEENcs81yzzXLPNWReXDDWB29Lz4TLYJLvA/I7lGKIPO4bwKP1kf&#10;RxRipqHRpZWByv8A+tinGR0MqW57AfAs+nNKNAoSOYXFn8VwfzUAKnoBmJb5/dcH808ylMcFMNEq&#10;JnRrg/ml5+SWhug4uVwfzSRvEkKwT6iCMMhDklQ5ud64P5o1Q0AJRKFNiuD+agBUdQMTDbH6rg/m&#10;lUTKKVgGWsOAEFpJFnDXB/ND38gtTcFxZrg/mjVDQAlEoU2K4P5oEPQSEXLMHoIGF1VOWeaCzsOG&#10;wAfy6EtZVKKorQah9uqGCtEWMnxgPkXvVtn4iHxEUcN5QBLqgfkGnzAjIP077MjkRwzXA+oMybmj&#10;9ZKKimA1hlzgBfquWea5Z5pCTATyCS+maTPjZrgCYTmFG9wqBcrYjBkKIUEHcZAd8QAmJbxK1cJT&#10;JGsJNk//ADFAksX50gUBhsaxMR2ecrlkw2w+0rjHDuAiTCTZrlnmuWea5Z5p+MyShFJfEifTXLPN&#10;cs81yzzRUUwGsMucAL9VyzzXLPNcs81yzzTUUQSssOcIj91yzzXLPNcs80/GZDQilviUPsrlnmuW&#10;ea5Z5rlnmmooglZYc4RH7rlnmuWea5Z5p+MyGhFLfEofZXLPNcs81yzzXLPNNRRBKyw5wiP3XLPN&#10;cs81yzzT8ZkNCKW+JQ+yuWea5Z5rlnmuWeaJTCAyI43q68Ts9qqq3uEGyeEyOjRkWKGdVChLZiUD&#10;ZqzVwjNbKn6CgloYmUvj+6/6vETd8QfNB0vAmSbj5FxLisgdG+qTVf1YLHt8yAysA62pgBABNiuN&#10;efVXwG/sxAAV8Bv6S8oUhEQR0a415ogb/K/pO5QGQjf3CT4IoMscsd0mq0tTA8IyyN14GL3AdaaR&#10;GNJOBJbVJlp3j5iEf8+dKBx0JrcoZyW1dGhZKZG3SglgP5o4zd10qqFdO/lFDoF/cvNE2rBk+z+y&#10;x+kCFCgQoEKDD14nZ7dVVxJDT44qg1bqlx7o04g7GT81d+oKXu2L8UENIhgbAe5zIDKwOF39CvgN&#10;/ZiAAr4Df0/pPS/cpRSU8MqgP1StrAb3Ss7wj7atU+EYYCSJSIP01iPgAJlgISNIOYZYqKwmdMyB&#10;8Tc7J6AEhUgsuHw/kaiYE6qqqLPekrACzDMNAEvDiVEpgzBljTNQeHaZ6oRMRrM96hPDuE5HuMj3&#10;KFjA2hWpiIBC+R00q/6yMA1Wg10DS7Lw/etsVfzyjI7wYx8uxSgYK7MalACRgF75/BJnFRiEgESt&#10;+TUCNTLQW1JyBwjqf2GP0gQoUCFAhQYevE7P4VVV8xp5ZSE8flfRzWQLM3RMfg9HFIsvBUftP36O&#10;epUsJZDH5D0dpaRCRd8aepIlET4soAUBK2z+fRynQfYCp8x6OawBZiyYn8vo67e2xIveoRG3RYIP&#10;0Ho46FQykksflfRynQfYCp8x6OBFNqkRDCYv+fQkMDPQMVGrWyPttT6fwAi/49IbnxcxglIF6d3a&#10;EQaQ6rpGaaVBRCUQaJcNGfQ8LdxAX0/mKlDIxEMQbIri2asxSVB+VFNV6X1Yut2x6L+AJLZUYHKR&#10;m9lZU6yiEm6VgJEvHVSsDvnlliHsrXsIrghijqW6XOwP3lpoy6yS24H6A71ZKhKybsS/zO5SzMII&#10;CH5tDRhtgA+LNshLOMKGiJqR/X4/SBChQIUCFBh68Ts/lVVXzNdeF3ev7T/XV14nd19cPC3o/coA&#10;gIkI60SYqIWRIbtj8ooWwnpEJEdRKJeMEkM/7QBCSomJTX0j1A3qIQz+BnaZTdEPhEiIjYHeTOZW&#10;yCSaQAJYbvmzr0XWP1IfTB99NMCEgWBET8xQOLDJp2RvARNdKEQIfiwl2MvYaKNGdbhkhAQDNF4E&#10;kIOETJ6D2ugLGiG8J8qNoihkUj9P9V6QIUKBCgQoMIIZb07Nwj606bFixYBQ1ETYsS2PleixYsPL&#10;AFcS+AuPiLdFixYf2UzKtLYgFyY+qgKxCZEkYdvRZZYqoHZCIF+/5Omyyyw1aighJEFhIkxjosWL&#10;BBqrF6BZ03nbQ7z62LFhJ+iAQqiMiCZPn1ssm/0DEYsWLi5c+lhixRm9Rs6bRtq9o9bFiwihqYm5&#10;ZgsfCdNixYsMWKM3qNnTaNtXtFWLPygBLDGhDrr6WTiLvQWEbGikW7EZiy4flqRi4UZ1yMsrxk0n&#10;FY6CFB2dns39JiUDQd1tU/cLSBshmHGp03q8oU02jYLWMFt6zuMzRVoN7SaTmS1SnCKLGAAsAQB2&#10;9MIARIDdYHdSkGlEkvZRB7LOdqCwMJEkIEGQh6LFiwJo0i/B/onFKe+bmqJT9RM9qwGrO8WfNAy/&#10;FLLphaCCX90jya7oI/ypDVBqIfxL0YOLJbxj5qV6Z1KESZkSMRLY+V6LFiwdAQlNVSzneLRg1l6L&#10;FiwiskodcpscZ+ryW6bFixYFSSkixF3ConQl0tTzZCKxI+ixMrU8N2gZSsO0VGW5JA2EiojdJnWH&#10;psWLFhFIJQaZTd5z92gt0WLFg6UhC6qkjO0XnLrD02LFiwikEoNMpu85+7QW6LFiwdKQhdVSRnaL&#10;zl1h6bFixYIFhXA6tgD9dXXidns1cTs9nrxOz2OvC7vX9p/rq68Tu6+uHhb0fues6MYIA0NHYfpK&#10;thFkGO4ofQqfXYGwUGLHRHOtGx85qlmRDsWaWpVxuggOIcxqvdvn0OfvKBJ+Gkbdiq6ULBjJDfE5&#10;pKdVAKY2z9oO1L4fNQipxgTUR0RuNCOnKLCoATAu94z01ALJLgX+yKQSFa8pBmSmO/0uyZJlZBsj&#10;CfFTcTqMCFdAa2KTGlBvRhUoZU6qyvovUKBhnXG0h2VQoAVhABFvg970gQoVgqyHB2lfY71eGLtk&#10;gGz6AbOT0rsrugNA3j6z+oH81CgQoMPXidns1cTs9nrxOz2Ot82qhIIstiDV9bLJBDFwEutjfbq6&#10;8Tu6+o7twCwSE39LIxF3thAh5zauC39h1pW/fZvcsxqX+UbVDhqWw/sX6w9ExMCSB/C7ZNnFICi3&#10;UyQk31QdVXQn3cfpAhPMgzABK1AxKpXISEJCEhqPqFEnm5kQxYixBm8oUYIwao0NWlwCAVjKaXcr&#10;qt29EsKpSgsEESR6RRZrkUHdbFIiNhMHaUlZiBGiFhDFm/alhSC9LYALqLNUig7rYpU5oTB2lJRN&#10;IIEKSAnLKfmhtnIMW7KTJpWlXxrC2X7T+qJuZSgBdVcFByowjZYexEfuok6AbCUShKX7+8gw9eJ2&#10;ezVxOz2evE7PY68Lu9f2n+urrxO7r64eFvR+57aBCcnEktpKhngEO67kz/j2OtKrP9Kg2SrieGx3&#10;Wh8X7OawQDIL5BG26pwlYGHw3v4KT4xXgbXUwXyHyq72W8yv+TQb6ulBdUHADAG3vY/SBCE34gSH&#10;/aJ6CYwIX7KmqYsrGDyoGCExuAj4eizikxsrPL6LSJpwyRrE3MJ2trQC0gmCY92IgXE9ikiFKK5O&#10;Da1Xg9ty1kdEyO9MgnApGwNzCdra0BFCpgmPdiIFxPYq1UJMBYSIIVgRNob0uyAYshQXUSyyyTRC&#10;SgylYExIHwtNe7AiA+QGEir5W4yQIrqwB1terNWMwoIn2qNASaDMQeygwn+rZT4QsWz0uHDhwi0V&#10;EKwwkE7nQ4cOABBLRZwpKuQmUXjpEREjIMZWAmMcdAiIWM7tyUzt/wB9IiIkZBjKwExjjoER7r7N&#10;jiCYSjXc9FJea2ACEyAynooY0AGlV1bD1JEpeXL8GBE7H0UhTNyWSgQjdI9FLxOyyZjA2fRTUX00&#10;KJAGNWrfCXOJBLgmE9FIea3ASkyEyPopCmbkslAhG6R6KDNhVhIZu1/HoSCDjoSmzkEDCSQyeikP&#10;NbgJSZCZH0U2OB6RsCncDHoo1uXYrBWSWyNj0UAGIahlSAsaZqU2cggYSSGSoTZwCRgJYZah5rcB&#10;KTITI+ikxzRhgkIWWTh0OHDgVWAda0QJxp0K9nrk/saDgm7sfiKJlWDB9HRjdyryExiSCdzocOHD&#10;E2MhXFeLG2H5wnQ4cOBlYvMJtezGuC/S4cOHBS+esIBAnK7KGGjQaU7QQK/SlOmBgRslFzQChXaA&#10;bo0o3mIQVUSxuQW2Vwejhr5Ht00GhEali91qESbVmcIEq3UgDK0dKAMM5yMETJqFHWaEnzqI1jG7&#10;oWgEali91qCUek2cIEq3UgDK0mu/Z20Alif/AMqe/psmUglAgSulwvRaJyYUhJwmBncKBm+A0NL2&#10;Wt0aTaiDTgckkDaBdCmJpDIDHvYhxEOKvB2g0CBYSxf1cOGIuZIuK03N8Hzgelw4cODBiTCh74kn&#10;V14nZ0XtIakiElyRcex//wD/AP8A+u7XEIZsyB9xV6WBD715fqiL/ES9dLg/dDAKiRLvX/8A/wD/&#10;AP8A7mkXWwCW7AGelWAdbUwAgAmxXGvPqr4Df2YgAK+A39JeUKQiII6Nca81YLlQYYkWMlcLv9lW&#10;QQr4XfXC7f5ysaVx+kCEJWYJjA/yXyKURdHY0H6enS9KG91/EJ7FKEhlMfgCeoaYL1b6wzeh7PLR&#10;t0WQSpkxaha2VEuypL4U71HoNOSOgk/MKfbUKhbeljkSfke8gw9eJ2e0Yoo3Z7BquAM0LlgIjWSI&#10;HaYTdaSkwVTsEll2DW9FooxlP4VdSBVL8Bk1fpRKZZdM2iPq2iDQwQ5+wGibdQ7nAlVYAatca8UZ&#10;3gAWSJTNn8VxrxVjuVAkiVIy09bUwCkRi5XGvFOd4ABkiQzc/Nca8U54xQE3sJC5+SuNeKH+IZF0&#10;SXyfmuNeKsdyoEkSpGWrHcqDBMIRkrjXinO8AAyRIZufmuNeKc8YoCb2Ehc/JXGvFSPCPHBAS7cx&#10;uVxrxVjuVAkiVIy09bUwCkRi5XGvFOd4ABkiQzc/Nca8VgqR8CZBJDauNeKzVK+BEIlltXGvFGd4&#10;AFkiUzZ/FPW1MApEYuUdbUwAFVixTneAAZIkM3PzXGvFD/EMi6JL5Pz/AC6Vx+kCEbgUdRFKfGE4&#10;MQAdgNXK+j1AA8gCE7n4omFRiwID6P5sFAhQYevE7PaMkFCHs1me0ssNAFHFHwjYSwfeVaIh0Yjg&#10;EAs5bDYa/wCrXLkGTBICzYvJEaVefQoHYp/pqWpd4K8BYOzJf5MdUPQgwVEntb0JIPfICoGqtd9C&#10;VrZwAgESjJtTQLxlkCd1vQkA98kIoaC1j0JMrsggCbF02a7+hJd6hAnJMrs9CVrZwAgESjJtV7Zw&#10;ClEwDLt6EgHvkhFDQWsehJldkEATYumzXf0JQL6pBZbypLMRr6ErWzgBAIlGTamgXjLIE7rehIB7&#10;5IRQ0FrHoSTstbIlUAjk39CQdlrYUIkVcu/oSQe+QFQNVa7TQLxlkCd1qKBeMkAxuvQD3yQihoLW&#10;PQku9QgTkmV2f3lK4/SBChQIUCFBh68Ts9kzIyH7PCmXj4RKun6H5+halq3RSFO8KfbR4K4RlYJ9&#10;FRa3VvCV9pfv0COKM1bl8wj6KauUAZsfsPTx2/pVgcLv6FfAb+zEABXwG/p/SesBwu/2VZBCvhd9&#10;cLt/ulY0rj9IEKFAhQIUGHKXJQxhgF8Xnp06dOlS2bFAhZYS94OjTp0lCSN4gLmhLB2l6SphN396&#10;La5pJmARHZ/3t6m0gC0yD8n1N+oB2Jf9Kydi3nwAnTZr4KBJIbMk2fSyRyF6JBJS5S3b0s7fgskt&#10;ySwn3WEFB4QsrLLN30sgchaiQCUORt39LHLJTi5JkwxcOvd9LFvznTcMxDnf0s7fgsktySwn3Xf8&#10;FkEuS2Q+vSyByFqJAJQ5G3f0scslOLkmTDFw6930s3wU9xEKLCx39LO34LJLcksJ91hBQeELKyyz&#10;d9LIHIWokAlDkbd/SzvS0FbcYQEtj0s7UtBS2GUoL59LJHIXokElLlLdqwgoPCFlZZZu1lBQeADI&#10;yQxcqByFqJAJQ5G3f0sdx61TgjxGW/Rp06Urz9jEZrki2Iv02WWWErgjRCH0D99FllhanBsljkjJ&#10;mnHMBpAIRBTc6NOnTZzbxaXMaCItfDvB66dOmWrs4C9tytMW17Z6dOnTplo7uUvfcLTNtO+ejTp0&#10;3c28ChzOoibWybQ9GnTp0y0d3KXvuFpm2nfPRp06bubeBQ5nURNrZNoejTp06ZaO7lL33C0zbTvn&#10;o06dN3NvAoczqIm1sm0PRp06dJIWYSAt+CWPz1deJ2eyYcsjG4kP+1OK1LF0/CsfXqaMmC1BDdm6&#10;q2ziot6KnAoiwAPqOw0uwEXeAn7z08dv6VYHC7+hXwG/sxAAV8Bv6f0nrAcLv9lWQQr4XfXC7f4K&#10;sUKBByu3+uQIUKBCgQoMPXidntGGrYysMA1G2p8VZx1CB0PqJbO85EQRkcJ6pIMgaCVw7NGXQTlx&#10;JFSUs7zZ1ldnqN+Ua8iRZuE6PoUdyyGgXDuTu19CgFPBAyGnSXNLMiciRAusM6voUNyyGo2DuTu0&#10;9CjiYoK4mJovoMH3RRYaig7Ccl98ehQCnggZDTpLmkKeCDgNekOfQoblkNRsHcndp6FHExQVxMTR&#10;fQYPuikaw54czYvDocHoUAp4IGQ06S5pZkTkSIF1hnV9ChuWQ1Gwdyd2noUt1xmYGSJZk4PrHoUt&#10;1xmJCQIYg4fvHoUdyyGgXDuTu1pZkTkSIF1hnVpZkTkQINlljUo3LIajYO5O7T0KLDUUHYTkvvj3&#10;kKBByu3+uQIUKBCgQoMPXidntmTup/xBk7knbWiAL0IyDA3hhgf9UCBK96yHUKCTqrxpDD91dpwG&#10;UnKf0iPmgAABABjq47f0qwOF39CvgN/ZiAAr4Df0/pPWA4Xf7KsghXwu+uF2/wAFWKFAg5Xb7iBC&#10;oXYASAS4iSJQjny2YUGzYYzaZgj1IZLExTxPcC9mxViw8BKCAAlWwR/HQoEKDCf6tlPhCxbPS4cO&#10;HCLRUQrDCQTudDhw4REAAJALCXLln49mlSpUqVKlSVVVXM+yKVKlSpUqVKRB8mSTBMoT8+jAAc07&#10;hKpmXoYIVipi5ZS3rUzZW4sTln0YQDijcoVMw9DDSMhlblRofbT0Ys/dC/IJ/wDj0YIVipi5ZS3p&#10;4YRSASB2HSyVxrxTneAAZIkM3PzXGvFMCC1KhUJB3SuNeKkeEeOCAl25jcrjXig4pNBkko2IYHJv&#10;WpmytxYnLPowgHFG5QqZh6GGvjBbcYYTM59GCvnDZYYZRE59GAA5p3CVTMqambK3Fics1qZspcGJ&#10;wxSAcUblCpmHoYs/dC/IJ/8Aiv8AqKf9RT/qKMi7Qbonzs+6/wCop/1FP+op/wBRSytaJlkTfq+6&#10;/wCop/1FP+oo14NGQGcIxTumDsxhqdBw4cMTYyFcV4sbYfnCdDhw4GVi8wm17Ma4L9Dhw4NwpyET&#10;mWAd2knsBBIQRMjXfoRo0YQ2IgASImVrtTuVeQmMSQTudDhw4WVy0ym07saYb9Dhw4Yi5ki4rTc3&#10;wfOB6XDhw4WVy0ym07saYb9Dhw4Yi5ki4rTc3wfOB6XDhw4MGJMKHviSdXXidnRdoOzGuXahvd36&#10;enTp0aT0GqiVcno6dOgyhYiqQsaiX8vT06dOjSeg1USrk9HTp0GULEVSFjUS/l6OnToUnoNEUI4P&#10;T06dOi2pYiiysamD8HR06dF0eKXJEJCMVNOBSEIRPyFr9Z1mCWnwBXcBdUXhDqQooQKQkWlWS93P&#10;R06dC5jKsJoNBKv29HTp0TinINkk+Qp99PTp06LaliKLKxqYPwdHTp0TinINkk+Qp99PTp06FzGV&#10;YTQaCVft6OnTonFOQbJJ8hT7o/TgoALAGh7iBCynxBIhEbIjCNBgRlWwQfAA+ujt06FzGQYTQ6iQ&#10;fo/moUCFBh68Ts9nrxOz2evE7PY68Tu9nrxO6gGS7ATTMaoiezepPwQCIEWaC2dk6uukRRCFbuNl&#10;AmGi0RK5cFP0PwHX+oQQeqFAhQIVhxMwgBtKl9C9TGCW4SZQoZWdjFSD80MxMCdScOyf0CBCgQoM&#10;PXidns9eJ2ez14nZ7HXid3s9eJ3VDmDrJjv9CDU5Dy1noH0Huel1mCWkYtJSF1zUHUg0WIj8Igfg&#10;qL4JKaiEoS7AaUQo90NJAEtCFkWvS3pZRbCCECSBpFS2HG51ED4JDdi9wW5LhgBBgFMFtMXUhBUE&#10;yqTaV1nYK2sQCAg7qh2qP+SaZEgi8IOJAxUhMPkNMARGIJGGchNM+J9RCRELGRrVDECiADgRjZpR&#10;UWCVMhEUjAaIFXuR0gCqJ0kf5fVCgQoELAhIJMMRJtloipUCSoIGqkA3ajrEBNVL9CD6p6aABLuQ&#10;SfkTtSwUFaYIiSg75wmiZTqsMAI4FygbkGLBgtCdZe+n8xCgQoMPXidns9eJ2ez14nZ7HXid3s9e&#10;J3ejrNmJBkPgGxltaj0II6dh+RjsnR10iKIQrdxsoEw0WiMvkG79H4DrXE7qT0Is0m1QSHCxinlE&#10;VmDLl6DZMYd0+UwEBSqapIjup0hYMgL4ZJ+aTgMWNIv80Y6WQkUA1Zf1QrD0zCARrErQ1ITDMouu&#10;4yPxQj4MZgIO4oT2aZJ1ClO12kjBOhV4vXFESIUAm4GEmKbl0uvGSP5fVCgQoELpdAgBKq4KetRl&#10;CCAjFwWyulAw6PzCYAwoQsblJ30qyIW0pI9yxMbighzkoUC+2O4lK9/HZCgQoMIIZb07Nwj606bF&#10;ixYBQ1ETYsS2PleixYsEGqsXoFnTedtDvPRYsWLAKGoibFiWx8r0WLFgg1Vi9As6bztod56LFixY&#10;BQ1ETYsS2PleixYsEGqsXoFnTedtDvPrYsWEUNTE3LMFj4TpsWLFhixRm9Rs6bRtq9o9bFiwihqY&#10;m5ZgsfCeliajBQVAiQXJvV5yCmAMmLBiC3pYYsUZvUbOm0bavaKsSnXBMFlIEf8Ae9PBkCQIA+BQ&#10;mEyjBKzBfwjUBKy6tYGUsWnQr/arsQl9u21fSTZrFTuJXemKGnCE6TFJ1ijVgCll9xHymX4ZIJUJ&#10;IAtUsLWqchpxEZBbWZRJp1VADswCIgBEZDFtS1EJdI++sIiF2AgJtQjnZPBEJWRlVXWmEkJdwEsm&#10;yDtSBIQJHdK+21MhqM3qNnTBG2r2j1sWLCKySh1ymxxn6vJbpsWLFg6AhKaqlnO8WjBrL0WLFhFZ&#10;JQ65TY4z9Xkt02LFiwdAQlNVSzneLRg1l6LFiwiskodcpscZ+ryW6LFi40VQUEYlQmsNph0qcQGj&#10;AB9wFBJ5wsqyqq4NaOlRIvNgh7iJQoXJPBMCJasS1AgpARLEKQBlAu9HF8QAYiLI7EHRYsWEUglB&#10;plN3nP3aC3RYsWDpSELqqSM7RecusPTYsWLCKQSg0ym7zn7tBbosWLB0pCF1VJGdovOXWHpsWLFg&#10;gWFcDq2AP11deJ2ez14nZ7PXidnsdeJ3ez14nd7PXid3pb1ExBRSsysrqvytBPcKAaAWDt1oY/l9&#10;UKBCgQ2/osKBCgQoMPXidns9eJ2ez14nZ7HXid3s9eJ3ez14nd/4pAh6oUCFAhQoEKBCgw9eJ2ez&#10;14nZ7PXidnsdeJ3ez14nd7PXid3/AIVAh6oUCFAhQoEKBCgww/R8ASAgYkX46XDhw4HZFTQAJJu6&#10;HDhwsTqmJQEdi/HS4cOHA7IqaABJN3Q4cOFidUxKAjsX46XDhw4HZFTQAJJu6HDhwsTqmJQEdi/H&#10;Q4cOB2RUUpAS7ulw4cOBqNUzKEjsH56HDhwOyKilICXd0uHDhwNRqmZQkdg/PQ4cOB2RUUpAS7ul&#10;w4cOBDwlzEc/YT66HDhwauME7KW+kF6XDhw4Go1TMoSOwfnocOHBq4wTspb6QXpcOHDgQ8JcxHP2&#10;E+uhw4cGrjBOylvpBelw4cOBDwlzEc/YT66HDhwauME7KW+kF6XDhw4dXCA9lDbWI9Dhw4UPGXER&#10;z9kPvpcOHDh1cID2UNtYj0OHDhQ8ZcRHP2Q++lw4cOHVwgPZQ21iPQ4cOFDxlxEc/ZD76XDhw4DY&#10;fKFCxZJJEfv/ANv/AP/ZUEsBAi0AFAAGAAgAAAAhAIoVP5gMAQAAFQIAABMAAAAAAAAAAAAAAAAA&#10;AAAAAFtDb250ZW50X1R5cGVzXS54bWxQSwECLQAUAAYACAAAACEAOP0h/9YAAACUAQAACwAAAAAA&#10;AAAAAAAAAAA9AQAAX3JlbHMvLnJlbHNQSwECLQAUAAYACAAAACEAAqtnqRsGAADdFgAADgAAAAAA&#10;AAAAAAAAAAA8AgAAZHJzL2Uyb0RvYy54bWxQSwECLQAUAAYACAAAACEAWGCzG7oAAAAiAQAAGQAA&#10;AAAAAAAAAAAAAACDCAAAZHJzL19yZWxzL2Uyb0RvYy54bWwucmVsc1BLAQItABQABgAIAAAAIQCW&#10;1nib4AAAAAoBAAAPAAAAAAAAAAAAAAAAAHQJAABkcnMvZG93bnJldi54bWxQSwECLQAKAAAAAAAA&#10;ACEAiE+4HxLyAAAS8gAAFQAAAAAAAAAAAAAAAACBCgAAZHJzL21lZGlhL2ltYWdlMS5qcGVnUEsF&#10;BgAAAAAGAAYAfQEAAMb8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https://epmat.ru/wp-content/uploads/2019/09/hz1.jpg" style="position:absolute;left:5715;top:-2133;width:51358;height:25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CtLxQAAAN0AAAAPAAAAZHJzL2Rvd25yZXYueG1sRI9Pa4NA&#10;FMTvgX6H5RV6Cc2qBxNMNkFS+ucWNGnOD/dVpe5bcbdqv323EMhxmJnfMLvDbDox0uBaywriVQSC&#10;uLK65VrB5fz6vAHhPLLGzjIp+CUHh/3DYoeZthMXNJa+FgHCLkMFjfd9JqWrGjLoVrYnDt6XHQz6&#10;IIda6gGnADedTKIolQZbDgsN9nRsqPouf4wC/b6+fM65O6bX5UthT9695WWl1NPjnG9BeJr9PXxr&#10;f2gFSRyn8P8mPAG5/wMAAP//AwBQSwECLQAUAAYACAAAACEA2+H2y+4AAACFAQAAEwAAAAAAAAAA&#10;AAAAAAAAAAAAW0NvbnRlbnRfVHlwZXNdLnhtbFBLAQItABQABgAIAAAAIQBa9CxbvwAAABUBAAAL&#10;AAAAAAAAAAAAAAAAAB8BAABfcmVscy8ucmVsc1BLAQItABQABgAIAAAAIQCTtCtLxQAAAN0AAAAP&#10;AAAAAAAAAAAAAAAAAAcCAABkcnMvZG93bnJldi54bWxQSwUGAAAAAAMAAwC3AAAA+QIAAAAA&#10;">
                  <v:imagedata r:id="rId32" o:title="hz1"/>
                  <v:path arrowok="t"/>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8" o:spid="_x0000_s1028" type="#_x0000_t34" style="position:absolute;left:25146;top:13030;width:10591;height:635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ZhAxgAAANwAAAAPAAAAZHJzL2Rvd25yZXYueG1sRI9Pa8JA&#10;FMTvQr/D8gQvUjf9g0rqKtIq9FTQeMntkX3Npmbfhuw2xnz6bkHwOMzMb5jVpre16Kj1lWMFT7ME&#10;BHHhdMWlglO2f1yC8AFZY+2YFFzJw2b9MFphqt2FD9QdQykihH2KCkwITSqlLwxZ9DPXEEfv27UW&#10;Q5RtKXWLlwi3tXxOkrm0WHFcMNjQu6HifPy1Cobi68Nl5c+uGvJ8my9MNu2Wg1KTcb99AxGoD/fw&#10;rf2pFbwsXuH/TDwCcv0HAAD//wMAUEsBAi0AFAAGAAgAAAAhANvh9svuAAAAhQEAABMAAAAAAAAA&#10;AAAAAAAAAAAAAFtDb250ZW50X1R5cGVzXS54bWxQSwECLQAUAAYACAAAACEAWvQsW78AAAAVAQAA&#10;CwAAAAAAAAAAAAAAAAAfAQAAX3JlbHMvLnJlbHNQSwECLQAUAAYACAAAACEAGUGYQMYAAADcAAAA&#10;DwAAAAAAAAAAAAAAAAAHAgAAZHJzL2Rvd25yZXYueG1sUEsFBgAAAAADAAMAtwAAAPoCAAAAAA==&#10;" strokecolor="red" strokeweight="6pt">
                  <v:stroke endarrow="block"/>
                </v:shape>
                <v:shapetype id="_x0000_t32" coordsize="21600,21600" o:spt="32" o:oned="t" path="m,l21600,21600e" filled="f">
                  <v:path arrowok="t" fillok="f" o:connecttype="none"/>
                  <o:lock v:ext="edit" shapetype="t"/>
                </v:shapetype>
                <v:shape id="Прямая со стрелкой 15" o:spid="_x0000_s1029" type="#_x0000_t32" style="position:absolute;left:16840;top:16078;width:9287;height:32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BOiwwAAANwAAAAPAAAAZHJzL2Rvd25yZXYueG1sRI9BawIx&#10;FITvgv8hPMGLaFYLIlujiGIp9aRVvL5uXndDk5dlk67bf28EocdhZr5hluvOWdFSE4xnBdNJBoK4&#10;8NpwqeD8uR8vQISIrNF6JgV/FGC96veWmGt/4yO1p1iKBOGQo4IqxjqXMhQVOQwTXxMn79s3DmOS&#10;TSl1g7cEd1bOsmwuHRpOCxXWtK2o+Dn9OgXyYLw5+nr3Nbft5QPfrqPCslLDQbd5BRGpi//hZ/td&#10;K3hZTOFxJh0BuboDAAD//wMAUEsBAi0AFAAGAAgAAAAhANvh9svuAAAAhQEAABMAAAAAAAAAAAAA&#10;AAAAAAAAAFtDb250ZW50X1R5cGVzXS54bWxQSwECLQAUAAYACAAAACEAWvQsW78AAAAVAQAACwAA&#10;AAAAAAAAAAAAAAAfAQAAX3JlbHMvLnJlbHNQSwECLQAUAAYACAAAACEAdQwTosMAAADcAAAADwAA&#10;AAAAAAAAAAAAAAAHAgAAZHJzL2Rvd25yZXYueG1sUEsFBgAAAAADAAMAtwAAAPcCAAAAAA==&#10;" strokecolor="yellow" strokeweight="6pt">
                  <v:stroke endarrow="block" joinstyle="miter"/>
                </v:shape>
                <v:shape id="Прямая со стрелкой 17" o:spid="_x0000_s1030" type="#_x0000_t32" style="position:absolute;left:15163;top:13030;width:429;height:273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o3VxAAAANwAAAAPAAAAZHJzL2Rvd25yZXYueG1sRI/NasMw&#10;EITvgbyD2EIvIZHrQAhuFFNSWkpyyh+5bq2tLSqtjKU67ttHhUKOw8x8w6zKwVnRUxeMZwVPswwE&#10;ceW14VrB6fg2XYIIEVmj9UwKfilAuR6PVlhof+U99YdYiwThUKCCJsa2kDJUDTkMM98SJ+/Ldw5j&#10;kl0tdYfXBHdW5lm2kA4Np4UGW9o0VH0ffpwCuTPe7H37+rmw/XmL75dJZVmpx4fh5RlEpCHew//t&#10;D61gvszh70w6AnJ9AwAA//8DAFBLAQItABQABgAIAAAAIQDb4fbL7gAAAIUBAAATAAAAAAAAAAAA&#10;AAAAAAAAAABbQ29udGVudF9UeXBlc10ueG1sUEsBAi0AFAAGAAgAAAAhAFr0LFu/AAAAFQEAAAsA&#10;AAAAAAAAAAAAAAAAHwEAAF9yZWxzLy5yZWxzUEsBAi0AFAAGAAgAAAAhAIXejdXEAAAA3AAAAA8A&#10;AAAAAAAAAAAAAAAABwIAAGRycy9kb3ducmV2LnhtbFBLBQYAAAAAAwADALcAAAD4AgAAAAA=&#10;" strokecolor="yellow" strokeweight="6pt">
                  <v:stroke endarrow="block" joinstyle="miter"/>
                </v:shape>
                <v:shapetype id="_x0000_t202" coordsize="21600,21600" o:spt="202" path="m,l,21600r21600,l21600,xe">
                  <v:stroke joinstyle="miter"/>
                  <v:path gradientshapeok="t" o:connecttype="rect"/>
                </v:shapetype>
                <v:shape id="_x0000_s1031" type="#_x0000_t202" style="position:absolute;left:35890;top:8832;width:5715;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JauyAAAAN0AAAAPAAAAZHJzL2Rvd25yZXYueG1sRI9PawIx&#10;FMTvhX6H8ApepGZ3D7asRhHBP6W91Hrw+Nw8k8XNy7KJuu2nbwpCj8PM/IaZznvXiCt1ofasIB9l&#10;IIgrr2s2CvZfq+dXECEia2w8k4JvCjCfPT5MsdT+xp903UUjEoRDiQpsjG0pZagsOQwj3xIn7+Q7&#10;hzHJzkjd4S3BXSOLLBtLhzWnBYstLS1V593FKfg579f92/HdDO3m8lE0h5dxNEelBk/9YgIiUh//&#10;w/f2Viso8ryAvzfpCcjZLwAAAP//AwBQSwECLQAUAAYACAAAACEA2+H2y+4AAACFAQAAEwAAAAAA&#10;AAAAAAAAAAAAAAAAW0NvbnRlbnRfVHlwZXNdLnhtbFBLAQItABQABgAIAAAAIQBa9CxbvwAAABUB&#10;AAALAAAAAAAAAAAAAAAAAB8BAABfcmVscy8ucmVsc1BLAQItABQABgAIAAAAIQAhxJauyAAAAN0A&#10;AAAPAAAAAAAAAAAAAAAAAAcCAABkcnMvZG93bnJldi54bWxQSwUGAAAAAAMAAwC3AAAA/AIAAAAA&#10;" fillcolor="#2e74b5 [2404]" stroked="f">
                  <v:textbox style="mso-fit-shape-to-text:t">
                    <w:txbxContent>
                      <w:p w:rsidR="00F32D9E" w:rsidRPr="00924B82" w:rsidRDefault="00F32D9E" w:rsidP="00815641">
                        <w:pPr>
                          <w:pStyle w:val="a3"/>
                          <w:spacing w:before="0" w:beforeAutospacing="0" w:after="0" w:afterAutospacing="0"/>
                          <w:rPr>
                            <w:sz w:val="20"/>
                            <w:szCs w:val="20"/>
                          </w:rPr>
                        </w:pPr>
                        <w:r w:rsidRPr="00924B82">
                          <w:rPr>
                            <w:color w:val="FFFFFF" w:themeColor="background1"/>
                            <w:kern w:val="24"/>
                            <w:sz w:val="20"/>
                            <w:szCs w:val="20"/>
                          </w:rPr>
                          <w:t>БАНЯ</w:t>
                        </w:r>
                      </w:p>
                    </w:txbxContent>
                  </v:textbox>
                </v:shape>
                <v:shape id="_x0000_s1032" type="#_x0000_t202" style="position:absolute;left:6524;top:14781;width:7163;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DM1yAAAAN0AAAAPAAAAZHJzL2Rvd25yZXYueG1sRI9PawIx&#10;FMTvhX6H8Aq9FM3uFmxZjVIK/SN6qfXg8bl5Joubl2UTdfXTG6HQ4zAzv2Ems9414khdqD0ryIcZ&#10;COLK65qNgvXvx+AVRIjIGhvPpOBMAWbT+7sJltqf+IeOq2hEgnAoUYGNsS2lDJUlh2HoW+Lk7Xzn&#10;MCbZGak7PCW4a2SRZSPpsOa0YLGld0vVfnVwCi779Wc/3y7Mk/06LItm8zKKZqvU40P/NgYRqY//&#10;4b/2t1ZQ5Pkz3N6kJyCnVwAAAP//AwBQSwECLQAUAAYACAAAACEA2+H2y+4AAACFAQAAEwAAAAAA&#10;AAAAAAAAAAAAAAAAW0NvbnRlbnRfVHlwZXNdLnhtbFBLAQItABQABgAIAAAAIQBa9CxbvwAAABUB&#10;AAALAAAAAAAAAAAAAAAAAB8BAABfcmVscy8ucmVsc1BLAQItABQABgAIAAAAIQBOiDM1yAAAAN0A&#10;AAAPAAAAAAAAAAAAAAAAAAcCAABkcnMvZG93bnJldi54bWxQSwUGAAAAAAMAAwC3AAAA/AIAAAAA&#10;" fillcolor="#2e74b5 [2404]" stroked="f">
                  <v:textbox style="mso-fit-shape-to-text:t">
                    <w:txbxContent>
                      <w:p w:rsidR="00F32D9E" w:rsidRPr="00924B82" w:rsidRDefault="00F32D9E" w:rsidP="00815641">
                        <w:pPr>
                          <w:pStyle w:val="a3"/>
                          <w:spacing w:before="0" w:beforeAutospacing="0" w:after="0" w:afterAutospacing="0"/>
                          <w:rPr>
                            <w:sz w:val="20"/>
                            <w:szCs w:val="20"/>
                          </w:rPr>
                        </w:pPr>
                        <w:r w:rsidRPr="00924B82">
                          <w:rPr>
                            <w:color w:val="FFFFFF" w:themeColor="background1"/>
                            <w:kern w:val="24"/>
                            <w:sz w:val="20"/>
                            <w:szCs w:val="20"/>
                          </w:rPr>
                          <w:t>САРАЙ</w:t>
                        </w:r>
                      </w:p>
                    </w:txbxContent>
                  </v:textbox>
                </v:shape>
                <v:shape id="TextBox 22" o:spid="_x0000_s1033" type="#_x0000_t202" style="position:absolute;left:7898;top:2129;width:9093;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tByAAAAN0AAAAPAAAAZHJzL2Rvd25yZXYueG1sRI9PawIx&#10;FMTvhX6H8Aq9FM3uUmxZjVIK/SN6qfXg8bl5Joubl2UTdfXTG6HQ4zAzv2Ems9414khdqD0ryIcZ&#10;COLK65qNgvXvx+AVRIjIGhvPpOBMAWbT+7sJltqf+IeOq2hEgnAoUYGNsS2lDJUlh2HoW+Lk7Xzn&#10;MCbZGak7PCW4a2SRZSPpsOa0YLGld0vVfnVwCi779Wc/3y7Mk/06LItm8zKKZqvU40P/NgYRqY//&#10;4b/2t1ZQ5Pkz3N6kJyCnVwAAAP//AwBQSwECLQAUAAYACAAAACEA2+H2y+4AAACFAQAAEwAAAAAA&#10;AAAAAAAAAAAAAAAAW0NvbnRlbnRfVHlwZXNdLnhtbFBLAQItABQABgAIAAAAIQBa9CxbvwAAABUB&#10;AAALAAAAAAAAAAAAAAAAAB8BAABfcmVscy8ucmVsc1BLAQItABQABgAIAAAAIQDBYatByAAAAN0A&#10;AAAPAAAAAAAAAAAAAAAAAAcCAABkcnMvZG93bnJldi54bWxQSwUGAAAAAAMAAwC3AAAA/AIAAAAA&#10;" fillcolor="#2e74b5 [2404]" stroked="f">
                  <v:textbox style="mso-fit-shape-to-text:t">
                    <w:txbxContent>
                      <w:p w:rsidR="00F32D9E" w:rsidRPr="00924B82" w:rsidRDefault="00F32D9E" w:rsidP="00815641">
                        <w:pPr>
                          <w:pStyle w:val="a3"/>
                          <w:spacing w:before="0" w:beforeAutospacing="0" w:after="0" w:afterAutospacing="0"/>
                          <w:rPr>
                            <w:sz w:val="20"/>
                            <w:szCs w:val="20"/>
                          </w:rPr>
                        </w:pPr>
                        <w:r w:rsidRPr="00924B82">
                          <w:rPr>
                            <w:color w:val="FFFFFF" w:themeColor="background1"/>
                            <w:kern w:val="24"/>
                            <w:sz w:val="20"/>
                            <w:szCs w:val="20"/>
                          </w:rPr>
                          <w:t>ТЕПЛИЦА</w:t>
                        </w:r>
                      </w:p>
                    </w:txbxContent>
                  </v:textbox>
                </v:shape>
                <v:shape id="TextBox 23" o:spid="_x0000_s1034" type="#_x0000_t202" style="position:absolute;left:26898;top:607;width:525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Q7ayAAAAN0AAAAPAAAAZHJzL2Rvd25yZXYueG1sRI9PawIx&#10;FMTvhX6H8Aq9FM3uQm1ZjVIK/SN6qfXg8bl5Joubl2UTdfXTG6HQ4zAzv2Ems9414khdqD0ryIcZ&#10;COLK65qNgvXvx+AVRIjIGhvPpOBMAWbT+7sJltqf+IeOq2hEgnAoUYGNsS2lDJUlh2HoW+Lk7Xzn&#10;MCbZGak7PCW4a2SRZSPpsOa0YLGld0vVfnVwCi779Wc/3y7Mk/06LItm8zKKZqvU40P/NgYRqY//&#10;4b/2t1ZQ5Pkz3N6kJyCnVwAAAP//AwBQSwECLQAUAAYACAAAACEA2+H2y+4AAACFAQAAEwAAAAAA&#10;AAAAAAAAAAAAAAAAW0NvbnRlbnRfVHlwZXNdLnhtbFBLAQItABQABgAIAAAAIQBa9CxbvwAAABUB&#10;AAALAAAAAAAAAAAAAAAAAB8BAABfcmVscy8ucmVsc1BLAQItABQABgAIAAAAIQCuLQ7ayAAAAN0A&#10;AAAPAAAAAAAAAAAAAAAAAAcCAABkcnMvZG93bnJldi54bWxQSwUGAAAAAAMAAwC3AAAA/AIAAAAA&#10;" fillcolor="#2e74b5 [2404]" stroked="f">
                  <v:textbox style="mso-fit-shape-to-text:t">
                    <w:txbxContent>
                      <w:p w:rsidR="00F32D9E" w:rsidRPr="00924B82" w:rsidRDefault="00F32D9E" w:rsidP="00815641">
                        <w:pPr>
                          <w:pStyle w:val="a3"/>
                          <w:spacing w:before="0" w:beforeAutospacing="0" w:after="0" w:afterAutospacing="0"/>
                          <w:rPr>
                            <w:sz w:val="20"/>
                            <w:szCs w:val="20"/>
                          </w:rPr>
                        </w:pPr>
                        <w:r w:rsidRPr="00924B82">
                          <w:rPr>
                            <w:rFonts w:asciiTheme="minorHAnsi" w:hAnsi="Calibri" w:cstheme="minorBidi"/>
                            <w:color w:val="FFFFFF" w:themeColor="background1"/>
                            <w:kern w:val="24"/>
                            <w:sz w:val="20"/>
                            <w:szCs w:val="20"/>
                          </w:rPr>
                          <w:t>ДОМ</w:t>
                        </w:r>
                      </w:p>
                    </w:txbxContent>
                  </v:textbox>
                </v:shape>
              </v:group>
            </w:pict>
          </mc:Fallback>
        </mc:AlternateContent>
      </w:r>
      <w:r>
        <w:rPr>
          <w:rFonts w:ascii="Times New Roman" w:eastAsia="Times New Roman" w:hAnsi="Times New Roman" w:cs="Times New Roman"/>
          <w:b/>
          <w:sz w:val="28"/>
          <w:szCs w:val="28"/>
          <w:lang w:eastAsia="ru-RU"/>
        </w:rPr>
        <w:t>Решение.</w:t>
      </w:r>
    </w:p>
    <w:p w:rsidR="00815641" w:rsidRDefault="00815641" w:rsidP="00CE6941">
      <w:pPr>
        <w:jc w:val="both"/>
        <w:rPr>
          <w:rFonts w:ascii="Times New Roman" w:eastAsia="Times New Roman" w:hAnsi="Times New Roman" w:cs="Times New Roman"/>
          <w:b/>
          <w:sz w:val="28"/>
          <w:szCs w:val="28"/>
          <w:lang w:eastAsia="ru-RU"/>
        </w:rPr>
      </w:pPr>
    </w:p>
    <w:p w:rsidR="00815641" w:rsidRDefault="00815641" w:rsidP="00CE6941">
      <w:pPr>
        <w:jc w:val="both"/>
        <w:rPr>
          <w:rFonts w:ascii="Times New Roman" w:eastAsia="Times New Roman" w:hAnsi="Times New Roman" w:cs="Times New Roman"/>
          <w:b/>
          <w:sz w:val="28"/>
          <w:szCs w:val="28"/>
          <w:lang w:eastAsia="ru-RU"/>
        </w:rPr>
      </w:pPr>
    </w:p>
    <w:p w:rsidR="00815641" w:rsidRDefault="00815641" w:rsidP="00CE6941">
      <w:pPr>
        <w:jc w:val="both"/>
        <w:rPr>
          <w:rFonts w:ascii="Times New Roman" w:eastAsia="Times New Roman" w:hAnsi="Times New Roman" w:cs="Times New Roman"/>
          <w:b/>
          <w:sz w:val="28"/>
          <w:szCs w:val="28"/>
          <w:lang w:eastAsia="ru-RU"/>
        </w:rPr>
      </w:pPr>
    </w:p>
    <w:p w:rsidR="00815641" w:rsidRDefault="00815641" w:rsidP="00CE6941">
      <w:pPr>
        <w:jc w:val="both"/>
        <w:rPr>
          <w:rFonts w:ascii="Times New Roman" w:eastAsia="Times New Roman" w:hAnsi="Times New Roman" w:cs="Times New Roman"/>
          <w:b/>
          <w:sz w:val="28"/>
          <w:szCs w:val="28"/>
          <w:lang w:eastAsia="ru-RU"/>
        </w:rPr>
      </w:pPr>
    </w:p>
    <w:p w:rsidR="00815641" w:rsidRDefault="00815641" w:rsidP="00CE6941">
      <w:pPr>
        <w:jc w:val="both"/>
        <w:rPr>
          <w:rFonts w:ascii="Times New Roman" w:eastAsia="Times New Roman" w:hAnsi="Times New Roman" w:cs="Times New Roman"/>
          <w:b/>
          <w:sz w:val="28"/>
          <w:szCs w:val="28"/>
          <w:lang w:eastAsia="ru-RU"/>
        </w:rPr>
      </w:pPr>
    </w:p>
    <w:p w:rsidR="00815641" w:rsidRDefault="00815641" w:rsidP="00CE6941">
      <w:pPr>
        <w:jc w:val="both"/>
        <w:rPr>
          <w:rFonts w:ascii="Times New Roman" w:eastAsia="Times New Roman" w:hAnsi="Times New Roman" w:cs="Times New Roman"/>
          <w:b/>
          <w:sz w:val="28"/>
          <w:szCs w:val="28"/>
          <w:lang w:eastAsia="ru-RU"/>
        </w:rPr>
      </w:pPr>
    </w:p>
    <w:p w:rsidR="00815641" w:rsidRDefault="00815641" w:rsidP="00CE6941">
      <w:pPr>
        <w:jc w:val="both"/>
        <w:rPr>
          <w:rFonts w:ascii="Times New Roman" w:eastAsia="Times New Roman" w:hAnsi="Times New Roman" w:cs="Times New Roman"/>
          <w:b/>
          <w:sz w:val="28"/>
          <w:szCs w:val="28"/>
          <w:lang w:eastAsia="ru-RU"/>
        </w:rPr>
      </w:pPr>
    </w:p>
    <w:p w:rsidR="00924B82" w:rsidRPr="001E289B" w:rsidRDefault="00924B82" w:rsidP="00924B82">
      <w:pPr>
        <w:jc w:val="both"/>
        <w:rPr>
          <w:rFonts w:ascii="Times New Roman" w:eastAsia="Times New Roman" w:hAnsi="Times New Roman" w:cs="Times New Roman"/>
          <w:b/>
          <w:sz w:val="28"/>
          <w:szCs w:val="28"/>
          <w:lang w:eastAsia="ru-RU"/>
        </w:rPr>
      </w:pPr>
      <w:r w:rsidRPr="001E289B">
        <w:rPr>
          <w:rFonts w:ascii="Times New Roman" w:eastAsia="Times New Roman" w:hAnsi="Times New Roman" w:cs="Times New Roman"/>
          <w:b/>
          <w:sz w:val="28"/>
          <w:szCs w:val="28"/>
          <w:lang w:eastAsia="ru-RU"/>
        </w:rPr>
        <w:t>Ответ: 3461</w:t>
      </w:r>
    </w:p>
    <w:p w:rsidR="00924B82" w:rsidRPr="001E289B" w:rsidRDefault="00924B82" w:rsidP="00924B82">
      <w:pPr>
        <w:jc w:val="both"/>
        <w:rPr>
          <w:rFonts w:ascii="Times New Roman" w:eastAsia="Times New Roman" w:hAnsi="Times New Roman" w:cs="Times New Roman"/>
          <w:b/>
          <w:bCs/>
          <w:sz w:val="28"/>
          <w:szCs w:val="28"/>
          <w:lang w:eastAsia="ru-RU"/>
        </w:rPr>
      </w:pPr>
      <w:r w:rsidRPr="001E289B">
        <w:rPr>
          <w:rFonts w:ascii="Times New Roman" w:eastAsia="Times New Roman" w:hAnsi="Times New Roman" w:cs="Times New Roman"/>
          <w:b/>
          <w:bCs/>
          <w:sz w:val="28"/>
          <w:szCs w:val="28"/>
          <w:lang w:eastAsia="ru-RU"/>
        </w:rPr>
        <w:t>Задание 2.</w:t>
      </w:r>
    </w:p>
    <w:p w:rsidR="00924B82" w:rsidRPr="001E289B" w:rsidRDefault="00924B82" w:rsidP="00317E64">
      <w:pPr>
        <w:spacing w:line="240" w:lineRule="auto"/>
        <w:jc w:val="both"/>
        <w:rPr>
          <w:rFonts w:ascii="Times New Roman" w:eastAsia="Times New Roman" w:hAnsi="Times New Roman" w:cs="Times New Roman"/>
          <w:sz w:val="28"/>
          <w:szCs w:val="28"/>
          <w:lang w:eastAsia="ru-RU"/>
        </w:rPr>
      </w:pPr>
      <w:r w:rsidRPr="001E289B">
        <w:rPr>
          <w:rFonts w:ascii="Times New Roman" w:eastAsia="Times New Roman" w:hAnsi="Times New Roman" w:cs="Times New Roman"/>
          <w:sz w:val="28"/>
          <w:szCs w:val="28"/>
          <w:lang w:eastAsia="ru-RU"/>
        </w:rPr>
        <w:t>1) 16•4=64 плиток перед гаражом</w:t>
      </w:r>
    </w:p>
    <w:p w:rsidR="00924B82" w:rsidRPr="001E289B" w:rsidRDefault="00924B82" w:rsidP="00317E64">
      <w:pPr>
        <w:spacing w:line="240" w:lineRule="auto"/>
        <w:jc w:val="both"/>
        <w:rPr>
          <w:rFonts w:ascii="Times New Roman" w:eastAsia="Times New Roman" w:hAnsi="Times New Roman" w:cs="Times New Roman"/>
          <w:sz w:val="28"/>
          <w:szCs w:val="28"/>
          <w:lang w:eastAsia="ru-RU"/>
        </w:rPr>
      </w:pPr>
      <w:r w:rsidRPr="001E289B">
        <w:rPr>
          <w:rFonts w:ascii="Times New Roman" w:eastAsia="Times New Roman" w:hAnsi="Times New Roman" w:cs="Times New Roman"/>
          <w:sz w:val="28"/>
          <w:szCs w:val="28"/>
          <w:lang w:eastAsia="ru-RU"/>
        </w:rPr>
        <w:t>2) Всего плиток 64+26=90 штук.</w:t>
      </w:r>
    </w:p>
    <w:p w:rsidR="00924B82" w:rsidRPr="001E289B" w:rsidRDefault="00924B82" w:rsidP="00317E64">
      <w:pPr>
        <w:spacing w:line="240" w:lineRule="auto"/>
        <w:jc w:val="both"/>
        <w:rPr>
          <w:rFonts w:ascii="Times New Roman" w:eastAsia="Times New Roman" w:hAnsi="Times New Roman" w:cs="Times New Roman"/>
          <w:sz w:val="28"/>
          <w:szCs w:val="28"/>
          <w:lang w:eastAsia="ru-RU"/>
        </w:rPr>
      </w:pPr>
      <w:r w:rsidRPr="001E289B">
        <w:rPr>
          <w:rFonts w:ascii="Times New Roman" w:eastAsia="Times New Roman" w:hAnsi="Times New Roman" w:cs="Times New Roman"/>
          <w:sz w:val="28"/>
          <w:szCs w:val="28"/>
          <w:lang w:eastAsia="ru-RU"/>
        </w:rPr>
        <w:t>3) 90/4=22,5</w:t>
      </w:r>
      <m:oMath>
        <m:r>
          <w:rPr>
            <w:rFonts w:ascii="Cambria Math" w:eastAsia="Times New Roman" w:hAnsi="Cambria Math" w:cs="Times New Roman"/>
            <w:sz w:val="28"/>
            <w:szCs w:val="28"/>
            <w:lang w:eastAsia="ru-RU"/>
          </w:rPr>
          <m:t>≈23 упаковок</m:t>
        </m:r>
      </m:oMath>
    </w:p>
    <w:p w:rsidR="00924B82" w:rsidRPr="001E289B" w:rsidRDefault="00924B82" w:rsidP="00924B82">
      <w:pPr>
        <w:jc w:val="both"/>
        <w:rPr>
          <w:rFonts w:ascii="Times New Roman" w:eastAsia="Times New Roman" w:hAnsi="Times New Roman" w:cs="Times New Roman"/>
          <w:b/>
          <w:bCs/>
          <w:sz w:val="28"/>
          <w:szCs w:val="28"/>
          <w:lang w:eastAsia="ru-RU"/>
        </w:rPr>
      </w:pPr>
      <w:r w:rsidRPr="001E289B">
        <w:rPr>
          <w:rFonts w:ascii="Times New Roman" w:eastAsia="Times New Roman" w:hAnsi="Times New Roman" w:cs="Times New Roman"/>
          <w:b/>
          <w:bCs/>
          <w:sz w:val="28"/>
          <w:szCs w:val="28"/>
          <w:lang w:eastAsia="ru-RU"/>
        </w:rPr>
        <w:t>Ответ: 23</w:t>
      </w:r>
    </w:p>
    <w:p w:rsidR="00924B82" w:rsidRPr="001E289B" w:rsidRDefault="00924B82" w:rsidP="00924B82">
      <w:pPr>
        <w:jc w:val="both"/>
        <w:rPr>
          <w:rFonts w:ascii="Times New Roman" w:eastAsia="Times New Roman" w:hAnsi="Times New Roman" w:cs="Times New Roman"/>
          <w:b/>
          <w:bCs/>
          <w:sz w:val="28"/>
          <w:szCs w:val="28"/>
          <w:lang w:eastAsia="ru-RU"/>
        </w:rPr>
      </w:pPr>
      <w:r w:rsidRPr="001E289B">
        <w:rPr>
          <w:rFonts w:ascii="Times New Roman" w:eastAsia="Times New Roman" w:hAnsi="Times New Roman" w:cs="Times New Roman"/>
          <w:b/>
          <w:bCs/>
          <w:sz w:val="28"/>
          <w:szCs w:val="28"/>
          <w:lang w:eastAsia="ru-RU"/>
        </w:rPr>
        <w:t>Задание 3.</w:t>
      </w:r>
    </w:p>
    <w:p w:rsidR="00924B82" w:rsidRPr="001E289B" w:rsidRDefault="00924B82" w:rsidP="00317E64">
      <w:pPr>
        <w:spacing w:line="240" w:lineRule="auto"/>
        <w:jc w:val="both"/>
        <w:rPr>
          <w:rFonts w:ascii="Times New Roman" w:eastAsia="Times New Roman" w:hAnsi="Times New Roman" w:cs="Times New Roman"/>
          <w:sz w:val="28"/>
          <w:szCs w:val="28"/>
          <w:lang w:eastAsia="ru-RU"/>
        </w:rPr>
      </w:pPr>
      <w:r w:rsidRPr="001E289B">
        <w:rPr>
          <w:rFonts w:ascii="Times New Roman" w:eastAsia="Times New Roman" w:hAnsi="Times New Roman" w:cs="Times New Roman"/>
          <w:sz w:val="28"/>
          <w:szCs w:val="28"/>
          <w:lang w:eastAsia="ru-RU"/>
        </w:rPr>
        <w:t>Дом занимает 17 клеток.</w:t>
      </w:r>
    </w:p>
    <w:p w:rsidR="00924B82" w:rsidRPr="001E289B" w:rsidRDefault="00924B82" w:rsidP="00317E64">
      <w:pPr>
        <w:spacing w:line="240" w:lineRule="auto"/>
        <w:jc w:val="both"/>
        <w:rPr>
          <w:rFonts w:ascii="Times New Roman" w:eastAsia="Times New Roman" w:hAnsi="Times New Roman" w:cs="Times New Roman"/>
          <w:sz w:val="28"/>
          <w:szCs w:val="28"/>
          <w:lang w:eastAsia="ru-RU"/>
        </w:rPr>
      </w:pPr>
      <w:r w:rsidRPr="001E289B">
        <w:rPr>
          <w:rFonts w:ascii="Times New Roman" w:eastAsia="Times New Roman" w:hAnsi="Times New Roman" w:cs="Times New Roman"/>
          <w:sz w:val="28"/>
          <w:szCs w:val="28"/>
          <w:lang w:eastAsia="ru-RU"/>
        </w:rPr>
        <w:t>Площадь клетки 2</w:t>
      </w:r>
      <m:oMath>
        <m:r>
          <w:rPr>
            <w:rFonts w:ascii="Cambria Math" w:eastAsia="Times New Roman" w:hAnsi="Cambria Math" w:cs="Times New Roman"/>
            <w:sz w:val="28"/>
            <w:szCs w:val="28"/>
            <w:lang w:eastAsia="ru-RU"/>
          </w:rPr>
          <m:t>∙2</m:t>
        </m:r>
      </m:oMath>
      <w:r w:rsidRPr="001E289B">
        <w:rPr>
          <w:rFonts w:ascii="Times New Roman" w:eastAsia="Times New Roman" w:hAnsi="Times New Roman" w:cs="Times New Roman"/>
          <w:sz w:val="28"/>
          <w:szCs w:val="28"/>
          <w:lang w:eastAsia="ru-RU"/>
        </w:rPr>
        <w:t>=4 кв. м</w:t>
      </w:r>
    </w:p>
    <w:p w:rsidR="00924B82" w:rsidRPr="001E289B" w:rsidRDefault="00924B82" w:rsidP="00317E64">
      <w:pPr>
        <w:spacing w:line="240" w:lineRule="auto"/>
        <w:jc w:val="both"/>
        <w:rPr>
          <w:rFonts w:ascii="Times New Roman" w:eastAsia="Times New Roman" w:hAnsi="Times New Roman" w:cs="Times New Roman"/>
          <w:sz w:val="28"/>
          <w:szCs w:val="28"/>
          <w:lang w:eastAsia="ru-RU"/>
        </w:rPr>
      </w:pPr>
      <w:r w:rsidRPr="001E289B">
        <w:rPr>
          <w:rFonts w:ascii="Times New Roman" w:eastAsia="Times New Roman" w:hAnsi="Times New Roman" w:cs="Times New Roman"/>
          <w:sz w:val="28"/>
          <w:szCs w:val="28"/>
          <w:lang w:eastAsia="ru-RU"/>
        </w:rPr>
        <w:t xml:space="preserve">Площадь дома 17·4=68 </w:t>
      </w:r>
      <w:proofErr w:type="spellStart"/>
      <w:r w:rsidRPr="001E289B">
        <w:rPr>
          <w:rFonts w:ascii="Times New Roman" w:eastAsia="Times New Roman" w:hAnsi="Times New Roman" w:cs="Times New Roman"/>
          <w:sz w:val="28"/>
          <w:szCs w:val="28"/>
          <w:lang w:eastAsia="ru-RU"/>
        </w:rPr>
        <w:t>кв</w:t>
      </w:r>
      <w:proofErr w:type="gramStart"/>
      <w:r w:rsidRPr="001E289B">
        <w:rPr>
          <w:rFonts w:ascii="Times New Roman" w:eastAsia="Times New Roman" w:hAnsi="Times New Roman" w:cs="Times New Roman"/>
          <w:sz w:val="28"/>
          <w:szCs w:val="28"/>
          <w:lang w:eastAsia="ru-RU"/>
        </w:rPr>
        <w:t>.м</w:t>
      </w:r>
      <w:proofErr w:type="spellEnd"/>
      <w:proofErr w:type="gramEnd"/>
    </w:p>
    <w:p w:rsidR="00924B82" w:rsidRPr="001E289B" w:rsidRDefault="00924B82" w:rsidP="00924B82">
      <w:pPr>
        <w:jc w:val="both"/>
        <w:rPr>
          <w:rFonts w:ascii="Times New Roman" w:eastAsia="Times New Roman" w:hAnsi="Times New Roman" w:cs="Times New Roman"/>
          <w:b/>
          <w:sz w:val="28"/>
          <w:szCs w:val="28"/>
          <w:lang w:eastAsia="ru-RU"/>
        </w:rPr>
      </w:pPr>
      <w:r w:rsidRPr="001E289B">
        <w:rPr>
          <w:rFonts w:ascii="Times New Roman" w:eastAsia="Times New Roman" w:hAnsi="Times New Roman" w:cs="Times New Roman"/>
          <w:b/>
          <w:sz w:val="28"/>
          <w:szCs w:val="28"/>
          <w:lang w:eastAsia="ru-RU"/>
        </w:rPr>
        <w:t>Ответ: 68</w:t>
      </w:r>
    </w:p>
    <w:p w:rsidR="00924B82" w:rsidRPr="001E289B" w:rsidRDefault="00852570" w:rsidP="00924B82">
      <w:pPr>
        <w:jc w:val="both"/>
        <w:rPr>
          <w:rFonts w:ascii="Times New Roman" w:eastAsia="Times New Roman" w:hAnsi="Times New Roman" w:cs="Times New Roman"/>
          <w:b/>
          <w:bCs/>
          <w:sz w:val="28"/>
          <w:szCs w:val="28"/>
          <w:lang w:eastAsia="ru-RU"/>
        </w:rPr>
      </w:pPr>
      <w:r w:rsidRPr="001E289B">
        <w:rPr>
          <w:rFonts w:ascii="Times New Roman" w:eastAsia="Times New Roman" w:hAnsi="Times New Roman" w:cs="Times New Roman"/>
          <w:b/>
          <w:bCs/>
          <w:noProof/>
          <w:sz w:val="28"/>
          <w:szCs w:val="28"/>
          <w:lang w:eastAsia="ru-RU"/>
        </w:rPr>
        <mc:AlternateContent>
          <mc:Choice Requires="wpg">
            <w:drawing>
              <wp:anchor distT="0" distB="0" distL="114300" distR="114300" simplePos="0" relativeHeight="251769344" behindDoc="0" locked="0" layoutInCell="1" allowOverlap="1">
                <wp:simplePos x="0" y="0"/>
                <wp:positionH relativeFrom="column">
                  <wp:posOffset>1114425</wp:posOffset>
                </wp:positionH>
                <wp:positionV relativeFrom="paragraph">
                  <wp:posOffset>81915</wp:posOffset>
                </wp:positionV>
                <wp:extent cx="4960620" cy="2534285"/>
                <wp:effectExtent l="0" t="0" r="0" b="0"/>
                <wp:wrapNone/>
                <wp:docPr id="2125" name="Группа 2125"/>
                <wp:cNvGraphicFramePr/>
                <a:graphic xmlns:a="http://schemas.openxmlformats.org/drawingml/2006/main">
                  <a:graphicData uri="http://schemas.microsoft.com/office/word/2010/wordprocessingGroup">
                    <wpg:wgp>
                      <wpg:cNvGrpSpPr/>
                      <wpg:grpSpPr>
                        <a:xfrm>
                          <a:off x="0" y="0"/>
                          <a:ext cx="4960620" cy="2534285"/>
                          <a:chOff x="0" y="0"/>
                          <a:chExt cx="4960620" cy="2534285"/>
                        </a:xfrm>
                      </wpg:grpSpPr>
                      <pic:pic xmlns:pic="http://schemas.openxmlformats.org/drawingml/2006/picture">
                        <pic:nvPicPr>
                          <pic:cNvPr id="6146" name="Picture 2" descr="https://epmat.ru/wp-content/uploads/2019/09/hz1.jpg"/>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60620" cy="2534285"/>
                          </a:xfrm>
                          <a:prstGeom prst="rect">
                            <a:avLst/>
                          </a:prstGeom>
                          <a:noFill/>
                          <a:extLst/>
                        </pic:spPr>
                      </pic:pic>
                      <wps:wsp>
                        <wps:cNvPr id="2118" name="Прямая соединительная линия 6"/>
                        <wps:cNvCnPr/>
                        <wps:spPr>
                          <a:xfrm flipH="1">
                            <a:off x="1173480" y="1173480"/>
                            <a:ext cx="776453" cy="608496"/>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119" name="Прямая соединительная линия 8"/>
                        <wps:cNvCnPr/>
                        <wps:spPr>
                          <a:xfrm>
                            <a:off x="1973580" y="1188720"/>
                            <a:ext cx="0" cy="622814"/>
                          </a:xfrm>
                          <a:prstGeom prst="line">
                            <a:avLst/>
                          </a:prstGeom>
                          <a:ln w="57150"/>
                        </wps:spPr>
                        <wps:style>
                          <a:lnRef idx="1">
                            <a:schemeClr val="accent1"/>
                          </a:lnRef>
                          <a:fillRef idx="0">
                            <a:schemeClr val="accent1"/>
                          </a:fillRef>
                          <a:effectRef idx="0">
                            <a:schemeClr val="accent1"/>
                          </a:effectRef>
                          <a:fontRef idx="minor">
                            <a:schemeClr val="tx1"/>
                          </a:fontRef>
                        </wps:style>
                        <wps:bodyPr/>
                      </wps:wsp>
                      <wps:wsp>
                        <wps:cNvPr id="2121" name="TextBox 12"/>
                        <wps:cNvSpPr txBox="1"/>
                        <wps:spPr>
                          <a:xfrm>
                            <a:off x="2065020" y="1348740"/>
                            <a:ext cx="1362075" cy="365760"/>
                          </a:xfrm>
                          <a:prstGeom prst="rect">
                            <a:avLst/>
                          </a:prstGeom>
                          <a:solidFill>
                            <a:srgbClr val="FFFF00"/>
                          </a:solidFill>
                        </wps:spPr>
                        <wps:txbx>
                          <w:txbxContent>
                            <w:p w:rsidR="00935B45" w:rsidRDefault="00935B45" w:rsidP="00924B82">
                              <w:pPr>
                                <w:pStyle w:val="a3"/>
                                <w:spacing w:before="0" w:beforeAutospacing="0" w:after="0" w:afterAutospacing="0"/>
                              </w:pPr>
                              <w:r>
                                <w:rPr>
                                  <w:rFonts w:asciiTheme="minorHAnsi" w:hAnsi="Calibri" w:cstheme="minorBidi"/>
                                  <w:color w:val="000000" w:themeColor="text1"/>
                                  <w:kern w:val="24"/>
                                  <w:sz w:val="36"/>
                                  <w:szCs w:val="36"/>
                                </w:rPr>
                                <w:t xml:space="preserve">3 </w:t>
                              </w:r>
                              <w:proofErr w:type="spellStart"/>
                              <w:r>
                                <w:rPr>
                                  <w:rFonts w:asciiTheme="minorHAnsi" w:hAnsi="Calibri" w:cstheme="minorBidi"/>
                                  <w:color w:val="000000" w:themeColor="text1"/>
                                  <w:kern w:val="24"/>
                                  <w:sz w:val="36"/>
                                  <w:szCs w:val="36"/>
                                </w:rPr>
                                <w:t>кл</w:t>
                              </w:r>
                              <w:proofErr w:type="spellEnd"/>
                              <m:oMath>
                                <m:r>
                                  <w:rPr>
                                    <w:rFonts w:ascii="Cambria Math" w:eastAsia="Cambria Math" w:hAnsi="Cambria Math" w:cstheme="minorBidi"/>
                                    <w:color w:val="000000" w:themeColor="text1"/>
                                    <w:kern w:val="24"/>
                                    <w:sz w:val="36"/>
                                    <w:szCs w:val="36"/>
                                  </w:rPr>
                                  <m:t>×2м=6м</m:t>
                                </m:r>
                              </m:oMath>
                            </w:p>
                          </w:txbxContent>
                        </wps:txbx>
                        <wps:bodyPr wrap="square" rtlCol="0">
                          <a:noAutofit/>
                        </wps:bodyPr>
                      </wps:wsp>
                      <wps:wsp>
                        <wps:cNvPr id="2120" name="Прямая соединительная линия 10"/>
                        <wps:cNvCnPr/>
                        <wps:spPr>
                          <a:xfrm>
                            <a:off x="1188720" y="1836420"/>
                            <a:ext cx="776453" cy="0"/>
                          </a:xfrm>
                          <a:prstGeom prst="line">
                            <a:avLst/>
                          </a:prstGeom>
                          <a:ln w="57150"/>
                        </wps:spPr>
                        <wps:style>
                          <a:lnRef idx="1">
                            <a:schemeClr val="accent1"/>
                          </a:lnRef>
                          <a:fillRef idx="0">
                            <a:schemeClr val="accent1"/>
                          </a:fillRef>
                          <a:effectRef idx="0">
                            <a:schemeClr val="accent1"/>
                          </a:effectRef>
                          <a:fontRef idx="minor">
                            <a:schemeClr val="tx1"/>
                          </a:fontRef>
                        </wps:style>
                        <wps:bodyPr/>
                      </wps:wsp>
                      <wps:wsp>
                        <wps:cNvPr id="2122" name="TextBox 13"/>
                        <wps:cNvSpPr txBox="1"/>
                        <wps:spPr>
                          <a:xfrm>
                            <a:off x="1181100" y="1874520"/>
                            <a:ext cx="1409700" cy="303605"/>
                          </a:xfrm>
                          <a:prstGeom prst="rect">
                            <a:avLst/>
                          </a:prstGeom>
                          <a:solidFill>
                            <a:srgbClr val="FFFF00"/>
                          </a:solidFill>
                        </wps:spPr>
                        <wps:txbx>
                          <w:txbxContent>
                            <w:p w:rsidR="00935B45" w:rsidRDefault="00935B45" w:rsidP="00924B82">
                              <w:pPr>
                                <w:pStyle w:val="a3"/>
                                <w:spacing w:before="0" w:beforeAutospacing="0" w:after="0" w:afterAutospacing="0"/>
                              </w:pPr>
                              <w:r>
                                <w:rPr>
                                  <w:rFonts w:asciiTheme="minorHAnsi" w:hAnsi="Calibri" w:cstheme="minorBidi"/>
                                  <w:color w:val="000000" w:themeColor="text1"/>
                                  <w:kern w:val="24"/>
                                  <w:sz w:val="36"/>
                                  <w:szCs w:val="36"/>
                                </w:rPr>
                                <w:t>4кл</w:t>
                              </w:r>
                              <m:oMath>
                                <m:r>
                                  <w:rPr>
                                    <w:rFonts w:ascii="Cambria Math" w:eastAsia="Cambria Math" w:hAnsi="Cambria Math" w:cstheme="minorBidi"/>
                                    <w:color w:val="000000" w:themeColor="text1"/>
                                    <w:kern w:val="24"/>
                                    <w:sz w:val="36"/>
                                    <w:szCs w:val="36"/>
                                  </w:rPr>
                                  <m:t>×2м=88 м8м</m:t>
                                </m:r>
                              </m:oMath>
                            </w:p>
                          </w:txbxContent>
                        </wps:txbx>
                        <wps:bodyPr wrap="square" rtlCol="0">
                          <a:noAutofit/>
                        </wps:bodyPr>
                      </wps:wsp>
                      <wps:wsp>
                        <wps:cNvPr id="2123" name="Полилиния 17"/>
                        <wps:cNvSpPr/>
                        <wps:spPr>
                          <a:xfrm>
                            <a:off x="3649980" y="1958340"/>
                            <a:ext cx="529014" cy="461254"/>
                          </a:xfrm>
                          <a:custGeom>
                            <a:avLst/>
                            <a:gdLst>
                              <a:gd name="connsiteX0" fmla="*/ 406 w 652667"/>
                              <a:gd name="connsiteY0" fmla="*/ 288782 h 561110"/>
                              <a:gd name="connsiteX1" fmla="*/ 26532 w 652667"/>
                              <a:gd name="connsiteY1" fmla="*/ 97193 h 561110"/>
                              <a:gd name="connsiteX2" fmla="*/ 96201 w 652667"/>
                              <a:gd name="connsiteY2" fmla="*/ 18816 h 561110"/>
                              <a:gd name="connsiteX3" fmla="*/ 209412 w 652667"/>
                              <a:gd name="connsiteY3" fmla="*/ 1399 h 561110"/>
                              <a:gd name="connsiteX4" fmla="*/ 470669 w 652667"/>
                              <a:gd name="connsiteY4" fmla="*/ 44942 h 561110"/>
                              <a:gd name="connsiteX5" fmla="*/ 636132 w 652667"/>
                              <a:gd name="connsiteY5" fmla="*/ 36233 h 561110"/>
                              <a:gd name="connsiteX6" fmla="*/ 644841 w 652667"/>
                              <a:gd name="connsiteY6" fmla="*/ 288782 h 561110"/>
                              <a:gd name="connsiteX7" fmla="*/ 618715 w 652667"/>
                              <a:gd name="connsiteY7" fmla="*/ 436828 h 561110"/>
                              <a:gd name="connsiteX8" fmla="*/ 488086 w 652667"/>
                              <a:gd name="connsiteY8" fmla="*/ 523913 h 561110"/>
                              <a:gd name="connsiteX9" fmla="*/ 331332 w 652667"/>
                              <a:gd name="connsiteY9" fmla="*/ 558748 h 561110"/>
                              <a:gd name="connsiteX10" fmla="*/ 87492 w 652667"/>
                              <a:gd name="connsiteY10" fmla="*/ 462953 h 561110"/>
                              <a:gd name="connsiteX11" fmla="*/ 43949 w 652667"/>
                              <a:gd name="connsiteY11" fmla="*/ 410702 h 561110"/>
                              <a:gd name="connsiteX12" fmla="*/ 406 w 652667"/>
                              <a:gd name="connsiteY12" fmla="*/ 288782 h 5611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52667" h="561110">
                                <a:moveTo>
                                  <a:pt x="406" y="288782"/>
                                </a:moveTo>
                                <a:cubicBezTo>
                                  <a:pt x="-2497" y="236530"/>
                                  <a:pt x="10566" y="142187"/>
                                  <a:pt x="26532" y="97193"/>
                                </a:cubicBezTo>
                                <a:cubicBezTo>
                                  <a:pt x="42498" y="52199"/>
                                  <a:pt x="65721" y="34782"/>
                                  <a:pt x="96201" y="18816"/>
                                </a:cubicBezTo>
                                <a:cubicBezTo>
                                  <a:pt x="126681" y="2850"/>
                                  <a:pt x="147001" y="-2955"/>
                                  <a:pt x="209412" y="1399"/>
                                </a:cubicBezTo>
                                <a:cubicBezTo>
                                  <a:pt x="271823" y="5753"/>
                                  <a:pt x="399549" y="39136"/>
                                  <a:pt x="470669" y="44942"/>
                                </a:cubicBezTo>
                                <a:cubicBezTo>
                                  <a:pt x="541789" y="50748"/>
                                  <a:pt x="607103" y="-4407"/>
                                  <a:pt x="636132" y="36233"/>
                                </a:cubicBezTo>
                                <a:cubicBezTo>
                                  <a:pt x="665161" y="76873"/>
                                  <a:pt x="647744" y="222016"/>
                                  <a:pt x="644841" y="288782"/>
                                </a:cubicBezTo>
                                <a:cubicBezTo>
                                  <a:pt x="641938" y="355548"/>
                                  <a:pt x="644841" y="397640"/>
                                  <a:pt x="618715" y="436828"/>
                                </a:cubicBezTo>
                                <a:cubicBezTo>
                                  <a:pt x="592589" y="476016"/>
                                  <a:pt x="535983" y="503593"/>
                                  <a:pt x="488086" y="523913"/>
                                </a:cubicBezTo>
                                <a:cubicBezTo>
                                  <a:pt x="440189" y="544233"/>
                                  <a:pt x="398098" y="568908"/>
                                  <a:pt x="331332" y="558748"/>
                                </a:cubicBezTo>
                                <a:cubicBezTo>
                                  <a:pt x="264566" y="548588"/>
                                  <a:pt x="135389" y="487627"/>
                                  <a:pt x="87492" y="462953"/>
                                </a:cubicBezTo>
                                <a:cubicBezTo>
                                  <a:pt x="39595" y="438279"/>
                                  <a:pt x="55561" y="439731"/>
                                  <a:pt x="43949" y="410702"/>
                                </a:cubicBezTo>
                                <a:cubicBezTo>
                                  <a:pt x="32337" y="381673"/>
                                  <a:pt x="3309" y="341034"/>
                                  <a:pt x="406" y="288782"/>
                                </a:cubicBezTo>
                                <a:close/>
                              </a:path>
                            </a:pathLst>
                          </a:cu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e="http://schemas.microsoft.com/office/word/2015/wordml/symex" xmlns:w15="http://schemas.microsoft.com/office/word/2012/wordml" xmlns:cx="http://schemas.microsoft.com/office/drawing/2014/chartex">
            <w:pict>
              <v:group id="Группа 2125" o:spid="_x0000_s1035" style="position:absolute;left:0;text-align:left;margin-left:87.75pt;margin-top:6.45pt;width:390.6pt;height:199.55pt;z-index:251769344" coordsize="49606,253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gaRCEaCQAAhiIAAA4AAABkcnMvZTJvRG9jLnhtbOxa2Y7cxhV9D5B/&#10;IPoxwEyzisWtoZEhjZYYcBLBVgDnkc1mdzNmkwzJnsVBgCyvAfSQD8gv+CEBDDjLL/T8Uc69VWST&#10;PaOQkgLBASxBIy5169bdzj2smkef3Owy6yqp6rTIL2bi3J5ZSR4XqzTfXMx++frFWTCz6ibKV1FW&#10;5MnF7DapZ588/vGPHl2Xi0QW2yJbJZWFSfJ6cV1ezLZNUy7m8zreJruoPi/KJMfLdVHtoga31Wa+&#10;qqJrzL7L5tK2vfl1Ua3KqoiTusbTZ/rl7DHPv14ncfOL9bpOGiu7mGFtDf+s+OeSfs4fP4oWmyoq&#10;t2lslhG9xyp2UZpDaTfVs6iJrH2V3ptql8ZVURfr5jwudvNivU7jhG2ANcI+seZlVexLtmWzuN6U&#10;nZvg2hM/vfe08c+vXlVWurqYSSHdmZVHO0Tp8Je739/96fBv/P3G4hfw03W5WWD4y6r8onxVmQcb&#10;fUem36yrHf0Po6wb9vBt5+HkprFiPFShZ3sSgYjxTrqOkoGrYxBvEah7cvH2+YjkvFU8p/V1yynT&#10;eIF/xmW4uuey8dSCVLOvkpmZZDdpjl1UfbUvzxDdMmrSZZqlzS1nKuJIi8qvXqXxq0rfHL3vCeW1&#10;3scA0mvJmbVK6hjZStGuURZJiTI4r/awFRryJsmb+b7MimhVU/6Eczucb78W578uN+RV0kcqtMKI&#10;HPJZEX9VW3lxuY3yTfKkLlEhqFsaPR8O59vBapdZWr5Is4yCTNfGL2Z9/71qdaY/K+L9jhbNpVsl&#10;GVxU5PU2LeuZVS2S3TJBJlafrgQXE7Lms7ohdZQ/XE6/lcET2w7l07NL1748U7b//OxJqPwz337u&#10;K1sF4lJc/o6khVrs6wT2RtmzMjVrxdN7ifBg7RiU0VXJ1W1dRYwh5CleUPs/LxGPyCW01rqKP4dX&#10;MQ7XTZU08ZYu1/CceY7B3Qt289GzFIMa5WUtr39WrFCK0b4p2BkfUl5dkSAHqrp5mRQ7iy7ga6yU&#10;p4+uYIe2rR1Cq84LijjboqNBQ9pFmkvcEjoAwOs2J3A3zc8E39rJQyD/YhuVCRZG0x6rRAqBfmIw&#10;6q/AqDeHfxy+uXtj3f3h8K/D3w9/O3x7+Ofh27s/4vq7uz/jml4evjOP31geJbqZ8zI3KFazx8la&#10;8rG1Rhx/SjVBTwyYCeE7KgBuAbba69YpDGy+7ynX0bjm2QFwjkuqBad7fs/SnMyLFm/xe5Zb1xcz&#10;1xeuzcPqIktXbfHV1WZ5mVU6I1+8sPHHaOsNQ8yzHBEiaymjtN11c5slpDfLP0/WAH6AsraUW27S&#10;TRvFMQpVA4MZTWI6i42gWRr16rcJmvEkmnA77rROEO4kWDPwrhPepXlRaccMtTc37ZLXenzrAW03&#10;OWNZrG458uwa5OzHS97wg5I3GE9eclSbsqHvuF3KBoGPtjtIWdOFPSkDof532UoA8UPOsQe+Dzkn&#10;RZtzrwHgT4sbS8heHhGVs5obPDcs4Bi6I3aZjJK259pE3ggEAYfot8OMEg64nQ8WSezO8Vzfa3Gp&#10;bV5ta5nYfXpwRn11gHqEeyZre8NOUq+5Wd4wu+UEP1a/dQ3KfzGrf7OPiOBVTXZZcHenAsqLJ2i6&#10;65Tb4VHG5PXHBAxy9gd0O8EOIgvQQt/S7vqIITRKcHwDx1OniNFvcq3v3xLZd+lvPyDGusXM7wVi&#10;4LtDJ12HGM57IgbomhAoU51RvnJPM0ooO/RpACOG7Xg2fw6+P1/tQcEHIgYv5Fj9/y+IAQ7aIgYo&#10;MTHfI/sV/kkcUXlkoaaH9/AeCBCGLYMI3cA5xXtXhjaoAwdPedg/OKUR8V5/bBDItEQXeyQr81W3&#10;WZm14ls2r9Mm+RKZsN5l2IH5ydxStmddW54rPY/XTYIn43/VHy+BXoG0tpbrCWSdbk33RL5EP+xU&#10;SM915KiSvkToi9AZ1YEK6nSE6IliVEdfAjAsvFEdCHSnQ9qhEuOG9EWEE4ajOhDbTofybc8LRw0Z&#10;iKhQjQcEfKFT4jmemBCRvgg4hzMeEWyuHJUoFajxkPRFJuaW39ciAny9jfqrL6IcL5DBaFTwCdzZ&#10;ooLADsbrpC/iSicU4x7Dt0qnxXGEMyEsfRHXBT8ctwV1elQDiXA8iwciypOhO26M6NewckI1nshD&#10;EWH79ngqg1ofrZmCXwOBB5IMjbBDy2ird2iiRXyTGwTFlYWNPNpnJYwti5q2UPtwCibe3gItiWqx&#10;PI0eEYbL+sLtdzWkJgjDEX1h/uSYrBk41Rdm9jFZGADUF25b0rRlA1j6wi0ZmSYMwOgLtztA04SB&#10;A31h7niTbUZ594V5o2CyMKq2Lxy+W5KgfvvSuu9O1k1FNhB/tyyj8hmID/JMr8JUCm100iFQxodA&#10;Db75sPk5s3AItNRMAdv1VGBcRrik7TfDPawtduI0p6C3u+IqeV3wuIaqDXXOq9Dla7x3HBTvl2n8&#10;NPm6L3ImVagDLvGZ7BiuUvJ0wnY9PaFQEj3ErI7fMV9hZcxD2kgNNDykT0GfzhFXipAjDLDgKfGV&#10;TlsE8KKjQJ/62pi58CtmJJO1CTC2QM+J452hcWARtn51BuA2Zz96JZrEaH0gJ5PVSV8EUkOG62MP&#10;FhjXGodpXKXzm3oeV2T7TvMZVqeIp0zW5yrhB3pS10aP6yv0bF/Yei1nCocTg3fMbbSribNMVuh5&#10;rvC003wv8AcWesr3lYY8KUE0ByZ6THRY4yA5hykyvDNZoUBzdcY4ruueGHmc1gmx7z2IsMe0R7uV&#10;6cxkM91QusavCjtHQ1Ncxw0DE2Qb1wMnaBLEOjW5mawTMRJtLJUyQWkzxMHHT1s2XhDag0hrSqR1&#10;MtWZrFPipMBUOBzrBoNpheM6rRMC35ODDGJ+pF3LtGeySid0Q93alBNIfwAACK9JLvAi32EAbj3A&#10;TEkrZAI0XSFcqQHOwbfMMGUdxzYlqVAr3J87fQ9B6TA/46yoE01jCLGZz3TQTYjf++TsHV7p8xQR&#10;2h/hPEU+dDDRnqcQONXbaJXo0xu3f3jTHmWwUXxAQ6MHRy4Tzmo+9pFL1p0SjRy59LZZQVrjbYEW&#10;HDcVJxVtQ/DOKjZw+Zcd2AfmFzPotyn697ju//rI4/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1cFHe+EAAAAKAQAADwAAAGRycy9kb3ducmV2LnhtbEyPwUrDQBCG74LvsIzgzW4S&#10;TWtjNqUU9VQKtoJ4m2anSWh2N2S3Sfr2jie9zc98/PNNvppMKwbqfeOsgngWgSBbOt3YSsHn4e3h&#10;GYQPaDW2zpKCK3lYFbc3OWbajfaDhn2oBJdYn6GCOoQuk9KXNRn0M9eR5d3J9QYDx76SuseRy00r&#10;kyiaS4ON5Qs1drSpqTzvL0bB+4jj+jF+Hbbn0+b6fUh3X9uYlLq/m9YvIAJN4Q+GX31Wh4Kdju5i&#10;tRct50WaMspDsgTBwDKdL0AcFTzFSQSyyOX/F4ofAAAA//8DAFBLAwQKAAAAAAAAACEAiE+4HxLy&#10;AAAS8gAAFQAAAGRycy9tZWRpYS9pbWFnZTEuanBlZ//Y/+AAEEpGSUYAAQEAAAEAAQAA/9sAQwAI&#10;BgYHBgUIBwcHCQkICgwUDQwLCwwZEhMPFB0aHx4dGhwcICQuJyAiLCMcHCg3KSwwMTQ0NB8nOT04&#10;MjwuMzQy/9sAQwEJCQkMCwwYDQ0YMiEcITIyMjIyMjIyMjIyMjIyMjIyMjIyMjIyMjIyMjIyMjIy&#10;MjIyMjIyMjIyMjIyMjIyMjIy/8IAEQgB2gOtAwEiAAIRAQMRAf/EABsAAAIDAQEBAAAAAAAAAAAA&#10;AAAEAwUGBwIB/8QAFgEBAQEAAAAAAAAAAAAAAAAAAAEC/9oADAMBAAIQAxAAAAHbn2cXGAX8NrgM&#10;Av4bgPgwC4wCnsYFxgFPf2cXGAX8NrgMAv4bgPgwC/htcBgFxgFPf2cXGAU9jAuMAv4bgPgwC/ht&#10;cBgFxgFPYwLjAKexgXGAX8NwHwYBfw2uAwC4wCnsYFxgFPYwLjAL+G1wGAX8NrgMAuMAp7GBcYBT&#10;2MC4wC/htcBgF/Da4DALjAKexgXGAU9jAuMAv6mXPs8E4AAuwuMABBPATgAALsLsAAQTwTgAC7C4&#10;wAEE8BOAC7C4wAABBPBOAAuwuwAAQTwE4ALsLjAAAC7C7AAC7C7AABBPATgAuwuMAAALsLsAALsL&#10;sAAC7C4wAC7C4wAAAuwuwAAuwuwAALsLjAALsLjAAAC7C7AAC7C7AAAuwufZ1JCcgCdf6uPkAT5D&#10;UcjNz78exf349nqKWI9MLsCM0KJeL5n6aOVZk8+PfgaVaVBhdgjWZWHPPryRSr0ZofOOYNbMsyIs&#10;0U5dgBFLESgBFLESgAARSxSgARSxSgAEUsRKAEUsRKAABFLFKABFpuXdFLAgCdf6uPkATr/Vx8gC&#10;cgD4wgwTkAfGEGCcgCdf6uPkATr/AFcfIAnIA+MIME5AHxhBgnIAnX++D3PBOAALsLjAAcu6jy46&#10;iAAAuwuwHj3hivmu9QZxV3QHKdxdcuOqkMwQTwE4ALsLjCjfMhfS3zIlUx6Q5p0eTnJ0pjOyF8AE&#10;E8BOAC7C4wAAAuwuwAAuwuwAAQTwE4ALsLjAAAC7C7AAHOt5g94MgAuwuMAAuwuMAAALsLsAALsL&#10;sAAC7C4wAC7C4wAAAuwuwAAuwuwAALsLn2dT2MC4MLkA+LgxyLqvKzrguDAvSl0xxec7Dy1Bg6yA&#10;ZfT5jTn3KavPC+p4o0dhg5L9OwC4MLkAzzncY86JHJ8Fqxh9Jud9EwyxusXI+LgxB844drOPB2Ff&#10;k3w7EceDsJx4Osscd+nYTjwdZY48HYTjwdhg5KHYTjwdhX5NAdoM7dDAuAwhOMC4YLeYDcFgLgwu&#10;QD4uDC4uWAuDAuAxm/poytri7Yz1yMC4MLi5YC4MLkA+LgwLgMV7AwLgMITjAuDC55Pc8E4AAuwu&#10;MABy7qPJTrQAZ/QZ8y23xG3DnvQqsvmOW9KK20mEMBeZBdZaAHL+ocvOxBTlwv7iGeV6+I1SWJ6D&#10;GTvbL5Z95ZcTraT1AbAAON9k42dSAAAAAAAAAAAAAAAADEbfEGp0Gf0AAC7C7AAHOt5g94MgAuwu&#10;MAAuwuMAAAYJbTxoZzaVxXbSku1AAXYXGAAXYXGAAAF2F2AAF2F2AABdhc+zqSE5AE6/1cfIAn5F&#10;1bmR1QgCfP3NAZzb810JqTLBa5C6CqjuQW2GYDUmWDU8v0+TOzco3XLTrHvGsmc7Bwrog5k+lhze&#10;PojBm9XACcyEhcEAT8b67yI6kAAAAACI7V42/GrNCjNsYXcn0AAAADEbfEGp0GZvycgD4wgwTkAY&#10;HeYDcFgQBOv9XHyAJ1/q4+QBOQBiVmF00ec0ecLLaYnXrNjdXkk+XVM2q9vVWcVqLMGpNo6DRxk7&#10;iq+rZoQCbkW9L8YQYJyAJ1/vg9zwTgAC7C4wAHJus8gOvgAk6GLl07BkDXhi5dROZA14ZCLaLmYN&#10;eGQNfAUvIe+8QNE9705xfqvK+yF0AQTwTgAY8uJSzADjfZONnUgAAAA+c51q5qhqOKLQZbU2Zil6&#10;FytehAAAAAYjb4g1Ogz+gAAXYXYAA51vMHvBkAF2FxgAF2FxgAABdhdgABdhdgAAXYXGAAXYXGAA&#10;AF2F2AAF2F2AABdhc+zwTgAC7C4wAHLuo8pOrAAALsLsAAQTwTgAC7C4wAEE8BPzzoaJWXM0Jy7q&#10;0c4AEE8E4ACM1fKWYAcb7Jxs6kAAAAGasyjOgBWFNqFHj7zDpnKzooAAAAGI2+INToM/oAAF2F2A&#10;AOdbzB7wZABdhcYABdhcYAAAXYXYAAXYXYAAF2FxgAF2FxgAABdhdgABdhdgAAXYXPHv7OLjALwP&#10;rgMAvx7tPLjUaFgOWNdJBDnfS2DlnS2A5pV9YnF8Tvg5B0m2XMnlOvhQ1uwgOT9Bvgoee9gXMK/W&#10;CUmt0r6ocv6xOYHbMByXV6dgXGAX5H2TjZ1IAAAADn3QYyK75j5OofOd1paWUWkAAAAADEbfEGjv&#10;qfQC4wCE4wLjAc33GK3h9GAXgfXAYBdewXAYBcYCvYGBcYBCcYFxgF17BcBgF4H1wGAXGAr2BgXG&#10;AQnGBcYBfy0ufZ4JwABdhcYADl3UeXHUQAAF2F2AAIJ4JwABdhcYACCeAnACCdczZSibxpB9YJ4J&#10;wAF2F2AADjfZONnUgAAAAAA8ewgm+gAAAAAABiNviDU6DP6AABdhdgADnW8we8GQAXYXGAAXYXGA&#10;ABcGEcadAOT9XIGF2AABdhcYABdhcYAAAXYXYAAXYXYAAF2FzxITkBOEC7659Jwg5l1Tlx0onCBO&#10;zz5Vy5LQjgmE8qYOCYOWeI0ZqScIF34AJwggeXMmLCaxqB5UGCcgJwQY+MEBOEHIuycbOpAAAAAA&#10;GWMhuxMcBMnlExwExyIgHATz2tiHr+F0gJwQY+MEBOHN9xit4eicIF31z6ThAu/Tlic66IfeVdcz&#10;5yLzNCF9Qhsej4HopAThAu+ufScIF31z6ThATggx8YICcEGPjBAThB4aXPs8E4AAuwuMABy7qPLj&#10;qIAZ/QZ8y23xG3AAAAAMs2o2bAAIJ4CcAF2ITEFiJfPKtLBPBOAAuwuwAAcb7Jxs6kAAAAAAcy6/&#10;yDqQ7ByeA0Ww4poDr5h9WOwTwE4ALsLjAAAC7C7AAHOt5g94MgAuwuMZjT0RzJWetDVZUN3f816y&#10;cWNdbGbrustHP+m1VqAUBfU6REenpH6fXo2C8KjzFyUUFXjGTlNOePYuwuwAALsLn2dT2MC4MLkA&#10;+Lgxy7pPMzqguDGfuKEzm3xFkes9bb85hH1H4YPW0VSNtqTm0FwYg+QD4uDC5GYU0Ylo+jMv2dCc&#10;YFwGEJxgXBjjfXOTnTjmUR1I5B9OvHMg6acyA6dhehnIKfV5QA+nztvGe0FhB8z5qDlvRR1cwh0M&#10;4tKdkONh1xjjYdkONhf7zivXC3FwYXIB+LxCcdQtrwyEmz2BzLsWL1gUVrCQ3lU6DCE4xk9JVxVe&#10;LCeoLWCAVWs/pcZO0nip82HiymlcmXRCnsGEJxgXBhc8nueCcAAXYXGAA5d1Hlx1EAM/oM+ZZFmc&#10;6N9K+Ke2pLSrnl/UMWJWOc0ZsAAgngJwAXYgMAXQl6+q0sE8E4AC7C7AABBPAT09wgYj7ciawBQA&#10;XYXYOReuthyvpeA6Qc9sNlQHMVW6wNPmA2jea0pZ3dJdgAAAAHO+jc56MWAALsLjAALsLmH6BlNW&#10;AAuwuwAAuwuwAALsLjAALsLjAAAC7C7AAC7C7AAAuwufZ1JCcgCdf6uPkAT8u6VzI6oQBPn7mgM3&#10;AxAdQXrrkzjlsJ95/suaq/cqTG1FpCWDz4HBb2TL/IzDFkJpX65hfU6UgyRRn1hKUYFvZNB5jHad&#10;9EyH2xE2hAir+TzW0MzY7CqLJvlO6KPcIME63pU44paaMx0m31RzLQvVxbXdJdgAAAAHO+jc535b&#10;kATr/Vx8gCdf6uPkATkAfGEGCcgD4wgwTkATr/Vx8gCdf6uPkATkAfGEGCcgD4wgwTkATr/fB7ng&#10;nAAF2FxgAOXdR5cdRADP6DPmW2OO25zu909OM1qzxlN216Mtn9Bny10ec0aZzR5zRmcuqW6KWyrb&#10;I8wCxdUt1Sl1S3VKaPOaPOFkAVt1S3RS3VLdFLd0l0Vwt9Oi8t6RgV3jhDGbuczpbG+X9Xwi7Jmg&#10;vj6Z7BnXVPQZDcZvSBz/AKBz8s7ukuD3Difpq3cpXG/MVsznvRuc9GLAAF2FxgAF2FxgAABdhdgA&#10;BdhdgAAXYXGAAXYXGAAAF2F2AAF2F2AABdhc+zwTgAC7C4wAHLuo8uOogBn9BnzLbfEbcAAAAAy0&#10;kbZpJZwT+OwEXtkE47BczZSibSbw+qPqWcgicCvm9MCftkE/L0BErbU5V/aT6m1xnQuVL1aH34PK&#10;H22QxW15Ys2U6tzkrIwNCxlrw7GAHP8AoHPyzzdzXmrvSrJp87pkzed6Ty5Yujc26SWAALsLjAAL&#10;sLjAAAC7C7AAC7C7AAAuwuMAAuwuMAAALsLsAALsLsAAC7C549/ZxcYBeB9cBgF+Z9U5cdJGAXqb&#10;4OP/AHq7ByA6+HH/AL1ic5AdfDkG01a4DALwPwHwYBeNxcpDOCbiaB9UJ/s4uMAhOMC4wC8D8B8W&#10;sacUM59Te0GnF5l0WtxZ06LmoOWVhoSp5B2nmhl2uh15lJev0RfDAL4TofPyC0iQOi5PXKRJn33b&#10;G+f9A5etV07nnShgYBdewXAYBdewXAYBcYCjscTZGnqr3lp0Bqj0guMAuvYLgMAuvYLgMAuMBXsD&#10;AuMBXsDAuMAv8ZXPs8E4AAuwuMABy7qPLjqIAAC7C7AAEE8E4AAuwuMABBPATgBFKuUhnBN6yg+s&#10;E8E4AC7C7AABBPATpO04oZz6nRQFABdhdgABdhdg88/6BnzRQTwE4Ac/6Bz8s83pLchvOYejppga&#10;01Od+7Q570bnPRiwABdhcYABdhcYADx7jOUxUns7Hybp/HjbdJ5N1kI/eci9Tpoq0LfijS9jzyq6&#10;1nJ/E0c6dbDTiVbWqAVdhdgAAXYXPHv7OLjALwPrgMAvyfsHGzSFmFYWYVPuzCsLKrPnurfJSy+l&#10;Z4tgrCzCs9WOAOty4W6S784yyGBWA1ElJSm0+0lKbyCtzhspsyGjlwt0XfzF3RdwZG7Pn2tfL75k&#10;1jdRUlKbb5W5w3kFbnF2nqjrk1smOsVu/OM0aXYwKvhOh8/LO7pLsIZgr3fYABzvf4DowwMAuvYL&#10;gMAuvYLgMAuMByNLfZw6LxfuPPhPouY14vm9YRnK/ZQEVBrCzOV20yUNw6T2U6OnhqkrtV6PIwLX&#10;sDAuMAv8ZXPs8E4AAuwuMABx3sXHTqAAABDNz8judKxFXVsXdnPN8zzpeiAAAHKercrNTbRWCZ5/&#10;00VcFtES1OhryWp0NeO0OmqjyOBSW0VgZ62isDPW0VgZ5/00VcFtES1Ohrxyi01UOUWmqiVC6UEH&#10;xsz18laluApz/oHPyzu6S7AAAAAOd9G5z0YsAAXYXGAAXYXGAAAFUbBgE3ATcXYAAF2FxgAF2Fxg&#10;AABdhdgABdhdgAAXYXPs6nsYFwYXIB8XBjjvWuTHTwAAIcXq6E3/AI9hWTV96hzvomMW0dprkAA5&#10;P1jlhf3TLiZCysWDOrabwLUuvTFqXXphnNnXlcXIZS6ZcMhdMuGQumXDIWViwZ1bTeBal16YZzZ1&#10;4ZzZ14tXaZYorFxkyGjHS2FxWOf7jIjN3zIOmnMg6acw9HTTmQM9G5B1kthcGFyAfFwYXFywFwYF&#10;wGK9gYFwGEJxgXBhcXLAXBhcgHxcGBcBivYGBcBhCcYFwYXPJ7ngnAAF2FxgAOO9i46dQAAA88/6&#10;FkjfmI2whYAHMdDSmunAAA5P1jlZoLr6+mVsmWSkWv4z5S6pA+UuqQGM5r6sWLIM3dfXzK3X18yt&#10;19fMrZMslItfxnyl1SAxnNfVjGc19WfK7QqFTYytmV0a9oW4Ci7C4wAAAuwuwABzreYPeDIALsLj&#10;AALsLjAAAC7C7AAC7C7AAAuwuMAAuwuMAAALsLsAALsLsAAC7C59nU9jAuDC5APi4Mcd61x06wc7&#10;DohzsOiHOwu6P6E0Xj0Wuu54HRDnYdEOdh0Tk9pQGvusQ6lhZZBkvVqaM29LXpG3pa9I6BnE6415&#10;mbohuq62KC6rrUobqutigsllxhamjNvS16R0DOJ1x0DOJ1xt66mWNFY4xksNHz+xOpHPRehL4Xwd&#10;FOeh0I56G6Y517OhHPQ8bzk3UiwFwYXFywFwYXFywFwYQnQMb0nid6dPOYBJveQ9VLcXBhcXLAXB&#10;hcXLAXBgXAYr2BgXAYr2BgXBhc+HqeCcAAXYXGAAqbaAWLAK8sAqJ2GCvLAKidmcrywCvgt1xcsA&#10;r4LeAWLAK+C3XFywCvLAKidmcrywCkxnRsEdFKu0CCeAnADk+0pjVe7AK8sAqJ2GCvLAKidhgryw&#10;Cvgt4BYsAr4LdcXLAK8sAqJ2GCvLAKi1hYAAF2FxgAF2FxgAI5FRKfMaZPpYC1FuuwAALsLjAALs&#10;LjAAAC7C7AAC7C7AAAuwufZ4JwABdhcYACCeAnAAAXYXYAAgngnAAF2FxgAIJ4CcAF2FxgAACCeC&#10;cABeGZg5n0zm24LGCeAnDNmP6RltaZxpH5FyoozYpKpdrP4ptIlJH59FxU3mflvGam1sYAUXYXGA&#10;AAF2F2AAF2F2AABdhcYABdhcYADz6jhCJC7qfL6zJQ3Y5rT1YAAuwuMAAuwuMAAALsLsAALsLsAA&#10;C7C549/ZxcYBeB9cBgF4H4D4MAuMAhOMC4wCE/2cXGAXgfXAYBeB+A+DALwPrgMAuMAhP9nFxgEJ&#10;xgq/FuC8D8B8qb4E/D65UtWgVv2xDCab5ZEdfcBXJWzAkjdhVyvwHwYBdewXAYBcYCvYGBcYCvYG&#10;BcYBdewXAYBdewXAYBdSzDJ3LbAopbBQuNMC4wC69guAwC69guAwC4wFewMC4wFewMC4wC/xlc+z&#10;wTgAC7C4wAEE8BOAAAuwuwABBPBOAALsLjAAQTwE4ALsLjAAAEE8E4AC7C7AABBPATgAuwuMAAAL&#10;sLsAALsLsAAEE8BOAC7C4wAAAuwuwAAuwuwAALsLjAALsLjAAAC7C7AAC7C7AAAuwuMAAuwuMAAA&#10;LsLsAALsLsAAC7C549sAuMAvC8C4wC8LwLjALjAIzMAuMAjMwC4wC8LwLjALwvAuMAvC8C4wC4wC&#10;MzALjAIzMAuMAvC8C4wC8LwLjALjAIzMAuMAjMwC4wC8LwLjALwvAuMAuMAjMwC4wCMzALjALwvA&#10;uMAvC8C4wC4wCMzALjAIzMAuMAvC8C4wC8LwLjALjAIzMAuMAjMwC4wC/wAZD//EADUQAAEDAgQG&#10;AwABBAICAQUAAAMAAgQBBRATIDIGERIUFTMWNDU2ISQlMCIjQEUmMUJDRmD/2gAIAQEAAQUCc51H&#10;8yrmVcyrmVNeRzOZVzKuZV1k6+ZVzKuZVzKmvI5nMq5lXMq6ydfMq5lXMq5lTXkczmVcyrmVdZOv&#10;mVcyrmVOeRrOZVzKuZVzKusnXzKuZVzKnPI1nMq5lXMq5lXWTr5lXMq5lTnkazmVcyrmVcyqjyVr&#10;zKuZVzKnPI2nMq5lXMq5lXWTr5lXMq5lTnkbTmVcyrmVcyqjyVrzKuZVzKnPI2nMq5lXMq5lVHkr&#10;XmVcyrmVOeRtOZVzKuZVzKmvI6nMq5lXMqq8lK8yrmVcyrmVNeR1OZVzKuZVV5KV5lXMq5lXMqa8&#10;jqcyrmVcyqryUrzKuZVzKuZUx3W2vv0A9GNffoB6Ma+/QD0Y19+J/Rop78T+jRT34n9Gge/EuzRT&#10;34l2aB78S7NA9+JdmgWzEm/QLZiTfoFsxJv0C2V9+gHoxr79APRjX36AejGvvxP6NFPfif0aKe/E&#10;/o0D34l2aKe/EuzQPfiXZoHvxLs0C2Yk36BbMSb9AtmJN+gWyvv0A9GNffoB6Ma+/QD0Y19+J/Ro&#10;p78T+jRT34n9Gge/EuzRT34l2aB78S7NA9+JdmgWzEm/QLZiTfoFsxJv0C2V9+gHoxNfIwpTL/Cd&#10;St9g0p8jiJvEEN1R3uC0XyOIm8Qw3O87ATr/ABM5vEMNzvOwE7iGG11OIYdajvcFoncQQ21+RxF5&#10;2An32G0nyOIqX2DWj7/CaicQRHjbfoNaPv8ACbT5HETL/CdSt8htf8jiJl/hOXnYCLf4jmMv8J1P&#10;OwF52AvOwFS9wc3zsBedgLzsBEvcFwvOwF52AvOwF52Am3uDR3nYC87AXnYCJe4Lm+dgLzsBedgL&#10;zsBUvcHN87AXnYC87ARL3Bc3zsBedgLzsBedgJt7g0d52AvOwF52AiXuC5rXUe3Ee/EuzQLZiTfo&#10;FsxJv0C2Yk36BbHta42QJZAlkCWQJBCOocgSyBLIEiho+9MsEJtK2KDWnxyIm8Pw21HZILhfHIib&#10;w9Da7wUBOsETONbrTEc4llpVo7KZwrFAJQdkguE7h+G6vxyIvBQE+xQ3E+ORFSxQaUfYITkTh+Iw&#10;bbDBpR9ghOpXh6G2hG2WOnFttUEdnLUNigVb4KArnZmRwWu0CNG8FAXgoC8FAVLJBzfBQF4KAvBQ&#10;ESyQWi8FAXgoC8FAXgoCbZINXeCgLwUBeCgIlkgtb4KAvBQF4KAvBQFSyQc3wUBeCgLwUBEskFrf&#10;BQF4KAvBQF4KAm2SDV3goC8FAXgoCvUIEN4Ai7fIEsgSyBJgR9WQJZAlkCRQjo3IEsgSyBLIEhBH&#10;VuQJZAlkCTwj6sgSyBLIEsgSEEdW5AlkCWQJPCPqyBLIEsgSyBIQR1bkCWQJZAk8I+rIEsgSyBLI&#10;Eg05Dr79APRjK/k+gHowrWlKT7qSVIi8PVdSljgUobh+I+hI86zEtk4cyPjX34n9CkHHGCU8y9SI&#10;/D8dlPGQuUiwxS0/vbJIiShzAH9GinvxP6NA9+JdminvxLs0D348S+0H1sR78S7NAtmJN+gWzEm/&#10;QLZiTfoFsr79APRjK/k+gHowv82rGWi3UiAUycWMVPY0jJIn2a5je0o8K+/E/oV3kPnXCHEHDjmL&#10;QIi3C5BUY7JQJEcckMEj7XdbvKJEhWqYSdFxp78T+jQPfiXZop78S7NA9+PEvtB9bEe/EuzQLZiT&#10;foFsxJv0C2Yk36BbK+/QD0Y1rWvEOgHowr/e8R4XjG/io+3WEuZbcK+/E/oK/LFw+PNnKraVR3NY&#10;C0gdHt64jDyJdyVLYuHPz8ae/E/o0D34l2aKe/EuzQPfjxL7QfWxHvxLs0C2Yk36BbMSb9AtmJN+&#10;gWx/VncyrmVcyrmVBqXJ5lXMq5lTmvZxBzKuZVzKrqQ47YM88lOq7Lquys9XNvOF4xvdf8TH72jO&#10;q7LquyiypfkOZVzKuZUapcmXQr4fDVf+zD7bqPbVy4kdTIji67MMdQt5lXMq5lTJU17+q7Lquy6r&#10;sud1quq7Lquy6rsuq7LndV1XZdV2XVdlzuq6rsuq7Lquy6rsud1XVdl1XZdV2RDzxq1EOS2cyrmV&#10;cyplSdXMq5lXMq4i6swFS9vzKuZVzKmVJ1cyrmVcyotSdPMq5lXMq5lXkMp3lV3X9n5VDm1ObmVc&#10;yrmVcyoVSdPMq5lXMqfUnVzKuZVzKuZUKpOnmVcyrmVPqTq5lXMq5lXMqD66+/QD0Yyv5Pje/wAj&#10;h/G5UdDuoStMJSbe2U9jatauIpVOVvB28HBv72J/QgO8TelJj9yH45EUOGOEFXMlbjdbjIpb4Fun&#10;d/HxtH6n/i8QKyfkYj348S+0H1sR78S7NEj7K/8ATKB93QLZiTfoFsxJv0C2V9+gHoxc6r+Icb3+&#10;Rw/jOiUmR7dcX20gisMzC4XYUKltiPmycW/vI0vKuDHtKw9aUjhuVM68W7vBWq8ZVKVo6i/+iut5&#10;bRtkt1QU4j/P4c/PxtH6n/i8QKyfkYj348S+0H1sR78S7ND7b1k8Uu1/s/FIEDJNoFsxJv0C2Yk3&#10;6BbK+/QD0Y1pWnEON7/I4f0TIAZja2+fCfS53Zqca7zFFsnJ1KUbTFv7ykGfFm2seVbbiLOgCc6U&#10;ZT7OGZXtLrb6+TuyyLvcFBsgo1VNjikxo8UMQeNo/U/0kuUQSpeISFKAf/VxArJ+RiPfjxL7QfWx&#10;HvxLs0SPsr/0ygfdwkRw+evEYAxFjifbrtFAO2Fig8bbKBFaLUFuddoccFuZDAMkwUZl8rGFcU8R&#10;SSROYK94E36BbHuaw2cJZwlnCWcJBMOgc4SzhLOEpLm14kzhLOEs4SvJButVrnChLz0Veeirz0Ve&#10;eirz0Veeirz0Veeirz0Veeirz0VeeioRGkvFwuDYkU0osg1ouMgk2+XF7XUMRrrFK6omcJZwlQo8&#10;7OEs4SzhKfPDHjRLiCWLOEs4SzhK0fqa5UocQXVOu5BcNj5O4fh1Ujh8wlCuxBP/ANHECsxBttWc&#10;JZwlnCTCj6s4SzhLOEuInteQBhdvnCWcJZwkwo+rOEs4SzhIph1bnCWcJZwlnCR/6nX/AKZQq0bL&#10;zhLOEpMoHnL1IC4b7jH6L0cPjizI/j7O8LYdrkC7m+SA1hjlAe2RJB54Bh26eSWxlyLKH5zPEs4S&#10;eUfVnCWcJZwlnCQa8x19+gHoxe+pOIsZUdsuOPh+I8fxyIvjkRfHIi+PxMz45EXxyIvjkRfHIiHw&#10;/EeP45EXxyIvjkRDscYMq8hzrYuHWc53EgP6qwM6bbhT348R/n8Ofn42j9TVWvKn/ZeLmAA4wily&#10;m0uL2HV3trZYbJM62a+IFZPyMR78eJfaD62I9+JdmgWzEm/QLZiTfoFsxJv0C2V9+gHox/8A2HQD&#10;0Y19+gHoxr760pWksFY0rhpleVyBSRb1aR5Vrwp78bjEZLiQoQ4IcbR+pqupMu3cOg6YqryojyIs&#10;6VgZvZcQa+IFZPyMR78eJfaD62I9+JdmgWzEm/QLZiTfoFsxJv0C2V9+gHoxlfyfQD0Y19+gHoxr&#10;71xHH5PsoMm2n9Fwg1beG0o1uFPfjKJQccZKFpjaP1NV8pWsCxV/xWF6jMdFZz6Fef63rXxArJ+R&#10;iPfjxL7QfWxHvxLs0C2Yk36BbMSb9AtmJN+gWyvv0A9GJn0JxHoB6Ma+/QD0Y196kxhyw0pyof0V&#10;ENxMae/G4y2RIkKaOcHG0fqap4c+Dw7JpTCQApXZNX4VrRtAV8hfNfECsn5GI9+PEvtB9bEe/Euz&#10;QLZiTfoFsxJv0C2Yk36BbH9WdyKuRVyKuRUGhcnkVcirkVS6Fpc7RSZ2nIqleU7u2+S78NC5Mryn&#10;dxfKd3yKrl5HyP8Al1yKrv5Du/8ALqJQ3ZXrvl/l1baSewvPd5f+XVtpJ7C5Uk9g7yvTb58kYD3E&#10;7gUrdnUsvfKlC53+XVo8h3fIqnDnkkWMJxQuRVyKuRVaP1NdwjEgTIFxFOHjeLrQtLXC7QGviBWe&#10;j/FcirkVciplCdXIq5FXIq4i6swFC9vyKuRVyKmUJ1cirkVciotCdPIq5FXIq5FQqE6eRVyKuRU+&#10;hOrkVcirkVcioVCdPIq5FXIqfQnVyKuRVyKuRUKhOnkVcirkVPoTq5FXIq5FXIqD66+/QD0Yyv5P&#10;oB6Ma+/QD0Y19+J/r4Q/qKnvxP6NFo/U1vY0jJNnMF475NjqvEhOT5FxuigWpkb/AE8QKyfkYj34&#10;8S+0H1sR78S7NAtmJN+gWzEm/QLZiTfoFsr79APRjK/k+gHoxr79APRjX34lp1C7IK7IKA2jAKnv&#10;xP6NFo/U/wBNW0cskf8Ar4gVk/IxHvx4l9oPrYj34l2aBbMSb9AtmJN+gWzEm/QLZX36AejGV/J9&#10;APRjX36AejGvvxP9fCH9RU9+J/RotH6n/i8QKyfkYj348S+0H1sR78S7MSGGFscoyCuN8rzttzKG&#10;Yib9AtmJN+gWzEm/QLY9zWGzhLOEs4SzhIJh0DnCWcJZwlJc2vEmcJZwlnCUicGMAfEERg/kcRfI&#10;4i+RxF8giZnyOIvkcRfI4i+RxFAnhkRs4SzhLOEqlHnZwlnCWcJEIx4uwkrsJKA5ogZwlQo87OEs&#10;4SzhIxh1DnCWcJZwlnCVo/U/0eeirz0Veeirz0Veeirz0Veeirz0Veeirz0Veeirz0Veeiq6ThTV&#10;ZiDbas4SzhLOEmFH1ZwlnCWcJcRPa8gDC7fOEs4SzhJhR9WcJZwlnCRTDq3OEs4SzhK8nqa48+WI&#10;7vNGG0zjkuGcJZwlnCWcJCMOjc4SzhLOEnlH1ZwlnCWcJZwkIw6NzhLOEs4SeUfVnCWcJZwlnCQa&#10;8x19+gHoxlfyfG9/kWuCKavAxV4GKvAxV4GKvAxV4GKvAxVcraGHH4c/Pxr78Tf0B3Bl3BlErV0V&#10;U9+J/RotH6n+i3x2S53xyIvjkRfHIifw/Ea345EXxyIvjkRfHIi+PxMz45EXxyIvjkRP4fiNbFjt&#10;iR8R78eJfaD62I9+M+WOICvEUipAlaYKm2mPMcRvQTHh8H9dAtmJN+gWzEm/QLZX36AejGV/J8b3&#10;+Rw//ov30eHPz8a+/E39QduZduZRKVbFVPfif0aLR+p/osn6+BSMCOTxDWtYExs2NjT34l2aB78e&#10;JfaD62I96vUx8SKO5TBVPILJIrbeKwh/I31LepLgW/CNaJUocmKWISwmL3OgktkUTLlMISnPkn79&#10;AtmJN+gWyvv0A9GMr+T43v8AI4f/ANF++jw5+fjX34kd0C8mZeTMo5KlAqe/E/o0Wj9T/RZP15R6&#10;RYvmZ/XLuUiaxWy49gUvEYqKLIbKjqnvxLs0D348S+0H1sR71crdS4DmRCQj4wgdzMuEOk2ICwSC&#10;OuNujwrVbK87ZIihlDHFDFxNNJ37JUt1zEXnNJLLELKcVkebIlw4hTuAAz5Yh91U8CAeTLhwJUmS&#10;WPJluuMuacVwpz5Im/QLZX36AejGV/J8b3+Rw/hOuw41W0ulxXx6ZVOjXWAoV6aSqv30eHPz8a+/&#10;E/18If1FT34n9Gi0fqf6LJ+vNjd3EmW48HTBB20FU9+Jdmge/HiX2g+tiPenuoNkuS6XJTW1c54i&#10;CraZFI1wQtl9/KtDuq1Im/C50oyTF6/Pw/8Aqv16b1283/CDevybrXLb/wDbbGVZaLSF7rbZ6ciM&#10;I5l8lioK44E36BbH9WdyKuRVyKuRUGhcnkVcirkVSer5JyKuRVyKrxR/iuH1dp3bCtNna9qrWjaN&#10;dR7bpaGyG2edXnfvo8P9fYcirkVciqtC53Iq5FXIqf1tZ3cJd3CQ61ePkVUoXO5FXIq5FRqFyeRV&#10;yKuRVyKvDT+fhLgiWqaJvZnXZnXhLgvCXBeEuC8JcFbLbMDcORVe5jjScRP6DBI84eRVOuHYPpxB&#10;LzhueUfIq4j6kK3Sjj8ROXiJy8ROXiJy8ROXiJy8ROR45Yz4VCdhyKuRVyKmUJ1ciooiFC+3SmGD&#10;YC1Zw62tayYvdBjWCgJHIqFQnTLiOmR4sV0SPyKn0J1cirkVCgOHJZbHslPh9y1sYlHEt+bJlwHz&#10;G1jOymQXsYWM8oI0EkUEW3OiPBbnNkntzzyKNNSnIqfQnVyKuRVyKuRUH119+gHoxlfyfG9/kcPo&#10;LfJ3rC7PcSJb/wA9XoHaXG8koW2cOfn419+J/r4Q/qKnvxP6NFPerl9XUPertCJHmxLNJk1ZFFHv&#10;xQjMKvDju4vEmsGGOfLFUpXmIrfeCQhfIZFS8TK0fl67996D+fiPfiXZwzoFsxJv0C2Yk36BbMSb&#10;9AtlffoB6MZX8nxvf5FkryDw22ncKVIpGFMNFparaUb4K4kp/ZyXdXD3Dn5+NffiWnULsgrsgoDa&#10;MAqe/E/o0U96ljaUPZBXZh0j34m/leFytrbhSbDfCkY2qP3Nw4mVo/L13770H8/Ee/EuyzW80HQL&#10;ZiTfoFsxJv0C2Yk36BbK+/QD0Yyv5Pje/wAiwU6m2R9Y90RBDNS4QQdjbwNDEXEZlcR5Vk4c/Pxr&#10;78T/AF8If1FT34n9GinvVy+roIRgmH4ijsVOIiUcHiMTqgkCksR4Ujz2Bi0AGQd8k6YN5HFjmArT&#10;JrGn8TK0fl67996D+fiPfiXZoFsxJv0C2Yk36BbMSb9Atj3NYbOEs4SzhLOEgmHQOcJZwlnCUlza&#10;8SZwlnCWcJXkg3Wrh9XeO4Eq3zmTgYyZI4gYzCXW5X76PD5GMgZ4U4jGLPCqvb154U0jH1zwohGE&#10;F2EldhJQHNADPCutlCZ4U0jHrPCiEG8VSjbXPCnEYyueFdbKEzwqXTuQdhJXYyVnCUqeCKClJl7k&#10;xrLEBTJFSki0w5FDxZVnPCuQZYSmHVucJZwkeoTgdAPQ0azha3h1w2CkNjSgwrVEiyOI3terR+Xr&#10;v33oRR0gZwlnCWcJMKPqzhLOEs4SKYdW5wlnCWcJZwkIw6NzhLOEs4SeUfVnCWcJZwlnCQjDo3OE&#10;s4SzhJ5R9WcJZwlnCWcJCMOjc4SzhLOEnlH1ZwlnCWcJZwkGvMdffoB6MZX8nxvf5HD6INpRnhyb&#10;YaNxEytPN29SOIQMpRsy8GjRhxQ376Nv9CuuH/plbPsqB90xi0P3Blc/son5KtWED7s/7quf2UT8&#10;lQq8gdwZdwbC4EfcrrGjsihRfJSSRWHYAg2lG3rs12Ls0VpzJw16MOJlaPy8HkGOnexU17X0wv33&#10;oP5+I9+JdmgWzEm/QLZiTfoFsxJv0C2V9+gHoxlfyfG9/kcP4mtkQ1fAxkK0wxKlOVFfvo2/0K64&#10;f+mVs+yoH3ZH2Vc/son5KtWED7s/7quf2UT8lQvrYSCZMbhwfVJRGZg32yTApClUmRVxIKmXCJm2&#10;pXK6MgNpepucArTh/wDz2mAWAPDiZWj8tzqMbJu5jkFYZR18ZRbNOh1h3mtHUrzpfvvQfz8R78S7&#10;NAtmJN+gWzEm/QLZiTfoFsr79APRjK/k+N7/ACOH/wDRfvo2AIyQe0AniYVdoBZbefaATAjHXtAJ&#10;wRhZ5My8mZDYySLtALKHV3aATBMEu0AnBGJjo4nu7QCeEZK9oBZQ6u7QCPWkMPkzLyZlNbV8Hhp3&#10;/NPe0bXFYwdvDUMZcRup2kg741hYUgque57lBuxoLKXuXWVjxMrR+XdJL5Uq324cESLKEJ43Ve26&#10;WtsxlmmOa+/feg/n4j34l2aBbMSb9AtmJN+gWzEm/QLZX36AejGV/J8b3+Rw/wD6L99Hhz8/Gvvx&#10;P9fCH9RU9+J/Rop71cvq4trW0XltaOaQbCsBbokZ2FyNW53ObbQyI9xh9jJxtIO4uOPEyhFybFw9&#10;HzJCnyuzhwyAiR6Vo6ivQu1uV6dR8qD+fiPfiXZoFsxJv0C2Yk36BbMSb9Atj6Vqbocuhy6HLocg&#10;sdk9Dl0OXQ5Saf8AyTocuhy6HK5RingUs091PCXBeEuC8JcF4afz8JcF4S4LwlwXhLgrNFMCH0OX&#10;Q5dDlVjs7ocuhy6HJ7elndwl3cJDpmD6HKjHZ3Q5dDl0ORmOyehy6HLocuhyox2d0OR6tEPu4S7u&#10;Guhyuds7wVuur4LhGGdie9o23O85lLTanR2Sq1DGOZ8gyDHLIfIgyYtLdIJHmdDl0OXQ5cR0q1U/&#10;jHDn0lf6f2zmNIKx1d2S4mVwUJjuw6HLocuhyYx3V0OXQ5dDkVjunocuhy6HLocil7WG2lXN6HIx&#10;3Cm1/wCdehy6HLocuhyEx3T0OXQ5dDk9jurocuhy6HLochMd09Dl0OXQ5PY7q6HLocuhy6HINP8A&#10;rr79APRjK/k+gHoxr79APRjX34n+vhD+oqe/E/o0U96uX1dE22gnUfZJ0Z3Ve14q5S3QbQCHhJZQ&#10;gH2KbQ0WwhDThncYI5AodqjxJWPEyhCzrDw9IyzqQBkkDBy2CjgZGCr0Xurlem0ZKg/n4j34l2aL&#10;sUgxWk3cS1IkOjTLWzotugWzEm/QLZiTfoFsr79APRjK/k+gHoxr79APRjX34vpSo+0hLtISC1rA&#10;qnvxP6NFPepLBkF2kJdpD0j34l2J23hncqe/HiZWj8u5xnxJVvuI5wsbpdGQ2WaG5z7996D+fiPf&#10;iXZjWvTS4XTu2Q7oWFSdLpDiSJhJR7XcZJ7jg57WNGUZaUkgEqTYtaue1jRlGWhXUo/OFUi7gNSV&#10;rSlBTYtGjkgK7Am/QLZX36AejGV/J9APRjX36AejGvvxP9fCH9RU9+J/Rop71cvq6h78S7FX+tLZ&#10;bPHVVPfjxMrR+W9rSMk2k0cgb9KAvktOkt5nS6w7NWrqU5Uv33oP5+I9+JdmLm9bCMqMgWZh7uHN&#10;tisNOd0wjE7q6XX+1fd/62x42lHGJ3Nzuv8AavngZS7XSCGkORLe+IaKM0a0HeeFFb0tsP52BN+g&#10;Wx7uk2a1ZrVmtWa1BK2gc1qzWrNapcn/ADXyZfJl8mXyZM4j6GfJl8mXyZfI/wDn8mXyZfJl8mTO&#10;I+hnyZfJl8mQ+IKEk9/GQ5IjO7+MqyAnb4wy8YZMKOIPv4yzx0XfxkI4zLv4yrJEZr5YRv7+MiSR&#10;Bd38ZZ46Lv4yNVs4PjDLxhlWZHa7v4yJJEF3fxlnMHTv4yacbx9/GWeOQqzI7XUmR3OJJEF3fxky&#10;QN5c1qzWrNauI3UcrR+Xg8QyU7GKmsaymF++9CI2kHNas1qzWphW9Wa1ZrVmtRS0q3Nas1qzWrNa&#10;ruHol21vVcakZWksPbyrD/Q2a1ZrV0vi3KV/e1udXFhMO1zel8W5Sv72tzL/AJCYSsmPNi0LEbNr&#10;UIiCtcKPIa2NZTUCDNas1qeVvVmtWa1ZrVmtQf6jr79APRiRtH3vxEFeIgrxEFeIgrxEFeIgrxEF&#10;GFZgVzrPzEyymr4mCvEQV4iCvEQV4iCvEQV4iCntoy5K2fZUD7pjFofuDK5/ZRPyVasIH3Z/3Vc/&#10;son5KhV5A7gyhmK6VI+yrn9lS/zVE/NVs+zI+zH+zc/sq1aOJlaPy9d++9B/PxHvxLs0XWPn2vh0&#10;PXMXEUb+tmDlQdAtmM5sglwbWtW4VZRzhbOimZgTfoFsr79APRi797SUjAjPNk3Isbh2i8HAUjh0&#10;daDkS7SYBmSBaS053btzK3jIw/bmUMJGyjBLU/bmVwGR5+3MnjJW29uZW1j2LtzKGEjZUwJHSu3M&#10;rgMjz9uZPGStt7cyiCI0HbmUMJGyjBLU/bmVwGR5+3MpTHugduZRmPbA7cyt4yMOYJanCEtD3AZH&#10;n7cytrHs0cTK0fl67996D+fiPfiXZoHTqHAgsgCUiOOUHoaPSLZiTfoFsxJv0C2V9+gHoxd+9pus&#10;h8uZAgDgglyO2j+XlqBKrMjzIg5gIJX2646Xu6Lx5MyhzCSC+TMo04hpBLgVhfJmUyYSOXyZk6YS&#10;kLyZlCkvkLyZlGnENIkziBkeTMpkwkcvkzJ0wlIXkzKPMIUXkzKNOIaQS4FYXyZlMmEjl8mZHkvH&#10;E8mZAkvJE8mZQ5hJBSXArCjuBXlmTCRy+TMoUl8jRxMrR+Xrv33oP5+I9+JdmgWzEm/QLZiTfoFs&#10;xJv0C2V9+gHoxd+9oK/LDYBZ05cqVrONkQ4oe3iriMHIkQmdE0G/VVs+yoH3ZH2Vc/son5KtWED7&#10;s/7quf2UT8lQvrKB92R9lXP7Kl/mqJ+arZ9mR9mP9m5/ZVq0cTK0fl67996D+fiPfiXZoFsxJv0C&#10;2Yk36BbMSb9Atj+rO5FXIq5FXIqDQuTyKuRVyKq/u6Jv0eGq0xkf91ww4j+naqVpbdDq0bee7hKM&#10;eOQndwkCRGeYkmI0ndwlJPHGTu4ScaPSL3cJRShKu7hIEiM8x5EZhu7hKSeOMndwk40ekXu4SCaO&#10;8fdwkCRGeYkmI0ndwlJPHGTu4SKULY3dwkIoXRu7hKMeOQhJMRpByYjiSTxxk7uEo5GFXIq5FXIq&#10;vcOTJXhLgvCXBeEuC8JcF4afVeEuC8JcF4S4KTDPErEaWkLkVcirkVMoTq5FXIq5FRaE6eRVyKuR&#10;VyKhUJ08irkVcip9CdXIq5FXIq5FQqE6eRVyKuRU+hOrkVcirkVcioVCdPIq5FXIqfQnVyKuRVyK&#10;uRUH119+gHoxd+9odTqbbC1t91wFHy5GF8P3U8I8kOg36qtn2VA+7I+yrn9lE/JVqwgfdn/dVz+y&#10;ifkqF9ZQPuyPsq5/ZUv81RPzVbPsyPsx/s3P7KtWguzQPfjxL7QfWxHvxLs0C2Yk36BbMSb9AtmJ&#10;N+gWyvv0A9GLv3tN3gVLS1Xhr243S7sjNs8KtXaXdPmMuAojY1C5cBRmRKHKyFUuXAUtsapcuAnN&#10;jdllwFCaBqy4CjMiUPJZEqfLgKW2NUuXATmxuyy4CA2NQWXAUZkShyshVLlwFLbGqXLgIzQViZcB&#10;BaCkTLgKI2NQpWQqlEyFQstsapcuAoTQN0F2aB78eJfaD62I9+JdmgWzEm/QLZiTfoFsxJv0C2V9&#10;+gHoxd+9qm2dh6tNdLavkctOmXS4KFZaDrqN+qrZ9lQPuyPsq5/ZRPyVasIH3Z/3Vc/son5KhfWU&#10;D7sj7Kuf2VL/ADVE/NVs+zI+zH+zc/sq1aC7NA9+PEvtB9bEe/EuzGZWrYPDhX91jxC97bhEe4kP&#10;EWzEm/QLZiTfoFse7pNmtWa1ZrVmtQStoHNas1qzWqSSo7p56UvPSl56UvPSl56UvPSl56UvPSl5&#10;yQvPSl56UvPSl56UvPSl56UvPSl56Uqmq6T5FRrxWOTyKBdqhMS59ZPIqTeKyCeRTrx1RfIqLe6x&#10;l5FAu1QmoV1wr25lcBkeftzJ431tvbmUQRGg7cyfIdbnkufWTyKk3isgnkUW91LH8ihXuoo/kVGv&#10;FY5CXPrIO59BJN4rIJ5FRb3WMvk1V8mqvk1U7iOrqfJqr5NVfJqr5NVN4jrSvyaq+TVXyaquNx8g&#10;4BW9vmtWa1ZrUwrerNas1qzWopaVbmtWa1ZrVNI2sGFNJBN8jlr5HLXyOWps0k40IjaQc1qzWrNa&#10;hFpRua1ZrVmtTyt6s1qzWrNas1qEWlG5rVmtWa1PK3qzWrNas1qzWoP9R19+gHoxdEjOkdjEXYxF&#10;2MRdjEQoUWoexiLsYi7GIqwoud2MRdjEXYxF2MRChRah7GIuxiLsYirCi53YxF2MRdjERYUWgexi&#10;LsYi7GIuxiKkKLndjEXYxF2MRSYEWsWzndCuONPfjNK653OkCJRvYxF2MRdjETIUXq7GIuxiLsYi&#10;LCi0b2MRdjEXYxF2MRUhRc7sYi7GIuxiIsKLRvYxF2MRdjEXYxEyFF6uxiLsYi7GIiwotG0pypiP&#10;fiXZi5tHNFCi1Z2MRdjEXYxE+FF6tAtmJN+gWzEm/QLZX36AejGvv0A9GNffoB6Ma+/E/o0U9+J/&#10;RxBFqM1vld3Dwp78LzM7WFZoeXB0D34l2aKe/EuzQPfiXZoHvxLsxOTKE513CyFKbMi4E36BbMSb&#10;9AtmJN+gWyvv0A9GNffoB6Ma+/QD0Y19+J/Rop78T+iXHpKi2SQ6LOwp78JL3Xa7vZQcRjpNbqCS&#10;Wlyz3GlmkFgnkS5QblMJPh0LMGKFlyXjHKfNilfIZc6ZkdmbJLbYZ+5iU9+Jdmge/EuzQPfiXZjy&#10;5pxKBiW2NWLBdTnSPKkDuV3kEjxoWZWJiLZiTfoFsxJv0C2V9+gHoxr79APRjX36AejGvvxP6NFP&#10;fif0K+xqhlQpNJcRU96vMztYXD8PLCf0ZbS8QC/srzE/t7zdx54Z39LtdK0pbp8Yng45Wnjwh/8A&#10;ZJ/ekm7eM51D2i0V/wAZT34l2aB78S7NA9+JdmLnUa0MqMaopAz1U0NSQp5e5tUL6OItmJN+gWzE&#10;m/QLY+lam6HLocuhy6HILHZPQ5dDl0OVWOzuhy6HLocuhyCx2T0OXQ5dDlVjs7ocuhy6HLocgsdk&#10;9Dl0OXQ5VY7O6HLocuhyMx2T0OXQ5dDl0OVGOzuhy6HLocjMdk9DlJh0lAjQBwx9DlRjs7ocplrF&#10;NTA5bDMdk0tQKEFBYFxojD0ZEoOs9ra3RsJjXZblS3CpV46tG61AIbI/4CtccCjwhxWUY7O6HLoc&#10;uhyKx3T0OXQ5dDl0OTGO6uhy6HLocisd09Dl0OXQ5dDkxjurocuhy6HIrHdPQ5dDl0OR4bZI2WOE&#10;5seGyKOoquoGCwCkQBEYGJSOPocuhy6HITHdPQ5dDl0OT2O6uhy6HLocuhyEx3T0OXQ5dDk9juro&#10;cuhy6HLocg0/66+/QD0Y19+gHoxr79APRjX34n9GinvxP6NFPfif0aKRIzyNbRjcC7NFPfiXZoHv&#10;xLs0D34l2aBbMSb9AtmJN+gWzEm/QLZX36AejGvv0A9GNffoB6Ma+/E/o0U9+J/Rop78T+jQPfiX&#10;Zop78S7NA9+Jdmge/EuzQLZiTfoFsxJv0C2Yk36BbK+/QD0Y19+gHoxr79APRjX34n9GinvxP6NF&#10;Pfif0aB78S7NFPfiXZoHvxLs0D34l2aBbMSb9AtmJN+gWzEm/QLY+vSXNas1qzWrNahEo0Oa1ZrV&#10;mtVSUzs1qzWrNas1qESjQ5rVmtWa1VJTOzWrNas1qzWoRKNDmtWa1ZrVUlM7Nas1qzWopKODmtWa&#10;1ZrVmtVCUzs1qzWrNaiko4Oa1ZrVmtWa1UJTOzWrNas1qKSjg5rVmtWa1ZrUwlKOzWrNas1qISlW&#10;5rVmtWa1ZrVQlM7Nas1qzWohKVbmtWa1ZrVmtTCUo7Nas1qzWohKVbmtWa1ZrVmtTCUo7Nas1qzW&#10;ohKVbmtWa1ZrVmtQyUo3Nas1qzWp5KVdmtWa1ZrVmtQyUo3Nas1qzWp5KVdmtWa1ZrVmtQyUo3Na&#10;s1qzWp5KVdmtWa1ZrVmtQdn/APbf/8QAGREAAgMBAAAAAAAAAAAAAAAAAUEgcICQ/9oACAEDAQE/&#10;AdJKJ0yedLtH/8QAGhEAAgIDAAAAAAAAAAAAAAAAAAFBcBAxoP/aAAgBAgEBPwG9opycQMWhC4g1&#10;Z/8A/8QASxAAAQIBBgkJBwIEBQQCAwEAAQACAxEgMjNykgQQEiExscHR4RMiNEFRYXGRoSNCUnOB&#10;gqIUkzBDYvAkRHSjwlNjsvEFQDVUhGD/2gAIAQEABj8CDWtBlEucqgy/wVBl/gqDL/BUGX+CDshm&#10;fPS4Kgy/wVBl/gqDL/BBuQzPnpcFQZf4Kgy/wVBl/gqDL/BB2QzPnpcFQZf4Kgy/wVBl/gg3IZnz&#10;0uCoMv8ABUGX+CoMv8FQZf4IOyGZ89LgqDL/AAVBl/gqDL/BBuQzPnpcFQZf4Kgy/wAFQZf4IuyG&#10;Zs9LgqDL/BUGX+CoMv8ABUGX+CLchmbPS4Kgy/wVBl/gqDL/AARdkMzZ6XBUGX+CoMv8FQZf4Kgy&#10;/wAEW5DM2elwVBl/gqDL/BUGX+CLshmbPS4Kgy/wVBl/gqDL/BUGX+CcMhmYyUuCoMv8FQZf4Kgy&#10;/wAFKWM0gUuCoMv8FQZf4Kgy/wAFQZf4ItyGZs9LgqDL/BUGX+CoMv8ABSljNIFLgqDL/BUGX+Co&#10;Mv8ABUGX+CcMhmYyUuCoMv8ABUGX+CoMv8FKWM0gUuCoMv8ABUGX+CoMv8FQZf4JwyGZjJS4Kgy/&#10;wVBl/gqDL/BSljNIFLgqDL/BUGX+CoMv8FQZf4KUMZpIpcFQZf4Kgy/wVBl/gmjIZnMlLgqDL/BU&#10;GX+CoMv8FQZf4KUMZpIpcFQZf4Kgy/wVBl/gmjIZnMlLgqDL/BUGX+CoMv8ABUGX+ClDGaSKXBUG&#10;X+CoMv8ABUGX+CaMhmcyUuCoMv8ABUGX+CoMv8FQZf4KUjrkTbJ2TYdkTG2Tsmw7ImNsnZNh2RMb&#10;ZOyZEsma6yNsyJZM11kbZkSyZsW1sEwWm65rrI2zBabrmxbWwTBabrmxbWwTBabrmm07XMhWthmm&#10;07XMhWthmm07XMhWthmm07Wm2Tsmw7ImNsnZNh2RMbZOybDsiY2ydkyJZM11kbZkSyZrrI2zIlkz&#10;YtrYJgtN1zXWRtmC03XNi2tgmC03XNi2tgmC03XNNp2uZCtbDNNp2uZCtbDNNp2uZCtbDNNp2tNs&#10;nZNh2RMbZOybDsiY2ydk2HZExtk7JkSyZrrI2zIlkzXWRtmRLJmxbWwTBabrmusjbMFpuubFtbBM&#10;FpuubFtbBMFpuuabTtcyFa2GabTtcyFa2GabTtcyFa2GabTtabZOybDsiYWlkX2eUw5hvWcvb4tV&#10;Nx+1VcfyG9ZxFb3lqY0vdKBJRVXH8hvUhbFb3kKsddQOTFIAI0BSFsVveQqx11SBsV3eAqEYfQb0&#10;xpe6UCSiswiu7w1VcfyG9Vjrqa4co/MRmb4Krj+Q3qm4fahJyj/Bqc3k42cSaBvUpc9vcWrMXu8G&#10;qrj+Q3rOXt8WpzwXuzDMGqrj+Q3oy8ozxaqx11PYGxc4klkCzl7fFqrHXVWOuqsddTnZbpCAKPiq&#10;x11VjrqrHXU9oe6UiSiqx11VjrqrHXVWOup5y3ZzLR7lWOuqsddVY66sz3aQaPeqx11VjrqrHXVW&#10;Oupzst0hAFHxVY66qx11VjrqzPdpBo96rHXVWOuqsddVY66nnLdnMtHuVY66qx11VjrqzPdpBo96&#10;DhoOeZFtbBMFpuuabTtcyFa2GabTtcyFa2GabTtcyFa2GabTtaYHAHmnT9FVMuqqZdVUy6qpl1MP&#10;JtojqVUy6qpl1VTLqdBcC0OjyfQlZw93i5UHD7lWR/MblnMV3cXJjix0pEtJVkfzG5Sl0V3cSqt1&#10;5AZUUAgnSF7bCHkj3MrcFIIGEHvl4qtwiFL1FB7IsR7bQTHFjpSJaSzGK3uDlWR/MblVuvJrRyjM&#10;xOZ3gqyP5jcqDj9yEnKM8HJzuUjZhLpG5SFr3d5cswe3wcpTFjAWhuRbLFjnuKMmDRgOoh6kdFwm&#10;Hak3LKDnxWnQcrcqt15cpgwivdlUdMgTnYXBiNfl9cozKrdeVW68qt15ObkOkABpeKq3XlVuvKrd&#10;eT3BjpQJaSq3XlVuvKrdeVW68njIdmMlLuVW68qt15VbryzMdpApd6q3XlVuvKrdeVW68nNyHSAA&#10;0vFVbryq3XlVuvLMx2kCl3qrdeVW68qt15VbryeMh2YyUu5Vbryq3XlVuvKEIIIygZc6h+zZRHuq&#10;qZdVUy6qpl1RPZtpdncFVMuqqZdVUy6hJDZSb1d6qmXVVMuqqZdVUy6jLDZSd1d6qmXVVMuqqZdU&#10;P2baXZ3FVTLqqmXVVMuqqZdRlhspO6u9VTLqqmXVVMuqH7NtLs7iqpl1VTLqqmXVVMuoyw2UndXe&#10;qpl1VTLqqmXVD9m2l2dxVUy6qpl1VTLqqmXVIPidrTbJ2TYdkTB85mybDsjHKdC5HAsqSjK3S5ZW&#10;FRMmX3WqpJ+8r2eXDPjKuUY7mfENB8UAM0Rgkc2Y2ydkyJZOIxYpkaFycMez+HqHivbkxXeQXRof&#10;kvZSwndxlC/7ZP2uQiw/qOxRLJmusjbMiWTNi2tgmC03XNdZG2YLTdc2La2CZg/gVCsCZFtbBMFp&#10;uuabTtcyFa2GabTtcyFa2GabTtcyFa2GabTtabZOybDsiYPnM2TYdkYxgrDndnf4IRHj2z/x7sUF&#10;ogjJiPycouxFjxK06QU18OXk9Le8dibEbRcJRjbZOyZEsnE3BIWcNOT9yENn1PaU6I7QOxcq/AQI&#10;HjnTYsPQ5OhRBK0owIh5hOS7YUHMDSXOyDleBTosQNBD8nmzHWRtmRLJmxbWwTBabrmusjbMFpuu&#10;bFtbBMwfwKhWBMi2tgmC03XNNp2uZCtbDNNp2uZCtbDNNp2uZCtbDNNp2tNsnZNh2RMzmX/E/wDK&#10;bDsjHI7Ryn/j/wCseB/PGPL64bgUB8Di3G2ydkyJZKe86GiVRIzs5aPU4s/bKojn0Q0yqG19I55M&#10;UGN2gtKwWIdLnNJulP8AmnUJjrI2zIlkzYtrYJgtN1zXWRtmC03XNi2tgmYP4FQrAmRbWwTBabrm&#10;m07XMhWthmm07XMhWthmm07XMhWthmm07WmZIBOSdJ8FQZf4Kgy/wVBl/gqDL/BMka2iPe4Kgy/w&#10;VBl/gqDL/Bc4c79QDJL3qgy/wVBl/gqDL/BRXDmHNna/OM69lFwl0nwuJkWnDfyWnDfyTOUByjKD&#10;laZZMeB/PGON9Na/w/6jIl/lyyLThv5LThv5KC10aNLygBa557dCoMv8FQZf4Kgy/wAE+VraJ97g&#10;o7chmeG4Uu7wWEDuGMH+Q05v6zuRaDnGnFAb1lxKhNiQob28nKMr/wBLJhwITBpkaZNioMv8FQZf&#10;4Kgy/wAFIyPHc49jytOG/ktOG/ktOG/ks/6z8lpw38lpw38lpw38lpw38l/nPyWnDfyWnDfyWnDf&#10;yX+c/JacN/JacN/JacN/JacN/Jf5z8lpw38lpw38lpw38kOVi4S2XRlOKhOPPOfO5+c51QZf4Kgy&#10;/wAFQZf4KJzW0vi7h3Kgy/wVBl/gqDL/AAUDKAGY6DKofMZRHvcFQZf4Kgy/wVBl/gonNbS+LuHc&#10;qDL/AAVBl/gqDL/BZ2tpD3u/wVBl/gqDL/BUGX+CoMv8E5nJaHH3u9VP5L9RkfbL3qp/JQ2iHIZZ&#10;aXcqDL/BUGX+CoMv8FQZf4LM1tI+93+CoMv8FQZf4Kgy/wAFD5raXxdx7lQZf4Kgy/wVBl/gqDL/&#10;AAWZraR97v8ABUGX+CoMv8FQZf4KHzW0vi7j3Kgy/wAFQZf4Kgy/wVBl/gs/xHWm2Tsmw7ImD5zN&#10;kyP9usLCPt2424Q3rIeNqbEYea4SjE10SPGGSZWgSZvRSF5ee04mYK3TScobDpklOMf6n/lMiWTi&#10;LX5mS5P2nEYRiPYDpyCqyP5jcuThSySyynE2BCzgcwbU3Jh5TasCWSTMjF5PIkdkySyzIP11f/Ww&#10;f7tigfdrMyLa2CZg/gVCsCZFtbBMFpuubFtnF/fxYof11TTadrmQrWwzTadrmQrWwzTadrTbJ2TY&#10;dkTJXZ/8SB6zI/26wsI+3bjyPeGdpRwfCGnk5dHwrLhvDm9oxlrZHxvh7PFHC4+dssuf3jMH+p/5&#10;YsHweTNEBlQew5TToIT5T1FYbyzgIUF4APpsQiwh7Vn5BDBsKMgGZr+zxUoMoxugYK6U6C8bF+pj&#10;NkiOojsCZ80ain/NOoTIP11f/Wwf7tigfdrMyLa2CZg/gVCsCZFtbBMFpuua5/KySmWiq78V+ny/&#10;uk71XfimxOUlk6pJptO1zIVrYZptO1zIVrYZptO1ptk7JsOyJmcSf4n/AJTI/wBusLCPt2zOfmd1&#10;OCysHcT3sOxSFrj4wlJ7UDuGSsvCXS/0hAASATB/qf8AliY2ITlwGOhg9oz5OtQGySc2VRWikBlD&#10;xCdADTLHjBz/AAz78WW32cXt6ivZZeT/ANsyjyUmQ6X5Skicpk/180IRIvtIvoMThFblBvOGfrWR&#10;BbktJl0zIP11fwudGb9udVhuleyitd/Cwf7tigfdrMyLa2CZg/gVCsCZFtbBMFpuubFtnF/fxYof&#10;11Y8HHJMke0lwydKgZEGGyWKAclsiiQ+TbktyskSaNKc5kCG12bOGhOh8k3JDJdHXImPMIOdElBE&#10;md+fQoxyGtiCKWiT3cxQ5OCwEOAysnOmRIcJkNw+Fskqgco2G2GWkulkAOnSuULn8m0+yyTJo61D&#10;y5P0jcsvBPXKdKbDwbNBiQ5S1tH6Y4VrYZptO1phc4DmnT9FWMvKsZeVYy8qxl5MHKNojrVYy8qx&#10;l5VjLyDpRJyrM/kqxl5VjLyrGXlGAe0nN194UXlA85UkmSqEbyG9UI3kN6oRvIb1QjeQ3qhG8hvV&#10;CN5DeqEbyG9UI3kN6oRvIb1QjeQ3qhG8hvVCN5DemRRma6OHZ/FGIwte8mRolQixiHuHaFkR40rC&#10;DSQweC+RpErnNPonODzK7Se1PEaLRdmyiqxl5VjLyd7RsmSOvxVYy8qxl5VjLyJJysrm8yRF7TkA&#10;GSR+ZVjLyrGXlWMvKD9dX8DLifQdqyWDmdmhoXto7if6MyzcoPByy8GiZcnVoK5HC5ezKOkeP8HB&#10;/u2KCC9oOfr7yqxl5VjLyrGXlE9o2l29wVYy8qxl5VjLygZLgcx0KH7RlEe8qxl5VjLyrGXlE9o2&#10;l29wVYy8qxl5VjLyEkRlJvX3qsZeVYy8qxl5VjLyiWji/v4sTCTIM+pVjLyrGXlgzuVZktaQXS5g&#10;oAERpIiA5jLmUTB2uJe4OySNBlPajCEVhfmzByc7lodD4u5NfFjslZKACZMhR/aN50cuGfqzrIER&#10;pdlA5IKlbGhn7lg7uVZkNYQTLmGlOhco39LG5zDLmaUwx3S4NnLZM4llUCPn5Pk5AZPFVjLyrGXl&#10;D9o2l29xVYy8qxl5VjLyrGXlKPidrTbJ2TYdkTJT/wDsAeRkmOgPJDXdia7lI2cS6RuVZH8xuVZH&#10;8xuVZH8xuQbykbOCdI3Ksj+Y3Ksj+Y3Ksj+Y3Ksj+Y3JruUjZxLpG5VkfzG5VkfzG5VkfzG5QnNf&#10;F5vPzkdUnconazn4nv8AhYoMcWD/AH54sr43k43WRtmM+aNRT/mnUJkH66p8p0LJGZmpqEKG2RoV&#10;EuJ0Nb1psLCsGdAy8zXZWUMRiwx7Zv5I4M85252+H8DB/u2KB92szItrYJmD+BUKwJkW1sEwWm65&#10;ptO1zIVrYZptO1zIVrYZptO1zIVrYZptO1ptk7JsOyJn/wDV/wApsOyJjbJ2TYdkTG2TsRB0KJBP&#10;ulYRE6swUZnXkyjxxQB2tyvPPjdZG2YWxC4ZPPzdqMOGXEF2VzpkH66p8ST3uanxut7pPpiyj1da&#10;g4O2M3mPyz39wx83MMsev8DB/u2KB92szItrYJmD+BUKwJkW1sEwWm65ptO1zIVrYZptO1zIVrYZ&#10;ptO1zIVrYZptO1ptk7JsOyJg+czZNh2RMbZOybDsiY2ydmKHhA6+aVD7X88qJZK5FmiK4Fv1QaNA&#10;xusjbMeTlZwRzWkqUZX3NLdcyD9dU8SdTwofidePl2iSMwiRw0oZWmTPiYB/SP4GD/dsUD7tZmRb&#10;WwTMH8CoVgTItrYJgtN1zTadrmQrWwzTadrmQrWwzTadrmQrWwzTadrTbJ2TYdkTAR/12jyzTYdk&#10;TG2Tsmw7ImNsnZiMKJLknPmUg0KJZKbELAXt0HsmOsjbMLogccrmZu1GJDDgA7J50yD9dU+KwaZJ&#10;QomDHr57cTHQsJdCLe6UFN5dwfkmWQNkGIk5gEYvu5WX9Bo2fwMH+7YoH3azMi2tgmYP4FQrAmRb&#10;WwTBabrmm07XMhWthmm07XMhWthmm07XMhWthmm07WmZJAOSdI8FTZc4qmy5xVNlziqbLnFMkc2i&#10;Pd4qmy5xVNlziqbLnFRZMrlOVMkmmWXqTuXc8Oy/5oMqpsucVGyP1eTlmTJypPoofLfqcjPLymVJ&#10;oTJHNoj3eKjZH6vJyzJk5Un0UHL/AFeTliXKypPqqbLnFROS/UZOaTk8qTQF/nvyVNlzim8gY5bk&#10;fyg6TSv89+SgSvbLybdLe7xUH9OYp0y8iCOzSv8APfkofKuIfnl5Rpl0qFyBeXymqBlkX+e/JQ+V&#10;cQ/PLyjTLpUTknEvzScm0y6Ucr9ZJ1y5ScIkrjlfzJZVEDQAS0yZMsqlBw0j7lG/UGKNEnLAnt0J&#10;3ObRHu+Pev8APfkncuY4bkfzQ6TSqbLnFRg5mEPhB5IzHJTw4cmeUJkew9gVNlziqbLnFU2XOKg/&#10;XV/AGFQMzSZR3FZjJEFJkw4Lg5lBpOHX3KV9a/T3fwMH+7YoOS5smf3e8qmy5xVNlziqbLnFROc2&#10;l8PcO9U2XOKpsucVTZc4qBlEHMdAkUPnsoj3eKpsucVTZc4qmy5xUTnNpfD3DvVNlziqbLnFU2XO&#10;KzubSHu9/iqbLnFU2XOKpsucVTZc4rM5tI+73+KpsucVTZc4qmy5xUPnNpfD3HvVNlziqbLnFU2X&#10;OKpsucVmc2kfd7/FU2XOKpsucVTZc4qHzm0vh7j3qmy5xVNlziqbLnFU2XOKzObSPu9/iqbLnFU2&#10;XOKpsucVD5zaXw9x71TZc4qmy5xVNlziqbLnFZ/iOtNsnZNh2RMHzmbJsOyJjbJ2TYdkTG2TsmRL&#10;Jxw/DE6yNsyJZM2D9dX8AseJWnqXKYISR2AyELIjMDrYkKzYO2W0skS8mepuZqESJz4voP4OD/ds&#10;UD7tZmRbWwTMH8CoVgTItrYJgtN1zTadrmQrWwzTadrmQrWwzTadrmQrWwzTadrTbJ2TYdkTB85m&#10;ybDsiY2ydk2HZExtk7JjwTJKNK6ZD/v6rpkP+/qmtDsoDrxOsjbMiWTNg/XV/C5wB8VVsu/w8H+7&#10;YoH3azMi2tgmYP4FQrAmRbWwTBabrmm07XMhWthmm07XMhWthmm07XMhWthmm07Wm2Tsmw7ImD5z&#10;Nk2HZExtk7JsOyJjbJ2TIlk44fhidZG2ZEsmbB+ur/62D/dsUD7tZmRbWwTMH8CoVgTItrYJgtN1&#10;zJYsRrB/UUXMe1wynZwe9GFgh8Ym5N5aM50J2Z2U6XFCtbDNNp2uZCtbDNNp2uZCtbDNNp2tMLnA&#10;c06foqxl5VjLyrGXlWMvJg5RtEdarGXlWMvKsZeQdKJOVZn8lWMvKsZeVYy8nRS7KA6mnOmt5ONm&#10;Emgb1Vx/Ib1Vx/Ib1Vx/Ib0HcnGzAjQN6q4/kN6q4/kN6q4/kN6q4/kN6BBycnm8+RVjLyrGXlWM&#10;vJvtGyZJ6/BVjLyrGXlWMvJ7WvYXESASqr9Qqv1CbDiOa1w0jKVYy8ne0bJkjr8VWMvKsZeVYy8n&#10;jlG0T1qsZeVYy8qxl5VjLyg/XV/BoRvIb1QjeQ3qhG8hvVCN5DeqEbyG9UI3kN6oRvIb1QjeQ3qh&#10;G8hvVCN5DeqEbyG9UI3kN6oRvIb1C5MPGTLLlKCC9oOfr7yqxl5VjLyrGXlE9o2l29wVYy8qxl5V&#10;jLygZLgcx0KH7RlEe8qxl5VjLyrGXlE9o2l29wVYy8qxl5VjLyEkRlJvX3qsZeVYy8qxl5P50rWZ&#10;mzOSbFzDQSM6aI0cuYZTzjozKsZeVYy8qxl5VjLyMsRlJ3X3qsZeVYy8qxl5Q/aNpdvcVWMvKsZe&#10;VYy8qxl5GWIyk7r71WMvKsZeVYy8oftG0u3uKrGXlWMvKsZeVYy8pR8TtabZOybDsiYPnM2TI/26&#10;wovKF4yZJMlU43mNypxvMblTjeY3KnG8xuVON5jcqcbzG5U43mNybEhueSXSc4p/zTqExtk7JkQ/&#10;0lVsS8VWxLxTCTKcTrI2zIlkzYP11fwYcF8uS6XR4Ksj+Y3Ksj+Y3Ksj+Y3KXlI2kDSO3wVZH8xu&#10;VZH8xuVZH8xuVZH8xuRbykbMAdI3Ksj+Y3Ksj+Y3Ksj+Y3KXlI2kDSO3wTYDCS1vbMi2tgmYP4FQ&#10;rAmRbWwTMqIfeEje3OpWw4YZ2JkVlFwlxF7gWxD7wTmyyyGSUdcw4R/XkDy/9TTadrmQrWwzTadr&#10;mQrWwzTadrTbJ2TYdkTB85myZH+3WFhH27f4DPmDUU/5p1CY2ydkyIOvJKqol0qqiXSmAiQ4nWRt&#10;mRLJmwfrq/gwPu/8TjMSIZGjSpIEIZMoMrutCKBIdBHYZjrI2zBabrmxbWwTMH8CoVgTItrYMQEI&#10;yPeZJewKVuExPqZVlxn5bsRhRGZcPSJOpN9g0Q5c+eUrmaYhyZcfKNa1rToLjpWRFZJtQg/yqXgZ&#10;Jsrg5znPdksbnJzrJb/8ZEHe8ybFn04oVrYZptO1zIVrYZptO1ptk7JsOyJg+czZMj/brCwj7dv8&#10;BnzBqKf806hMbZOyY9w6hKqMPyVGH5JrzJKcTrI2zIlkzYP11fwYH3f+JUSMfdCyuW+kgkTWxSMk&#10;dQxGUF0J2kBeygOdaMiZGbodidZG2YLTdc2La2CZg/gVCsCZFtbBiaMvIc3QZFyUSSWSUETIUL4n&#10;Z/BGFoOlp717RzGNl06U/k2yvlHPOlYPYWRGZlBQ2QWBoy9hxtwOA1uXJK57tATsELoMjG5RdkHe&#10;ojGAGLKQJfdbKoYwnIMOIZBEYJJD4Jz4ORlNEvOEsqMfLgvkkzcmR/yUGJGyXPLtDBJnIRiyQngZ&#10;zDAMvnwX6jBS3RLzx6LlnGEC6iA05vVRhE5INhOyea05/VPwX2OS2V2VknPn8VCweG6CeU7WmVvq&#10;s+nFCtbDNNp2tNsnZNh2RMHzmbJkf7dYWEfbtxGHD58T0Cym5eRdapS+FeKyhl5I+E5QQh4QA13x&#10;DRiZ8wain/NOoTG2TsmRLJxw/DE6yNsyJZM2D9dX8GB93/iVEgS5OV1ocqAWnQ5s2FC6wM/jidZG&#10;2YLTdc2La2CZg/gVCsCZFtbBic91FolKfGd16B2DFI0SnsC9pDcy0JExxbKHc3wlxG07Wn+I1qAe&#10;6T1xQrWw44ESB00mRoHWO9RuULS/khLkiQdSwkO/mglvmi0Ui8Bviny9UMp32rAYpoMiDKXco591&#10;xcW+ChEYRFZpzNDe3wWGiWX2ulRshuU8sIHn1r/4/rcXEud2nHCtbDNNp2tMySAck6R4Kmy5xVNl&#10;ziqbLnFU2XOKZI5tEe7xVNlziqbLnFU2XOKEpGVyrOrwVNlziqbLnFU2XOKjZTmyZvd7wsI+3auS&#10;hn2j/QIYRhTZZc7WHWcRLjIB1oOaZQesIxcHbJG6x8S/SReqhLqTPmDUU/JcB7Q6R3BU2XOKpsuc&#10;VTZc4pvObRPu+HeqbLnFU2XOKpsucUS8tLQM4yeK6P8AgF0f8Ag6EWtYdAyOKpsucU7nNoj3fHvV&#10;NlziqbLnFU2XOKfK5tE+7xVNlziqbLnFU2XOKpsucVJyGe2F0f8ANu9ZT4MgtBUPUKh6hdH/ADbv&#10;XR/zbvXR/wA2710f8270yI6HkhksplBkzKmy5xXIZQLIR6h1zGPIlDTKmxWvbkuEo5nFU2XOKOU5&#10;rohaJG5Pj3oOORkfDkpr2RGFrhKOZxVNlzisGyiDS0CTsQiQ4UrToOUFUfkFUfkFUfkFUfkFUfkF&#10;UfkFUfkFkRm5LiJdKweRzZOSb7vd4qmy5xVNlziqbLnFROc2l8PcO9U2XOKfDc9sjwW0eKMLkHky&#10;9Q0oOwh+RnAyRnKwgtyQRk6RL2owopYQf6NHqmxTGD8nOAWKmy5xWZzaR93v8UYL4gAPY1NgMiAt&#10;b2t4qmy5xUPnNpfD3HvVNlziqbLvFOwgxsuK4SSvbo8EcJ/Vv5Q6eaM6Bc4BzXHJcBnGfxTXPjcq&#10;5ugvbo8ly7oplkkLRLIfVZETCSGfC1qhwYkQRWyyc9vcuT/UuMLRkEf2VyIjcm2STmM6lyUPCXZP&#10;VK0c1OczCXHLzuDm6SjhQwl/KEkGVoz502M7CnBzKMjRmVY0/ZxVNlziofObS+HuPeqbLnFU2XOK&#10;psucVTZc4rP8R1ptk7JsOyJg+czZMj/brCwj7dq52eHLKbIxx2MMjWCV52LB/ljEyPDzZfO+5QYg&#10;0OeD6FP+adQmNsnZMiWTjh+GJ1kbZkSyZrrI24vunxbWwYnukJZFdK07FK4ckztduTcGky2gil4S&#10;ow4jA5p6lmjDkfyUKBAORlZs3UAubhES8i+I4uces4uSMPlGdWeSRA8nDyJaPWsF+7YoP11/wGfL&#10;GsrBvlN1TItrYJgtN1rCvt2zDadrmQrWwzTadrmQrWwzTadrmQrWwzTadrTbJ2TYdkTB85myZH+3&#10;WFhh/pG1RndYaBilJaC4yNyjmlUWEzCYT3EfGJSVBayI1zmwxlAHRihH/ubFg0vxya0/5p1CY2yd&#10;kx4JklGldMh/39V0yH/f1TWh2UB14nWRtmRLJmusjbiyXRAwS6SumQ/7+q6Yz+/rNi2tgmC03/xx&#10;s9oWOZozSrknkHNLKJkNvut5xWC/dsUH66/4DPljWVg3ym6pkW1sEwWm61G5bJ58kkh8ZhtO1zIV&#10;rYZptO1zIVrYZptO1zIVrYZptO1ptk7JsOyJg+czZMj/AG6wsJHbk7U6C/3gW/XFJEhteOxwlUXk&#10;cFh8pJmyYedQvZBjywZXNkP1xQYAtFYMw6Q4ain/ADTqExtk7JkSyccPwxOsjbMiWTNdZG3F900v&#10;iODWjrKkgsdE79ATjyDc5l0qSNBczvaZVlwYgcO7EMK5P2OW3nSjsAxviu0NEqdFiUnYsmGxzj2N&#10;Eqkiw3M8Qm82XlOZ5lYL92xQfrr/AIDPljWVg3ym6pkW1sEwWm65ptO1zIVrYZptO1zIVrYZptO1&#10;zIVrYZptO1phc4DmnT9FWMvKsZeVYy8qxl5MHKNojrVYy8qxl5VjLyDpRJyrM/kqxl5VjLyrGXlG&#10;Ae0nN194WEfbtTcLh5gTLL2OWUMzxSb2THRYhzD1RjRKMsrtyZ8wainhz2j2p0nuCrWXlznBviVW&#10;svJsTKGRknndXUq1l5SNe0+BVay8nsY9pcWkAAqr9Qqv1CYyK5rXAaCVWsvIvym5BAkdLm61WsvL&#10;muDvAqtZeT2se1zi05gVI6I0HvKrWXlI57R4lVrLyL8puQQJHS5utVrLyyYJDzL1FVfqFV+oVYy8&#10;jEc8HsAOlSyyMF1q5zOVd2v3KQQ2SWVVBh+JmZCLDfKz4hqKysoMeKTSUJIjKTevvVYy8qxl5RIR&#10;is57SNKMPJl75c3mnHCYzCcnMGuzKMXOaDKNJToUR7C0/wBS5Z2ENiEUeqRYNkuBpaD4KD9df8Bn&#10;yxrKwcGI2Xk29fcqxl5VjLyrGXlE9o2l29wVYy8qxl5VjLyEkRlJvX3qsZeVYy8qxl5VjLyMsRlJ&#10;3X3qsZeVYy8qxl5Q/aNpdvcVWMvKsZeVYy8qxl5GWIyk7r71WMvKsZeVYy8oftG0u3uKrGXlWMvK&#10;sZeVYy8jLEZSd196rGXlWMvKsZeUP2jaXb3FVjLyrGXlWMvKsZeUo+J2tNsnZNh2RMHzmbJkf7dY&#10;WEfbtRY8StK5fB3HIHvDagMJhlp+JuhV/wCBXsGOiO7TmCy3nmdvuhCHDHj3pnzBqKNrFC+uL+/i&#10;xOs4of11KIBFfJlH3lWxLxTbOKDb34ov0xQ/rqUT6asTbOKDb34sJI0hu9VsS8VWvvHEMHh0WuyG&#10;7SmwoYzDEYmCRocODobldffoUmExBEi9oRY8StOkKSU8n197ULTdc2IP6BtUe0MeC/dsUH668cr3&#10;tb4ldIhXgpWuBHccbPljWVg3ym6pkW1sEwWm65ptO1zIVrYZptO1zIVrYZptO1zIVrYZptO1ptk7&#10;JsOyJg+czZMj/brCwj7duOUwpD2tzKsi+YVXln+tSDRiZ8waijaxQvri/v4sTrOKH9dSi2zibZxQ&#10;be/FF+mKH9dSifTVibZxQbe/FhVjfjixPhaSo0U6Wtk8/wD1icyUtlEkoXKYDhDyG5zDd1psYCSX&#10;SO/FBjdcuSsHdZHkZMWSBlRjoassxc3wyZkyKyi4Sp9kbVEbFLDlGXm48F+7YoP11oucZANJXJYI&#10;CAeuTOVlx3iGT284rpf+3xXKQHZcnwGQrksL8MvepRoTPljWVg3ym6pkW1sEwWm65ptO1zIVrYZp&#10;tO1zIVrYZptO1zIVrYZptO1ptk7JsOyJg+czZMj/AG6wsI+3b/AZ8wainl7ATyh1BVTUMtodIqpq&#10;bByRych5vkqpqlYwAqqanRGMaHNBIVGH5KjD8kyLEY0uIVU1GEWjIaAQPNVTUchobKqpqc9jAHAG&#10;QrKdDBKqmqV7ASqpqMItGQ0AgeaqmovhMaCSqMPyVFnkVHaNJhlYQ3rIacWU9wa3tK5Rzhk9q5wk&#10;L3F8nZLihM6y+X0WCQQZDElMo7JZV7N7mWTIi5xJJ6ziLAA+H2HqQiSjJzSsaNImYL92xQfrrQwS&#10;DnAMkg94rtimk7EGEkxDoY0SlSljmdzkYkMSRx+S/SRftl6u5M+WNZWDfKbqmRbWwTBabrmm07XM&#10;hWthmm07XMhWthmm07XMhWthmm07Wm2Tsmw7ImD5zNkyP9usLCPt2/wGfMGop/zTqExtk7JkSycc&#10;PwxOsjbMiWTNdZG3F90wy1cv4lAgygose0OaeorKhQGh3ac+NsGDnaOY3aVBYcoclI1snkuSy8oS&#10;SgzITeppyj9JmC/dsQifC1x9SomEOz5GYeOJ8Xr6vFCLGeTEi53xckkeehSgyjE2PDzZXP8AqoTh&#10;odCBHqsG+U3VMi2tgmC03XNNp2uZCtbDNNp2uZCtbDNNp2uZCtbDNNp2tMkcW806Poq1/puVa/03&#10;Ktf6blWv9NyZ7V1EdirX+m5Vr/Tcq1/puQGUZeVZn8lWv9NyrX+m5Vr/AE3KJDhuc9xkkbm7UCIG&#10;Y/1hdH/Nu9dH/Nu9dH/Nu9SchnthdH/Nu9dH/Nu9dH/Nu9dH/Nu9ERC6GS/KAEhzSBVr/Tcq1/pu&#10;Va/03JvtXUT2dyrX+m5Vr/Tcq1/puRLoji0CUiQLo/4BdH/AIOhucxp0NkCrX+m5O9q6iOzvVa/0&#10;3Ktf6blWv9Nyf7V1E9irX+m5Vr/Tcq1/puVa/wBNyd7V1Edneq1/puWVFLojewgLo/4BdH/AKtf6&#10;blKHkxW0ZV+mwoHIGbvasuE8Ob3Yi57g1o6yjg+CaDmL+3wXLRSWxXaB2BOiuiPIZn6k6LEMrnYs&#10;mDDLz3IGNCLQetM5LS8hh8JVWv8ATcq1/puVa/03LBpXF1LT9F/fxqL8zZigy0RFEqLHCVpEicx2&#10;hkQtb4YsG+7YsE/07dqwf2rqtvZ2Ktf6blWv9NyrX+m5RPavpd3YFWv9NyrX+m5Vr/Tcq19JvZ2q&#10;tf6blWv9NyrX+m5Vr/Tcokd0R8jScwk7UCIz5CJercq1/puWDwMtx5WXPmzeihlsZxGUc+bvVa/0&#10;3Ktf6blWv9NyrX+m5Vr6TuztVa/03Ktf6blWv9Nyh+1fS7uwqtf6blWv9NyrX+m5Vr/Tcq19J3Z2&#10;qtf6blWv9NyrX+m5Q/avpd3YVWv9NyrX+m5Vr/Tcq1/puWn3jrTbJ2TYdkTB85mybDsiY2ydk2HZ&#10;Extk7JkSyccPwxOsjbMiWTNdZG3F903niR/U8aVlYNEyu9jskoj22bwUuEOk+Y6VZVZF+I4ix1Fx&#10;APmixrAW9T5VlRzyruzqWE/btTocQStKLm5TyAJC7qmYL92xCH1ua4epUTB3ZsrOPHE6FEouXI5U&#10;MyCQRevy4psJmgYmwIefI5n1UJg0NhAa1g3ym6pkW1sEwWm65saE6ri52+IdnWEuDpWNaxgxQmxJ&#10;S/Bg5oJ6/hWBg9pOuabTtcyFa2GabTtcyFa2GabTtabZOybDsiYPnM2TYdkTG2Tsmw7ImNsnZMcH&#10;ZgRnXSPzC6R+YTWsMreo4nWRtmRLJmusjbikiOyWy6ZV0j8wukfmJsW1sEwWm68R8FhP27cTrI2z&#10;MF+7YoP11oYXBzAmXN1FdkUUmzDDhkGOer4V+ri/bL196Z8saysG+U3VMi2tgmC03XMJOgIwWw28&#10;mHEgnSmshtZkSyuzaUY0kvYEIsbJcR3KHCivlYZc0mjMcZc5waO0qWHEa8f0mVFsSPDYcp2ZzpOt&#10;SDCYJNsIuc4NA6ypYcRrx/SZVClIHO2FcnyjMv4Zc+Lk+WZl/DlZ1KUZcJg0j/MHapIcaG89jXS4&#10;4VrYZptO1ptk7JsOyJg+czZNh2RMbZOybDsiY2ydkyJZOOH4YnWRtmRLJmusjbi+6fFtbBMFpuvH&#10;E9rl5cnVJidZG2Zgv3bFB+utFrhKD1LlcEJIHV7wWRHhh5HbmKzYLntrIgNyLAlK5TC7u9SDQmfL&#10;GsrBvlN1TItrYJgtN1zC09YkTmO0tMhUOH8TgFFA0t53liYexpx4TlaIEjWDWoWGw8zw7Jd/UFL/&#10;AN3aUWO0FYTlaIEjWDWVCw2HmeHZLv6gsDc3KDojjKZU6LBhthxYfODmiRYE2WQ4QWhx7utGCWjJ&#10;kzdy9oZXsdkErCZOuK5fcccK1sM02na0zTROgS9i0PuFaH3CtD7hWh9wpmZ9Ee4VofcK0PuFaH3C&#10;n4Rk0Iujw/8AS6J/ucF0T/c4Lon+5wXRP9zgmt/SyyCSs4Lon+5wXRP9zguif7nBB36XQJKzguif&#10;7nBdE/3OC6J/ucF0T/c4Jrf0ssgkrOC6J/ucF0T/AHOC6J/ucFDlwfJB5suXol+irPQrJY6U6dCr&#10;PQowob5XOBAzKlD81Sh+aZCivkcAqz0K5Yu9m4AAyeKrPQo8m6WRVnoU6HDdK9zTIJEWPfI4dyrP&#10;QrJe6Q6dCrPQrli72bgADJ4qs9CiyC4Egy51Sh+apM8yi0vzjMcxVZ6FZL3SHToVZ6FOiPMjHnMf&#10;oqz0KMRrpWjSVWehWTCdlGUHR3otL84zHMUGh+c5hmKyXukOnQqz0KcWEkSDQ0960PuFaH3CtD7h&#10;WDSS+9pEnYoP1145Hsa7xC6PCuhSNaAO4Y2fLGsrBxI6rb7h7FofcK0PuFaH3ComZ9L4D2BaH3Ct&#10;D7hWh9wrQ+k33D2rQ+4VofcK0PuFaH3CuVEskSU5x1yqB3Ol8lIQ+4VEhZ5Ac0vYnPMskoGYdxWh&#10;9wrQ+4U/CIcOI+FGpgMMoKhQ8mIIYdluJhkfRclChRXu5SXNDPagcmIPGGU/CIcOI+FGpgMMoPao&#10;UPJicmHZbiYZH0WAua1xkJzSIwITIsr8xLoZAaFCZAyg+DIWcwro8YRZKHJnT4prX5bnk9TDznKR&#10;zY2WS4mSC/TL4I4NEa9sUEuySw6FofcK0PuFQ8z6XwHsK0PuFaH3CtD7hWh9wr7jrTbJ2TYdkTHs&#10;dna7CJDeVR+RVR+RVR+RVR+RVR+RVR+RVR+RUjgJexriV0aL4y8VIBIf6nEKp/Mqo/Iqo/Iqo/Iq&#10;o/Iqo/Iqo/Iosbma2LIPPE6zih/XUogEV8mUfeVbEvFNs4oNvfii/TFD+upRPpqxNs4oNvfiwkjS&#10;G71WxLxTA6I8jvKi2zibZxQPt1Yo/wB2rE6yotsqFbCbZxRfpMwX7tig/XX/AAGfLGsrBvlN1TIt&#10;rYJgtN1zYh96G5zx5p8XqY3Xih4SLDlBcdMSIXehmm07XMwWIzBnFsNx95uf1QJaW9xxtcdLdCNp&#10;2tB/vASY4VrYZptO1ptk7JsOyJh/1P8AynGI8yNC5HB2uDT7o6/FS4TFMvwsVUbxRODxC13Y7OFy&#10;UZpyPhOxCJDMrTOeB/1zrVVEulEuY4c3rCqol0phdDeB3hRCIT5Mo+6qqJdKBaxx5vUFVRLpUJuQ&#10;7KytEniqqJdKiZbHN0aQqqJdKYXQ3gd4Ty2G8juCqol0oFrHHm9QVVEulQm5DsrK0SeKqol0rCQ5&#10;jhK3Nm8VVRLpTC6G8DvCiEQnyZR91VUS6UC1jjzeoKqiXSoLQwlwkzSdyqol0qM0sIJlzSdyqol0&#10;olzHDm9YUQiE+TKPuqGTCfJlD3UC1jjzeoKqiXSomWxzdGkTMF+7YoP11/wGfLGsrBvlN1TItrYJ&#10;gtN1zSDoyna05jSXZRllOIwoolaVAY0SNaZAPoZptO1zIVrYZptO1zIVrYZptO1ptk7JsOyJh/1P&#10;/KcMEhZwDJ4uWS3O80ndqMTJyz1NHWV/+Jj+u5cqYXJ55JJZUYcQeB7EcHi5mk5LthnOcOrCJfyV&#10;GH5ItcG6Jcyow/JNY4NkPYnsDWZjIqMPyQa0N0S51Rh+SZGkblOdIqMPyT8sNEkmhUYfkmscGyHs&#10;TmNDZB2qjD8kGtDdEudUYfkmRpG5TnSKjD8lGcQ3mCUKjD8k1jg2Q9iewNZmMiow/JBrQ3RLnVGH&#10;5KHFAbK6RUYfkokUhsrZVRh+SLXBuiXMnsDWZjImMLWZzIg1obolzqjD8k/LDRJJomYL92xQfrr/&#10;AIDPljWVg3ym6pkW1sEwWm65ptO1zIVrYZptO1zIVrYZptO1zIVrYZptO1ptk7JsOyJh/wBT/wAp&#10;r4nwtJUSO7PkD1OIHsUR4pSSN8VDhfCMUKOPe5pUJ50lolmv+cdeJ1nFD+upRbZxNs4oNvfii/TF&#10;D+upRPpqxNs4oNvfiwqxvxQ/rqUW2cTbOKB9urFH+7VidZUW2VCthNs4ov0mYL92xQfrr/gM+WNZ&#10;WDfKbqmRbWwTBabrmm07XMhWthmm07XMhWthmm07XMhWthmm07WmZJAOSdI8FTZc4qmy5xVNlziq&#10;bLnFMkc2iPd4qmy5xVNlziqbLnFf/wBP/KbH+WVhI6+btxwIHUz2rtmOEP8AubFBl79c0l2cDCM9&#10;5dH/AACkhQsl0nwgLo/4BBsODku7ckJwdAlcDn5oXR/wCkiwsp0nwgro/wCATHmF7MnM3JC6P+AT&#10;uSh5EmnNIuj/AIBBsODku7ckItiQcp3bkhdH/AKSLCynSfCCuj/gEx5hezJzNyQuj/gFFLIUjWjn&#10;c3Suj/gEGw4OS7tyQnB0CVwOfmhdH/AKSLCynSfCCuj/AIBMe9krDJIJF0f8AnvYyRgllEi6P+AU&#10;kKFkuk+EBODoErgc/NCaGwJHE5uaFJFhZTpPhBXR/wAAnfp2iHJplYqbLnFU2XOKpsucVAyAH5Mu&#10;jNpk710f82710f8ANu9dH/Nu9dH/ADbvR9ho088b10f82710f82710f8270BHZk5WjPKoAymiSG3&#10;3e7xVNlziqbLnFU2XOKic5tL4e4d6psucVTZc4qmy5xWdzaQ93v8VTZc4qmy5xVNlziqbLnFZnNp&#10;H3e/xVNlziqbLnFU2XOKh85tL4e496psucVTZc4qmy5xVNlziszm0j7vf4qmy5xVNlziqbLnFQ+c&#10;2l8Pce9U2XOKpsucVTZc4qmy5xWZzaR93v8AFU2XOKpsucVTZc4qHzm0vh7j3qmy5xVNlziqbLnF&#10;U2XOKz/EdabZOybDsiYf9T/ymlp0HMjBiHM7mHZjjRi7KMST6DGzB4efIzfcUyGPdEk1/wA468Tr&#10;OKH9dSi2zibZxQbe/FF+mKH9dSifTVibZxQbe/FhVjfih/XUots4m2cUD7dWKP8AdqxOsqLbKhWw&#10;m2cUX6TBabrmxbWwTMH8CoVgTItrYJgtN1zTadrmQrWwzTadrmQrWwzTadrmQrWwzTadrTbJ2TYd&#10;kTD/AKn/AJTv1EMSvFIdoTYGEukfoa89cwwYDsqN2j3V+ri/ZLrnHKzN5fPeVdE/v6I8jEc50nWq&#10;6J/f0TeSiuL+oFPyozw6Uy/3Iq6J/f0Q5aI5rpOpV0T+/omAxHclLmKron9/RP5B7ndsqron9/RN&#10;5KK4v6gU7lYrg/rAVdE/v6IctEc10nUq6J/f0TAYjuSlzFV0T+/oo3JxHFsnOVdE/v6JvJRXF/UC&#10;n5UZ4dKZf7kVdE/v6IctEc10nUq6J/f0UMPe4Q82SVXRP7+iiBj3GHnyiq6J/f0R5GI5zpOtPyoz&#10;w6Uy/wByJmTGeXSiT+5EOWiOa6TqVdE/v6J/IPc7tlmC03XNi2tgmYP4FQrAmRbWwTBabrmm07XM&#10;hWthmm07XMhWthmm07XMhWthmm07Wm2Tsmw7ImH/AFP/ACnmJBOQ/s6isnn5A6iMoKrg+R3rJZlZ&#10;J+ASDzQfhMjj8HVPf8468TrOKH9dSi2zibZxQbe/FF+mKH9dSifTVibZxQbe/FhVjfih/XUots4m&#10;2cUD7dWKP92rE6yotsqFbCbZxRfpMFpuubFtbBMwfwKhWBMi2tgmC03XMwhzTIRDcQR4KJCyuZkZ&#10;UnfmmQpHEZLARn0GVQXvMrnMBJ+kw2na5kK1sM02na5kK1sM02na0zTROgS9i0PuFaH3CtD7hWh9&#10;wpmZ9Ee4VofcK0PuFaH3CosVulsYuEviqEHyO9UIPkd6oQfI71Qg+R3qhB8jvVCD5HeqEHyO9UIP&#10;kd6qoN071Qg+R3qhB8jvVCD5HeqEHyO9UIPkd6oQfI71Qg+R3qhB8jvRjEZy7KKq/VF/I5WaSkqv&#10;1QicjLJ/UnO5LSZdKq/VB/I5OaSkqv1TYHI0TLLlKr9U72GVlf1Kr9UInIyyf1Ix2QnZ8xAEshVV&#10;EulAtY483qCqol0qEzIdlh2cSZ+tVUS6VhIcxwlbmzeKqol0pkV8Iy9QOZOdyWky6VV+qD+Ryc0l&#10;JVfqmQuQkyZM+Uqv1T4XIS5UufKVX6ov5HKzSUk53JaTLpTXcloMulB/I5OaSkqv1TvYZWV/Uuii&#10;/wAF0UX+C6KL/BSfpusGmuii/wAF0UX+C6KL/BdFF/gnH9NpMtNdFF/guii/wXRRf4Jh5PIye+VQ&#10;8z6I9wrQ+4VofcK0PuFRMz6XwHsC0PuFaH3CtD7hWh9JvuHtWh9wrQ+4VofcKwgSOq3e4exGJDDS&#10;S3J5yq4Hkd6q4Hkd6q4Hkd6EWIGghuTzVg4kdVt9w9i0PuFaH3CtD7hWh9J3uHtWh9wrQ+4VofcK&#10;h5n0vgPYVofcK0PuFaH3CtD7hWh9J3uHtWh9wrQ+4VofcKh5n0vgPYVofcK0PuFaH3CtD7hX3HWm&#10;2Tsmw7ImAuweEZQSeYM+hdFgfthdFgfthdFgfthdFgfthMJwaDRHuBdFgfthdFgfthdFgfthN/w0&#10;GTJP8sdy6LA/bC6LA/bC6LA/bC6LA/bCYTg0GiPcC6LA/bC6LA/bC6LA/bCb/hoMmSf5Y7l0WB+2&#10;F0WB+2F0WB+2E8jBoNE+4F0WB+2F0WB+2F0WB+2F0WB+2E7/AA0GTJH8sd66LA/bC6LA/bC6LA/b&#10;CigYPCack5wwJ2Cxcwecn7pjrI2zC2HnY3MPDtQH6WD9WBdFgfthdFgfthdFgfthRP8ADQaX/THY&#10;F0WB+2F0WB+2F0WB+2EJMGg0h/LHauiwP2wuiwP2wuiwP2wuiwP2wnf4aDJkj+WO9dFgfthdFgft&#10;hdFgfthCTBoNIfyx2rosD9sLosD9sLosD9sLosD9sKJ/hoNL/pjsC6LA/bC6LA/bC6LA/bCEmDQa&#10;Q/ljtUgmRbWwTBabrmFrhKDpBRlwaDSP8sdq6LA/bC6LA/bC6LA/bCh/4aDS/wCmOwzTadrmQrWw&#10;zTadrmQrWwzTadrTbJ2TYdkTG2Tsmw7ImNsnZNh2RMbZOyZEsma6yNsyJZKZhbOvM6TtTIvvaHeO&#10;N1kbcZa0+0ic0KNhLhzntIb4TYtrYJgtN1zXWRtmC03XNi2tgmC03XNi2tgmC03XMLg0uPU0dZTo&#10;4MIsBJMMeKbGGaXSO/HCtbDNNp2uZCtbDNNp2uZCtbDNNp2tNsnZNh2RMbZOybDsiY2ydk2HZExt&#10;k7JkSyZrrI2zIlkqJBPvBPwSLmyjJ92N1kbcYhsPMByR4dqcxoka1kgUTBThcTIazKBDWy6k/A3u&#10;5QBuUHyZ/qn4PCdkiGOe/coYiv5SBEOTlEZ2n6JkJoZkRH9Wk5gv1PKsiQpedDyJJF+p0tyZR3rL&#10;5fIiSUckZO9EVUZsQNfJ1Z1AwYYVEyIjSTzWy6lFc97orQMpsoEvhmRwwRix2SX8nkjJ3qHGIkLg&#10;nWRtmC03XNi2tgmC03XNi2tgmC03XNiPdoBd9c6hw3UtJREpHeFyGERMuG+UQzIOpNdCMkSWWVQ3&#10;xIhe57Q7OBMNp2uZCtbDNNp2uZCtbDNNp2tNsnZNh2RMbZOybDsiY2ydk2HZExtk7JkSyZrrI2zI&#10;lk4m4XDzZWk9jkyMNJ0+OJ1kbcRa0+0ic0I4S4c5+ZvgolkqM0l1UKLi3Uhg0LnQ4rcoy5yPqsKh&#10;P/m89h7VBgtpPiCRYJL/ANTY1RR1uGSB3pkMUoQaSPBMit0OCwuP7sSOMnvkKwSw5RIskuSJZE/C&#10;I0TKc+GZBLzQeyRQPDanWRtmC03XNi2tgmC03XNi2tgmC03XMLnGQDSVlxMIhBjXEsaXjt0lO5Jw&#10;eG9Y0YnxYdZBil7fNHCZJMqQBYP8sTDadrmQrWwzTadrmQrWwzTadrTJHFvNOj6Ktf6blWv9NyrX&#10;+m5Vr/Tcme1dRHYq1/puVa/03Ktf6bk32rqJ7O5Vr/Tcq1/puVa/03Ktf6bkz2rqI7FWv9NyrX+m&#10;5Vr/AE3JvtXUT2dyrX+m5Vr/AE3Ktf6blWv9NyZ7V1EdirX+m5Vr/Tcq1/puTfauons7lWv9NyrX&#10;+m5Vr/Tcn+1dRPYq1/puVa/03Ktf6blWv9Nyd7V1Edneq1/puVa/03Ktf6bk/wBq6iexVr/TcnQo&#10;kV+SfBZEF8QAmU6FWv8ATcne1dRHZ3qtf6bkDFiRMoaCgxsRwa0SAZtyf7V9E9iMQRI4edLuUMpR&#10;cxzso6XGQk/VARHOMmjRmUoiRJficZT6rBmPfKMsyyydgQdykQkaMoyyeEqrn+m5EtdEbLpAMg8k&#10;AHukym5pB2+C5Zz4xifFlrI5V5bJJnkKdyYIytOhZMEuYPone1dRHZ3qtf6blWv9NyrX+m5Vr6Te&#10;ztVa/wBNyrX+m5Vr/Tcq1/puUT2r6Xd2BVr/AE3Ktf6blWv9NyrX0m9naq1/puVa/wBNyrX+m5Vr&#10;/TcontX0u7sCrX+m5Vr/AE3Ktf6blWvpN7O1Vr/Tcq1/puVa/wBNy5OK97m9ksilLX6SKXeuTgue&#10;1unqRHLRJD2SBO5OJF52mV0qgwXueYYMgbLJ1LIhxIgb2Eyqtf6blWv9NyrX+m5Vr6TuztVa/wBN&#10;yrX+m5Vr/TcoftX0u7sKrX+m5Vr/AE3Ktf6blWv9NyrX0ndnaq1/puVa/wBNyrX+m5Q/avpd3YVW&#10;v9NyrX+m5Vr/AE3Ktf6blp94602ydk2HZExtk7JsOyJjbJ2TYdkTG2TsmRLJmusjbMiWTNdZG2ZE&#10;smbFL8HhOOVpLB2BBrQAB1DGLTdc11kbZgtN1zYtrYJgtN1zYtrYJgtN1zTadrmQrWwzTadrmQrW&#10;wzTadrmQrWwzTadrTbJ2TYdkTG2Tsmw7ImNsnZNh2RMbZOyZEsma6yNsyJZM11kbZkSyZsW1sEwW&#10;m65rrI2zBabrmxbWwTBabrmxbWwTBabrmm07XMhWthmm07XMhWthmm07XMhWthmm07Wm2Tsmw7Im&#10;NsnZNh2RMbZOybDsiY2ydkyJZM11kbZkSyZrrI2zIlkzYtrYJgtN1zXWRtmC03XNi2tgmC03XNi2&#10;tgmC03XNNp2uZCtbDNNp2uZCtbDNNp2uZCtbDNNp2tNMhkkOgS9i0PuFaH3CtD7hWh9wpgIfKAPc&#10;K0PuFaH3CtD7hTTI+TJPuHuWh9wrQ+4VofcK0PuFMBD5QB7hWh9wrQ+4VofcKaZHyZJ9w9y0PuFa&#10;H3CtD7hWh9wpgIfKAPcK0PuFaH3CtD7hTTI+TJPuHuWh9wrQ+4VofcKeAHykH3CtD7hWh9wrQ+4V&#10;ofcKcZHyZI9w960PuFaH3CtD7hTwA+Ug+4VofcK0PuFaH3CtD7hTjI+TJHuHvWh9wrQ+4VofcKeA&#10;HykH3CtD7hWh9wrQ+4VofcKiZn53fAexaH3CtD7hWh9wrMH6R7h7VofcK0PuFaH3CtD7hTjI+TJH&#10;uHvWh9wrQ+4VofcKzB+ke4e1aH3CtD7hWh9wrQ+4VEzPzu+A9i0PuFaH3CtD7hWYP0j3D2rQ+4Vo&#10;fcK0PuFaH3ComZ+d3wHsWh9wrQ+4VofcKzB+ke4e1aH3CtD7hWh9wrQ+4VnD9J9w9q0PuFaH3CtD&#10;7hUPM/M74D2LQ+4VofcK0PuFaH3Cs4fpPuHtWh9wrQ+4VofcKh5n5nfAexaH3CtD7hWh9wrQ+4Vn&#10;D9J9w9q0PuFaH3CtD7hUPM/M74D2LQ+4VofcK0PuFaH3CvuOnx//ANv/AP/EACoQAAECBQMDBQEB&#10;AQEAAAAAAAEAESAhUfDxMUFhEKHBcYGRsdEw4UBg/9oACAEBAAE/ITiAmgZm4NVliZYmWJliC00I&#10;CfdMsTLEyxCGYgIT7N5LLEyxMsTLEFpoQE+6ZYmWJliEMxAQn2byWWJliZYmWILTQgJ90yxMsTLE&#10;IZiAhPs3kssTLEyxDaaElPsmWJliZYmWICzEAKfd/BZYmWJliG00JKfZMsTLEyxMsQFmIAU+7+Cy&#10;xMsTLENpoSU+yZYmWJliZYg8a0noD9lliZYmWIHMW47lkyxMsTLEyxAWYgBT7v4LLEyxMsQOYtx3&#10;LJliZYmWJliDxrSegP2WWJliZYgcxbjuWTLEyxMsTLEHjWk9AfsssTLEyxA5i3HcsmWJliZYmWIX&#10;MW47FkyxMsTLEPjSk9CfossTLEyxMsQuYtx2LJliZYmWIfGlJ6E/RZYmWJliZYhcxbjsWTLEyxMs&#10;Q+NKT0J+iyxMsTLEyxDMgFxB30LeFb6wrdSC31hW6kFvrCt1ILfWBbqQ2+sC3Uht9YFupD2GCuVM&#10;NvrAuVMPYYK5Uw9hgrlTDcq4O4w1yrg7jDXKuDuMNcq1b6wrdSC31hW6kFvrCt1ILfWBbqQ2+sC3&#10;Uht9YFupD2GCuVMNvrAuVMPYYK5Uw9hgrlTDcq4O4w1yrg7jDXKuDuMNcq1b6wrdSC31hW6kFvrC&#10;t1ILfWBbqQ2+sC3Uht9YFupD2GCuVMNvrAuVMPYYK5Uw9hgrlTDcq4O4w1yrg7jDXKuDuMNcq1b6&#10;wrdSAj8SYzC40okU5JnpO7OikgoB2BueiZuiaJuxKbYiU9OiYAAqFh8ElZiggX0BOcjnhAAFQsPg&#10;krMUQAVCx+SCggEAnUykbYiU9E3RNE3cjomzFN3gM2nNRFOiYJJKIdibhbq3tfJCCcJPNvBAMgO4&#10;cfCckz0nd26JnJM9J3Z1JsmJgsS+vr0TbK3vfBKzFFN3AkvXVOSZ6TuzrMVmKzFBSkSfY/pZisxW&#10;Yp9iIT0WYrMVmKzFHU02noHhZisxWYoIDrfdgKzFZisxWYoKUiT7H9LMVmKzFBAdb7sBWYrMVmKz&#10;FHU02noHhZisxWYoIDrfdgK0jQB6GDsMFcqYblXB3GGuVcHcYa5VwdxhrlWhsV1gfdMAWALAFgCJ&#10;YpJCSNFgCwBYAnxhoAYjY+xTEmes7syKQCiGcG46Jn6Jom7AJtiJT06JgACoWPwAVmKKBbQEpiOO&#10;VU5DBPuHEzS0SH5T0iTbD3Y/a1QOkYH4CbYiU9E/RNE3cHomzFN3hM3mNQNeiYJBKAZyblbK3vfI&#10;KCcpPNtBAMgG4c/CYkz1nd3RqOBMkICaqPrp+8giQkQDC4nPVxROBfJvyEYqFyC3tIsxT3sadFkl&#10;5B9hNAIEgBtQ29XWYrMVmKKlIk+5/CzFZisxT7EQnosxWYrMVmKOpptPQfKzFZisxQQXW+7gFmKz&#10;FZisxRUpEn3P4WYrMVmKCC633cAsxWYrMVmKOpptPQfKzFZisxQVaQ4joyMOfSlFgCwBYAiRkoAA&#10;SyRgCwBYAiUAWNNCwBYAsAWAIlEFjTUsAWALAECMBBIGWaMAWALAFgCJRBY01LAFgCwBAjAQSBlm&#10;jAFgCwBYAiUQWNNSwBYAsAQIwEEgZZowBYAsAWAJ6AABI9yt9YVup/Gu3U6nZAADklCjCYN5Z2oJ&#10;IHOKbXPuU1DyT4CptbFmO6eKL6vEG1sVLtHyRxBb6wLdTp3RJPA5RCcAmHMKpVsJ/wBGA/VPumWK&#10;lpox7AU4gM/UB8HujwyMi6lQq3Uht9YFupD2GCuVMNvrAuVMPYYK51CuFIOwwVyphuVcHcYa5Vwd&#10;xhrlXB3GGuVat9YVup/Gu3U6mWALw+A971UqPOX2Wn0NlAbdOg456BUitoCER8iOt6p3RHJcAnB6&#10;2+sC3U6aFDgN9x9tPYoa4fVudZOYEOgOTQDlPAkmROI5Yy+EUaVvtULvsyDUKT0dI5O6lphDY0N5&#10;I6LgACAzA7k1gt9YFupD2GCuVMNvrAuVMPYYK51CuFIOwwVyphuVcHcYa5VwdxhrlXB3GGuVat9Y&#10;VupAFEhNEy8gyG3U6gC6UwxoHVr6sqbKB4JY/YRiuvnPPW31gW6iDron7Bbvzc1Nfh+jS12Y9U1U&#10;8OoyCEQ4dD7dBBRMw9Jj7KKj8wTIeNvrAt1IewwVypht9YFyph7DBXOoVwpB2GCuVMNyrg7jDXKu&#10;DuMNcq4O4w1yrRhxATfgssTLEyxMsSY2JDkNkyxMsTLEGAEFtSYkT9wssTLEyxGxxynaHSQRsBLX&#10;HFNFklyShV5zpjld/wB66+rEBVIj4ojXgU269t1klySuHhpwHLyssTLEyxJDYmMR2ShEg9yQNaT/&#10;AA/70KYGN5wt/R39NQuC2yj9BtiD0A/1GCImjtIsWOqaICuXMT+yZYmWJliBYtSBpLe/qskuSXJK&#10;QCCMHYrklyS5JckrDsRJ1rWSXJLklJtSfquSXJLklySzHd+5XJLklySi2HMyu1HTY55ztTrIrLEy&#10;xMsSV9M8yGWJliZYhk/kvkDgKUWK2iZYmWJliSvpnmQyxMsTLEY5OroTLEyxMsTLEcbcX59Q0VmK&#10;vCjVWYoPcBA8mrhZYmWJliZYjnJ1dSZYmWJliTvrmmQyxMsTLEyxHOTq6kyxMsTLEnfXNMhliZYm&#10;WJliPJMDzQ/JW+sK3U/pWlgf5cwI0XVOfhOgJgP2IPu+UJjSm5+AB0cBql7UH2fhGB29rJm3XssG&#10;3URAIYo2qER+A/R9kCCHBkgaxUACRSYMuiQ+MZETLk+3QpLsN6PuuiGwCNpA6enC3qX0IF9BWCx5&#10;/wDXiXYYK51CuFIOwwVyphsFYKw5Q3KuDuMNcq4O4w1yrVvrCt1IH6OHsA0dh/BLD82HpI/i3TE3&#10;HUcIPOWhXHU1WiAGXL8JykM6yw/yDsvScKDuVGEvoodPgAptQOIOdSye7am0d2fPcpiwtB8HrRAM&#10;U0Oz9IZGJoQXB6EgHJYBOlOjDgq8qXQGPrWPJi48bHn/ANeJdhgrnUK4Ug7DBXKmHeq2bH91Zmrw&#10;q0Vmar5tl5NWG5VwdxhrlXB3GGuVat9YVupABAhNMw0i7+KWMMGeUP0IvG+OT65IK/ve+k7TnZn8&#10;yQwBTu/L3KGWAYABgIOyqQ4YpwBxUHOz4TjkUwHkv5Rz5nCPUH0mvWKgTDu+AgGDBER39RHyDyn6&#10;cHJW4QEHmATOr6R0YPXw5P8ACNyBTFfgb+/Rs+DMBgBnL1RhPxDjNgN/SCx5/wASwDksAjTFHRnf&#10;VFGYfX8FrI0Bn8a/3xLsMFc6hXCkHYYK5Uw2CsFYcur5EPkGJjM8rT7IJEMZSRY8BE7Gonu3l46i&#10;i1AYAbLc9eVJwQgkcByTzGEA9GOFKW5Ad6nVOAoBImCNJLVrm5btmqZgguiNsepl6CSKlCAOwbjs&#10;i2DRAIzns2Ex17jDXKtDILLk26Y4scWOLHESwSAEEZSWOLHFjiGIz+aSY4scWOIr8aQJVwrMB0ep&#10;Ff6lChQoUKFChQoUKSxBKQXzWrzhAc7ltpJk4GizA6S2U8mzMAB4otxUaC7ibbRAIxMMzmfX2RAq&#10;SzrWYVWOLHE75oLtqmOLHFji2P8AwREEgzM9JIm0i8BaCevKxxY4scVjz/gfm4HqXCeygJmB9wd0&#10;J6aAAHy7oOxHqDyE878ByfQ79loNDQz0BBAILg6EfxwL8aSIVjixxY4gzkIINLNGOLHFjiMbG+59&#10;whBn0pRY4scWOIM5CCDSzRjixxY4gUQXNNCxxY4scWOIgWCCCYGs4IKoExJYaljixxbOSq4XkSjj&#10;+oAQYZo5oGR3hpMIoqRaITrqyZ8wJgSOTsavCbucCsEnXk1otDkwsdk6AZfwkt6IPHOAkp8zB5Id&#10;BKKckqhUDgf4pfi3rmQSBrLROE0imBPoExrugQaXsWOIs4KATyyRjixxY4scT0QEGZ7lb6wrdSAZ&#10;bcS9Ah9QM2qcmAZEHwinCRybwgJkyYilz0SI8oUyZMmKcJHJvCAmTJiNZkbgmeialEAsB7a9n6U+&#10;L8kj/VIKRcncdF+CQ8dbfX+LjxsecYDEYA5NFJmIXbi39T5QDWnHn1QnQXMJMr3T5sSUhoSNOgBI&#10;G4I2UPhGcAHlD2vT+uJdhgrnUK4Ug7DBXKmG5VwdxhrlXB3GGuVcHcYa5Vq31hW6n8XbqQW+sK3U&#10;gt9UC05Bit4zA9NR2ZOhqI+5PhGToL00wmYsVYYL9dbfWABCPB4EgNRpNOJ6CQJdgNgKQWPOM5sh&#10;Z8jPs6AfGmej/X6AaQ4GbYb/AEivbBAdY0JodeukHTD01/Z/riXYYK51CuFIOwwVyphuVcHcYa5V&#10;wdxhrlXB3GGuVat9YVup/Gu3Ugt9YVupBb69DJpfLEx5+E5iGf8Ac07MrdRNQaSDs6fwXQUWAABx&#10;1t9YAKSHCCaAsOUzcQC00+ABgsecZCKRB9GI8oBENQM/LqdgsITOWbuvQV7uha2IBhy/9cS7DBXO&#10;oVwpB2GCuVMNyrg7jDXKuDuMNcq4O4w1yrVvrCt1IA1kAT9SBdxDbqQW+sK3Ugt9eicWgTmMi6CI&#10;AASAordRPtpfE3Ugt9YAEI8GgzA1Okk4noAAF2B2JrBY84yiRJtRuRMDsjBjEvU2Pjof8+g97EnU&#10;3IMJo2LOfvocsAOSdgjMGr6P6hiXYYK51CuFIOwwVyphuVcHcYa5VwdxhrlXB3GGuVaEuYCb8lli&#10;ZYmWJliSGxIcjsmWJliZYgXEHzZDjgd1GRk0Nn7GGjkS1WWJujPxkOfggN8OsAtZnflSGxIcjsm6&#10;M/GQ5+C2Rn4yHHwWWJrQ2SQMmM3OvS5YjckN2jnUJnp0sqCYBCdGtSAfynyQnnv0pO3kM1tXNEA0&#10;m2kTdiZadKTt5DNbVzRA7eQTS0Y0XCOhZG5PMgmTGFToglaikC209UMFDQgzoD/afJiOOy3XzZq9&#10;CvzQ2eOZUieqyxH8UadjliBoA3ZE7mYQamokssTLEyxLHn/B4R1h7w9Ch0gGmajkVHUkAOTJOE43&#10;aCMUTTOLYfxw04GySJ+ZZYmWJliSvpnmQyxMsTLEEH8l8gclSixW0TLEyxMsSV9M8yGWJliZYjHJ&#10;1dCZYmWJliZYjnJ1dSZYmWJliTvrmmQyxMsTLEyxHOTq6kyxMsTLEnfXNMhliZYmWJliOcnV1Jli&#10;ZYmWJO+uaZDLEyxMsTLEeCcHmluSt9YVup/Gu3Ugt9YVupBb6wL9Trfc9LfWBbqQ2PP+A1IrEk07&#10;Jj2DO/2iYZOoLf7LTfUSI+lJveA+Y7+joqx2PDzz/bEuwwVzqFcKQdhgrlTDcq4O4w1yrg7jDXKu&#10;DuMNcq1b6wrdT+NdupBb6wrdSC31gAColBLaWqsAlgEGrEkO/S31gW6kNjz/AJC2C0B0AlwI8AtP&#10;74l2GCudQrhSDsMFcqYblXB3GGuVcHcYa5VwdxhrlWrfWFbqfxrt1ILfWFbqQW+sC/U633PS31gW&#10;6kNjz/68S7DBXOoVwpB2GCuVMD+hLAgDp4ARkRqTa7CWrblOzzOgFDPSfTuMNcq4O4w1yrg7jDXK&#10;tDILLk26Y4scWOLHESwSAEEZSWOLHFjiGIz+aSY4scWOIUdm4xJy0popykcm0ICZMmJpc9UiPCFM&#10;mTJtz/wQEkATE9JrHFjixxO+SC7apjixxY4jVxgDMkSCs/srP7ITm5gOFjid80F21THFjixxAsUk&#10;AAGcljixxY4scVjz/wCYoUKFChQoUKFChQpwrMA1ahNEF+NJEKxxY4scQZyEEGlmjHFjixxGNjfc&#10;+4Qgz6UoscWOLHEGchBBpZoxxY4scQKILmmhY4scWOIZsCDRcaP9oE5iQ4bqFbEAkBRyg9oJpE7S&#10;ixxY4scWOIFAFzTUscWOLHEWcFAJ5ZIxxY4scWOIFAFzTUscWOLHEWcFAJ5ZIxxY4scWOJ6ICDM9&#10;yt9YVup/GtLlWYBq9QafwKFChQoUKD4RNghmJ2ApDxt9YBkASCCAjaXUggo4gmSXJn0t9YFupDY8&#10;/wCJwxmCbGRHxAmTJhoCv6yAfaFMmTJgaXPVInwgTJkw0BX9ZAPsnbVMTBMyT5g7DBXOoVwpB2GC&#10;FJ1wWrAJZDrla3Jb1/xEQcIOgMjZxugt8T7Jh1gA8E/sSYVyrg7jDXKuDuMNcq1b6wrdT/mrSwRx&#10;t9YAkACSAAN5dSCCjgCYIYifS31gW6kNjz/ogEyO5FSnR5zYX0GimNibeAt9YFyph7DBXOoVwpB2&#10;HpS7HN4NSOyJPhP3dO66DmXYdDJHJqZ09FxAl7HBl9I7cwDWwIJPYdR/bEXsU+7qDqA4K3heTluB&#10;38QiYLILt2gU9fMjRHJdJWWSbdO8Q1yrg7jDXKtW+sK3U/5q0sEcbfWAZhOcH4Czj9WcfqBOAXLa&#10;dLfWBbqQ2PP+SE+MPtU7D5Rey3L/AOYhR5XZYE1PQ/r8cDsQpLO9QfV1INA7HY7jpb6wLlTD2GCu&#10;dQrhSDsPSmXEmY11H0nRlMCRFiCg4PYmezpwYD6IFKySBAukWkEWZYmbqHx7J48AmE33E2IPqE92&#10;nFpk1iZ9ZihPJB6Bn+U2YwARIlID1puynNAnE+pJ04U4pkKYEifl0XRwacAG0iFNrnLDVC0gIDES&#10;AAHJ3OqDgRYBm7Pn8Ed0q0p0E5CGKCR3MhMLT3dkf8xMOCnOaHCQdZoOOjVB3R771Gm3opV4O4gM&#10;OncYa5Vq31hW6n860sAgB6z+T8RuTLcHN3W6Hd3PpTkLe7B/iIyUhrPWi1iEcbfWBfqdb7npb6wL&#10;dSGx5/yQ2EgZmhBBH0j7g2KcE0heIN8ume56W+sC5Uw9hgrnUK4Ug7D0j0MQSgGq3uf0A6AxptAO&#10;ShwGjo79kS9sOtTpcq+l0qmn+BDp3HrPY0WbjKIBHPQ7gJQaScdWm+j8I4U4Uq5O1MuPhd/9gjai&#10;js/CiQXOJEULzW4N4QN42iRNUyjFiMGCTOdZoRNEdgd9ACGzkjGsqfXuMNcq0JcwE35LLEyxMsTL&#10;EkNiQ5HZMsTLEyxBY7hiT2OssTLEyxBTkbIIH5umFkAWrzrL0jmjWSQAAYBghtAnJFgECGM4I4KH&#10;cFMMh/tTgLudsbXoECTNbye4FliZYmWJuvkzVRliZYmWI6bwi1jcJY/VWP1Q5BTZh8Jlibr5s1UZ&#10;YmWJliTGxMYhsmWJliZYmWI4emDkVffg9ENf9Z3/ACrf7K/+0KCCCAdZwHeCewM9QssSZgAJaB37&#10;nTT56tJAaASB3YrXXUE6ZYj1YkinPVsXrRgk+37oISBHaJliCPDv6pU+95BoW3KsfurH7qx+6sfu&#10;rH7qx+6sfuhuRAGGXt6IlhyLnQmWJliZYkr6Z5kMsR9bIx6EMjXHYCcjkDRDCPqEIEzoNeUapgO6&#10;nsmKImlBFzlUI8jGjH2JmssRzk6upCK6BefI+qctSxnzJP2WWJO+uaZDLEy1CCWg8bwBACBw8syw&#10;FGpJOIflwd2h+i/xDiQIB+Wda6AAADGjjV6LS45agPWc+6f2Z8F2rEOmJbGSgFHeT3TcBXWBoZpk&#10;sEXSprXqH+unL+YBFSq0dYkANDe2yKspxaen/XQCCcNzMfhMoSd9c0yGWJliZYmWI8E4PNLclb6w&#10;rdT+VaWP51HtA95fKZtOhmjONzJvM+1VaadJQxltsBn4PuVoMr94bjb6wL9Trfc9LfWBbqQ2+vR9&#10;Dz0Goh7D0nGQCjcl/cg5+7cz6avpHAQ+DUQmUlITgtFnpLOKe/ZGzFIOoIaGswnAPwSI+CtXOnQK&#10;whlxnVbGSI0E1oJIer6+3Q7nn/ExeaIOwwVyphO5VwdxhrlXB3GGuVcHcYa5Vq31hW6n8a0iCNQX&#10;spBWhPQn/B0HRWGYc3JoNVPVFYhRcmR1QUkocmTenQJ3YZ8l+IxOr6m+IeNvrAAFRKCW0tVYBLAI&#10;NWJId+lvrAt1IbfXokBIVWAS5ELsMFcqOrrOB0ibaj2TyqwdwWIHfEz2x/rDodzz/iYvNEHYYK5U&#10;r5OK0/1Bcq4O4w1yrg7jDXKuDuMNcq1b6wrdT+NaQCegAUOExI+gv4PQdG5cAgD7r0GnTPswdEoS&#10;c3Bb3dBksnD8ew8ogAziOSYw8bfWBfqdb7npb6wLdSG316Poeeg1HXVQgVgiDnqzdkDjbwPoB4Qx&#10;6AHwuSz7PWnRnf8AFQd9er1j824RVnJ8cdH8HuC7IwC46PB0dRojD6AE+3Q7nn/ExeaIOwwVyphu&#10;VcHcYa5VwdxhrlXB3GGuVaGQWXJt0xxY4scWOIlgkAIIykscWOLHEMRn80kxxY4scRX40gT0sfRB&#10;EG1uh8wDas/DA0XBIblQIRsoUgBpbnoIPqXGCEYsmmfaNB1iy0GGqq3LFk7E6sArFkHDoFyWVn9l&#10;Z/ZTCrAarFkDGIGQHF5HWLJ5l2rRZYsgpQAKSZI9E+oCCsWTsTqwAsWQMYgZAcXkdYsnESiSAy1V&#10;n9lOvd1jiINxo5JUR+Tj7PFSg41WcPBBtqgAyK3pK78KPmdYaR4EPnJDAx4qECiC5poWOLHEPqDi&#10;2ThC6JjQRfzsQJTfJBnvvt8ophicALMuKuBwahOIjKSA5GcytKfPMZbnn/EwORARBGhY4scWOIM5&#10;CCDSzRjixxY4gUQXNNCxxY4scWOIFAFzTUscWOLHEWcFAJ5ZIxxY4scWOIFAFzTUscWOLHEWcFAJ&#10;5ZIxxY4scWOIFAFzTUscWOLHEWcFAJ5ZIxxY4scWOJ6ICDM9yt9YVup/KtLAbxWIKcw6GsBQLC9b&#10;IX4ajupTu9P8UWDYAP8AZP8AQCluEVKYQATLcqnoI7v9Dpb9oLvP2OlhyQ/ABAApT6Edp+z07x0W&#10;/fpYclYcOnafs9O8dBiwhyCPToIm9ML37QsB9gmaQvcmp6A8ksC5Z6kihZ2C4QBwBIIW8ViInYjg&#10;6v5H2EQJwZSPjDzN9y2qkB3PPq2m1EPvp1yRZwQGLzRB2GCuVMNyrg7jDXKuDuMNcq4O4w1yrVvr&#10;Ct1P6VpYRDb5fCSmbVmyKAuBuT9tEAQAA0AGnUR3f6HS37QXefsdLDkrBXp2n7PTvHRb9+lhyVhw&#10;6dp+z07x0WXHQNQsQ6HQZ6CD1Lo1A1uR6Ih3yGz6PwnjCSgGvQrbDPlw4+in3JJ+h8ECDoXQIwr7&#10;AFSmZ45y1JRF4dkQDhr96msoQeTtyBAdzzQ+4zk0ATy+MAd6dEaNSH5c9AICQmc3w7+zoVBvoMQe&#10;CAIgJBwRv0MXmiDsMFcqYblXB3GGuVcHcYa5VwdxhrlWrfWFbqf8VaWCB/EJyEYRccw+ywiIZwGL&#10;JSP6WEUnzM4GywiJHKG4Wcfqzj9VJGDlYRAkNqMgSUwi55ht1hEf/wDAGhZG5V1JCwik+ZnI2WEQ&#10;JDajIElMIhQwAylus4/VNtPlTHwIHLFAGzB7P+9D4OanYD3TWAQ80iiiZ8dRwPhugxxEqHAJ/sIm&#10;Z3+gPsIwJY1fotZGxHJ6GC4uDmbhM6CIBWc0nN5mE7nmn8rUOyHpATR7DjpqLFInLDQclD5+aT9i&#10;UOkLIjsP6ikh3rENegxeaIOwwVyphuVcHcYa5VwdxhrlXB3GGuVat9YVup/zVpYI42+sC/U633PS&#10;31gW6kNvr0fQ89BqEQ8ihsJEg86R9vCDmCcEbharItApmwaEJD0d26lOeubE/R+ItYXA9ASCWjxh&#10;aNJzr8QOoO05vtoTa/UF6yEweQ6Zzan1b76CYQRkNS0TEkziBOgaGAeqGRiBwRoehRzRD0mfg+6O&#10;u/pYSl5og7DBXKmG5VwdxhrlXB3GGuVcHcYa5VobENVlagscrHKxyscoo7LyAJJeixyscrHKIHRq&#10;zP4LHKxyscqZc8NBYDQJ6sBwf9YEEEGB1wcCj78iFBBBAtwRB4mDuscrHKxymXyrVcFjlY5WOUQ2&#10;YJmimisfqrH6oQdKQEDsVjlMvlWq4LHKxyscoI7rSCJpeixyscrHKxymXyrVcFjlTMiz3P4Csfqp&#10;tnuscoox7max4LBGT36hN/EAE7c36BqBMrAJ3BMlCfD9JpXmAAfmBmmlJGG2EcImExyelbSs09aL&#10;SR5IR8hEomkAC5Bo6xyscrHK1w20Je0BO0UOiN5vw6OE+gWKHgdg2ITmCSJar9GPWrTbmhxQEGUB&#10;JJwscrHKxyiNsDab2FjlY5WOUEMzgocLHKxyscrHK2gvsxeBtVFTAAlpKY5Te9P1GCSA5iEAcxA4&#10;eyxyscrHKxyijkcFThY5WOVjlAb4W0nsLHKxyscrHKKORwVOFjlY5WOUBvhbSewscrHKxyscowIE&#10;idWsyt9YVup/Gu3Ugt9YVupBb6wL9Trfc9LfWBbqQ2+vR9Dz0Go6uVrFC9ahG/A2H5QCy4kxkXdA&#10;cSD6yXoA/hMek29PQbdBdOFOCCeZPQgNzupbyOI/q7JA2+vCf+qNGomg4hMwnQXrIQi9wsmjUerf&#10;XQAzgb05QyYUyGXZ2s6AJLe+pNehm5ID1mfj4Wmqb0BS80QdhgrlTCYAk3pks+GPsjlihFgCJe4J&#10;9+hZtoQMXdx8IusD80GOxhuVcHcYa5VwdxhrlWrfWFbqfxrt1ILfWFbqQW+sA2ToCoFY/FWPxTUO&#10;GoD9dLfWBbqQ2+vRojwyBP3Vj8VNs9oewwVyp6dwXZdC31hHc80+xNdtj+oSYgTVn6jiAJhmAdx/&#10;EUiO9Yjr0GLzRB2GCuVMAypgOStQEXayfjVaJBOquaLN8MKxOjoWuwBgZ9PROqYQbAZpN1EyOpWA&#10;XL9Ah2Q92oxJn1QMSNAHvtazIisAmPpuEOymbjQ51QDImHVtnt0DILSDsRERgJknZM0y77jlEQxD&#10;kMm9uvcYa5Vq31hW6n8a7dSC31hW6kFvrAv1Ot9z0t9YFupDb69H0PPQaiHsMFcqegOCoZEJIe0m&#10;fnnpb6wjueaCHGYkJFDheOALejVO2qxvz4RZOVgyfSkKjsb5cIUM83nck8kAQAADADboYvNEHYYK&#10;5UwC0IYlq/f1gWWfJLIw/IA9x7P05QPbq6JzUQzd6yT5FNnd2KEBZMGxUAhxMndO8mxn7kk+R7Z3&#10;ditYZDk7aPprstVoMktXO6faHlLZ3OhZUho17EUTeMSI3bKESDA76HhCA9pl7r3GGuVaAUQUmZuo&#10;Vx+FcfhXH4Vx+EA9AEibeiuPwrj8K4/CGHGUXlneB7P8Ie7u2Vp25oHdxfvYzk3hD3d2ytO3NA7u&#10;E74dMYQn6GVn8kaM4ODhL3Vn8kyocEht6LOPxZx+IRbYASNTwrP5Inlq4VMgulqrP5KjieRH2rP5&#10;JvrBwHLGq3sIDlZ/JCjuDA4y9lZ/JE8tXCpkF0tVZ/JABiIgQN+FnH4ptp8JtGZjSPwrP5IUdwYH&#10;GXsrP5KTqJaJcEfwqz+SpqGGTB1Z/JbapYcJAX1TaMzGkfhPozMax+EKO4MDjL2Vn8k383MTfgrj&#10;8K4/CuPwpaC297quefVpN4yprquCLMCAxokRSJs4Vx+FcfhXH4QG+Af8BXH4Vx+FcfhAo3DQ2cK4&#10;/CuPwrj8K4/CeQAeYCQgdeG+UAMuwZQSd23oiokCGONSUAuQQaNeELeamE/Crj8K4fCYgLTi30mP&#10;1MADd3TaMIdDBvM3oAcdWZeixAn6TEBM3F6Jj9QBgx3dNowh0wc508E6aOgoTO/YGYn7J4j3Ozto&#10;nsdUEx8DN7p8gxZwabBwj8xIFEiJQlLw8OaeiuPwrj8IjbCP+Arj8K4/CuPwrj8I3DMPs8lb6wrd&#10;SAeLiCoLCrH7qx+6sfurH7qx+6sfurH7p0YOpMPgohaCDkZWAKXciWUtxLburH7qx+6sfurH7qx+&#10;6sfug6uIKAS9O8/Y6WHJD8AEAClPoR2n7PTvHRb9+lhyVhw6dp+z07x0GLCHII9OggzxO4KdirBX&#10;p2n7PS859Lzj07z9hWCqsFV2n7PS37wnc8/4mLzRB2GCuVMLMj4YBv2f4TiUfr/h+jQXX9B5Rxxv&#10;YDQ+n94blXBNAWEFcvQN2REARtOPgt1Fc5CeBMlcq0TtZgTwW/OvcYa5Vq31hW6kHdYoTYrkrbur&#10;XCpbfSDAMegA9zqpPf8A9ltc98Y+o7p2hUOCKku7/gNDEQYJJAAOkgbtJhzjcdCBfE7ko2KP4EYE&#10;FOfQgbtAhznc9CBlOBuBuPR0I1WEjwfXoQL4nclGxRviZiU7DoQN2gQ5zuehAynA3A3Ho6EEI7YE&#10;g8tHQgXxO5KNij+BGBBTn0IG7QIc53PQiaSiBEibboRLJVIgTJt0IG7SYc43CP4EYEFOaH4AYklK&#10;aG7QIc53PQjVYSPB9YTuef8AExeaIOwwVyphEGOQD80UWOgfA6GGFh2LGRdFgXAgCGuVcHcYa5Vw&#10;dxhrlWrfWFbqQd1iyBfaLJafKEmpjfL8U24SBrjbDpju/YHtewX25M6haUwjyez2MRJqJgfhM4/U&#10;AtA0pqOVnH6gRbrkC+hNUfABwJB2Pqs4/UQtB0pqeVnH6hPmACC2/PCzj9VBBNq/4s4/UCLdcgX0&#10;JqiRbLEC+gNVnH6iFoOlNTys4/UJ8wAQW354WcfqAeGWA0PPCzj9QIt1yBfQmqPgA4Eg7H1WcfqI&#10;Wg6U1PKzj9WqqZxKYdZx+rRVMwlIOs4/UAtA0pqOUfABwJB2Pqh4AGRAO59UQtB0pqeVnH6qCCbV&#10;/wAhO55/xMXmiDsMFcqYblXB3GGuVcHcYa5VwdxhrlWrfWFbqQd1hjNafEB1rhOT+T76EyBzoRvt&#10;oFIdygg9sH1379Ai2g+zp5RZuLeppxu95+x0sOSsFenafs9O8dFv36WHJWHDp2n7PTvHRZcdFhyV&#10;gr07T9npec+l5x6d5+wrBVWCq7T9npb94Tuef8TF5og7DBXKmG5VwdxhrlXB3GGuVcHcYa5VoS5g&#10;JvyWWJliZYmWJIbEhyOyZYmWJliajs+qUK+0TBjceo6iGtv+zLvn7dTFZN3IL6mL2JEQgudCDO4S&#10;x+qM208nQSorH6pzQuzJpVCdOCCecurH6oTfTwdBOqsfqnSjXQDPbSqsfqqRjRdq2isfqnNC7Mml&#10;UJjQs7p5VKsfqhN9PB0E6qx+qdKNdAM9tKqx+qmlIBgYxprurH6pzQuzJpVCdOCCecurH6oTfTwd&#10;BOqsfqtlT3LSlLTRWP1Wyp7h5TlporH6ozbTydBKidOCCecumTggmmLoTfTwdBOqsfqtnElJ6tof&#10;VZYmWJliByHkBkaSAazQoIIIAoA4k2xOv2gQQQdUweS5vQqXhBiRaTdMsTLEyxJX0zzIZYmWJliM&#10;cnV0JliZYmWJliOcnV1JliZYmWJO+uaZDLEyxMsTLEc5OrqTLEyxMsSd9c0yGWJliZYmWI5ydXUm&#10;WJliZYk765pkMsTLEyxMsR4JweaW5K31hW6kHdYYdMBJNGDEvO669ZrqZJmhIdfZF9yT8D5QNHD+&#10;Ajd7z9jpYclYK9O0/Z6d46Lfv0sOSsOHTtP2eneOiy46LDkrBXp2n7PS859Lzj07z9hWCqsFV2n7&#10;PS37wXKmHsMFc6hXCkHYYK5Uw3KuDuMNcq4O4w1yrg7jDXKtW+sK3Ug7rFlNlha1PVM1Gges7GAJ&#10;ggYzB/vhMxLmYai+sQSGZIbhsNSxxQ+PS4occDhY4oT5mYSMjwikYNANC80xxQ+NSwoc8HlY4oeP&#10;B08yZ8eqxxTUqNL01bYLHFCfMzCRkeET5GYSEhwscUPjUsKHPB5WOKHjwdPMmfHqscUHZtPOwY6S&#10;9VjihPmZhIyPCKRg0A0LzTHFD41LChzweVjigpTkdTKW1FjihpTmdRKe1Fjih8elxQ44HCKRg0A0&#10;LzQpCDQjUvJD41LChzweVjimpUaXpq2wguVMPYYK51CuFIOwwVyphuVcHcYa5VwdxhrlXB3GGuVa&#10;t9YVupB3WOKEeZPW8Jo+CD47dFgxgRaXz3RIg9A0etUAwYafwd7z9jpYclYK9O0/Z6d46Lfv0sOS&#10;sOHTtP2eneOiy46LDkrBXp2n7PS859Lzj07z9hWCqsFV2n7PS37wXKmHsMFc6hXCkHYYK5UwHgFA&#10;MQXTQLk8qLCD/Bg0R5ZCYmKGQ+FyLB4kCYLlXB3GGuVcHcYa5VoBRBSZm6hXH4Vx+FcfhXH4QD0A&#10;SJt6K4/CuPwrj8IJgIMGhmY/4ihQoUKFChTQUKFChQoUKCDSMNHd06m/om0XSpKccJ1N/RMKE6W6&#10;TURWcH2bX9k6m/om0WSpq8cp1N/RFZo9Va7NynU39FoHIpZn45Tqb+iYUJ0t0mom50gQMAN+hA3a&#10;BDnO56ECiRwEmB5m6EEI7YEg8tHQg5iZIdvkx+0VnB9m1/ZOpv6JtFkqavHKdTf0TBXulg1E6m/o&#10;mCvZLhqJ1N/RNoulSU44RWcH2bX9kVnFtm9vZNoslTV45Tqb+i0DkUsz8cwNNNC7Ib2Ag04haaaa&#10;Y5PtEgKcQNNNGNi2Q2s/sgA/hPorj8K4/CuPwgN8A/4CuPwrj8K4/CBRuGhs4Vx+FcfhXH4WqRFM&#10;G7hOJ6ABIZwdiKQdOnRhXQAIDOTuTVaJEUibOFcfhXH4Vx+ESjcNTdwrj8K4/CuPwiNsI/4CuPwr&#10;j8K4/CuPwiUbhqbuFcfhXH4Vx+ERthH/AAFcfhXH4Vx+FcfhG4Zh9nkrfWFbqQHMx6SOeYy1mVfP&#10;hXz4V8+FfPhH8iSEml6K+fCvnwr58JjzxSOTgr58K+fCvnwr58I/kSQk0vRXz4V8+FfPhMeeKRyc&#10;FfPhXz4V8+EPyIICKXor58K+fCvnwr58JjyxQOTgr58K+fCvnwpeMQwgtqJIgk4g6ANPnT3EFvrA&#10;MxNM6Nmft2T+RgzlH6V8+FfPhXz4RYycAANj2FfPhXz4V8+EWgyz7DhXz4V8+FfPhXz4THligcnB&#10;Xz4V8+FfPhFoMs+w4V8+FfPhXz4V8+EWMnAADY9hXz4V8+FfPhFoMs+w4QBAAADACDsMFcqYAYAm&#10;AcEIsFln3HCvjwr58K+fCDGBgkDuexDcq4O4w1yrg7jDXKtW+sK3Ugt9YVupBb6wrdSC31gW6kNv&#10;rAt1FIBlNsDQ/H0gPwcPRHX962+vVIQdmzA3Px9hfAsw3X3P1D2GCuVMNvrAuVMPYYK5Uw9hgrlT&#10;Az4ZawmgQ6vpu0z7PXdAF2KG7r3GGuVcHcYa5VwdxhrlWrfWFbqQW+sK3Ugt9YVupBb6wLdSG31g&#10;W6ioQgNDsVIQGYdg/dPjrb69Rn04jYdfdPsnrwgoAE26SkLX3oXuVwA4ZLfhSqAIACQToHS5m6Lq&#10;lLDbOwAj2UtDoBO1qEyAmO6dQUDMi+x1NyT0uUBjV2gRCgZHNI+hcfJ0Oux8XsmHRMMgFkQDos0j&#10;YBIC8gWUGxANADyLjZu6OOHAgV0VvrAuVMPYYK5Uw9hgrlTAQIOAWLhU5hqew91WQ8ZOyIMNI2HH&#10;yjuf4iLluwFsmyY0wFgAQTP17oyj4EBnGgYCC5VwdxhrlXB3GGuVat9YVupBb6wrdSC31hW6kFvr&#10;At1IbfWBbqdJegwAbGh9x9FaBjLTd0t9eiQg7NmBufj7C+h5P9n6VuogAKBrJtuQResiTn6iJb1R&#10;mRZSNlB89kYKcVwE3PsEQfpAg5QV06hEiwCGfSAW7J3wiouKfThHaOBNATT8lSXkit5XmaoUAwkC&#10;BoqHLlAacO+XuVvrAuVMPYYK5Uw9hgrlTADAE5DIBBIuZhJdKfmQ9/R6EACd3evTV42HEwuimVBp&#10;OwAL93+ArzQQXKuDuMNcq4O4w1yrQ2IarK1BY5WOVjlY5RR2XkASS9FjlY5WOUy+VargscrHKxys&#10;coo7LyAJJeixyscrHKZfKtVwWOVjlY5WOUUdl5AEkvRY5WOVjlMvlWq4LHKxyscoI7rSCJpeixys&#10;crHKxymXyrVcFjlY5WOUEd1pBE0vRY5RUhnaRj6Iwn2BJzWYWOUy+VargscqQgWERL2ZMt4AEoCA&#10;HJBoNNL0QWhMEXqFA1fvREHTqPOTASqCA4T2drMGqOBKfFAuVw+3shtmrz8b2WAU59Lu76gGPwhr&#10;QADECRGgAZOuPSiBTJoCcHLiaepASHgpHUTEhwnRzMsCJ9yHTL5VquCxyscrHKCGZwUOFjlY5WOV&#10;jlEbYG03sLHKxyscoIZnBQ4WOVjlY5WOURtgbTewscrHKxyghmcFDhY5WOVjlTm65AHfACNpFrOx&#10;BTSXJNP3CN1gYzHyA6k4BxBiSdSxeaZYQrQAI7NTdN7zQFvo4LLHKxyscoo5HBU4WOVjlY5QG+Ft&#10;J7CxyscrHKxyijkcFThY5WOVjlAb4W0nsLHKxyscrHKMCBInVrMrfWFbqQW+sK3Ugt9YVupBb6wL&#10;dSG31gW6kNvrAt1ITNDOUPwIdFmAGA63KmG31gXKmHsMFcqYewwVyphuVcHcYa5VwdxhrlXB3GGu&#10;Vat9YVupBb6wrdSC31hW6kFvrAt1IbfWBbqQ2+sC3Uh7DBXKmG31gXKmHsMFcqYewwVyphuVcHcY&#10;a5VwdxhrlXB3GGuVat9YVupBb6wrdSC31hW6kFvrAt1IbfWBbqQ2+sC3Uh7DBXKmG31gXKmHsMFc&#10;qYewwVyphuVcHcYa5VwdxhrlXB3GGuVaccrJyzPR6K4/CuPwrj8K4/CAHAjVb0Vx+FcfhXH4WgMA&#10;eU8OFcfhXH4Vx+FcfhADgRqt6K4/CuPwrj8LQGAPKeHCuPwrj8K4/CuPwgBwI1W9FcfhXH4Vx+Fo&#10;DAHlPDhXH4Vx+FcfhEDgQqt6K4/CuPwrj8K4/C1BgBwnhyrj8K4/CuPwiBwIVW9FcfhXH4Vx+Fcf&#10;hagwA4Tw5Vx+FcfhXH4RA4EKreiuPwrj8K4/CuPwiUdYHouFcfhXH4Vx+EDgov8AoBwrj8K4/CuP&#10;wrj8LUGAHCeHKuPwrj8K4/CBwUX/AEA4Vx+FcfhXH4Vx+ESjrA9Fwrj8K4/CuPwgcFF/0A4Vx+Fc&#10;fhXH4Vx+ESjrA9Fwrj8K4/CuPwgcFF/0A4Vx+FcfhXH4Vx+ETgIv+oXCuPwrj8K4/CJQ1g+q4Vx+&#10;FcfhXH4Vx+ETgIv+oXCuPwrj8K4/CJQ1g+q4Vx+FcfhXH4Vx+ETgIv8AqFwrj8K4/CuPwiUNYPqu&#10;FcfhXH4Vx+FcfhapIIcrA27/ANv/AP/aAAwDAQACAAMAAAAQU8s8o88c8U8s8o8s88U8c8o8s88c&#10;888o8888c888s888888c888s8888c8sU888o8888U888o8888U888o88888888o8888888888888&#10;88888888888888Qw0wwoAAUEsgA8AoUcM8Y8o8o88U8U8o8o88U8Qwww0ww4www0wwww4www0U88&#10;8o8888c4g8o884MUI48o88888888o888888888888888888888888888U848484w08W8wg84Usds&#10;U8sw0ww4wwwgw00808484888880888848888088U888o88oEc5ggU8wkKZ4c88AAAAAAAAAAU888&#10;88888888X3c88888888888Qw0www0oAAAQAUoIwg4Qkw0AAAAsMIAAAU4www4www0wwX/Q1qaIRF&#10;R4ww0U888o8sMMEMMMYg0M8U8088AAAE+VMAAAU8888888888888888888888888U888s8888U88&#10;8osU08U8E88AAAU8swAAAU8888888888888888888888888U8s848cMckscs4co/8Ecs88AAAEUg&#10;YAAAU88c8s8s888888c888s8888c88U888o8888U888o84/cU8888AAAAQwAAAAU88888888888w&#10;8888888888888EMcMIMcIAAAEMYMYDMkMsMcAAAAIAAAAAQkMMMsMMMcMMAQkMcMMMMsMMMcU888&#10;o88oAAAU8o8oP0U8888AAAAUsA8o8888888888wQ8II00+cMG8M0888U848s88sAE8Q8o8o/0U80&#10;84AIAAcgEco080888w848ks04c0fo4U+zo8088U888o88kyC408o8s/0U888o4/8888c4gQ8AAAA&#10;U88888888888888888888Qw0wgw0c8Nkc4o4oz0c004s8z0AUUY0sU0AAAAUwww0ww4www0wwww4&#10;www0U888o884EQYA/wD/AOuf/wD/AA//AP8Af4C9840sc8AQsEU88888888888888888888U888o&#10;88oAAAEcYcY/MEsscIcv4w98sgw88c0jcU88888888888888888888U8s848sMMEMM8o84/cU8c8&#10;os/8s4EwUQ884yBoM888888goc8888888888sU888o8888U888o8o/8AFPPPKPP/ADzzzxijzxRj&#10;ixTzzzzzyhjw4xsymMHzzzxTyzyzDDDzTjDDA8vs+++M98+Mc+06kZ/zwBCAATzzzzzzxhz6rmOf&#10;WXzzyxTzzzwABTakQAAB8+++889998++++//APP88AAAAU88888888888888888888U8484AAEs5&#10;4oAE7rf33/D777rf333nb788AAIAU84888888088848888088U8888AAU0swAAEznbzz7Pzz3nbz&#10;zznb3888888888888888888888888888U8488AAAw4QAAEzjbzzzD333nbzzznbz848808w88888&#10;o4w488888888884U8884MMMMEMMMIMMMMEMY0o8EsMMMMMIMMMMMMM888888BMc88888888888U8&#10;88o8888U888o8888U884ookqZkh3HG888888888888uciG88888888888U8s8o88c8U8s8o8s88U&#10;8c8o8sIsIMcsI888888888888oacc8888888888sU888o8888U888o8888U888o88888888o8888&#10;8888888888888888888888888s8s88c8c8s8s8s88c8c8s8s8888c8s8s8888c888s88c888s888&#10;8c8888//xAAiEQACAQMEAgMAAAAAAAAAAAAAATERQVAQITBwUWBAYYD/2gAIAQMBAT8Q7DjJueBr&#10;pS4uKUKtB2JDh4Fzm3+AdlJcrmUqXqXFapTYdxcrzb9NfvyLU9JtUe2r2VctcptQcPT6HvzRm3Pa&#10;rw7ueTwPA6pMUoUczJQ4WHc6W+BToT//xAAmEQACAQQBAwMFAAAAAAAAAAAAAREhMUFQEDBgcCBA&#10;UWFxgIHB/9oACAECAQE/EPPxbP6etle2VYYHMoEq+CxFy/egZFN2nSPwB+xghviKwfG1VxYLUF/R&#10;5G6yKkdZWe7nHZjFEbu3QbIim6ymfPY6VY4zAhVJuKG42+ZFdGeFEz1Wyu7VvPishYZgdJINodmO&#10;/XVGRCenVFxmeJ9hL8Bf/8QAKxABAAEDAwMEAgMBAQEBAAAAAREAITFBUfAgYcEQMHGBkaFAULHx&#10;YNHh/9oACAEBAAE/EE3GlSENJFj+OnTp06T3ChmACTuv0adOlZyUWgQf0dOnTp0nuFDMAEndfo06&#10;dKzkotAg/o6dOnTpPcKGYAJO6/Rp06VnJRaBB/R0adOl9woJkCsbrdOnTp0jOSi0iB+zo06dL7hQ&#10;TIFY3W6dOnTpGclFpED9nRp06X3CgmQKxut06dOnSXAlqS2GyB++jTp0zUAEZgHwlOnTp06RnJRa&#10;RA/Z0adOmagAjMA+Ep06dOnSXAlqS2GyB++jTp0zUAEZgHwlOnTp06S4EtSWw2QP30adOmagAjMA&#10;+Ep06dOnTFQETmRfCR6NOnS3AtoSXGyF+unTp06YqAicyL4SPRp06W4FtCS42Qv106dOnTFQETmR&#10;fCR6NOnS3AtoSXGyF+unTp06YtWIhFLGDux1deJ2ez14nZ7PXidnsdeJ3ez14nd7PXid3/ikCHqh&#10;QIUCFCgQoEKDD14nZ7PXidns9eJ2ex14nd7PXid3s9eJ3f8AikCHqhQIUCFCgQoEKDD14nZ7PXid&#10;ns9eJ2ex14nd7PXid3s9eJ3f+KQIeqFAhQIUKBCgQoMPXidnQ5KgcCUyE7qG5alruwmote8R9zbF&#10;PMgCENCYJ+UO/p1bEBMgm1ryfqLZqJGcFhAOnb06tIEy/Ym/wlhrlvio7c8iREEsQsw3xTSBMv2J&#10;v8JYa5b4opAiD7E2+EuFGcQLwFywmDsL2qJGcFhAOnaizATABva8n6i+fTry3xTkhIApBOJdifTq&#10;cyCYR0Ykn4U71OIEpjLIzrJ0nGlESBMMUCdl6zlISuayTvZc0Nd2MUF73iPub49Oq13YTUWveI+5&#10;tij8a0RLFILAbpr6dZxAhEbdONJGsZ1rlvimg4dIkQuLGtye1LXdhNRa94j7m2K5b4rlviuW+KQP&#10;fMUOnZXLfFct8Vy3xUSM4jKoNO9ct8Vy3xXLfFct8VETnZey3Vct8Vy3xXLfFQNRkjZDTYa5b4rl&#10;viuW+K5b4pA98xQ6dlct8Vy3xXLfFQNRkjZDTYa5b4rlviuW+K5b4qInOy9luq5b4rlviuW+Kgaj&#10;JGyGmw0hUrKRYk/T/UoEKFAhQIUGEWNMMDlh1u1xTxXFPFcU8VxTxSa7gFUSrF2uKeK4p4rininF&#10;tBRKISCwjCQjcpa7uIoLWtEfU3zTzIBhHUmSfkTt6dWzARABte8n7i+KmRnAZULr39OpSBMn2Iv8&#10;pZK5b5qe3PIgQFbELMts0F1aEhEIAb5MbUuAnRBuQP5CjSyUI2WxmJl1aYpRlQJ3mFFh7I/FTIzg&#10;MqF170WICJBN73k/cWx6deW+aMlJAVAJxLsR6dTmQRCGrEE/AHaoxAlMbdGdJGkZ1oiQIhqiTstW&#10;cpAVzWAdrBihru5mova0R9TbNLq8jBqqwCjhJvIgjAJi2SWX8Xe/AISoFwhCOH5oy0sCxPyI+WKB&#10;EktQ3QDPecVy3zQQlRAkqEAEJLm92acSxipcZRJK7tXLfNct81y3zSB75iB17K5b5rlvmuW+amRn&#10;FYRJr2rlvmuW+a5b5rlvmoic7L3W6rlvmuW+a5b5qRqMlbIa7LXLfNct81y3zXLfNIHvmIHXsrlv&#10;muW+a5b5qRqMlbIa7LXLfNct81y3zXLfNRE52Xut1XLfNct81y3zQNTidUDOMtKpq6qKw7VxTxXF&#10;PFcU8UXGYWhNBbEq/dcU8VxTxXFPFNRTEKySYwin3XFPFcU8VxTxXFPFFRRFawQYwAH1XFPFcU8V&#10;xTxRcZgKE0NsSD9VxTxXFPFcU8VxTxRUURWsEGMAB9VxTxXFPFcU8UXGYChNDbEg/VcU8VxTxXFP&#10;FcU8UVFEVrBBjAAfVcU8VxTxXFPFFxmAoTQ2xIP1XFPFcU8VxTxXFPFEJhAIAMZ1deJ2ezVxOz1R&#10;epKAAlV0KsaAw5gQvYXIYuoWqKbSQGbosk7wPzUkJGNXvYP1SMNFz/cSX6ShzWBmu7Nye++Slemo&#10;bkEG4ozph79fXid3oDg13KaBqnBTg3g3nbXfl2UGZMpH4FL5btii4UjKF/OanEoyCPdFidBKJsSU&#10;C9m7HwIMmUetzbMuG986kNcTu9nrxO7+YgQ9UKBByu3+uQIUKBCgQoMPXidns1cTs9ZyawRJp9oV&#10;7AYpOGCoutwbOvdbT0NNeI3Ada6UX5GlFNR4VKMiVACEOQwzVMX7s13XdIEn+9fXid3ogcOtI1mj&#10;S7sk1qBKgqEC68GhairmF41gGqUA3aFxyjuCT5TbvS1WYAhQwhuIlQJBEwbJNE3qHVCBAOE0wfhU&#10;aDYIgwpI0NzNqWWMIAyiJla7ex14nd/MQIeqFAg5Xb/XIEKFAhQIUGHrxOzoJNCrICCXQAA0AOni&#10;dnrIW5jCy0bMrd315XvRj0etgA0BfCp8hSFqAXZg/WP119eJ3UmYS4wAi/5SO56HLOLtGB+/Sz0k&#10;DgGH6q2yZwZJPvFS8VbM0i2Yie8+kSuU2qLG8XO3xQPFENV/on2TXXid38xAh6oUCDldv9SgQoUC&#10;FAhQYcpchDGWRXxaOnTp06RDdsUSF0lD2l6NOnSaXpcRbQwiTEk3Jt0adOnArJ8gshrjDcsvxRTa&#10;A0GYImCzHx6wQDAMhCEVykkM3u9eV70ejOz80l/waXmRJhRBnFhHfHrBAsWhPMkFVBSAji4x0adO&#10;lQ3bFAlcIS9pKg6MwhEGITmiLbb7iL/j0QCqAXV0rIgBJZEkNWJNxOBSwBB3nKBcTbGfyek6fwUB&#10;/YqYBempYEABRfXJNOqqiaAKgkwBPY6NOnTFisIcmAJIXdr9EEEBtGhRCayanTBBBAMSjKESgJd2&#10;APo6IIIAYMGQSuXH5EH66YIIILy+gSyQmCdiX8vRBBAOKkE2QzISjDbFqyKyfAJJawQXbB8dGnTp&#10;u5tolDiNREXtl2l9dOnS3WsHkakwfuhTixUGIadDTp03c20ShxGoiL2y7S+unTpho7OEvbMLTF9O&#10;+OnTp06U5owxFURtvFfLRL53/FfeK+WhUsY8oOFLbM4cdOnTp0w1d3IXvmVpm+vbHRp06bObaDS4&#10;nQRN74N5OjTp06Yau7kL3zK0zfXtjo06dNnNtBpcToIm98G8nRp06dLYG4SQN+GCfx1deJ2e5VVa&#10;NcwwQBHvF+1JPlLDCYTRMJonoKUBqsQktYm5qTzkib2uIxYPRUpBkbEb5mDstaRAsByiS+JD66zO&#10;J3U6ARIR1oB0E2FBndC9nIzQICriXEp8l9+cm4ahExGJPTuiR6UwC6AsAY9J5Ki5Jn4Ry7SqHGox&#10;JFkmCMWzmktZrNi6fAiNP6SW6kCDldvuoEPC7/6GAQoEKDD14nZ0H4qrAQMrbAd4v7FVvIvJ2cPc&#10;WfzoUV6WMS3IarKGckzfBItU3LYTUblFNIXohlYshjTc9i9S44vLTIHcCdLG6OkxBpm5UkO2T6o9&#10;tyqQFJHW5T7adBIoDu0qUDhMiQLuSe7SmJLCF88HZK/JNbKTMNZjbeAwaNbXD/8AyMDcTNTTkwJV&#10;YAqDC1ay2QZ7FjRXCtECNxkNNjIfKH9KaNS3UgQcrt91AhlyTM1xYnLNfLRL53/VfWa+WhIj9pFl&#10;LecfzUKCCgw9eJ2dDpoUZIQw6IiOoj7NVgIfg4dp/wAH6ip+J0AMDN8trKPAOsH2gf5Vq9IUO1kj&#10;5WmDBAxX7H4Py0fekGBgAx0mG9wSGkUC4kT8yE9hSWiO0RZyOL0dFMhCIRfLD7qAT4wDFoNlFt2G&#10;1AAQBAGlW9quy/VLFoQ7zEULJZdvZzMWe75Vn0YPeSgDR0i1RBsRY+RJ+BUy3SUsLymRv2ID6Q1k&#10;diIkhYlZtfFIPVybQylwLTFvdlSgAlVgKfnKoEEyMEPurKXfwlRGGSngd1Z9n8S6kCDldvuoEPC7&#10;+qAdSnpsUDrAkMry3sU9NLm1IkClsUNqTAykwajtGtF2QZbJuBvNQqYHyC21vyVBwE2BROEaNglY&#10;Jo0Y2ADIjDBO0wVacTIEw2ZTrLeiBCgEIqBN4ZZx3qwpwcBSQlhnLGaONMDlBIRGQMYFE1JxQLI8&#10;COBGGbGdKcyolFEEEpNAzfPsoMKgqYYXDLrZrlnmuWea5Z5rlnmg1/AKBIk2a5Z5rlnmuWeamHkE&#10;sAmziCGuWea5Z5rlnmrIvLhhrA7UewTgzLPYMTr7vLly5cuXLly5cuTAKogIIyggb3ijkECAJYFM&#10;BPdgkmaWDkACkCATckOjSpqogCEVBuILXxYod8DRFAA2XLqyaTLbvIQkKcpUK5dctWusCg0gVKTM&#10;bTXLPNcs80d5hLZSUmckn5K5Z5rlnmuWeaudpWIQCO49y1K2ALqJAFawmcjXLPNcs81yzz7MqBVW&#10;R+EP9dKb/gmDpvI+XYKLqe72ISF8oPirhemQXtCEUlI1AWmwwqCL+upsA3TvEms6GyAKJEdR9m7o&#10;vLglri7VyzzXLPNcs80/GZJQikviRPprlnmuWea5Z5oOSRHDcihU0NEEYd65Z5rlnmuWeafjMkoR&#10;SXxIn01yzzXLPNcs80VFMBrDLnAC/Vcs81yzzXLPNcs80LYkMgVCOp0VmvBrgXXvXLPNN55nzQpg&#10;EkMJIgZiZxJRx4/gkQLBc+aU3pJ0cJAiRVgGtPQ2hCFYGYgb0kGZkhUGU/sq8dgYEoX/APADWUSP&#10;AFKIE5Ln5N6d7bIEqqGQtlqDhwV8ow3s3w1IgwQAFxA3JltN6l4yrOyIwn4j5UwoY23IIlZgxIm9&#10;PkUokNmTAsBMoF6OKhyMp+65Z5p+MyGhFLfEofZXLPNcs81yzzXLPNEphAZEcb1deJ2dBbkpFCQL&#10;reAvecY6FxrhRCFEyNMUxIEQxBY2X6OvXrfEgb4hPhd+unr169WJAiGILGy/R169W9EyoXgwLpTr&#10;3KfPyOg7j7ehWS3TsAfopAFgCzJJ8aehnKW56BZ51/h9TRqUqqSMAJWkXcSOHXh3D7BgohSQGV1T&#10;qsrQiLQltMEoBqpAoPPO5WsDCbWlzeC9dqRucAEC+8wXfWGrk0lVWX7CJ2XT+EupAg5Xb/XIEKFB&#10;BQQUGHrxOz2dxOz2evE7OnqSBIHCJCVK5Cl1dz7S+6AFcLdPI/KhAlCNB/ZEfC0pgRGEcjUoTMhe&#10;4P0OvqmWpMIQMmptpeknsBBIhBEDTf25WthCxoBQzKh9n9SvwPSIRAsEkN2hYvxQ5mwoJskiyYcE&#10;EuM+kHMMhtEQOwhHb+FdSBByu3+uQIUKBCgQoMPXidns1cTs9nrxOzq6xPQv3i/ZD6UxmiBqZPwp&#10;xO6nSXkICJRt9ACuycNgQH4OvqAuIKS3kZYygLS3pK/MZ5BhAXyEZJs+3LGAuS3sH5Dfav2aKSf4&#10;nq4/GKjRIu3CbJauKAE/v0NyChuSH4T8/wAK6kCDldv9cgQoUCFAhQYevE7Oh2sEjMmWW0idoxjp&#10;4nZ7PXidnV1EFZMALGGJiHWFiG9F+UAQAIArid1HKAEIZS0n2OqZakwJCwam+lqSexEAiAEQNd/b&#10;ltZgBKi43YfdZoyGqAfmBfnb0fMpSEYkd0LM2li96CG+QOW60U0mA3iQgp+pnIAJV7BV4LIiMIkb&#10;2D8v8K6kCDldv9SgQoUCFAhQYcpclDGGAXxeenTp06VLZsUCFlhL3g6NOnSzwyukiEhZUFbkLWBI&#10;Z3byRdYREz6aYTZIQu2gKEIgFIiiNdad0hA4RLmKUtmxQIWWEveCoTZIQu2gKEIgFIipTbJQm+go&#10;MJkUIn00g5PFzhaQLLHOb+v0gW/jmdkBZczMR6dysLx24JE7mC9ZQTiL5E2THo7f8UzaQuiJMRUp&#10;eki0GQMuwmO3p2/4pm0hdESYim/5pm0ldUwYmu6p2BeZtEZmg6IE0ABkuG260PmEghAokBwmsVcL&#10;osPgmawgnMXwJuiaQEzYRJZAwc3nUxF64Fv44nYAWWMzE+mk/wAnDQCUyDCNlmKDaAWRCE6BMZG/&#10;uadOmUAspIVufIxpCmlCSxIucBMax6ogAJVsBTTpR7XZTIuXXFyaEvADKeruZe7Gns21HERLvB17&#10;dGnTps5t4tLmNBEWvh3g9dOnSXXsHgakyfqlRixFGIa9DTp02c28WlzGgiLXw7weunTplq7OAvbc&#10;rTFte2enTp06ZaO7lL33C0zbTvno06dN3NvAoczqIm1sm0PRp06dMtHdyl77haZtp3z0adOm7m3g&#10;UOZ1ETa2TaHo06dOmWju5S99wtM20756NOnTdzbwKHM6iJtbJtD0adOnSSFmEgLfglj89XXidns1&#10;cTs9nrxOz2OvC7vX9p/rq68Tu92VKfDZEqR9bpX0WfJ8s09L/EBcj8qpaI1b8MA/2l4Gwm14ZHdk&#10;sWLUvRCYZPld7n0H8O6kCDldv9cgQoUCFAhQYevE7PZq4nZ7PXidnsdcIAkioVcsZzX/ABKv+JVF&#10;ehBi9ZIX/errxO735ezSQP3R4QwgT9UAACAsBp/EupAg5Xb/AFyBChQIUCFBh68Ts9mridns9eJ2&#10;ex14Xd6/tP8AXV14nd/Sy3UgQcrt9xAhCRMFVsK3oS9QEC0qNrXqIgiIEo3A2i26dIs015MMOFTZ&#10;BXaaEQRkcJ/JQIUCFBhUFTDC4ZdbNcs81yzzXLPNcs80Gv4BQJEmzXLPNcs81yzzUw8glgE2cQQ1&#10;yzzXLPNcs81ipaDgQQMLLfA0xIEw1AY2W6OvXrfEgL6pPhd+unr169bnaFiEgLsPZtXLPNcs81yz&#10;zTzukthYSZyw/hrlnmuWea5Z5qfKrkoBfVQ9RBItJJaKpN9ka5Z5o7zCWykpM5JPyVyzzXLPNcs8&#10;0mv4BSoAm7XLPNcs81yzzXLPP8eXly5cuXLly5cuXLkewTkzDHcMxpV0XlwS1xdq5Z5rlnmuWeaf&#10;jMkoRSXxIn01yzzXLPNcs80HJIjhuRQqaGiCMO9cs81yzzXLPNPxmSUIpL4kT6a5Z5rlnmuWeaKi&#10;mA1hlzgBfquWea5Z5rlnmoOiOIIJIYlTf42p5TAocjk9R5EQRWgGT5l2aAVB24AytkkEDO8VyzzX&#10;LPNcs81yzzTUUQSssOcIj91yzzXLPNcs80/GZDQilviUPsrlnmuWea5Z5rlnmmooglZYc4RH7rln&#10;muWea5Z5p+MyGhFLfEofZXLPNcs81yzzXLPNEphAZEcb1deJ2ezVUeQTkzLPYMRr7HLly5cuXIE3&#10;cEUwETI139k11UE8EKFCOjXGvNca80mK7lgyuerrxO73pQP/AB4YGFEyNMdHXr1REJTHCHyhdPXr&#10;162xIG+oX4Wfvo69eqIhKY4Q+UKlxrlRCUAytMeygQcrt9hBf0boOAHwZbFtyiI0TOtQzL9z6NTY&#10;BeoJMPcw9z0FQwnyhBJayCbMATYo1nXgEIdmJOiNJUuLkfl5/D+bBQAUGHrxOz+VVVfM11AksEqV&#10;AGrXGvFca8UmK5lgyOOrrxO7+DLQqnCVg8uka1Y94VAGQXIatqDROwgyTsiJ2f4XVCgQcrt6kAjW&#10;yNgnuLidJ3ilIV0T8EVPIkAAANAAD4D0nocAjLomym+kKt5oncYG3AwATN1OLZplYMSFgHdQ+/Uc&#10;by1FuAWO6A6U/cpDe7YE/ZrUVqU5IhkOkJs5uMPRF6SABsJ0DYuulEphAbTEghmUFcxNWFWEpAsX&#10;gdPXRa1W9Qe+Cgw9eJ2fyqqr5mup0IkwVEntb1JEoEQCcLpaV26uvE7vfloMAWCYkQk7oPuoAYQC&#10;IbAq2mZ7zelSGK8UBLKEhoS+kU0AggYCxN0SSRzYrvygyNwkfuPFB3l1KSidxE+v4HVCgQcrt6kC&#10;Ok5xwAQkYYwdNafqgmS1BJhLoh26HdJIMxsLvCktjDCxEJ7Io9mpyzknUQEGRupQ9UiFZmBiA7Ao&#10;ojH4VvFEC25W5ECfTfWhGWKlOVCu0ttPTSlk8GcigZKOy6d6ZaUpK6QBwlXeHFM4omrBAXUyCTCU&#10;ihJhsRTQk3s+QRQXxggCtwFjN/i9rckM1AamJ2p1TzgmSsAyxeCoTyXEEhEIvEydqazMEiqSF0ET&#10;KdmZqYWpZUlKYYwWbtE3GmFCCgFpiGe2aWaRc4uCylQLMRrRbxEANiYJK4thHehFgYJI6oKwdpfn&#10;3UGHrxOz26qrs8wGTsjL2faUNTAQwdrkCO6mWy2Qhbq//dBJdlgpOrmPlHzTAAwW0By74+KEAjI3&#10;E19rma68Lu9f2n+urrxO735aAEmzASANSQPamNIZQl0gjBMJ8TD0rFwolS5ddJP4HVCgQcrt6kA1&#10;2XwBV+BqYgb4zBYPg/LLr6IsuEEbAXaJYchBNwBNLKTMSIATmHOLL8eqHndlGIoQvsPuJ6EH1QJE&#10;Dg3d1oFvZvm1rzgR9iCLbzfYxUaSYmlQH3QiZ9GUIB3iaICuRiUc0YJ2oqWFO1mQ/R+Sl0xSnRIz&#10;S0AV0WD9qaQyYGNgbxm65omNghRuQBLmwHYptiyjMnIYArvgulQ9v4SL1saBgADFGKetBhylyUMY&#10;YBfF56dOnTpUtmxQIWWEveDo06dMhKwYSiLcYxafs6NOnSVHE1LvL17ellBqSNgexbh8LpUBVqNK&#10;4Gs6K0XZmA2YCACwU9XAoBdVbHzRVNDQNxEsjuUaXUEBlNja64dxohbUsize102BNA9Oa5c8Krnk&#10;sYtHRp06YC5sYguiZOLzo5m3rp06ZHYCyIoSiUte3rZZM+w1BMMwGZbGvppgJmwiSyBg5vOpiL+u&#10;nTpEtmxRJWGUPeHp06dOkFQmwESD9/weliiwmoHBA3T0gFx0xZZZYS8kXABky0sT2fTSuk0BikjJ&#10;+h7vWUGGGwxmgwXHQAUcTMUFscjQdzX6abZDeIlxYBbt5kgs0VG4GOTdFuR8KL6R7iJPTpHvluUD&#10;KZk02omGvCkVgS4lz2N99999949EZpKDKTK/FNKyChC0LCXvB0adOmzm3i0uY0ERa+HeCtIJLSBE&#10;KN0NSf8AhpTYBEszNtYhqArQQGoEhda6NKLXQPAuiIMJzMG1HTywGgTBP+2qDI6AgZgXxZjf00y0&#10;d3KXvuFpm2nfNPGcKAyEKzTarnluKlJQGVpj003c28ChzOoibWybQ+mmYCphWBoAPr/WQJ8L5ouA&#10;BYxCaI3rIWO4Mhgt5CYmYmjJPU3MhbAJJKCkwtJCTXiJBSA7odSlSgouiblMr4ssWoEnAErZkAAL&#10;MDMM2pOgXBtLCLQkMYYp7C4TEkMCDYG2amFqJQlVXdXEHap+grpTdEBlWyd5q9RqxQKAQLPBNHWo&#10;lWYms2MrjV+FGuQJxBlYCXsB29Pd3NvAoczqIm1sm0PRp06dJIWYSAt+CWPz1deJ2e1VVYxiCJkb&#10;PwQD8mgABAEAGPQkY1sqgfh+CFOP2+jE1LCAKUbMpu0WTADYRH79k114Xd6/tP8AXV14nd19cPC3&#10;o/c60E8TcEVL4FbakNNJzGgfQvuEa0KhMC6BAQkqBsmYoI1SNBsmyZEuUxSxkVAnRErWuoRJF5Ah&#10;MgkJzE/NKJz/APQhPuKhx1IlYwdjseiaCJlVkDcTeIyt71fMsMgEljdDAxZ/uaVx+kCGkKCCgQoM&#10;PXidns1VY2kfIlEtLQ6SHhpRRQaJFJCEABXYgulPySwfCCRTLb/CnkAgOJAGVI52fTYrr2Q/4qDa&#10;EEbQv0PZNdcIAkioVcsZzX/Eq/4lUV6EGL1khf8AerrxO7r6gSSwYkG1033r/iVBoy/XsyBQ3b9W&#10;wqs5gpEg9iJnWnapIsKoMOGVboaSMF1xh7P5H8SlcfpAhZudXbqZCMP6VCgQoEKDD14nZ7NVX6RA&#10;kNGoO2TfPo+/j0sopCREgEmF/NfpYNncInFT27omCcBIrm8z6PYolrL/AE8aW4xbQA+lfZNdeF3e&#10;v7T/AF1deJ3dfXDwt6P3PU4HSCH269qfDWrN8KP5CnzTIZIgDHyxrQUxYi/IiI+pocpwKXWYDdQ4&#10;QfT9DIkj8Bjvj1OtCGSCYO7ikgzKGBgGwEB8egO8YaD4C1megM+C2fqjXmSIbBboi2v9pSuP0gQo&#10;UCFAhQYVBUwwuGXWzXLPNcs81yzzXLPNBr+AUCRJs1yzzXLPNcs81MPIJYBNnEENcs81yzzXLPNW&#10;ReXDDWB29Lz4TLYJLvA/I7lGKIPO4bwKP1kfRxRipqHRpZWByv8A+tinGR0MqW57AfAs+nNKNAoS&#10;OYXFn8VwfzUAKnoBmJb5/dcH808ylMcFMNEqJnRrg/ml5+SWhug4uVwfzSRvEkKwT6iCMMhDklQ5&#10;ud64P5o1Q0AJRKFNiuD+agBUdQMTDbH6rg/mlUTKKVgGWsOAEFpJFnDXB/ND38gtTcFxZrg/mjVD&#10;QAlEoU2K4P5oEPQSEXLMHoIGF1VOWeaCzsOGwAfy6EtZVKKorQah9uqGCtEWMnxgPkXvVtn4iHxE&#10;UcN5QBLqgfkGnzAjIP077MjkRwzXA+oMybmj9ZKKimA1hlzgBfquWea5Z5pCTATyCS+maTPjZrgC&#10;YTmFG9wqBcrYjBkKIUEHcZAd8QAmJbxK1cJTJGsJNk//ADFAksX50gUBhsaxMR2ecrlkw2w+0rjH&#10;DuAiTCTZrlnmuWea5Z5p+MyShFJfEifTXLPNcs81yzzRUUwGsMucAL9VyzzXLPNcs81yzzTUUQSs&#10;sOcIj91yzzXLPNcs80/GZDQilviUPsrlnmuWea5Z5rlnmmooglZYc4RH7rlnmuWea5Z5p+MyGhFL&#10;fEofZXLPNcs81yzzXLPNNRRBKyw5wiP3XLPNcs81yzzT8ZkNCKW+JQ+yuWea5Z5rlnmuWeaJTCAy&#10;I43q68Ts9qqq3uEGyeEyOjRkWKGdVChLZiUDZqzVwjNbKn6CgloYmUvj+6/6vETd8QfNB0vAmSbj&#10;5FxLisgdG+qTVf1YLHt8yAysA62pgBABNiuNefVXwG/sxAAV8Bv6S8oUhEQR0a415ogb/K/pO5QG&#10;Qjf3CT4IoMscsd0mq0tTA8IyyN14GL3AdaaRGNJOBJbVJlp3j5iEf8+dKBx0JrcoZyW1dGhZKZG3&#10;SglgP5o4zd10qqFdO/lFDoF/cvNE2rBk+z+yx+kCFCgQoEKDD14nZ7dVVxJDT44qg1bqlx7o04g7&#10;GT81d+oKXu2L8UENIhgbAe5zIDKwOF39CvgN/ZiAAr4Df0/pPS/cpRSU8MqgP1StrAb3Ss7wj7at&#10;U+EYYCSJSIP01iPgAJlgISNIOYZYqKwmdMyB8Tc7J6AEhUgsuHw/kaiYE6qqqLPekrACzDMNAEvD&#10;iVEpgzBljTNQeHaZ6oRMRrM96hPDuE5HuMj3KFjA2hWpiIBC+R00q/6yMA1Wg10DS7Lw/etsVfzy&#10;jI7wYx8uxSgYK7MalACRgF75/BJnFRiEgESt+TUCNTLQW1JyBwjqf2GP0gQoUCFAhQYevE7P4VVV&#10;8xp5ZSE8flfRzWQLM3RMfg9HFIsvBUftP36OepUsJZDH5D0dpaRCRd8aepIlET4soAUBK2z+fRyn&#10;QfYCp8x6OawBZiyYn8vo67e2xIveoRG3RYIP0Ho46FQykksflfRynQfYCp8x6OBFNqkRDCYv+fQk&#10;MDPQMVGrWyPttT6fwAi/49IbnxcxglIF6d3aEQaQ6rpGaaVBRCUQaJcNGfQ8LdxAX0/mKlDIxEMQ&#10;bIri2asxSVB+VFNV6X1Yut2x6L+AJLZUYHKRm9lZU6yiEm6VgJEvHVSsDvnlliHsrXsIrghijqW6&#10;XOwP3lpoy6yS24H6A71ZKhKybsS/zO5SzMIICH5tDRhtgA+LNshLOMKGiJqR/X4/SBChQIUCFBh6&#10;8Ts/lVVXzNdeF3ev7T/XV14nd19cPC3o/coAgIkI60SYqIWRIbtj8ooWwnpEJEdRKJeMEkM/7QBC&#10;SomJTX0j1A3qIQz+BnaZTdEPhEiIjYHeTOZWyCSaQAJYbvmzr0XWP1IfTB99NMCEgWBET8xQOLDJ&#10;p2RvARNdKEQIfiwl2MvYaKNGdbhkhAQDNF4EkIOETJ6D2ugLGiG8J8qNoihkUj9P9V6QIUKBCgQo&#10;MIIZb07Nwj606bFixYBQ1ETYsS2PleixYsPLAFcS+AuPiLdFixYf2UzKtLYgFyY+qgKxCZEkYdvR&#10;ZZYqoHZCIF+/5Omyyyw1aighJEFhIkxjosWLBBqrF6BZ03nbQ7z62LFhJ+iAQqiMiCZPn1ssm/0D&#10;EYsWLi5c+lhixRm9Rs6bRtq9o9bFiwihqYm5ZgsfCdNixYsMWKM3qNnTaNtXtFWLPygBLDGhDrr6&#10;WTiLvQWEbGikW7EZiy4flqRi4UZ1yMsrxk0nFY6CFB2dns39JiUDQd1tU/cLSBshmHGp03q8oU02&#10;jYLWMFt6zuMzRVoN7SaTmS1SnCKLGAAsAQB29MIARIDdYHdSkGlEkvZRB7LOdqCwMJEkIEGQh6LF&#10;iwJo0i/B/onFKe+bmqJT9RM9qwGrO8WfNAy/FLLphaCCX90jya7oI/ypDVBqIfxL0YOLJbxj5qV6&#10;Z1KESZkSMRLY+V6LFiwdAQlNVSzneLRg1l6LFiwiskodcpscZ+ryW6bFixYFSSkixF3ConQl0tTz&#10;ZCKxI+ixMrU8N2gZSsO0VGW5JA2EiojdJnWHpsWLFhFIJQaZTd5z92gt0WLFg6UhC6qkjO0XnLrD&#10;02LFiwikEoNMpu85+7QW6LFiwdKQhdVSRnaLzl1h6bFixYIFhXA6tgD9dXXidns1cTs9nrxOz2Ov&#10;C7vX9p/rq68Tu6+uHhb0fues6MYIA0NHYfpKthFkGO4ofQqfXYGwUGLHRHOtGx85qlmRDsWaWpVx&#10;uggOIcxqvdvn0OfvKBJ+Gkbdiq6ULBjJDfE5pKdVAKY2z9oO1L4fNQipxgTUR0RuNCOnKLCoATAu&#10;94z01ALJLgX+yKQSFa8pBmSmO/0uyZJlZBsjCfFTcTqMCFdAa2KTGlBvRhUoZU6qyvovUKBhnXG0&#10;h2VQoAVhABFvg970gQoVgqyHB2lfY71eGLtkgGz6AbOT0rsrugNA3j6z+oH81CgQoMPXidns1cTs&#10;9nrxOz2Ot82qhIIstiDV9bLJBDFwEutjfbq68Tu6+o7twCwSE39LIxF3thAh5zauC39h1pW/fZvc&#10;sxqX+UbVDhqWw/sX6w9ExMCSB/C7ZNnFICi3UyQk31QdVXQn3cfpAhPMgzABK1AxKpXISEJCEhqP&#10;qFEnm5kQxYixBm8oUYIwao0NWlwCAVjKaXcrqt29EsKpSgsEESR6RRZrkUHdbFIiNhMHaUlZiBGi&#10;FhDFm/alhSC9LYALqLNUig7rYpU5oTB2lJRNIIEKSAnLKfmhtnIMW7KTJpWlXxrC2X7T+qJuZSgB&#10;dVcFByowjZYexEfuok6AbCUShKX7+8gw9eJ2ezVxOz2evE7PY68Lu9f2n+urrxO7r64eFvR+57aB&#10;CcnEktpKhngEO67kz/j2OtKrP9Kg2SrieGx3Wh8X7OawQDIL5BG26pwlYGHw3v4KT4xXgbXUwXyH&#10;yq72W8yv+TQb6ulBdUHADAG3vY/SBCE34gSH/aJ6CYwIX7KmqYsrGDyoGCExuAj4eizikxsrPL6L&#10;SJpwyRrE3MJ2trQC0gmCY92IgXE9ikiFKK5ODa1Xg9ty1kdEyO9MgnApGwNzCdra0BFCpgmPdiIF&#10;xPYq1UJMBYSIIVgRNob0uyAYshQXUSyyyTRCSgylYExIHwtNe7AiA+QGEir5W4yQIrqwB1terNWM&#10;woIn2qNASaDMQeygwn+rZT4QsWz0uHDhwi0VEKwwkE7nQ4cOABBLRZwpKuQmUXjpEREjIMZWAmMc&#10;dAiIWM7tyUzt/wB9IiIkZBjKwExjjoER7r7NjiCYSjXc9FJea2ACEyAynooY0AGlV1bD1JEpeXL8&#10;GBE7H0UhTNyWSgQjdI9FLxOyyZjA2fRTUX00KJAGNWrfCXOJBLgmE9FIea3ASkyEyPopCmbkslAh&#10;G6R6KDNhVhIZu1/HoSCDjoSmzkEDCSQyeikPNbgJSZCZH0U2OB6RsCncDHoo1uXYrBWSWyNj0UAG&#10;IahlSAsaZqU2cggYSSGSoTZwCRgJYZah5rcBKTITI+ikxzRhgkIWWTh0OHDgVWAda0QJxp0K9nrk&#10;/saDgm7sfiKJlWDB9HRjdyryExiSCdzocOHDE2MhXFeLG2H5wnQ4cOBlYvMJtezGuC/S4cOHBS+e&#10;sIBAnK7KGGjQaU7QQK/SlOmBgRslFzQChXaAbo0o3mIQVUSxuQW2Vwejhr5Ht00GhEali91qESbV&#10;mcIEq3UgDK0dKAMM5yMETJqFHWaEnzqI1jG7oWgEali91qCUek2cIEq3UgDK0mu/Z20Alif/AMqe&#10;/psmUglAgSulwvRaJyYUhJwmBncKBm+A0NL2Wt0aTaiDTgckkDaBdCmJpDIDHvYhxEOKvB2g0CBY&#10;Sxf1cOGIuZIuK03N8Hzgelw4cODBiTCh74knV14nZ0XtIakiElyRcex//wD/AP8A+u7XEIZsyB9x&#10;V6WBD715fqiL/ES9dLg/dDAKiRLvX/8A/wD/AP8A7mkXWwCW7AGelWAdbUwAgAmxXGvPqr4Df2Yg&#10;AK+A39JeUKQiII6Nca81YLlQYYkWMlcLv9lWQQr4XfXC7f5ysaVx+kCEJWYJjA/yXyKURdHY0H6e&#10;nS9KG91/EJ7FKEhlMfgCeoaYL1b6wzeh7PLRt0WQSpkxaha2VEuypL4U71HoNOSOgk/MKfbUKhbe&#10;ljkSfke8gw9eJ2e0Yoo3Z7BquAM0LlgIjWSIHaYTdaSkwVTsEll2DW9FooxlP4VdSBVL8Bk1fpRK&#10;ZZdM2iPq2iDQwQ5+wGibdQ7nAlVYAatca8UZ3gAWSJTNn8VxrxVjuVAkiVIy09bUwCkRi5XGvFOd&#10;4ABkiQzc/Nca8U54xQE3sJC5+SuNeKH+IZF0SXyfmuNeKsdyoEkSpGWrHcqDBMIRkrjXinO8AAyR&#10;IZufmuNeKc8YoCb2Ehc/JXGvFSPCPHBAS7cxuVxrxVjuVAkiVIy09bUwCkRi5XGvFOd4ABkiQzc/&#10;Nca8VgqR8CZBJDauNeKzVK+BEIlltXGvFGd4AFkiUzZ/FPW1MApEYuUdbUwAFVixTneAAZIkM3Pz&#10;XGvFD/EMi6JL5Pz/AC6Vx+kCEbgUdRFKfGE4MQAdgNXK+j1AA8gCE7n4omFRiwID6P5sFAhQYevE&#10;7PaMkFCHs1me0ssNAFHFHwjYSwfeVaIh0YjgEAs5bDYa/wCrXLkGTBICzYvJEaVefQoHYp/pqWpd&#10;4K8BYOzJf5MdUPQgwVEntb0JIPfICoGqtd9CVrZwAgESjJtTQLxlkCd1vQkA98kIoaC1j0JMrsgg&#10;CbF02a7+hJd6hAnJMrs9CVrZwAgESjJtV7ZwClEwDLt6EgHvkhFDQWsehJldkEATYumzXf0JQL6p&#10;BZbypLMRr6ErWzgBAIlGTamgXjLIE7rehIB75IRQ0FrHoSTstbIlUAjk39CQdlrYUIkVcu/oSQe+&#10;QFQNVa7TQLxlkCd1qKBeMkAxuvQD3yQihoLWPQku9QgTkmV2f3lK4/SBChQIUCFBh68Ts9kzIyH7&#10;PCmXj4RKun6H5+halq3RSFO8KfbR4K4RlYJ9FRa3VvCV9pfv0COKM1bl8wj6KauUAZsfsPTx2/pV&#10;gcLv6FfAb+zEABXwG/p/SesBwu/2VZBCvhd9cLt/ulY0rj9IEKFAhQIUGHKXJQxhgF8Xnp06dOlS&#10;2bFAhZYS94OjTp0lCSN4gLmhLB2l6SphN396La5pJmARHZ/3t6m0gC0yD8n1N+oB2Jf9Kydi3nwA&#10;nTZr4KBJIbMk2fSyRyF6JBJS5S3b0s7fgsktySwn3WEFB4QsrLLN30sgchaiQCUORt39LHLJTi5J&#10;kwxcOvd9LFvznTcMxDnf0s7fgsktySwn3Xf8FkEuS2Q+vSyByFqJAJQ5G3f0scslOLkmTDFw6930&#10;s3wU9xEKLCx39LO34LJLcksJ91hBQeELKyyzd9LIHIWokAlDkbd/SzvS0FbcYQEtj0s7UtBS2GUo&#10;L59LJHIXokElLlLdqwgoPCFlZZZu1lBQeADIyQxcqByFqJAJQ5G3f0sdx61TgjxGW/Rp06Urz9jE&#10;Zrki2Iv02WWWErgjRCH0D99FllhanBsljkjJmnHMBpAIRBTc6NOnTZzbxaXMaCItfDvB66dOmWrs&#10;4C9tytMW17Z6dOnTplo7uUvfcLTNtO+ejTp03c28ChzOoibWybQ9GnTp0y0d3KXvuFpm2nfPRp06&#10;bubeBQ5nURNrZNoejTp06ZaO7lL33C0zbTvno06dN3NvAoczqIm1sm0PRp06dJIWYSAt+CWPz1de&#10;J2eyYcsjG4kP+1OK1LF0/CsfXqaMmC1BDdm6q2ziot6KnAoiwAPqOw0uwEXeAn7z08dv6VYHC7+h&#10;XwG/sxAAV8Bv6f0nrAcLv9lWQQr4XfXC7f4KsUKBByu3+uQIUKBCgQoMPXidntGGrYysMA1G2p8V&#10;Zx1CB0PqJbO85EQRkcJ6pIMgaCVw7NGXQTlxJFSUs7zZ1ldnqN+Ua8iRZuE6PoUdyyGgXDuTu19C&#10;gFPBAyGnSXNLMiciRAusM6voUNyyGo2DuTu09CjiYoK4mJovoMH3RRYaig7Ccl98ehQCnggZDTpL&#10;mkKeCDgNekOfQoblkNRsHcndp6FHExQVxMTRfQYPuikaw54czYvDocHoUAp4IGQ06S5pZkTkSIF1&#10;hnV9ChuWQ1Gwdyd2noUt1xmYGSJZk4PrHoUt1xmJCQIYg4fvHoUdyyGgXDuTu1pZkTkSIF1hnVpZ&#10;kTkQINlljUo3LIajYO5O7T0KLDUUHYTkvvj3kKBByu3+uQIUKBCgQoMPXidntmTup/xBk7knbWiA&#10;L0IyDA3hhgf9UCBK96yHUKCTqrxpDD91dpwGUnKf0iPmgAABABjq47f0qwOF39CvgN/ZiAAr4Df0&#10;/pPWA4Xf7KsghXwu+uF2/wAFWKFAg5Xb7iBCoXYASAS4iSJQjny2YUGzYYzaZgj1IZLExTxPcC9m&#10;xViw8BKCAAlWwR/HQoEKDCf6tlPhCxbPS4cOHCLRUQrDCQTudDhw4REAAJALCXLln49mlSpUqVKl&#10;SVVVXM+yKVKlSpUqVKRB8mSTBMoT8+jAAc07hKpmXoYIVipi5ZS3rUzZW4sTln0YQDijcoVMw9DD&#10;SMhlblRofbT0Ys/dC/IJ/wDj0YIVipi5ZS3p4YRSASB2HSyVxrxTneAAZIkM3PzXGvFMCC1KhUJB&#10;3SuNeKkeEeOCAl25jcrjXig4pNBkko2IYHJvWpmytxYnLPowgHFG5QqZh6GGvjBbcYYTM59GCvnD&#10;ZYYZRE59GAA5p3CVTMqambK3Fics1qZspcGJwxSAcUblCpmHoYs/dC/IJ/8Aiv8AqKf9RT/qKMi7&#10;Qbonzs+6/wCop/1FP+op/wBRSytaJlkTfq+6/wCop/1FP+oo14NGQGcIxTumDsxhqdBw4cMTYyFc&#10;V4sbYfnCdDhw4GVi8wm17Ma4L9Dhw4NwpyETmWAd2knsBBIQRMjXfoRo0YQ2IgASImVrtTuVeQmM&#10;SQTudDhw4WVy0ym07saYb9Dhw4Yi5ki4rTc3wfOB6XDhw4WVy0ym07saYb9Dhw4Yi5ki4rTc3wfO&#10;B6XDhw4MGJMKHviSdXXidnRdoOzGuXahvd36enTp0aT0GqiVcno6dOgyhYiqQsaiX8vT06dOjSeg&#10;1USrk9HTp0GULEVSFjUS/l6OnToUnoNEUI4PT06dOi2pYiiysamD8HR06dF0eKXJEJCMVNOBSEIR&#10;PyFr9Z1mCWnwBXcBdUXhDqQooQKQkWlWS93PR06dC5jKsJoNBKv29HTp0TinINkk+Qp99PTp06La&#10;liKLKxqYPwdHTp0TinINkk+Qp99PTp06FzGVYTQaCVft6OnTonFOQbJJ8hT7o/TgoALAGh7iBCyn&#10;xBIhEbIjCNBgRlWwQfAA+ujt06FzGQYTQ6iQfo/moUCFBh68Ts9nrxOz2evE7PY68Tu9nrxO6gGS&#10;7ATTMaoiezepPwQCIEWaC2dk6uukRRCFbuNlAmGi0RK5cFP0PwHX+oQQeqFAhQIVhxMwgBtKl9C9&#10;TGCW4SZQoZWdjFSD80MxMCdScOyf0CBCgQoMPXidns9eJ2ez14nZ7HXid3s9eJ3VDmDrJjv9CDU5&#10;Dy1noH0Huel1mCWkYtJSF1zUHUg0WIj8IgfgqL4JKaiEoS7AaUQo90NJAEtCFkWvS3pZRbCCECSB&#10;pFS2HG51ED4JDdi9wW5LhgBBgFMFtMXUhBUEyqTaV1nYK2sQCAg7qh2qP+SaZEgi8IOJAxUhMPkN&#10;MARGIJGGchNM+J9RCRELGRrVDECiADgRjZpRUWCVMhEUjAaIFXuR0gCqJ0kf5fVCgQoELAhIJMMR&#10;JtloipUCSoIGqkA3ajrEBNVL9CD6p6aABLuQSfkTtSwUFaYIiSg75wmiZTqsMAI4FygbkGLBgtCd&#10;Ze+n8xCgQoMPXidns9eJ2ez14nZ7HXid3s9eJ3ejrNmJBkPgGxltaj0II6dh+RjsnR10iKIQrdxs&#10;oEw0WiMvkG79H4DrXE7qT0Is0m1QSHCxinlEVmDLl6DZMYd0+UwEBSqapIjup0hYMgL4ZJ+aTgMW&#10;NIv80Y6WQkUA1Zf1QrD0zCARrErQ1ITDMouu4yPxQj4MZgIO4oT2aZJ1ClO12kjBOhV4vXFESIUA&#10;m4GEmKbl0uvGSP5fVCgQoELpdAgBKq4KetRlCCAjFwWyulAw6PzCYAwoQsblJ30qyIW0pI9yxMbi&#10;ghzkoUC+2O4lK9/HZCgQoMIIZb07Nwj606bFixYBQ1ETYsS2PleixYsEGqsXoFnTedtDvPRYsWLA&#10;KGoibFiWx8r0WLFgg1Vi9As6bztod56LFixYBQ1ETYsS2PleixYsEGqsXoFnTedtDvPrYsWEUNTE&#10;3LMFj4TpsWLFhixRm9Rs6bRtq9o9bFiwihqYm5ZgsfCeliajBQVAiQXJvV5yCmAMmLBiC3pYYsUZ&#10;vUbOm0bavaKsSnXBMFlIEf8Ae9PBkCQIA+BQmEyjBKzBfwjUBKy6tYGUsWnQr/arsQl9u21fSTZr&#10;FTuJXemKGnCE6TFJ1ijVgCll9xHymX4ZIJUJIAtUsLWqchpxEZBbWZRJp1VADswCIgBEZDFtS1EJ&#10;dI++sIiF2AgJtQjnZPBEJWRlVXWmEkJdwEsmyDtSBIQJHdK+21MhqM3qNnTBG2r2j1sWLCKySh1y&#10;mxxn6vJbpsWLFg6AhKaqlnO8WjBrL0WLFhFZJQ65TY4z9Xkt02LFiwdAQlNVSzneLRg1l6LFiwis&#10;kodcpscZ+ryW6LFi40VQUEYlQmsNph0qcQGjAB9wFBJ5wsqyqq4NaOlRIvNgh7iJQoXJPBMCJasS&#10;1AgpARLEKQBlAu9HF8QAYiLI7EHRYsWEUglBplN3nP3aC3RYsWDpSELqqSM7RecusPTYsWLCKQSg&#10;0ym7zn7tBbosWLB0pCF1VJGdovOXWHpsWLFggWFcDq2AP11deJ2ez14nZ7PXidnsdeJ3ez14nd7P&#10;Xid3pb1ExBRSsysrqvytBPcKAaAWDt1oY/l9UKBCgQ2/osKBCgQoMPXidns9eJ2ez14nZ7HXid3s&#10;9eJ3ez14nd/4pAh6oUCFAhQoEKBCgw9eJ2ez14nZ7PXidnsdeJ3ez14nd7PXid3/AIVAh6oUCFAh&#10;QoEKBCgww/R8ASAgYkX46XDhw4HZFTQAJJu6HDhwsTqmJQEdi/HS4cOHA7IqaABJN3Q4cOFidUxK&#10;AjsX46XDhw4HZFTQAJJu6HDhwsTqmJQEdi/HQ4cOB2RUUpAS7ulw4cOBqNUzKEjsH56HDhwOyKil&#10;ICXd0uHDhwNRqmZQkdg/PQ4cOB2RUUpAS7ulw4cOBDwlzEc/YT66HDhwauME7KW+kF6XDhw4Go1T&#10;MoSOwfnocOHBq4wTspb6QXpcOHDgQ8JcxHP2E+uhw4cGrjBOylvpBelw4cOBDwlzEc/YT66HDhwa&#10;uME7KW+kF6XDhw4dXCA9lDbWI9Dhw4UPGXERz9kPvpcOHDh1cID2UNtYj0OHDhQ8ZcRHP2Q++lw4&#10;cOHVwgPZQ21iPQ4cOFDxlxEc/ZD76XDhw4DYfKFCxZJJEfv/ANv/AP/ZUEsBAi0AFAAGAAgAAAAh&#10;AIoVP5gMAQAAFQIAABMAAAAAAAAAAAAAAAAAAAAAAFtDb250ZW50X1R5cGVzXS54bWxQSwECLQAU&#10;AAYACAAAACEAOP0h/9YAAACUAQAACwAAAAAAAAAAAAAAAAA9AQAAX3JlbHMvLnJlbHNQSwECLQAU&#10;AAYACAAAACEAmBpEIRoJAACGIgAADgAAAAAAAAAAAAAAAAA8AgAAZHJzL2Uyb0RvYy54bWxQSwEC&#10;LQAUAAYACAAAACEAWGCzG7oAAAAiAQAAGQAAAAAAAAAAAAAAAACCCwAAZHJzL19yZWxzL2Uyb0Rv&#10;Yy54bWwucmVsc1BLAQItABQABgAIAAAAIQDVwUd74QAAAAoBAAAPAAAAAAAAAAAAAAAAAHMMAABk&#10;cnMvZG93bnJldi54bWxQSwECLQAKAAAAAAAAACEAiE+4HxLyAAAS8gAAFQAAAAAAAAAAAAAAAACB&#10;DQAAZHJzL21lZGlhL2ltYWdlMS5qcGVnUEsFBgAAAAAGAAYAfQEAAMb/AAAAAA==&#10;">
                <v:shape id="Picture 2" o:spid="_x0000_s1036" type="#_x0000_t75" alt="https://epmat.ru/wp-content/uploads/2019/09/hz1.jpg" style="position:absolute;width:49606;height:25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njcxQAAAN0AAAAPAAAAZHJzL2Rvd25yZXYueG1sRI9Ba8JA&#10;FITvBf/D8oReSt2kSCypqwSl1VsxtT0/sq9JaPZt2F1j/PeuUPA4zMw3zHI9mk4M5HxrWUE6S0AQ&#10;V1a3XCs4fr0/v4LwAVljZ5kUXMjDejV5WGKu7ZkPNJShFhHCPkcFTQh9LqWvGjLoZ7Ynjt6vdQZD&#10;lK6W2uE5wk0nX5IkkwZbjgsN9rRpqPorT0aB3i2O32PhN9nP0/ZgP4P/KMpKqcfpWLyBCDSGe/i/&#10;vdcKsnSewe1NfAJydQUAAP//AwBQSwECLQAUAAYACAAAACEA2+H2y+4AAACFAQAAEwAAAAAAAAAA&#10;AAAAAAAAAAAAW0NvbnRlbnRfVHlwZXNdLnhtbFBLAQItABQABgAIAAAAIQBa9CxbvwAAABUBAAAL&#10;AAAAAAAAAAAAAAAAAB8BAABfcmVscy8ucmVsc1BLAQItABQABgAIAAAAIQDjYnjcxQAAAN0AAAAP&#10;AAAAAAAAAAAAAAAAAAcCAABkcnMvZG93bnJldi54bWxQSwUGAAAAAAMAAwC3AAAA+QIAAAAA&#10;">
                  <v:imagedata r:id="rId32" o:title="hz1"/>
                  <v:path arrowok="t"/>
                </v:shape>
                <v:line id="Прямая соединительная линия 6" o:spid="_x0000_s1037" style="position:absolute;flip:x;visibility:visible;mso-wrap-style:square" from="11734,11734" to="19499,17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3qEwgAAAN0AAAAPAAAAZHJzL2Rvd25yZXYueG1sRE/dasIw&#10;FL4f+A7hCLsZmlY2kWoUlQmyeWP1AY7NMS02J7WJtnv75WKwy4/vf7HqbS2e1PrKsYJ0nIAgLpyu&#10;2Cg4n3ajGQgfkDXWjknBD3lYLQcvC8y06/hIzzwYEUPYZ6igDKHJpPRFSRb92DXEkbu61mKIsDVS&#10;t9jFcFvLSZJMpcWKY0OJDW1LKm75wyr4fttQbz66azqlyz2Yw/vXZ75X6nXYr+cgAvXhX/zn3msF&#10;kzSNc+Ob+ATk8hcAAP//AwBQSwECLQAUAAYACAAAACEA2+H2y+4AAACFAQAAEwAAAAAAAAAAAAAA&#10;AAAAAAAAW0NvbnRlbnRfVHlwZXNdLnhtbFBLAQItABQABgAIAAAAIQBa9CxbvwAAABUBAAALAAAA&#10;AAAAAAAAAAAAAB8BAABfcmVscy8ucmVsc1BLAQItABQABgAIAAAAIQDGU3qEwgAAAN0AAAAPAAAA&#10;AAAAAAAAAAAAAAcCAABkcnMvZG93bnJldi54bWxQSwUGAAAAAAMAAwC3AAAA9gIAAAAA&#10;" strokecolor="red" strokeweight="4.5pt">
                  <v:stroke joinstyle="miter"/>
                </v:line>
                <v:line id="Прямая соединительная линия 8" o:spid="_x0000_s1038" style="position:absolute;visibility:visible;mso-wrap-style:square" from="19735,11887" to="19735,18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55txgAAAN0AAAAPAAAAZHJzL2Rvd25yZXYueG1sRI/RasJA&#10;FETfBf9huULf6iY+VE1dRYUWqaDR9ANus7dJMHs3ZLcx/r0rFHwcZuYMs1j1phYdta6yrCAeRyCI&#10;c6srLhR8Zx+vMxDOI2usLZOCGzlYLYeDBSbaXvlE3dkXIkDYJaig9L5JpHR5SQbd2DbEwfu1rUEf&#10;ZFtI3eI1wE0tJ1H0Jg1WHBZKbGhbUn45/xkF2THt0u2m+mr67OcytbvDp94flHoZ9et3EJ56/wz/&#10;t3dawSSO5/B4E56AXN4BAAD//wMAUEsBAi0AFAAGAAgAAAAhANvh9svuAAAAhQEAABMAAAAAAAAA&#10;AAAAAAAAAAAAAFtDb250ZW50X1R5cGVzXS54bWxQSwECLQAUAAYACAAAACEAWvQsW78AAAAVAQAA&#10;CwAAAAAAAAAAAAAAAAAfAQAAX3JlbHMvLnJlbHNQSwECLQAUAAYACAAAACEARTeebcYAAADdAAAA&#10;DwAAAAAAAAAAAAAAAAAHAgAAZHJzL2Rvd25yZXYueG1sUEsFBgAAAAADAAMAtwAAAPoCAAAAAA==&#10;" strokecolor="#5b9bd5 [3204]" strokeweight="4.5pt">
                  <v:stroke joinstyle="miter"/>
                </v:line>
                <v:shape id="TextBox 12" o:spid="_x0000_s1039" type="#_x0000_t202" style="position:absolute;left:20650;top:13487;width:13620;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GfNxAAAAN0AAAAPAAAAZHJzL2Rvd25yZXYueG1sRI/NbsIw&#10;EITvlXgHa5G4FSc5EJRiUIWo1N746QOs4m3iNl4H2yXh7TESEsfRzHyjWW1G24kL+WAcK8jnGQji&#10;2mnDjYLv08frEkSIyBo7x6TgSgE268nLCivtBj7Q5RgbkSAcKlTQxthXUoa6JYth7nri5P04bzEm&#10;6RupPQ4JbjtZZNlCWjScFlrsadtS/Xf8twpKo7f7oT787vZfZ28WeYmmLJWaTcf3NxCRxvgMP9qf&#10;WkGRFznc36QnINc3AAAA//8DAFBLAQItABQABgAIAAAAIQDb4fbL7gAAAIUBAAATAAAAAAAAAAAA&#10;AAAAAAAAAABbQ29udGVudF9UeXBlc10ueG1sUEsBAi0AFAAGAAgAAAAhAFr0LFu/AAAAFQEAAAsA&#10;AAAAAAAAAAAAAAAAHwEAAF9yZWxzLy5yZWxzUEsBAi0AFAAGAAgAAAAhALd4Z83EAAAA3QAAAA8A&#10;AAAAAAAAAAAAAAAABwIAAGRycy9kb3ducmV2LnhtbFBLBQYAAAAAAwADALcAAAD4AgAAAAA=&#10;" fillcolor="yellow" stroked="f">
                  <v:textbox>
                    <w:txbxContent>
                      <w:p w:rsidR="00F32D9E" w:rsidRDefault="00F32D9E" w:rsidP="00924B82">
                        <w:pPr>
                          <w:pStyle w:val="a3"/>
                          <w:spacing w:before="0" w:beforeAutospacing="0" w:after="0" w:afterAutospacing="0"/>
                        </w:pPr>
                        <w:r>
                          <w:rPr>
                            <w:rFonts w:asciiTheme="minorHAnsi" w:hAnsi="Calibri" w:cstheme="minorBidi"/>
                            <w:color w:val="000000" w:themeColor="text1"/>
                            <w:kern w:val="24"/>
                            <w:sz w:val="36"/>
                            <w:szCs w:val="36"/>
                          </w:rPr>
                          <w:t xml:space="preserve">3 </w:t>
                        </w:r>
                        <w:proofErr w:type="spellStart"/>
                        <w:r>
                          <w:rPr>
                            <w:rFonts w:asciiTheme="minorHAnsi" w:hAnsi="Calibri" w:cstheme="minorBidi"/>
                            <w:color w:val="000000" w:themeColor="text1"/>
                            <w:kern w:val="24"/>
                            <w:sz w:val="36"/>
                            <w:szCs w:val="36"/>
                          </w:rPr>
                          <w:t>кл</w:t>
                        </w:r>
                        <w:proofErr w:type="spellEnd"/>
                        <m:oMath>
                          <m:r>
                            <w:rPr>
                              <w:rFonts w:ascii="Cambria Math" w:eastAsia="Cambria Math" w:hAnsi="Cambria Math" w:cstheme="minorBidi"/>
                              <w:color w:val="000000" w:themeColor="text1"/>
                              <w:kern w:val="24"/>
                              <w:sz w:val="36"/>
                              <w:szCs w:val="36"/>
                            </w:rPr>
                            <m:t>×2м=6м</m:t>
                          </m:r>
                        </m:oMath>
                      </w:p>
                    </w:txbxContent>
                  </v:textbox>
                </v:shape>
                <v:line id="Прямая соединительная линия 10" o:spid="_x0000_s1040" style="position:absolute;visibility:visible;mso-wrap-style:square" from="11887,18364" to="19651,18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f1NwgAAAN0AAAAPAAAAZHJzL2Rvd25yZXYueG1sRE/LisIw&#10;FN0P+A/hCu7G1C5mpBpFBUUUfNUPuDbXttjclCZT699PFoLLw3lP552pREuNKy0rGA0jEMSZ1SXn&#10;Cq7p+nsMwnlkjZVlUvAiB/NZ72uKibZPPlN78bkIIewSVFB4XydSuqwgg25oa+LA3W1j0AfY5FI3&#10;+AzhppJxFP1IgyWHhgJrWhWUPS5/RkF6PLWn1bLc1V16e/za7WGj9welBv1uMQHhqfMf8du91Qri&#10;URz2hzfhCcjZPwAAAP//AwBQSwECLQAUAAYACAAAACEA2+H2y+4AAACFAQAAEwAAAAAAAAAAAAAA&#10;AAAAAAAAW0NvbnRlbnRfVHlwZXNdLnhtbFBLAQItABQABgAIAAAAIQBa9CxbvwAAABUBAAALAAAA&#10;AAAAAAAAAAAAAB8BAABfcmVscy8ucmVsc1BLAQItABQABgAIAAAAIQAaYf1NwgAAAN0AAAAPAAAA&#10;AAAAAAAAAAAAAAcCAABkcnMvZG93bnJldi54bWxQSwUGAAAAAAMAAwC3AAAA9gIAAAAA&#10;" strokecolor="#5b9bd5 [3204]" strokeweight="4.5pt">
                  <v:stroke joinstyle="miter"/>
                </v:line>
                <v:shape id="_x0000_s1041" type="#_x0000_t202" style="position:absolute;left:11811;top:18745;width:14097;height:3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vm6xAAAAN0AAAAPAAAAZHJzL2Rvd25yZXYueG1sRI/BasMw&#10;EETvhfyD2EBvjWwf4uJGNiUkkNyStB+wWFtbrbVyJCV2/74qFHocZuYNs2lmO4g7+WAcK8hXGQji&#10;1mnDnYL3t/3TM4gQkTUOjknBNwVo6sXDBivtJj7T/RI7kSAcKlTQxzhWUoa2J4th5Ubi5H04bzEm&#10;6TupPU4JbgdZZNlaWjScFnocadtT+3W5WQWl0dvT1J4/d6fj1Zt1XqIpS6Uel/PrC4hIc/wP/7UP&#10;WkGRFwX8vklPQNY/AAAA//8DAFBLAQItABQABgAIAAAAIQDb4fbL7gAAAIUBAAATAAAAAAAAAAAA&#10;AAAAAAAAAABbQ29udGVudF9UeXBlc10ueG1sUEsBAi0AFAAGAAgAAAAhAFr0LFu/AAAAFQEAAAsA&#10;AAAAAAAAAAAAAAAAHwEAAF9yZWxzLy5yZWxzUEsBAi0AFAAGAAgAAAAhAEeq+brEAAAA3QAAAA8A&#10;AAAAAAAAAAAAAAAABwIAAGRycy9kb3ducmV2LnhtbFBLBQYAAAAAAwADALcAAAD4AgAAAAA=&#10;" fillcolor="yellow" stroked="f">
                  <v:textbox>
                    <w:txbxContent>
                      <w:p w:rsidR="00F32D9E" w:rsidRDefault="00F32D9E" w:rsidP="00924B82">
                        <w:pPr>
                          <w:pStyle w:val="a3"/>
                          <w:spacing w:before="0" w:beforeAutospacing="0" w:after="0" w:afterAutospacing="0"/>
                        </w:pPr>
                        <w:r>
                          <w:rPr>
                            <w:rFonts w:asciiTheme="minorHAnsi" w:hAnsi="Calibri" w:cstheme="minorBidi"/>
                            <w:color w:val="000000" w:themeColor="text1"/>
                            <w:kern w:val="24"/>
                            <w:sz w:val="36"/>
                            <w:szCs w:val="36"/>
                          </w:rPr>
                          <w:t>4кл</w:t>
                        </w:r>
                        <m:oMath>
                          <m:r>
                            <w:rPr>
                              <w:rFonts w:ascii="Cambria Math" w:eastAsia="Cambria Math" w:hAnsi="Cambria Math" w:cstheme="minorBidi"/>
                              <w:color w:val="000000" w:themeColor="text1"/>
                              <w:kern w:val="24"/>
                              <w:sz w:val="36"/>
                              <w:szCs w:val="36"/>
                            </w:rPr>
                            <m:t>×2м=88 м8м</m:t>
                          </m:r>
                        </m:oMath>
                      </w:p>
                    </w:txbxContent>
                  </v:textbox>
                </v:shape>
                <v:shape id="Полилиния 17" o:spid="_x0000_s1042" style="position:absolute;left:36499;top:19583;width:5290;height:4612;visibility:visible;mso-wrap-style:square;v-text-anchor:middle" coordsize="652667,56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hNcxAAAAN0AAAAPAAAAZHJzL2Rvd25yZXYueG1sRI9fSwMx&#10;EMTfBb9DWMEXsbleQcrZtBRB6Iti//m8XNbk8LI5k217fnsjCD4OM/MbZrEaQ6/OlHIX2cB0UoEi&#10;bqPt2Bk47J/v56CyIFvsI5OBb8qwWl5fLbCx8cJbOu/EqQLh3KABLzI0WufWU8A8iQNx8T5iCihF&#10;JqdtwkuBh17XVfWgA3ZcFjwO9OSp/dydgoH1++tLcvJ159rtfhb76Lwc34y5vRnXj6CERvkP/7U3&#10;1kA9rWfw+6Y8Ab38AQAA//8DAFBLAQItABQABgAIAAAAIQDb4fbL7gAAAIUBAAATAAAAAAAAAAAA&#10;AAAAAAAAAABbQ29udGVudF9UeXBlc10ueG1sUEsBAi0AFAAGAAgAAAAhAFr0LFu/AAAAFQEAAAsA&#10;AAAAAAAAAAAAAAAAHwEAAF9yZWxzLy5yZWxzUEsBAi0AFAAGAAgAAAAhABOCE1zEAAAA3QAAAA8A&#10;AAAAAAAAAAAAAAAABwIAAGRycy9kb3ducmV2LnhtbFBLBQYAAAAAAwADALcAAAD4AgAAAAA=&#10;" path="m406,288782c-2497,236530,10566,142187,26532,97193,42498,52199,65721,34782,96201,18816,126681,2850,147001,-2955,209412,1399v62411,4354,190137,37737,261257,43543c541789,50748,607103,-4407,636132,36233v29029,40640,11612,185783,8709,252549c641938,355548,644841,397640,618715,436828v-26126,39188,-82732,66765,-130629,87085c440189,544233,398098,568908,331332,558748,264566,548588,135389,487627,87492,462953,39595,438279,55561,439731,43949,410702,32337,381673,3309,341034,406,288782xe" filled="f" strokecolor="red" strokeweight="1.5pt">
                  <v:stroke joinstyle="miter"/>
                  <v:path arrowok="t" o:connecttype="custom" o:connectlocs="329,237390;21505,79896;77975,15467;169737,1150;381497,36944;515612,29785;522671,237390;501494,359089;395614,430677;268558,459312;70916,380565;35623,337613;329,237390" o:connectangles="0,0,0,0,0,0,0,0,0,0,0,0,0"/>
                </v:shape>
              </v:group>
            </w:pict>
          </mc:Fallback>
        </mc:AlternateContent>
      </w:r>
      <w:r w:rsidR="00924B82" w:rsidRPr="001E289B">
        <w:rPr>
          <w:rFonts w:ascii="Times New Roman" w:eastAsia="Times New Roman" w:hAnsi="Times New Roman" w:cs="Times New Roman"/>
          <w:b/>
          <w:bCs/>
          <w:sz w:val="28"/>
          <w:szCs w:val="28"/>
          <w:lang w:eastAsia="ru-RU"/>
        </w:rPr>
        <w:t xml:space="preserve">Задание 4. </w:t>
      </w:r>
    </w:p>
    <w:p w:rsidR="00924B82" w:rsidRDefault="00924B82" w:rsidP="00924B82">
      <w:pPr>
        <w:jc w:val="both"/>
        <w:rPr>
          <w:rFonts w:ascii="Times New Roman" w:eastAsia="Times New Roman" w:hAnsi="Times New Roman" w:cs="Times New Roman"/>
          <w:b/>
          <w:sz w:val="28"/>
          <w:szCs w:val="28"/>
          <w:lang w:eastAsia="ru-RU"/>
        </w:rPr>
      </w:pPr>
    </w:p>
    <w:p w:rsidR="00924B82" w:rsidRPr="00924B82" w:rsidRDefault="00924B82" w:rsidP="00924B82">
      <w:pPr>
        <w:jc w:val="both"/>
        <w:rPr>
          <w:rFonts w:ascii="Times New Roman" w:eastAsia="Times New Roman" w:hAnsi="Times New Roman" w:cs="Times New Roman"/>
          <w:sz w:val="28"/>
          <w:szCs w:val="28"/>
          <w:lang w:eastAsia="ru-RU"/>
        </w:rPr>
      </w:pPr>
    </w:p>
    <w:p w:rsidR="00924B82" w:rsidRPr="00924B82" w:rsidRDefault="00924B82" w:rsidP="00924B82">
      <w:pPr>
        <w:jc w:val="both"/>
        <w:rPr>
          <w:rFonts w:ascii="Times New Roman" w:eastAsia="Times New Roman" w:hAnsi="Times New Roman" w:cs="Times New Roman"/>
          <w:b/>
          <w:sz w:val="24"/>
          <w:szCs w:val="24"/>
          <w:lang w:eastAsia="ru-RU"/>
        </w:rPr>
      </w:pPr>
    </w:p>
    <w:p w:rsidR="00815641" w:rsidRDefault="00815641" w:rsidP="00CE6941">
      <w:pPr>
        <w:jc w:val="both"/>
        <w:rPr>
          <w:rFonts w:ascii="Times New Roman" w:eastAsia="Times New Roman" w:hAnsi="Times New Roman" w:cs="Times New Roman"/>
          <w:b/>
          <w:sz w:val="28"/>
          <w:szCs w:val="28"/>
          <w:lang w:eastAsia="ru-RU"/>
        </w:rPr>
      </w:pPr>
    </w:p>
    <w:p w:rsidR="00815641" w:rsidRDefault="00815641" w:rsidP="00CE6941">
      <w:pPr>
        <w:jc w:val="both"/>
        <w:rPr>
          <w:rFonts w:ascii="Times New Roman" w:eastAsia="Times New Roman" w:hAnsi="Times New Roman" w:cs="Times New Roman"/>
          <w:b/>
          <w:sz w:val="28"/>
          <w:szCs w:val="28"/>
          <w:lang w:eastAsia="ru-RU"/>
        </w:rPr>
      </w:pPr>
    </w:p>
    <w:p w:rsidR="00815641" w:rsidRDefault="00815641" w:rsidP="00CE6941">
      <w:pPr>
        <w:jc w:val="both"/>
        <w:rPr>
          <w:rFonts w:ascii="Times New Roman" w:eastAsia="Times New Roman" w:hAnsi="Times New Roman" w:cs="Times New Roman"/>
          <w:b/>
          <w:sz w:val="28"/>
          <w:szCs w:val="28"/>
          <w:lang w:eastAsia="ru-RU"/>
        </w:rPr>
      </w:pPr>
    </w:p>
    <w:p w:rsidR="00852570" w:rsidRDefault="00852570" w:rsidP="00852570">
      <w:pPr>
        <w:jc w:val="both"/>
        <w:rPr>
          <w:rFonts w:eastAsiaTheme="minorEastAsia" w:hAnsi="Calibri"/>
          <w:b/>
          <w:bCs/>
          <w:color w:val="000000" w:themeColor="text1"/>
          <w:kern w:val="24"/>
          <w:sz w:val="36"/>
          <w:szCs w:val="36"/>
        </w:rPr>
      </w:pPr>
      <w:r w:rsidRPr="00852570">
        <w:rPr>
          <w:rFonts w:ascii="Times New Roman" w:eastAsia="Times New Roman" w:hAnsi="Times New Roman" w:cs="Times New Roman"/>
          <w:sz w:val="28"/>
          <w:szCs w:val="28"/>
          <w:lang w:eastAsia="ru-RU"/>
        </w:rPr>
        <w:t>По теореме Пифагора квадрат гипотенузы равен сумме квадратов катетов, значит:</w:t>
      </w:r>
      <w:r>
        <w:rPr>
          <w:rFonts w:ascii="Times New Roman" w:eastAsia="Times New Roman" w:hAnsi="Times New Roman" w:cs="Times New Roman"/>
          <w:sz w:val="28"/>
          <w:szCs w:val="28"/>
          <w:lang w:eastAsia="ru-RU"/>
        </w:rPr>
        <w:t xml:space="preserve"> </w:t>
      </w:r>
      <m:oMath>
        <m:sSup>
          <m:sSupPr>
            <m:ctrlPr>
              <w:rPr>
                <w:rFonts w:ascii="Cambria Math" w:eastAsia="Times New Roman" w:hAnsi="Cambria Math" w:cs="Times New Roman"/>
                <w:i/>
                <w:iCs/>
                <w:sz w:val="28"/>
                <w:szCs w:val="28"/>
                <w:lang w:eastAsia="ru-RU"/>
              </w:rPr>
            </m:ctrlPr>
          </m:sSupPr>
          <m:e>
            <m:r>
              <w:rPr>
                <w:rFonts w:ascii="Cambria Math" w:eastAsia="Times New Roman" w:hAnsi="Cambria Math" w:cs="Times New Roman"/>
                <w:sz w:val="28"/>
                <w:szCs w:val="28"/>
                <w:lang w:eastAsia="ru-RU"/>
              </w:rPr>
              <m:t>х</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m:t>
        </m:r>
        <m:sSup>
          <m:sSupPr>
            <m:ctrlPr>
              <w:rPr>
                <w:rFonts w:ascii="Cambria Math" w:eastAsia="Times New Roman" w:hAnsi="Cambria Math" w:cs="Times New Roman"/>
                <w:i/>
                <w:iCs/>
                <w:sz w:val="28"/>
                <w:szCs w:val="28"/>
                <w:lang w:eastAsia="ru-RU"/>
              </w:rPr>
            </m:ctrlPr>
          </m:sSupPr>
          <m:e>
            <m:r>
              <w:rPr>
                <w:rFonts w:ascii="Cambria Math" w:eastAsia="Times New Roman" w:hAnsi="Cambria Math" w:cs="Times New Roman"/>
                <w:sz w:val="28"/>
                <w:szCs w:val="28"/>
                <w:lang w:eastAsia="ru-RU"/>
              </w:rPr>
              <m:t>6</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m:t>
        </m:r>
        <m:sSup>
          <m:sSupPr>
            <m:ctrlPr>
              <w:rPr>
                <w:rFonts w:ascii="Cambria Math" w:eastAsia="Times New Roman" w:hAnsi="Cambria Math" w:cs="Times New Roman"/>
                <w:i/>
                <w:iCs/>
                <w:sz w:val="28"/>
                <w:szCs w:val="28"/>
                <w:lang w:eastAsia="ru-RU"/>
              </w:rPr>
            </m:ctrlPr>
          </m:sSupPr>
          <m:e>
            <m:r>
              <w:rPr>
                <w:rFonts w:ascii="Cambria Math" w:eastAsia="Times New Roman" w:hAnsi="Cambria Math" w:cs="Times New Roman"/>
                <w:sz w:val="28"/>
                <w:szCs w:val="28"/>
                <w:lang w:eastAsia="ru-RU"/>
              </w:rPr>
              <m:t>8</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m:t>
        </m:r>
      </m:oMath>
      <w:r>
        <w:rPr>
          <w:rFonts w:ascii="Times New Roman" w:eastAsia="Times New Roman" w:hAnsi="Times New Roman" w:cs="Times New Roman"/>
          <w:iCs/>
          <w:sz w:val="28"/>
          <w:szCs w:val="28"/>
          <w:lang w:eastAsia="ru-RU"/>
        </w:rPr>
        <w:t xml:space="preserve">  </w:t>
      </w:r>
      <m:oMath>
        <m:sSup>
          <m:sSupPr>
            <m:ctrlPr>
              <w:rPr>
                <w:rFonts w:ascii="Cambria Math" w:hAnsi="Cambria Math" w:cs="Times New Roman"/>
                <w:i/>
                <w:iCs/>
                <w:sz w:val="28"/>
                <w:szCs w:val="28"/>
              </w:rPr>
            </m:ctrlPr>
          </m:sSupPr>
          <m:e>
            <m:r>
              <w:rPr>
                <w:rFonts w:ascii="Cambria Math" w:eastAsia="Times New Roman" w:hAnsi="Cambria Math" w:cs="Times New Roman"/>
                <w:sz w:val="28"/>
                <w:szCs w:val="28"/>
              </w:rPr>
              <m:t>х</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=100</m:t>
        </m:r>
      </m:oMath>
      <w:r>
        <w:rPr>
          <w:rFonts w:ascii="Times New Roman" w:eastAsia="Times New Roman" w:hAnsi="Times New Roman" w:cs="Times New Roman"/>
          <w:iCs/>
          <w:sz w:val="28"/>
          <w:szCs w:val="28"/>
        </w:rPr>
        <w:t>; х</w:t>
      </w:r>
      <w:r w:rsidRPr="00852570">
        <w:rPr>
          <w:rFonts w:ascii="Times New Roman" w:eastAsia="Times New Roman" w:hAnsi="Times New Roman" w:cs="Times New Roman"/>
          <w:iCs/>
          <w:sz w:val="28"/>
          <w:szCs w:val="28"/>
        </w:rPr>
        <w:t>=10 или х= - 10</w:t>
      </w:r>
      <w:r w:rsidR="00317E64">
        <w:rPr>
          <w:rFonts w:ascii="Times New Roman" w:eastAsia="Times New Roman" w:hAnsi="Times New Roman" w:cs="Times New Roman"/>
          <w:iCs/>
          <w:sz w:val="28"/>
          <w:szCs w:val="28"/>
        </w:rPr>
        <w:t xml:space="preserve">;  </w:t>
      </w:r>
      <w:r w:rsidRPr="00852570">
        <w:rPr>
          <w:rFonts w:ascii="Times New Roman" w:eastAsia="Times New Roman" w:hAnsi="Times New Roman" w:cs="Times New Roman"/>
          <w:iCs/>
          <w:sz w:val="28"/>
          <w:szCs w:val="28"/>
        </w:rPr>
        <w:t>- 10 не подходит</w:t>
      </w:r>
      <w:r w:rsidRPr="00852570">
        <w:rPr>
          <w:rFonts w:eastAsiaTheme="minorEastAsia" w:hAnsi="Calibri"/>
          <w:b/>
          <w:bCs/>
          <w:color w:val="000000" w:themeColor="text1"/>
          <w:kern w:val="24"/>
          <w:sz w:val="36"/>
          <w:szCs w:val="36"/>
        </w:rPr>
        <w:t xml:space="preserve"> </w:t>
      </w:r>
    </w:p>
    <w:p w:rsidR="00852570" w:rsidRPr="001E289B" w:rsidRDefault="00852570" w:rsidP="00852570">
      <w:pPr>
        <w:jc w:val="both"/>
        <w:rPr>
          <w:rFonts w:ascii="Times New Roman" w:eastAsia="Times New Roman" w:hAnsi="Times New Roman" w:cs="Times New Roman"/>
          <w:b/>
          <w:bCs/>
          <w:iCs/>
          <w:sz w:val="28"/>
          <w:szCs w:val="28"/>
        </w:rPr>
      </w:pPr>
      <w:r w:rsidRPr="001E289B">
        <w:rPr>
          <w:rFonts w:ascii="Times New Roman" w:eastAsia="Times New Roman" w:hAnsi="Times New Roman" w:cs="Times New Roman"/>
          <w:b/>
          <w:bCs/>
          <w:iCs/>
          <w:sz w:val="28"/>
          <w:szCs w:val="28"/>
        </w:rPr>
        <w:t>Ответ: 10</w:t>
      </w:r>
    </w:p>
    <w:p w:rsidR="00852570" w:rsidRPr="001E289B" w:rsidRDefault="00852570" w:rsidP="00852570">
      <w:pPr>
        <w:jc w:val="both"/>
        <w:rPr>
          <w:rFonts w:ascii="Times New Roman" w:eastAsia="Times New Roman" w:hAnsi="Times New Roman" w:cs="Times New Roman"/>
          <w:b/>
          <w:bCs/>
          <w:sz w:val="28"/>
          <w:szCs w:val="28"/>
          <w:lang w:eastAsia="ru-RU"/>
        </w:rPr>
      </w:pPr>
      <w:r w:rsidRPr="001E289B">
        <w:rPr>
          <w:rFonts w:ascii="Times New Roman" w:eastAsia="Times New Roman" w:hAnsi="Times New Roman" w:cs="Times New Roman"/>
          <w:b/>
          <w:bCs/>
          <w:sz w:val="28"/>
          <w:szCs w:val="28"/>
          <w:lang w:eastAsia="ru-RU"/>
        </w:rPr>
        <w:t>Задание 5.</w:t>
      </w:r>
    </w:p>
    <w:p w:rsidR="00852570" w:rsidRPr="001E289B" w:rsidRDefault="00852570" w:rsidP="00852570">
      <w:pPr>
        <w:jc w:val="both"/>
        <w:rPr>
          <w:rFonts w:ascii="Times New Roman" w:hAnsi="Times New Roman" w:cs="Times New Roman"/>
          <w:iCs/>
          <w:sz w:val="28"/>
          <w:szCs w:val="28"/>
        </w:rPr>
      </w:pPr>
      <w:r w:rsidRPr="001E289B">
        <w:rPr>
          <w:rFonts w:ascii="Times New Roman" w:hAnsi="Times New Roman" w:cs="Times New Roman"/>
          <w:iCs/>
          <w:sz w:val="28"/>
          <w:szCs w:val="28"/>
        </w:rPr>
        <w:t>1) Вычислим, сколько денег переплатил хозяин, установив газовое оборудование:</w:t>
      </w:r>
    </w:p>
    <w:p w:rsidR="00852570" w:rsidRPr="001E289B" w:rsidRDefault="00852570" w:rsidP="00852570">
      <w:pPr>
        <w:jc w:val="both"/>
        <w:rPr>
          <w:rFonts w:ascii="Times New Roman" w:hAnsi="Times New Roman" w:cs="Times New Roman"/>
          <w:iCs/>
          <w:sz w:val="28"/>
          <w:szCs w:val="28"/>
        </w:rPr>
      </w:pPr>
      <w:r w:rsidRPr="001E289B">
        <w:rPr>
          <w:rFonts w:ascii="Times New Roman" w:hAnsi="Times New Roman" w:cs="Times New Roman"/>
          <w:iCs/>
          <w:sz w:val="28"/>
          <w:szCs w:val="28"/>
        </w:rPr>
        <w:t>24000 – 20000 + 18280 – 15000=7280(</w:t>
      </w:r>
      <w:proofErr w:type="spellStart"/>
      <w:r w:rsidRPr="001E289B">
        <w:rPr>
          <w:rFonts w:ascii="Times New Roman" w:hAnsi="Times New Roman" w:cs="Times New Roman"/>
          <w:iCs/>
          <w:sz w:val="28"/>
          <w:szCs w:val="28"/>
        </w:rPr>
        <w:t>руб</w:t>
      </w:r>
      <w:proofErr w:type="spellEnd"/>
      <w:r w:rsidRPr="001E289B">
        <w:rPr>
          <w:rFonts w:ascii="Times New Roman" w:hAnsi="Times New Roman" w:cs="Times New Roman"/>
          <w:iCs/>
          <w:sz w:val="28"/>
          <w:szCs w:val="28"/>
        </w:rPr>
        <w:t>)</w:t>
      </w:r>
    </w:p>
    <w:p w:rsidR="00852570" w:rsidRPr="001E289B" w:rsidRDefault="00852570" w:rsidP="00852570">
      <w:pPr>
        <w:jc w:val="both"/>
        <w:rPr>
          <w:rFonts w:ascii="Times New Roman" w:hAnsi="Times New Roman" w:cs="Times New Roman"/>
          <w:iCs/>
          <w:sz w:val="28"/>
          <w:szCs w:val="28"/>
        </w:rPr>
      </w:pPr>
      <w:r w:rsidRPr="001E289B">
        <w:rPr>
          <w:rFonts w:ascii="Times New Roman" w:hAnsi="Times New Roman" w:cs="Times New Roman"/>
          <w:iCs/>
          <w:sz w:val="28"/>
          <w:szCs w:val="28"/>
        </w:rPr>
        <w:t>2) Вычислим, сколько экономит хозяин в час, используя газовое оборудование вместо электрического отопления:</w:t>
      </w:r>
    </w:p>
    <w:p w:rsidR="00852570" w:rsidRPr="001E289B" w:rsidRDefault="00852570" w:rsidP="00852570">
      <w:pPr>
        <w:jc w:val="both"/>
        <w:rPr>
          <w:rFonts w:ascii="Times New Roman" w:eastAsiaTheme="minorEastAsia" w:hAnsi="Times New Roman" w:cs="Times New Roman"/>
          <w:iCs/>
          <w:sz w:val="28"/>
          <w:szCs w:val="28"/>
        </w:rPr>
      </w:pPr>
      <w:r w:rsidRPr="001E289B">
        <w:rPr>
          <w:rFonts w:ascii="Times New Roman" w:hAnsi="Times New Roman" w:cs="Times New Roman"/>
          <w:iCs/>
          <w:sz w:val="28"/>
          <w:szCs w:val="28"/>
        </w:rPr>
        <w:t>5,6</w:t>
      </w:r>
      <m:oMath>
        <m:r>
          <w:rPr>
            <w:rFonts w:ascii="Cambria Math" w:hAnsi="Cambria Math" w:cs="Times New Roman"/>
            <w:sz w:val="28"/>
            <w:szCs w:val="28"/>
          </w:rPr>
          <m:t>∙3,8 -1,2∙5,6=</m:t>
        </m:r>
      </m:oMath>
      <w:r w:rsidRPr="001E289B">
        <w:rPr>
          <w:rFonts w:ascii="Times New Roman" w:eastAsiaTheme="minorEastAsia" w:hAnsi="Times New Roman" w:cs="Times New Roman"/>
          <w:color w:val="000000" w:themeColor="text1"/>
          <w:kern w:val="24"/>
          <w:sz w:val="28"/>
          <w:szCs w:val="28"/>
        </w:rPr>
        <w:t xml:space="preserve"> </w:t>
      </w:r>
      <w:r w:rsidRPr="001E289B">
        <w:rPr>
          <w:rFonts w:ascii="Times New Roman" w:hAnsi="Times New Roman" w:cs="Times New Roman"/>
          <w:iCs/>
          <w:sz w:val="28"/>
          <w:szCs w:val="28"/>
        </w:rPr>
        <w:t>5,6</w:t>
      </w:r>
      <m:oMath>
        <m:r>
          <w:rPr>
            <w:rFonts w:ascii="Cambria Math" w:eastAsiaTheme="minorEastAsia" w:hAnsi="Cambria Math" w:cs="Times New Roman"/>
            <w:sz w:val="28"/>
            <w:szCs w:val="28"/>
          </w:rPr>
          <m:t>∙3,8 -1,2∙5,6=</m:t>
        </m:r>
      </m:oMath>
      <w:r w:rsidRPr="001E289B">
        <w:rPr>
          <w:rFonts w:ascii="Times New Roman" w:eastAsiaTheme="minorEastAsia" w:hAnsi="Times New Roman" w:cs="Times New Roman"/>
          <w:color w:val="000000" w:themeColor="text1"/>
          <w:kern w:val="24"/>
          <w:sz w:val="28"/>
          <w:szCs w:val="28"/>
        </w:rPr>
        <w:t xml:space="preserve"> </w:t>
      </w:r>
      <w:r w:rsidRPr="001E289B">
        <w:rPr>
          <w:rFonts w:ascii="Times New Roman" w:hAnsi="Times New Roman" w:cs="Times New Roman"/>
          <w:iCs/>
          <w:sz w:val="28"/>
          <w:szCs w:val="28"/>
        </w:rPr>
        <w:t>14,56</w:t>
      </w:r>
    </w:p>
    <w:p w:rsidR="00852570" w:rsidRPr="001E289B" w:rsidRDefault="00852570" w:rsidP="00852570">
      <w:pPr>
        <w:jc w:val="both"/>
        <w:rPr>
          <w:rFonts w:ascii="Times New Roman" w:eastAsiaTheme="minorEastAsia" w:hAnsi="Times New Roman" w:cs="Times New Roman"/>
          <w:iCs/>
          <w:sz w:val="28"/>
          <w:szCs w:val="28"/>
        </w:rPr>
      </w:pPr>
      <w:r w:rsidRPr="001E289B">
        <w:rPr>
          <w:rFonts w:ascii="Times New Roman" w:eastAsiaTheme="minorEastAsia" w:hAnsi="Times New Roman" w:cs="Times New Roman"/>
          <w:iCs/>
          <w:sz w:val="28"/>
          <w:szCs w:val="28"/>
        </w:rPr>
        <w:t>3) Через сколько часов непрерывной работы экономия от использования газового оборудования покроет переплату за его установку работы</w:t>
      </w:r>
    </w:p>
    <w:p w:rsidR="00852570" w:rsidRPr="001E289B" w:rsidRDefault="00A27B19" w:rsidP="00852570">
      <w:pPr>
        <w:jc w:val="both"/>
        <w:rPr>
          <w:rFonts w:ascii="Times New Roman" w:hAnsi="Times New Roman" w:cs="Times New Roman"/>
          <w:iCs/>
          <w:sz w:val="28"/>
          <w:szCs w:val="28"/>
        </w:rPr>
      </w:pPr>
      <m:oMath>
        <m:f>
          <m:fPr>
            <m:ctrlPr>
              <w:rPr>
                <w:rFonts w:ascii="Cambria Math" w:eastAsiaTheme="minorEastAsia" w:hAnsi="Cambria Math" w:cs="Times New Roman"/>
                <w:iCs/>
                <w:sz w:val="28"/>
                <w:szCs w:val="28"/>
              </w:rPr>
            </m:ctrlPr>
          </m:fPr>
          <m:num>
            <m:r>
              <m:rPr>
                <m:sty m:val="p"/>
              </m:rPr>
              <w:rPr>
                <w:rFonts w:ascii="Cambria Math" w:eastAsiaTheme="minorEastAsia" w:hAnsi="Cambria Math" w:cs="Times New Roman"/>
                <w:sz w:val="28"/>
                <w:szCs w:val="28"/>
              </w:rPr>
              <m:t>7280</m:t>
            </m:r>
          </m:num>
          <m:den>
            <m:r>
              <m:rPr>
                <m:sty m:val="p"/>
              </m:rPr>
              <w:rPr>
                <w:rFonts w:ascii="Cambria Math" w:eastAsiaTheme="minorEastAsia" w:hAnsi="Cambria Math" w:cs="Times New Roman"/>
                <w:sz w:val="28"/>
                <w:szCs w:val="28"/>
              </w:rPr>
              <m:t>14,56</m:t>
            </m:r>
          </m:den>
        </m:f>
        <m:r>
          <m:rPr>
            <m:sty m:val="p"/>
          </m:rPr>
          <w:rPr>
            <w:rFonts w:ascii="Cambria Math" w:eastAsiaTheme="minorEastAsia" w:hAnsi="Cambria Math" w:cs="Times New Roman"/>
            <w:sz w:val="28"/>
            <w:szCs w:val="28"/>
          </w:rPr>
          <m:t>=</m:t>
        </m:r>
      </m:oMath>
      <w:r w:rsidR="00852570" w:rsidRPr="001E289B">
        <w:rPr>
          <w:rFonts w:ascii="Times New Roman" w:hAnsi="Times New Roman" w:cs="Times New Roman"/>
          <w:iCs/>
          <w:sz w:val="28"/>
          <w:szCs w:val="28"/>
        </w:rPr>
        <w:t>500</w:t>
      </w:r>
    </w:p>
    <w:p w:rsidR="00852570" w:rsidRPr="001E289B" w:rsidRDefault="00852570" w:rsidP="00852570">
      <w:pPr>
        <w:jc w:val="both"/>
        <w:rPr>
          <w:rFonts w:ascii="Times New Roman" w:eastAsiaTheme="minorEastAsia" w:hAnsi="Times New Roman" w:cs="Times New Roman"/>
          <w:iCs/>
          <w:sz w:val="28"/>
          <w:szCs w:val="28"/>
        </w:rPr>
      </w:pPr>
      <w:r w:rsidRPr="001E289B">
        <w:rPr>
          <w:rFonts w:ascii="Times New Roman" w:eastAsiaTheme="minorEastAsia" w:hAnsi="Times New Roman" w:cs="Times New Roman"/>
          <w:b/>
          <w:bCs/>
          <w:iCs/>
          <w:sz w:val="28"/>
          <w:szCs w:val="28"/>
        </w:rPr>
        <w:t>Ответ: 500</w:t>
      </w:r>
    </w:p>
    <w:p w:rsidR="00CE6941" w:rsidRPr="001E289B" w:rsidRDefault="00CE6941" w:rsidP="00CE6941">
      <w:pPr>
        <w:jc w:val="both"/>
        <w:rPr>
          <w:rFonts w:ascii="Times New Roman" w:eastAsia="Times New Roman" w:hAnsi="Times New Roman" w:cs="Times New Roman"/>
          <w:b/>
          <w:sz w:val="28"/>
          <w:szCs w:val="28"/>
          <w:lang w:eastAsia="ru-RU"/>
        </w:rPr>
      </w:pPr>
      <w:r w:rsidRPr="001E289B">
        <w:rPr>
          <w:rFonts w:ascii="Times New Roman" w:eastAsia="Times New Roman" w:hAnsi="Times New Roman" w:cs="Times New Roman"/>
          <w:b/>
          <w:sz w:val="28"/>
          <w:szCs w:val="28"/>
          <w:lang w:eastAsia="ru-RU"/>
        </w:rPr>
        <w:t>Задача 2</w:t>
      </w:r>
    </w:p>
    <w:p w:rsidR="00CE6941" w:rsidRPr="001E289B" w:rsidRDefault="006C1F77" w:rsidP="00CE6941">
      <w:pPr>
        <w:spacing w:after="0"/>
        <w:rPr>
          <w:rFonts w:ascii="Times New Roman" w:hAnsi="Times New Roman" w:cs="Times New Roman"/>
          <w:b/>
          <w:color w:val="000000" w:themeColor="text1"/>
          <w:sz w:val="28"/>
          <w:szCs w:val="28"/>
        </w:rPr>
      </w:pPr>
      <w:r w:rsidRPr="001E289B">
        <w:rPr>
          <w:rFonts w:ascii="Times New Roman" w:hAnsi="Times New Roman" w:cs="Times New Roman"/>
          <w:b/>
          <w:sz w:val="28"/>
          <w:szCs w:val="28"/>
        </w:rPr>
        <w:t xml:space="preserve">2.2 </w:t>
      </w:r>
      <w:hyperlink r:id="rId33" w:anchor="_ЗАДАЧИ_О_ЗЕМЛЕДЕЛИИ" w:history="1">
        <w:r w:rsidR="00CE6941" w:rsidRPr="001E289B">
          <w:rPr>
            <w:rStyle w:val="a7"/>
            <w:rFonts w:eastAsia="Calibri"/>
            <w:b/>
            <w:bCs/>
            <w:color w:val="000000" w:themeColor="text1"/>
            <w:sz w:val="28"/>
            <w:szCs w:val="28"/>
            <w:u w:val="none"/>
          </w:rPr>
          <w:t>Про устройство террас-грядок на горном склоне и урожайность сельскохозяйственных культур.</w:t>
        </w:r>
      </w:hyperlink>
    </w:p>
    <w:p w:rsidR="00CE6941" w:rsidRPr="001E289B" w:rsidRDefault="00CE6941" w:rsidP="00CE6941">
      <w:pPr>
        <w:spacing w:after="0"/>
        <w:rPr>
          <w:rFonts w:ascii="Times New Roman" w:eastAsia="Calibri" w:hAnsi="Times New Roman" w:cs="Times New Roman"/>
          <w:color w:val="000000" w:themeColor="text1"/>
          <w:sz w:val="28"/>
          <w:szCs w:val="28"/>
        </w:rPr>
      </w:pPr>
    </w:p>
    <w:p w:rsidR="00CE6941" w:rsidRPr="001E289B" w:rsidRDefault="00CE6941" w:rsidP="00CE6941">
      <w:pPr>
        <w:spacing w:after="0"/>
        <w:rPr>
          <w:rFonts w:ascii="Times New Roman" w:hAnsi="Times New Roman" w:cs="Times New Roman"/>
          <w:sz w:val="28"/>
          <w:szCs w:val="28"/>
        </w:rPr>
      </w:pPr>
      <w:r w:rsidRPr="001E289B">
        <w:rPr>
          <w:rFonts w:ascii="Times New Roman" w:hAnsi="Times New Roman" w:cs="Times New Roman"/>
          <w:sz w:val="28"/>
          <w:szCs w:val="28"/>
        </w:rPr>
        <w:t>В горных районах, особенно в южных широтах с влажным климатом, земледельцы на склонах гор устраивают террасы. Земледельческие террасы – это горизонтальные площадки, напоминающие ступени. Во время дождя вода стекает с верхних террас вниз по специальным каналам.</w:t>
      </w:r>
      <w:r w:rsidRPr="001E289B">
        <w:rPr>
          <w:rFonts w:ascii="Times New Roman" w:eastAsia="Calibri" w:hAnsi="Times New Roman" w:cs="Times New Roman"/>
          <w:color w:val="000000" w:themeColor="text1"/>
          <w:kern w:val="24"/>
          <w:sz w:val="28"/>
          <w:szCs w:val="28"/>
          <w:lang w:eastAsia="ru-RU"/>
        </w:rPr>
        <w:t xml:space="preserve"> </w:t>
      </w:r>
      <w:r w:rsidRPr="001E289B">
        <w:rPr>
          <w:rFonts w:ascii="Times New Roman" w:hAnsi="Times New Roman" w:cs="Times New Roman"/>
          <w:sz w:val="28"/>
          <w:szCs w:val="28"/>
        </w:rPr>
        <w:t xml:space="preserve">Поэтому почва на террасах не размывается и урожай не страдает. </w:t>
      </w:r>
    </w:p>
    <w:p w:rsidR="00CE6941" w:rsidRPr="001E289B" w:rsidRDefault="00CE6941" w:rsidP="00CE6941">
      <w:pPr>
        <w:spacing w:after="0"/>
        <w:rPr>
          <w:rFonts w:ascii="Times New Roman" w:hAnsi="Times New Roman" w:cs="Times New Roman"/>
          <w:sz w:val="28"/>
          <w:szCs w:val="28"/>
        </w:rPr>
      </w:pPr>
      <w:r w:rsidRPr="001E289B">
        <w:rPr>
          <w:rFonts w:ascii="Times New Roman" w:hAnsi="Times New Roman" w:cs="Times New Roman"/>
          <w:sz w:val="28"/>
          <w:szCs w:val="28"/>
        </w:rPr>
        <w:t>Медленный сток воды с вершины склона вниз с террасы на террасу позволяет выращивать даже влаголюбивые культуры. В Юго-Восточной Азии террасное земледелие широко применяется для производства риса, а в Средиземноморье – для выращивания винограда и оливковых деревьев.</w:t>
      </w:r>
    </w:p>
    <w:p w:rsidR="00CE6941" w:rsidRPr="001E289B" w:rsidRDefault="00CE6941" w:rsidP="00CE6941">
      <w:pPr>
        <w:spacing w:after="0"/>
        <w:rPr>
          <w:rFonts w:ascii="Times New Roman" w:hAnsi="Times New Roman" w:cs="Times New Roman"/>
          <w:sz w:val="28"/>
          <w:szCs w:val="28"/>
        </w:rPr>
      </w:pPr>
      <w:r w:rsidRPr="001E289B">
        <w:rPr>
          <w:rFonts w:ascii="Times New Roman" w:hAnsi="Times New Roman" w:cs="Times New Roman"/>
          <w:sz w:val="28"/>
          <w:szCs w:val="28"/>
        </w:rPr>
        <w:t>Возделывание культур на террасах повышает урожайность, но требует тяжелого ручного труда.</w:t>
      </w:r>
    </w:p>
    <w:p w:rsidR="00CE6941" w:rsidRPr="00CE6941" w:rsidRDefault="00CE6941" w:rsidP="00CE6941">
      <w:pPr>
        <w:spacing w:after="0"/>
        <w:rPr>
          <w:rFonts w:ascii="Times New Roman" w:hAnsi="Times New Roman" w:cs="Times New Roman"/>
          <w:sz w:val="28"/>
          <w:szCs w:val="28"/>
        </w:rPr>
      </w:pPr>
      <w:r w:rsidRPr="001E289B">
        <w:rPr>
          <w:rFonts w:ascii="Times New Roman" w:hAnsi="Times New Roman" w:cs="Times New Roman"/>
          <w:sz w:val="28"/>
          <w:szCs w:val="28"/>
        </w:rPr>
        <w:t>Земледелец владеет несколькими участками, один из котор</w:t>
      </w:r>
      <w:r w:rsidRPr="00CE6941">
        <w:rPr>
          <w:rFonts w:ascii="Times New Roman" w:hAnsi="Times New Roman" w:cs="Times New Roman"/>
          <w:sz w:val="28"/>
          <w:szCs w:val="28"/>
        </w:rPr>
        <w:t>ых расположен на склоне холма. Ширина участка 30 м, а верхняя точка находится на высоте 13 м от подножия.</w:t>
      </w:r>
    </w:p>
    <w:p w:rsidR="00CE6941" w:rsidRPr="00CE6941" w:rsidRDefault="00CE6941" w:rsidP="00CE6941">
      <w:pPr>
        <w:spacing w:after="0"/>
        <w:rPr>
          <w:rFonts w:ascii="Times New Roman" w:hAnsi="Times New Roman" w:cs="Times New Roman"/>
          <w:sz w:val="28"/>
          <w:szCs w:val="28"/>
        </w:rPr>
      </w:pPr>
      <w:r w:rsidRPr="00CE6941">
        <w:rPr>
          <w:rFonts w:ascii="Times New Roman" w:hAnsi="Times New Roman" w:cs="Times New Roman"/>
          <w:noProof/>
          <w:sz w:val="28"/>
          <w:szCs w:val="28"/>
          <w:lang w:eastAsia="ru-RU"/>
        </w:rPr>
        <w:lastRenderedPageBreak/>
        <w:drawing>
          <wp:inline distT="0" distB="0" distL="0" distR="0" wp14:anchorId="2326B7CC" wp14:editId="1F65CC80">
            <wp:extent cx="3025140" cy="1653540"/>
            <wp:effectExtent l="0" t="0" r="381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25140" cy="1653540"/>
                    </a:xfrm>
                    <a:prstGeom prst="rect">
                      <a:avLst/>
                    </a:prstGeom>
                    <a:noFill/>
                    <a:ln>
                      <a:noFill/>
                    </a:ln>
                  </pic:spPr>
                </pic:pic>
              </a:graphicData>
            </a:graphic>
          </wp:inline>
        </w:drawing>
      </w:r>
      <w:r w:rsidRPr="00CE6941">
        <w:rPr>
          <w:rFonts w:ascii="Times New Roman" w:hAnsi="Times New Roman" w:cs="Times New Roman"/>
          <w:noProof/>
          <w:sz w:val="28"/>
          <w:szCs w:val="28"/>
          <w:lang w:eastAsia="ru-RU"/>
        </w:rPr>
        <w:drawing>
          <wp:inline distT="0" distB="0" distL="0" distR="0" wp14:anchorId="1F63179B" wp14:editId="378D4543">
            <wp:extent cx="2735580" cy="1798320"/>
            <wp:effectExtent l="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35580" cy="1798320"/>
                    </a:xfrm>
                    <a:prstGeom prst="rect">
                      <a:avLst/>
                    </a:prstGeom>
                    <a:noFill/>
                    <a:ln>
                      <a:noFill/>
                    </a:ln>
                  </pic:spPr>
                </pic:pic>
              </a:graphicData>
            </a:graphic>
          </wp:inline>
        </w:drawing>
      </w:r>
    </w:p>
    <w:p w:rsidR="00CE6941" w:rsidRPr="00CE6941" w:rsidRDefault="00CE6941" w:rsidP="00CE6941">
      <w:pPr>
        <w:spacing w:after="0"/>
        <w:rPr>
          <w:rFonts w:ascii="Times New Roman" w:hAnsi="Times New Roman" w:cs="Times New Roman"/>
          <w:sz w:val="28"/>
          <w:szCs w:val="28"/>
        </w:rPr>
      </w:pPr>
      <w:r w:rsidRPr="00CE6941">
        <w:rPr>
          <w:rFonts w:ascii="Times New Roman" w:hAnsi="Times New Roman" w:cs="Times New Roman"/>
          <w:sz w:val="28"/>
          <w:szCs w:val="28"/>
        </w:rPr>
        <w:t>1. Земледелец на расчищенном склоне холма выращивает мускатный орех. Какова площадь, отведённая под по</w:t>
      </w:r>
      <w:r>
        <w:rPr>
          <w:rFonts w:ascii="Times New Roman" w:hAnsi="Times New Roman" w:cs="Times New Roman"/>
          <w:sz w:val="28"/>
          <w:szCs w:val="28"/>
        </w:rPr>
        <w:t xml:space="preserve">севы? Ответ дайте в квадратных </w:t>
      </w:r>
      <w:r w:rsidRPr="00CE6941">
        <w:rPr>
          <w:rFonts w:ascii="Times New Roman" w:hAnsi="Times New Roman" w:cs="Times New Roman"/>
          <w:sz w:val="28"/>
          <w:szCs w:val="28"/>
        </w:rPr>
        <w:t>метрах.</w:t>
      </w:r>
    </w:p>
    <w:p w:rsidR="00CE6941" w:rsidRPr="00CE6941" w:rsidRDefault="00CE6941" w:rsidP="00CE6941">
      <w:pPr>
        <w:rPr>
          <w:rFonts w:ascii="Times New Roman" w:hAnsi="Times New Roman" w:cs="Times New Roman"/>
          <w:sz w:val="28"/>
          <w:szCs w:val="28"/>
        </w:rPr>
      </w:pPr>
    </w:p>
    <w:p w:rsidR="00CE6941" w:rsidRPr="00CE6941" w:rsidRDefault="00CE6941" w:rsidP="00CE6941">
      <w:pPr>
        <w:spacing w:after="0"/>
        <w:rPr>
          <w:rFonts w:ascii="Times New Roman" w:hAnsi="Times New Roman" w:cs="Times New Roman"/>
          <w:sz w:val="28"/>
          <w:szCs w:val="28"/>
        </w:rPr>
      </w:pPr>
      <w:r w:rsidRPr="00CE6941">
        <w:rPr>
          <w:rFonts w:ascii="Times New Roman" w:hAnsi="Times New Roman" w:cs="Times New Roman"/>
          <w:sz w:val="28"/>
          <w:szCs w:val="28"/>
        </w:rPr>
        <w:t>2. Земледелец решил устроить террасы на своём участке (см. рисунок), чтобы выращивать рис, пшено или кукурузу. Строительство террас возможно, если угол склона (уклон) не больше 50% (тангенс угла склона α, умноженный на 100%). Удовлетворяет ли склон холма этим требованиям? Сколько процентов составляет уклон? Ответ округлите до десятых.</w:t>
      </w:r>
    </w:p>
    <w:p w:rsidR="00CE6941" w:rsidRPr="00CE6941" w:rsidRDefault="00CE6941" w:rsidP="00CE6941">
      <w:pPr>
        <w:spacing w:after="0"/>
        <w:rPr>
          <w:rFonts w:ascii="Times New Roman" w:hAnsi="Times New Roman" w:cs="Times New Roman"/>
          <w:sz w:val="28"/>
          <w:szCs w:val="28"/>
        </w:rPr>
      </w:pPr>
    </w:p>
    <w:p w:rsidR="00CE6941" w:rsidRPr="00CE6941" w:rsidRDefault="00CE6941" w:rsidP="00CE6941">
      <w:pPr>
        <w:spacing w:after="0"/>
        <w:rPr>
          <w:rFonts w:ascii="Times New Roman" w:hAnsi="Times New Roman" w:cs="Times New Roman"/>
          <w:sz w:val="28"/>
          <w:szCs w:val="28"/>
        </w:rPr>
      </w:pPr>
      <w:r w:rsidRPr="00CE6941">
        <w:rPr>
          <w:rFonts w:ascii="Times New Roman" w:hAnsi="Times New Roman" w:cs="Times New Roman"/>
          <w:sz w:val="28"/>
          <w:szCs w:val="28"/>
        </w:rPr>
        <w:t>3. На сколько процентов сократилась посевная площадь после того, как земледелец устроил террасы? Ответ округлите до десятых.</w:t>
      </w:r>
    </w:p>
    <w:p w:rsidR="00CE6941" w:rsidRPr="00CE6941" w:rsidRDefault="00CE6941" w:rsidP="00CE6941">
      <w:pPr>
        <w:spacing w:after="0"/>
        <w:rPr>
          <w:rFonts w:ascii="Times New Roman" w:hAnsi="Times New Roman" w:cs="Times New Roman"/>
          <w:sz w:val="28"/>
          <w:szCs w:val="28"/>
        </w:rPr>
      </w:pPr>
    </w:p>
    <w:p w:rsidR="00CE6941" w:rsidRPr="00CE6941" w:rsidRDefault="00CE6941" w:rsidP="00CE6941">
      <w:pPr>
        <w:spacing w:after="0"/>
        <w:rPr>
          <w:rFonts w:ascii="Times New Roman" w:hAnsi="Times New Roman" w:cs="Times New Roman"/>
          <w:sz w:val="28"/>
          <w:szCs w:val="28"/>
        </w:rPr>
      </w:pPr>
      <w:r w:rsidRPr="00CE6941">
        <w:rPr>
          <w:rFonts w:ascii="Times New Roman" w:hAnsi="Times New Roman" w:cs="Times New Roman"/>
          <w:sz w:val="28"/>
          <w:szCs w:val="28"/>
        </w:rPr>
        <w:t>4. Земледелец получает 600 г бурого риса с одного квадратного метра засеянной площади. При шлифовке из бурого риса получается белый рис, но при этом теряется 13% массы. Сколько килограммов белого риса получит земледелец со всего своего участка?</w:t>
      </w:r>
    </w:p>
    <w:p w:rsidR="00CE6941" w:rsidRPr="00CE6941" w:rsidRDefault="00CE6941" w:rsidP="00CE6941">
      <w:pPr>
        <w:spacing w:after="0"/>
        <w:rPr>
          <w:rFonts w:ascii="Times New Roman" w:hAnsi="Times New Roman" w:cs="Times New Roman"/>
          <w:sz w:val="28"/>
          <w:szCs w:val="28"/>
        </w:rPr>
      </w:pPr>
    </w:p>
    <w:p w:rsidR="00CE6941" w:rsidRDefault="00CE6941" w:rsidP="00CE6941">
      <w:pPr>
        <w:spacing w:after="0"/>
        <w:rPr>
          <w:rFonts w:ascii="Times New Roman" w:hAnsi="Times New Roman" w:cs="Times New Roman"/>
          <w:sz w:val="28"/>
          <w:szCs w:val="28"/>
        </w:rPr>
      </w:pPr>
      <w:r w:rsidRPr="00CE6941">
        <w:rPr>
          <w:rFonts w:ascii="Times New Roman" w:hAnsi="Times New Roman" w:cs="Times New Roman"/>
          <w:sz w:val="28"/>
          <w:szCs w:val="28"/>
        </w:rPr>
        <w:t>5. В таблице дана урожайность культур, которые может засеять земледелец на своём террасированном участке. За год обычно собирают два урожая – летом и осенью. По данным таблицы посчитайте наибольшее число килограммов урожая, которое может собрать земледелец с участка за один год, если он может засевать разные культуры.</w:t>
      </w:r>
    </w:p>
    <w:p w:rsidR="00CE6941" w:rsidRDefault="00CE6941" w:rsidP="00CE6941">
      <w:pPr>
        <w:spacing w:after="0" w:line="360" w:lineRule="auto"/>
        <w:jc w:val="both"/>
        <w:rPr>
          <w:rFonts w:ascii="Times New Roman" w:hAnsi="Times New Roman" w:cs="Times New Roman"/>
          <w:sz w:val="28"/>
          <w:szCs w:val="28"/>
          <w:u w:val="single"/>
        </w:rPr>
      </w:pPr>
    </w:p>
    <w:p w:rsidR="00CE6941" w:rsidRPr="000D36E2" w:rsidRDefault="00CE6941" w:rsidP="000D36E2">
      <w:pPr>
        <w:spacing w:after="0" w:line="360" w:lineRule="auto"/>
        <w:rPr>
          <w:rFonts w:ascii="Times New Roman" w:eastAsia="Times New Roman" w:hAnsi="Times New Roman" w:cs="Times New Roman"/>
          <w:sz w:val="28"/>
          <w:szCs w:val="28"/>
          <w:lang w:eastAsia="ru-RU"/>
        </w:rPr>
      </w:pPr>
      <w:r>
        <w:rPr>
          <w:rFonts w:ascii="Times New Roman" w:hAnsi="Times New Roman" w:cs="Times New Roman"/>
          <w:sz w:val="28"/>
          <w:szCs w:val="28"/>
          <w:u w:val="single"/>
        </w:rPr>
        <w:t>Надо знать</w:t>
      </w:r>
      <w:r>
        <w:rPr>
          <w:rFonts w:ascii="Times New Roman" w:hAnsi="Times New Roman" w:cs="Times New Roman"/>
          <w:sz w:val="28"/>
          <w:szCs w:val="28"/>
        </w:rPr>
        <w:t xml:space="preserve">: </w:t>
      </w:r>
      <w:r>
        <w:rPr>
          <w:rFonts w:ascii="Times New Roman" w:eastAsia="Times New Roman" w:hAnsi="Times New Roman" w:cs="Times New Roman"/>
          <w:bCs/>
          <w:sz w:val="28"/>
          <w:szCs w:val="28"/>
          <w:lang w:eastAsia="ru-RU"/>
        </w:rPr>
        <w:t xml:space="preserve">Площадь прямоугольника: S = </w:t>
      </w:r>
      <w:proofErr w:type="spellStart"/>
      <w:r>
        <w:rPr>
          <w:rFonts w:ascii="Times New Roman" w:eastAsia="Times New Roman" w:hAnsi="Times New Roman" w:cs="Times New Roman"/>
          <w:bCs/>
          <w:sz w:val="28"/>
          <w:szCs w:val="28"/>
          <w:lang w:eastAsia="ru-RU"/>
        </w:rPr>
        <w:t>ab</w:t>
      </w:r>
      <w:proofErr w:type="spellEnd"/>
      <w:r>
        <w:rPr>
          <w:rFonts w:ascii="Times New Roman" w:eastAsia="Times New Roman" w:hAnsi="Times New Roman" w:cs="Times New Roman"/>
          <w:bCs/>
          <w:sz w:val="28"/>
          <w:szCs w:val="28"/>
          <w:lang w:eastAsia="ru-RU"/>
        </w:rPr>
        <w:t xml:space="preserve">; теорема Пифагора: </w:t>
      </w:r>
      <m:oMath>
        <m:sSup>
          <m:sSupPr>
            <m:ctrlPr>
              <w:rPr>
                <w:rFonts w:ascii="Cambria Math" w:eastAsia="Times New Roman" w:hAnsi="Cambria Math" w:cs="Times New Roman"/>
                <w:bCs/>
                <w:i/>
                <w:sz w:val="28"/>
                <w:szCs w:val="28"/>
                <w:lang w:eastAsia="ru-RU"/>
              </w:rPr>
            </m:ctrlPr>
          </m:sSupPr>
          <m:e>
            <m:r>
              <w:rPr>
                <w:rFonts w:ascii="Cambria Math" w:eastAsia="Times New Roman" w:hAnsi="Cambria Math" w:cs="Times New Roman"/>
                <w:sz w:val="28"/>
                <w:szCs w:val="28"/>
                <w:lang w:eastAsia="ru-RU"/>
              </w:rPr>
              <m:t>a</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m:t>
        </m:r>
        <m:sSup>
          <m:sSupPr>
            <m:ctrlPr>
              <w:rPr>
                <w:rFonts w:ascii="Cambria Math" w:eastAsia="Times New Roman" w:hAnsi="Cambria Math" w:cs="Times New Roman"/>
                <w:bCs/>
                <w:i/>
                <w:sz w:val="28"/>
                <w:szCs w:val="28"/>
                <w:lang w:eastAsia="ru-RU"/>
              </w:rPr>
            </m:ctrlPr>
          </m:sSupPr>
          <m:e>
            <m:r>
              <w:rPr>
                <w:rFonts w:ascii="Cambria Math" w:eastAsia="Times New Roman" w:hAnsi="Cambria Math" w:cs="Times New Roman"/>
                <w:sz w:val="28"/>
                <w:szCs w:val="28"/>
                <w:lang w:eastAsia="ru-RU"/>
              </w:rPr>
              <m:t>b</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m:t>
        </m:r>
        <m:sSup>
          <m:sSupPr>
            <m:ctrlPr>
              <w:rPr>
                <w:rFonts w:ascii="Cambria Math" w:eastAsia="Times New Roman" w:hAnsi="Cambria Math" w:cs="Times New Roman"/>
                <w:bCs/>
                <w:i/>
                <w:sz w:val="28"/>
                <w:szCs w:val="28"/>
                <w:lang w:eastAsia="ru-RU"/>
              </w:rPr>
            </m:ctrlPr>
          </m:sSupPr>
          <m:e>
            <m:r>
              <w:rPr>
                <w:rFonts w:ascii="Cambria Math" w:eastAsia="Times New Roman" w:hAnsi="Cambria Math" w:cs="Times New Roman"/>
                <w:sz w:val="28"/>
                <w:szCs w:val="28"/>
                <w:lang w:eastAsia="ru-RU"/>
              </w:rPr>
              <m:t>c</m:t>
            </m:r>
          </m:e>
          <m:sup>
            <m:r>
              <w:rPr>
                <w:rFonts w:ascii="Cambria Math" w:eastAsia="Times New Roman" w:hAnsi="Cambria Math" w:cs="Times New Roman"/>
                <w:sz w:val="28"/>
                <w:szCs w:val="28"/>
                <w:lang w:eastAsia="ru-RU"/>
              </w:rPr>
              <m:t>2</m:t>
            </m:r>
          </m:sup>
        </m:sSup>
      </m:oMath>
      <w:r>
        <w:rPr>
          <w:rFonts w:ascii="Times New Roman" w:eastAsia="Times New Roman" w:hAnsi="Times New Roman" w:cs="Times New Roman"/>
          <w:bCs/>
          <w:sz w:val="28"/>
          <w:szCs w:val="28"/>
          <w:lang w:eastAsia="ru-RU"/>
        </w:rPr>
        <w:t>; определение тангенса острого угла прямоугольного треугольн</w:t>
      </w:r>
      <w:r w:rsidR="00960A4B">
        <w:rPr>
          <w:rFonts w:ascii="Times New Roman" w:eastAsia="Times New Roman" w:hAnsi="Times New Roman" w:cs="Times New Roman"/>
          <w:bCs/>
          <w:sz w:val="28"/>
          <w:szCs w:val="28"/>
          <w:lang w:eastAsia="ru-RU"/>
        </w:rPr>
        <w:t>ика: отношение противолежащего к</w:t>
      </w:r>
      <w:r>
        <w:rPr>
          <w:rFonts w:ascii="Times New Roman" w:eastAsia="Times New Roman" w:hAnsi="Times New Roman" w:cs="Times New Roman"/>
          <w:bCs/>
          <w:sz w:val="28"/>
          <w:szCs w:val="28"/>
          <w:lang w:eastAsia="ru-RU"/>
        </w:rPr>
        <w:t>атета прямоуголь</w:t>
      </w:r>
      <w:r w:rsidR="0049241E">
        <w:rPr>
          <w:rFonts w:ascii="Times New Roman" w:eastAsia="Times New Roman" w:hAnsi="Times New Roman" w:cs="Times New Roman"/>
          <w:bCs/>
          <w:sz w:val="28"/>
          <w:szCs w:val="28"/>
          <w:lang w:eastAsia="ru-RU"/>
        </w:rPr>
        <w:t xml:space="preserve">ного треугольника к прилежащему; урожайность – это </w:t>
      </w:r>
      <w:r w:rsidR="0049241E" w:rsidRPr="000D36E2">
        <w:rPr>
          <w:rStyle w:val="extended-textshort"/>
          <w:rFonts w:ascii="Times New Roman" w:hAnsi="Times New Roman" w:cs="Times New Roman"/>
          <w:sz w:val="28"/>
          <w:szCs w:val="28"/>
        </w:rPr>
        <w:t xml:space="preserve">количество растениеводческой продукции, получаемой с единицы площади - 1 </w:t>
      </w:r>
      <w:r w:rsidR="000D36E2">
        <w:rPr>
          <w:rStyle w:val="extended-textshort"/>
          <w:rFonts w:ascii="Times New Roman" w:hAnsi="Times New Roman" w:cs="Times New Roman"/>
          <w:sz w:val="28"/>
          <w:szCs w:val="28"/>
        </w:rPr>
        <w:t>га или 1 м² в тоннах, центнерах, килограммах: чтобы найти урожай надо урожайность умножить на площадь.</w:t>
      </w:r>
    </w:p>
    <w:p w:rsidR="00CE6941" w:rsidRDefault="00CE6941" w:rsidP="00CE6941">
      <w:pP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u w:val="single"/>
          <w:lang w:eastAsia="ru-RU"/>
        </w:rPr>
        <w:lastRenderedPageBreak/>
        <w:t>Уметь</w:t>
      </w:r>
      <w:r>
        <w:rPr>
          <w:rFonts w:ascii="Times New Roman" w:eastAsia="Times New Roman" w:hAnsi="Times New Roman" w:cs="Times New Roman"/>
          <w:bCs/>
          <w:sz w:val="28"/>
          <w:szCs w:val="28"/>
          <w:lang w:eastAsia="ru-RU"/>
        </w:rPr>
        <w:t xml:space="preserve">: Выполнять арифметические действия с натуральными числами,   десятичными дробями; </w:t>
      </w:r>
      <w:r w:rsidR="000D36E2">
        <w:rPr>
          <w:rFonts w:ascii="Times New Roman" w:eastAsia="Times New Roman" w:hAnsi="Times New Roman" w:cs="Times New Roman"/>
          <w:bCs/>
          <w:sz w:val="28"/>
          <w:szCs w:val="28"/>
          <w:lang w:eastAsia="ru-RU"/>
        </w:rPr>
        <w:t xml:space="preserve">извлекать корни; </w:t>
      </w:r>
      <w:r>
        <w:rPr>
          <w:rFonts w:ascii="Times New Roman" w:eastAsia="Times New Roman" w:hAnsi="Times New Roman" w:cs="Times New Roman"/>
          <w:bCs/>
          <w:sz w:val="28"/>
          <w:szCs w:val="28"/>
          <w:lang w:eastAsia="ru-RU"/>
        </w:rPr>
        <w:t>округлять числа; разб</w:t>
      </w:r>
      <w:r w:rsidR="000D36E2">
        <w:rPr>
          <w:rFonts w:ascii="Times New Roman" w:eastAsia="Times New Roman" w:hAnsi="Times New Roman" w:cs="Times New Roman"/>
          <w:bCs/>
          <w:sz w:val="28"/>
          <w:szCs w:val="28"/>
          <w:lang w:eastAsia="ru-RU"/>
        </w:rPr>
        <w:t>ираться в изображениях рисунков</w:t>
      </w:r>
      <w:r>
        <w:rPr>
          <w:rFonts w:ascii="Times New Roman" w:eastAsia="Times New Roman" w:hAnsi="Times New Roman" w:cs="Times New Roman"/>
          <w:bCs/>
          <w:sz w:val="28"/>
          <w:szCs w:val="28"/>
          <w:lang w:eastAsia="ru-RU"/>
        </w:rPr>
        <w:t xml:space="preserve">; уметь находить процент от числа; сколько процентов одно число </w:t>
      </w:r>
      <w:r w:rsidR="000D36E2">
        <w:rPr>
          <w:rFonts w:ascii="Times New Roman" w:eastAsia="Times New Roman" w:hAnsi="Times New Roman" w:cs="Times New Roman"/>
          <w:bCs/>
          <w:sz w:val="28"/>
          <w:szCs w:val="28"/>
          <w:lang w:eastAsia="ru-RU"/>
        </w:rPr>
        <w:t>составляет от другого;</w:t>
      </w:r>
      <w:r w:rsidR="000D36E2" w:rsidRPr="000D36E2">
        <w:rPr>
          <w:rFonts w:ascii="Times New Roman" w:eastAsia="Times New Roman" w:hAnsi="Times New Roman" w:cs="Times New Roman"/>
          <w:bCs/>
          <w:sz w:val="28"/>
          <w:szCs w:val="28"/>
          <w:lang w:eastAsia="ru-RU"/>
        </w:rPr>
        <w:t xml:space="preserve"> </w:t>
      </w:r>
      <w:r w:rsidR="000D36E2">
        <w:rPr>
          <w:rFonts w:ascii="Times New Roman" w:eastAsia="Times New Roman" w:hAnsi="Times New Roman" w:cs="Times New Roman"/>
          <w:bCs/>
          <w:sz w:val="28"/>
          <w:szCs w:val="28"/>
          <w:lang w:eastAsia="ru-RU"/>
        </w:rPr>
        <w:t>анализировать и пользоваться информацией из таблиц; применять основное свойство пропорции.</w:t>
      </w:r>
    </w:p>
    <w:p w:rsidR="00CE6941" w:rsidRPr="001E289B" w:rsidRDefault="00CE6941" w:rsidP="00CE6941">
      <w:pPr>
        <w:jc w:val="both"/>
        <w:rPr>
          <w:rFonts w:ascii="Times New Roman" w:eastAsia="Times New Roman" w:hAnsi="Times New Roman" w:cs="Times New Roman"/>
          <w:b/>
          <w:bCs/>
          <w:sz w:val="28"/>
          <w:szCs w:val="28"/>
          <w:lang w:eastAsia="ru-RU"/>
        </w:rPr>
      </w:pPr>
      <w:r w:rsidRPr="001E289B">
        <w:rPr>
          <w:rFonts w:ascii="Times New Roman" w:eastAsia="Times New Roman" w:hAnsi="Times New Roman" w:cs="Times New Roman"/>
          <w:b/>
          <w:bCs/>
          <w:sz w:val="28"/>
          <w:szCs w:val="28"/>
          <w:lang w:eastAsia="ru-RU"/>
        </w:rPr>
        <w:t>Задание 1.</w:t>
      </w:r>
    </w:p>
    <w:p w:rsidR="00CE6941" w:rsidRDefault="00CE6941" w:rsidP="00CE6941">
      <w:pPr>
        <w:jc w:val="both"/>
        <w:rPr>
          <w:rFonts w:ascii="Times New Roman" w:hAnsi="Times New Roman" w:cs="Times New Roman"/>
          <w:sz w:val="28"/>
          <w:szCs w:val="28"/>
        </w:rPr>
      </w:pPr>
      <w:r w:rsidRPr="00CE6941">
        <w:rPr>
          <w:rFonts w:ascii="Times New Roman" w:hAnsi="Times New Roman" w:cs="Times New Roman"/>
          <w:sz w:val="28"/>
          <w:szCs w:val="28"/>
        </w:rPr>
        <w:t>1. Земледелец на расчищенном склоне холма выращивает мускатный орех. Какова площадь, отведённая под по</w:t>
      </w:r>
      <w:r>
        <w:rPr>
          <w:rFonts w:ascii="Times New Roman" w:hAnsi="Times New Roman" w:cs="Times New Roman"/>
          <w:sz w:val="28"/>
          <w:szCs w:val="28"/>
        </w:rPr>
        <w:t xml:space="preserve">севы? Ответ дайте в квадратных </w:t>
      </w:r>
      <w:r w:rsidRPr="00CE6941">
        <w:rPr>
          <w:rFonts w:ascii="Times New Roman" w:hAnsi="Times New Roman" w:cs="Times New Roman"/>
          <w:sz w:val="28"/>
          <w:szCs w:val="28"/>
        </w:rPr>
        <w:t>метрах.</w:t>
      </w:r>
    </w:p>
    <w:p w:rsidR="000D36E2" w:rsidRPr="00CE6941" w:rsidRDefault="004E07EE" w:rsidP="00CE6941">
      <w:pPr>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550208" behindDoc="0" locked="0" layoutInCell="1" allowOverlap="1" wp14:anchorId="41A6FEC5" wp14:editId="3E88A6D4">
                <wp:simplePos x="0" y="0"/>
                <wp:positionH relativeFrom="column">
                  <wp:posOffset>282363</wp:posOffset>
                </wp:positionH>
                <wp:positionV relativeFrom="paragraph">
                  <wp:posOffset>-142451</wp:posOffset>
                </wp:positionV>
                <wp:extent cx="347134" cy="304800"/>
                <wp:effectExtent l="0" t="0" r="0" b="0"/>
                <wp:wrapNone/>
                <wp:docPr id="21" name="Надпись 21"/>
                <wp:cNvGraphicFramePr/>
                <a:graphic xmlns:a="http://schemas.openxmlformats.org/drawingml/2006/main">
                  <a:graphicData uri="http://schemas.microsoft.com/office/word/2010/wordprocessingShape">
                    <wps:wsp>
                      <wps:cNvSpPr txBox="1"/>
                      <wps:spPr>
                        <a:xfrm rot="10800000" flipV="1">
                          <a:off x="0" y="0"/>
                          <a:ext cx="347134" cy="304800"/>
                        </a:xfrm>
                        <a:prstGeom prst="rect">
                          <a:avLst/>
                        </a:prstGeom>
                        <a:solidFill>
                          <a:schemeClr val="lt1"/>
                        </a:solidFill>
                        <a:ln w="6350">
                          <a:noFill/>
                        </a:ln>
                      </wps:spPr>
                      <wps:txbx>
                        <w:txbxContent>
                          <w:p w:rsidR="00935B45" w:rsidRPr="000D36E2" w:rsidRDefault="00935B45">
                            <w:pPr>
                              <w:rPr>
                                <w:rFonts w:ascii="Times New Roman" w:hAnsi="Times New Roman" w:cs="Times New Roman"/>
                                <w:sz w:val="28"/>
                                <w:szCs w:val="28"/>
                              </w:rPr>
                            </w:pPr>
                            <w:r w:rsidRPr="000D36E2">
                              <w:rPr>
                                <w:rFonts w:ascii="Times New Roman" w:hAnsi="Times New Roman" w:cs="Times New Roman"/>
                                <w:sz w:val="28"/>
                                <w:szCs w:val="28"/>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1A6FEC5" id="Надпись 21" o:spid="_x0000_s1043" type="#_x0000_t202" style="position:absolute;left:0;text-align:left;margin-left:22.25pt;margin-top:-11.2pt;width:27.35pt;height:24pt;rotation:180;flip:y;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pXFbAIAAKAEAAAOAAAAZHJzL2Uyb0RvYy54bWysVM1uEzEQviPxDpbvdDc/TUvUTRVSFSFV&#10;baUWena8dmLJ6zG2k91w495X4B04cODGK6RvxNibDaFwQuzBsmc+f575ZmbPzptKk7VwXoEpaO8o&#10;p0QYDqUyi4K+v798dUqJD8yUTIMRBd0IT88nL1+c1XYs+rAEXQpHkMT4cW0LugzBjrPM86WomD8C&#10;Kww6JbiKBTy6RVY6ViN7pbN+no+yGlxpHXDhPVovWiedJH4pBQ83UnoRiC4oxhbS6tI6j2s2OWPj&#10;hWN2qfguDPYPUVRMGXx0T3XBAiMrp/6gqhR34EGGIw5VBlIqLlIOmE0vf5bN3ZJZkXJBcbzdy+T/&#10;Hy2/Xt86osqC9nuUGFZhjbZftl+337Y/tt+fPj89EnSgSrX1YwTfWYSH5g00WO3O7tEYk2+kq4gD&#10;FLmXn+bxo0RqZT9EbARgvgQvonmzF180gXA0DoYnvcGQEo6uQT7E+5E+a1njZet8eCugInFTUIe1&#10;TaRsfeVDC+0gEe5Bq/JSaZ0OsZ/ETDuyZtgJOqTYkfw3lDakLuhocJwnYgPxesusDcYSNWhzjbvQ&#10;zJuk3KjTYQ7lBuVJCmCO3vJLhbFeMR9umcO+QiPOSrjBRWrAt2C3o2QJ7tPf7BGP5UYvJTX2aUH9&#10;xxVzghL9zmAjvO4Nh0gb0mF4fNLHgzv0zA89ZlXNAAXAWmN0aRvxQXdb6aB6wJGaxlfRxQzHtwsa&#10;uu0stNODI8nFdJpA2MqWhStzZ3lX6ViJ++aBObsrV8A6X0PX0Wz8rGotNpbKwHQVQKpU0qhzq+pO&#10;fhyD1BS7kY1zdnhOqF8/lslPAAAA//8DAFBLAwQUAAYACAAAACEAv2lXOt4AAAAIAQAADwAAAGRy&#10;cy9kb3ducmV2LnhtbEyPwWrDMBBE74X+g9hCb4ls4YTE9Tq0hZKeCnGKz4q1sUwsyVhK7Px91VN7&#10;XOYx87bYzaZnNxp95yxCukyAkW2c6myL8H38WGyA+SCtkr2zhHAnD7vy8aGQuXKTPdCtCi2LJdbn&#10;EkGHMOSc+0aTkX7pBrIxO7vRyBDPseVqlFMsNz0XSbLmRnY2Lmg50Lum5lJdDUKV1pu0/mo0P3T+&#10;cxqHff123yM+P82vL8ACzeEPhl/9qA5ldDq5q1We9QhZtookwkKIDFgEtlsB7IQgVmvgZcH/P1D+&#10;AAAA//8DAFBLAQItABQABgAIAAAAIQC2gziS/gAAAOEBAAATAAAAAAAAAAAAAAAAAAAAAABbQ29u&#10;dGVudF9UeXBlc10ueG1sUEsBAi0AFAAGAAgAAAAhADj9If/WAAAAlAEAAAsAAAAAAAAAAAAAAAAA&#10;LwEAAF9yZWxzLy5yZWxzUEsBAi0AFAAGAAgAAAAhAKA6lcVsAgAAoAQAAA4AAAAAAAAAAAAAAAAA&#10;LgIAAGRycy9lMm9Eb2MueG1sUEsBAi0AFAAGAAgAAAAhAL9pVzreAAAACAEAAA8AAAAAAAAAAAAA&#10;AAAAxgQAAGRycy9kb3ducmV2LnhtbFBLBQYAAAAABAAEAPMAAADRBQAAAAA=&#10;" fillcolor="white [3201]" stroked="f" strokeweight=".5pt">
                <v:textbox>
                  <w:txbxContent>
                    <w:p w:rsidR="00F32D9E" w:rsidRPr="000D36E2" w:rsidRDefault="00F32D9E">
                      <w:pPr>
                        <w:rPr>
                          <w:rFonts w:ascii="Times New Roman" w:hAnsi="Times New Roman" w:cs="Times New Roman"/>
                          <w:sz w:val="28"/>
                          <w:szCs w:val="28"/>
                        </w:rPr>
                      </w:pPr>
                      <w:r w:rsidRPr="000D36E2">
                        <w:rPr>
                          <w:rFonts w:ascii="Times New Roman" w:hAnsi="Times New Roman" w:cs="Times New Roman"/>
                          <w:sz w:val="28"/>
                          <w:szCs w:val="28"/>
                        </w:rPr>
                        <w:t>А</w:t>
                      </w:r>
                    </w:p>
                  </w:txbxContent>
                </v:textbox>
              </v:shape>
            </w:pict>
          </mc:Fallback>
        </mc:AlternateContent>
      </w:r>
      <w:r w:rsidR="000F70D9">
        <w:rPr>
          <w:rFonts w:ascii="Times New Roman" w:hAnsi="Times New Roman" w:cs="Times New Roman"/>
          <w:noProof/>
          <w:sz w:val="28"/>
          <w:szCs w:val="28"/>
          <w:lang w:eastAsia="ru-RU"/>
        </w:rPr>
        <mc:AlternateContent>
          <mc:Choice Requires="wps">
            <w:drawing>
              <wp:anchor distT="0" distB="0" distL="114300" distR="114300" simplePos="0" relativeHeight="251553280" behindDoc="0" locked="0" layoutInCell="1" allowOverlap="1" wp14:anchorId="1B74F600" wp14:editId="710E0F73">
                <wp:simplePos x="0" y="0"/>
                <wp:positionH relativeFrom="column">
                  <wp:posOffset>2988945</wp:posOffset>
                </wp:positionH>
                <wp:positionV relativeFrom="paragraph">
                  <wp:posOffset>1301750</wp:posOffset>
                </wp:positionV>
                <wp:extent cx="556260" cy="388620"/>
                <wp:effectExtent l="0" t="0" r="0" b="0"/>
                <wp:wrapNone/>
                <wp:docPr id="24" name="Надпись 24"/>
                <wp:cNvGraphicFramePr/>
                <a:graphic xmlns:a="http://schemas.openxmlformats.org/drawingml/2006/main">
                  <a:graphicData uri="http://schemas.microsoft.com/office/word/2010/wordprocessingShape">
                    <wps:wsp>
                      <wps:cNvSpPr txBox="1"/>
                      <wps:spPr>
                        <a:xfrm>
                          <a:off x="0" y="0"/>
                          <a:ext cx="556260" cy="388620"/>
                        </a:xfrm>
                        <a:prstGeom prst="rect">
                          <a:avLst/>
                        </a:prstGeom>
                        <a:solidFill>
                          <a:schemeClr val="lt1"/>
                        </a:solidFill>
                        <a:ln w="6350">
                          <a:noFill/>
                        </a:ln>
                      </wps:spPr>
                      <wps:txbx>
                        <w:txbxContent>
                          <w:p w:rsidR="00935B45" w:rsidRPr="000F70D9" w:rsidRDefault="00935B45">
                            <w:pPr>
                              <w:rPr>
                                <w:rFonts w:ascii="Times New Roman" w:hAnsi="Times New Roman" w:cs="Times New Roman"/>
                                <w:sz w:val="24"/>
                                <w:szCs w:val="24"/>
                              </w:rPr>
                            </w:pPr>
                            <w:r w:rsidRPr="000F70D9">
                              <w:rPr>
                                <w:rFonts w:ascii="Times New Roman" w:hAnsi="Times New Roman" w:cs="Times New Roman"/>
                                <w:sz w:val="24"/>
                                <w:szCs w:val="24"/>
                              </w:rPr>
                              <w:t>Рис.1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B74F600" id="Надпись 24" o:spid="_x0000_s1044" type="#_x0000_t202" style="position:absolute;left:0;text-align:left;margin-left:235.35pt;margin-top:102.5pt;width:43.8pt;height:30.6pt;z-index:251553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3N9XgIAAIcEAAAOAAAAZHJzL2Uyb0RvYy54bWysVM1OGzEQvlfqO1i+l01CEtKIDUpBVJUQ&#10;IEHF2fF6yUpej2s72aW33vsKvEMPPfTWVwhv1M/eBCjtqerFO54Zz8/3zezhUVtrtlbOV2Ry3t/r&#10;caaMpKIytzn/eH36ZsKZD8IUQpNROb9Tnh/NXr86bOxUDWhJulCOIYjx08bmfBmCnWaZl0tVC79H&#10;VhkYS3K1CLi626xwokH0WmeDXm+cNeQK60gq76E96Yx8luKXpZLhoiy9CkznHLWFdLp0LuKZzQ7F&#10;9NYJu6zktgzxD1XUojJI+hjqRATBVq76I1RdSUeeyrAnqc6oLCupUg/opt970c3VUliVegE43j7C&#10;5P9fWHm+vnSsKnI+GHJmRA2ONvebb5vvm5+bHw9fHr4yGIBSY/0UzlcW7qF9Ry3Y3uk9lLH5tnR1&#10;/KItBjvwvnvEWLWBSShHo/FgDIuEaX8yGQ8SB9nTY+t8eK+oZlHIuQOFCVmxPvMBhcB15xJzedJV&#10;cVppnS5xbNSxdmwtQLgOqUS8+M1LG9bkfLw/6qXAhuLzLrI2SBBb7VqKUmgXbQLoYNfugoo7oOCo&#10;myZv5WmFWs+ED5fCYXzQHlYiXOAoNSEXbSXOluQ+/00f/cEqrJw1GMec+08r4RRn+oMB32/7w2Gc&#10;33QZjg4AG3PPLYvnFrOqjwkA9LF8ViYx+ge9E0tH9Q02Zx6zwiSMRO6ch514HLolweZJNZ8nJ0ys&#10;FeHMXFkZQ0fAIxPX7Y1wdktXAM/ntBtcMX3BWucbXxqarwKVVaI04tyhuoUf056Y3m5mXKfn9+T1&#10;9P+Y/QIAAP//AwBQSwMEFAAGAAgAAAAhAABg3sviAAAACwEAAA8AAABkcnMvZG93bnJldi54bWxM&#10;j01PhDAQhu8m/odmTLwYtxUENkjZGONHsjeXXY23Lq1ApFNCu4D/3vGkx5l58s7zFpvF9mwyo+8c&#10;SrhZCWAGa6c7bCTsq6frNTAfFGrVOzQSvo2HTXl+VqhcuxlfzbQLDaMQ9LmS0IYw5Jz7ujVW+ZUb&#10;DNLt041WBRrHhutRzRRuex4JkXKrOqQPrRrMQ2vqr93JSvi4at63fnk+zHESD48vU5W96UrKy4vl&#10;/g5YMEv4g+FXn9ShJKejO6H2rJdwm4mMUAmRSKgUEUmyjoEdaZOmEfCy4P87lD8AAAD//wMAUEsB&#10;Ai0AFAAGAAgAAAAhALaDOJL+AAAA4QEAABMAAAAAAAAAAAAAAAAAAAAAAFtDb250ZW50X1R5cGVz&#10;XS54bWxQSwECLQAUAAYACAAAACEAOP0h/9YAAACUAQAACwAAAAAAAAAAAAAAAAAvAQAAX3JlbHMv&#10;LnJlbHNQSwECLQAUAAYACAAAACEA2nNzfV4CAACHBAAADgAAAAAAAAAAAAAAAAAuAgAAZHJzL2Uy&#10;b0RvYy54bWxQSwECLQAUAAYACAAAACEAAGDey+IAAAALAQAADwAAAAAAAAAAAAAAAAC4BAAAZHJz&#10;L2Rvd25yZXYueG1sUEsFBgAAAAAEAAQA8wAAAMcFAAAAAA==&#10;" fillcolor="white [3201]" stroked="f" strokeweight=".5pt">
                <v:textbox>
                  <w:txbxContent>
                    <w:p w:rsidR="00F32D9E" w:rsidRPr="000F70D9" w:rsidRDefault="00F32D9E">
                      <w:pPr>
                        <w:rPr>
                          <w:rFonts w:ascii="Times New Roman" w:hAnsi="Times New Roman" w:cs="Times New Roman"/>
                          <w:sz w:val="24"/>
                          <w:szCs w:val="24"/>
                        </w:rPr>
                      </w:pPr>
                      <w:r w:rsidRPr="000F70D9">
                        <w:rPr>
                          <w:rFonts w:ascii="Times New Roman" w:hAnsi="Times New Roman" w:cs="Times New Roman"/>
                          <w:sz w:val="24"/>
                          <w:szCs w:val="24"/>
                        </w:rPr>
                        <w:t>Рис.1</w:t>
                      </w:r>
                    </w:p>
                  </w:txbxContent>
                </v:textbox>
              </v:shape>
            </w:pict>
          </mc:Fallback>
        </mc:AlternateContent>
      </w:r>
      <w:r w:rsidR="000F70D9">
        <w:rPr>
          <w:rFonts w:ascii="Times New Roman" w:hAnsi="Times New Roman" w:cs="Times New Roman"/>
          <w:noProof/>
          <w:sz w:val="28"/>
          <w:szCs w:val="28"/>
          <w:lang w:eastAsia="ru-RU"/>
        </w:rPr>
        <mc:AlternateContent>
          <mc:Choice Requires="wps">
            <w:drawing>
              <wp:anchor distT="0" distB="0" distL="114300" distR="114300" simplePos="0" relativeHeight="251552256" behindDoc="0" locked="0" layoutInCell="1" allowOverlap="1" wp14:anchorId="4373AA7C" wp14:editId="47602CB1">
                <wp:simplePos x="0" y="0"/>
                <wp:positionH relativeFrom="column">
                  <wp:posOffset>2432685</wp:posOffset>
                </wp:positionH>
                <wp:positionV relativeFrom="paragraph">
                  <wp:posOffset>1050290</wp:posOffset>
                </wp:positionV>
                <wp:extent cx="281940" cy="274320"/>
                <wp:effectExtent l="0" t="0" r="3810" b="0"/>
                <wp:wrapNone/>
                <wp:docPr id="23" name="Надпись 23"/>
                <wp:cNvGraphicFramePr/>
                <a:graphic xmlns:a="http://schemas.openxmlformats.org/drawingml/2006/main">
                  <a:graphicData uri="http://schemas.microsoft.com/office/word/2010/wordprocessingShape">
                    <wps:wsp>
                      <wps:cNvSpPr txBox="1"/>
                      <wps:spPr>
                        <a:xfrm>
                          <a:off x="0" y="0"/>
                          <a:ext cx="281940" cy="274320"/>
                        </a:xfrm>
                        <a:prstGeom prst="rect">
                          <a:avLst/>
                        </a:prstGeom>
                        <a:solidFill>
                          <a:schemeClr val="lt1"/>
                        </a:solidFill>
                        <a:ln w="6350">
                          <a:noFill/>
                        </a:ln>
                      </wps:spPr>
                      <wps:txbx>
                        <w:txbxContent>
                          <w:p w:rsidR="00935B45" w:rsidRPr="000F70D9" w:rsidRDefault="00935B45">
                            <w:pPr>
                              <w:rPr>
                                <w:rFonts w:ascii="Times New Roman" w:hAnsi="Times New Roman" w:cs="Times New Roman"/>
                                <w:sz w:val="28"/>
                                <w:szCs w:val="28"/>
                              </w:rPr>
                            </w:pPr>
                            <w:r>
                              <w:rPr>
                                <w:rFonts w:ascii="Times New Roman" w:hAnsi="Times New Roman" w:cs="Times New Roman"/>
                                <w:sz w:val="28"/>
                                <w:szCs w:val="28"/>
                              </w:rPr>
                              <w:t>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shape w14:anchorId="4373AA7C" id="Надпись 23" o:spid="_x0000_s1045" type="#_x0000_t202" style="position:absolute;left:0;text-align:left;margin-left:191.55pt;margin-top:82.7pt;width:22.2pt;height:21.6pt;z-index:251552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8ToXgIAAIcEAAAOAAAAZHJzL2Uyb0RvYy54bWysVM1OGzEQvlfqO1i+l01CgBBlg1IQVSUE&#10;SFBxdrzeZCWvx7Wd7NJb732FvkMPPfTWVwhv1M/eBCjtqerFO54Zz8/3zezkpK01WyvnKzI57+/1&#10;OFNGUlGZRc4/3J6/GXHmgzCF0GRUzu+V5yfT168mjR2rAS1JF8oxBDF+3NicL0Ow4yzzcqlq4ffI&#10;KgNjSa4WAVe3yAonGkSvdTbo9Q6zhlxhHUnlPbRnnZFPU/yyVDJclaVXgemco7aQTpfOeTyz6USM&#10;F07YZSW3ZYh/qKIWlUHSx1BnIgi2ctUfoepKOvJUhj1JdUZlWUmVekA3/d6Lbm6WwqrUC8Dx9hEm&#10;///Cysv1tWNVkfPBPmdG1OBo83XzbfN983Pz4+HzwxcGA1BqrB/D+cbCPbRvqQXbO72HMjbflq6O&#10;X7TFYAfe948YqzYwCeVg1D8ewiJhGhwN9weJg+zpsXU+vFNUsyjk3IHChKxYX/iAQuC6c4m5POmq&#10;OK+0Tpc4NupUO7YWIFyHVCJe/OalDWtyfrh/0EuBDcXnXWRtkCC22rUUpdDO2wTQaNfunIp7oOCo&#10;myZv5XmFWi+ED9fCYXzQHlYiXOEoNSEXbSXOluQ+/U0f/cEqrJw1GMec+48r4RRn+r0B38f9YUQt&#10;pMvw4AiwMffcMn9uMav6lABAH8tnZRKjf9A7sXRU32FzZjErTMJI5M552ImnoVsSbJ5Us1lywsRa&#10;ES7MjZUxdAQ8MnHb3glnt3QF8HxJu8EV4xesdb7xpaHZKlBZJUojzh2qW/gx7Ynp7WbGdXp+T15P&#10;/4/pLwAAAP//AwBQSwMEFAAGAAgAAAAhALEc1uvjAAAACwEAAA8AAABkcnMvZG93bnJldi54bWxM&#10;j8tugzAQRfeV8g/WROqmakwgEEQxUVX1IWXX0Ie6c7ADKHiMsAP07ztdtcvRPbr3TL6bTcdGPbjW&#10;ooD1KgCmsbKqxVrAW/l0mwJzXqKSnUUt4Fs72BWLq1xmyk74qseDrxmVoMukgMb7PuPcVY020q1s&#10;r5Gykx2M9HQONVeDnKjcdDwMgoQb2SItNLLXD42uzoeLEfB1U3/u3fz8PkVx1D++jOX2Q5VCXC/n&#10;+ztgXs/+D4ZffVKHgpyO9oLKsU5AlEZrQilI4g0wIjbhNgZ2FBAGaQK8yPn/H4ofAAAA//8DAFBL&#10;AQItABQABgAIAAAAIQC2gziS/gAAAOEBAAATAAAAAAAAAAAAAAAAAAAAAABbQ29udGVudF9UeXBl&#10;c10ueG1sUEsBAi0AFAAGAAgAAAAhADj9If/WAAAAlAEAAAsAAAAAAAAAAAAAAAAALwEAAF9yZWxz&#10;Ly5yZWxzUEsBAi0AFAAGAAgAAAAhANCrxOheAgAAhwQAAA4AAAAAAAAAAAAAAAAALgIAAGRycy9l&#10;Mm9Eb2MueG1sUEsBAi0AFAAGAAgAAAAhALEc1uvjAAAACwEAAA8AAAAAAAAAAAAAAAAAuAQAAGRy&#10;cy9kb3ducmV2LnhtbFBLBQYAAAAABAAEAPMAAADIBQAAAAA=&#10;" fillcolor="white [3201]" stroked="f" strokeweight=".5pt">
                <v:textbox>
                  <w:txbxContent>
                    <w:p w:rsidR="00F32D9E" w:rsidRPr="000F70D9" w:rsidRDefault="00F32D9E">
                      <w:pPr>
                        <w:rPr>
                          <w:rFonts w:ascii="Times New Roman" w:hAnsi="Times New Roman" w:cs="Times New Roman"/>
                          <w:sz w:val="28"/>
                          <w:szCs w:val="28"/>
                        </w:rPr>
                      </w:pPr>
                      <w:r>
                        <w:rPr>
                          <w:rFonts w:ascii="Times New Roman" w:hAnsi="Times New Roman" w:cs="Times New Roman"/>
                          <w:sz w:val="28"/>
                          <w:szCs w:val="28"/>
                        </w:rPr>
                        <w:t>С</w:t>
                      </w:r>
                    </w:p>
                  </w:txbxContent>
                </v:textbox>
              </v:shape>
            </w:pict>
          </mc:Fallback>
        </mc:AlternateContent>
      </w:r>
      <w:r w:rsidR="000D36E2">
        <w:rPr>
          <w:rFonts w:ascii="Times New Roman" w:hAnsi="Times New Roman" w:cs="Times New Roman"/>
          <w:noProof/>
          <w:sz w:val="28"/>
          <w:szCs w:val="28"/>
          <w:lang w:eastAsia="ru-RU"/>
        </w:rPr>
        <mc:AlternateContent>
          <mc:Choice Requires="wps">
            <w:drawing>
              <wp:anchor distT="0" distB="0" distL="114300" distR="114300" simplePos="0" relativeHeight="251551232" behindDoc="0" locked="0" layoutInCell="1" allowOverlap="1" wp14:anchorId="4F9F4D61" wp14:editId="2D685C3B">
                <wp:simplePos x="0" y="0"/>
                <wp:positionH relativeFrom="column">
                  <wp:posOffset>1525905</wp:posOffset>
                </wp:positionH>
                <wp:positionV relativeFrom="paragraph">
                  <wp:posOffset>1637030</wp:posOffset>
                </wp:positionV>
                <wp:extent cx="289560" cy="327660"/>
                <wp:effectExtent l="0" t="0" r="0" b="0"/>
                <wp:wrapNone/>
                <wp:docPr id="22" name="Надпись 22"/>
                <wp:cNvGraphicFramePr/>
                <a:graphic xmlns:a="http://schemas.openxmlformats.org/drawingml/2006/main">
                  <a:graphicData uri="http://schemas.microsoft.com/office/word/2010/wordprocessingShape">
                    <wps:wsp>
                      <wps:cNvSpPr txBox="1"/>
                      <wps:spPr>
                        <a:xfrm>
                          <a:off x="0" y="0"/>
                          <a:ext cx="289560" cy="327660"/>
                        </a:xfrm>
                        <a:prstGeom prst="rect">
                          <a:avLst/>
                        </a:prstGeom>
                        <a:solidFill>
                          <a:schemeClr val="lt1"/>
                        </a:solidFill>
                        <a:ln w="6350">
                          <a:noFill/>
                        </a:ln>
                      </wps:spPr>
                      <wps:txbx>
                        <w:txbxContent>
                          <w:p w:rsidR="00935B45" w:rsidRPr="000D36E2" w:rsidRDefault="00935B45">
                            <w:pPr>
                              <w:rPr>
                                <w:rFonts w:ascii="Times New Roman" w:hAnsi="Times New Roman" w:cs="Times New Roman"/>
                                <w:sz w:val="28"/>
                                <w:szCs w:val="28"/>
                              </w:rPr>
                            </w:pPr>
                            <w:r w:rsidRPr="000D36E2">
                              <w:rPr>
                                <w:rFonts w:ascii="Times New Roman" w:hAnsi="Times New Roman" w:cs="Times New Roman"/>
                                <w:sz w:val="28"/>
                                <w:szCs w:val="28"/>
                              </w:rPr>
                              <w:t>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F9F4D61" id="Надпись 22" o:spid="_x0000_s1046" type="#_x0000_t202" style="position:absolute;left:0;text-align:left;margin-left:120.15pt;margin-top:128.9pt;width:22.8pt;height:25.8pt;z-index:251551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LQlXQIAAIcEAAAOAAAAZHJzL2Uyb0RvYy54bWysVMFOGzEQvVfqP1i+l00WCBCxQSmIqhIC&#10;pFBxdrxespLX49pOdumt9/5C/6GHHnrrL4Q/6rM3AUp7qnrxjj3j55n3Zvb4pGs0WynnazIFH+4M&#10;OFNGUlmbu4J/uDl/c8iZD8KUQpNRBb9Xnp9MXr86bu1Y5bQgXSrHAGL8uLUFX4Rgx1nm5UI1wu+Q&#10;VQbOilwjArbuLiudaIHe6CwfDEZZS660jqTyHqdnvZNPEn5VKRmuqsqrwHTBkVtIq0vrPK7Z5FiM&#10;75ywi1pu0hD/kEUjaoNHH6HORBBs6eo/oJpaOvJUhR1JTUZVVUuVakA1w8GLamYLYVWqBeR4+0iT&#10;/3+w8nJ17VhdFjzPOTOigUbrr+tv6+/rn+sfD58fvjA4wFJr/RjBM4vw0L2lDmpvzz0OY/Fd5Zr4&#10;RVkMfvB9/8ix6gKTOMwPj/ZH8Ei4dvODEWygZ0+XrfPhnaKGRaPgDhImZsXqwoc+dBsS3/Kk6/K8&#10;1jptYtuoU+3YSkBwHVKKAP8tShvWFny0uz9IwIbi9R5ZG+QSS+1Lilbo5l0i6Ghb7pzKe7DgqO8m&#10;b+V5jVwvhA/XwqF9UB5GIlxhqTThLdpYnC3IffrbeYyHqvBy1qIdC+4/LoVTnOn3BnofDff2Yv+m&#10;zd7+QY6Ne+6ZP/eYZXNKIGCI4bMymTE+6K1ZOWpuMTnT+Cpcwki8XfCwNU9DPySYPKmm0xSEjrUi&#10;XJiZlRE6Eh6VuOluhbMbuQJ0vqRt44rxC9X62HjT0HQZqKqTpJHnntUN/ej21BSbyYzj9Hyfop7+&#10;H5NfAAAA//8DAFBLAwQUAAYACAAAACEAmT12xuIAAAALAQAADwAAAGRycy9kb3ducmV2LnhtbEyP&#10;TU+DQBCG7yb+h82YeDF2EYptkaUxRm3izeJHvG3ZEYjsLGG3gP/e8aS3mcyTd5433862EyMOvnWk&#10;4GoRgUCqnGmpVvBSPlyuQfigyejOESr4Rg/b4vQk15lxEz3juA+14BDymVbQhNBnUvqqQav9wvVI&#10;fPt0g9WB16GWZtATh9tOxlF0La1uiT80use7Bquv/dEq+Lio35/8/Pg6JWnS3+/GcvVmSqXOz+bb&#10;GxAB5/AHw68+q0PBTgd3JONFpyBeRgmjPKQr7sBEvE43IA4KkmizBFnk8n+H4gcAAP//AwBQSwEC&#10;LQAUAAYACAAAACEAtoM4kv4AAADhAQAAEwAAAAAAAAAAAAAAAAAAAAAAW0NvbnRlbnRfVHlwZXNd&#10;LnhtbFBLAQItABQABgAIAAAAIQA4/SH/1gAAAJQBAAALAAAAAAAAAAAAAAAAAC8BAABfcmVscy8u&#10;cmVsc1BLAQItABQABgAIAAAAIQA3hLQlXQIAAIcEAAAOAAAAAAAAAAAAAAAAAC4CAABkcnMvZTJv&#10;RG9jLnhtbFBLAQItABQABgAIAAAAIQCZPXbG4gAAAAsBAAAPAAAAAAAAAAAAAAAAALcEAABkcnMv&#10;ZG93bnJldi54bWxQSwUGAAAAAAQABADzAAAAxgUAAAAA&#10;" fillcolor="white [3201]" stroked="f" strokeweight=".5pt">
                <v:textbox>
                  <w:txbxContent>
                    <w:p w:rsidR="00F32D9E" w:rsidRPr="000D36E2" w:rsidRDefault="00F32D9E">
                      <w:pPr>
                        <w:rPr>
                          <w:rFonts w:ascii="Times New Roman" w:hAnsi="Times New Roman" w:cs="Times New Roman"/>
                          <w:sz w:val="28"/>
                          <w:szCs w:val="28"/>
                        </w:rPr>
                      </w:pPr>
                      <w:r w:rsidRPr="000D36E2">
                        <w:rPr>
                          <w:rFonts w:ascii="Times New Roman" w:hAnsi="Times New Roman" w:cs="Times New Roman"/>
                          <w:sz w:val="28"/>
                          <w:szCs w:val="28"/>
                        </w:rPr>
                        <w:t>В</w:t>
                      </w:r>
                    </w:p>
                  </w:txbxContent>
                </v:textbox>
              </v:shape>
            </w:pict>
          </mc:Fallback>
        </mc:AlternateContent>
      </w:r>
      <w:r w:rsidR="000D36E2" w:rsidRPr="000D36E2">
        <w:rPr>
          <w:rFonts w:ascii="Times New Roman" w:hAnsi="Times New Roman" w:cs="Times New Roman"/>
          <w:noProof/>
          <w:sz w:val="28"/>
          <w:szCs w:val="28"/>
          <w:lang w:eastAsia="ru-RU"/>
        </w:rPr>
        <w:drawing>
          <wp:inline distT="0" distB="0" distL="0" distR="0" wp14:anchorId="17A6FCAE" wp14:editId="7C38705B">
            <wp:extent cx="2736304" cy="1800200"/>
            <wp:effectExtent l="0" t="0" r="6985" b="0"/>
            <wp:docPr id="20" name="Рисунок 12"/>
            <wp:cNvGraphicFramePr/>
            <a:graphic xmlns:a="http://schemas.openxmlformats.org/drawingml/2006/main">
              <a:graphicData uri="http://schemas.openxmlformats.org/drawingml/2006/picture">
                <pic:pic xmlns:pic="http://schemas.openxmlformats.org/drawingml/2006/picture">
                  <pic:nvPicPr>
                    <pic:cNvPr id="13" name="Рисунок 12"/>
                    <pic:cNvPicPr/>
                  </pic:nvPicPr>
                  <pic:blipFill>
                    <a:blip r:embed="rId35">
                      <a:extLst>
                        <a:ext uri="{28A0092B-C50C-407E-A947-70E740481C1C}">
                          <a14:useLocalDpi xmlns:a14="http://schemas.microsoft.com/office/drawing/2010/main" val="0"/>
                        </a:ext>
                      </a:extLst>
                    </a:blip>
                    <a:stretch>
                      <a:fillRect/>
                    </a:stretch>
                  </pic:blipFill>
                  <pic:spPr>
                    <a:xfrm>
                      <a:off x="0" y="0"/>
                      <a:ext cx="2736304" cy="1800200"/>
                    </a:xfrm>
                    <a:prstGeom prst="rect">
                      <a:avLst/>
                    </a:prstGeom>
                  </pic:spPr>
                </pic:pic>
              </a:graphicData>
            </a:graphic>
          </wp:inline>
        </w:drawing>
      </w:r>
    </w:p>
    <w:p w:rsidR="00CE6941" w:rsidRPr="00CE6941" w:rsidRDefault="00CE6941" w:rsidP="00CE6941">
      <w:pPr>
        <w:spacing w:after="0"/>
        <w:rPr>
          <w:rFonts w:ascii="Times New Roman" w:hAnsi="Times New Roman" w:cs="Times New Roman"/>
          <w:sz w:val="28"/>
          <w:szCs w:val="28"/>
        </w:rPr>
      </w:pPr>
      <w:r w:rsidRPr="00CE6941">
        <w:rPr>
          <w:rFonts w:ascii="Times New Roman" w:hAnsi="Times New Roman" w:cs="Times New Roman"/>
          <w:noProof/>
          <w:sz w:val="28"/>
          <w:szCs w:val="28"/>
          <w:lang w:eastAsia="ru-RU"/>
        </w:rPr>
        <mc:AlternateContent>
          <mc:Choice Requires="wps">
            <w:drawing>
              <wp:anchor distT="0" distB="0" distL="114300" distR="114300" simplePos="0" relativeHeight="251534848" behindDoc="0" locked="0" layoutInCell="1" allowOverlap="1" wp14:anchorId="1C3B4866" wp14:editId="295535EA">
                <wp:simplePos x="0" y="0"/>
                <wp:positionH relativeFrom="column">
                  <wp:posOffset>0</wp:posOffset>
                </wp:positionH>
                <wp:positionV relativeFrom="paragraph">
                  <wp:posOffset>-635</wp:posOffset>
                </wp:positionV>
                <wp:extent cx="1152128" cy="369332"/>
                <wp:effectExtent l="0" t="0" r="0" b="0"/>
                <wp:wrapNone/>
                <wp:docPr id="2" name="TextBox 1"/>
                <wp:cNvGraphicFramePr/>
                <a:graphic xmlns:a="http://schemas.openxmlformats.org/drawingml/2006/main">
                  <a:graphicData uri="http://schemas.microsoft.com/office/word/2010/wordprocessingShape">
                    <wps:wsp>
                      <wps:cNvSpPr txBox="1"/>
                      <wps:spPr>
                        <a:xfrm>
                          <a:off x="0" y="0"/>
                          <a:ext cx="1152128" cy="369332"/>
                        </a:xfrm>
                        <a:prstGeom prst="rect">
                          <a:avLst/>
                        </a:prstGeom>
                        <a:noFill/>
                      </wps:spPr>
                      <wps:txbx>
                        <w:txbxContent>
                          <w:p w:rsidR="00935B45" w:rsidRPr="00CE6941" w:rsidRDefault="00935B45" w:rsidP="00CE6941">
                            <w:pPr>
                              <w:pStyle w:val="a3"/>
                              <w:spacing w:before="0" w:beforeAutospacing="0" w:after="0" w:afterAutospacing="0"/>
                              <w:rPr>
                                <w:sz w:val="28"/>
                                <w:szCs w:val="28"/>
                              </w:rPr>
                            </w:pPr>
                            <w:r w:rsidRPr="00CE6941">
                              <w:rPr>
                                <w:color w:val="000000" w:themeColor="text1"/>
                                <w:kern w:val="24"/>
                                <w:sz w:val="28"/>
                                <w:szCs w:val="28"/>
                              </w:rPr>
                              <w:t>Решение:</w:t>
                            </w:r>
                          </w:p>
                        </w:txbxContent>
                      </wps:txbx>
                      <wps:bodyPr wrap="square" rtlCol="0">
                        <a:spAutoFit/>
                      </wps:bodyPr>
                    </wps:wsp>
                  </a:graphicData>
                </a:graphic>
              </wp:anchor>
            </w:drawing>
          </mc:Choice>
          <mc:Fallback xmlns:w16se="http://schemas.microsoft.com/office/word/2015/wordml/symex" xmlns:w15="http://schemas.microsoft.com/office/word/2012/wordml" xmlns:cx="http://schemas.microsoft.com/office/drawing/2014/chartex">
            <w:pict>
              <v:shape w14:anchorId="1C3B4866" id="TextBox 1" o:spid="_x0000_s1047" type="#_x0000_t202" style="position:absolute;margin-left:0;margin-top:-.05pt;width:90.7pt;height:29.1pt;z-index:251534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VilwEAABUDAAAOAAAAZHJzL2Uyb0RvYy54bWysUk1v2zAMvQ/YfxB0Xxw7aLEZcYptRXcp&#10;tgHtfoAiS7EAS1RJJXb+fSklTYbtNuyiD5J6eu+R67vZj+JgkByETtaLpRQmaOhd2HXy1/PDh49S&#10;UFKhVyME08mjIXm3ef9uPcXWNDDA2BsUDBKonWInh5RiW1WkB+MVLSCawEkL6FXiK+6qHtXE6H6s&#10;muXytpoA+4igDRFH709JuSn41hqdflhLJomxk8wtlRXLus1rtVmrdocqDk6faah/YOGVC/zpBepe&#10;JSX26P6C8k4jENi00OArsNZpUzSwmnr5h5qnQUVTtLA5FC820f+D1d8PP1G4vpONFEF5btGzmdMX&#10;mEWdzZkitVzzFLkqzRzmJr/FiYNZ82zR553VCM6zzceLtYwldH5U3zR1w8OgObe6/bRaNRmmur6O&#10;SOmbAS/yoZPIrSuOqsMjpVPpW0n+LMCDG8cczxRPVPIpzdu56KlLc3NoC/2R6U/c5U7Sy16hkQLT&#10;+BXKUGQ0ip/3iRHLR9c3Z3T2vlA9z0lu7u/3UnWd5s0rAAAA//8DAFBLAwQUAAYACAAAACEAd+g7&#10;+9kAAAAFAQAADwAAAGRycy9kb3ducmV2LnhtbEyPzU7DMBCE70i8g7VI3FoniKIoZFNV/EgcuFDC&#10;fRsvcURsR/G2Sd8e9wTH0Yxmvqm2ixvUiafYB4+QrzNQ7Ntget8hNJ+vqwJUFPKGhuAZ4cwRtvX1&#10;VUWlCbP/4NNeOpVKfCwJwYqMpdaxteworsPIPnnfYXIkSU6dNhPNqdwN+i7LHrSj3qcFSyM/WW5/&#10;9keHIGJ2+bl5cfHta3l/nm3WbqhBvL1Zdo+ghBf5C8MFP6FDnZgO4ehNVANCOiIIqxzUxSzye1AH&#10;hE2Rg64r/Z++/gUAAP//AwBQSwECLQAUAAYACAAAACEAtoM4kv4AAADhAQAAEwAAAAAAAAAAAAAA&#10;AAAAAAAAW0NvbnRlbnRfVHlwZXNdLnhtbFBLAQItABQABgAIAAAAIQA4/SH/1gAAAJQBAAALAAAA&#10;AAAAAAAAAAAAAC8BAABfcmVscy8ucmVsc1BLAQItABQABgAIAAAAIQDVoJVilwEAABUDAAAOAAAA&#10;AAAAAAAAAAAAAC4CAABkcnMvZTJvRG9jLnhtbFBLAQItABQABgAIAAAAIQB36Dv72QAAAAUBAAAP&#10;AAAAAAAAAAAAAAAAAPEDAABkcnMvZG93bnJldi54bWxQSwUGAAAAAAQABADzAAAA9wQAAAAA&#10;" filled="f" stroked="f">
                <v:textbox style="mso-fit-shape-to-text:t">
                  <w:txbxContent>
                    <w:p w:rsidR="00F32D9E" w:rsidRPr="00CE6941" w:rsidRDefault="00F32D9E" w:rsidP="00CE6941">
                      <w:pPr>
                        <w:pStyle w:val="a3"/>
                        <w:spacing w:before="0" w:beforeAutospacing="0" w:after="0" w:afterAutospacing="0"/>
                        <w:rPr>
                          <w:sz w:val="28"/>
                          <w:szCs w:val="28"/>
                        </w:rPr>
                      </w:pPr>
                      <w:r w:rsidRPr="00CE6941">
                        <w:rPr>
                          <w:color w:val="000000" w:themeColor="text1"/>
                          <w:kern w:val="24"/>
                          <w:sz w:val="28"/>
                          <w:szCs w:val="28"/>
                        </w:rPr>
                        <w:t>Решение:</w:t>
                      </w:r>
                    </w:p>
                  </w:txbxContent>
                </v:textbox>
              </v:shape>
            </w:pict>
          </mc:Fallback>
        </mc:AlternateContent>
      </w:r>
    </w:p>
    <w:p w:rsidR="00CE6941" w:rsidRPr="000F70D9" w:rsidRDefault="00CE6941" w:rsidP="00CE6941">
      <w:pPr>
        <w:jc w:val="both"/>
        <w:rPr>
          <w:rFonts w:ascii="Times New Roman" w:eastAsia="Times New Roman" w:hAnsi="Times New Roman" w:cs="Times New Roman"/>
          <w:sz w:val="28"/>
          <w:szCs w:val="28"/>
          <w:lang w:eastAsia="ru-RU"/>
        </w:rPr>
      </w:pPr>
      <w:r w:rsidRPr="000F70D9">
        <w:rPr>
          <w:rFonts w:ascii="Times New Roman" w:hAnsi="Times New Roman" w:cs="Times New Roman"/>
          <w:noProof/>
          <w:sz w:val="28"/>
          <w:szCs w:val="28"/>
          <w:lang w:eastAsia="ru-RU"/>
        </w:rPr>
        <mc:AlternateContent>
          <mc:Choice Requires="wps">
            <w:drawing>
              <wp:anchor distT="0" distB="0" distL="114300" distR="114300" simplePos="0" relativeHeight="251535872" behindDoc="0" locked="0" layoutInCell="1" allowOverlap="1" wp14:anchorId="45022913" wp14:editId="7EEE9A49">
                <wp:simplePos x="0" y="0"/>
                <wp:positionH relativeFrom="margin">
                  <wp:align>left</wp:align>
                </wp:positionH>
                <wp:positionV relativeFrom="paragraph">
                  <wp:posOffset>198755</wp:posOffset>
                </wp:positionV>
                <wp:extent cx="4876800" cy="419100"/>
                <wp:effectExtent l="0" t="0" r="0" b="0"/>
                <wp:wrapNone/>
                <wp:docPr id="9" name="TextBox 8"/>
                <wp:cNvGraphicFramePr/>
                <a:graphic xmlns:a="http://schemas.openxmlformats.org/drawingml/2006/main">
                  <a:graphicData uri="http://schemas.microsoft.com/office/word/2010/wordprocessingShape">
                    <wps:wsp>
                      <wps:cNvSpPr txBox="1"/>
                      <wps:spPr>
                        <a:xfrm>
                          <a:off x="0" y="0"/>
                          <a:ext cx="4876800" cy="419100"/>
                        </a:xfrm>
                        <a:prstGeom prst="rect">
                          <a:avLst/>
                        </a:prstGeom>
                        <a:noFill/>
                      </wps:spPr>
                      <wps:txbx>
                        <w:txbxContent>
                          <w:p w:rsidR="00935B45" w:rsidRPr="00960A4B" w:rsidRDefault="00935B45" w:rsidP="00CE6941">
                            <w:pPr>
                              <w:pStyle w:val="a3"/>
                              <w:spacing w:before="0" w:beforeAutospacing="0" w:after="0" w:afterAutospacing="0"/>
                              <w:rPr>
                                <w:sz w:val="28"/>
                                <w:szCs w:val="28"/>
                              </w:rPr>
                            </w:pPr>
                            <w:r w:rsidRPr="00960A4B">
                              <w:rPr>
                                <w:rFonts w:asciiTheme="minorHAnsi" w:hAnsi="Calibri" w:cstheme="minorBidi"/>
                                <w:color w:val="000000" w:themeColor="text1"/>
                                <w:kern w:val="24"/>
                                <w:sz w:val="28"/>
                                <w:szCs w:val="28"/>
                              </w:rPr>
                              <w:t>1. АВ=</w:t>
                            </w:r>
                            <m:oMath>
                              <m:rad>
                                <m:radPr>
                                  <m:degHide m:val="1"/>
                                  <m:ctrlPr>
                                    <w:rPr>
                                      <w:rFonts w:ascii="Cambria Math" w:eastAsiaTheme="minorEastAsia" w:hAnsi="Cambria Math" w:cstheme="minorBidi"/>
                                      <w:i/>
                                      <w:iCs/>
                                      <w:color w:val="000000" w:themeColor="text1"/>
                                      <w:kern w:val="24"/>
                                      <w:sz w:val="28"/>
                                      <w:szCs w:val="28"/>
                                    </w:rPr>
                                  </m:ctrlPr>
                                </m:radPr>
                                <m:deg/>
                                <m:e>
                                  <m:sSup>
                                    <m:sSupPr>
                                      <m:ctrlPr>
                                        <w:rPr>
                                          <w:rFonts w:ascii="Cambria Math" w:eastAsiaTheme="minorEastAsia" w:hAnsi="Cambria Math" w:cstheme="minorBidi"/>
                                          <w:i/>
                                          <w:iCs/>
                                          <w:color w:val="000000" w:themeColor="text1"/>
                                          <w:kern w:val="24"/>
                                          <w:sz w:val="28"/>
                                          <w:szCs w:val="28"/>
                                        </w:rPr>
                                      </m:ctrlPr>
                                    </m:sSupPr>
                                    <m:e>
                                      <m:r>
                                        <w:rPr>
                                          <w:rFonts w:ascii="Cambria Math" w:hAnsi="Cambria Math" w:cstheme="minorBidi"/>
                                          <w:color w:val="000000" w:themeColor="text1"/>
                                          <w:kern w:val="24"/>
                                          <w:sz w:val="28"/>
                                          <w:szCs w:val="28"/>
                                        </w:rPr>
                                        <m:t>13</m:t>
                                      </m:r>
                                    </m:e>
                                    <m:sup>
                                      <m:r>
                                        <w:rPr>
                                          <w:rFonts w:ascii="Cambria Math" w:hAnsi="Cambria Math" w:cstheme="minorBidi"/>
                                          <w:color w:val="000000" w:themeColor="text1"/>
                                          <w:kern w:val="24"/>
                                          <w:sz w:val="28"/>
                                          <w:szCs w:val="28"/>
                                        </w:rPr>
                                        <m:t>2</m:t>
                                      </m:r>
                                    </m:sup>
                                  </m:sSup>
                                  <m:r>
                                    <w:rPr>
                                      <w:rFonts w:ascii="Cambria Math" w:hAnsi="Cambria Math" w:cstheme="minorBidi"/>
                                      <w:color w:val="000000" w:themeColor="text1"/>
                                      <w:kern w:val="24"/>
                                      <w:sz w:val="28"/>
                                      <w:szCs w:val="28"/>
                                    </w:rPr>
                                    <m:t>+</m:t>
                                  </m:r>
                                  <m:sSup>
                                    <m:sSupPr>
                                      <m:ctrlPr>
                                        <w:rPr>
                                          <w:rFonts w:ascii="Cambria Math" w:eastAsiaTheme="minorEastAsia" w:hAnsi="Cambria Math" w:cstheme="minorBidi"/>
                                          <w:i/>
                                          <w:iCs/>
                                          <w:color w:val="000000" w:themeColor="text1"/>
                                          <w:kern w:val="24"/>
                                          <w:sz w:val="28"/>
                                          <w:szCs w:val="28"/>
                                        </w:rPr>
                                      </m:ctrlPr>
                                    </m:sSupPr>
                                    <m:e>
                                      <m:r>
                                        <w:rPr>
                                          <w:rFonts w:ascii="Cambria Math" w:hAnsi="Cambria Math" w:cstheme="minorBidi"/>
                                          <w:color w:val="000000" w:themeColor="text1"/>
                                          <w:kern w:val="24"/>
                                          <w:sz w:val="28"/>
                                          <w:szCs w:val="28"/>
                                        </w:rPr>
                                        <m:t>84</m:t>
                                      </m:r>
                                    </m:e>
                                    <m:sup>
                                      <m:r>
                                        <w:rPr>
                                          <w:rFonts w:ascii="Cambria Math" w:hAnsi="Cambria Math" w:cstheme="minorBidi"/>
                                          <w:color w:val="000000" w:themeColor="text1"/>
                                          <w:kern w:val="24"/>
                                          <w:sz w:val="28"/>
                                          <w:szCs w:val="28"/>
                                        </w:rPr>
                                        <m:t>2</m:t>
                                      </m:r>
                                    </m:sup>
                                  </m:sSup>
                                </m:e>
                              </m:rad>
                              <m:r>
                                <w:rPr>
                                  <w:rFonts w:ascii="Cambria Math" w:hAnsi="Cambria Math" w:cstheme="minorBidi"/>
                                  <w:color w:val="000000" w:themeColor="text1"/>
                                  <w:kern w:val="24"/>
                                  <w:sz w:val="28"/>
                                  <w:szCs w:val="28"/>
                                </w:rPr>
                                <m:t>=</m:t>
                              </m:r>
                              <m:rad>
                                <m:radPr>
                                  <m:degHide m:val="1"/>
                                  <m:ctrlPr>
                                    <w:rPr>
                                      <w:rFonts w:ascii="Cambria Math" w:eastAsiaTheme="minorEastAsia" w:hAnsi="Cambria Math" w:cstheme="minorBidi"/>
                                      <w:i/>
                                      <w:iCs/>
                                      <w:color w:val="000000" w:themeColor="text1"/>
                                      <w:kern w:val="24"/>
                                      <w:sz w:val="28"/>
                                      <w:szCs w:val="28"/>
                                    </w:rPr>
                                  </m:ctrlPr>
                                </m:radPr>
                                <m:deg/>
                                <m:e>
                                  <m:r>
                                    <w:rPr>
                                      <w:rFonts w:ascii="Cambria Math" w:hAnsi="Cambria Math" w:cstheme="minorBidi"/>
                                      <w:color w:val="000000" w:themeColor="text1"/>
                                      <w:kern w:val="24"/>
                                      <w:sz w:val="28"/>
                                      <w:szCs w:val="28"/>
                                    </w:rPr>
                                    <m:t>169+7056</m:t>
                                  </m:r>
                                </m:e>
                              </m:rad>
                              <m:r>
                                <w:rPr>
                                  <w:rFonts w:ascii="Cambria Math" w:hAnsi="Cambria Math" w:cstheme="minorBidi"/>
                                  <w:color w:val="000000" w:themeColor="text1"/>
                                  <w:kern w:val="24"/>
                                  <w:sz w:val="28"/>
                                  <w:szCs w:val="28"/>
                                </w:rPr>
                                <m:t>=</m:t>
                              </m:r>
                              <m:rad>
                                <m:radPr>
                                  <m:degHide m:val="1"/>
                                  <m:ctrlPr>
                                    <w:rPr>
                                      <w:rFonts w:ascii="Cambria Math" w:eastAsiaTheme="minorEastAsia" w:hAnsi="Cambria Math" w:cstheme="minorBidi"/>
                                      <w:i/>
                                      <w:iCs/>
                                      <w:color w:val="000000" w:themeColor="text1"/>
                                      <w:kern w:val="24"/>
                                      <w:sz w:val="28"/>
                                      <w:szCs w:val="28"/>
                                    </w:rPr>
                                  </m:ctrlPr>
                                </m:radPr>
                                <m:deg/>
                                <m:e>
                                  <m:r>
                                    <w:rPr>
                                      <w:rFonts w:ascii="Cambria Math" w:hAnsi="Cambria Math" w:cstheme="minorBidi"/>
                                      <w:color w:val="000000" w:themeColor="text1"/>
                                      <w:kern w:val="24"/>
                                      <w:sz w:val="28"/>
                                      <w:szCs w:val="28"/>
                                    </w:rPr>
                                    <m:t>7225</m:t>
                                  </m:r>
                                </m:e>
                              </m:rad>
                            </m:oMath>
                            <w:r w:rsidRPr="00960A4B">
                              <w:rPr>
                                <w:rFonts w:asciiTheme="minorHAnsi" w:hAnsi="Calibri" w:cstheme="minorBidi"/>
                                <w:color w:val="000000" w:themeColor="text1"/>
                                <w:kern w:val="24"/>
                                <w:sz w:val="28"/>
                                <w:szCs w:val="28"/>
                              </w:rPr>
                              <w:t>=85</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5022913" id="TextBox 8" o:spid="_x0000_s1048" type="#_x0000_t202" style="position:absolute;left:0;text-align:left;margin-left:0;margin-top:15.65pt;width:384pt;height:33pt;z-index:2515358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FK0lgEAABUDAAAOAAAAZHJzL2Uyb0RvYy54bWysUsFu2zAMvQ/YPwi6L7aLokuNOEW3orsM&#10;24B2H6DIUizAEjVSiZ2/HyWn6bDdhl4oiaSe3nvU5m72ozgaJAehk82qlsIEDb0L+07+fH78sJaC&#10;kgq9GiGYTp4Mybvt+3ebKbbmCgYYe4OCQQK1U+zkkFJsq4r0YLyiFUQTuGgBvUp8xH3Vo5oY3Y/V&#10;VV3fVBNgHxG0IeLsw1KU24JvrdHpu7Vkkhg7ydxSiVjiLsdqu1HtHlUcnD7TUP/BwisX+NEL1INK&#10;ShzQ/QPlnUYgsGmlwVdgrdOmaGA1Tf2XmqdBRVO0sDkULzbR28Hqb8cfKFzfyVspgvI8omczp08w&#10;i3U2Z4rUcs9T5K40c5qH/JInTmbNs0WfV1YjuM42ny7WMpbQnLxef7xZ11zSXLtubhveM3z1ejsi&#10;pS8GvMibTiKPrjiqjl8pLa0vLfmxAI9uHHM+U1yo5F2ad3PR01x47qA/Mf2Jp9xJ+nVQaKTANH6G&#10;8ikWtPtDAuvKQxlmuXNGZ+8L1fM/ycP981y6Xn/z9jcAAAD//wMAUEsDBBQABgAIAAAAIQBwLOim&#10;2wAAAAYBAAAPAAAAZHJzL2Rvd25yZXYueG1sTI9LT8MwEITvSPwHa5G4UbsE+gjZVAjEFdTykLi5&#10;8TaJiNdR7Dbh37Oc4Lgzo5lvi83kO3WiIbaBEeYzA4q4Cq7lGuHt9elqBSomy852gQnhmyJsyvOz&#10;wuYujLyl0y7VSko45hahSanPtY5VQ97GWeiJxTuEwdsk51BrN9hRyn2nr41ZaG9bloXG9vTQUPW1&#10;O3qE9+fD58eNeakf/W0/hslo9muNeHkx3d+BSjSlvzD84gs6lMK0D0d2UXUI8khCyOYZKHGXi5UI&#10;e4T1MgNdFvo/fvkDAAD//wMAUEsBAi0AFAAGAAgAAAAhALaDOJL+AAAA4QEAABMAAAAAAAAAAAAA&#10;AAAAAAAAAFtDb250ZW50X1R5cGVzXS54bWxQSwECLQAUAAYACAAAACEAOP0h/9YAAACUAQAACwAA&#10;AAAAAAAAAAAAAAAvAQAAX3JlbHMvLnJlbHNQSwECLQAUAAYACAAAACEA3bBStJYBAAAVAwAADgAA&#10;AAAAAAAAAAAAAAAuAgAAZHJzL2Uyb0RvYy54bWxQSwECLQAUAAYACAAAACEAcCzoptsAAAAGAQAA&#10;DwAAAAAAAAAAAAAAAADwAwAAZHJzL2Rvd25yZXYueG1sUEsFBgAAAAAEAAQA8wAAAPgEAAAAAA==&#10;" filled="f" stroked="f">
                <v:textbox>
                  <w:txbxContent>
                    <w:p w:rsidR="00F32D9E" w:rsidRPr="00960A4B" w:rsidRDefault="00F32D9E" w:rsidP="00CE6941">
                      <w:pPr>
                        <w:pStyle w:val="a3"/>
                        <w:spacing w:before="0" w:beforeAutospacing="0" w:after="0" w:afterAutospacing="0"/>
                        <w:rPr>
                          <w:sz w:val="28"/>
                          <w:szCs w:val="28"/>
                        </w:rPr>
                      </w:pPr>
                      <w:r w:rsidRPr="00960A4B">
                        <w:rPr>
                          <w:rFonts w:asciiTheme="minorHAnsi" w:hAnsi="Calibri" w:cstheme="minorBidi"/>
                          <w:color w:val="000000" w:themeColor="text1"/>
                          <w:kern w:val="24"/>
                          <w:sz w:val="28"/>
                          <w:szCs w:val="28"/>
                        </w:rPr>
                        <w:t>1. АВ=</w:t>
                      </w:r>
                      <m:oMath>
                        <m:rad>
                          <m:radPr>
                            <m:degHide m:val="1"/>
                            <m:ctrlPr>
                              <w:rPr>
                                <w:rFonts w:ascii="Cambria Math" w:eastAsiaTheme="minorEastAsia" w:hAnsi="Cambria Math" w:cstheme="minorBidi"/>
                                <w:i/>
                                <w:iCs/>
                                <w:color w:val="000000" w:themeColor="text1"/>
                                <w:kern w:val="24"/>
                                <w:sz w:val="28"/>
                                <w:szCs w:val="28"/>
                              </w:rPr>
                            </m:ctrlPr>
                          </m:radPr>
                          <m:deg/>
                          <m:e>
                            <m:sSup>
                              <m:sSupPr>
                                <m:ctrlPr>
                                  <w:rPr>
                                    <w:rFonts w:ascii="Cambria Math" w:eastAsiaTheme="minorEastAsia" w:hAnsi="Cambria Math" w:cstheme="minorBidi"/>
                                    <w:i/>
                                    <w:iCs/>
                                    <w:color w:val="000000" w:themeColor="text1"/>
                                    <w:kern w:val="24"/>
                                    <w:sz w:val="28"/>
                                    <w:szCs w:val="28"/>
                                  </w:rPr>
                                </m:ctrlPr>
                              </m:sSupPr>
                              <m:e>
                                <m:r>
                                  <w:rPr>
                                    <w:rFonts w:ascii="Cambria Math" w:hAnsi="Cambria Math" w:cstheme="minorBidi"/>
                                    <w:color w:val="000000" w:themeColor="text1"/>
                                    <w:kern w:val="24"/>
                                    <w:sz w:val="28"/>
                                    <w:szCs w:val="28"/>
                                  </w:rPr>
                                  <m:t>13</m:t>
                                </m:r>
                              </m:e>
                              <m:sup>
                                <m:r>
                                  <w:rPr>
                                    <w:rFonts w:ascii="Cambria Math" w:hAnsi="Cambria Math" w:cstheme="minorBidi"/>
                                    <w:color w:val="000000" w:themeColor="text1"/>
                                    <w:kern w:val="24"/>
                                    <w:sz w:val="28"/>
                                    <w:szCs w:val="28"/>
                                  </w:rPr>
                                  <m:t>2</m:t>
                                </m:r>
                              </m:sup>
                            </m:sSup>
                            <m:r>
                              <w:rPr>
                                <w:rFonts w:ascii="Cambria Math" w:hAnsi="Cambria Math" w:cstheme="minorBidi"/>
                                <w:color w:val="000000" w:themeColor="text1"/>
                                <w:kern w:val="24"/>
                                <w:sz w:val="28"/>
                                <w:szCs w:val="28"/>
                              </w:rPr>
                              <m:t>+</m:t>
                            </m:r>
                            <m:sSup>
                              <m:sSupPr>
                                <m:ctrlPr>
                                  <w:rPr>
                                    <w:rFonts w:ascii="Cambria Math" w:eastAsiaTheme="minorEastAsia" w:hAnsi="Cambria Math" w:cstheme="minorBidi"/>
                                    <w:i/>
                                    <w:iCs/>
                                    <w:color w:val="000000" w:themeColor="text1"/>
                                    <w:kern w:val="24"/>
                                    <w:sz w:val="28"/>
                                    <w:szCs w:val="28"/>
                                  </w:rPr>
                                </m:ctrlPr>
                              </m:sSupPr>
                              <m:e>
                                <m:r>
                                  <w:rPr>
                                    <w:rFonts w:ascii="Cambria Math" w:hAnsi="Cambria Math" w:cstheme="minorBidi"/>
                                    <w:color w:val="000000" w:themeColor="text1"/>
                                    <w:kern w:val="24"/>
                                    <w:sz w:val="28"/>
                                    <w:szCs w:val="28"/>
                                  </w:rPr>
                                  <m:t>84</m:t>
                                </m:r>
                              </m:e>
                              <m:sup>
                                <m:r>
                                  <w:rPr>
                                    <w:rFonts w:ascii="Cambria Math" w:hAnsi="Cambria Math" w:cstheme="minorBidi"/>
                                    <w:color w:val="000000" w:themeColor="text1"/>
                                    <w:kern w:val="24"/>
                                    <w:sz w:val="28"/>
                                    <w:szCs w:val="28"/>
                                  </w:rPr>
                                  <m:t>2</m:t>
                                </m:r>
                              </m:sup>
                            </m:sSup>
                          </m:e>
                        </m:rad>
                        <m:r>
                          <w:rPr>
                            <w:rFonts w:ascii="Cambria Math" w:hAnsi="Cambria Math" w:cstheme="minorBidi"/>
                            <w:color w:val="000000" w:themeColor="text1"/>
                            <w:kern w:val="24"/>
                            <w:sz w:val="28"/>
                            <w:szCs w:val="28"/>
                          </w:rPr>
                          <m:t>=</m:t>
                        </m:r>
                        <m:rad>
                          <m:radPr>
                            <m:degHide m:val="1"/>
                            <m:ctrlPr>
                              <w:rPr>
                                <w:rFonts w:ascii="Cambria Math" w:eastAsiaTheme="minorEastAsia" w:hAnsi="Cambria Math" w:cstheme="minorBidi"/>
                                <w:i/>
                                <w:iCs/>
                                <w:color w:val="000000" w:themeColor="text1"/>
                                <w:kern w:val="24"/>
                                <w:sz w:val="28"/>
                                <w:szCs w:val="28"/>
                              </w:rPr>
                            </m:ctrlPr>
                          </m:radPr>
                          <m:deg/>
                          <m:e>
                            <m:r>
                              <w:rPr>
                                <w:rFonts w:ascii="Cambria Math" w:hAnsi="Cambria Math" w:cstheme="minorBidi"/>
                                <w:color w:val="000000" w:themeColor="text1"/>
                                <w:kern w:val="24"/>
                                <w:sz w:val="28"/>
                                <w:szCs w:val="28"/>
                              </w:rPr>
                              <m:t>169+7056</m:t>
                            </m:r>
                          </m:e>
                        </m:rad>
                        <m:r>
                          <w:rPr>
                            <w:rFonts w:ascii="Cambria Math" w:hAnsi="Cambria Math" w:cstheme="minorBidi"/>
                            <w:color w:val="000000" w:themeColor="text1"/>
                            <w:kern w:val="24"/>
                            <w:sz w:val="28"/>
                            <w:szCs w:val="28"/>
                          </w:rPr>
                          <m:t>=</m:t>
                        </m:r>
                        <m:rad>
                          <m:radPr>
                            <m:degHide m:val="1"/>
                            <m:ctrlPr>
                              <w:rPr>
                                <w:rFonts w:ascii="Cambria Math" w:eastAsiaTheme="minorEastAsia" w:hAnsi="Cambria Math" w:cstheme="minorBidi"/>
                                <w:i/>
                                <w:iCs/>
                                <w:color w:val="000000" w:themeColor="text1"/>
                                <w:kern w:val="24"/>
                                <w:sz w:val="28"/>
                                <w:szCs w:val="28"/>
                              </w:rPr>
                            </m:ctrlPr>
                          </m:radPr>
                          <m:deg/>
                          <m:e>
                            <m:r>
                              <w:rPr>
                                <w:rFonts w:ascii="Cambria Math" w:hAnsi="Cambria Math" w:cstheme="minorBidi"/>
                                <w:color w:val="000000" w:themeColor="text1"/>
                                <w:kern w:val="24"/>
                                <w:sz w:val="28"/>
                                <w:szCs w:val="28"/>
                              </w:rPr>
                              <m:t>7225</m:t>
                            </m:r>
                          </m:e>
                        </m:rad>
                      </m:oMath>
                      <w:r w:rsidRPr="00960A4B">
                        <w:rPr>
                          <w:rFonts w:asciiTheme="minorHAnsi" w:hAnsi="Calibri" w:cstheme="minorBidi"/>
                          <w:color w:val="000000" w:themeColor="text1"/>
                          <w:kern w:val="24"/>
                          <w:sz w:val="28"/>
                          <w:szCs w:val="28"/>
                        </w:rPr>
                        <w:t>=85</w:t>
                      </w:r>
                    </w:p>
                  </w:txbxContent>
                </v:textbox>
                <w10:wrap anchorx="margin"/>
              </v:shape>
            </w:pict>
          </mc:Fallback>
        </mc:AlternateContent>
      </w:r>
      <w:r w:rsidR="000F70D9" w:rsidRPr="000F70D9">
        <w:rPr>
          <w:rFonts w:ascii="Times New Roman" w:eastAsia="Times New Roman" w:hAnsi="Times New Roman" w:cs="Times New Roman"/>
          <w:sz w:val="28"/>
          <w:szCs w:val="28"/>
          <w:lang w:eastAsia="ru-RU"/>
        </w:rPr>
        <w:t>АВ</w:t>
      </w:r>
      <w:r w:rsidR="000F70D9">
        <w:rPr>
          <w:rFonts w:ascii="Times New Roman" w:eastAsia="Times New Roman" w:hAnsi="Times New Roman" w:cs="Times New Roman"/>
          <w:sz w:val="28"/>
          <w:szCs w:val="28"/>
          <w:lang w:eastAsia="ru-RU"/>
        </w:rPr>
        <w:t xml:space="preserve"> находим, используя теорему Пифагора.</w:t>
      </w:r>
    </w:p>
    <w:p w:rsidR="00CE6941" w:rsidRPr="00CE6941" w:rsidRDefault="00CE6941" w:rsidP="00CE6941">
      <w:pPr>
        <w:jc w:val="both"/>
        <w:rPr>
          <w:rFonts w:ascii="Times New Roman" w:eastAsia="Times New Roman" w:hAnsi="Times New Roman" w:cs="Times New Roman"/>
          <w:bCs/>
          <w:sz w:val="28"/>
          <w:szCs w:val="28"/>
          <w:lang w:eastAsia="ru-RU"/>
        </w:rPr>
      </w:pPr>
      <w:r w:rsidRPr="00CE6941">
        <w:rPr>
          <w:rFonts w:ascii="Times New Roman" w:hAnsi="Times New Roman" w:cs="Times New Roman"/>
          <w:noProof/>
          <w:sz w:val="28"/>
          <w:szCs w:val="28"/>
          <w:lang w:eastAsia="ru-RU"/>
        </w:rPr>
        <mc:AlternateContent>
          <mc:Choice Requires="wps">
            <w:drawing>
              <wp:anchor distT="0" distB="0" distL="114300" distR="114300" simplePos="0" relativeHeight="251536896" behindDoc="0" locked="0" layoutInCell="1" allowOverlap="1" wp14:anchorId="22A1E14D" wp14:editId="374D0756">
                <wp:simplePos x="0" y="0"/>
                <wp:positionH relativeFrom="margin">
                  <wp:align>left</wp:align>
                </wp:positionH>
                <wp:positionV relativeFrom="paragraph">
                  <wp:posOffset>234950</wp:posOffset>
                </wp:positionV>
                <wp:extent cx="5151120" cy="362585"/>
                <wp:effectExtent l="0" t="0" r="0" b="0"/>
                <wp:wrapNone/>
                <wp:docPr id="10" name="TextBox 9"/>
                <wp:cNvGraphicFramePr/>
                <a:graphic xmlns:a="http://schemas.openxmlformats.org/drawingml/2006/main">
                  <a:graphicData uri="http://schemas.microsoft.com/office/word/2010/wordprocessingShape">
                    <wps:wsp>
                      <wps:cNvSpPr txBox="1"/>
                      <wps:spPr>
                        <a:xfrm>
                          <a:off x="0" y="0"/>
                          <a:ext cx="5151120" cy="362585"/>
                        </a:xfrm>
                        <a:prstGeom prst="rect">
                          <a:avLst/>
                        </a:prstGeom>
                        <a:noFill/>
                      </wps:spPr>
                      <wps:txbx>
                        <w:txbxContent>
                          <w:p w:rsidR="00935B45" w:rsidRPr="00960A4B" w:rsidRDefault="00935B45" w:rsidP="00CE6941">
                            <w:pPr>
                              <w:pStyle w:val="a3"/>
                              <w:spacing w:before="0" w:beforeAutospacing="0" w:after="0" w:afterAutospacing="0"/>
                              <w:rPr>
                                <w:sz w:val="28"/>
                                <w:szCs w:val="28"/>
                              </w:rPr>
                            </w:pPr>
                            <w:r w:rsidRPr="00960A4B">
                              <w:rPr>
                                <w:rFonts w:asciiTheme="minorHAnsi" w:hAnsi="Calibri" w:cstheme="minorBidi"/>
                                <w:color w:val="000000" w:themeColor="text1"/>
                                <w:kern w:val="24"/>
                                <w:sz w:val="28"/>
                                <w:szCs w:val="28"/>
                              </w:rPr>
                              <w:t xml:space="preserve">2. </w:t>
                            </w:r>
                            <w:r w:rsidRPr="00960A4B">
                              <w:rPr>
                                <w:rFonts w:asciiTheme="minorHAnsi" w:hAnsi="Calibri" w:cstheme="minorBidi"/>
                                <w:color w:val="000000" w:themeColor="text1"/>
                                <w:kern w:val="24"/>
                                <w:sz w:val="28"/>
                                <w:szCs w:val="28"/>
                                <w:lang w:val="en-US"/>
                              </w:rPr>
                              <w:t>S=</w:t>
                            </w:r>
                            <w:r w:rsidRPr="00960A4B">
                              <w:rPr>
                                <w:rFonts w:asciiTheme="minorHAnsi" w:hAnsi="Calibri" w:cstheme="minorBidi"/>
                                <w:color w:val="000000" w:themeColor="text1"/>
                                <w:kern w:val="24"/>
                                <w:sz w:val="28"/>
                                <w:szCs w:val="28"/>
                              </w:rPr>
                              <w:t>АВ∙ВС=85∙30=2550(кв. м)</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22A1E14D" id="TextBox 9" o:spid="_x0000_s1049" type="#_x0000_t202" style="position:absolute;left:0;text-align:left;margin-left:0;margin-top:18.5pt;width:405.6pt;height:28.55pt;z-index:2515368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ExlQEAABYDAAAOAAAAZHJzL2Uyb0RvYy54bWysUk1v4yAQva/U/4C4N45dpepacap+qHtZ&#10;dVdq+wMIhhjJMJQhsfPvO+Akrdpb1csAM8PjvTcsr0fbs50KaMA1vJzNOVNOQmvcpuEvzw/nV5xh&#10;FK4VPTjV8L1Cfr06+7UcfK0q6KBvVWAE4rAefMO7GH1dFCg7ZQXOwCtHRQ3BikjHsCnaIAZCt31R&#10;zeeXxQCh9QGkQqTs/VTkq4yvtZLxn9aoIusbTtxijiHHdYrFainqTRC+M/JAQ3yDhRXG0aMnqHsR&#10;BdsG8wXKGhkAQceZBFuA1kaqrIHUlPNPap464VXWQuagP9mEPwcrH3f/AzMtzY7sccLSjJ7VGG9h&#10;ZL+TO4PHmpqePLXFkdLUecwjJZPoUQebVpLDqE5A+5O3hMUkJRfloiwrKkmqXVxWi6tFgineb/uA&#10;8Y8Cy9Km4YFmly0Vu78Yp9ZjS3rMwYPp+5RPFCcqaRfH9TgJqo4819Duif5AY244vm5FUJyF2N9B&#10;/hUT2s02gjb5oQQz3Tmgk/mZ6uGjpOl+POeu9++8egMAAP//AwBQSwMEFAAGAAgAAAAhAIb/5wPb&#10;AAAABgEAAA8AAABkcnMvZG93bnJldi54bWxMj8FOwzAQRO9I/IO1SNyonVKgDdlUCMQVRKGVuLnx&#10;NomI11HsNuHvWU5wWo1mNPO2WE++UycaYhsYIZsZUMRVcC3XCB/vz1dLUDFZdrYLTAjfFGFdnp8V&#10;Nndh5Dc6bVKtpIRjbhGalPpc61g15G2chZ5YvEMYvE0ih1q7wY5S7js9N+ZWe9uyLDS2p8eGqq/N&#10;0SNsXw6fu4V5rZ/8TT+GyWj2K414eTE93INKNKW/MPziCzqUwrQPR3ZRdQjySEK4vpMr7jLL5qD2&#10;CKtFBros9H/88gcAAP//AwBQSwECLQAUAAYACAAAACEAtoM4kv4AAADhAQAAEwAAAAAAAAAAAAAA&#10;AAAAAAAAW0NvbnRlbnRfVHlwZXNdLnhtbFBLAQItABQABgAIAAAAIQA4/SH/1gAAAJQBAAALAAAA&#10;AAAAAAAAAAAAAC8BAABfcmVscy8ucmVsc1BLAQItABQABgAIAAAAIQAO/QExlQEAABYDAAAOAAAA&#10;AAAAAAAAAAAAAC4CAABkcnMvZTJvRG9jLnhtbFBLAQItABQABgAIAAAAIQCG/+cD2wAAAAYBAAAP&#10;AAAAAAAAAAAAAAAAAO8DAABkcnMvZG93bnJldi54bWxQSwUGAAAAAAQABADzAAAA9wQAAAAA&#10;" filled="f" stroked="f">
                <v:textbox>
                  <w:txbxContent>
                    <w:p w:rsidR="00F32D9E" w:rsidRPr="00960A4B" w:rsidRDefault="00F32D9E" w:rsidP="00CE6941">
                      <w:pPr>
                        <w:pStyle w:val="a3"/>
                        <w:spacing w:before="0" w:beforeAutospacing="0" w:after="0" w:afterAutospacing="0"/>
                        <w:rPr>
                          <w:sz w:val="28"/>
                          <w:szCs w:val="28"/>
                        </w:rPr>
                      </w:pPr>
                      <w:r w:rsidRPr="00960A4B">
                        <w:rPr>
                          <w:rFonts w:asciiTheme="minorHAnsi" w:hAnsi="Calibri" w:cstheme="minorBidi"/>
                          <w:color w:val="000000" w:themeColor="text1"/>
                          <w:kern w:val="24"/>
                          <w:sz w:val="28"/>
                          <w:szCs w:val="28"/>
                        </w:rPr>
                        <w:t xml:space="preserve">2. </w:t>
                      </w:r>
                      <w:r w:rsidRPr="00960A4B">
                        <w:rPr>
                          <w:rFonts w:asciiTheme="minorHAnsi" w:hAnsi="Calibri" w:cstheme="minorBidi"/>
                          <w:color w:val="000000" w:themeColor="text1"/>
                          <w:kern w:val="24"/>
                          <w:sz w:val="28"/>
                          <w:szCs w:val="28"/>
                          <w:lang w:val="en-US"/>
                        </w:rPr>
                        <w:t>S=</w:t>
                      </w:r>
                      <w:r w:rsidRPr="00960A4B">
                        <w:rPr>
                          <w:rFonts w:asciiTheme="minorHAnsi" w:hAnsi="Calibri" w:cstheme="minorBidi"/>
                          <w:color w:val="000000" w:themeColor="text1"/>
                          <w:kern w:val="24"/>
                          <w:sz w:val="28"/>
                          <w:szCs w:val="28"/>
                        </w:rPr>
                        <w:t>АВ∙ВС=85∙30=2550(кв. м)</w:t>
                      </w:r>
                    </w:p>
                  </w:txbxContent>
                </v:textbox>
                <w10:wrap anchorx="margin"/>
              </v:shape>
            </w:pict>
          </mc:Fallback>
        </mc:AlternateContent>
      </w:r>
    </w:p>
    <w:p w:rsidR="00CE6941" w:rsidRPr="00CE6941" w:rsidRDefault="00CE6941" w:rsidP="00CE6941">
      <w:pPr>
        <w:jc w:val="both"/>
        <w:rPr>
          <w:rFonts w:ascii="Times New Roman" w:eastAsia="Calibri" w:hAnsi="Times New Roman" w:cs="Times New Roman"/>
          <w:b/>
          <w:sz w:val="28"/>
          <w:szCs w:val="28"/>
        </w:rPr>
      </w:pPr>
    </w:p>
    <w:p w:rsidR="00CE6941" w:rsidRPr="001A4C29" w:rsidRDefault="00CE6941" w:rsidP="00CE6941">
      <w:pPr>
        <w:spacing w:after="0" w:line="240" w:lineRule="auto"/>
        <w:jc w:val="both"/>
        <w:rPr>
          <w:rFonts w:ascii="Times New Roman" w:hAnsi="Times New Roman" w:cs="Times New Roman"/>
          <w:b/>
          <w:color w:val="000000"/>
          <w:sz w:val="28"/>
          <w:szCs w:val="28"/>
        </w:rPr>
      </w:pPr>
      <w:r w:rsidRPr="001A4C29">
        <w:rPr>
          <w:rFonts w:ascii="Times New Roman" w:hAnsi="Times New Roman" w:cs="Times New Roman"/>
          <w:b/>
          <w:color w:val="000000"/>
          <w:sz w:val="28"/>
          <w:szCs w:val="28"/>
        </w:rPr>
        <w:t>Ответ: 2550</w:t>
      </w:r>
    </w:p>
    <w:p w:rsidR="00CE6941" w:rsidRPr="001A4C29" w:rsidRDefault="00CE6941" w:rsidP="00CE6941">
      <w:pPr>
        <w:spacing w:after="0" w:line="240" w:lineRule="auto"/>
        <w:jc w:val="both"/>
        <w:rPr>
          <w:rFonts w:ascii="Times New Roman" w:eastAsia="Times New Roman" w:hAnsi="Times New Roman" w:cs="Times New Roman"/>
          <w:b/>
          <w:bCs/>
          <w:sz w:val="28"/>
          <w:szCs w:val="28"/>
          <w:lang w:eastAsia="ru-RU"/>
        </w:rPr>
      </w:pPr>
    </w:p>
    <w:p w:rsidR="00CE6941" w:rsidRPr="001E289B" w:rsidRDefault="00CE6941" w:rsidP="00CE6941">
      <w:pPr>
        <w:spacing w:after="0" w:line="240" w:lineRule="auto"/>
        <w:jc w:val="both"/>
        <w:rPr>
          <w:rFonts w:ascii="Times New Roman" w:eastAsia="Times New Roman" w:hAnsi="Times New Roman" w:cs="Times New Roman"/>
          <w:b/>
          <w:bCs/>
          <w:sz w:val="28"/>
          <w:szCs w:val="28"/>
          <w:lang w:eastAsia="ru-RU"/>
        </w:rPr>
      </w:pPr>
      <w:r w:rsidRPr="001E289B">
        <w:rPr>
          <w:rFonts w:ascii="Times New Roman" w:eastAsia="Times New Roman" w:hAnsi="Times New Roman" w:cs="Times New Roman"/>
          <w:b/>
          <w:bCs/>
          <w:sz w:val="28"/>
          <w:szCs w:val="28"/>
          <w:lang w:eastAsia="ru-RU"/>
        </w:rPr>
        <w:t>Задание 2.</w:t>
      </w:r>
    </w:p>
    <w:p w:rsidR="00CE6941" w:rsidRDefault="00CE6941" w:rsidP="00CE6941">
      <w:pPr>
        <w:spacing w:after="0" w:line="240" w:lineRule="auto"/>
        <w:jc w:val="both"/>
        <w:rPr>
          <w:rFonts w:ascii="Times New Roman" w:eastAsia="Times New Roman" w:hAnsi="Times New Roman" w:cs="Times New Roman"/>
          <w:bCs/>
          <w:sz w:val="28"/>
          <w:szCs w:val="28"/>
          <w:lang w:eastAsia="ru-RU"/>
        </w:rPr>
      </w:pPr>
    </w:p>
    <w:p w:rsidR="00CE6941" w:rsidRPr="00CE6941" w:rsidRDefault="00CE6941" w:rsidP="00CE6941">
      <w:pPr>
        <w:spacing w:after="0" w:line="240" w:lineRule="auto"/>
        <w:jc w:val="both"/>
        <w:rPr>
          <w:rFonts w:ascii="Times New Roman" w:hAnsi="Times New Roman" w:cs="Times New Roman"/>
          <w:color w:val="000000"/>
          <w:sz w:val="28"/>
          <w:szCs w:val="28"/>
        </w:rPr>
      </w:pPr>
      <w:r w:rsidRPr="00CE6941">
        <w:rPr>
          <w:rFonts w:ascii="Times New Roman" w:hAnsi="Times New Roman" w:cs="Times New Roman"/>
          <w:color w:val="000000"/>
          <w:sz w:val="28"/>
          <w:szCs w:val="28"/>
        </w:rPr>
        <w:t>Земледелец решил устроить террасы на своём участке (см. рисунок), чтобы выращивать рис, пшено или кукурузу. Строительство террас возможно, если угол склона (уклон) не больше 50% (тангенс угла склона α, умноженный на 100%). Удовлетворяет ли склон холма этим требованиям? Сколько процентов составляет уклон? Ответ округлите до десятых.</w:t>
      </w:r>
    </w:p>
    <w:p w:rsidR="00CE6941" w:rsidRPr="00CE6941" w:rsidRDefault="00317E64" w:rsidP="00CE6941">
      <w:pPr>
        <w:spacing w:after="0" w:line="240" w:lineRule="auto"/>
        <w:jc w:val="both"/>
        <w:rPr>
          <w:rFonts w:ascii="Times New Roman" w:hAnsi="Times New Roman" w:cs="Times New Roman"/>
          <w:color w:val="000000"/>
          <w:sz w:val="28"/>
          <w:szCs w:val="28"/>
        </w:rPr>
      </w:pPr>
      <w:r w:rsidRPr="00CE6941">
        <w:rPr>
          <w:rFonts w:ascii="Times New Roman" w:eastAsia="Times New Roman" w:hAnsi="Times New Roman" w:cs="Times New Roman"/>
          <w:b/>
          <w:noProof/>
          <w:sz w:val="28"/>
          <w:szCs w:val="28"/>
          <w:lang w:eastAsia="ru-RU"/>
        </w:rPr>
        <w:drawing>
          <wp:anchor distT="0" distB="0" distL="114300" distR="114300" simplePos="0" relativeHeight="251537920" behindDoc="0" locked="0" layoutInCell="1" allowOverlap="1" wp14:anchorId="2C8C6F17" wp14:editId="228E9A40">
            <wp:simplePos x="0" y="0"/>
            <wp:positionH relativeFrom="margin">
              <wp:align>left</wp:align>
            </wp:positionH>
            <wp:positionV relativeFrom="paragraph">
              <wp:posOffset>146050</wp:posOffset>
            </wp:positionV>
            <wp:extent cx="3023870" cy="1656080"/>
            <wp:effectExtent l="0" t="0" r="5080" b="1270"/>
            <wp:wrapThrough wrapText="bothSides">
              <wp:wrapPolygon edited="0">
                <wp:start x="0" y="0"/>
                <wp:lineTo x="0" y="21368"/>
                <wp:lineTo x="21500" y="21368"/>
                <wp:lineTo x="21500" y="0"/>
                <wp:lineTo x="0" y="0"/>
              </wp:wrapPolygon>
            </wp:wrapThrough>
            <wp:docPr id="34" name="Рисунок 33"/>
            <wp:cNvGraphicFramePr/>
            <a:graphic xmlns:a="http://schemas.openxmlformats.org/drawingml/2006/main">
              <a:graphicData uri="http://schemas.openxmlformats.org/drawingml/2006/picture">
                <pic:pic xmlns:pic="http://schemas.openxmlformats.org/drawingml/2006/picture">
                  <pic:nvPicPr>
                    <pic:cNvPr id="34" name="Рисунок 33"/>
                    <pic:cNvPicPr/>
                  </pic:nvPicPr>
                  <pic:blipFill>
                    <a:blip r:embed="rId34">
                      <a:extLst>
                        <a:ext uri="{28A0092B-C50C-407E-A947-70E740481C1C}">
                          <a14:useLocalDpi xmlns:a14="http://schemas.microsoft.com/office/drawing/2010/main" val="0"/>
                        </a:ext>
                      </a:extLst>
                    </a:blip>
                    <a:stretch>
                      <a:fillRect/>
                    </a:stretch>
                  </pic:blipFill>
                  <pic:spPr>
                    <a:xfrm>
                      <a:off x="0" y="0"/>
                      <a:ext cx="3023870" cy="1656080"/>
                    </a:xfrm>
                    <a:prstGeom prst="rect">
                      <a:avLst/>
                    </a:prstGeom>
                  </pic:spPr>
                </pic:pic>
              </a:graphicData>
            </a:graphic>
          </wp:anchor>
        </w:drawing>
      </w:r>
    </w:p>
    <w:p w:rsidR="00CE6941" w:rsidRDefault="00CE6941" w:rsidP="00CE6941">
      <w:pPr>
        <w:spacing w:after="0" w:line="240" w:lineRule="auto"/>
        <w:jc w:val="both"/>
        <w:rPr>
          <w:rFonts w:ascii="Times New Roman" w:hAnsi="Times New Roman" w:cs="Times New Roman"/>
          <w:color w:val="000000"/>
          <w:sz w:val="28"/>
          <w:szCs w:val="28"/>
        </w:rPr>
      </w:pPr>
    </w:p>
    <w:p w:rsidR="00CE6941" w:rsidRDefault="00CE6941" w:rsidP="00CE6941">
      <w:pPr>
        <w:spacing w:after="0" w:line="240" w:lineRule="auto"/>
        <w:jc w:val="both"/>
        <w:rPr>
          <w:rFonts w:ascii="Times New Roman" w:hAnsi="Times New Roman" w:cs="Times New Roman"/>
          <w:color w:val="000000"/>
          <w:sz w:val="28"/>
          <w:szCs w:val="28"/>
        </w:rPr>
      </w:pPr>
    </w:p>
    <w:p w:rsidR="00CE6941" w:rsidRDefault="00CE6941" w:rsidP="00CE6941">
      <w:pPr>
        <w:spacing w:after="0" w:line="240" w:lineRule="auto"/>
        <w:jc w:val="both"/>
        <w:rPr>
          <w:rFonts w:ascii="Times New Roman" w:hAnsi="Times New Roman" w:cs="Times New Roman"/>
          <w:color w:val="000000"/>
          <w:sz w:val="28"/>
          <w:szCs w:val="28"/>
        </w:rPr>
      </w:pPr>
    </w:p>
    <w:p w:rsidR="00CE6941" w:rsidRDefault="00CE6941" w:rsidP="00CE6941">
      <w:pPr>
        <w:spacing w:after="0" w:line="240" w:lineRule="auto"/>
        <w:jc w:val="both"/>
        <w:rPr>
          <w:rFonts w:ascii="Times New Roman" w:hAnsi="Times New Roman" w:cs="Times New Roman"/>
          <w:color w:val="000000"/>
          <w:sz w:val="28"/>
          <w:szCs w:val="28"/>
        </w:rPr>
      </w:pPr>
    </w:p>
    <w:p w:rsidR="00CE6941" w:rsidRDefault="00CE6941" w:rsidP="00CE6941">
      <w:pPr>
        <w:spacing w:after="0" w:line="240" w:lineRule="auto"/>
        <w:jc w:val="both"/>
        <w:rPr>
          <w:rFonts w:ascii="Times New Roman" w:hAnsi="Times New Roman" w:cs="Times New Roman"/>
          <w:color w:val="000000"/>
          <w:sz w:val="28"/>
          <w:szCs w:val="28"/>
        </w:rPr>
      </w:pPr>
    </w:p>
    <w:p w:rsidR="00CE6941" w:rsidRDefault="00CE6941" w:rsidP="00CE6941">
      <w:pPr>
        <w:spacing w:after="0" w:line="240" w:lineRule="auto"/>
        <w:jc w:val="both"/>
        <w:rPr>
          <w:rFonts w:ascii="Times New Roman" w:hAnsi="Times New Roman" w:cs="Times New Roman"/>
          <w:color w:val="000000"/>
          <w:sz w:val="28"/>
          <w:szCs w:val="28"/>
        </w:rPr>
      </w:pPr>
    </w:p>
    <w:p w:rsidR="00CE6941" w:rsidRDefault="00CE6941" w:rsidP="00CE6941">
      <w:pPr>
        <w:spacing w:after="0" w:line="240" w:lineRule="auto"/>
        <w:jc w:val="both"/>
        <w:rPr>
          <w:rFonts w:ascii="Times New Roman" w:hAnsi="Times New Roman" w:cs="Times New Roman"/>
          <w:color w:val="000000"/>
          <w:sz w:val="28"/>
          <w:szCs w:val="28"/>
        </w:rPr>
      </w:pPr>
    </w:p>
    <w:p w:rsidR="000F70D9" w:rsidRDefault="000F70D9" w:rsidP="000F70D9">
      <w:pPr>
        <w:rPr>
          <w:rFonts w:ascii="Times New Roman" w:hAnsi="Times New Roman" w:cs="Times New Roman"/>
          <w:sz w:val="24"/>
          <w:szCs w:val="24"/>
        </w:rPr>
      </w:pPr>
      <w:r>
        <w:rPr>
          <w:rFonts w:ascii="Times New Roman" w:hAnsi="Times New Roman" w:cs="Times New Roman"/>
          <w:sz w:val="24"/>
          <w:szCs w:val="24"/>
        </w:rPr>
        <w:t>Рис.2</w:t>
      </w:r>
    </w:p>
    <w:p w:rsidR="00CE6941" w:rsidRDefault="00CE6941" w:rsidP="00CE6941">
      <w:pPr>
        <w:spacing w:after="0" w:line="240" w:lineRule="auto"/>
        <w:jc w:val="both"/>
        <w:rPr>
          <w:rFonts w:ascii="Times New Roman" w:hAnsi="Times New Roman" w:cs="Times New Roman"/>
          <w:color w:val="000000"/>
          <w:sz w:val="28"/>
          <w:szCs w:val="28"/>
        </w:rPr>
      </w:pPr>
    </w:p>
    <w:p w:rsidR="00CE6941" w:rsidRPr="00CE6941" w:rsidRDefault="00CE6941" w:rsidP="00CE6941">
      <w:pPr>
        <w:spacing w:after="0" w:line="240" w:lineRule="auto"/>
        <w:jc w:val="both"/>
        <w:rPr>
          <w:rFonts w:ascii="Times New Roman" w:hAnsi="Times New Roman" w:cs="Times New Roman"/>
          <w:color w:val="000000"/>
          <w:sz w:val="28"/>
          <w:szCs w:val="28"/>
        </w:rPr>
      </w:pPr>
      <w:r w:rsidRPr="00CE6941">
        <w:rPr>
          <w:rFonts w:ascii="Times New Roman" w:hAnsi="Times New Roman" w:cs="Times New Roman"/>
          <w:color w:val="000000"/>
          <w:sz w:val="28"/>
          <w:szCs w:val="28"/>
        </w:rPr>
        <w:t>1.</w:t>
      </w:r>
      <m:oMath>
        <m:func>
          <m:funcPr>
            <m:ctrlPr>
              <w:rPr>
                <w:rFonts w:ascii="Cambria Math" w:hAnsi="Cambria Math" w:cs="Times New Roman"/>
                <w:i/>
                <w:iCs/>
                <w:color w:val="000000"/>
                <w:sz w:val="28"/>
                <w:szCs w:val="28"/>
                <w:lang w:val="en-US"/>
              </w:rPr>
            </m:ctrlPr>
          </m:funcPr>
          <m:fName>
            <m:r>
              <m:rPr>
                <m:sty m:val="p"/>
              </m:rPr>
              <w:rPr>
                <w:rFonts w:ascii="Cambria Math" w:hAnsi="Cambria Math" w:cs="Times New Roman"/>
                <w:color w:val="000000"/>
                <w:sz w:val="28"/>
                <w:szCs w:val="28"/>
                <w:lang w:val="en-US"/>
              </w:rPr>
              <m:t>tan</m:t>
            </m:r>
          </m:fName>
          <m:e>
            <m:r>
              <w:rPr>
                <w:rFonts w:ascii="Cambria Math" w:hAnsi="Cambria Math" w:cs="Times New Roman"/>
                <w:color w:val="000000"/>
                <w:sz w:val="28"/>
                <w:szCs w:val="28"/>
                <w:lang w:val="en-US"/>
              </w:rPr>
              <m:t>α</m:t>
            </m:r>
            <m:r>
              <w:rPr>
                <w:rFonts w:ascii="Cambria Math" w:hAnsi="Cambria Math" w:cs="Times New Roman"/>
                <w:color w:val="000000"/>
                <w:sz w:val="28"/>
                <w:szCs w:val="28"/>
              </w:rPr>
              <m:t>=</m:t>
            </m:r>
            <m:f>
              <m:fPr>
                <m:ctrlPr>
                  <w:rPr>
                    <w:rFonts w:ascii="Cambria Math" w:hAnsi="Cambria Math" w:cs="Times New Roman"/>
                    <w:i/>
                    <w:iCs/>
                    <w:color w:val="000000"/>
                    <w:sz w:val="28"/>
                    <w:szCs w:val="28"/>
                  </w:rPr>
                </m:ctrlPr>
              </m:fPr>
              <m:num>
                <m:r>
                  <w:rPr>
                    <w:rFonts w:ascii="Cambria Math" w:hAnsi="Cambria Math" w:cs="Times New Roman"/>
                    <w:color w:val="000000"/>
                    <w:sz w:val="28"/>
                    <w:szCs w:val="28"/>
                  </w:rPr>
                  <m:t>13</m:t>
                </m:r>
              </m:num>
              <m:den>
                <m:r>
                  <w:rPr>
                    <w:rFonts w:ascii="Cambria Math" w:hAnsi="Cambria Math" w:cs="Times New Roman"/>
                    <w:color w:val="000000"/>
                    <w:sz w:val="28"/>
                    <w:szCs w:val="28"/>
                  </w:rPr>
                  <m:t>84</m:t>
                </m:r>
              </m:den>
            </m:f>
            <m:r>
              <w:rPr>
                <w:rFonts w:ascii="Cambria Math" w:hAnsi="Cambria Math" w:cs="Times New Roman"/>
                <w:color w:val="000000"/>
                <w:sz w:val="28"/>
                <w:szCs w:val="28"/>
              </w:rPr>
              <m:t>=0,1547</m:t>
            </m:r>
          </m:e>
        </m:func>
      </m:oMath>
    </w:p>
    <w:p w:rsidR="00CE6941" w:rsidRPr="00CE6941" w:rsidRDefault="00CE6941" w:rsidP="00CE6941">
      <w:pPr>
        <w:spacing w:after="0" w:line="240" w:lineRule="auto"/>
        <w:jc w:val="both"/>
        <w:rPr>
          <w:rFonts w:ascii="Times New Roman" w:hAnsi="Times New Roman" w:cs="Times New Roman"/>
          <w:color w:val="000000"/>
          <w:sz w:val="28"/>
          <w:szCs w:val="28"/>
        </w:rPr>
      </w:pPr>
      <w:r w:rsidRPr="00CE6941">
        <w:rPr>
          <w:rFonts w:ascii="Times New Roman" w:hAnsi="Times New Roman" w:cs="Times New Roman"/>
          <w:color w:val="000000"/>
          <w:sz w:val="28"/>
          <w:szCs w:val="28"/>
        </w:rPr>
        <w:t>Уклон=0,1547∙100%=15,47%</w:t>
      </w:r>
      <m:oMath>
        <m:r>
          <w:rPr>
            <w:rFonts w:ascii="Cambria Math" w:hAnsi="Cambria Math" w:cs="Times New Roman"/>
            <w:color w:val="000000"/>
            <w:sz w:val="28"/>
            <w:szCs w:val="28"/>
          </w:rPr>
          <m:t>≈</m:t>
        </m:r>
      </m:oMath>
      <w:r w:rsidRPr="00CE6941">
        <w:rPr>
          <w:rFonts w:ascii="Times New Roman" w:hAnsi="Times New Roman" w:cs="Times New Roman"/>
          <w:color w:val="000000"/>
          <w:sz w:val="28"/>
          <w:szCs w:val="28"/>
        </w:rPr>
        <w:t>15,5%</w:t>
      </w:r>
    </w:p>
    <w:p w:rsidR="00CE6941" w:rsidRDefault="00CE6941" w:rsidP="00CE6941">
      <w:pPr>
        <w:spacing w:after="0" w:line="240" w:lineRule="auto"/>
        <w:jc w:val="both"/>
        <w:rPr>
          <w:rFonts w:ascii="Times New Roman" w:hAnsi="Times New Roman" w:cs="Times New Roman"/>
          <w:color w:val="000000"/>
          <w:sz w:val="28"/>
          <w:szCs w:val="28"/>
        </w:rPr>
      </w:pPr>
    </w:p>
    <w:p w:rsidR="00CE6941" w:rsidRPr="001A4C29" w:rsidRDefault="00CE6941" w:rsidP="00CE6941">
      <w:pPr>
        <w:spacing w:after="0" w:line="240" w:lineRule="auto"/>
        <w:jc w:val="both"/>
        <w:rPr>
          <w:rFonts w:ascii="Times New Roman" w:hAnsi="Times New Roman" w:cs="Times New Roman"/>
          <w:b/>
          <w:color w:val="000000"/>
          <w:sz w:val="28"/>
          <w:szCs w:val="28"/>
        </w:rPr>
      </w:pPr>
      <w:r w:rsidRPr="001A4C29">
        <w:rPr>
          <w:rFonts w:ascii="Times New Roman" w:hAnsi="Times New Roman" w:cs="Times New Roman"/>
          <w:b/>
          <w:color w:val="000000"/>
          <w:sz w:val="28"/>
          <w:szCs w:val="28"/>
        </w:rPr>
        <w:t>Ответ: 15,5</w:t>
      </w:r>
    </w:p>
    <w:p w:rsidR="00CE6941" w:rsidRPr="001A4C29" w:rsidRDefault="00CE6941" w:rsidP="00CE6941">
      <w:pPr>
        <w:spacing w:after="0" w:line="240" w:lineRule="auto"/>
        <w:jc w:val="both"/>
        <w:rPr>
          <w:rFonts w:ascii="Times New Roman" w:hAnsi="Times New Roman" w:cs="Times New Roman"/>
          <w:b/>
          <w:color w:val="000000"/>
          <w:sz w:val="28"/>
          <w:szCs w:val="28"/>
        </w:rPr>
      </w:pPr>
    </w:p>
    <w:p w:rsidR="00CE6941" w:rsidRPr="001A4C29" w:rsidRDefault="00CE6941" w:rsidP="00CE6941">
      <w:pPr>
        <w:spacing w:after="0" w:line="240" w:lineRule="auto"/>
        <w:jc w:val="both"/>
        <w:rPr>
          <w:rFonts w:ascii="Times New Roman" w:hAnsi="Times New Roman" w:cs="Times New Roman"/>
          <w:b/>
          <w:color w:val="000000"/>
          <w:sz w:val="28"/>
          <w:szCs w:val="28"/>
        </w:rPr>
      </w:pPr>
      <w:r w:rsidRPr="001A4C29">
        <w:rPr>
          <w:rFonts w:ascii="Times New Roman" w:eastAsia="Times New Roman" w:hAnsi="Times New Roman" w:cs="Times New Roman"/>
          <w:b/>
          <w:bCs/>
          <w:sz w:val="28"/>
          <w:szCs w:val="28"/>
          <w:lang w:eastAsia="ru-RU"/>
        </w:rPr>
        <w:t>Задание</w:t>
      </w:r>
      <w:r w:rsidRPr="001A4C29">
        <w:rPr>
          <w:rFonts w:ascii="Times New Roman" w:hAnsi="Times New Roman" w:cs="Times New Roman"/>
          <w:b/>
          <w:color w:val="000000"/>
          <w:sz w:val="28"/>
          <w:szCs w:val="28"/>
        </w:rPr>
        <w:t xml:space="preserve"> 3. </w:t>
      </w:r>
    </w:p>
    <w:p w:rsidR="00CE6941" w:rsidRDefault="00CE6941" w:rsidP="00CE6941">
      <w:pPr>
        <w:spacing w:after="0" w:line="240" w:lineRule="auto"/>
        <w:jc w:val="both"/>
        <w:rPr>
          <w:rFonts w:ascii="Times New Roman" w:hAnsi="Times New Roman" w:cs="Times New Roman"/>
          <w:color w:val="000000"/>
          <w:sz w:val="28"/>
          <w:szCs w:val="28"/>
        </w:rPr>
      </w:pPr>
    </w:p>
    <w:p w:rsidR="00CE6941" w:rsidRDefault="00CE6941" w:rsidP="00CE6941">
      <w:pPr>
        <w:spacing w:after="0" w:line="240" w:lineRule="auto"/>
        <w:jc w:val="both"/>
        <w:rPr>
          <w:rFonts w:ascii="Times New Roman" w:hAnsi="Times New Roman" w:cs="Times New Roman"/>
          <w:color w:val="000000"/>
          <w:sz w:val="28"/>
          <w:szCs w:val="28"/>
        </w:rPr>
      </w:pPr>
      <w:r w:rsidRPr="00CE6941">
        <w:rPr>
          <w:rFonts w:ascii="Times New Roman" w:hAnsi="Times New Roman" w:cs="Times New Roman"/>
          <w:color w:val="000000"/>
          <w:sz w:val="28"/>
          <w:szCs w:val="28"/>
        </w:rPr>
        <w:t>На сколько процентов сократилась посевная площадь после того, как земледелец устроил террасы? Ответ округлите до десятых.</w:t>
      </w:r>
    </w:p>
    <w:p w:rsidR="00CE6941" w:rsidRDefault="000F70D9" w:rsidP="00CE6941">
      <w:pPr>
        <w:spacing w:after="0" w:line="240" w:lineRule="auto"/>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mc:AlternateContent>
          <mc:Choice Requires="wps">
            <w:drawing>
              <wp:anchor distT="0" distB="0" distL="114300" distR="114300" simplePos="0" relativeHeight="251554304" behindDoc="0" locked="0" layoutInCell="1" allowOverlap="1" wp14:anchorId="1666DABA" wp14:editId="02E1BF0E">
                <wp:simplePos x="0" y="0"/>
                <wp:positionH relativeFrom="column">
                  <wp:posOffset>3148965</wp:posOffset>
                </wp:positionH>
                <wp:positionV relativeFrom="paragraph">
                  <wp:posOffset>1423035</wp:posOffset>
                </wp:positionV>
                <wp:extent cx="861060" cy="335280"/>
                <wp:effectExtent l="0" t="0" r="0" b="7620"/>
                <wp:wrapNone/>
                <wp:docPr id="25" name="Надпись 25"/>
                <wp:cNvGraphicFramePr/>
                <a:graphic xmlns:a="http://schemas.openxmlformats.org/drawingml/2006/main">
                  <a:graphicData uri="http://schemas.microsoft.com/office/word/2010/wordprocessingShape">
                    <wps:wsp>
                      <wps:cNvSpPr txBox="1"/>
                      <wps:spPr>
                        <a:xfrm>
                          <a:off x="0" y="0"/>
                          <a:ext cx="861060" cy="335280"/>
                        </a:xfrm>
                        <a:prstGeom prst="rect">
                          <a:avLst/>
                        </a:prstGeom>
                        <a:solidFill>
                          <a:schemeClr val="lt1"/>
                        </a:solidFill>
                        <a:ln w="6350">
                          <a:noFill/>
                        </a:ln>
                      </wps:spPr>
                      <wps:txbx>
                        <w:txbxContent>
                          <w:p w:rsidR="00935B45" w:rsidRDefault="00935B45" w:rsidP="000F70D9">
                            <w:pPr>
                              <w:rPr>
                                <w:rFonts w:ascii="Times New Roman" w:hAnsi="Times New Roman" w:cs="Times New Roman"/>
                                <w:sz w:val="24"/>
                                <w:szCs w:val="24"/>
                              </w:rPr>
                            </w:pPr>
                            <w:r>
                              <w:rPr>
                                <w:rFonts w:ascii="Times New Roman" w:hAnsi="Times New Roman" w:cs="Times New Roman"/>
                                <w:sz w:val="24"/>
                                <w:szCs w:val="24"/>
                              </w:rPr>
                              <w:t>Рис.3</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666DABA" id="Надпись 25" o:spid="_x0000_s1050" type="#_x0000_t202" style="position:absolute;left:0;text-align:left;margin-left:247.95pt;margin-top:112.05pt;width:67.8pt;height:26.4pt;z-index:251554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e3SXwIAAIgEAAAOAAAAZHJzL2Uyb0RvYy54bWysVM1uEzEQviPxDpbvdPPThBJ1U4VWRUhV&#10;W6lFPTteb7KS12NsJ7vlxp1X4B04cODGK6RvxGdv0obCCXHxznjG8/N9M3t80taarZXzFZmc9w96&#10;nCkjqajMIucfbs9fHXHmgzCF0GRUzu+V5yfTly+OGztRA1qSLpRjCGL8pLE5X4ZgJ1nm5VLVwh+Q&#10;VQbGklwtAlS3yAonGkSvdTbo9cZZQ66wjqTyHrdnnZFPU/yyVDJclaVXgemco7aQTpfOeTyz6bGY&#10;LJywy0puyxD/UEUtKoOkj6HORBBs5ao/QtWVdOSpDAeS6ozKspIq9YBu+r1n3dwshVWpF4Dj7SNM&#10;/v+FlZfra8eqIueDEWdG1OBo83XzbfN983Pz4+HzwxcGA1BqrJ/A+cbCPbRvqQXbu3uPy9h8W7o6&#10;ftEWgx143z9irNrAJC6Pxv3eGBYJ03A4GhwlDrKnx9b58E5RzaKQcwcKE7JifeEDCoHrziXm8qSr&#10;4rzSOilxbNSpdmwtQLgOqUS8+M1LG9bkfDwc9VJgQ/F5F1kbJIitdi1FKbTzNgHUH+76nVNxDxgc&#10;dePkrTyvUOyF8OFaOMwP+sNOhCscpSYko63E2ZLcp7/dR3/QCitnDeYx5/7jSjjFmX5vQPib/uFh&#10;HOCkHI5eD6C4fct832JW9SkBgT62z8okRv+gd2LpqL7D6sxiVpiEkcid87ATT0O3JVg9qWaz5ISR&#10;tSJcmBsrY+iIeKTitr0Tzm75CiD6knaTKybPaOt840tDs1WgskqcRqA7VLf4Y9wT1dvVjPu0ryev&#10;px/I9BcAAAD//wMAUEsDBBQABgAIAAAAIQB+QUgD4wAAAAsBAAAPAAAAZHJzL2Rvd25yZXYueG1s&#10;TI9NT4QwEIbvJv6HZky8GLd8LKwgZWOMH4k3l12Nty6tQKRTQruA/97xpMeZefLO8xbbxfRs0qPr&#10;LAoIVwEwjbVVHTYC9tXj9Q0w5yUq2VvUAr61g215flbIXNkZX/W08w2jEHS5FNB6P+Scu7rVRrqV&#10;HTTS7dOORnoax4arUc4UbnoeBUHKjeyQPrRy0Petrr92JyPg46p5f3HL02GOk3h4eJ6qzZuqhLi8&#10;WO5ugXm9+D8YfvVJHUpyOtoTKsd6AessyQgVEEXrEBgRaRwmwI602aQZ8LLg/zuUPwAAAP//AwBQ&#10;SwECLQAUAAYACAAAACEAtoM4kv4AAADhAQAAEwAAAAAAAAAAAAAAAAAAAAAAW0NvbnRlbnRfVHlw&#10;ZXNdLnhtbFBLAQItABQABgAIAAAAIQA4/SH/1gAAAJQBAAALAAAAAAAAAAAAAAAAAC8BAABfcmVs&#10;cy8ucmVsc1BLAQItABQABgAIAAAAIQAUJe3SXwIAAIgEAAAOAAAAAAAAAAAAAAAAAC4CAABkcnMv&#10;ZTJvRG9jLnhtbFBLAQItABQABgAIAAAAIQB+QUgD4wAAAAsBAAAPAAAAAAAAAAAAAAAAALkEAABk&#10;cnMvZG93bnJldi54bWxQSwUGAAAAAAQABADzAAAAyQUAAAAA&#10;" fillcolor="white [3201]" stroked="f" strokeweight=".5pt">
                <v:textbox>
                  <w:txbxContent>
                    <w:p w:rsidR="00F32D9E" w:rsidRDefault="00F32D9E" w:rsidP="000F70D9">
                      <w:pPr>
                        <w:rPr>
                          <w:rFonts w:ascii="Times New Roman" w:hAnsi="Times New Roman" w:cs="Times New Roman"/>
                          <w:sz w:val="24"/>
                          <w:szCs w:val="24"/>
                        </w:rPr>
                      </w:pPr>
                      <w:r>
                        <w:rPr>
                          <w:rFonts w:ascii="Times New Roman" w:hAnsi="Times New Roman" w:cs="Times New Roman"/>
                          <w:sz w:val="24"/>
                          <w:szCs w:val="24"/>
                        </w:rPr>
                        <w:t>Рис.3</w:t>
                      </w:r>
                    </w:p>
                    <w:p w:rsidR="00F32D9E" w:rsidRDefault="00F32D9E"/>
                  </w:txbxContent>
                </v:textbox>
              </v:shape>
            </w:pict>
          </mc:Fallback>
        </mc:AlternateContent>
      </w:r>
    </w:p>
    <w:p w:rsidR="00CE6941" w:rsidRPr="00CE6941" w:rsidRDefault="00CE6941" w:rsidP="00CE6941">
      <w:pPr>
        <w:spacing w:after="0" w:line="240" w:lineRule="auto"/>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mc:AlternateContent>
          <mc:Choice Requires="wps">
            <w:drawing>
              <wp:anchor distT="0" distB="0" distL="114300" distR="114300" simplePos="0" relativeHeight="251549184" behindDoc="0" locked="0" layoutInCell="1" allowOverlap="1" wp14:anchorId="296B3961" wp14:editId="1185080C">
                <wp:simplePos x="0" y="0"/>
                <wp:positionH relativeFrom="column">
                  <wp:posOffset>2607945</wp:posOffset>
                </wp:positionH>
                <wp:positionV relativeFrom="paragraph">
                  <wp:posOffset>1541145</wp:posOffset>
                </wp:positionV>
                <wp:extent cx="457200" cy="403860"/>
                <wp:effectExtent l="0" t="0" r="0" b="0"/>
                <wp:wrapNone/>
                <wp:docPr id="19" name="Надпись 19"/>
                <wp:cNvGraphicFramePr/>
                <a:graphic xmlns:a="http://schemas.openxmlformats.org/drawingml/2006/main">
                  <a:graphicData uri="http://schemas.microsoft.com/office/word/2010/wordprocessingShape">
                    <wps:wsp>
                      <wps:cNvSpPr txBox="1"/>
                      <wps:spPr>
                        <a:xfrm>
                          <a:off x="0" y="0"/>
                          <a:ext cx="457200" cy="403860"/>
                        </a:xfrm>
                        <a:prstGeom prst="rect">
                          <a:avLst/>
                        </a:prstGeom>
                        <a:solidFill>
                          <a:schemeClr val="lt1"/>
                        </a:solidFill>
                        <a:ln w="6350">
                          <a:noFill/>
                        </a:ln>
                      </wps:spPr>
                      <wps:txbx>
                        <w:txbxContent>
                          <w:p w:rsidR="00935B45" w:rsidRDefault="00A27B19">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6</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96B3961" id="Надпись 19" o:spid="_x0000_s1051" type="#_x0000_t202" style="position:absolute;left:0;text-align:left;margin-left:205.35pt;margin-top:121.35pt;width:36pt;height:31.8pt;z-index:251549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jlWgIAAIgEAAAOAAAAZHJzL2Uyb0RvYy54bWysVE1OGzEU3lfqHSzvm0kgpBAxQSkoVSUE&#10;SFCxdjweMpLHz7WdzKS77nsF7tBFF931CuFG/exJgNKuqm48z37/3/feHJ+0tWYr5XxFJueDXp8z&#10;ZSQVlbnL+ceb2ZtDznwQphCajMr5Wnl+Mnn96rixY7VHC9KFcgxBjB83NueLEOw4y7xcqFr4Hlll&#10;oCzJ1SLg6u6ywokG0Wud7fX7o6whV1hHUnmP17NOyScpflkqGS7L0qvAdM5RW0inS+c8ntnkWIzv&#10;nLCLSm7LEP9QRS0qg6SPoc5EEGzpqj9C1ZV05KkMPUl1RmVZSZV6QDeD/oturhfCqtQLwPH2ESb/&#10;/8LKi9WVY1UB7o44M6IGR5v7zbfN983PzY+HLw9fGRRAqbF+DONrC/PQvqMWHrt3j8fYfFu6On7R&#10;FoMeeK8fMVZtYBKPw4O34I0zCdWwv384ShxkT87W+fBeUc2ikHMHChOyYnXuAwqB6c4k5vKkq2JW&#10;aZ0ucWzUqXZsJUC4DqlEePxmpQ1rcj7aP+inwIaiexdZGySIrXYtRSm087YDaLjrd07FGjA46sbJ&#10;WzmrUOy58OFKOMwP+sNOhEscpSYko63E2YLc57+9R3vQCi1nDeYx5/7TUjjFmf5gQPjRYDiMA5wu&#10;CUTO3HPN/LnGLOtTAgIDbJ+VSYSzC3onlo7qW6zONGaFShiJ3DkPO/E0dFuC1ZNqOk1GGFkrwrm5&#10;tjKGjohHKm7aW+Hslq8Aoi9oN7li/IK2zjZ6GpouA5VV4jQC3aG6xR/jnqjermbcp+f3ZPX0A5n8&#10;AgAA//8DAFBLAwQUAAYACAAAACEA5k3EJuIAAAALAQAADwAAAGRycy9kb3ducmV2LnhtbEyPTU+D&#10;QBCG7yb+h82YeDF2KWDbIEtjjB9JbxY/4m3LjkBkZwm7Bfz3Tk96eyfz5J1n8u1sOzHi4FtHCpaL&#10;CARS5UxLtYLX8vF6A8IHTUZ3jlDBD3rYFudnuc6Mm+gFx32oBZeQz7SCJoQ+k9JXDVrtF65H4t2X&#10;G6wOPA61NIOeuNx2Mo6ilbS6Jb7Q6B7vG6y+90er4POq/tj5+eltSm6S/uF5LNfvplTq8mK+uwUR&#10;cA5/MJz0WR0Kdjq4IxkvOgXpMlozqiBOYw5MpJtTOChIolUCssjl/x+KXwAAAP//AwBQSwECLQAU&#10;AAYACAAAACEAtoM4kv4AAADhAQAAEwAAAAAAAAAAAAAAAAAAAAAAW0NvbnRlbnRfVHlwZXNdLnht&#10;bFBLAQItABQABgAIAAAAIQA4/SH/1gAAAJQBAAALAAAAAAAAAAAAAAAAAC8BAABfcmVscy8ucmVs&#10;c1BLAQItABQABgAIAAAAIQCO0+jlWgIAAIgEAAAOAAAAAAAAAAAAAAAAAC4CAABkcnMvZTJvRG9j&#10;LnhtbFBLAQItABQABgAIAAAAIQDmTcQm4gAAAAsBAAAPAAAAAAAAAAAAAAAAALQEAABkcnMvZG93&#10;bnJldi54bWxQSwUGAAAAAAQABADzAAAAwwUAAAAA&#10;" fillcolor="white [3201]" stroked="f" strokeweight=".5pt">
                <v:textbox>
                  <w:txbxContent>
                    <w:p w:rsidR="00F32D9E" w:rsidRDefault="00F32D9E">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6</m:t>
                              </m:r>
                            </m:sub>
                          </m:sSub>
                        </m:oMath>
                      </m:oMathPara>
                    </w:p>
                  </w:txbxContent>
                </v:textbox>
              </v:shape>
            </w:pict>
          </mc:Fallback>
        </mc:AlternateContent>
      </w:r>
      <w:r>
        <w:rPr>
          <w:rFonts w:ascii="Times New Roman" w:hAnsi="Times New Roman" w:cs="Times New Roman"/>
          <w:noProof/>
          <w:color w:val="000000"/>
          <w:sz w:val="28"/>
          <w:szCs w:val="28"/>
          <w:lang w:eastAsia="ru-RU"/>
        </w:rPr>
        <mc:AlternateContent>
          <mc:Choice Requires="wps">
            <w:drawing>
              <wp:anchor distT="0" distB="0" distL="114300" distR="114300" simplePos="0" relativeHeight="251548160" behindDoc="0" locked="0" layoutInCell="1" allowOverlap="1" wp14:anchorId="37927B9E" wp14:editId="099D2C47">
                <wp:simplePos x="0" y="0"/>
                <wp:positionH relativeFrom="column">
                  <wp:posOffset>2127885</wp:posOffset>
                </wp:positionH>
                <wp:positionV relativeFrom="paragraph">
                  <wp:posOffset>1518285</wp:posOffset>
                </wp:positionV>
                <wp:extent cx="388620" cy="358140"/>
                <wp:effectExtent l="0" t="0" r="0" b="3810"/>
                <wp:wrapNone/>
                <wp:docPr id="18" name="Надпись 18"/>
                <wp:cNvGraphicFramePr/>
                <a:graphic xmlns:a="http://schemas.openxmlformats.org/drawingml/2006/main">
                  <a:graphicData uri="http://schemas.microsoft.com/office/word/2010/wordprocessingShape">
                    <wps:wsp>
                      <wps:cNvSpPr txBox="1"/>
                      <wps:spPr>
                        <a:xfrm>
                          <a:off x="0" y="0"/>
                          <a:ext cx="388620" cy="358140"/>
                        </a:xfrm>
                        <a:prstGeom prst="rect">
                          <a:avLst/>
                        </a:prstGeom>
                        <a:solidFill>
                          <a:schemeClr val="lt1"/>
                        </a:solidFill>
                        <a:ln w="6350">
                          <a:noFill/>
                        </a:ln>
                      </wps:spPr>
                      <wps:txbx>
                        <w:txbxContent>
                          <w:p w:rsidR="00935B45" w:rsidRDefault="00A27B19">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5</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37927B9E" id="Надпись 18" o:spid="_x0000_s1052" type="#_x0000_t202" style="position:absolute;left:0;text-align:left;margin-left:167.55pt;margin-top:119.55pt;width:30.6pt;height:28.2pt;z-index:251548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K0nWwIAAIgEAAAOAAAAZHJzL2Uyb0RvYy54bWysVE1uEzEU3iNxB8t7OkmbhBB1UoVURUhV&#10;W6lFXTseTzOSx8/YTmbCjj1X4A4sWLDjCumN+OxJ2lJYITaeZ7//73tvjk/aWrO1cr4ik/P+QY8z&#10;ZSQVlbnL+Yebs1djznwQphCajMr5Rnl+Mn354rixE3VIS9KFcgxBjJ80NufLEOwky7xcqlr4A7LK&#10;QFmSq0XA1d1lhRMNotc6O+z1RllDrrCOpPIer6edkk9T/LJUMlyWpVeB6ZyjtpBOl85FPLPpsZjc&#10;OWGXldyVIf6hilpUBkkfQp2KINjKVX+EqivpyFMZDiTVGZVlJVXqAd30e8+6uV4Kq1IvAMfbB5j8&#10;/wsrL9ZXjlUFuANTRtTgaPt1+237fftz++P+8/0XBgVQaqyfwPjawjy0b6mFx/7d4zE235aujl+0&#10;xaAH3psHjFUbmMTj0Xg8OoRGQnU0HPcHiYPs0dk6H94pqlkUcu5AYUJWrM99QCEw3ZvEXJ50VZxV&#10;WqdLHBs1146tBQjXIZUIj9+stGFNzkdHw14KbCi6d5G1QYLYatdSlEK7aDuAhvt+F1RsAIOjbpy8&#10;lWcVij0XPlwJh/lBf9iJcImj1IRktJM4W5L79Lf3aA9aoeWswTzm3H9cCac40+8NCH/THwAqFtJl&#10;MHwdMXRPNYunGrOq5wQE+tg+K5MY7YPei6Wj+harM4tZoRJGInfOw16ch25LsHpSzWbJCCNrRTg3&#10;11bG0BHxSMVNeyuc3fEVQPQF7SdXTJ7R1tlGT0OzVaCySpxGoDtUd/hj3BPVu9WM+/T0nqwefyDT&#10;XwAAAP//AwBQSwMEFAAGAAgAAAAhAHrdey3hAAAACwEAAA8AAABkcnMvZG93bnJldi54bWxMj8tO&#10;wzAQRfdI/IM1SGwQdVorhYQ4FUI8pO5oeIidGw9JRTyOYjcJf8+wgt08ju6cKTaz68SIQzh40rBc&#10;JCCQam8P1Gh4qR4ur0GEaMiazhNq+MYAm/L0pDC59RM947iLjeAQCrnR0MbY51KGukVnwsL3SLz7&#10;9IMzkduhkXYwE4e7Tq6SZC2dORBfaE2Pdy3WX7uj0/Bx0bxvw/z4OqlU9fdPY3X1Ziutz8/m2xsQ&#10;Eef4B8OvPqtDyU57fyQbRKdBqXTJqIaVyrhgQmVrBWLPkyxNQZaF/P9D+QMAAP//AwBQSwECLQAU&#10;AAYACAAAACEAtoM4kv4AAADhAQAAEwAAAAAAAAAAAAAAAAAAAAAAW0NvbnRlbnRfVHlwZXNdLnht&#10;bFBLAQItABQABgAIAAAAIQA4/SH/1gAAAJQBAAALAAAAAAAAAAAAAAAAAC8BAABfcmVscy8ucmVs&#10;c1BLAQItABQABgAIAAAAIQAyoK0nWwIAAIgEAAAOAAAAAAAAAAAAAAAAAC4CAABkcnMvZTJvRG9j&#10;LnhtbFBLAQItABQABgAIAAAAIQB63Xst4QAAAAsBAAAPAAAAAAAAAAAAAAAAALUEAABkcnMvZG93&#10;bnJldi54bWxQSwUGAAAAAAQABADzAAAAwwUAAAAA&#10;" fillcolor="white [3201]" stroked="f" strokeweight=".5pt">
                <v:textbox>
                  <w:txbxContent>
                    <w:p w:rsidR="00F32D9E" w:rsidRDefault="00F32D9E">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5</m:t>
                              </m:r>
                            </m:sub>
                          </m:sSub>
                        </m:oMath>
                      </m:oMathPara>
                    </w:p>
                  </w:txbxContent>
                </v:textbox>
              </v:shape>
            </w:pict>
          </mc:Fallback>
        </mc:AlternateContent>
      </w:r>
      <w:r>
        <w:rPr>
          <w:rFonts w:ascii="Times New Roman" w:hAnsi="Times New Roman" w:cs="Times New Roman"/>
          <w:noProof/>
          <w:color w:val="000000"/>
          <w:sz w:val="28"/>
          <w:szCs w:val="28"/>
          <w:lang w:eastAsia="ru-RU"/>
        </w:rPr>
        <mc:AlternateContent>
          <mc:Choice Requires="wps">
            <w:drawing>
              <wp:anchor distT="0" distB="0" distL="114300" distR="114300" simplePos="0" relativeHeight="251547136" behindDoc="0" locked="0" layoutInCell="1" allowOverlap="1" wp14:anchorId="6DB84508" wp14:editId="513D284F">
                <wp:simplePos x="0" y="0"/>
                <wp:positionH relativeFrom="column">
                  <wp:posOffset>1716405</wp:posOffset>
                </wp:positionH>
                <wp:positionV relativeFrom="paragraph">
                  <wp:posOffset>962025</wp:posOffset>
                </wp:positionV>
                <wp:extent cx="342900" cy="342900"/>
                <wp:effectExtent l="0" t="0" r="0" b="0"/>
                <wp:wrapNone/>
                <wp:docPr id="17" name="Надпись 17"/>
                <wp:cNvGraphicFramePr/>
                <a:graphic xmlns:a="http://schemas.openxmlformats.org/drawingml/2006/main">
                  <a:graphicData uri="http://schemas.microsoft.com/office/word/2010/wordprocessingShape">
                    <wps:wsp>
                      <wps:cNvSpPr txBox="1"/>
                      <wps:spPr>
                        <a:xfrm>
                          <a:off x="0" y="0"/>
                          <a:ext cx="342900" cy="342900"/>
                        </a:xfrm>
                        <a:prstGeom prst="rect">
                          <a:avLst/>
                        </a:prstGeom>
                        <a:solidFill>
                          <a:schemeClr val="lt1"/>
                        </a:solidFill>
                        <a:ln w="6350">
                          <a:noFill/>
                        </a:ln>
                      </wps:spPr>
                      <wps:txbx>
                        <w:txbxContent>
                          <w:p w:rsidR="00935B45" w:rsidRDefault="00A27B19">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4</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6DB84508" id="Надпись 17" o:spid="_x0000_s1053" type="#_x0000_t202" style="position:absolute;left:0;text-align:left;margin-left:135.15pt;margin-top:75.75pt;width:27pt;height:27pt;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ErfWQIAAIgEAAAOAAAAZHJzL2Uyb0RvYy54bWysVMFOGzEQvVfqP1i+l01CgBKxQSmIqhIC&#10;pFBxdrzeZCWvx7Wd7NJb7/0F/qGHHnrrL4Q/6rM3gZT2VPXiHXvGzzPvzezJaVtrtlLOV2Ry3t/r&#10;caaMpKIy85x/vL1485YzH4QphCajcn6vPD8dv3510tiRGtCCdKEcA4jxo8bmfBGCHWWZlwtVC79H&#10;Vhk4S3K1CNi6eVY40QC91tmg1zvMGnKFdSSV9zg975x8nPDLUslwXZZeBaZzjtxCWl1aZ3HNxidi&#10;NHfCLiq5SUP8Qxa1qAwefYI6F0Gwpav+gKor6chTGfYk1RmVZSVVqgHV9HsvqpkuhFWpFpDj7RNN&#10;/v/ByqvVjWNVAe2OODOihkbrh/W39ff1z/WPxy+PXxkcYKmxfoTgqUV4aN9Rixvbc4/DWHxbujp+&#10;URaDH3zfP3Gs2sAkDveHg+MePBKujQ307PmydT68V1SzaOTcQcLErFhd+tCFbkPiW550VVxUWqdN&#10;bBt1ph1bCQiuQ0oR4L9FacOanB/uH/QSsKF4vUPWBrnEUruSohXaWdsRdLitd0bFPWhw1LWTt/Ki&#10;QrKXwocb4dA/qA8zEa6xlJrwGG0szhbkPv/tPMZDVng5a9CPOfeflsIpzvQHA8GP+8NhbOC0GR4c&#10;DbBxu57Zrscs6zMCA31Mn5XJjPFBb83SUX2H0ZnEV+ESRuLtnIeteRa6KcHoSTWZpCC0rBXh0kyt&#10;jNCR8SjFbXsnnN3oFSD0FW07V4xeyNbFxpuGJstAZZU0jUR3rG74R7unrtiMZpyn3X2Kev6BjH8B&#10;AAD//wMAUEsDBBQABgAIAAAAIQAgdqIz4AAAAAsBAAAPAAAAZHJzL2Rvd25yZXYueG1sTI9NT4Qw&#10;EIbvJv6HZky8GLcsWNcgZWOMH4k3Fz/irUtHINIpoV3Af+940uPM8+adZ4rt4nox4Rg6TxrWqwQE&#10;Uu1tR42Gl+r+/ApEiIas6T2hhm8MsC2PjwqTWz/TM0672AguoZAbDW2MQy5lqFt0Jqz8gMTs04/O&#10;RB7HRtrRzFzuepkmyaV0piO+0JoBb1usv3YHp+HjrHl/CsvD65ypbLh7nKrNm620Pj1Zbq5BRFzi&#10;Xxh+9VkdSnba+wPZIHoN6SbJOMpArRUITmTpBW/2jBKlQJaF/P9D+QMAAP//AwBQSwECLQAUAAYA&#10;CAAAACEAtoM4kv4AAADhAQAAEwAAAAAAAAAAAAAAAAAAAAAAW0NvbnRlbnRfVHlwZXNdLnhtbFBL&#10;AQItABQABgAIAAAAIQA4/SH/1gAAAJQBAAALAAAAAAAAAAAAAAAAAC8BAABfcmVscy8ucmVsc1BL&#10;AQItABQABgAIAAAAIQDHpErfWQIAAIgEAAAOAAAAAAAAAAAAAAAAAC4CAABkcnMvZTJvRG9jLnht&#10;bFBLAQItABQABgAIAAAAIQAgdqIz4AAAAAsBAAAPAAAAAAAAAAAAAAAAALMEAABkcnMvZG93bnJl&#10;di54bWxQSwUGAAAAAAQABADzAAAAwAUAAAAA&#10;" fillcolor="white [3201]" stroked="f" strokeweight=".5pt">
                <v:textbox>
                  <w:txbxContent>
                    <w:p w:rsidR="00F32D9E" w:rsidRDefault="00F32D9E">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4</m:t>
                              </m:r>
                            </m:sub>
                          </m:sSub>
                        </m:oMath>
                      </m:oMathPara>
                    </w:p>
                  </w:txbxContent>
                </v:textbox>
              </v:shape>
            </w:pict>
          </mc:Fallback>
        </mc:AlternateContent>
      </w:r>
      <w:r>
        <w:rPr>
          <w:rFonts w:ascii="Times New Roman" w:hAnsi="Times New Roman" w:cs="Times New Roman"/>
          <w:noProof/>
          <w:color w:val="000000"/>
          <w:sz w:val="28"/>
          <w:szCs w:val="28"/>
          <w:lang w:eastAsia="ru-RU"/>
        </w:rPr>
        <mc:AlternateContent>
          <mc:Choice Requires="wps">
            <w:drawing>
              <wp:anchor distT="0" distB="0" distL="114300" distR="114300" simplePos="0" relativeHeight="251546112" behindDoc="0" locked="0" layoutInCell="1" allowOverlap="1" wp14:anchorId="324047D3" wp14:editId="67103D6C">
                <wp:simplePos x="0" y="0"/>
                <wp:positionH relativeFrom="column">
                  <wp:posOffset>1274445</wp:posOffset>
                </wp:positionH>
                <wp:positionV relativeFrom="paragraph">
                  <wp:posOffset>939165</wp:posOffset>
                </wp:positionV>
                <wp:extent cx="373380" cy="365760"/>
                <wp:effectExtent l="0" t="0" r="7620" b="0"/>
                <wp:wrapNone/>
                <wp:docPr id="16" name="Надпись 16"/>
                <wp:cNvGraphicFramePr/>
                <a:graphic xmlns:a="http://schemas.openxmlformats.org/drawingml/2006/main">
                  <a:graphicData uri="http://schemas.microsoft.com/office/word/2010/wordprocessingShape">
                    <wps:wsp>
                      <wps:cNvSpPr txBox="1"/>
                      <wps:spPr>
                        <a:xfrm>
                          <a:off x="0" y="0"/>
                          <a:ext cx="373380" cy="365760"/>
                        </a:xfrm>
                        <a:prstGeom prst="rect">
                          <a:avLst/>
                        </a:prstGeom>
                        <a:solidFill>
                          <a:schemeClr val="lt1"/>
                        </a:solidFill>
                        <a:ln w="6350">
                          <a:noFill/>
                        </a:ln>
                      </wps:spPr>
                      <wps:txbx>
                        <w:txbxContent>
                          <w:p w:rsidR="00935B45" w:rsidRDefault="00A27B19">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3</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24047D3" id="Надпись 16" o:spid="_x0000_s1054" type="#_x0000_t202" style="position:absolute;left:0;text-align:left;margin-left:100.35pt;margin-top:73.95pt;width:29.4pt;height:28.8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0ETXgIAAIgEAAAOAAAAZHJzL2Uyb0RvYy54bWysVM1OGzEQvlfqO1i+l01ISGjEBqUgqkoI&#10;kKDi7Hi9ZCWvx7Wd7NJb730F3qGHHnrrK4Q36mdvAintqerFO+MZz8/3zezRcVtrtlLOV2Ry3t/r&#10;caaMpKIydzn/eHP25pAzH4QphCajcn6vPD+evn511NiJ2qcF6UI5hiDGTxqb80UIdpJlXi5ULfwe&#10;WWVgLMnVIkB1d1nhRIPotc72e71R1pArrCOpvMftaWfk0xS/LJUMl2XpVWA656gtpNOlcx7PbHok&#10;JndO2EUlN2WIf6iiFpVB0qdQpyIItnTVH6HqSjryVIY9SXVGZVlJlXpAN/3ei26uF8Kq1AvA8fYJ&#10;Jv//wsqL1ZVjVQHuRpwZUYOj9cP62/r7+uf6x+OXx68MBqDUWD+B87WFe2jfUYsX23uPy9h8W7o6&#10;ftEWgx143z9hrNrAJC4H48HgEBYJ02B0MB4lDrLnx9b58F5RzaKQcwcKE7Jide4DCoHr1iXm8qSr&#10;4qzSOilxbNSJdmwlQLgOqUS8+M1LG9bkfDQ46KXAhuLzLrI2SBBb7VqKUmjnbQfQeNvvnIp7wOCo&#10;Gydv5VmFYs+FD1fCYX7QH3YiXOIoNSEZbSTOFuQ+/+0++oNWWDlrMI8595+WwinO9AcDwt/2h8M4&#10;wEkZHoz3obhdy3zXYpb1CQGBPrbPyiRG/6C3YumovsXqzGJWmISRyJ3zsBVPQrclWD2pZrPkhJG1&#10;Ipybaytj6Ih4pOKmvRXObvgKIPqCtpMrJi9o63zjS0OzZaCySpxGoDtUN/hj3BPVm9WM+7SrJ6/n&#10;H8j0FwAAAP//AwBQSwMEFAAGAAgAAAAhAG9ZgOTgAAAACwEAAA8AAABkcnMvZG93bnJldi54bWxM&#10;j8tOwzAQRfdI/IM1SGwQdWgxoSFOhRAPiR0ND7Fz4yGJiMdR7Cbh75muYDk6R/feyTez68SIQ2g9&#10;abhYJCCQKm9bqjW8lg/n1yBCNGRN5wk1/GCATXF8lJvM+olecNzGWnAIhcxoaGLsMylD1aAzYeF7&#10;JGZffnAm8jnU0g5m4nDXyWWSXElnWuKGxvR412D1vd07DZ9n9cdzmB/fppVa9fdPY5m+21Lr05P5&#10;9gZExDn+yXCYz9Oh4E07vycbRKeB01NWGVymaxBsLNVagdgdkFIgi1z+/6H4BQAA//8DAFBLAQIt&#10;ABQABgAIAAAAIQC2gziS/gAAAOEBAAATAAAAAAAAAAAAAAAAAAAAAABbQ29udGVudF9UeXBlc10u&#10;eG1sUEsBAi0AFAAGAAgAAAAhADj9If/WAAAAlAEAAAsAAAAAAAAAAAAAAAAALwEAAF9yZWxzLy5y&#10;ZWxzUEsBAi0AFAAGAAgAAAAhAMBXQRNeAgAAiAQAAA4AAAAAAAAAAAAAAAAALgIAAGRycy9lMm9E&#10;b2MueG1sUEsBAi0AFAAGAAgAAAAhAG9ZgOTgAAAACwEAAA8AAAAAAAAAAAAAAAAAuAQAAGRycy9k&#10;b3ducmV2LnhtbFBLBQYAAAAABAAEAPMAAADFBQAAAAA=&#10;" fillcolor="white [3201]" stroked="f" strokeweight=".5pt">
                <v:textbox>
                  <w:txbxContent>
                    <w:p w:rsidR="00F32D9E" w:rsidRDefault="00F32D9E">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3</m:t>
                              </m:r>
                            </m:sub>
                          </m:sSub>
                        </m:oMath>
                      </m:oMathPara>
                    </w:p>
                  </w:txbxContent>
                </v:textbox>
              </v:shape>
            </w:pict>
          </mc:Fallback>
        </mc:AlternateContent>
      </w:r>
      <w:r>
        <w:rPr>
          <w:rFonts w:ascii="Times New Roman" w:hAnsi="Times New Roman" w:cs="Times New Roman"/>
          <w:noProof/>
          <w:color w:val="000000"/>
          <w:sz w:val="28"/>
          <w:szCs w:val="28"/>
          <w:lang w:eastAsia="ru-RU"/>
        </w:rPr>
        <mc:AlternateContent>
          <mc:Choice Requires="wps">
            <w:drawing>
              <wp:anchor distT="0" distB="0" distL="114300" distR="114300" simplePos="0" relativeHeight="251545088" behindDoc="0" locked="0" layoutInCell="1" allowOverlap="1" wp14:anchorId="751134EB" wp14:editId="30280FA9">
                <wp:simplePos x="0" y="0"/>
                <wp:positionH relativeFrom="column">
                  <wp:posOffset>893445</wp:posOffset>
                </wp:positionH>
                <wp:positionV relativeFrom="paragraph">
                  <wp:posOffset>916305</wp:posOffset>
                </wp:positionV>
                <wp:extent cx="304800" cy="3886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304800" cy="388620"/>
                        </a:xfrm>
                        <a:prstGeom prst="rect">
                          <a:avLst/>
                        </a:prstGeom>
                        <a:solidFill>
                          <a:schemeClr val="lt1"/>
                        </a:solidFill>
                        <a:ln w="6350">
                          <a:noFill/>
                        </a:ln>
                      </wps:spPr>
                      <wps:txbx>
                        <w:txbxContent>
                          <w:p w:rsidR="00935B45" w:rsidRDefault="00A27B19">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2</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751134EB" id="Надпись 15" o:spid="_x0000_s1055" type="#_x0000_t202" style="position:absolute;left:0;text-align:left;margin-left:70.35pt;margin-top:72.15pt;width:24pt;height:30.6pt;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84FXAIAAIgEAAAOAAAAZHJzL2Uyb0RvYy54bWysVE1uEzEU3iNxB8t7OpMmLSHqpAqtipCq&#10;tlKLunY8nmQkj5+xncyUHXuuwB1YsGDHFdIb8dmTtKWwQmw8z37/3/feHB13jWZr5XxNpuCDvZwz&#10;ZSSVtVkU/MPN2asxZz4IUwpNRhX8Tnl+PH354qi1E7VPS9KlcgxBjJ+0tuDLEOwky7xcqkb4PbLK&#10;QFmRa0TA1S2y0okW0Rud7ef5YdaSK60jqbzH62mv5NMUv6qUDJdV5VVguuCoLaTTpXMez2x6JCYL&#10;J+yyltsyxD9U0YjaIOlDqFMRBFu5+o9QTS0dearCnqQmo6qqpUo9oJtB/qyb66WwKvUCcLx9gMn/&#10;v7DyYn3lWF2CuwPOjGjA0ebr5tvm++bn5sf95/svDAqg1Fo/gfG1hXno3lIHj927x2NsvqtcE79o&#10;i0EPvO8eMFZdYBKPw3w0zqGRUA3H48P9xEH26GydD+8UNSwKBXegMCEr1uc+oBCY7kxiLk+6Ls9q&#10;rdMljo060Y6tBQjXIZUIj9+stGFtwQ+HB3kKbCi695G1QYLYat9SlEI373qAxrt+51TeAQZH/Th5&#10;K89qFHsufLgSDvOD/rAT4RJHpQnJaCtxtiT36W/v0R60QstZi3ksuP+4Ek5xpt8bEP5mMBrFAU6X&#10;0cFr4MbcU838qcasmhMCAgNsn5VJjPZB78TKUXOL1ZnFrFAJI5G74GEnnoR+S7B6Us1myQgja0U4&#10;N9dWxtAR8UjFTXcrnN3yFUD0Be0mV0ye0dbbRk9Ds1Wgqk6cRqB7VLf4Y9wT1dvVjPv09J6sHn8g&#10;018AAAD//wMAUEsDBBQABgAIAAAAIQBJc9CV4QAAAAsBAAAPAAAAZHJzL2Rvd25yZXYueG1sTI9L&#10;T4RAEITvJv6HSZt4Me7gsrgEGTbG+Ei8ufiIt1mmBSLTQ5hZwH9vc9JbV3el+qt8N9tOjDj41pGC&#10;q1UEAqlypqVawWv5cJmC8EGT0Z0jVPCDHnbF6UmuM+MmesFxH2rBIeQzraAJoc+k9FWDVvuV65H4&#10;9uUGqwPLoZZm0BOH206uo+haWt0Sf2h0j3cNVt/7o1XweVF/PPv58W2Kk7i/fxrL7bsplTo/m29v&#10;QAScw58ZFnxGh4KZDu5IxouO9SbasnUZNjGIxZGmvDkoWEdJArLI5f8OxS8AAAD//wMAUEsBAi0A&#10;FAAGAAgAAAAhALaDOJL+AAAA4QEAABMAAAAAAAAAAAAAAAAAAAAAAFtDb250ZW50X1R5cGVzXS54&#10;bWxQSwECLQAUAAYACAAAACEAOP0h/9YAAACUAQAACwAAAAAAAAAAAAAAAAAvAQAAX3JlbHMvLnJl&#10;bHNQSwECLQAUAAYACAAAACEAtwvOBVwCAACIBAAADgAAAAAAAAAAAAAAAAAuAgAAZHJzL2Uyb0Rv&#10;Yy54bWxQSwECLQAUAAYACAAAACEASXPQleEAAAALAQAADwAAAAAAAAAAAAAAAAC2BAAAZHJzL2Rv&#10;d25yZXYueG1sUEsFBgAAAAAEAAQA8wAAAMQFAAAAAA==&#10;" fillcolor="white [3201]" stroked="f" strokeweight=".5pt">
                <v:textbox>
                  <w:txbxContent>
                    <w:p w:rsidR="00F32D9E" w:rsidRDefault="00F32D9E">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2</m:t>
                              </m:r>
                            </m:sub>
                          </m:sSub>
                        </m:oMath>
                      </m:oMathPara>
                    </w:p>
                  </w:txbxContent>
                </v:textbox>
              </v:shape>
            </w:pict>
          </mc:Fallback>
        </mc:AlternateContent>
      </w:r>
      <w:r>
        <w:rPr>
          <w:noProof/>
          <w:lang w:eastAsia="ru-RU"/>
        </w:rPr>
        <mc:AlternateContent>
          <mc:Choice Requires="wps">
            <w:drawing>
              <wp:anchor distT="0" distB="0" distL="114300" distR="114300" simplePos="0" relativeHeight="251544064" behindDoc="0" locked="0" layoutInCell="1" allowOverlap="1" wp14:anchorId="0BED9CA4" wp14:editId="359EF5AD">
                <wp:simplePos x="0" y="0"/>
                <wp:positionH relativeFrom="column">
                  <wp:posOffset>421005</wp:posOffset>
                </wp:positionH>
                <wp:positionV relativeFrom="paragraph">
                  <wp:posOffset>893445</wp:posOffset>
                </wp:positionV>
                <wp:extent cx="312420" cy="388620"/>
                <wp:effectExtent l="0" t="0" r="0" b="0"/>
                <wp:wrapNone/>
                <wp:docPr id="14" name="Надпись 14"/>
                <wp:cNvGraphicFramePr/>
                <a:graphic xmlns:a="http://schemas.openxmlformats.org/drawingml/2006/main">
                  <a:graphicData uri="http://schemas.microsoft.com/office/word/2010/wordprocessingShape">
                    <wps:wsp>
                      <wps:cNvSpPr txBox="1"/>
                      <wps:spPr>
                        <a:xfrm>
                          <a:off x="0" y="0"/>
                          <a:ext cx="312420" cy="388620"/>
                        </a:xfrm>
                        <a:prstGeom prst="rect">
                          <a:avLst/>
                        </a:prstGeom>
                        <a:solidFill>
                          <a:schemeClr val="lt1"/>
                        </a:solidFill>
                        <a:ln w="6350">
                          <a:noFill/>
                        </a:ln>
                      </wps:spPr>
                      <wps:txbx>
                        <w:txbxContent>
                          <w:p w:rsidR="00935B45" w:rsidRDefault="00A27B19" w:rsidP="00CE6941">
                            <w:pPr>
                              <w:spacing w:after="0" w:line="240" w:lineRule="auto"/>
                              <w:jc w:val="both"/>
                              <w:rPr>
                                <w:rFonts w:ascii="Times New Roman" w:hAnsi="Times New Roman" w:cs="Times New Roman"/>
                                <w:color w:val="000000"/>
                                <w:sz w:val="36"/>
                                <w:szCs w:val="36"/>
                              </w:rPr>
                            </w:pPr>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1</m:t>
                                    </m:r>
                                  </m:sub>
                                </m:sSub>
                              </m:oMath>
                            </m:oMathPara>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0BED9CA4" id="Надпись 14" o:spid="_x0000_s1056" type="#_x0000_t202" style="position:absolute;left:0;text-align:left;margin-left:33.15pt;margin-top:70.35pt;width:24.6pt;height:30.6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SXrXAIAAIgEAAAOAAAAZHJzL2Uyb0RvYy54bWysVMFOGzEQvVfqP1i+l01CoCHKBqUgqkoI&#10;kKDi7Hi9ZCWvx7Wd7NJb7/0F/qGHHnrrL4Q/6rM3gZT2VPXiHXvGzzPvzezkuK01WynnKzI57+/1&#10;OFNGUlGZu5x/vDl7M+LMB2EKocmonN8rz4+nr19NGjtWA1qQLpRjADF+3NicL0Kw4yzzcqFq4ffI&#10;KgNnSa4WAVt3lxVONECvdTbo9Q6zhlxhHUnlPU5POyefJvyyVDJclqVXgemcI7eQVpfWeVyz6USM&#10;75ywi0pu0hD/kEUtKoNHn6BORRBs6ao/oOpKOvJUhj1JdUZlWUmVakA1/d6Laq4XwqpUC8jx9okm&#10;//9g5cXqyrGqgHZDzoyoodH6Yf1t/X39c/3j8cvjVwYHWGqsHyP42iI8tO+oxY3tucdhLL4tXR2/&#10;KIvBD77vnzhWbWASh/v9wXAAj4RrfzQ6hA307PmydT68V1SzaOTcQcLErFid+9CFbkPiW550VZxV&#10;WqdNbBt1oh1bCQiuQ0oR4L9FacOanB/uH/QSsKF4vUPWBrnEUruSohXaedsRdLStd07FPWhw1LWT&#10;t/KsQrLnwocr4dA/qA8zES6xlJrwGG0szhbkPv/tPMZDVng5a9CPOfeflsIpzvQHA8GP+sNhbOC0&#10;GR68jRy6Xc9812OW9QmBgT6mz8pkxvigt2bpqL7F6Mziq3AJI/F2zsPWPAndlGD0pJrNUhBa1opw&#10;bq6tjNCR8SjFTXsrnN3oFSD0BW07V4xfyNbFxpuGZstAZZU0jUR3rG74R7unrtiMZpyn3X2Kev6B&#10;TH8BAAD//wMAUEsDBBQABgAIAAAAIQDoommk4QAAAAoBAAAPAAAAZHJzL2Rvd25yZXYueG1sTI/B&#10;TsMwDIbvSLxDZCQuiCVdaQel6YQQMIkb6wbiljWmrWicqsna8vZkJzja/vT7+/P1bDo24uBaSxKi&#10;hQCGVFndUi1hVz5f3wJzXpFWnSWU8IMO1sX5Wa4ybSd6w3HraxZCyGVKQuN9n3HuqgaNcgvbI4Xb&#10;lx2M8mEcaq4HNYVw0/GlECk3qqXwoVE9PjZYfW+PRsLnVf3x6uaX/RQncf+0GcvVuy6lvLyYH+6B&#10;eZz9Hwwn/aAORXA62CNpxzoJaRoHMuxvxArYCYiSBNhBwlJEd8CLnP+vUPwCAAD//wMAUEsBAi0A&#10;FAAGAAgAAAAhALaDOJL+AAAA4QEAABMAAAAAAAAAAAAAAAAAAAAAAFtDb250ZW50X1R5cGVzXS54&#10;bWxQSwECLQAUAAYACAAAACEAOP0h/9YAAACUAQAACwAAAAAAAAAAAAAAAAAvAQAAX3JlbHMvLnJl&#10;bHNQSwECLQAUAAYACAAAACEAKLEl61wCAACIBAAADgAAAAAAAAAAAAAAAAAuAgAAZHJzL2Uyb0Rv&#10;Yy54bWxQSwECLQAUAAYACAAAACEA6KJppOEAAAAKAQAADwAAAAAAAAAAAAAAAAC2BAAAZHJzL2Rv&#10;d25yZXYueG1sUEsFBgAAAAAEAAQA8wAAAMQFAAAAAA==&#10;" fillcolor="white [3201]" stroked="f" strokeweight=".5pt">
                <v:textbox>
                  <w:txbxContent>
                    <w:p w:rsidR="00F32D9E" w:rsidRDefault="00F32D9E" w:rsidP="00CE6941">
                      <w:pPr>
                        <w:spacing w:after="0" w:line="240" w:lineRule="auto"/>
                        <w:jc w:val="both"/>
                        <w:rPr>
                          <w:rFonts w:ascii="Times New Roman" w:hAnsi="Times New Roman" w:cs="Times New Roman"/>
                          <w:color w:val="000000"/>
                          <w:sz w:val="36"/>
                          <w:szCs w:val="36"/>
                        </w:rPr>
                      </w:pPr>
                      <m:oMathPara>
                        <m:oMath>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1</m:t>
                              </m:r>
                            </m:sub>
                          </m:sSub>
                        </m:oMath>
                      </m:oMathPara>
                    </w:p>
                    <w:p w:rsidR="00F32D9E" w:rsidRDefault="00F32D9E"/>
                  </w:txbxContent>
                </v:textbox>
              </v:shape>
            </w:pict>
          </mc:Fallback>
        </mc:AlternateContent>
      </w:r>
      <w:r>
        <w:rPr>
          <w:noProof/>
          <w:lang w:eastAsia="ru-RU"/>
        </w:rPr>
        <mc:AlternateContent>
          <mc:Choice Requires="wps">
            <w:drawing>
              <wp:anchor distT="0" distB="0" distL="114300" distR="114300" simplePos="0" relativeHeight="251540992" behindDoc="0" locked="0" layoutInCell="1" allowOverlap="1" wp14:anchorId="2E43CD3C" wp14:editId="7A253309">
                <wp:simplePos x="0" y="0"/>
                <wp:positionH relativeFrom="column">
                  <wp:posOffset>2112645</wp:posOffset>
                </wp:positionH>
                <wp:positionV relativeFrom="paragraph">
                  <wp:posOffset>1167765</wp:posOffset>
                </wp:positionV>
                <wp:extent cx="7620" cy="228600"/>
                <wp:effectExtent l="0" t="0" r="30480" b="19050"/>
                <wp:wrapNone/>
                <wp:docPr id="11" name="Прямая соединительная линия 11"/>
                <wp:cNvGraphicFramePr/>
                <a:graphic xmlns:a="http://schemas.openxmlformats.org/drawingml/2006/main">
                  <a:graphicData uri="http://schemas.microsoft.com/office/word/2010/wordprocessingShape">
                    <wps:wsp>
                      <wps:cNvCnPr/>
                      <wps:spPr>
                        <a:xfrm>
                          <a:off x="0" y="0"/>
                          <a:ext cx="7620" cy="22860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7254CDB2" id="Прямая соединительная линия 11" o:spid="_x0000_s1026" style="position:absolute;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6.35pt,91.95pt" to="166.95pt,10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r+L8QEAAPoDAAAOAAAAZHJzL2Uyb0RvYy54bWysU81u1DAQviPxDpbvbLKRWEq02R5awQXB&#10;CugDuI69seQ/2WaTvQFnpH0EXoEDSJUKPEPyRoydNK0ACYG4OGPPfN/MfDNZn3ZKoj1zXhhd4eUi&#10;x4hpamqhdxW+eP3kwQlGPhBdE2k0q/CBeXy6uX9v3dqSFaYxsmYOAYn2ZWsr3IRgyyzztGGK+IWx&#10;TIOTG6dIgKvbZbUjLbArmRV5vspa42rrDGXew+v56MSbxM85o+EF554FJCsMtYV0unRexjPbrEm5&#10;c8Q2gk5lkH+oQhGhIelMdU4CQW+c+IVKCeqMNzwsqFGZ4VxQlnqAbpb5T928aohlqRcQx9tZJv//&#10;aOnz/dYhUcPslhhpomBG/cfh7XDsv/afhiMa3vXf+y/95/6q/9ZfDe/Bvh4+gB2d/fX0fEQABy1b&#10;60ugPNNbN9283booTMedil9oGXVJ/8OsP+sCovD4aFXAjCg4iuJklafpZLdQ63x4yoxC0aiwFDqK&#10;Q0qyf+YDpIPQm5D4LDVqoa3H+cORKNY2VpOscJBsDHvJOCgA+ZeJLu0eO5MO7QlsDaGU6ZC6gwRS&#10;Q3SEcSHlDMz/DJziI5Slvfwb8IxImY0OM1gJbdzvsofupmQ+xoM+d/qO5qWpD2lOyQELliScfoa4&#10;wXfvCX77y25+AAAA//8DAFBLAwQUAAYACAAAACEAFZTzIN4AAAALAQAADwAAAGRycy9kb3ducmV2&#10;LnhtbEyPTUvDQBCG74L/YRnBm900C9qk2RSNiBdBTMXzNDvNBvcjZLdp/PduT3qb4X1455lqt1jD&#10;ZprC4J2E9SoDRq7zanC9hM/9y90GWIjoFBrvSMIPBdjV11cVlsqf3QfNbexZKnGhRAk6xrHkPHSa&#10;LIaVH8ml7OgnizGtU8/VhOdUbg3Ps+yeWxxcuqBxpEZT992erAT+xp9e/bvxX82grfH7dsbnRsrb&#10;m+VxCyzSEv9guOgndaiT08GfnArMSBAif0hoCjaiAJYIIS7DQUK+LgrgdcX//1D/AgAA//8DAFBL&#10;AQItABQABgAIAAAAIQC2gziS/gAAAOEBAAATAAAAAAAAAAAAAAAAAAAAAABbQ29udGVudF9UeXBl&#10;c10ueG1sUEsBAi0AFAAGAAgAAAAhADj9If/WAAAAlAEAAAsAAAAAAAAAAAAAAAAALwEAAF9yZWxz&#10;Ly5yZWxzUEsBAi0AFAAGAAgAAAAhAI02v4vxAQAA+gMAAA4AAAAAAAAAAAAAAAAALgIAAGRycy9l&#10;Mm9Eb2MueG1sUEsBAi0AFAAGAAgAAAAhABWU8yDeAAAACwEAAA8AAAAAAAAAAAAAAAAASwQAAGRy&#10;cy9kb3ducmV2LnhtbFBLBQYAAAAABAAEAPMAAABWBQAAAAA=&#10;" strokecolor="#5b9bd5 [3204]" strokeweight="1.5pt">
                <v:stroke joinstyle="miter"/>
              </v:line>
            </w:pict>
          </mc:Fallback>
        </mc:AlternateContent>
      </w:r>
      <w:r>
        <w:rPr>
          <w:noProof/>
          <w:lang w:eastAsia="ru-RU"/>
        </w:rPr>
        <mc:AlternateContent>
          <mc:Choice Requires="wps">
            <w:drawing>
              <wp:anchor distT="0" distB="0" distL="114300" distR="114300" simplePos="0" relativeHeight="251539968" behindDoc="0" locked="0" layoutInCell="1" allowOverlap="1" wp14:anchorId="0023E1FA" wp14:editId="7BA0D11D">
                <wp:simplePos x="0" y="0"/>
                <wp:positionH relativeFrom="column">
                  <wp:posOffset>2569845</wp:posOffset>
                </wp:positionH>
                <wp:positionV relativeFrom="paragraph">
                  <wp:posOffset>1251585</wp:posOffset>
                </wp:positionV>
                <wp:extent cx="7620" cy="160020"/>
                <wp:effectExtent l="0" t="0" r="30480" b="30480"/>
                <wp:wrapNone/>
                <wp:docPr id="8" name="Прямая соединительная линия 8"/>
                <wp:cNvGraphicFramePr/>
                <a:graphic xmlns:a="http://schemas.openxmlformats.org/drawingml/2006/main">
                  <a:graphicData uri="http://schemas.microsoft.com/office/word/2010/wordprocessingShape">
                    <wps:wsp>
                      <wps:cNvCnPr/>
                      <wps:spPr>
                        <a:xfrm>
                          <a:off x="0" y="0"/>
                          <a:ext cx="7620" cy="16002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28FD5728" id="Прямая соединительная линия 8" o:spid="_x0000_s1026"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2.35pt,98.55pt" to="202.95pt,1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f9S7QEAAPgDAAAOAAAAZHJzL2Uyb0RvYy54bWysU81u1DAQviPxDpbvbJKVWEq02R5awQXB&#10;CugDuI69seQ/2WaTvQFnpH0EXoEDSJUKPEPyRoydNK0ACYG4OOOZ+b6Z+TxZn3ZKoj1zXhhd4WKR&#10;Y8Q0NbXQuwpfvH7y4AQjH4iuiTSaVfjAPD7d3L+3bm3JlqYxsmYOAYn2ZWsr3IRgyyzztGGK+IWx&#10;TEOQG6dIgKvbZbUjLbArmS3zfJW1xtXWGcq8B+/5GMSbxM85o+EF554FJCsMvYV0unRexjPbrEm5&#10;c8Q2gk5tkH/oQhGhoehMdU4CQW+c+IVKCeqMNzwsqFGZ4VxQlmaAaYr8p2leNcSyNAuI4+0sk/9/&#10;tPT5fuuQqCsMD6WJgifqPw5vh2P/tf80HNHwrv/ef+k/91f9t/5qeA/29fAB7Bjsryf3EZ1EJVvr&#10;SyA801s33bzduihLx52KXxgYdUn9w6w+6wKi4Hy0WsILUQgUqzwHGziyW6h1PjxlRqFoVFgKHaUh&#10;Jdk/82FMvUmJbqlRC0yP84cjUext7CZZ4SDZmPaScZgf6heJLm0eO5MO7QnsDKGU6VBMvUgN2RHG&#10;hZQzMP8zcMqPUJa28m/AMyJVNjrMYCW0cb+rHrqblvmYD1LemTual6Y+pHdKAVivpPb0K8T9vXtP&#10;8NsfdvMDAAD//wMAUEsDBBQABgAIAAAAIQBQa73Q3wAAAAsBAAAPAAAAZHJzL2Rvd25yZXYueG1s&#10;TI/BTsMwEETvSPyDtUjcqN0QaBviVBCEuFRCpKhnN17iCNsbxW4a/h5zguNqnmbeltvZWTbhGHry&#10;EpYLAQx9S7r3nYSP/cvNGliIymtlyaOEbwywrS4vSlVoOvt3nJrYsVTiQ6EkmBiHgvPQGnQqLGhA&#10;n7JPGp2K6Rw7rkd1TuXO8kyIe+5U79OCUQPWBtuv5uQk8B1/eqU3S4e6N87SvpnUcy3l9dX8+AAs&#10;4hz/YPjVT+pQJacjnbwOzErIRb5KaAo2qyWwROTibgPsKCHLslvgVcn//1D9AAAA//8DAFBLAQIt&#10;ABQABgAIAAAAIQC2gziS/gAAAOEBAAATAAAAAAAAAAAAAAAAAAAAAABbQ29udGVudF9UeXBlc10u&#10;eG1sUEsBAi0AFAAGAAgAAAAhADj9If/WAAAAlAEAAAsAAAAAAAAAAAAAAAAALwEAAF9yZWxzLy5y&#10;ZWxzUEsBAi0AFAAGAAgAAAAhANUB/1LtAQAA+AMAAA4AAAAAAAAAAAAAAAAALgIAAGRycy9lMm9E&#10;b2MueG1sUEsBAi0AFAAGAAgAAAAhAFBrvdDfAAAACwEAAA8AAAAAAAAAAAAAAAAARwQAAGRycy9k&#10;b3ducmV2LnhtbFBLBQYAAAAABAAEAPMAAABTBQAAAAA=&#10;" strokecolor="#5b9bd5 [3204]" strokeweight="1.5pt">
                <v:stroke joinstyle="miter"/>
              </v:line>
            </w:pict>
          </mc:Fallback>
        </mc:AlternateContent>
      </w:r>
      <w:r>
        <w:rPr>
          <w:noProof/>
          <w:lang w:eastAsia="ru-RU"/>
        </w:rPr>
        <mc:AlternateContent>
          <mc:Choice Requires="wps">
            <w:drawing>
              <wp:anchor distT="0" distB="0" distL="114300" distR="114300" simplePos="0" relativeHeight="251542016" behindDoc="0" locked="0" layoutInCell="1" allowOverlap="1" wp14:anchorId="63834690" wp14:editId="3E36E24C">
                <wp:simplePos x="0" y="0"/>
                <wp:positionH relativeFrom="column">
                  <wp:posOffset>1693545</wp:posOffset>
                </wp:positionH>
                <wp:positionV relativeFrom="paragraph">
                  <wp:posOffset>893445</wp:posOffset>
                </wp:positionV>
                <wp:extent cx="7620" cy="472440"/>
                <wp:effectExtent l="0" t="0" r="30480" b="22860"/>
                <wp:wrapNone/>
                <wp:docPr id="12" name="Прямая соединительная линия 12"/>
                <wp:cNvGraphicFramePr/>
                <a:graphic xmlns:a="http://schemas.openxmlformats.org/drawingml/2006/main">
                  <a:graphicData uri="http://schemas.microsoft.com/office/word/2010/wordprocessingShape">
                    <wps:wsp>
                      <wps:cNvCnPr/>
                      <wps:spPr>
                        <a:xfrm>
                          <a:off x="0" y="0"/>
                          <a:ext cx="7620" cy="47244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40084485" id="Прямая соединительная линия 12"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35pt,70.35pt" to="133.95pt,10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qp38wEAAPoDAAAOAAAAZHJzL2Uyb0RvYy54bWysU81u1DAQviPxDpbvbLLR0kK02R5awQXB&#10;ip8HcB1715L/ZJtN9gackfYReAUOVKpU2mdI3oixk6YVICEQF2fsme+b+WYmy5NWSbRjzgujKzyf&#10;5RgxTU0t9KbC794+e/QEIx+Irok0mlV4zzw+WT18sGxsyQqzNbJmDgGJ9mVjK7wNwZZZ5umWKeJn&#10;xjINTm6cIgGubpPVjjTArmRW5PlR1hhXW2co8x5ezwYnXiV+zhkNrzj3LCBZYagtpNOl8zye2WpJ&#10;yo0jdivoWAb5hyoUERqSTlRnJBD03olfqJSgznjDw4walRnOBWVJA6iZ5z+pebMlliUt0Bxvpzb5&#10;/0dLX+7WDokaZldgpImCGXVf+g/9ofvefe0PqP/Y3XQX3bfusrvuLvtPYF/1n8GOzu5qfD4ggEMv&#10;G+tLoDzVazfevF272JiWOxW/IBm1qf/7qf+sDYjC4/FRATOi4FgcF4tFmk52B7XOh+fMKBSNCkuh&#10;Y3NISXYvfIB0EHobEp+lRg3Iepo/HohibUM1yQp7yYaw14xDByD/PNGl3WOn0qEdga0hlDId5lEd&#10;JJAaoiOMCyknYP5n4BgfoSzt5d+AJ0TKbHSYwEpo436XPbS3JfMhHsq/pzua56bepzklByxYUjj+&#10;DHGD798T/O6XXf0AAAD//wMAUEsDBBQABgAIAAAAIQCOpreJ3gAAAAsBAAAPAAAAZHJzL2Rvd25y&#10;ZXYueG1sTI/BTsMwEETvSPyDtUjcqJMIUprGqSAIcUGqSBFnN1niCHsdxW4a/p7lBLdZzdPsTLlb&#10;nBUzTmHwpCBdJSCQWt8N1Ct4Pzzf3IMIUVOnrSdU8I0BdtXlRamLzp/pDecm9oJDKBRagYlxLKQM&#10;rUGnw8qPSOx9+snpyOfUy27SZw53VmZJkkunB+IPRo9YG2y/mpNTIF/l44vfW/9RD8ZZf2hm/VQr&#10;dX21PGxBRFziHwy/9bk6VNzp6E/UBWEVZHm+ZpSN24QFE1m+3oA4skjvUpBVKf9vqH4AAAD//wMA&#10;UEsBAi0AFAAGAAgAAAAhALaDOJL+AAAA4QEAABMAAAAAAAAAAAAAAAAAAAAAAFtDb250ZW50X1R5&#10;cGVzXS54bWxQSwECLQAUAAYACAAAACEAOP0h/9YAAACUAQAACwAAAAAAAAAAAAAAAAAvAQAAX3Jl&#10;bHMvLnJlbHNQSwECLQAUAAYACAAAACEArDKqd/MBAAD6AwAADgAAAAAAAAAAAAAAAAAuAgAAZHJz&#10;L2Uyb0RvYy54bWxQSwECLQAUAAYACAAAACEAjqa3id4AAAALAQAADwAAAAAAAAAAAAAAAABNBAAA&#10;ZHJzL2Rvd25yZXYueG1sUEsFBgAAAAAEAAQA8wAAAFgFAAAAAA==&#10;" strokecolor="#5b9bd5 [3204]" strokeweight="1.5pt">
                <v:stroke joinstyle="miter"/>
              </v:line>
            </w:pict>
          </mc:Fallback>
        </mc:AlternateContent>
      </w:r>
      <w:r>
        <w:rPr>
          <w:noProof/>
          <w:lang w:eastAsia="ru-RU"/>
        </w:rPr>
        <mc:AlternateContent>
          <mc:Choice Requires="wps">
            <w:drawing>
              <wp:anchor distT="0" distB="0" distL="114300" distR="114300" simplePos="0" relativeHeight="251543040" behindDoc="0" locked="0" layoutInCell="1" allowOverlap="1" wp14:anchorId="5A944B3C" wp14:editId="06171D88">
                <wp:simplePos x="0" y="0"/>
                <wp:positionH relativeFrom="column">
                  <wp:posOffset>1251585</wp:posOffset>
                </wp:positionH>
                <wp:positionV relativeFrom="paragraph">
                  <wp:posOffset>664845</wp:posOffset>
                </wp:positionV>
                <wp:extent cx="0" cy="701040"/>
                <wp:effectExtent l="0" t="0" r="19050" b="22860"/>
                <wp:wrapNone/>
                <wp:docPr id="13" name="Прямая соединительная линия 13"/>
                <wp:cNvGraphicFramePr/>
                <a:graphic xmlns:a="http://schemas.openxmlformats.org/drawingml/2006/main">
                  <a:graphicData uri="http://schemas.microsoft.com/office/word/2010/wordprocessingShape">
                    <wps:wsp>
                      <wps:cNvCnPr/>
                      <wps:spPr>
                        <a:xfrm flipH="1">
                          <a:off x="0" y="0"/>
                          <a:ext cx="0" cy="70104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58463F37" id="Прямая соединительная линия 13" o:spid="_x0000_s1026" style="position:absolute;flip:x;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55pt,52.35pt" to="98.55pt,10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atq9QEAAAEEAAAOAAAAZHJzL2Uyb0RvYy54bWysU0uO1DAQ3SNxB8t7OunhH3V6FjMCFgha&#10;fA7gceyOJf9km056B6yR+ghcYRYgjTTAGZwbUXYyYQQICcTGKpfrvXr18eq4VxLtmPPC6BovFyVG&#10;TFPTCL2t8etXj249wMgHohsijWY13jOPj9c3b6w6W7Ej0xrZMIeARPuqszVuQ7BVUXjaMkX8wlim&#10;4ZEbp0iAq9sWjSMdsCtZHJXlvaIzrrHOUOY9eE/HR7zO/JwzGp5z7llAssagLeTT5fMsncV6Raqt&#10;I7YVdJJB/kGFIkJD0pnqlASC3jjxC5US1BlveFhQowrDuaAs1wDVLMufqnnZEstyLdAcb+c2+f9H&#10;S5/tNg6JBmZ3GyNNFMwofhzeDof4JZ4PBzS8i9/i5/gpXsSv8WJ4D/bl8AHs9BgvJ/cBARx62Vlf&#10;AeWJ3rjp5u3Gpcb03CnEpbBPIFVuFRSP+jyJ/TwJ1gdERycF733oyZ08pGJkSEzW+fCYGYWSUWMp&#10;dOoRqcjuqQ+QFUKvQpJbatRByofl3ZEoSRxFZSvsJRvDXjAOjYDko7y8guxEOrQjsDyEUqbDMhUJ&#10;CaSG6ATjQsoZWGYdfwRO8QnK8nr+DXhG5MxGhxmshDbud9lDfyWZj/Eg/1rdyTwzzT6PKz/AnuUK&#10;pz+RFvn6PcN//Nz1dwAAAP//AwBQSwMEFAAGAAgAAAAhAECiSGPfAAAACwEAAA8AAABkcnMvZG93&#10;bnJldi54bWxMj81OwzAQhO9IvIO1SNyokwoaCHEqRP8OnCg8gBsvSVR7HWKnDX16tlzKbWd3NPtN&#10;MR+dFQfsQ+tJQTpJQCBV3rRUK/j8WN09gghRk9HWEyr4wQDz8vqq0LnxR3rHwzbWgkMo5FpBE2OX&#10;SxmqBp0OE98h8e3L905Hln0tTa+PHO6snCbJTDrdEn9odIevDVb77eAULJNM2k1bL2b71fdyfZKL&#10;t/VwUur2Znx5BhFxjBcznPEZHUpm2vmBTBCW9VOWspWH5D4DcXb8bXYKpulDCrIs5P8O5S8AAAD/&#10;/wMAUEsBAi0AFAAGAAgAAAAhALaDOJL+AAAA4QEAABMAAAAAAAAAAAAAAAAAAAAAAFtDb250ZW50&#10;X1R5cGVzXS54bWxQSwECLQAUAAYACAAAACEAOP0h/9YAAACUAQAACwAAAAAAAAAAAAAAAAAvAQAA&#10;X3JlbHMvLnJlbHNQSwECLQAUAAYACAAAACEANFWravUBAAABBAAADgAAAAAAAAAAAAAAAAAuAgAA&#10;ZHJzL2Uyb0RvYy54bWxQSwECLQAUAAYACAAAACEAQKJIY98AAAALAQAADwAAAAAAAAAAAAAAAABP&#10;BAAAZHJzL2Rvd25yZXYueG1sUEsFBgAAAAAEAAQA8wAAAFsFAAAAAA==&#10;" strokecolor="#5b9bd5 [3204]" strokeweight="1.5pt">
                <v:stroke joinstyle="miter"/>
              </v:line>
            </w:pict>
          </mc:Fallback>
        </mc:AlternateContent>
      </w:r>
      <w:r>
        <w:rPr>
          <w:rFonts w:ascii="Times New Roman" w:hAnsi="Times New Roman" w:cs="Times New Roman"/>
          <w:noProof/>
          <w:color w:val="000000"/>
          <w:sz w:val="28"/>
          <w:szCs w:val="28"/>
          <w:lang w:eastAsia="ru-RU"/>
        </w:rPr>
        <mc:AlternateContent>
          <mc:Choice Requires="wps">
            <w:drawing>
              <wp:anchor distT="0" distB="0" distL="114300" distR="114300" simplePos="0" relativeHeight="251538944" behindDoc="0" locked="0" layoutInCell="1" allowOverlap="1" wp14:anchorId="3FD4B0FD" wp14:editId="5D96B7CB">
                <wp:simplePos x="0" y="0"/>
                <wp:positionH relativeFrom="column">
                  <wp:posOffset>832485</wp:posOffset>
                </wp:positionH>
                <wp:positionV relativeFrom="paragraph">
                  <wp:posOffset>405765</wp:posOffset>
                </wp:positionV>
                <wp:extent cx="7620" cy="975360"/>
                <wp:effectExtent l="0" t="0" r="30480" b="34290"/>
                <wp:wrapNone/>
                <wp:docPr id="7" name="Прямая соединительная линия 7"/>
                <wp:cNvGraphicFramePr/>
                <a:graphic xmlns:a="http://schemas.openxmlformats.org/drawingml/2006/main">
                  <a:graphicData uri="http://schemas.microsoft.com/office/word/2010/wordprocessingShape">
                    <wps:wsp>
                      <wps:cNvCnPr/>
                      <wps:spPr>
                        <a:xfrm>
                          <a:off x="0" y="0"/>
                          <a:ext cx="7620" cy="975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3E32E4C2" id="Прямая соединительная линия 7" o:spid="_x0000_s1026" style="position:absolute;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55pt,31.95pt" to="66.15pt,10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uuB8gEAAPgDAAAOAAAAZHJzL2Uyb0RvYy54bWysU82O0zAQviPxDpbvNGnRtmzUdA+7gguC&#10;ip8H8Dp2Y8l/sk2T3oAzUh+BV+AA0koLPEPyRoydbHYFSAjExRnPzPfNfOPJ+qxVEu2Z88LoEs9n&#10;OUZMU1MJvSvx61ePHzzCyAeiKyKNZiU+MI/PNvfvrRtbsIWpjayYQ0CifdHYEtch2CLLPK2ZIn5m&#10;LNMQ5MYpEuDqdlnlSAPsSmaLPF9mjXGVdYYy78F7MQTxJvFzzmh4zrlnAckSQ28hnS6dl/HMNmtS&#10;7ByxtaBjG+QfulBEaCg6UV2QQNAbJ36hUoI64w0PM2pUZjgXlCUNoGae/6TmZU0sS1pgON5OY/L/&#10;j5Y+228dElWJVxhpouCJuo/92/7Yfe0+9UfUv+u+d1+6z91V96276t+Dfd1/ADsGu+vRfUSrOMnG&#10;+gIIz/XWjTdvty6OpeVOxS8IRm2a/mGaPmsDouBcLRfwQhQCp6uTh8v0Ntkt1DofnjCjUDRKLIWO&#10;oyEF2T/1AcpB6k1KdEuNGljI0/xkIIq9Dd0kKxwkG9JeMA76of480aXNY+fSoT2BnSGUMh3mUR0U&#10;kBqyI4wLKSdg/mfgmB+hLG3l34AnRKpsdJjASmjjflc9tDct8yEf2r+jO5qXpjqkd0oBWK+kcPwV&#10;4v7evSf47Q+7+QEAAP//AwBQSwMEFAAGAAgAAAAhAP+wkQLdAAAACgEAAA8AAABkcnMvZG93bnJl&#10;di54bWxMj8tOwzAQRfdI/IM1SOyo8xCFpnEqCEJskBApYj1NhjjCHkexm4a/x13B8mqO7j1T7hZr&#10;xEyTHxwrSFcJCOLWdQP3Cj72zzf3IHxA7tA4JgU/5GFXXV6UWHTuxO80N6EXsYR9gQp0CGMhpW81&#10;WfQrNxLH25ebLIYYp152E55iuTUyS5K1tDhwXNA4Uq2p/W6OVoF8lY8v7s24z3rQ1rh9M+NTrdT1&#10;1fKwBRFoCX8wnPWjOlTR6eCO3HlhYs7TNKIK1vkGxBnIsxzEQUGW3t2CrEr5/4XqFwAA//8DAFBL&#10;AQItABQABgAIAAAAIQC2gziS/gAAAOEBAAATAAAAAAAAAAAAAAAAAAAAAABbQ29udGVudF9UeXBl&#10;c10ueG1sUEsBAi0AFAAGAAgAAAAhADj9If/WAAAAlAEAAAsAAAAAAAAAAAAAAAAALwEAAF9yZWxz&#10;Ly5yZWxzUEsBAi0AFAAGAAgAAAAhAHrC64HyAQAA+AMAAA4AAAAAAAAAAAAAAAAALgIAAGRycy9l&#10;Mm9Eb2MueG1sUEsBAi0AFAAGAAgAAAAhAP+wkQLdAAAACgEAAA8AAAAAAAAAAAAAAAAATAQAAGRy&#10;cy9kb3ducmV2LnhtbFBLBQYAAAAABAAEAPMAAABWBQAAAAA=&#10;" strokecolor="#5b9bd5 [3204]" strokeweight="1.5pt">
                <v:stroke joinstyle="miter"/>
              </v:line>
            </w:pict>
          </mc:Fallback>
        </mc:AlternateContent>
      </w:r>
      <w:r w:rsidRPr="00CE6941">
        <w:rPr>
          <w:rFonts w:ascii="Times New Roman" w:hAnsi="Times New Roman" w:cs="Times New Roman"/>
          <w:noProof/>
          <w:color w:val="000000"/>
          <w:sz w:val="28"/>
          <w:szCs w:val="28"/>
          <w:lang w:eastAsia="ru-RU"/>
        </w:rPr>
        <w:drawing>
          <wp:inline distT="0" distB="0" distL="0" distR="0" wp14:anchorId="7A15D76F" wp14:editId="32F6C4B9">
            <wp:extent cx="3024336" cy="1656184"/>
            <wp:effectExtent l="0" t="0" r="5080" b="1270"/>
            <wp:docPr id="6" name="Рисунок 33"/>
            <wp:cNvGraphicFramePr/>
            <a:graphic xmlns:a="http://schemas.openxmlformats.org/drawingml/2006/main">
              <a:graphicData uri="http://schemas.openxmlformats.org/drawingml/2006/picture">
                <pic:pic xmlns:pic="http://schemas.openxmlformats.org/drawingml/2006/picture">
                  <pic:nvPicPr>
                    <pic:cNvPr id="34" name="Рисунок 33"/>
                    <pic:cNvPicPr/>
                  </pic:nvPicPr>
                  <pic:blipFill>
                    <a:blip r:embed="rId34">
                      <a:extLst>
                        <a:ext uri="{28A0092B-C50C-407E-A947-70E740481C1C}">
                          <a14:useLocalDpi xmlns:a14="http://schemas.microsoft.com/office/drawing/2010/main" val="0"/>
                        </a:ext>
                      </a:extLst>
                    </a:blip>
                    <a:stretch>
                      <a:fillRect/>
                    </a:stretch>
                  </pic:blipFill>
                  <pic:spPr>
                    <a:xfrm>
                      <a:off x="0" y="0"/>
                      <a:ext cx="3024336" cy="1656184"/>
                    </a:xfrm>
                    <a:prstGeom prst="rect">
                      <a:avLst/>
                    </a:prstGeom>
                  </pic:spPr>
                </pic:pic>
              </a:graphicData>
            </a:graphic>
          </wp:inline>
        </w:drawing>
      </w:r>
      <w:r w:rsidR="000F70D9">
        <w:rPr>
          <w:rFonts w:ascii="Times New Roman" w:hAnsi="Times New Roman" w:cs="Times New Roman"/>
          <w:color w:val="000000"/>
          <w:sz w:val="28"/>
          <w:szCs w:val="28"/>
        </w:rPr>
        <w:t xml:space="preserve">      </w:t>
      </w:r>
    </w:p>
    <w:p w:rsidR="00CE6941" w:rsidRDefault="00CE6941" w:rsidP="00CE6941">
      <w:pPr>
        <w:spacing w:after="0" w:line="240" w:lineRule="auto"/>
        <w:jc w:val="both"/>
        <w:rPr>
          <w:rFonts w:ascii="Times New Roman" w:hAnsi="Times New Roman" w:cs="Times New Roman"/>
          <w:color w:val="000000"/>
          <w:sz w:val="28"/>
          <w:szCs w:val="28"/>
        </w:rPr>
      </w:pPr>
    </w:p>
    <w:p w:rsidR="00CE6941" w:rsidRDefault="00CE6941" w:rsidP="00CE6941">
      <w:pPr>
        <w:spacing w:after="0" w:line="240" w:lineRule="auto"/>
        <w:jc w:val="both"/>
        <w:rPr>
          <w:rFonts w:ascii="Times New Roman" w:hAnsi="Times New Roman" w:cs="Times New Roman"/>
          <w:color w:val="000000"/>
          <w:sz w:val="28"/>
          <w:szCs w:val="28"/>
        </w:rPr>
      </w:pPr>
    </w:p>
    <w:p w:rsidR="000F70D9" w:rsidRDefault="00CE6941" w:rsidP="000F70D9">
      <w:pPr>
        <w:rPr>
          <w:rFonts w:ascii="Times New Roman" w:hAnsi="Times New Roman" w:cs="Times New Roman"/>
          <w:sz w:val="24"/>
          <w:szCs w:val="24"/>
        </w:rPr>
      </w:pPr>
      <w:r w:rsidRPr="00BD3E14">
        <w:rPr>
          <w:rFonts w:ascii="Times New Roman" w:hAnsi="Times New Roman" w:cs="Times New Roman"/>
          <w:noProof/>
          <w:color w:val="000000" w:themeColor="text1"/>
          <w:sz w:val="28"/>
          <w:szCs w:val="28"/>
          <w:lang w:eastAsia="ru-RU"/>
        </w:rPr>
        <w:drawing>
          <wp:inline distT="0" distB="0" distL="0" distR="0" wp14:anchorId="3FE5A960" wp14:editId="689F9C3E">
            <wp:extent cx="2736304" cy="1800200"/>
            <wp:effectExtent l="0" t="0" r="6985" b="0"/>
            <wp:docPr id="27" name="Рисунок 26"/>
            <wp:cNvGraphicFramePr/>
            <a:graphic xmlns:a="http://schemas.openxmlformats.org/drawingml/2006/main">
              <a:graphicData uri="http://schemas.openxmlformats.org/drawingml/2006/picture">
                <pic:pic xmlns:pic="http://schemas.openxmlformats.org/drawingml/2006/picture">
                  <pic:nvPicPr>
                    <pic:cNvPr id="27" name="Рисунок 26"/>
                    <pic:cNvPicPr/>
                  </pic:nvPicPr>
                  <pic:blipFill>
                    <a:blip r:embed="rId35">
                      <a:extLst>
                        <a:ext uri="{28A0092B-C50C-407E-A947-70E740481C1C}">
                          <a14:useLocalDpi xmlns:a14="http://schemas.microsoft.com/office/drawing/2010/main" val="0"/>
                        </a:ext>
                      </a:extLst>
                    </a:blip>
                    <a:stretch>
                      <a:fillRect/>
                    </a:stretch>
                  </pic:blipFill>
                  <pic:spPr>
                    <a:xfrm>
                      <a:off x="0" y="0"/>
                      <a:ext cx="2736304" cy="1800200"/>
                    </a:xfrm>
                    <a:prstGeom prst="rect">
                      <a:avLst/>
                    </a:prstGeom>
                  </pic:spPr>
                </pic:pic>
              </a:graphicData>
            </a:graphic>
          </wp:inline>
        </w:drawing>
      </w:r>
      <w:r w:rsidR="000F70D9" w:rsidRPr="00BD3E14">
        <w:rPr>
          <w:rFonts w:ascii="Times New Roman" w:hAnsi="Times New Roman" w:cs="Times New Roman"/>
          <w:color w:val="000000" w:themeColor="text1"/>
          <w:sz w:val="24"/>
          <w:szCs w:val="24"/>
        </w:rPr>
        <w:t xml:space="preserve"> Рис.</w:t>
      </w:r>
      <w:r w:rsidR="000F70D9">
        <w:rPr>
          <w:rFonts w:ascii="Times New Roman" w:hAnsi="Times New Roman" w:cs="Times New Roman"/>
          <w:sz w:val="24"/>
          <w:szCs w:val="24"/>
        </w:rPr>
        <w:t>4</w:t>
      </w:r>
    </w:p>
    <w:tbl>
      <w:tblPr>
        <w:tblW w:w="9340" w:type="dxa"/>
        <w:tblCellMar>
          <w:left w:w="0" w:type="dxa"/>
          <w:right w:w="0" w:type="dxa"/>
        </w:tblCellMar>
        <w:tblLook w:val="04A0" w:firstRow="1" w:lastRow="0" w:firstColumn="1" w:lastColumn="0" w:noHBand="0" w:noVBand="1"/>
      </w:tblPr>
      <w:tblGrid>
        <w:gridCol w:w="2335"/>
        <w:gridCol w:w="2331"/>
        <w:gridCol w:w="2337"/>
        <w:gridCol w:w="2337"/>
      </w:tblGrid>
      <w:tr w:rsidR="000F70D9" w:rsidRPr="000F70D9" w:rsidTr="001E289B">
        <w:tc>
          <w:tcPr>
            <w:tcW w:w="23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 </w:t>
            </w:r>
          </w:p>
        </w:tc>
        <w:tc>
          <w:tcPr>
            <w:tcW w:w="23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Рис</w:t>
            </w:r>
          </w:p>
        </w:tc>
        <w:tc>
          <w:tcPr>
            <w:tcW w:w="23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Кукуруза</w:t>
            </w:r>
          </w:p>
        </w:tc>
        <w:tc>
          <w:tcPr>
            <w:tcW w:w="23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Пшено</w:t>
            </w:r>
          </w:p>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 </w:t>
            </w:r>
          </w:p>
        </w:tc>
      </w:tr>
      <w:tr w:rsidR="000F70D9" w:rsidRPr="000F70D9" w:rsidTr="001E289B">
        <w:tc>
          <w:tcPr>
            <w:tcW w:w="23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1-й урожай (июнь)</w:t>
            </w:r>
          </w:p>
        </w:tc>
        <w:tc>
          <w:tcPr>
            <w:tcW w:w="23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550 г/м 2</w:t>
            </w:r>
          </w:p>
        </w:tc>
        <w:tc>
          <w:tcPr>
            <w:tcW w:w="23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600 г/м 2</w:t>
            </w:r>
          </w:p>
        </w:tc>
        <w:tc>
          <w:tcPr>
            <w:tcW w:w="23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не выращивают</w:t>
            </w:r>
          </w:p>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 </w:t>
            </w:r>
          </w:p>
        </w:tc>
      </w:tr>
      <w:tr w:rsidR="000F70D9" w:rsidRPr="000F70D9" w:rsidTr="001E289B">
        <w:tc>
          <w:tcPr>
            <w:tcW w:w="23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2-й урожай (сентябрь)</w:t>
            </w:r>
          </w:p>
        </w:tc>
        <w:tc>
          <w:tcPr>
            <w:tcW w:w="23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650 г/м 2</w:t>
            </w:r>
          </w:p>
        </w:tc>
        <w:tc>
          <w:tcPr>
            <w:tcW w:w="23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не выращивают</w:t>
            </w:r>
          </w:p>
        </w:tc>
        <w:tc>
          <w:tcPr>
            <w:tcW w:w="23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500 г/м 2</w:t>
            </w:r>
          </w:p>
          <w:p w:rsidR="000F70D9" w:rsidRPr="000F70D9" w:rsidRDefault="000F70D9" w:rsidP="000F70D9">
            <w:pPr>
              <w:spacing w:after="0" w:line="240" w:lineRule="auto"/>
              <w:jc w:val="both"/>
              <w:rPr>
                <w:rFonts w:ascii="Times New Roman" w:hAnsi="Times New Roman" w:cs="Times New Roman"/>
                <w:color w:val="000000"/>
                <w:sz w:val="28"/>
                <w:szCs w:val="28"/>
              </w:rPr>
            </w:pPr>
            <w:r w:rsidRPr="000F70D9">
              <w:rPr>
                <w:rFonts w:ascii="Times New Roman" w:hAnsi="Times New Roman" w:cs="Times New Roman"/>
                <w:color w:val="000000"/>
                <w:sz w:val="28"/>
                <w:szCs w:val="28"/>
              </w:rPr>
              <w:t> </w:t>
            </w:r>
          </w:p>
        </w:tc>
      </w:tr>
    </w:tbl>
    <w:p w:rsidR="00317E64" w:rsidRDefault="00317E64" w:rsidP="00CE6941">
      <w:pPr>
        <w:spacing w:after="0" w:line="240" w:lineRule="auto"/>
        <w:jc w:val="both"/>
        <w:rPr>
          <w:rFonts w:ascii="Times New Roman" w:hAnsi="Times New Roman" w:cs="Times New Roman"/>
          <w:color w:val="000000"/>
          <w:sz w:val="28"/>
          <w:szCs w:val="28"/>
        </w:rPr>
      </w:pPr>
    </w:p>
    <w:p w:rsidR="00CE6941" w:rsidRPr="00317E64" w:rsidRDefault="00317E64" w:rsidP="00CE6941">
      <w:pPr>
        <w:spacing w:after="0" w:line="240" w:lineRule="auto"/>
        <w:jc w:val="both"/>
        <w:rPr>
          <w:rFonts w:ascii="Times New Roman" w:hAnsi="Times New Roman" w:cs="Times New Roman"/>
          <w:b/>
          <w:color w:val="000000"/>
          <w:sz w:val="28"/>
          <w:szCs w:val="28"/>
        </w:rPr>
      </w:pPr>
      <w:r>
        <w:rPr>
          <w:rFonts w:ascii="Times New Roman" w:hAnsi="Times New Roman" w:cs="Times New Roman"/>
          <w:b/>
          <w:color w:val="000000"/>
          <w:sz w:val="28"/>
          <w:szCs w:val="28"/>
        </w:rPr>
        <w:t>Решение.</w:t>
      </w:r>
    </w:p>
    <w:p w:rsidR="00CE6941" w:rsidRDefault="00CE6941" w:rsidP="00CE6941">
      <w:pPr>
        <w:spacing w:after="0" w:line="240" w:lineRule="auto"/>
        <w:jc w:val="both"/>
        <w:rPr>
          <w:rFonts w:ascii="Times New Roman" w:hAnsi="Times New Roman" w:cs="Times New Roman"/>
          <w:color w:val="000000"/>
          <w:sz w:val="28"/>
          <w:szCs w:val="28"/>
        </w:rPr>
      </w:pPr>
    </w:p>
    <w:p w:rsidR="00CE6941" w:rsidRDefault="00CE6941" w:rsidP="00CE6941">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1.Площадь участка</w:t>
      </w:r>
      <w:r w:rsidRPr="00CE6941">
        <w:rPr>
          <w:rFonts w:ascii="Times New Roman" w:hAnsi="Times New Roman" w:cs="Times New Roman"/>
          <w:color w:val="000000"/>
          <w:sz w:val="28"/>
          <w:szCs w:val="28"/>
        </w:rPr>
        <w:t xml:space="preserve"> - 2550 </w:t>
      </w:r>
      <w:r>
        <w:rPr>
          <w:rFonts w:ascii="Times New Roman" w:hAnsi="Times New Roman" w:cs="Times New Roman"/>
          <w:color w:val="000000"/>
          <w:sz w:val="28"/>
          <w:szCs w:val="28"/>
        </w:rPr>
        <w:t>кв. м</w:t>
      </w:r>
    </w:p>
    <w:p w:rsidR="00CE6941" w:rsidRDefault="00CE6941" w:rsidP="00CE6941">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2. </w:t>
      </w:r>
      <w:r w:rsidRPr="00CE6941">
        <w:rPr>
          <w:rFonts w:ascii="Times New Roman" w:hAnsi="Times New Roman" w:cs="Times New Roman"/>
          <w:color w:val="000000"/>
          <w:sz w:val="28"/>
          <w:szCs w:val="28"/>
        </w:rPr>
        <w:t>Найдём площадь, после того как сделали террасы.</w:t>
      </w:r>
    </w:p>
    <w:p w:rsidR="00CE6941" w:rsidRPr="00CE6941" w:rsidRDefault="00CE6941" w:rsidP="00CE6941">
      <w:pPr>
        <w:jc w:val="both"/>
        <w:rPr>
          <w:rFonts w:ascii="Times New Roman" w:hAnsi="Times New Roman" w:cs="Times New Roman"/>
          <w:color w:val="000000"/>
          <w:sz w:val="28"/>
          <w:szCs w:val="28"/>
        </w:rPr>
      </w:pPr>
      <w:r w:rsidRPr="00CE6941">
        <w:rPr>
          <w:rFonts w:ascii="Times New Roman" w:hAnsi="Times New Roman" w:cs="Times New Roman"/>
          <w:color w:val="000000"/>
          <w:sz w:val="28"/>
          <w:szCs w:val="28"/>
          <w:lang w:val="en-US"/>
        </w:rPr>
        <w:t>S</w:t>
      </w:r>
      <w:r w:rsidRPr="00CE6941">
        <w:rPr>
          <w:rFonts w:ascii="Times New Roman" w:hAnsi="Times New Roman" w:cs="Times New Roman"/>
          <w:color w:val="000000"/>
          <w:sz w:val="28"/>
          <w:szCs w:val="28"/>
        </w:rPr>
        <w:t>=84∙30=2520</w:t>
      </w:r>
      <w:r>
        <w:rPr>
          <w:rFonts w:ascii="Times New Roman" w:hAnsi="Times New Roman" w:cs="Times New Roman"/>
          <w:color w:val="000000"/>
          <w:sz w:val="28"/>
          <w:szCs w:val="28"/>
        </w:rPr>
        <w:t xml:space="preserve"> (кв. м)</w:t>
      </w:r>
    </w:p>
    <w:p w:rsidR="00CE6941" w:rsidRDefault="00CE6941" w:rsidP="00CE6941">
      <w:pPr>
        <w:spacing w:after="0"/>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(После того как сделали террасы, участок представляет собой несколько </w:t>
      </w:r>
    </w:p>
    <w:p w:rsidR="00CE6941" w:rsidRDefault="00CE6941" w:rsidP="00CE6941">
      <w:pPr>
        <w:spacing w:after="0"/>
        <w:rPr>
          <w:rFonts w:ascii="Times New Roman" w:hAnsi="Times New Roman" w:cs="Times New Roman"/>
          <w:color w:val="000000"/>
          <w:sz w:val="28"/>
          <w:szCs w:val="28"/>
        </w:rPr>
      </w:pPr>
      <w:r>
        <w:rPr>
          <w:rFonts w:ascii="Times New Roman" w:hAnsi="Times New Roman" w:cs="Times New Roman"/>
          <w:color w:val="000000"/>
          <w:sz w:val="28"/>
          <w:szCs w:val="28"/>
        </w:rPr>
        <w:t xml:space="preserve">прямоугольных участков шириной 30 м и длиной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1</m:t>
            </m:r>
          </m:sub>
        </m:sSub>
        <m:r>
          <w:rPr>
            <w:rFonts w:ascii="Cambria Math" w:hAnsi="Cambria Math" w:cs="Times New Roman"/>
            <w:color w:val="000000"/>
            <w:sz w:val="36"/>
            <w:szCs w:val="36"/>
          </w:rPr>
          <m:t xml:space="preserve">, </m:t>
        </m:r>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2</m:t>
            </m:r>
          </m:sub>
        </m:sSub>
        <m:r>
          <w:rPr>
            <w:rFonts w:ascii="Cambria Math" w:hAnsi="Cambria Math" w:cs="Times New Roman"/>
            <w:color w:val="000000"/>
            <w:sz w:val="36"/>
            <w:szCs w:val="36"/>
          </w:rPr>
          <m:t xml:space="preserve">, </m:t>
        </m:r>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3</m:t>
            </m:r>
          </m:sub>
        </m:sSub>
        <m:r>
          <w:rPr>
            <w:rFonts w:ascii="Cambria Math" w:hAnsi="Cambria Math" w:cs="Times New Roman"/>
            <w:color w:val="000000"/>
            <w:sz w:val="36"/>
            <w:szCs w:val="36"/>
          </w:rPr>
          <m:t>,</m:t>
        </m:r>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4</m:t>
            </m:r>
          </m:sub>
        </m:sSub>
        <m:r>
          <w:rPr>
            <w:rFonts w:ascii="Cambria Math" w:hAnsi="Cambria Math" w:cs="Times New Roman"/>
            <w:color w:val="000000"/>
            <w:sz w:val="36"/>
            <w:szCs w:val="36"/>
          </w:rPr>
          <m:t xml:space="preserve">, </m:t>
        </m:r>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5</m:t>
            </m:r>
          </m:sub>
        </m:sSub>
        <m:r>
          <w:rPr>
            <w:rFonts w:ascii="Cambria Math" w:hAnsi="Cambria Math" w:cs="Times New Roman"/>
            <w:color w:val="000000"/>
            <w:sz w:val="36"/>
            <w:szCs w:val="36"/>
          </w:rPr>
          <m:t xml:space="preserve">, </m:t>
        </m:r>
        <m:sSub>
          <m:sSubPr>
            <m:ctrlPr>
              <w:rPr>
                <w:rFonts w:ascii="Cambria Math" w:hAnsi="Cambria Math" w:cs="Times New Roman"/>
                <w:i/>
                <w:color w:val="000000"/>
                <w:sz w:val="36"/>
                <w:szCs w:val="36"/>
              </w:rPr>
            </m:ctrlPr>
          </m:sSubPr>
          <m:e>
            <m:r>
              <w:rPr>
                <w:rFonts w:ascii="Cambria Math" w:hAnsi="Cambria Math" w:cs="Times New Roman"/>
                <w:color w:val="000000"/>
                <w:sz w:val="36"/>
                <w:szCs w:val="36"/>
              </w:rPr>
              <m:t>a</m:t>
            </m:r>
          </m:e>
          <m:sub>
            <m:r>
              <w:rPr>
                <w:rFonts w:ascii="Cambria Math" w:hAnsi="Cambria Math" w:cs="Times New Roman"/>
                <w:color w:val="000000"/>
                <w:sz w:val="36"/>
                <w:szCs w:val="36"/>
              </w:rPr>
              <m:t>6</m:t>
            </m:r>
          </m:sub>
        </m:sSub>
        <m:r>
          <w:rPr>
            <w:rFonts w:ascii="Cambria Math" w:hAnsi="Cambria Math" w:cs="Times New Roman"/>
            <w:color w:val="000000"/>
            <w:sz w:val="36"/>
            <w:szCs w:val="36"/>
          </w:rPr>
          <m:t>.</m:t>
        </m:r>
      </m:oMath>
      <w:r>
        <w:rPr>
          <w:rFonts w:ascii="Times New Roman" w:eastAsiaTheme="minorEastAsia" w:hAnsi="Times New Roman" w:cs="Times New Roman"/>
          <w:color w:val="000000"/>
          <w:sz w:val="36"/>
          <w:szCs w:val="36"/>
        </w:rPr>
        <w:t xml:space="preserve"> </w:t>
      </w:r>
      <w:r w:rsidRPr="00CE6941">
        <w:rPr>
          <w:rFonts w:ascii="Times New Roman" w:eastAsiaTheme="minorEastAsia" w:hAnsi="Times New Roman" w:cs="Times New Roman"/>
          <w:color w:val="000000"/>
          <w:sz w:val="28"/>
          <w:szCs w:val="28"/>
        </w:rPr>
        <w:t>Причём</w:t>
      </w:r>
      <w:r>
        <w:rPr>
          <w:rFonts w:ascii="Times New Roman" w:eastAsiaTheme="minorEastAsia" w:hAnsi="Times New Roman" w:cs="Times New Roman"/>
          <w:color w:val="000000"/>
          <w:sz w:val="28"/>
          <w:szCs w:val="28"/>
        </w:rPr>
        <w:t xml:space="preserve">, </w:t>
      </w:r>
      <w:r>
        <w:rPr>
          <w:rFonts w:ascii="Times New Roman" w:eastAsiaTheme="minorEastAsia" w:hAnsi="Times New Roman" w:cs="Times New Roman"/>
          <w:color w:val="000000"/>
          <w:sz w:val="36"/>
          <w:szCs w:val="36"/>
        </w:rPr>
        <w:t xml:space="preserve">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1</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2</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3</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4</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5</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6</m:t>
            </m:r>
          </m:sub>
        </m:sSub>
        <m:r>
          <w:rPr>
            <w:rFonts w:ascii="Cambria Math" w:hAnsi="Cambria Math" w:cs="Times New Roman"/>
            <w:color w:val="000000"/>
            <w:sz w:val="28"/>
            <w:szCs w:val="28"/>
          </w:rPr>
          <m:t>=84, см рис.2</m:t>
        </m:r>
      </m:oMath>
      <w:r>
        <w:rPr>
          <w:rFonts w:ascii="Times New Roman" w:eastAsiaTheme="minorEastAsia" w:hAnsi="Times New Roman" w:cs="Times New Roman"/>
          <w:color w:val="000000"/>
          <w:sz w:val="28"/>
          <w:szCs w:val="28"/>
        </w:rPr>
        <w:t xml:space="preserve">. </w:t>
      </w:r>
      <w:r>
        <w:rPr>
          <w:rFonts w:ascii="Times New Roman" w:eastAsiaTheme="minorEastAsia" w:hAnsi="Times New Roman" w:cs="Times New Roman"/>
          <w:color w:val="000000"/>
          <w:sz w:val="36"/>
          <w:szCs w:val="36"/>
        </w:rPr>
        <w:t xml:space="preserve"> </w:t>
      </w:r>
      <w:r w:rsidRPr="00CE6941">
        <w:rPr>
          <w:rFonts w:ascii="Times New Roman" w:eastAsiaTheme="minorEastAsia" w:hAnsi="Times New Roman" w:cs="Times New Roman"/>
          <w:color w:val="000000"/>
          <w:sz w:val="28"/>
          <w:szCs w:val="28"/>
        </w:rPr>
        <w:t>Тогда</w:t>
      </w:r>
      <w:r>
        <w:rPr>
          <w:rFonts w:ascii="Times New Roman" w:hAnsi="Times New Roman" w:cs="Times New Roman"/>
          <w:color w:val="000000"/>
          <w:sz w:val="28"/>
          <w:szCs w:val="28"/>
        </w:rPr>
        <w:t xml:space="preserve"> площадь участка будет равна</w:t>
      </w:r>
    </w:p>
    <w:p w:rsidR="00CE6941" w:rsidRDefault="00CE6941" w:rsidP="00CE6941">
      <w:pPr>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m:oMath>
        <m:r>
          <w:rPr>
            <w:rFonts w:ascii="Cambria Math" w:hAnsi="Cambria Math" w:cs="Times New Roman"/>
            <w:color w:val="000000"/>
            <w:sz w:val="28"/>
            <w:szCs w:val="28"/>
          </w:rPr>
          <m:t>S=30</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1</m:t>
            </m:r>
          </m:sub>
        </m:sSub>
        <m:r>
          <w:rPr>
            <w:rFonts w:ascii="Cambria Math" w:hAnsi="Cambria Math" w:cs="Times New Roman"/>
            <w:color w:val="000000"/>
            <w:sz w:val="28"/>
            <w:szCs w:val="28"/>
          </w:rPr>
          <m:t>+30</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2</m:t>
            </m:r>
          </m:sub>
        </m:sSub>
        <m:r>
          <w:rPr>
            <w:rFonts w:ascii="Cambria Math" w:hAnsi="Cambria Math" w:cs="Times New Roman"/>
            <w:color w:val="000000"/>
            <w:sz w:val="28"/>
            <w:szCs w:val="28"/>
          </w:rPr>
          <m:t>+30</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3</m:t>
            </m:r>
          </m:sub>
        </m:sSub>
        <m:r>
          <w:rPr>
            <w:rFonts w:ascii="Cambria Math" w:hAnsi="Cambria Math" w:cs="Times New Roman"/>
            <w:color w:val="000000"/>
            <w:sz w:val="28"/>
            <w:szCs w:val="28"/>
          </w:rPr>
          <m:t>+30</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4</m:t>
            </m:r>
          </m:sub>
        </m:sSub>
        <m:r>
          <w:rPr>
            <w:rFonts w:ascii="Cambria Math" w:hAnsi="Cambria Math" w:cs="Times New Roman"/>
            <w:color w:val="000000"/>
            <w:sz w:val="28"/>
            <w:szCs w:val="28"/>
          </w:rPr>
          <m:t>+30</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5</m:t>
            </m:r>
          </m:sub>
        </m:sSub>
        <m:r>
          <w:rPr>
            <w:rFonts w:ascii="Cambria Math" w:hAnsi="Cambria Math" w:cs="Times New Roman"/>
            <w:color w:val="000000"/>
            <w:sz w:val="28"/>
            <w:szCs w:val="28"/>
          </w:rPr>
          <m:t>+30</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6</m:t>
            </m:r>
          </m:sub>
        </m:sSub>
        <m:r>
          <w:rPr>
            <w:rFonts w:ascii="Cambria Math" w:hAnsi="Cambria Math" w:cs="Times New Roman"/>
            <w:color w:val="000000"/>
            <w:sz w:val="28"/>
            <w:szCs w:val="28"/>
          </w:rPr>
          <m:t>=30</m:t>
        </m:r>
        <m:d>
          <m:dPr>
            <m:ctrlPr>
              <w:rPr>
                <w:rFonts w:ascii="Cambria Math" w:hAnsi="Cambria Math" w:cs="Times New Roman"/>
                <w:i/>
                <w:color w:val="000000"/>
                <w:sz w:val="28"/>
                <w:szCs w:val="28"/>
              </w:rPr>
            </m:ctrlPr>
          </m:dPr>
          <m:e>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1</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2</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3</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4</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5</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a</m:t>
                </m:r>
              </m:e>
              <m:sub>
                <m:r>
                  <w:rPr>
                    <w:rFonts w:ascii="Cambria Math" w:hAnsi="Cambria Math" w:cs="Times New Roman"/>
                    <w:color w:val="000000"/>
                    <w:sz w:val="28"/>
                    <w:szCs w:val="28"/>
                  </w:rPr>
                  <m:t>6</m:t>
                </m:r>
              </m:sub>
            </m:sSub>
          </m:e>
        </m:d>
        <m:r>
          <w:rPr>
            <w:rFonts w:ascii="Cambria Math" w:hAnsi="Cambria Math" w:cs="Times New Roman"/>
            <w:color w:val="000000"/>
            <w:sz w:val="28"/>
            <w:szCs w:val="28"/>
          </w:rPr>
          <m:t>=</m:t>
        </m:r>
        <m:r>
          <m:rPr>
            <m:sty m:val="p"/>
          </m:rPr>
          <w:rPr>
            <w:rFonts w:ascii="Cambria Math" w:hAnsi="Cambria Math" w:cs="Times New Roman"/>
            <w:color w:val="000000"/>
            <w:sz w:val="28"/>
            <w:szCs w:val="28"/>
          </w:rPr>
          <m:t>84∙30</m:t>
        </m:r>
        <m:r>
          <m:rPr>
            <m:sty m:val="p"/>
          </m:rPr>
          <w:rPr>
            <w:rFonts w:ascii="Cambria Math" w:hAnsi="Times New Roman" w:cs="Times New Roman"/>
            <w:color w:val="000000"/>
            <w:sz w:val="28"/>
            <w:szCs w:val="28"/>
          </w:rPr>
          <m:t>=2552 (</m:t>
        </m:r>
        <m:r>
          <w:rPr>
            <w:rFonts w:ascii="Cambria Math" w:hAnsi="Times New Roman" w:cs="Times New Roman"/>
            <w:color w:val="000000"/>
            <w:sz w:val="28"/>
            <w:szCs w:val="28"/>
          </w:rPr>
          <m:t>кв</m:t>
        </m:r>
        <m:r>
          <w:rPr>
            <w:rFonts w:ascii="Cambria Math" w:hAnsi="Times New Roman" w:cs="Times New Roman"/>
            <w:color w:val="000000"/>
            <w:sz w:val="28"/>
            <w:szCs w:val="28"/>
          </w:rPr>
          <m:t xml:space="preserve">. </m:t>
        </m:r>
        <m:r>
          <w:rPr>
            <w:rFonts w:ascii="Cambria Math" w:hAnsi="Times New Roman" w:cs="Times New Roman"/>
            <w:color w:val="000000"/>
            <w:sz w:val="28"/>
            <w:szCs w:val="28"/>
          </w:rPr>
          <m:t>м</m:t>
        </m:r>
        <m:r>
          <m:rPr>
            <m:sty m:val="p"/>
          </m:rPr>
          <w:rPr>
            <w:rFonts w:ascii="Cambria Math" w:hAnsi="Times New Roman" w:cs="Times New Roman"/>
            <w:color w:val="000000"/>
            <w:sz w:val="28"/>
            <w:szCs w:val="28"/>
          </w:rPr>
          <m:t>)</m:t>
        </m:r>
      </m:oMath>
      <w:r>
        <w:rPr>
          <w:rFonts w:ascii="Times New Roman" w:hAnsi="Times New Roman" w:cs="Times New Roman"/>
          <w:color w:val="000000"/>
          <w:sz w:val="28"/>
          <w:szCs w:val="28"/>
        </w:rPr>
        <w:t>)</w:t>
      </w:r>
    </w:p>
    <w:p w:rsidR="00481224" w:rsidRDefault="00481224" w:rsidP="00481224">
      <w:pPr>
        <w:rPr>
          <w:rFonts w:ascii="Times New Roman" w:hAnsi="Times New Roman" w:cs="Times New Roman"/>
          <w:color w:val="000000"/>
          <w:sz w:val="28"/>
          <w:szCs w:val="28"/>
        </w:rPr>
      </w:pPr>
      <w:r>
        <w:rPr>
          <w:rFonts w:ascii="Times New Roman" w:hAnsi="Times New Roman" w:cs="Times New Roman"/>
          <w:color w:val="000000"/>
          <w:sz w:val="28"/>
          <w:szCs w:val="28"/>
        </w:rPr>
        <w:t>3.</w:t>
      </w:r>
      <w:r w:rsidRPr="00481224">
        <w:rPr>
          <w:rFonts w:ascii="Calibri" w:eastAsia="Calibri" w:hAnsi="Calibri"/>
          <w:color w:val="000000" w:themeColor="text1"/>
          <w:kern w:val="24"/>
          <w:sz w:val="36"/>
          <w:szCs w:val="36"/>
        </w:rPr>
        <w:t xml:space="preserve"> </w:t>
      </w:r>
      <w:r w:rsidRPr="00481224">
        <w:rPr>
          <w:rFonts w:ascii="Times New Roman" w:eastAsia="Calibri" w:hAnsi="Times New Roman" w:cs="Times New Roman"/>
          <w:color w:val="000000" w:themeColor="text1"/>
          <w:kern w:val="24"/>
          <w:sz w:val="28"/>
          <w:szCs w:val="28"/>
        </w:rPr>
        <w:t xml:space="preserve">Найдём </w:t>
      </w:r>
      <w:r>
        <w:rPr>
          <w:rFonts w:ascii="Times New Roman" w:eastAsia="Calibri" w:hAnsi="Times New Roman" w:cs="Times New Roman"/>
          <w:color w:val="000000" w:themeColor="text1"/>
          <w:kern w:val="24"/>
          <w:sz w:val="28"/>
          <w:szCs w:val="28"/>
        </w:rPr>
        <w:t>н</w:t>
      </w:r>
      <w:r w:rsidRPr="00481224">
        <w:rPr>
          <w:rFonts w:ascii="Times New Roman" w:hAnsi="Times New Roman" w:cs="Times New Roman"/>
          <w:color w:val="000000"/>
          <w:sz w:val="28"/>
          <w:szCs w:val="28"/>
        </w:rPr>
        <w:t>а сколько процентов сократилась посевная площадь</w:t>
      </w:r>
      <w:r>
        <w:rPr>
          <w:rFonts w:ascii="Times New Roman" w:hAnsi="Times New Roman" w:cs="Times New Roman"/>
          <w:color w:val="000000"/>
          <w:sz w:val="28"/>
          <w:szCs w:val="28"/>
        </w:rPr>
        <w:t>.</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1 способ</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1)   2550 – 100%</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 xml:space="preserve">       2520 – х%   </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 xml:space="preserve">2) </w:t>
      </w:r>
      <m:oMath>
        <m:r>
          <w:rPr>
            <w:rFonts w:ascii="Cambria Math" w:hAnsi="Cambria Math" w:cs="Times New Roman"/>
            <w:color w:val="000000"/>
            <w:sz w:val="28"/>
            <w:szCs w:val="28"/>
          </w:rPr>
          <m:t>х=</m:t>
        </m:r>
        <m:f>
          <m:fPr>
            <m:ctrlPr>
              <w:rPr>
                <w:rFonts w:ascii="Cambria Math" w:hAnsi="Cambria Math" w:cs="Times New Roman"/>
                <w:i/>
                <w:iCs/>
                <w:color w:val="000000"/>
                <w:sz w:val="28"/>
                <w:szCs w:val="28"/>
              </w:rPr>
            </m:ctrlPr>
          </m:fPr>
          <m:num>
            <m:r>
              <w:rPr>
                <w:rFonts w:ascii="Cambria Math" w:hAnsi="Cambria Math" w:cs="Times New Roman"/>
                <w:color w:val="000000"/>
                <w:sz w:val="28"/>
                <w:szCs w:val="28"/>
              </w:rPr>
              <m:t>2520∙100</m:t>
            </m:r>
          </m:num>
          <m:den>
            <m:r>
              <w:rPr>
                <w:rFonts w:ascii="Cambria Math" w:hAnsi="Cambria Math" w:cs="Times New Roman"/>
                <w:color w:val="000000"/>
                <w:sz w:val="28"/>
                <w:szCs w:val="28"/>
              </w:rPr>
              <m:t>2550</m:t>
            </m:r>
          </m:den>
        </m:f>
      </m:oMath>
      <w:r w:rsidRPr="00013E4F">
        <w:rPr>
          <w:rFonts w:ascii="Times New Roman" w:hAnsi="Times New Roman" w:cs="Times New Roman"/>
          <w:color w:val="000000"/>
          <w:sz w:val="28"/>
          <w:szCs w:val="28"/>
        </w:rPr>
        <w:t>=98,8</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3) 100 – 98,8=1,2</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2 способ</w:t>
      </w:r>
    </w:p>
    <w:p w:rsidR="00013E4F" w:rsidRPr="00013E4F" w:rsidRDefault="00013E4F" w:rsidP="00013E4F">
      <w:pPr>
        <w:rPr>
          <w:color w:val="000000"/>
          <w:sz w:val="28"/>
          <w:szCs w:val="28"/>
        </w:rPr>
      </w:pPr>
      <w:r w:rsidRPr="00013E4F">
        <w:rPr>
          <w:rFonts w:ascii="Times New Roman" w:hAnsi="Times New Roman" w:cs="Times New Roman"/>
          <w:color w:val="000000"/>
          <w:sz w:val="28"/>
          <w:szCs w:val="28"/>
        </w:rPr>
        <w:t xml:space="preserve">1) </w:t>
      </w:r>
      <w:r w:rsidRPr="00013E4F">
        <w:rPr>
          <w:color w:val="000000"/>
          <w:sz w:val="28"/>
          <w:szCs w:val="28"/>
        </w:rPr>
        <w:t>2550 – 2520= 30</w:t>
      </w:r>
      <w:r>
        <w:rPr>
          <w:color w:val="000000"/>
          <w:sz w:val="28"/>
          <w:szCs w:val="28"/>
        </w:rPr>
        <w:t>(кв. м) разница площадей участков.</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 xml:space="preserve">2)    </w:t>
      </w:r>
      <m:oMath>
        <m:f>
          <m:fPr>
            <m:ctrlPr>
              <w:rPr>
                <w:rFonts w:ascii="Cambria Math" w:hAnsi="Cambria Math" w:cs="Times New Roman"/>
                <w:i/>
                <w:iCs/>
                <w:color w:val="000000"/>
                <w:sz w:val="28"/>
                <w:szCs w:val="28"/>
              </w:rPr>
            </m:ctrlPr>
          </m:fPr>
          <m:num>
            <m:r>
              <w:rPr>
                <w:rFonts w:ascii="Cambria Math" w:hAnsi="Cambria Math" w:cs="Times New Roman"/>
                <w:color w:val="000000"/>
                <w:sz w:val="28"/>
                <w:szCs w:val="28"/>
              </w:rPr>
              <m:t>30</m:t>
            </m:r>
          </m:num>
          <m:den>
            <m:r>
              <w:rPr>
                <w:rFonts w:ascii="Cambria Math" w:hAnsi="Cambria Math" w:cs="Times New Roman"/>
                <w:color w:val="000000"/>
                <w:sz w:val="28"/>
                <w:szCs w:val="28"/>
              </w:rPr>
              <m:t>2550</m:t>
            </m:r>
          </m:den>
        </m:f>
      </m:oMath>
      <w:r w:rsidRPr="00013E4F">
        <w:rPr>
          <w:rFonts w:ascii="Times New Roman" w:hAnsi="Times New Roman" w:cs="Times New Roman"/>
          <w:color w:val="000000"/>
          <w:sz w:val="28"/>
          <w:szCs w:val="28"/>
        </w:rPr>
        <w:t>∙100%=1,2</w:t>
      </w:r>
    </w:p>
    <w:p w:rsidR="00013E4F" w:rsidRPr="001A4C29" w:rsidRDefault="00013E4F" w:rsidP="00013E4F">
      <w:pPr>
        <w:rPr>
          <w:rFonts w:ascii="Times New Roman" w:hAnsi="Times New Roman" w:cs="Times New Roman"/>
          <w:b/>
          <w:color w:val="000000"/>
          <w:sz w:val="28"/>
          <w:szCs w:val="28"/>
        </w:rPr>
      </w:pPr>
      <w:r w:rsidRPr="001A4C29">
        <w:rPr>
          <w:rFonts w:ascii="Times New Roman" w:hAnsi="Times New Roman" w:cs="Times New Roman"/>
          <w:b/>
          <w:color w:val="000000"/>
          <w:sz w:val="28"/>
          <w:szCs w:val="28"/>
        </w:rPr>
        <w:t>Ответ: 1,2</w:t>
      </w:r>
    </w:p>
    <w:p w:rsidR="00013E4F" w:rsidRPr="001E289B" w:rsidRDefault="00013E4F" w:rsidP="00013E4F">
      <w:pPr>
        <w:rPr>
          <w:rFonts w:ascii="Times New Roman" w:eastAsia="Times New Roman" w:hAnsi="Times New Roman" w:cs="Times New Roman"/>
          <w:b/>
          <w:bCs/>
          <w:sz w:val="28"/>
          <w:szCs w:val="28"/>
          <w:lang w:eastAsia="ru-RU"/>
        </w:rPr>
      </w:pPr>
      <w:r w:rsidRPr="001E289B">
        <w:rPr>
          <w:rFonts w:ascii="Times New Roman" w:eastAsia="Times New Roman" w:hAnsi="Times New Roman" w:cs="Times New Roman"/>
          <w:b/>
          <w:bCs/>
          <w:sz w:val="28"/>
          <w:szCs w:val="28"/>
          <w:lang w:eastAsia="ru-RU"/>
        </w:rPr>
        <w:t>Задание 4.</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Земледелец получает 600 г бурого риса с одного квадратного метра засеянной площади. При шлифовке из бурого риса получается белый рис, но при этом теряется 13% массы. Сколько килограммов белого риса получит земледелец со всего своего участка?</w:t>
      </w:r>
    </w:p>
    <w:p w:rsidR="00013E4F" w:rsidRDefault="00013E4F" w:rsidP="00013E4F">
      <w:pPr>
        <w:rPr>
          <w:rFonts w:ascii="Times New Roman" w:hAnsi="Times New Roman" w:cs="Times New Roman"/>
          <w:color w:val="000000"/>
          <w:sz w:val="28"/>
          <w:szCs w:val="28"/>
        </w:rPr>
      </w:pPr>
      <w:r>
        <w:rPr>
          <w:rFonts w:ascii="Times New Roman" w:hAnsi="Times New Roman" w:cs="Times New Roman"/>
          <w:color w:val="000000"/>
          <w:sz w:val="28"/>
          <w:szCs w:val="28"/>
        </w:rPr>
        <w:t>Решение.</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1) 600г=0,6кг</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2) 2520∙0,6=1512(кг) – бурого риса получает земледелец</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3) 100% - 13% =87%=0,87 – составляет белый рис от бурого</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4) 0,87∙1512=1315,44(кг) – белого риса получит земледелец</w:t>
      </w:r>
    </w:p>
    <w:p w:rsidR="00013E4F" w:rsidRPr="001A4C29" w:rsidRDefault="00013E4F" w:rsidP="00013E4F">
      <w:pPr>
        <w:rPr>
          <w:rFonts w:ascii="Times New Roman" w:hAnsi="Times New Roman" w:cs="Times New Roman"/>
          <w:b/>
          <w:color w:val="000000"/>
          <w:sz w:val="28"/>
          <w:szCs w:val="28"/>
        </w:rPr>
      </w:pPr>
      <w:r w:rsidRPr="001A4C29">
        <w:rPr>
          <w:rFonts w:ascii="Times New Roman" w:hAnsi="Times New Roman" w:cs="Times New Roman"/>
          <w:b/>
          <w:color w:val="000000"/>
          <w:sz w:val="28"/>
          <w:szCs w:val="28"/>
        </w:rPr>
        <w:t>Ответ: 1315,44</w:t>
      </w:r>
    </w:p>
    <w:p w:rsidR="00013E4F" w:rsidRPr="001E289B" w:rsidRDefault="00013E4F" w:rsidP="00013E4F">
      <w:pPr>
        <w:rPr>
          <w:rFonts w:ascii="Times New Roman" w:eastAsia="Times New Roman" w:hAnsi="Times New Roman" w:cs="Times New Roman"/>
          <w:b/>
          <w:bCs/>
          <w:sz w:val="28"/>
          <w:szCs w:val="28"/>
          <w:lang w:eastAsia="ru-RU"/>
        </w:rPr>
      </w:pPr>
      <w:r w:rsidRPr="001E289B">
        <w:rPr>
          <w:rFonts w:ascii="Times New Roman" w:eastAsia="Times New Roman" w:hAnsi="Times New Roman" w:cs="Times New Roman"/>
          <w:b/>
          <w:bCs/>
          <w:sz w:val="28"/>
          <w:szCs w:val="28"/>
          <w:lang w:eastAsia="ru-RU"/>
        </w:rPr>
        <w:t>Задание 5</w:t>
      </w:r>
      <w:r w:rsidR="00317E64" w:rsidRPr="001E289B">
        <w:rPr>
          <w:rFonts w:ascii="Times New Roman" w:eastAsia="Times New Roman" w:hAnsi="Times New Roman" w:cs="Times New Roman"/>
          <w:b/>
          <w:bCs/>
          <w:sz w:val="28"/>
          <w:szCs w:val="28"/>
          <w:lang w:eastAsia="ru-RU"/>
        </w:rPr>
        <w:t>.</w:t>
      </w:r>
    </w:p>
    <w:p w:rsid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lastRenderedPageBreak/>
        <w:t>5. В таблице дана урожайность культур, которые может засеять земледелец на своём террасированном участке. За год обычно собирают два урожая – летом и осенью. По данным таблицы посчитайте наибольшее число килограммов урожая, которое может собрать земледелец с участка за один год, если он может засевать разные культуры.</w:t>
      </w:r>
    </w:p>
    <w:tbl>
      <w:tblPr>
        <w:tblW w:w="9004" w:type="dxa"/>
        <w:tblCellMar>
          <w:left w:w="0" w:type="dxa"/>
          <w:right w:w="0" w:type="dxa"/>
        </w:tblCellMar>
        <w:tblLook w:val="04A0" w:firstRow="1" w:lastRow="0" w:firstColumn="1" w:lastColumn="0" w:noHBand="0" w:noVBand="1"/>
      </w:tblPr>
      <w:tblGrid>
        <w:gridCol w:w="2251"/>
        <w:gridCol w:w="2247"/>
        <w:gridCol w:w="2253"/>
        <w:gridCol w:w="2253"/>
      </w:tblGrid>
      <w:tr w:rsidR="00013E4F" w:rsidRPr="00013E4F" w:rsidTr="00CE3C3B">
        <w:trPr>
          <w:trHeight w:val="961"/>
        </w:trPr>
        <w:tc>
          <w:tcPr>
            <w:tcW w:w="22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 </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Рис</w:t>
            </w:r>
          </w:p>
        </w:tc>
        <w:tc>
          <w:tcPr>
            <w:tcW w:w="2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Кукуруза</w:t>
            </w:r>
          </w:p>
        </w:tc>
        <w:tc>
          <w:tcPr>
            <w:tcW w:w="2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Пшено</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 </w:t>
            </w:r>
          </w:p>
        </w:tc>
      </w:tr>
      <w:tr w:rsidR="00013E4F" w:rsidRPr="00013E4F" w:rsidTr="00CE3C3B">
        <w:trPr>
          <w:trHeight w:val="961"/>
        </w:trPr>
        <w:tc>
          <w:tcPr>
            <w:tcW w:w="22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1-й урожай (июнь)</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550 г/м 2</w:t>
            </w:r>
          </w:p>
        </w:tc>
        <w:tc>
          <w:tcPr>
            <w:tcW w:w="2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600 г/м 2</w:t>
            </w:r>
          </w:p>
        </w:tc>
        <w:tc>
          <w:tcPr>
            <w:tcW w:w="2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не выращивают</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 </w:t>
            </w:r>
          </w:p>
        </w:tc>
      </w:tr>
      <w:tr w:rsidR="00013E4F" w:rsidRPr="00013E4F" w:rsidTr="00CE3C3B">
        <w:trPr>
          <w:trHeight w:val="961"/>
        </w:trPr>
        <w:tc>
          <w:tcPr>
            <w:tcW w:w="22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2-й урожай (сентябрь)</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650 г/м 2</w:t>
            </w:r>
          </w:p>
        </w:tc>
        <w:tc>
          <w:tcPr>
            <w:tcW w:w="2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не выращивают</w:t>
            </w:r>
          </w:p>
        </w:tc>
        <w:tc>
          <w:tcPr>
            <w:tcW w:w="2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500 г/м 2</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 </w:t>
            </w:r>
          </w:p>
        </w:tc>
      </w:tr>
    </w:tbl>
    <w:p w:rsidR="001E289B" w:rsidRDefault="001E289B" w:rsidP="00013E4F">
      <w:pPr>
        <w:rPr>
          <w:rFonts w:ascii="Times New Roman" w:hAnsi="Times New Roman" w:cs="Times New Roman"/>
          <w:b/>
          <w:color w:val="000000"/>
          <w:sz w:val="28"/>
          <w:szCs w:val="28"/>
        </w:rPr>
      </w:pPr>
    </w:p>
    <w:p w:rsidR="00013E4F" w:rsidRPr="001A4C29" w:rsidRDefault="00013E4F" w:rsidP="00013E4F">
      <w:pPr>
        <w:rPr>
          <w:rFonts w:ascii="Times New Roman" w:hAnsi="Times New Roman" w:cs="Times New Roman"/>
          <w:b/>
          <w:color w:val="000000"/>
          <w:sz w:val="28"/>
          <w:szCs w:val="28"/>
        </w:rPr>
      </w:pPr>
      <w:r w:rsidRPr="001A4C29">
        <w:rPr>
          <w:rFonts w:ascii="Times New Roman" w:hAnsi="Times New Roman" w:cs="Times New Roman"/>
          <w:b/>
          <w:color w:val="000000"/>
          <w:sz w:val="28"/>
          <w:szCs w:val="28"/>
        </w:rPr>
        <w:t>Решение.</w:t>
      </w:r>
    </w:p>
    <w:p w:rsidR="0049241E" w:rsidRDefault="0049241E" w:rsidP="00013E4F">
      <w:pPr>
        <w:rPr>
          <w:rFonts w:ascii="Times New Roman" w:hAnsi="Times New Roman" w:cs="Times New Roman"/>
          <w:color w:val="000000"/>
          <w:sz w:val="28"/>
          <w:szCs w:val="28"/>
        </w:rPr>
      </w:pPr>
      <w:r>
        <w:rPr>
          <w:rFonts w:ascii="Times New Roman" w:hAnsi="Times New Roman" w:cs="Times New Roman"/>
          <w:color w:val="000000"/>
          <w:sz w:val="28"/>
          <w:szCs w:val="28"/>
        </w:rPr>
        <w:t>Смотрим таблицу. Видим, в июне выгодно сажать кукурузу, а в сентябре рис.</w:t>
      </w:r>
    </w:p>
    <w:p w:rsidR="0049241E" w:rsidRPr="0049241E" w:rsidRDefault="0049241E" w:rsidP="00013E4F">
      <w:pPr>
        <w:rPr>
          <w:rFonts w:ascii="Times New Roman" w:hAnsi="Times New Roman" w:cs="Times New Roman"/>
          <w:color w:val="000000"/>
          <w:sz w:val="28"/>
          <w:szCs w:val="28"/>
        </w:rPr>
      </w:pPr>
      <w:r>
        <w:rPr>
          <w:rFonts w:ascii="Times New Roman" w:hAnsi="Times New Roman" w:cs="Times New Roman"/>
          <w:color w:val="000000"/>
          <w:sz w:val="28"/>
          <w:szCs w:val="28"/>
        </w:rPr>
        <w:t>Учитываем, что 600г/м</w:t>
      </w:r>
      <w:r>
        <w:rPr>
          <w:rFonts w:ascii="Times New Roman" w:hAnsi="Times New Roman" w:cs="Times New Roman"/>
          <w:color w:val="000000"/>
          <w:sz w:val="28"/>
          <w:szCs w:val="28"/>
          <w:vertAlign w:val="superscript"/>
        </w:rPr>
        <w:t xml:space="preserve">2 </w:t>
      </w:r>
      <w:r>
        <w:rPr>
          <w:rFonts w:ascii="Times New Roman" w:hAnsi="Times New Roman" w:cs="Times New Roman"/>
          <w:color w:val="000000"/>
          <w:sz w:val="28"/>
          <w:szCs w:val="28"/>
        </w:rPr>
        <w:t>=0,6 кг/ м</w:t>
      </w:r>
      <w:r>
        <w:rPr>
          <w:rFonts w:ascii="Times New Roman" w:hAnsi="Times New Roman" w:cs="Times New Roman"/>
          <w:color w:val="000000"/>
          <w:sz w:val="28"/>
          <w:szCs w:val="28"/>
          <w:vertAlign w:val="superscript"/>
        </w:rPr>
        <w:t>2</w:t>
      </w:r>
      <w:proofErr w:type="gramStart"/>
      <w:r>
        <w:rPr>
          <w:rFonts w:ascii="Times New Roman" w:hAnsi="Times New Roman" w:cs="Times New Roman"/>
          <w:color w:val="000000"/>
          <w:sz w:val="28"/>
          <w:szCs w:val="28"/>
          <w:vertAlign w:val="superscript"/>
        </w:rPr>
        <w:t xml:space="preserve"> </w:t>
      </w:r>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 xml:space="preserve"> 650 г/м</w:t>
      </w:r>
      <w:r>
        <w:rPr>
          <w:rFonts w:ascii="Times New Roman" w:hAnsi="Times New Roman" w:cs="Times New Roman"/>
          <w:color w:val="000000"/>
          <w:sz w:val="28"/>
          <w:szCs w:val="28"/>
          <w:vertAlign w:val="superscript"/>
        </w:rPr>
        <w:t xml:space="preserve">2 </w:t>
      </w:r>
      <w:r>
        <w:rPr>
          <w:rFonts w:ascii="Times New Roman" w:hAnsi="Times New Roman" w:cs="Times New Roman"/>
          <w:color w:val="000000"/>
          <w:sz w:val="28"/>
          <w:szCs w:val="28"/>
        </w:rPr>
        <w:t>= 0,65 кг/м</w:t>
      </w:r>
      <w:r>
        <w:rPr>
          <w:rFonts w:ascii="Times New Roman" w:hAnsi="Times New Roman" w:cs="Times New Roman"/>
          <w:color w:val="000000"/>
          <w:sz w:val="28"/>
          <w:szCs w:val="28"/>
          <w:vertAlign w:val="superscript"/>
        </w:rPr>
        <w:t xml:space="preserve">2 </w:t>
      </w:r>
      <w:r>
        <w:rPr>
          <w:rFonts w:ascii="Times New Roman" w:hAnsi="Times New Roman" w:cs="Times New Roman"/>
          <w:color w:val="000000"/>
          <w:sz w:val="28"/>
          <w:szCs w:val="28"/>
        </w:rPr>
        <w:t>, выполним действия.</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1) 2520∙0,6=1512(кг) – урожай июня</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2) 2520∙0,65=1638(кг) – урожай сентября</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3) 1520+1638=3150(кг) – максимальный урожай за год</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3) 1520+1638=3150(кг) – максимальный урожай за год</w:t>
      </w:r>
    </w:p>
    <w:p w:rsidR="00013E4F" w:rsidRPr="00013E4F" w:rsidRDefault="00013E4F" w:rsidP="00013E4F">
      <w:pPr>
        <w:rPr>
          <w:rFonts w:ascii="Times New Roman" w:hAnsi="Times New Roman" w:cs="Times New Roman"/>
          <w:color w:val="000000"/>
          <w:sz w:val="28"/>
          <w:szCs w:val="28"/>
        </w:rPr>
      </w:pPr>
      <w:r w:rsidRPr="00013E4F">
        <w:rPr>
          <w:rFonts w:ascii="Times New Roman" w:hAnsi="Times New Roman" w:cs="Times New Roman"/>
          <w:color w:val="000000"/>
          <w:sz w:val="28"/>
          <w:szCs w:val="28"/>
        </w:rPr>
        <w:t>Ответ: 3150</w:t>
      </w:r>
    </w:p>
    <w:p w:rsidR="00013E4F" w:rsidRDefault="000F70D9" w:rsidP="00013E4F">
      <w:pP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Задача 3</w:t>
      </w:r>
    </w:p>
    <w:p w:rsidR="00714717" w:rsidRPr="006C1F77" w:rsidRDefault="006C1F77" w:rsidP="00714717">
      <w:pPr>
        <w:spacing w:after="0"/>
        <w:rPr>
          <w:rFonts w:ascii="Times New Roman" w:hAnsi="Times New Roman" w:cs="Times New Roman"/>
          <w:b/>
          <w:color w:val="000000" w:themeColor="text1"/>
          <w:sz w:val="28"/>
          <w:szCs w:val="28"/>
        </w:rPr>
      </w:pPr>
      <w:r>
        <w:rPr>
          <w:rFonts w:ascii="Times New Roman" w:hAnsi="Times New Roman" w:cs="Times New Roman"/>
          <w:b/>
          <w:sz w:val="28"/>
          <w:szCs w:val="28"/>
        </w:rPr>
        <w:t xml:space="preserve">2.3 </w:t>
      </w:r>
      <w:hyperlink r:id="rId36" w:anchor="_ЗАДАЧИ_О_МОБИЛЬНОМ" w:history="1">
        <w:r w:rsidR="00714717" w:rsidRPr="006C1F77">
          <w:rPr>
            <w:rStyle w:val="a7"/>
            <w:rFonts w:eastAsia="Calibri"/>
            <w:b/>
            <w:bCs/>
            <w:color w:val="000000" w:themeColor="text1"/>
            <w:sz w:val="28"/>
            <w:szCs w:val="28"/>
            <w:u w:val="none"/>
          </w:rPr>
          <w:t>Задачи про стоимость мобильной связи, про выбор оптимального тарифа в зависимости от минут и гигабайт.</w:t>
        </w:r>
      </w:hyperlink>
    </w:p>
    <w:p w:rsidR="00003C45" w:rsidRDefault="00003C45" w:rsidP="00714717">
      <w:pPr>
        <w:spacing w:after="0"/>
        <w:rPr>
          <w:rFonts w:ascii="Times New Roman" w:hAnsi="Times New Roman" w:cs="Times New Roman"/>
          <w:color w:val="000000" w:themeColor="text1"/>
          <w:sz w:val="28"/>
          <w:szCs w:val="28"/>
        </w:rPr>
      </w:pPr>
    </w:p>
    <w:p w:rsidR="00003C45" w:rsidRDefault="00003C45" w:rsidP="00003C45">
      <w:pPr>
        <w:spacing w:after="0" w:line="360" w:lineRule="auto"/>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u w:val="single"/>
          <w:lang w:eastAsia="ru-RU"/>
        </w:rPr>
        <w:t>Надо уметь:</w:t>
      </w:r>
      <w:r>
        <w:rPr>
          <w:rFonts w:ascii="Times New Roman" w:eastAsia="Times New Roman" w:hAnsi="Times New Roman" w:cs="Times New Roman"/>
          <w:bCs/>
          <w:sz w:val="28"/>
          <w:szCs w:val="28"/>
          <w:lang w:eastAsia="ru-RU"/>
        </w:rPr>
        <w:t xml:space="preserve"> выделять ключевые фразы и основные вопросы из текста заданий; уметь выполнять арифметические действия с натуральными числами, десятичными дробями; анализировать и пользоваться информацией из таблиц; анализировать и пользоваться заданными графиками.</w:t>
      </w:r>
    </w:p>
    <w:p w:rsidR="00003C45" w:rsidRPr="00737C46" w:rsidRDefault="00003C45" w:rsidP="00003C45">
      <w:pPr>
        <w:rPr>
          <w:rFonts w:ascii="Times New Roman" w:eastAsia="Calibri" w:hAnsi="Times New Roman" w:cs="Times New Roman"/>
          <w:bCs/>
          <w:color w:val="000000" w:themeColor="text1"/>
          <w:sz w:val="28"/>
          <w:szCs w:val="28"/>
        </w:rPr>
      </w:pPr>
      <w:r>
        <w:rPr>
          <w:rFonts w:ascii="Times New Roman" w:eastAsia="Calibri" w:hAnsi="Times New Roman" w:cs="Times New Roman"/>
          <w:color w:val="000000" w:themeColor="text1"/>
          <w:sz w:val="28"/>
          <w:szCs w:val="28"/>
        </w:rPr>
        <w:t>Задача.</w:t>
      </w:r>
    </w:p>
    <w:p w:rsidR="00714717" w:rsidRPr="00737C46" w:rsidRDefault="00714717" w:rsidP="00714717">
      <w:pPr>
        <w:spacing w:after="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lastRenderedPageBreak/>
        <w:t>Прочитайте внимательно текст и выполните задания 1–5.</w:t>
      </w:r>
    </w:p>
    <w:p w:rsidR="004E07EE"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noProof/>
          <w:color w:val="000000" w:themeColor="text1"/>
          <w:sz w:val="28"/>
          <w:szCs w:val="28"/>
          <w:lang w:eastAsia="ru-RU"/>
        </w:rPr>
        <w:drawing>
          <wp:inline distT="0" distB="0" distL="0" distR="0" wp14:anchorId="4E39E498" wp14:editId="1E036E8B">
            <wp:extent cx="4215114" cy="2491624"/>
            <wp:effectExtent l="0" t="0" r="0" b="4445"/>
            <wp:docPr id="28" name="Рисунок 10"/>
            <wp:cNvGraphicFramePr/>
            <a:graphic xmlns:a="http://schemas.openxmlformats.org/drawingml/2006/main">
              <a:graphicData uri="http://schemas.openxmlformats.org/drawingml/2006/picture">
                <pic:pic xmlns:pic="http://schemas.openxmlformats.org/drawingml/2006/picture">
                  <pic:nvPicPr>
                    <pic:cNvPr id="11" name="Рисунок 10"/>
                    <pic:cNvPicPr/>
                  </pic:nvPicPr>
                  <pic:blipFill>
                    <a:blip r:embed="rId37"/>
                    <a:stretch>
                      <a:fillRect/>
                    </a:stretch>
                  </pic:blipFill>
                  <pic:spPr>
                    <a:xfrm>
                      <a:off x="0" y="0"/>
                      <a:ext cx="4215114" cy="2491624"/>
                    </a:xfrm>
                    <a:prstGeom prst="rect">
                      <a:avLst/>
                    </a:prstGeom>
                  </pic:spPr>
                </pic:pic>
              </a:graphicData>
            </a:graphic>
          </wp:inline>
        </w:drawing>
      </w:r>
    </w:p>
    <w:p w:rsidR="00714717" w:rsidRPr="00737C46" w:rsidRDefault="00714717" w:rsidP="00714717">
      <w:pPr>
        <w:rPr>
          <w:rFonts w:ascii="Times New Roman" w:eastAsiaTheme="minorEastAsia" w:hAnsi="Times New Roman" w:cs="Times New Roman"/>
          <w:color w:val="000000" w:themeColor="text1"/>
          <w:kern w:val="24"/>
          <w:sz w:val="28"/>
          <w:szCs w:val="28"/>
        </w:rPr>
      </w:pPr>
      <w:r w:rsidRPr="00737C46">
        <w:rPr>
          <w:rFonts w:ascii="Times New Roman" w:eastAsia="Calibri" w:hAnsi="Times New Roman" w:cs="Times New Roman"/>
          <w:color w:val="000000" w:themeColor="text1"/>
          <w:sz w:val="28"/>
          <w:szCs w:val="28"/>
        </w:rPr>
        <w:t>На графике точками изображено количество минут, потраченных на исходящие вызовы, и количество гигабайтов мобильного интернета, израсходованных абонентом в процессе пользования смартфоном, за каждый месяц 2018 года. Для удобства точки, соответствующие минутам и гигабайтам соединены красными и синими (сплошными и пунктирными) линиями соответственно. В течение года абонент пользовался тарифом «Стандартный», абонентская плата по которому составляет 350 рублей в месяц.</w:t>
      </w:r>
      <w:r w:rsidRPr="00737C46">
        <w:rPr>
          <w:rFonts w:ascii="Times New Roman" w:eastAsiaTheme="minorEastAsia" w:hAnsi="Times New Roman" w:cs="Times New Roman"/>
          <w:color w:val="000000" w:themeColor="text1"/>
          <w:kern w:val="24"/>
          <w:sz w:val="28"/>
          <w:szCs w:val="28"/>
        </w:rPr>
        <w:t xml:space="preserve"> </w:t>
      </w:r>
    </w:p>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При условии нахождения абонента на территории РФ в абонентскую плату тарифа «Стандартный» входит:</w:t>
      </w:r>
    </w:p>
    <w:p w:rsidR="00714717" w:rsidRPr="00737C46" w:rsidRDefault="00714717" w:rsidP="00714717">
      <w:pPr>
        <w:numPr>
          <w:ilvl w:val="0"/>
          <w:numId w:val="7"/>
        </w:num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Пакет минут включающий 300 минут исходящих вызовов на номера, зарегистрированные на территории РФ;</w:t>
      </w:r>
    </w:p>
    <w:p w:rsidR="00714717" w:rsidRPr="00737C46" w:rsidRDefault="00714717" w:rsidP="00714717">
      <w:pPr>
        <w:numPr>
          <w:ilvl w:val="0"/>
          <w:numId w:val="7"/>
        </w:num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Пакет интернета, включающий 3 гигабайта мобильного интернета;</w:t>
      </w:r>
    </w:p>
    <w:p w:rsidR="00714717" w:rsidRPr="00737C46" w:rsidRDefault="00714717" w:rsidP="00714717">
      <w:pPr>
        <w:numPr>
          <w:ilvl w:val="0"/>
          <w:numId w:val="7"/>
        </w:num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Пакет SMS, включающий 120 SMS в месяц;</w:t>
      </w:r>
    </w:p>
    <w:p w:rsidR="00714717" w:rsidRPr="00737C46" w:rsidRDefault="00714717" w:rsidP="00714717">
      <w:pPr>
        <w:numPr>
          <w:ilvl w:val="0"/>
          <w:numId w:val="7"/>
        </w:numPr>
        <w:rPr>
          <w:rFonts w:ascii="Times New Roman" w:eastAsia="Calibri" w:hAnsi="Times New Roman" w:cs="Times New Roman"/>
          <w:color w:val="000000" w:themeColor="text1"/>
          <w:sz w:val="28"/>
          <w:szCs w:val="28"/>
        </w:rPr>
      </w:pPr>
      <w:proofErr w:type="spellStart"/>
      <w:r w:rsidRPr="00737C46">
        <w:rPr>
          <w:rFonts w:ascii="Times New Roman" w:eastAsia="Calibri" w:hAnsi="Times New Roman" w:cs="Times New Roman"/>
          <w:color w:val="000000" w:themeColor="text1"/>
          <w:sz w:val="28"/>
          <w:szCs w:val="28"/>
        </w:rPr>
        <w:t>Безлимитные</w:t>
      </w:r>
      <w:proofErr w:type="spellEnd"/>
      <w:r w:rsidRPr="00737C46">
        <w:rPr>
          <w:rFonts w:ascii="Times New Roman" w:eastAsia="Calibri" w:hAnsi="Times New Roman" w:cs="Times New Roman"/>
          <w:color w:val="000000" w:themeColor="text1"/>
          <w:sz w:val="28"/>
          <w:szCs w:val="28"/>
        </w:rPr>
        <w:t xml:space="preserve"> бесплатные входящие вызовы.</w:t>
      </w:r>
    </w:p>
    <w:p w:rsidR="00714717" w:rsidRPr="00737C46" w:rsidRDefault="00714717" w:rsidP="00714717">
      <w:pPr>
        <w:rPr>
          <w:rFonts w:ascii="Times New Roman" w:eastAsia="Calibri" w:hAnsi="Times New Roman" w:cs="Times New Roman"/>
          <w:iCs/>
          <w:color w:val="000000" w:themeColor="text1"/>
          <w:sz w:val="28"/>
          <w:szCs w:val="28"/>
          <w:lang w:bidi="en-US"/>
        </w:rPr>
      </w:pPr>
      <w:r w:rsidRPr="00737C46">
        <w:rPr>
          <w:rFonts w:ascii="Times New Roman" w:eastAsia="Calibri" w:hAnsi="Times New Roman" w:cs="Times New Roman"/>
          <w:iCs/>
          <w:color w:val="000000" w:themeColor="text1"/>
          <w:sz w:val="28"/>
          <w:szCs w:val="28"/>
          <w:lang w:bidi="en-US"/>
        </w:rPr>
        <w:t>Стоимость минут и SMS сверх пакета указана в таблице:</w:t>
      </w:r>
    </w:p>
    <w:tbl>
      <w:tblPr>
        <w:tblW w:w="6972" w:type="dxa"/>
        <w:tblCellMar>
          <w:left w:w="0" w:type="dxa"/>
          <w:right w:w="0" w:type="dxa"/>
        </w:tblCellMar>
        <w:tblLook w:val="04A0" w:firstRow="1" w:lastRow="0" w:firstColumn="1" w:lastColumn="0" w:noHBand="0" w:noVBand="1"/>
      </w:tblPr>
      <w:tblGrid>
        <w:gridCol w:w="4695"/>
        <w:gridCol w:w="2277"/>
      </w:tblGrid>
      <w:tr w:rsidR="00714717" w:rsidRPr="00737C46" w:rsidTr="004E07EE">
        <w:trPr>
          <w:trHeight w:val="474"/>
        </w:trPr>
        <w:tc>
          <w:tcPr>
            <w:tcW w:w="46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Исходящие вызовы</w:t>
            </w:r>
          </w:p>
        </w:tc>
        <w:tc>
          <w:tcPr>
            <w:tcW w:w="22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3,5 руб./мин.</w:t>
            </w:r>
          </w:p>
        </w:tc>
      </w:tr>
      <w:tr w:rsidR="00714717" w:rsidRPr="00737C46" w:rsidTr="004E07EE">
        <w:trPr>
          <w:trHeight w:val="949"/>
        </w:trPr>
        <w:tc>
          <w:tcPr>
            <w:tcW w:w="46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 xml:space="preserve">Мобильный интернет: </w:t>
            </w:r>
          </w:p>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дополнительные пакеты по 0,5 Гб</w:t>
            </w:r>
          </w:p>
        </w:tc>
        <w:tc>
          <w:tcPr>
            <w:tcW w:w="22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90 руб. за пакет</w:t>
            </w:r>
          </w:p>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 </w:t>
            </w:r>
          </w:p>
        </w:tc>
      </w:tr>
      <w:tr w:rsidR="00714717" w:rsidRPr="00737C46" w:rsidTr="004E07EE">
        <w:trPr>
          <w:trHeight w:val="474"/>
        </w:trPr>
        <w:tc>
          <w:tcPr>
            <w:tcW w:w="46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SMS</w:t>
            </w:r>
          </w:p>
        </w:tc>
        <w:tc>
          <w:tcPr>
            <w:tcW w:w="22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3 руб. шт.</w:t>
            </w:r>
          </w:p>
        </w:tc>
      </w:tr>
    </w:tbl>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lastRenderedPageBreak/>
        <w:t>Абонент не пользовался услугами связи в роуминге и не звонил на номера, зарегистрированные за рубежом. За весь год абонент отправил 110 SMS.</w:t>
      </w:r>
    </w:p>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1. Определите какие месяцы соответствуют указанному в таблице количеству израсходованных гигабайтов.</w:t>
      </w:r>
    </w:p>
    <w:tbl>
      <w:tblPr>
        <w:tblW w:w="8701" w:type="dxa"/>
        <w:tblInd w:w="-10" w:type="dxa"/>
        <w:tblCellMar>
          <w:left w:w="0" w:type="dxa"/>
          <w:right w:w="0" w:type="dxa"/>
        </w:tblCellMar>
        <w:tblLook w:val="04A0" w:firstRow="1" w:lastRow="0" w:firstColumn="1" w:lastColumn="0" w:noHBand="0" w:noVBand="1"/>
      </w:tblPr>
      <w:tblGrid>
        <w:gridCol w:w="3100"/>
        <w:gridCol w:w="1343"/>
        <w:gridCol w:w="1403"/>
        <w:gridCol w:w="1403"/>
        <w:gridCol w:w="1452"/>
      </w:tblGrid>
      <w:tr w:rsidR="00714717" w:rsidRPr="00737C46" w:rsidTr="00714717">
        <w:trPr>
          <w:trHeight w:val="369"/>
        </w:trPr>
        <w:tc>
          <w:tcPr>
            <w:tcW w:w="3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Израсходованные Гб</w:t>
            </w:r>
          </w:p>
        </w:tc>
        <w:tc>
          <w:tcPr>
            <w:tcW w:w="13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1 Гб</w:t>
            </w:r>
          </w:p>
        </w:tc>
        <w:tc>
          <w:tcPr>
            <w:tcW w:w="14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3 Гб</w:t>
            </w:r>
          </w:p>
        </w:tc>
        <w:tc>
          <w:tcPr>
            <w:tcW w:w="14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2 Гб</w:t>
            </w:r>
          </w:p>
        </w:tc>
        <w:tc>
          <w:tcPr>
            <w:tcW w:w="1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1,5 Гб</w:t>
            </w:r>
          </w:p>
        </w:tc>
      </w:tr>
      <w:tr w:rsidR="00714717" w:rsidRPr="00737C46" w:rsidTr="00714717">
        <w:trPr>
          <w:trHeight w:val="369"/>
        </w:trPr>
        <w:tc>
          <w:tcPr>
            <w:tcW w:w="3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Номер месяца</w:t>
            </w:r>
          </w:p>
        </w:tc>
        <w:tc>
          <w:tcPr>
            <w:tcW w:w="13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 </w:t>
            </w:r>
          </w:p>
        </w:tc>
        <w:tc>
          <w:tcPr>
            <w:tcW w:w="14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 </w:t>
            </w:r>
          </w:p>
        </w:tc>
        <w:tc>
          <w:tcPr>
            <w:tcW w:w="14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 </w:t>
            </w:r>
          </w:p>
        </w:tc>
        <w:tc>
          <w:tcPr>
            <w:tcW w:w="1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ind w:left="720"/>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 </w:t>
            </w:r>
          </w:p>
        </w:tc>
      </w:tr>
    </w:tbl>
    <w:p w:rsidR="00714717" w:rsidRDefault="00714717" w:rsidP="00714717">
      <w:pPr>
        <w:ind w:left="720"/>
        <w:rPr>
          <w:rFonts w:ascii="Times New Roman" w:eastAsia="Calibri" w:hAnsi="Times New Roman" w:cs="Times New Roman"/>
          <w:color w:val="000000" w:themeColor="text1"/>
          <w:sz w:val="28"/>
          <w:szCs w:val="28"/>
        </w:rPr>
      </w:pPr>
    </w:p>
    <w:p w:rsidR="00003C45" w:rsidRPr="001A4C29" w:rsidRDefault="00003C45" w:rsidP="00003C45">
      <w:pPr>
        <w:rPr>
          <w:rFonts w:ascii="Times New Roman" w:hAnsi="Times New Roman" w:cs="Times New Roman"/>
          <w:b/>
          <w:color w:val="000000"/>
          <w:sz w:val="28"/>
          <w:szCs w:val="28"/>
        </w:rPr>
      </w:pPr>
      <w:r w:rsidRPr="001A4C29">
        <w:rPr>
          <w:rFonts w:ascii="Times New Roman" w:hAnsi="Times New Roman" w:cs="Times New Roman"/>
          <w:b/>
          <w:color w:val="000000"/>
          <w:sz w:val="28"/>
          <w:szCs w:val="28"/>
        </w:rPr>
        <w:t>Решение.</w:t>
      </w:r>
    </w:p>
    <w:p w:rsidR="00BD3E14" w:rsidRDefault="00187A10" w:rsidP="00BD3E14">
      <w:pPr>
        <w:rPr>
          <w:rFonts w:ascii="Times New Roman" w:hAnsi="Times New Roman" w:cs="Times New Roman"/>
          <w:sz w:val="24"/>
          <w:szCs w:val="24"/>
        </w:rPr>
      </w:pPr>
      <w:r>
        <w:rPr>
          <w:noProof/>
          <w:lang w:eastAsia="ru-RU"/>
        </w:rPr>
        <mc:AlternateContent>
          <mc:Choice Requires="wps">
            <w:drawing>
              <wp:anchor distT="0" distB="0" distL="114300" distR="114300" simplePos="0" relativeHeight="251562496" behindDoc="0" locked="0" layoutInCell="1" allowOverlap="1" wp14:anchorId="04B47D60" wp14:editId="1B3A8C2B">
                <wp:simplePos x="0" y="0"/>
                <wp:positionH relativeFrom="column">
                  <wp:posOffset>3011805</wp:posOffset>
                </wp:positionH>
                <wp:positionV relativeFrom="paragraph">
                  <wp:posOffset>1448435</wp:posOffset>
                </wp:positionV>
                <wp:extent cx="22860" cy="784860"/>
                <wp:effectExtent l="76200" t="19050" r="53340" b="53340"/>
                <wp:wrapNone/>
                <wp:docPr id="39" name="Прямая со стрелкой 39"/>
                <wp:cNvGraphicFramePr/>
                <a:graphic xmlns:a="http://schemas.openxmlformats.org/drawingml/2006/main">
                  <a:graphicData uri="http://schemas.microsoft.com/office/word/2010/wordprocessingShape">
                    <wps:wsp>
                      <wps:cNvCnPr/>
                      <wps:spPr>
                        <a:xfrm>
                          <a:off x="0" y="0"/>
                          <a:ext cx="22860" cy="784860"/>
                        </a:xfrm>
                        <a:prstGeom prst="straightConnector1">
                          <a:avLst/>
                        </a:prstGeom>
                        <a:ln w="381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 w14:anchorId="4F389015" id="Прямая со стрелкой 39" o:spid="_x0000_s1026" type="#_x0000_t32" style="position:absolute;margin-left:237.15pt;margin-top:114.05pt;width:1.8pt;height:61.8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e38HwIAAE0EAAAOAAAAZHJzL2Uyb0RvYy54bWysVMuO0zAU3SPxD5b3NGkHzZSq6Qh1GDYI&#10;Kh4f4Dp2Yskv2aZpdwM/MJ/AL7CZBQ/NNyR/xLWTZhgQCxAbx4977j3n+DrL872SaMecF0YXeDrJ&#10;MWKamlLoqsDv3l4+mmPkA9ElkUazAh+Yx+erhw+WjV2wmamNLJlDkET7RWMLXIdgF1nmac0U8RNj&#10;mYZDbpwiAZauykpHGsiuZDbL89OsMa60zlDmPexe9Id4lfJzzmh4xblnAckCA7eQRpfGbRyz1ZIs&#10;KkdsLehAg/wDC0WEhqJjqgsSCHrvxG+plKDOeMPDhBqVGc4FZUkDqJnmv6h5UxPLkhYwx9vRJv//&#10;0tKXu41DoizwyROMNFFwR+2n7qq7br+3n7tr1H1ob2HoPnZX7U37rf3a3rZfEASDc431C0iw1hs3&#10;rLzduGjDnjsVvyAQ7ZPbh9Fttg+IwuZsNj+FK6FwcjZ/HOeQJLvDWufDc2YUipMC++CIqOqwNlrD&#10;tRo3TYaT3QsfeuAREAtLjRrQNJ/meQrzRoryUkgZD72rtmvp0I5AV5zlJ/nTY+17YYEI+UyXKBws&#10;uBKcILqSbGApNZCNBvSS0ywcJOuLv2YcTAWRPcnUzmwsSShlOkzHTBAdYRzojcCBdnwHfwIO8RHK&#10;Uqv/DXhEpMpGhxGshDauN+1+9bA/UuZ9/NGBXne0YGvKQ2qGZA30bLrR4X3FR/HzOsHv/gKrHwAA&#10;AP//AwBQSwMEFAAGAAgAAAAhAO9fY6XiAAAACwEAAA8AAABkcnMvZG93bnJldi54bWxMj8FOwzAQ&#10;RO9I/IO1SFwQdZKGpoQ4FUXixKFqS6Ue3XhJIuJ1ajtp+HvcExxX8zTztlhNumMjWtcaEhDPImBI&#10;lVEt1QI+9++PS2DOS1KyM4QCftDBqry9KWSuzIW2OO58zUIJuVwKaLzvc85d1aCWbmZ6pJB9Gaul&#10;D6etubLyEsp1x5MoWnAtWwoLjezxrcHqezdoAR/mbNY4Tg84rDcHt90s7P54FuL+bnp9AeZx8n8w&#10;XPWDOpTB6WQGUo51AtIsnQdUQJIsY2CBSLPsGdhJwPwpzoCXBf//Q/kLAAD//wMAUEsBAi0AFAAG&#10;AAgAAAAhALaDOJL+AAAA4QEAABMAAAAAAAAAAAAAAAAAAAAAAFtDb250ZW50X1R5cGVzXS54bWxQ&#10;SwECLQAUAAYACAAAACEAOP0h/9YAAACUAQAACwAAAAAAAAAAAAAAAAAvAQAAX3JlbHMvLnJlbHNQ&#10;SwECLQAUAAYACAAAACEANR3t/B8CAABNBAAADgAAAAAAAAAAAAAAAAAuAgAAZHJzL2Uyb0RvYy54&#10;bWxQSwECLQAUAAYACAAAACEA719jpeIAAAALAQAADwAAAAAAAAAAAAAAAAB5BAAAZHJzL2Rvd25y&#10;ZXYueG1sUEsFBgAAAAAEAAQA8wAAAIgFAAAAAA==&#10;" strokecolor="#7030a0" strokeweight="3pt">
                <v:stroke endarrow="block" joinstyle="miter"/>
              </v:shape>
            </w:pict>
          </mc:Fallback>
        </mc:AlternateContent>
      </w:r>
      <w:r>
        <w:rPr>
          <w:noProof/>
          <w:lang w:eastAsia="ru-RU"/>
        </w:rPr>
        <mc:AlternateContent>
          <mc:Choice Requires="wps">
            <w:drawing>
              <wp:anchor distT="0" distB="0" distL="114300" distR="114300" simplePos="0" relativeHeight="251561472" behindDoc="0" locked="0" layoutInCell="1" allowOverlap="1" wp14:anchorId="301FFB41" wp14:editId="55F6B7D7">
                <wp:simplePos x="0" y="0"/>
                <wp:positionH relativeFrom="column">
                  <wp:posOffset>3004185</wp:posOffset>
                </wp:positionH>
                <wp:positionV relativeFrom="paragraph">
                  <wp:posOffset>1440815</wp:posOffset>
                </wp:positionV>
                <wp:extent cx="1234440" cy="15240"/>
                <wp:effectExtent l="0" t="95250" r="0" b="99060"/>
                <wp:wrapNone/>
                <wp:docPr id="38" name="Прямая со стрелкой 38"/>
                <wp:cNvGraphicFramePr/>
                <a:graphic xmlns:a="http://schemas.openxmlformats.org/drawingml/2006/main">
                  <a:graphicData uri="http://schemas.microsoft.com/office/word/2010/wordprocessingShape">
                    <wps:wsp>
                      <wps:cNvCnPr/>
                      <wps:spPr>
                        <a:xfrm flipH="1" flipV="1">
                          <a:off x="0" y="0"/>
                          <a:ext cx="1234440" cy="15240"/>
                        </a:xfrm>
                        <a:prstGeom prst="straightConnector1">
                          <a:avLst/>
                        </a:prstGeom>
                        <a:ln w="381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 w14:anchorId="0F5C09E6" id="Прямая со стрелкой 38" o:spid="_x0000_s1026" type="#_x0000_t32" style="position:absolute;margin-left:236.55pt;margin-top:113.45pt;width:97.2pt;height:1.2pt;flip:x y;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Hq6JwIAAGIEAAAOAAAAZHJzL2Uyb0RvYy54bWysVMuu0zAQ3SPxD5b3NElbHoqaXqFeLiwQ&#10;VLz2rmMnlhzbsk3T7i78wP0EfoENCx6635D8EWMnDU8hgdhYY8+cmTNnJlmdHRqJ9sw6oVWBs1mK&#10;EVNUl0JVBX754uLWPYycJ6okUitW4CNz+Gx988aqNTmb61rLklkESZTLW1Pg2nuTJ4mjNWuIm2nD&#10;FDi5tg3xcLVVUlrSQvZGJvM0vZO02pbGasqcg9fzwYnXMT/njPqnnDvmkSwwcPPxtPHchTNZr0he&#10;WWJqQUca5B9YNEQoKDqlOieeoNdW/JKqEdRqp7mfUd0kmnNBWewBusnSn7p5XhPDYi8gjjOTTO7/&#10;paVP9luLRFngBUxKkQZm1L3rL/ur7kv3vr9C/ZvuGo7+bX/Zfeg+d5+66+4jgmBQrjUuhwQbtbXj&#10;zZmtDTIcuG0Ql8I8gqXA0XoVrOCDptEhTuA4TYAdPKLwmM0Xy+USBkXBl92egwmZkyFhABvr/EOm&#10;GxSMAjtviahqv9FKway1HUqQ/WPnB+AJEMBSoTY0mqVpZOK0FOWFkDI4na12G2nRnsCq3E0X6f1T&#10;7R/CPBHygSqRPxqQyltBVCXZyFIqIBtUGXSIlj9KNhR/xjgoHbocqocdZ1NJQilTPpsyQXSAcaA3&#10;AUfafwKO8QHK4v7/DXhCxMpa+QncCKXt72j7w4kyH+JPCgx9Bwl2ujzGDYnSwCLHiY4fXfhSvr9H&#10;+Ldfw/orAAAA//8DAFBLAwQUAAYACAAAACEAPi/UzuIAAAALAQAADwAAAGRycy9kb3ducmV2Lnht&#10;bEyPwU6DQBCG7ya+w2ZMvBi7QC0UZGmMiacmJrQmXhd2Cig7S9ilpX36bk96nJkv/3x/vpl1z444&#10;2s6QgHARAEOqjeqoEfC1/3heA7NOkpK9IRRwRgub4v4ul5kyJyrxuHMN8yFkMymgdW7IOLd1i1ra&#10;hRmQ/O1gRi2dH8eGq1GefLjueRQEMdeyI/+hlQO+t1j/7iYt4HvdbLvPtApLPJx/SpNM+nJ5EuLx&#10;YX57BeZwdn8w3PS9OhTeqTITKct6AS/JMvSogCiKU2CeiONkBay6bdIl8CLn/zsUVwAAAP//AwBQ&#10;SwECLQAUAAYACAAAACEAtoM4kv4AAADhAQAAEwAAAAAAAAAAAAAAAAAAAAAAW0NvbnRlbnRfVHlw&#10;ZXNdLnhtbFBLAQItABQABgAIAAAAIQA4/SH/1gAAAJQBAAALAAAAAAAAAAAAAAAAAC8BAABfcmVs&#10;cy8ucmVsc1BLAQItABQABgAIAAAAIQDaaHq6JwIAAGIEAAAOAAAAAAAAAAAAAAAAAC4CAABkcnMv&#10;ZTJvRG9jLnhtbFBLAQItABQABgAIAAAAIQA+L9TO4gAAAAsBAAAPAAAAAAAAAAAAAAAAAIEEAABk&#10;cnMvZG93bnJldi54bWxQSwUGAAAAAAQABADzAAAAkAUAAAAA&#10;" strokecolor="#7030a0" strokeweight="3pt">
                <v:stroke endarrow="block" joinstyle="miter"/>
              </v:shape>
            </w:pict>
          </mc:Fallback>
        </mc:AlternateContent>
      </w:r>
      <w:r>
        <w:rPr>
          <w:noProof/>
          <w:lang w:eastAsia="ru-RU"/>
        </w:rPr>
        <mc:AlternateContent>
          <mc:Choice Requires="wps">
            <w:drawing>
              <wp:anchor distT="0" distB="0" distL="114300" distR="114300" simplePos="0" relativeHeight="251560448" behindDoc="0" locked="0" layoutInCell="1" allowOverlap="1" wp14:anchorId="74F79B07" wp14:editId="5A035945">
                <wp:simplePos x="0" y="0"/>
                <wp:positionH relativeFrom="column">
                  <wp:posOffset>1678304</wp:posOffset>
                </wp:positionH>
                <wp:positionV relativeFrom="paragraph">
                  <wp:posOffset>1265555</wp:posOffset>
                </wp:positionV>
                <wp:extent cx="45719" cy="975360"/>
                <wp:effectExtent l="57150" t="19050" r="69215" b="53340"/>
                <wp:wrapNone/>
                <wp:docPr id="37" name="Прямая со стрелкой 37"/>
                <wp:cNvGraphicFramePr/>
                <a:graphic xmlns:a="http://schemas.openxmlformats.org/drawingml/2006/main">
                  <a:graphicData uri="http://schemas.microsoft.com/office/word/2010/wordprocessingShape">
                    <wps:wsp>
                      <wps:cNvCnPr/>
                      <wps:spPr>
                        <a:xfrm>
                          <a:off x="0" y="0"/>
                          <a:ext cx="45719" cy="975360"/>
                        </a:xfrm>
                        <a:prstGeom prst="straightConnector1">
                          <a:avLst/>
                        </a:prstGeom>
                        <a:ln w="38100">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77F8931B" id="Прямая со стрелкой 37" o:spid="_x0000_s1026" type="#_x0000_t32" style="position:absolute;margin-left:132.15pt;margin-top:99.65pt;width:3.6pt;height:76.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dLHCQIAABkEAAAOAAAAZHJzL2Uyb0RvYy54bWysU8tu1DAU3SPxD5b3TJIp7bSjyXQxBTYI&#10;Rjw+wHXsiSW/ZJtJsiv8QD+BX2DTBQ/1G5I/4tqZpqhISCA2ft5z7j3H16vzVkm0Z84Lo0tczHKM&#10;mKamEnpX4vfvnj85xcgHoisijWYl7pjH5+vHj1aNXbK5qY2smENAov2ysSWuQ7DLLPO0Zor4mbFM&#10;wyU3TpEAW7fLKkcaYFcym+f5SdYYV1lnKPMeTi/GS7xO/JwzGl5z7llAssRQW0ijS+NlHLP1iix3&#10;jtha0EMZ5B+qUERoSDpRXZBA0AcnfqNSgjrjDQ8zalRmOBeUJQ2gpsgfqHlbE8uSFjDH28km//9o&#10;6av91iFRlfhogZEmCt6o/zxcDdf9j/7LcI2Gj/0tDMOn4aq/6b/33/rb/iuCYHCusX4JBBu9dYed&#10;t1sXbWi5U3EGgahNbneT26wNiMLh0+NFcYYRhZuzxfHRSXqM7B5rnQ8vmFEoLkrsgyNiV4eN0Rqe&#10;1bgiGU72L32A7AC8A8TEUqMGNJ0WeZ7CAhHyma5Q6CwoDE4QvZMsigCg1DBFMWP5aRU6yUaiN4yD&#10;QVDwmDC1JttIh/YEmopQynSYT0wQHWFcSDkBxxL+CDzERyhLbfs34AmRMhsdJrAS2rhkwIPsoS0O&#10;JfMx/s6BUXe04NJUXXrYZA30X/Lq8Fdig/+6T/D7H73+CQAA//8DAFBLAwQUAAYACAAAACEArrKo&#10;DOIAAAALAQAADwAAAGRycy9kb3ducmV2LnhtbEyPwU7DMAyG70i8Q2QkbixdxjZamk4IBJoGQ2qZ&#10;xNVrQ1tonKrJtvL2mBPcbP2ffn9OV6PtxNEMvnWkYTqJQBgqXdVSrWH39nh1A8IHpAo7R0bDt/Gw&#10;ys7PUkwqd6LcHItQCy4hn6CGJoQ+kdKXjbHoJ643xNmHGywGXodaVgOeuNx2UkXRQlpsiS802Jv7&#10;xpRfxcFqsE/vO1W+5jm6In7ePKxf1p9br/XlxXh3CyKYMfzB8KvP6pCx094dqPKi06AW1zNGOYhj&#10;HphQy+kcxF7DbK5ikFkq//+Q/QAAAP//AwBQSwECLQAUAAYACAAAACEAtoM4kv4AAADhAQAAEwAA&#10;AAAAAAAAAAAAAAAAAAAAW0NvbnRlbnRfVHlwZXNdLnhtbFBLAQItABQABgAIAAAAIQA4/SH/1gAA&#10;AJQBAAALAAAAAAAAAAAAAAAAAC8BAABfcmVscy8ucmVsc1BLAQItABQABgAIAAAAIQCu6dLHCQIA&#10;ABkEAAAOAAAAAAAAAAAAAAAAAC4CAABkcnMvZTJvRG9jLnhtbFBLAQItABQABgAIAAAAIQCusqgM&#10;4gAAAAsBAAAPAAAAAAAAAAAAAAAAAGMEAABkcnMvZG93bnJldi54bWxQSwUGAAAAAAQABADzAAAA&#10;cgUAAAAA&#10;" strokecolor="#ed7d31 [3205]" strokeweight="3pt">
                <v:stroke endarrow="block" joinstyle="miter"/>
              </v:shape>
            </w:pict>
          </mc:Fallback>
        </mc:AlternateContent>
      </w:r>
      <w:r>
        <w:rPr>
          <w:noProof/>
          <w:lang w:eastAsia="ru-RU"/>
        </w:rPr>
        <mc:AlternateContent>
          <mc:Choice Requires="wps">
            <w:drawing>
              <wp:anchor distT="0" distB="0" distL="114300" distR="114300" simplePos="0" relativeHeight="251559424" behindDoc="0" locked="0" layoutInCell="1" allowOverlap="1" wp14:anchorId="4D84A47A" wp14:editId="74A6B22F">
                <wp:simplePos x="0" y="0"/>
                <wp:positionH relativeFrom="column">
                  <wp:posOffset>1678305</wp:posOffset>
                </wp:positionH>
                <wp:positionV relativeFrom="paragraph">
                  <wp:posOffset>1196975</wp:posOffset>
                </wp:positionV>
                <wp:extent cx="2552700" cy="45719"/>
                <wp:effectExtent l="38100" t="57150" r="19050" b="107315"/>
                <wp:wrapNone/>
                <wp:docPr id="36" name="Прямая со стрелкой 36"/>
                <wp:cNvGraphicFramePr/>
                <a:graphic xmlns:a="http://schemas.openxmlformats.org/drawingml/2006/main">
                  <a:graphicData uri="http://schemas.microsoft.com/office/word/2010/wordprocessingShape">
                    <wps:wsp>
                      <wps:cNvCnPr/>
                      <wps:spPr>
                        <a:xfrm flipH="1">
                          <a:off x="0" y="0"/>
                          <a:ext cx="2552700" cy="45719"/>
                        </a:xfrm>
                        <a:prstGeom prst="straightConnector1">
                          <a:avLst/>
                        </a:prstGeom>
                        <a:ln w="38100">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7283A3AE" id="Прямая со стрелкой 36" o:spid="_x0000_s1026" type="#_x0000_t32" style="position:absolute;margin-left:132.15pt;margin-top:94.25pt;width:201pt;height: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v2SEAIAACQEAAAOAAAAZHJzL2Uyb0RvYy54bWysU0uOEzEQ3SNxB8t70kkgM0OUziwyfBYI&#10;RnwO4HGX05b8k23SyW7gAnMErjAbFnw0Z+i+EWV3T4MGCQnExvKn3qt6r8qr071WZAc+SGtKOptM&#10;KQHDbSXNtqTv3j59cEJJiMxUTFkDJT1AoKfr+/dWjVvC3NZWVeAJkpiwbFxJ6xjdsigCr0GzMLEO&#10;DD4K6zWLePTbovKsQXativl0elQ01lfOWw4h4O1Z/0jXmV8I4PGVEAEiUSXF2mJefV4v0lqsV2y5&#10;9czVkg9lsH+oQjNpMOlIdcYiI++9/I1KS+5tsCJOuNWFFUJyyBpQzWx6R82bmjnIWtCc4Eabwv+j&#10;5S93557IqqQPjygxTGOP2k/dZXfVfm+vuyvSfWhvcOk+dpft5/Zb+7W9ab8QDEbnGheWSLAx5344&#10;BXfukw174TURSrrnOBTZGJRK9tn3w+g77CPheDlfLObHU2wPx7dHi+PZ48Re9DSJzvkQn4HVJG1K&#10;GqJnclvHjTUGO2x9n4LtXoTYA28BCawMaVDeyQwzpHNkUj0xFYkHh2Kjl8xsFQwZlcHESVevJO/i&#10;QUFP9BoEeoUV9wnzlMJGebJjOF+MczBxPjJhdIIJqdQI7Ev4I3CIT1DIE/w34BGRM1sTR7CWxvps&#10;wJ3scT8bShZ9/K0Dve5kwYWtDrnH2Rocxdyd4dukWf/1nOE/P/f6BwAAAP//AwBQSwMEFAAGAAgA&#10;AAAhANAiwLrdAAAACwEAAA8AAABkcnMvZG93bnJldi54bWxMj8FOwzAQRO9I/IO1SNyoQ2hNEuJU&#10;ERJCcGvaD3DjJYkar6PYbcPfs5zguDNPszPldnGjuOAcBk8aHlcJCKTW24E6DYf920MGIkRD1oye&#10;UMM3BthWtzelKay/0g4vTewEh1AojIY+xqmQMrQ9OhNWfkJi78vPzkQ+507a2Vw53I0yTRIlnRmI&#10;P/Rmwtce21Nzdhrsvn6fPr2hJjnV/jBm+cc6zbW+v1vqFxARl/gHw299rg4Vdzr6M9kgRg2pWj8x&#10;ykaWbUAwoZRi5chKvnkGWZXy/4bqBwAA//8DAFBLAQItABQABgAIAAAAIQC2gziS/gAAAOEBAAAT&#10;AAAAAAAAAAAAAAAAAAAAAABbQ29udGVudF9UeXBlc10ueG1sUEsBAi0AFAAGAAgAAAAhADj9If/W&#10;AAAAlAEAAAsAAAAAAAAAAAAAAAAALwEAAF9yZWxzLy5yZWxzUEsBAi0AFAAGAAgAAAAhAPie/ZIQ&#10;AgAAJAQAAA4AAAAAAAAAAAAAAAAALgIAAGRycy9lMm9Eb2MueG1sUEsBAi0AFAAGAAgAAAAhANAi&#10;wLrdAAAACwEAAA8AAAAAAAAAAAAAAAAAagQAAGRycy9kb3ducmV2LnhtbFBLBQYAAAAABAAEAPMA&#10;AAB0BQAAAAA=&#10;" strokecolor="#ed7d31 [3205]" strokeweight="3pt">
                <v:stroke endarrow="block" joinstyle="miter"/>
              </v:shape>
            </w:pict>
          </mc:Fallback>
        </mc:AlternateContent>
      </w:r>
      <w:r>
        <w:rPr>
          <w:noProof/>
          <w:lang w:eastAsia="ru-RU"/>
        </w:rPr>
        <mc:AlternateContent>
          <mc:Choice Requires="wps">
            <w:drawing>
              <wp:anchor distT="0" distB="0" distL="114300" distR="114300" simplePos="0" relativeHeight="251558400" behindDoc="0" locked="0" layoutInCell="1" allowOverlap="1" wp14:anchorId="3A0EBB6C" wp14:editId="6238EBEF">
                <wp:simplePos x="0" y="0"/>
                <wp:positionH relativeFrom="column">
                  <wp:posOffset>2501265</wp:posOffset>
                </wp:positionH>
                <wp:positionV relativeFrom="paragraph">
                  <wp:posOffset>694055</wp:posOffset>
                </wp:positionV>
                <wp:extent cx="7620" cy="1554480"/>
                <wp:effectExtent l="95250" t="19050" r="68580" b="45720"/>
                <wp:wrapNone/>
                <wp:docPr id="33" name="Прямая со стрелкой 33"/>
                <wp:cNvGraphicFramePr/>
                <a:graphic xmlns:a="http://schemas.openxmlformats.org/drawingml/2006/main">
                  <a:graphicData uri="http://schemas.microsoft.com/office/word/2010/wordprocessingShape">
                    <wps:wsp>
                      <wps:cNvCnPr/>
                      <wps:spPr>
                        <a:xfrm>
                          <a:off x="0" y="0"/>
                          <a:ext cx="7620" cy="1554480"/>
                        </a:xfrm>
                        <a:prstGeom prst="straightConnector1">
                          <a:avLst/>
                        </a:prstGeom>
                        <a:ln w="38100">
                          <a:solidFill>
                            <a:schemeClr val="accent5">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 w14:anchorId="5A39BC19" id="Прямая со стрелкой 33" o:spid="_x0000_s1026" type="#_x0000_t32" style="position:absolute;margin-left:196.95pt;margin-top:54.65pt;width:.6pt;height:122.4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qwnKwIAAHQEAAAOAAAAZHJzL2Uyb0RvYy54bWysVElu2zAU3RfoHQjua0lOnBiG5SycppsO&#10;RocDMBRlEeAEkrGsXdoL5Ai9QjdZdEDOIN2on5SsDF216OaLw3/v//dIanm2lwLtmHVcqxxnkxQj&#10;pqguuNrm+NPHixdzjJwnqiBCK5bjhjl8tnr+bFmbBZvqSouCWQQkyi1qk+PKe7NIEkcrJombaMMU&#10;bJbaSuJhardJYUkN7FIk0zQ9SWptC2M1Zc7B6nm/iVeRvywZ9e/K0jGPRI6hNx+jjfEyxGS1JIut&#10;JabidGiD/EMXknAFRUeqc+IJurL8DyrJqdVOl35CtUx0WXLKogZQk6VP1HyoiGFRC5jjzGiT+3+0&#10;9O1uYxEvcnx0hJEiEs6o/dpddzftr/Zbd4O6z+0dhO5Ld93etj/bH+1d+x1BMjhXG7cAgrXa2GHm&#10;zMYGG/alleELAtE+ut2MbrO9RxQWT0+mcCIUNrLZ7Ph4Hg8jucca6/wrpiUKgxw7bwnfVn6tlYJj&#10;1TaLhpPda+ehOgAPgFBYKFSDpnmWpjHNacGLCy5E2Iy3i62FRTsC94JQypSfxTxxJd/ool8/naWA&#10;7rlHSKz0iM0TLl6qAvnGgHnecqK2gg04oQAQfOqdiSPfCNb3+J6V4D140WsZizzsKxuZIDvASlAx&#10;Agd14bk8FXQADvkByuKL+BvwiIiVtfIjWHKlbe/t4+p+P1bu8w8O9LqDBZe6aOKdidbA1Y6uDs8w&#10;vJ2H8wi//1msfgMAAP//AwBQSwMEFAAGAAgAAAAhAKbs+jPiAAAACwEAAA8AAABkcnMvZG93bnJl&#10;di54bWxMj8FOg0AQhu8mvsNmTLwYuyBWBVkaY8RDTbC2Hjxu2RGI7CxhtxTf3vGkt5n8X/75Jl/N&#10;thcTjr5zpCBeRCCQamc6ahS878rLOxA+aDK6d4QKvtHDqjg9yXVm3JHecNqGRnAJ+UwraEMYMil9&#10;3aLVfuEGJM4+3Wh14HVspBn1kcttL6+i6EZa3RFfaPWAjy3WX9uDVSAvps3udV0+9dXmGasXix+3&#10;ZaXU+dn8cA8i4Bz+YPjVZ3Uo2GnvDmS86BUkaZIyykGUJiCYSNJlDGLPw/I6Blnk8v8PxQ8AAAD/&#10;/wMAUEsBAi0AFAAGAAgAAAAhALaDOJL+AAAA4QEAABMAAAAAAAAAAAAAAAAAAAAAAFtDb250ZW50&#10;X1R5cGVzXS54bWxQSwECLQAUAAYACAAAACEAOP0h/9YAAACUAQAACwAAAAAAAAAAAAAAAAAvAQAA&#10;X3JlbHMvLnJlbHNQSwECLQAUAAYACAAAACEAeiKsJysCAAB0BAAADgAAAAAAAAAAAAAAAAAuAgAA&#10;ZHJzL2Uyb0RvYy54bWxQSwECLQAUAAYACAAAACEApuz6M+IAAAALAQAADwAAAAAAAAAAAAAAAACF&#10;BAAAZHJzL2Rvd25yZXYueG1sUEsFBgAAAAAEAAQA8wAAAJQFAAAAAA==&#10;" strokecolor="#2f5496 [2408]" strokeweight="3pt">
                <v:stroke endarrow="block" joinstyle="miter"/>
              </v:shape>
            </w:pict>
          </mc:Fallback>
        </mc:AlternateContent>
      </w:r>
      <w:r>
        <w:rPr>
          <w:noProof/>
          <w:lang w:eastAsia="ru-RU"/>
        </w:rPr>
        <mc:AlternateContent>
          <mc:Choice Requires="wps">
            <w:drawing>
              <wp:anchor distT="0" distB="0" distL="114300" distR="114300" simplePos="0" relativeHeight="251557376" behindDoc="0" locked="0" layoutInCell="1" allowOverlap="1" wp14:anchorId="3CC01787" wp14:editId="30535881">
                <wp:simplePos x="0" y="0"/>
                <wp:positionH relativeFrom="column">
                  <wp:posOffset>2440305</wp:posOffset>
                </wp:positionH>
                <wp:positionV relativeFrom="paragraph">
                  <wp:posOffset>694055</wp:posOffset>
                </wp:positionV>
                <wp:extent cx="1798320" cy="0"/>
                <wp:effectExtent l="0" t="95250" r="0" b="95250"/>
                <wp:wrapNone/>
                <wp:docPr id="32" name="Прямая со стрелкой 32"/>
                <wp:cNvGraphicFramePr/>
                <a:graphic xmlns:a="http://schemas.openxmlformats.org/drawingml/2006/main">
                  <a:graphicData uri="http://schemas.microsoft.com/office/word/2010/wordprocessingShape">
                    <wps:wsp>
                      <wps:cNvCnPr/>
                      <wps:spPr>
                        <a:xfrm flipH="1">
                          <a:off x="0" y="0"/>
                          <a:ext cx="1798320" cy="0"/>
                        </a:xfrm>
                        <a:prstGeom prst="straightConnector1">
                          <a:avLst/>
                        </a:prstGeom>
                        <a:ln w="38100">
                          <a:solidFill>
                            <a:schemeClr val="accent5">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 w14:anchorId="0D52D05F" id="Прямая со стрелкой 32" o:spid="_x0000_s1026" type="#_x0000_t32" style="position:absolute;margin-left:192.15pt;margin-top:54.65pt;width:141.6pt;height:0;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xW2KwIAAHsEAAAOAAAAZHJzL2Uyb0RvYy54bWysVEtu2zAU3BfoHQjua8kO0riC5Sycpl30&#10;Y/RzAIYiLQL8gWQse5f2AjlCr5BNF/0gZ5Bu1EdKVtu0KNCiG0Ik3wxnho9anO6URFvmvDC6xNNJ&#10;jhHT1FRCb0r89s35gzlGPhBdEWk0K/GeeXy6vH9v0diCzUxtZMUcAhLti8aWuA7BFlnmac0U8RNj&#10;mYZNbpwiAaZuk1WONMCuZDbL84dZY1xlnaHMe1g96zfxMvFzzmh4yblnAckSg7aQRpfGizhmywUp&#10;No7YWtBBBvkHFYoIDYeOVGckEHTpxC9USlBnvOFhQo3KDOeCsuQB3EzzO25e18Sy5AXC8XaMyf8/&#10;Wvpiu3ZIVCU+mmGkiYI7aj90V911+7W96a5R9669haF73121H9sv7ef2tv2EoBiSa6wvgGCl126Y&#10;ebt2MYYddwpxKexTaIoUDFhFu5T7fsyd7QKisDg9eTQ/msH10MNe1lNEKut8eMKMQvGjxD44IjZ1&#10;WBmt4XaN6+nJ9pkPIAKAB0AES40asDaf5nlS4Y0U1bmQMm6mJmMr6dCWQHsQSpkOx6lOXqrnpurX&#10;T45zQPfcIySd9BNbIEI+1hUKewsZBieI3kg24KQGQIyrDyh9hb1kvcZXjMMVxCB6kbH57+qajkxQ&#10;HWEcXIzAwd2fgEN9hLL0MP4GPCLSyUaHEayENu53ssPuIJn39YcEet8xggtT7VPrpGigw1Oqw2uM&#10;T+jHeYJ//2csvwEAAP//AwBQSwMEFAAGAAgAAAAhAP4dv7jcAAAACwEAAA8AAABkcnMvZG93bnJl&#10;di54bWxMj81OwzAQhO9IvIO1lbhRu5SENsSpoBIXbpSKsxNvk6j+iWynCW/PIiHR2+7OaPabcjdb&#10;wy4YYu+dhNVSAEPXeN27VsLx8+1+Aywm5bQy3qGEb4ywq25vSlVoP7kPvBxSyyjExUJJ6FIaCs5j&#10;06FVcekHdKSdfLAq0RparoOaKNwa/iBEzq3qHX3o1ID7DpvzYbQS6n3amin32fuXCOfsGGc8ja9S&#10;3i3ml2dgCef0b4ZffEKHiphqPzodmZGw3jyuyUqC2NJAjjx/yoDVfxdelfy6Q/UDAAD//wMAUEsB&#10;Ai0AFAAGAAgAAAAhALaDOJL+AAAA4QEAABMAAAAAAAAAAAAAAAAAAAAAAFtDb250ZW50X1R5cGVz&#10;XS54bWxQSwECLQAUAAYACAAAACEAOP0h/9YAAACUAQAACwAAAAAAAAAAAAAAAAAvAQAAX3JlbHMv&#10;LnJlbHNQSwECLQAUAAYACAAAACEAfYMVtisCAAB7BAAADgAAAAAAAAAAAAAAAAAuAgAAZHJzL2Uy&#10;b0RvYy54bWxQSwECLQAUAAYACAAAACEA/h2/uNwAAAALAQAADwAAAAAAAAAAAAAAAACFBAAAZHJz&#10;L2Rvd25yZXYueG1sUEsFBgAAAAAEAAQA8wAAAI4FAAAAAA==&#10;" strokecolor="#2f5496 [2408]" strokeweight="3pt">
                <v:stroke endarrow="block" joinstyle="miter"/>
              </v:shape>
            </w:pict>
          </mc:Fallback>
        </mc:AlternateContent>
      </w:r>
      <w:r w:rsidR="00003C45">
        <w:rPr>
          <w:noProof/>
          <w:lang w:eastAsia="ru-RU"/>
        </w:rPr>
        <mc:AlternateContent>
          <mc:Choice Requires="wps">
            <w:drawing>
              <wp:anchor distT="0" distB="0" distL="114300" distR="114300" simplePos="0" relativeHeight="251556352" behindDoc="0" locked="0" layoutInCell="1" allowOverlap="1" wp14:anchorId="08772B20" wp14:editId="5EBE316E">
                <wp:simplePos x="0" y="0"/>
                <wp:positionH relativeFrom="column">
                  <wp:posOffset>2760345</wp:posOffset>
                </wp:positionH>
                <wp:positionV relativeFrom="paragraph">
                  <wp:posOffset>1715135</wp:posOffset>
                </wp:positionV>
                <wp:extent cx="0" cy="525780"/>
                <wp:effectExtent l="95250" t="0" r="57150" b="45720"/>
                <wp:wrapNone/>
                <wp:docPr id="31" name="Прямая со стрелкой 31"/>
                <wp:cNvGraphicFramePr/>
                <a:graphic xmlns:a="http://schemas.openxmlformats.org/drawingml/2006/main">
                  <a:graphicData uri="http://schemas.microsoft.com/office/word/2010/wordprocessingShape">
                    <wps:wsp>
                      <wps:cNvCnPr/>
                      <wps:spPr>
                        <a:xfrm>
                          <a:off x="0" y="0"/>
                          <a:ext cx="0" cy="525780"/>
                        </a:xfrm>
                        <a:prstGeom prst="straightConnector1">
                          <a:avLst/>
                        </a:prstGeom>
                        <a:ln w="38100">
                          <a:solidFill>
                            <a:schemeClr val="accent6">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 w14:anchorId="7667D244" id="Прямая со стрелкой 31" o:spid="_x0000_s1026" type="#_x0000_t32" style="position:absolute;margin-left:217.35pt;margin-top:135.05pt;width:0;height:41.4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gJ/KAIAAHAEAAAOAAAAZHJzL2Uyb0RvYy54bWyslEtu2zAQhvcFegeC+1qyCyeGYDkLp+mm&#10;D6OPAzAUaRHgCyRj2bu0F8gReoVuuugDOYN0ow4pWXl01aIbWiTnn5n/I+nl2V5JtGPOC6NLPJ3k&#10;GDFNTSX0tsQfP1w8W2DkA9EVkUazEh+Yx2erp0+WjS3YzNRGVswhSKJ90dgS1yHYIss8rZkifmIs&#10;07DJjVMkwNRts8qRBrIrmc3y/CRrjKusM5R5D6vn/SZepfycMxrecu5ZQLLE0FtIo0vjZRyz1ZIU&#10;W0dsLejQBvmHLhQRGoqOqc5JIOjKiT9SKUGd8YaHCTUqM5wLypIHcDPNH7l5XxPLkheA4+2Iyf+/&#10;tPTNbuOQqEr8fIqRJgrOqP3SXXc37a/2a3eDuk/tLQzd5+66/db+bH+0t+13BMFArrG+gARrvXHD&#10;zNuNixj23Kn4CwbRPtE+jLTZPiDaL1JYnc/mp4t0ENmdzjofXjKjUPwosQ+OiG0d1kZrOFLjpgk2&#10;2b3yASqD8CiIRaVGDfhZTPM8hXkjRXUhpIyb6WaxtXRoR+BOEEqZDicpTl6p16bq10/nOaj73KMk&#10;VXqQLRAhX+gKhYMFcMEJoreSDTqpQRAZ9VTSVzhI1vf4jnHgDhx6L2OR+30lyuBOaoiOMg4uRuHg&#10;Lj6Vx4aOwiE+Sll6DX8jHhWpstFhFCuhjevZPqwe9mPlPv5IoPcdEVya6pDuS0ID1zpRHZ5gfDf3&#10;50l+90ex+g0AAP//AwBQSwMEFAAGAAgAAAAhAL4an8beAAAACwEAAA8AAABkcnMvZG93bnJldi54&#10;bWxMj01PwzAMhu+T9h8iI3Hb0rWDsVJ3QkgcYR9MnLPGtGWNU5JsK/+eIA5wtP3o9fMWq8F04kzO&#10;t5YRZtMEBHFldcs1wv71aXIHwgfFWnWWCeGLPKzK8ahQubYX3tJ5F2oRQ9jnCqEJoc+l9FVDRvmp&#10;7Ynj7d06o0IcXS21U5cYbjqZJsmtNKrl+KFRPT02VB13J4Ow3rxUe8r0epu+2V4vs/DpPp4Rr6+G&#10;h3sQgYbwB8OPflSHMjod7Im1Fx3CPJsvIoqQLpIZiEj8bg4I2U26BFkW8n+H8hsAAP//AwBQSwEC&#10;LQAUAAYACAAAACEAtoM4kv4AAADhAQAAEwAAAAAAAAAAAAAAAAAAAAAAW0NvbnRlbnRfVHlwZXNd&#10;LnhtbFBLAQItABQABgAIAAAAIQA4/SH/1gAAAJQBAAALAAAAAAAAAAAAAAAAAC8BAABfcmVscy8u&#10;cmVsc1BLAQItABQABgAIAAAAIQCOlgJ/KAIAAHAEAAAOAAAAAAAAAAAAAAAAAC4CAABkcnMvZTJv&#10;RG9jLnhtbFBLAQItABQABgAIAAAAIQC+Gp/G3gAAAAsBAAAPAAAAAAAAAAAAAAAAAIIEAABkcnMv&#10;ZG93bnJldi54bWxQSwUGAAAAAAQABADzAAAAjQUAAAAA&#10;" strokecolor="#538135 [2409]" strokeweight="3pt">
                <v:stroke endarrow="block" joinstyle="miter"/>
              </v:shape>
            </w:pict>
          </mc:Fallback>
        </mc:AlternateContent>
      </w:r>
      <w:r w:rsidR="00003C45">
        <w:rPr>
          <w:noProof/>
          <w:lang w:eastAsia="ru-RU"/>
        </w:rPr>
        <mc:AlternateContent>
          <mc:Choice Requires="wps">
            <w:drawing>
              <wp:anchor distT="0" distB="0" distL="114300" distR="114300" simplePos="0" relativeHeight="251555328" behindDoc="0" locked="0" layoutInCell="1" allowOverlap="1" wp14:anchorId="417B3BC0" wp14:editId="2FB01915">
                <wp:simplePos x="0" y="0"/>
                <wp:positionH relativeFrom="column">
                  <wp:posOffset>2752725</wp:posOffset>
                </wp:positionH>
                <wp:positionV relativeFrom="paragraph">
                  <wp:posOffset>1699895</wp:posOffset>
                </wp:positionV>
                <wp:extent cx="1493520" cy="0"/>
                <wp:effectExtent l="38100" t="133350" r="0" b="133350"/>
                <wp:wrapNone/>
                <wp:docPr id="30" name="Прямая соединительная линия 30"/>
                <wp:cNvGraphicFramePr/>
                <a:graphic xmlns:a="http://schemas.openxmlformats.org/drawingml/2006/main">
                  <a:graphicData uri="http://schemas.microsoft.com/office/word/2010/wordprocessingShape">
                    <wps:wsp>
                      <wps:cNvCnPr/>
                      <wps:spPr>
                        <a:xfrm flipH="1">
                          <a:off x="0" y="0"/>
                          <a:ext cx="1493520" cy="0"/>
                        </a:xfrm>
                        <a:prstGeom prst="line">
                          <a:avLst/>
                        </a:prstGeom>
                        <a:ln w="38100">
                          <a:solidFill>
                            <a:schemeClr val="accent6">
                              <a:lumMod val="75000"/>
                            </a:schemeClr>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05A0C833" id="Прямая соединительная линия 30" o:spid="_x0000_s1026" style="position:absolute;flip:x;z-index:251660288;visibility:visible;mso-wrap-style:square;mso-wrap-distance-left:9pt;mso-wrap-distance-top:0;mso-wrap-distance-right:9pt;mso-wrap-distance-bottom:0;mso-position-horizontal:absolute;mso-position-horizontal-relative:text;mso-position-vertical:absolute;mso-position-vertical-relative:text" from="216.75pt,133.85pt" to="334.35pt,1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R1ARQIAALgEAAAOAAAAZHJzL2Uyb0RvYy54bWysVMtu1DAU3SPxD5b3TDJTWko0mS5aCgse&#10;Ix4f4Dp2Y8kv2e5kZgeskeYT+AUWIFUq8A3JH3HtZFIoFRKIjeVc33PuPce+mR+tlUQr5rwwusTT&#10;SY4R09RUQp+X+M3r03uHGPlAdEWk0azEG+bx0eLunXljCzYztZEVcwhItC8aW+I6BFtkmac1U8RP&#10;jGUaDrlxigT4dOdZ5UgD7Epmszw/yBrjKusMZd5D9KQ/xIvEzzmj4QXnngUkSwy9hbS6tJ7FNVvM&#10;SXHuiK0FHdog/9CFIkJD0ZHqhASCLpz4jUoJ6ow3PEyoUZnhXFCWNICaaX5DzauaWJa0gDnejjb5&#10;/0dLn6+WDomqxHtgjyYK7qj92L3ttu3X9lO3Rd279nv7pf3cXrbf2svuPeyvug+wj4ft1RDeIoCD&#10;l431BVAe66UbvrxdumjMmjuFuBT2CTyTZBWIR+t0E5vxJtg6IArB6f2He/sz6IjuzrKeIlJZ58Nj&#10;ZhSKmxJLoaNJpCCrpz5AWUjdpcSw1KgBeYfTPE9p3khRnQop42F6aOxYOrQi8EQIpUyHg5QnL9Qz&#10;U/XxB/s5oHvuEZIq/cJWM1I90hUKGws+anjxONZWrMJIMhiQuAMWUgQi5HUmcc40t6eCGKmhUnS2&#10;9zLtwkayXtxLxuH+ome9ujg5NwVNh9alhuwI4yB/BA62/Ak45EcoS1P1N+ARkSobHUawEtq429oO&#10;613LvM/fOdDrjhacmWqTXlmyBsYjXccwynH+fv5O8OsfzuIHAAAA//8DAFBLAwQUAAYACAAAACEA&#10;CgTC+d4AAAALAQAADwAAAGRycy9kb3ducmV2LnhtbEyPTU7DMBBG90jcwRokNog6TWlahTgVAsGG&#10;DS0cYBIPcUo8DrHbmttjJCTYzc/TN2+qTbSDONLke8cK5rMMBHHrdM+dgrfXx+s1CB+QNQ6OScEX&#10;edjU52cVltqdeEvHXehECmFfogITwlhK6VtDFv3MjcRp9+4miyG1Uyf1hKcUbgeZZ1khLfacLhgc&#10;6d5Q+7E7WAXx8+FlP4ZlfML51eiMfs63+0apy4t4dwsiUAx/MPzoJ3Wok1PjDqy9GBTcLBbLhCrI&#10;i9UKRCKKYp2K5nci60r+/6H+BgAA//8DAFBLAQItABQABgAIAAAAIQC2gziS/gAAAOEBAAATAAAA&#10;AAAAAAAAAAAAAAAAAABbQ29udGVudF9UeXBlc10ueG1sUEsBAi0AFAAGAAgAAAAhADj9If/WAAAA&#10;lAEAAAsAAAAAAAAAAAAAAAAALwEAAF9yZWxzLy5yZWxzUEsBAi0AFAAGAAgAAAAhAN+BHUBFAgAA&#10;uAQAAA4AAAAAAAAAAAAAAAAALgIAAGRycy9lMm9Eb2MueG1sUEsBAi0AFAAGAAgAAAAhAAoEwvne&#10;AAAACwEAAA8AAAAAAAAAAAAAAAAAnwQAAGRycy9kb3ducmV2LnhtbFBLBQYAAAAABAAEAPMAAACq&#10;BQAAAAA=&#10;" strokecolor="#538135 [2409]" strokeweight="3pt">
                <v:stroke endarrow="open" joinstyle="miter"/>
              </v:line>
            </w:pict>
          </mc:Fallback>
        </mc:AlternateContent>
      </w:r>
      <w:r w:rsidR="00003C45">
        <w:rPr>
          <w:noProof/>
          <w:lang w:eastAsia="ru-RU"/>
        </w:rPr>
        <w:drawing>
          <wp:inline distT="0" distB="0" distL="0" distR="0" wp14:anchorId="11BEF66D" wp14:editId="66006520">
            <wp:extent cx="4214495" cy="2491105"/>
            <wp:effectExtent l="0" t="0" r="0" b="4445"/>
            <wp:docPr id="29" name="Рисунок 10"/>
            <wp:cNvGraphicFramePr/>
            <a:graphic xmlns:a="http://schemas.openxmlformats.org/drawingml/2006/main">
              <a:graphicData uri="http://schemas.openxmlformats.org/drawingml/2006/picture">
                <pic:pic xmlns:pic="http://schemas.openxmlformats.org/drawingml/2006/picture">
                  <pic:nvPicPr>
                    <pic:cNvPr id="28" name="Рисунок 10"/>
                    <pic:cNvPicPr/>
                  </pic:nvPicPr>
                  <pic:blipFill>
                    <a:blip r:embed="rId37"/>
                    <a:stretch>
                      <a:fillRect/>
                    </a:stretch>
                  </pic:blipFill>
                  <pic:spPr>
                    <a:xfrm>
                      <a:off x="0" y="0"/>
                      <a:ext cx="4214495" cy="2491105"/>
                    </a:xfrm>
                    <a:prstGeom prst="rect">
                      <a:avLst/>
                    </a:prstGeom>
                  </pic:spPr>
                </pic:pic>
              </a:graphicData>
            </a:graphic>
          </wp:inline>
        </w:drawing>
      </w:r>
      <w:r w:rsidR="00BD3E14" w:rsidRPr="00BD3E14">
        <w:rPr>
          <w:rFonts w:ascii="Times New Roman" w:hAnsi="Times New Roman" w:cs="Times New Roman"/>
          <w:sz w:val="24"/>
          <w:szCs w:val="24"/>
        </w:rPr>
        <w:t xml:space="preserve"> </w:t>
      </w:r>
      <w:r w:rsidR="00BD3E14">
        <w:rPr>
          <w:rFonts w:ascii="Times New Roman" w:hAnsi="Times New Roman" w:cs="Times New Roman"/>
          <w:sz w:val="24"/>
          <w:szCs w:val="24"/>
        </w:rPr>
        <w:t>Рис.5</w:t>
      </w:r>
    </w:p>
    <w:p w:rsidR="00187A10" w:rsidRPr="001A4C29" w:rsidRDefault="00187A10" w:rsidP="00714717">
      <w:pPr>
        <w:ind w:left="720"/>
        <w:rPr>
          <w:rFonts w:ascii="Times New Roman" w:eastAsia="Calibri" w:hAnsi="Times New Roman" w:cs="Times New Roman"/>
          <w:b/>
          <w:color w:val="000000" w:themeColor="text1"/>
          <w:sz w:val="28"/>
          <w:szCs w:val="28"/>
        </w:rPr>
      </w:pPr>
      <w:r w:rsidRPr="001A4C29">
        <w:rPr>
          <w:rFonts w:ascii="Times New Roman" w:eastAsia="Calibri" w:hAnsi="Times New Roman" w:cs="Times New Roman"/>
          <w:b/>
          <w:color w:val="000000" w:themeColor="text1"/>
          <w:sz w:val="28"/>
          <w:szCs w:val="28"/>
        </w:rPr>
        <w:t>Ответ: 7638</w:t>
      </w:r>
    </w:p>
    <w:p w:rsidR="00714717"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2. Сколько рублей потратил абонент на услуги связи в октябре?</w:t>
      </w:r>
    </w:p>
    <w:p w:rsidR="00BD3E14" w:rsidRDefault="00BD3E14" w:rsidP="00BD3E14">
      <w:pPr>
        <w:rPr>
          <w:rFonts w:ascii="Times New Roman" w:hAnsi="Times New Roman" w:cs="Times New Roman"/>
          <w:sz w:val="24"/>
          <w:szCs w:val="24"/>
        </w:rPr>
      </w:pPr>
      <w:r>
        <w:rPr>
          <w:noProof/>
          <w:lang w:eastAsia="ru-RU"/>
        </w:rPr>
        <mc:AlternateContent>
          <mc:Choice Requires="wps">
            <w:drawing>
              <wp:anchor distT="0" distB="0" distL="114300" distR="114300" simplePos="0" relativeHeight="251565568" behindDoc="0" locked="0" layoutInCell="1" allowOverlap="1" wp14:anchorId="383458F0" wp14:editId="4B44C0A2">
                <wp:simplePos x="0" y="0"/>
                <wp:positionH relativeFrom="column">
                  <wp:posOffset>421005</wp:posOffset>
                </wp:positionH>
                <wp:positionV relativeFrom="paragraph">
                  <wp:posOffset>1177290</wp:posOffset>
                </wp:positionV>
                <wp:extent cx="2705100" cy="22860"/>
                <wp:effectExtent l="0" t="95250" r="0" b="91440"/>
                <wp:wrapNone/>
                <wp:docPr id="43" name="Прямая со стрелкой 43"/>
                <wp:cNvGraphicFramePr/>
                <a:graphic xmlns:a="http://schemas.openxmlformats.org/drawingml/2006/main">
                  <a:graphicData uri="http://schemas.microsoft.com/office/word/2010/wordprocessingShape">
                    <wps:wsp>
                      <wps:cNvCnPr/>
                      <wps:spPr>
                        <a:xfrm flipH="1" flipV="1">
                          <a:off x="0" y="0"/>
                          <a:ext cx="2705100" cy="22860"/>
                        </a:xfrm>
                        <a:prstGeom prst="straightConnector1">
                          <a:avLst/>
                        </a:prstGeom>
                        <a:ln w="38100">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 w14:anchorId="7DF7B15B" id="Прямая со стрелкой 43" o:spid="_x0000_s1026" type="#_x0000_t32" style="position:absolute;margin-left:33.15pt;margin-top:92.7pt;width:213pt;height:1.8pt;flip:x y;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ls5FQIAAC4EAAAOAAAAZHJzL2Uyb0RvYy54bWysU0uO1DAQ3SNxB8t7OukMDK2o07Po4bNA&#10;0OK39zh2Ysk/2abTvRu4wByBK7BhwUdzhuRGlJ1MQIOEBGLjuGK/V/VelddnByXRnjkvjK7wcpFj&#10;xDQ1tdBNhd+8fnxvhZEPRNdEGs0qfGQen23u3ll3tmSFaY2smUNAon3Z2Qq3IdgyyzxtmSJ+YSzT&#10;cMiNUyRA6JqsdqQDdiWzIs9Ps8642jpDmffw93w8xJvEzzmj4QXnngUkKwy1hbS6tF7ENdusSdk4&#10;YltBpzLIP1ShiNCQdKY6J4Ggd078RqUEdcYbHhbUqMxwLihLGkDNMr+l5lVLLEtawBxvZ5v8/6Ol&#10;z/c7h0Rd4fsnGGmioEf9x+FyuOq/95+GKzS8769hGT4Ml/3n/lv/tb/uvyC4DM511pdAsNU7N0Xe&#10;7ly04cCdQlwK+xSGAqfd27iLZyAaHVIHjnMH2CEgCj+Lh/mDZQ6NonBWFKvT1KFsJIxg63x4woxC&#10;cVNhHxwRTRu2RmvotXFjCrJ/5gOUBMAbQARLjboKn6xihhgHIuQjXaNwtCA7OEF0I1lUBkCp4RMV&#10;jprSLhwlG4leMg6uQcVjwjSvbCsd2hOYNEIp06GYmeB2hHEh5QwcS/gjcLofoSzN8t+AZ0TKbHSY&#10;wUpo45IBt7KHw3IqmY/3bxwYdUcLLkx9TN1O1sBQJq+mBxSn/tc4wX8+880PAAAA//8DAFBLAwQU&#10;AAYACAAAACEA7VBmvd4AAAAKAQAADwAAAGRycy9kb3ducmV2LnhtbEyPwU7DMAyG70i8Q2Qkbiyl&#10;jKrrmk4IxIELbAOJa9Z4bVnjVEm6dW+Pd4KjP//6/blcTbYXR/Shc6TgfpaAQKqd6ahR8PX5epeD&#10;CFGT0b0jVHDGAKvq+qrUhXEn2uBxGxvBJRQKraCNcSikDHWLVoeZG5B4t3fe6sijb6Tx+sTltpdp&#10;kmTS6o74QqsHfG6xPmxHq+A7MZsf+9bk/mP94s05fbcHPyp1ezM9LUFEnOJfGC76rA4VO+3cSCaI&#10;XkGWPXCSef44B8GB+SJlsruQRQKyKuX/F6pfAAAA//8DAFBLAQItABQABgAIAAAAIQC2gziS/gAA&#10;AOEBAAATAAAAAAAAAAAAAAAAAAAAAABbQ29udGVudF9UeXBlc10ueG1sUEsBAi0AFAAGAAgAAAAh&#10;ADj9If/WAAAAlAEAAAsAAAAAAAAAAAAAAAAALwEAAF9yZWxzLy5yZWxzUEsBAi0AFAAGAAgAAAAh&#10;AATCWzkVAgAALgQAAA4AAAAAAAAAAAAAAAAALgIAAGRycy9lMm9Eb2MueG1sUEsBAi0AFAAGAAgA&#10;AAAhAO1QZr3eAAAACgEAAA8AAAAAAAAAAAAAAAAAbwQAAGRycy9kb3ducmV2LnhtbFBLBQYAAAAA&#10;BAAEAPMAAAB6BQAAAAA=&#10;" strokecolor="#ed7d31 [3205]" strokeweight="3pt">
                <v:stroke endarrow="block" joinstyle="miter"/>
              </v:shape>
            </w:pict>
          </mc:Fallback>
        </mc:AlternateContent>
      </w:r>
      <w:r>
        <w:rPr>
          <w:noProof/>
          <w:lang w:eastAsia="ru-RU"/>
        </w:rPr>
        <mc:AlternateContent>
          <mc:Choice Requires="wps">
            <w:drawing>
              <wp:anchor distT="0" distB="0" distL="114300" distR="114300" simplePos="0" relativeHeight="251564544" behindDoc="0" locked="0" layoutInCell="1" allowOverlap="1" wp14:anchorId="279EF1B3" wp14:editId="17AB3A9E">
                <wp:simplePos x="0" y="0"/>
                <wp:positionH relativeFrom="column">
                  <wp:posOffset>3103245</wp:posOffset>
                </wp:positionH>
                <wp:positionV relativeFrom="paragraph">
                  <wp:posOffset>567690</wp:posOffset>
                </wp:positionV>
                <wp:extent cx="678180" cy="0"/>
                <wp:effectExtent l="0" t="95250" r="0" b="95250"/>
                <wp:wrapNone/>
                <wp:docPr id="42" name="Прямая со стрелкой 42"/>
                <wp:cNvGraphicFramePr/>
                <a:graphic xmlns:a="http://schemas.openxmlformats.org/drawingml/2006/main">
                  <a:graphicData uri="http://schemas.microsoft.com/office/word/2010/wordprocessingShape">
                    <wps:wsp>
                      <wps:cNvCnPr/>
                      <wps:spPr>
                        <a:xfrm>
                          <a:off x="0" y="0"/>
                          <a:ext cx="678180" cy="0"/>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 w14:anchorId="391CF7A4" id="Прямая со стрелкой 42" o:spid="_x0000_s1026" type="#_x0000_t32" style="position:absolute;margin-left:244.35pt;margin-top:44.7pt;width:53.4pt;height:0;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vk1AgIAABUEAAAOAAAAZHJzL2Uyb0RvYy54bWysU0uO1DAQ3SNxB8t7OkmDhlbU6Vn0ABsE&#10;LT4H8Dh2Ysk/2abT2Q1cYI7AFdiwYEBzhuRGlJ3uDBokJBAbf+u9qvdcXp8flER75rwwusLFIseI&#10;aWpqoZsKv3/3/NEKIx+Irok0mlW4Zx6fbx4+WHe2ZEvTGlkzh4BE+7KzFW5DsGWWedoyRfzCWKbh&#10;khunSICta7LakQ7YlcyWeX6WdcbV1hnKvIfTi+kSbxI/54yG15x7FpCsMNQW0ujSeBnHbLMmZeOI&#10;bQU9lkH+oQpFhIakM9UFCQR9cOI3KiWoM97wsKBGZYZzQVnSAGqK/J6aty2xLGkBc7ydbfL/j5a+&#10;2u8cEnWFnywx0kTBGw2fx6vxevgxfBmv0fhxuIVh/DReDV+H78PNcDt8QxAMznXWl0Cw1Tt33Hm7&#10;c9GGA3cqziAQHZLb/ew2OwRE4fDs6apYwZvQ01V2h7POhxfMKBQXFfbBEdG0YWu0hic1rkhmk/1L&#10;HyAzAE+AmFRq1FX48arI8xQWiJDPdI1Cb0FdcILoRrIoAIBSwxSFTKWnVeglm4jeMA7mQLFTwtSW&#10;bCsd2hNoKEIp06GYmSA6wriQcgZOJfwReIyPUJZa9m/AMyJlNjrMYCW0ccmAe9nD4VQyn+JPDky6&#10;owWXpu7ToyZroPeSV8d/Epv7132C3/3mzU8AAAD//wMAUEsDBBQABgAIAAAAIQA8NTiM3QAAAAkB&#10;AAAPAAAAZHJzL2Rvd25yZXYueG1sTI9NT8MwDIbvSPyHyJO4sXRoZW1pOiEkbkyCgbSr17gfWuOU&#10;JNu6f08Qh3G0/ej185bryQziRM73lhUs5gkI4trqnlsFX5+v9xkIH5A1DpZJwYU8rKvbmxILbc/8&#10;QadtaEUMYV+ggi6EsZDS1x0Z9HM7EsdbY53BEEfXSu3wHMPNIB+S5FEa7Dl+6HCkl47qw/ZoFKSt&#10;f//e5O1md3lLGo3a7Q7NSqm72fT8BCLQFK4w/OpHdaii094eWXsxKFhm2SqiCrJ8CSICaZ6mIPZ/&#10;C1mV8n+D6gcAAP//AwBQSwECLQAUAAYACAAAACEAtoM4kv4AAADhAQAAEwAAAAAAAAAAAAAAAAAA&#10;AAAAW0NvbnRlbnRfVHlwZXNdLnhtbFBLAQItABQABgAIAAAAIQA4/SH/1gAAAJQBAAALAAAAAAAA&#10;AAAAAAAAAC8BAABfcmVscy8ucmVsc1BLAQItABQABgAIAAAAIQC9Qvk1AgIAABUEAAAOAAAAAAAA&#10;AAAAAAAAAC4CAABkcnMvZTJvRG9jLnhtbFBLAQItABQABgAIAAAAIQA8NTiM3QAAAAkBAAAPAAAA&#10;AAAAAAAAAAAAAFwEAABkcnMvZG93bnJldi54bWxQSwUGAAAAAAQABADzAAAAZgUAAAAA&#10;" strokecolor="#5b9bd5 [3204]" strokeweight="3pt">
                <v:stroke endarrow="block" joinstyle="miter"/>
              </v:shape>
            </w:pict>
          </mc:Fallback>
        </mc:AlternateContent>
      </w:r>
      <w:r>
        <w:rPr>
          <w:noProof/>
          <w:lang w:eastAsia="ru-RU"/>
        </w:rPr>
        <mc:AlternateContent>
          <mc:Choice Requires="wps">
            <w:drawing>
              <wp:anchor distT="0" distB="0" distL="114300" distR="114300" simplePos="0" relativeHeight="251563520" behindDoc="0" locked="0" layoutInCell="1" allowOverlap="1" wp14:anchorId="1EF48A08" wp14:editId="26600516">
                <wp:simplePos x="0" y="0"/>
                <wp:positionH relativeFrom="column">
                  <wp:posOffset>3103245</wp:posOffset>
                </wp:positionH>
                <wp:positionV relativeFrom="paragraph">
                  <wp:posOffset>567690</wp:posOffset>
                </wp:positionV>
                <wp:extent cx="0" cy="1623060"/>
                <wp:effectExtent l="57150" t="38100" r="57150" b="15240"/>
                <wp:wrapNone/>
                <wp:docPr id="41" name="Прямая со стрелкой 41"/>
                <wp:cNvGraphicFramePr/>
                <a:graphic xmlns:a="http://schemas.openxmlformats.org/drawingml/2006/main">
                  <a:graphicData uri="http://schemas.microsoft.com/office/word/2010/wordprocessingShape">
                    <wps:wsp>
                      <wps:cNvCnPr/>
                      <wps:spPr>
                        <a:xfrm flipV="1">
                          <a:off x="0" y="0"/>
                          <a:ext cx="0" cy="1623060"/>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 w14:anchorId="47AFBC11" id="Прямая со стрелкой 41" o:spid="_x0000_s1026" type="#_x0000_t32" style="position:absolute;margin-left:244.35pt;margin-top:44.7pt;width:0;height:127.8pt;flip:y;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KMhCwIAACAEAAAOAAAAZHJzL2Uyb0RvYy54bWysU0uOEzEQ3SNxB8t70p0MikZROrPIABsE&#10;Eb+9x22nLfknu0gnu4ELzBG4AhsWDGjO0H0jyu6kQYOEBGJT3f68V/VelZcXe6PJToSonK3odFJS&#10;Iix3tbLbir598/TROSURmK2ZdlZU9CAivVg9fLBs/ULMXON0LQJBEhsXra9oA+AXRRF5IwyLE+eF&#10;xUPpgmGAy7At6sBaZDe6mJXlvGhdqH1wXMSIu5fDIV1lfikFh5dSRgFEVxRrgxxDjlcpFqslW2wD&#10;843ixzLYP1RhmLKYdKS6ZMDI+6B+ozKKBxedhAl3pnBSKi6yBlQzLe+ped0wL7IWNCf60ab4/2j5&#10;i90mEFVX9PGUEssM9qj71F/3N9337nN/Q/oP3R2G/mN/3X3pvnW33V33leBldK71cYEEa7sJx1X0&#10;m5Bs2MtgiNTKv8OhyMagVLLPvh9G38UeCB82Oe5O57Ozcp57UgwUicqHCM+EMyT9VDRCYGrbwNpZ&#10;i911YaBnu+cRsAgEngAJrC1pK3p2Pi3LXAUwpZ/YmsDBo1AIitmtFkkLArXFT9I0qMh/cNBiIHol&#10;JPqE1Q4J84SKtQ5kx3C2GOfCQnYlM+HtBJNK6xE4lPBH4PF+goo8vX8DHhE5s7Mwgo2yLmQD7mWH&#10;/alkOdw/OTDoThZcufqQ+5utwTHMXh2fTJrzX9cZ/vNhr34AAAD//wMAUEsDBBQABgAIAAAAIQAU&#10;rkzE4AAAAAoBAAAPAAAAZHJzL2Rvd25yZXYueG1sTI/BTsMwDIbvSLxDZCQuiKWMDrpSdwIEh8GJ&#10;gbYds8a0hcSpmmzreHqCOMDR9qff31/MBmvEjnrfOka4GCUgiCunW64R3l4fzzMQPijWyjgmhAN5&#10;mJXHR4XKtdvzC+0WoRYxhH2uEJoQulxKXzVklR+5jjje3l1vVYhjX0vdq30Mt0aOk+RKWtVy/NCo&#10;ju4bqj4XW4uwWt+Zp8PZsPTyYfL1MTfj5y5YxNOT4fYGRKAh/MHwox/VoYxOG7dl7YVBSLPsOqII&#10;2TQFEYHfxQbhMp0kIMtC/q9QfgMAAP//AwBQSwECLQAUAAYACAAAACEAtoM4kv4AAADhAQAAEwAA&#10;AAAAAAAAAAAAAAAAAAAAW0NvbnRlbnRfVHlwZXNdLnhtbFBLAQItABQABgAIAAAAIQA4/SH/1gAA&#10;AJQBAAALAAAAAAAAAAAAAAAAAC8BAABfcmVscy8ucmVsc1BLAQItABQABgAIAAAAIQAniKMhCwIA&#10;ACAEAAAOAAAAAAAAAAAAAAAAAC4CAABkcnMvZTJvRG9jLnhtbFBLAQItABQABgAIAAAAIQAUrkzE&#10;4AAAAAoBAAAPAAAAAAAAAAAAAAAAAGUEAABkcnMvZG93bnJldi54bWxQSwUGAAAAAAQABADzAAAA&#10;cgUAAAAA&#10;" strokecolor="#5b9bd5 [3204]" strokeweight="3pt">
                <v:stroke endarrow="block" joinstyle="miter"/>
              </v:shape>
            </w:pict>
          </mc:Fallback>
        </mc:AlternateContent>
      </w:r>
      <w:r>
        <w:rPr>
          <w:noProof/>
          <w:lang w:eastAsia="ru-RU"/>
        </w:rPr>
        <w:drawing>
          <wp:inline distT="0" distB="0" distL="0" distR="0" wp14:anchorId="4CAFEEF7" wp14:editId="146F48A2">
            <wp:extent cx="4214495" cy="2491105"/>
            <wp:effectExtent l="0" t="0" r="0" b="4445"/>
            <wp:docPr id="40" name="Рисунок 10"/>
            <wp:cNvGraphicFramePr/>
            <a:graphic xmlns:a="http://schemas.openxmlformats.org/drawingml/2006/main">
              <a:graphicData uri="http://schemas.openxmlformats.org/drawingml/2006/picture">
                <pic:pic xmlns:pic="http://schemas.openxmlformats.org/drawingml/2006/picture">
                  <pic:nvPicPr>
                    <pic:cNvPr id="28" name="Рисунок 10"/>
                    <pic:cNvPicPr/>
                  </pic:nvPicPr>
                  <pic:blipFill>
                    <a:blip r:embed="rId37"/>
                    <a:stretch>
                      <a:fillRect/>
                    </a:stretch>
                  </pic:blipFill>
                  <pic:spPr>
                    <a:xfrm>
                      <a:off x="0" y="0"/>
                      <a:ext cx="4214495" cy="2491105"/>
                    </a:xfrm>
                    <a:prstGeom prst="rect">
                      <a:avLst/>
                    </a:prstGeom>
                  </pic:spPr>
                </pic:pic>
              </a:graphicData>
            </a:graphic>
          </wp:inline>
        </w:drawing>
      </w:r>
      <w:r w:rsidRPr="00BD3E14">
        <w:rPr>
          <w:rFonts w:ascii="Times New Roman" w:hAnsi="Times New Roman" w:cs="Times New Roman"/>
          <w:sz w:val="24"/>
          <w:szCs w:val="24"/>
        </w:rPr>
        <w:t xml:space="preserve"> </w:t>
      </w:r>
      <w:r>
        <w:rPr>
          <w:rFonts w:ascii="Times New Roman" w:hAnsi="Times New Roman" w:cs="Times New Roman"/>
          <w:sz w:val="24"/>
          <w:szCs w:val="24"/>
        </w:rPr>
        <w:t>Рис.6</w:t>
      </w:r>
    </w:p>
    <w:p w:rsidR="001378D5" w:rsidRPr="001A4C29" w:rsidRDefault="001378D5" w:rsidP="001378D5">
      <w:pPr>
        <w:spacing w:after="0" w:line="240" w:lineRule="auto"/>
        <w:rPr>
          <w:rFonts w:ascii="Times New Roman" w:hAnsi="Times New Roman" w:cs="Times New Roman"/>
          <w:b/>
          <w:color w:val="000000"/>
          <w:sz w:val="28"/>
          <w:szCs w:val="28"/>
        </w:rPr>
      </w:pPr>
      <w:r w:rsidRPr="001A4C29">
        <w:rPr>
          <w:rFonts w:ascii="Times New Roman" w:hAnsi="Times New Roman" w:cs="Times New Roman"/>
          <w:b/>
          <w:color w:val="000000"/>
          <w:sz w:val="28"/>
          <w:szCs w:val="28"/>
        </w:rPr>
        <w:lastRenderedPageBreak/>
        <w:t xml:space="preserve">Решение. </w:t>
      </w:r>
    </w:p>
    <w:p w:rsidR="001378D5" w:rsidRPr="00BD3E14" w:rsidRDefault="001378D5" w:rsidP="001378D5">
      <w:pPr>
        <w:spacing w:after="0" w:line="240" w:lineRule="auto"/>
        <w:rPr>
          <w:rFonts w:eastAsia="Calibri"/>
          <w:color w:val="000000" w:themeColor="text1"/>
          <w:sz w:val="28"/>
          <w:szCs w:val="28"/>
        </w:rPr>
      </w:pPr>
      <w:r w:rsidRPr="00BD3E14">
        <w:rPr>
          <w:rFonts w:eastAsia="Calibri"/>
          <w:color w:val="000000" w:themeColor="text1"/>
          <w:sz w:val="28"/>
          <w:szCs w:val="28"/>
          <w:lang w:val="en-US"/>
        </w:rPr>
        <w:t>SMS</w:t>
      </w:r>
      <w:r w:rsidRPr="00BD3E14">
        <w:rPr>
          <w:rFonts w:eastAsia="Calibri"/>
          <w:color w:val="000000" w:themeColor="text1"/>
          <w:sz w:val="28"/>
          <w:szCs w:val="28"/>
        </w:rPr>
        <w:t xml:space="preserve"> </w:t>
      </w:r>
      <w:r>
        <w:rPr>
          <w:rFonts w:eastAsia="Calibri"/>
          <w:color w:val="000000" w:themeColor="text1"/>
          <w:sz w:val="28"/>
          <w:szCs w:val="28"/>
        </w:rPr>
        <w:t>отправлено</w:t>
      </w:r>
      <w:r w:rsidRPr="00BD3E14">
        <w:rPr>
          <w:rFonts w:eastAsia="Calibri"/>
          <w:color w:val="000000" w:themeColor="text1"/>
          <w:sz w:val="28"/>
          <w:szCs w:val="28"/>
        </w:rPr>
        <w:t xml:space="preserve"> 110 за год</w:t>
      </w:r>
      <w:r>
        <w:rPr>
          <w:rFonts w:eastAsia="Calibri"/>
          <w:color w:val="000000" w:themeColor="text1"/>
          <w:sz w:val="28"/>
          <w:szCs w:val="28"/>
        </w:rPr>
        <w:t>, тариф - 120 в месяц.</w:t>
      </w:r>
    </w:p>
    <w:p w:rsidR="001378D5" w:rsidRDefault="00BD3E14" w:rsidP="001378D5">
      <w:pPr>
        <w:spacing w:after="0" w:line="240" w:lineRule="auto"/>
        <w:rPr>
          <w:rFonts w:eastAsia="Calibri"/>
          <w:color w:val="000000" w:themeColor="text1"/>
          <w:sz w:val="28"/>
          <w:szCs w:val="28"/>
        </w:rPr>
      </w:pPr>
      <w:r>
        <w:rPr>
          <w:rFonts w:ascii="Times New Roman" w:eastAsia="Calibri" w:hAnsi="Times New Roman" w:cs="Times New Roman"/>
          <w:color w:val="000000" w:themeColor="text1"/>
          <w:sz w:val="28"/>
          <w:szCs w:val="28"/>
        </w:rPr>
        <w:t xml:space="preserve">См график (рис.6): </w:t>
      </w:r>
      <w:r w:rsidRPr="00BD3E14">
        <w:rPr>
          <w:rFonts w:eastAsia="Calibri"/>
          <w:color w:val="000000" w:themeColor="text1"/>
          <w:sz w:val="28"/>
          <w:szCs w:val="28"/>
        </w:rPr>
        <w:t xml:space="preserve">Минут – </w:t>
      </w:r>
      <w:r>
        <w:rPr>
          <w:rFonts w:eastAsia="Calibri"/>
          <w:color w:val="000000" w:themeColor="text1"/>
          <w:sz w:val="28"/>
          <w:szCs w:val="28"/>
        </w:rPr>
        <w:t xml:space="preserve">потрачено </w:t>
      </w:r>
      <w:r w:rsidRPr="00BD3E14">
        <w:rPr>
          <w:rFonts w:eastAsia="Calibri"/>
          <w:color w:val="000000" w:themeColor="text1"/>
          <w:sz w:val="28"/>
          <w:szCs w:val="28"/>
        </w:rPr>
        <w:t>200</w:t>
      </w:r>
      <w:r>
        <w:rPr>
          <w:rFonts w:eastAsia="Calibri"/>
          <w:color w:val="000000" w:themeColor="text1"/>
          <w:sz w:val="28"/>
          <w:szCs w:val="28"/>
        </w:rPr>
        <w:t>, тариф 300;</w:t>
      </w:r>
    </w:p>
    <w:p w:rsidR="00BD3E14" w:rsidRDefault="001378D5" w:rsidP="001378D5">
      <w:pPr>
        <w:spacing w:after="0" w:line="240" w:lineRule="auto"/>
        <w:rPr>
          <w:rFonts w:eastAsia="Calibri"/>
          <w:color w:val="000000" w:themeColor="text1"/>
          <w:sz w:val="28"/>
          <w:szCs w:val="28"/>
        </w:rPr>
      </w:pPr>
      <w:r>
        <w:rPr>
          <w:rFonts w:eastAsia="Calibri"/>
          <w:color w:val="000000" w:themeColor="text1"/>
          <w:sz w:val="28"/>
          <w:szCs w:val="28"/>
        </w:rPr>
        <w:t xml:space="preserve">                                    </w:t>
      </w:r>
      <w:r w:rsidR="00BD3E14">
        <w:rPr>
          <w:rFonts w:eastAsia="Calibri"/>
          <w:color w:val="000000" w:themeColor="text1"/>
          <w:sz w:val="28"/>
          <w:szCs w:val="28"/>
        </w:rPr>
        <w:t xml:space="preserve"> и</w:t>
      </w:r>
      <w:r w:rsidR="00BD3E14" w:rsidRPr="00BD3E14">
        <w:rPr>
          <w:rFonts w:eastAsia="Calibri"/>
          <w:color w:val="000000" w:themeColor="text1"/>
          <w:sz w:val="28"/>
          <w:szCs w:val="28"/>
        </w:rPr>
        <w:t>нтернет –</w:t>
      </w:r>
      <w:r w:rsidR="00BD3E14">
        <w:rPr>
          <w:rFonts w:eastAsia="Calibri"/>
          <w:color w:val="000000" w:themeColor="text1"/>
          <w:sz w:val="28"/>
          <w:szCs w:val="28"/>
        </w:rPr>
        <w:t xml:space="preserve"> потрачено</w:t>
      </w:r>
      <w:r w:rsidR="00BD3E14" w:rsidRPr="00BD3E14">
        <w:rPr>
          <w:rFonts w:eastAsia="Calibri"/>
          <w:color w:val="000000" w:themeColor="text1"/>
          <w:sz w:val="28"/>
          <w:szCs w:val="28"/>
        </w:rPr>
        <w:t xml:space="preserve"> 3,25</w:t>
      </w:r>
      <w:r w:rsidR="00BD3E14">
        <w:rPr>
          <w:rFonts w:eastAsia="Calibri"/>
          <w:color w:val="000000" w:themeColor="text1"/>
          <w:sz w:val="28"/>
          <w:szCs w:val="28"/>
        </w:rPr>
        <w:t>, тариф 3.</w:t>
      </w:r>
    </w:p>
    <w:p w:rsidR="00BD3E14" w:rsidRDefault="00BD3E14" w:rsidP="001378D5">
      <w:pPr>
        <w:spacing w:after="0" w:line="240" w:lineRule="auto"/>
        <w:rPr>
          <w:rFonts w:eastAsia="Calibri"/>
          <w:color w:val="000000" w:themeColor="text1"/>
          <w:sz w:val="28"/>
          <w:szCs w:val="28"/>
        </w:rPr>
      </w:pPr>
      <w:r>
        <w:rPr>
          <w:rFonts w:eastAsia="Calibri"/>
          <w:color w:val="000000" w:themeColor="text1"/>
          <w:sz w:val="28"/>
          <w:szCs w:val="28"/>
        </w:rPr>
        <w:t xml:space="preserve">Следует доплатить за </w:t>
      </w:r>
      <w:r w:rsidR="001378D5">
        <w:rPr>
          <w:rFonts w:eastAsia="Calibri"/>
          <w:color w:val="000000" w:themeColor="text1"/>
          <w:sz w:val="28"/>
          <w:szCs w:val="28"/>
        </w:rPr>
        <w:t>0,25 Гб, к</w:t>
      </w:r>
      <w:r>
        <w:rPr>
          <w:rFonts w:eastAsia="Calibri"/>
          <w:color w:val="000000" w:themeColor="text1"/>
          <w:sz w:val="28"/>
          <w:szCs w:val="28"/>
        </w:rPr>
        <w:t>упить дополнительный пакет 0,5 Гб за 90 руб</w:t>
      </w:r>
      <w:r w:rsidR="001378D5">
        <w:rPr>
          <w:rFonts w:eastAsia="Calibri"/>
          <w:color w:val="000000" w:themeColor="text1"/>
          <w:sz w:val="28"/>
          <w:szCs w:val="28"/>
        </w:rPr>
        <w:t>.</w:t>
      </w:r>
    </w:p>
    <w:p w:rsidR="00056C47" w:rsidRPr="00056C47" w:rsidRDefault="00056C47" w:rsidP="001378D5">
      <w:pPr>
        <w:spacing w:after="0" w:line="240" w:lineRule="auto"/>
        <w:rPr>
          <w:rFonts w:eastAsia="Calibri"/>
          <w:sz w:val="28"/>
          <w:szCs w:val="28"/>
        </w:rPr>
      </w:pPr>
      <w:r w:rsidRPr="00056C47">
        <w:rPr>
          <w:rFonts w:eastAsia="Calibri"/>
          <w:color w:val="C00000"/>
          <w:sz w:val="28"/>
          <w:szCs w:val="28"/>
        </w:rPr>
        <w:t>Важно!</w:t>
      </w:r>
      <w:r>
        <w:rPr>
          <w:rFonts w:eastAsia="Calibri"/>
          <w:color w:val="C00000"/>
          <w:sz w:val="28"/>
          <w:szCs w:val="28"/>
        </w:rPr>
        <w:t xml:space="preserve"> </w:t>
      </w:r>
      <w:r>
        <w:rPr>
          <w:rFonts w:eastAsia="Calibri"/>
          <w:sz w:val="28"/>
          <w:szCs w:val="28"/>
        </w:rPr>
        <w:t>Дополнительный пакет оплачивается за 0,5Гб, независимо от того будет ли он израсходован полностью или нет.</w:t>
      </w:r>
    </w:p>
    <w:p w:rsidR="001378D5" w:rsidRDefault="001378D5" w:rsidP="001378D5">
      <w:pPr>
        <w:spacing w:after="0" w:line="240" w:lineRule="auto"/>
        <w:rPr>
          <w:rFonts w:eastAsia="Calibri"/>
          <w:color w:val="000000" w:themeColor="text1"/>
          <w:sz w:val="28"/>
          <w:szCs w:val="28"/>
        </w:rPr>
      </w:pPr>
      <w:r>
        <w:rPr>
          <w:rFonts w:eastAsia="Calibri"/>
          <w:color w:val="000000" w:themeColor="text1"/>
          <w:sz w:val="28"/>
          <w:szCs w:val="28"/>
        </w:rPr>
        <w:t>Итого: 350 руб. тариф +90 руб. пакет интернета=440 руб.</w:t>
      </w:r>
    </w:p>
    <w:p w:rsidR="00BD3E14" w:rsidRPr="00BD3E14" w:rsidRDefault="00BD3E14" w:rsidP="001378D5">
      <w:pPr>
        <w:spacing w:after="0" w:line="240" w:lineRule="auto"/>
        <w:rPr>
          <w:rFonts w:eastAsia="Calibri"/>
          <w:color w:val="000000" w:themeColor="text1"/>
          <w:sz w:val="28"/>
          <w:szCs w:val="28"/>
        </w:rPr>
      </w:pPr>
      <w:r w:rsidRPr="00BD3E14">
        <w:rPr>
          <w:rFonts w:eastAsia="Calibri"/>
          <w:color w:val="000000" w:themeColor="text1"/>
          <w:sz w:val="28"/>
          <w:szCs w:val="28"/>
        </w:rPr>
        <w:t xml:space="preserve"> </w:t>
      </w:r>
      <w:r w:rsidR="001378D5">
        <w:rPr>
          <w:rFonts w:ascii="Times New Roman" w:eastAsia="Calibri" w:hAnsi="Times New Roman" w:cs="Times New Roman"/>
          <w:color w:val="000000" w:themeColor="text1"/>
          <w:sz w:val="28"/>
          <w:szCs w:val="28"/>
        </w:rPr>
        <w:t>Ответ: 440</w:t>
      </w:r>
    </w:p>
    <w:p w:rsidR="00714717" w:rsidRDefault="00BD3E14" w:rsidP="00714717">
      <w:pPr>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 xml:space="preserve"> </w:t>
      </w:r>
      <w:r w:rsidR="00714717" w:rsidRPr="00737C46">
        <w:rPr>
          <w:rFonts w:ascii="Times New Roman" w:eastAsia="Calibri" w:hAnsi="Times New Roman" w:cs="Times New Roman"/>
          <w:color w:val="000000" w:themeColor="text1"/>
          <w:sz w:val="28"/>
          <w:szCs w:val="28"/>
        </w:rPr>
        <w:t>3. Сколько месяцев в 2018 году абонент не превышал лимит по пакету исходящих минут?</w:t>
      </w:r>
    </w:p>
    <w:p w:rsidR="001378D5" w:rsidRDefault="00056C47" w:rsidP="001378D5">
      <w:pPr>
        <w:rPr>
          <w:rFonts w:ascii="Times New Roman" w:hAnsi="Times New Roman" w:cs="Times New Roman"/>
          <w:sz w:val="24"/>
          <w:szCs w:val="24"/>
        </w:rPr>
      </w:pPr>
      <w:r>
        <w:rPr>
          <w:noProof/>
          <w:lang w:eastAsia="ru-RU"/>
        </w:rPr>
        <mc:AlternateContent>
          <mc:Choice Requires="wps">
            <w:drawing>
              <wp:anchor distT="0" distB="0" distL="114300" distR="114300" simplePos="0" relativeHeight="251572736" behindDoc="0" locked="0" layoutInCell="1" allowOverlap="1" wp14:anchorId="0C422C99" wp14:editId="61B59078">
                <wp:simplePos x="0" y="0"/>
                <wp:positionH relativeFrom="column">
                  <wp:posOffset>1729740</wp:posOffset>
                </wp:positionH>
                <wp:positionV relativeFrom="paragraph">
                  <wp:posOffset>670560</wp:posOffset>
                </wp:positionV>
                <wp:extent cx="83820" cy="68580"/>
                <wp:effectExtent l="0" t="0" r="11430" b="26670"/>
                <wp:wrapNone/>
                <wp:docPr id="51" name="Овал 51"/>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609EB72F" id="Овал 51" o:spid="_x0000_s1026" style="position:absolute;margin-left:136.2pt;margin-top:52.8pt;width:6.6pt;height:5.4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cfpngIAAK8FAAAOAAAAZHJzL2Uyb0RvYy54bWysVM1uEzEQviPxDpbvdJPQlBB1U0WpipCq&#10;NqJFPTteO2vJ6zG2k014GJ4B9cpL5JEYe38aaMWhIgfH9sx8nvn2mzm/2FWabIXzCkxOhycDSoTh&#10;UCizzunX+6t3E0p8YKZgGozI6V54ejF7++a8tlMxghJ0IRxBEOOntc1pGYKdZpnnpaiYPwErDBol&#10;uIoFPLp1VjhWI3qls9FgcJbV4ArrgAvv8fayMdJZwpdS8HArpReB6JxibiGtLq2ruGazczZdO2ZL&#10;xds02CuyqJgy+GgPdckCIxunnkFVijvwIMMJhyoDKRUXqQasZjj4q5q7klmRakFyvO1p8v8Plt9s&#10;l46oIqfjISWGVfiNDj8Oj4efh18Er5Cf2voput3ZpWtPHrex2J10VfzHMsgucbrvORW7QDheTt5P&#10;Rkg8R8vZZDxJjGdPodb58ElAReImp0JrZX2smU3Z9toHfBG9O6947UGr4kppnQ5uvVpoR7YMv+9i&#10;EH8xZQz5w02b10UiTgzNIgVN0WkX9lpEQG2+CInkYZmjlHKSregTYpwLE4aNqWSFaPIcH6cZhR4j&#10;UtIJMCJLrK/HbgE6zwakw26qbf1jqEiq74MH/0qsCe4j0stgQh9cKQPuJQCNVbUvN/4dSQ01kaUV&#10;FHuUloOm57zlVwq/8TXzYckcNhmqAgdHuMVFaqhzCu2OkhLc95fuoz9qH62U1Ni0OfXfNswJSvRn&#10;g13xcXh6Grs8HU7HH6Ly3LFldWwxm2oBqBsUPmaXttE/6G4rHVQPOF/m8VU0McPx7Zzy4LrDIjTD&#10;BCcUF/N5csPOtixcmzvLI3hkNQr4fvfAnG2FHrA/bqBr8Gdib3xjpIH5JoBUqROeeG35xqmQhNNO&#10;sDh2js/J62nOzn4DAAD//wMAUEsDBBQABgAIAAAAIQAr8nU84QAAAAsBAAAPAAAAZHJzL2Rvd25y&#10;ZXYueG1sTI9BT4NAEIXvJv6HzZh4MXYpqUiQpTG2RuPFSPsDpuwIBHaXsFuK/fVOT3qbmffy5nv5&#10;eja9mGj0rbMKlosIBNnK6dbWCva71/sUhA9oNfbOkoIf8rAurq9yzLQ72S+aylALDrE+QwVNCEMm&#10;pa8aMugXbiDL2rcbDQZex1rqEU8cbnoZR1EiDbaWPzQ40EtDVVcejQLqP5LNue62m/dz2d19Ype+&#10;TVulbm/m5ycQgebwZ4YLPqNDwUwHd7Tai15B/Biv2MpC9JCAYEecXoYDX5bJCmSRy/8dil8AAAD/&#10;/wMAUEsBAi0AFAAGAAgAAAAhALaDOJL+AAAA4QEAABMAAAAAAAAAAAAAAAAAAAAAAFtDb250ZW50&#10;X1R5cGVzXS54bWxQSwECLQAUAAYACAAAACEAOP0h/9YAAACUAQAACwAAAAAAAAAAAAAAAAAvAQAA&#10;X3JlbHMvLnJlbHNQSwECLQAUAAYACAAAACEAmUXH6Z4CAACvBQAADgAAAAAAAAAAAAAAAAAuAgAA&#10;ZHJzL2Uyb0RvYy54bWxQSwECLQAUAAYACAAAACEAK/J1POEAAAALAQAADwAAAAAAAAAAAAAAAAD4&#10;BAAAZHJzL2Rvd25yZXYueG1sUEsFBgAAAAAEAAQA8wAAAAYGAAAAAA==&#10;" fillcolor="#c00000" strokecolor="#c00000" strokeweight="1pt">
                <v:stroke joinstyle="miter"/>
              </v:oval>
            </w:pict>
          </mc:Fallback>
        </mc:AlternateContent>
      </w:r>
      <w:r w:rsidRPr="001378D5">
        <w:rPr>
          <w:noProof/>
          <w:color w:val="C00000"/>
          <w:lang w:eastAsia="ru-RU"/>
        </w:rPr>
        <mc:AlternateContent>
          <mc:Choice Requires="wps">
            <w:drawing>
              <wp:anchor distT="0" distB="0" distL="114300" distR="114300" simplePos="0" relativeHeight="251571712" behindDoc="0" locked="0" layoutInCell="1" allowOverlap="1" wp14:anchorId="0D742FDA" wp14:editId="3D5C7305">
                <wp:simplePos x="0" y="0"/>
                <wp:positionH relativeFrom="column">
                  <wp:posOffset>939165</wp:posOffset>
                </wp:positionH>
                <wp:positionV relativeFrom="paragraph">
                  <wp:posOffset>815975</wp:posOffset>
                </wp:positionV>
                <wp:extent cx="83820" cy="68580"/>
                <wp:effectExtent l="0" t="0" r="11430" b="26670"/>
                <wp:wrapNone/>
                <wp:docPr id="50" name="Овал 50"/>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47B69AAA" id="Овал 50" o:spid="_x0000_s1026" style="position:absolute;margin-left:73.95pt;margin-top:64.25pt;width:6.6pt;height:5.4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b6wngIAAK8FAAAOAAAAZHJzL2Uyb0RvYy54bWysVEtuGzEM3RfoHQTtm7HdOHWNjAPDQYoC&#10;QWI0KbKWNZJHgEZUJdlj9zA9Q5FtL+EjldJ84jZBF0G9kCmRfCTfkDy/2FWabIXzCkxOhycDSoTh&#10;UCizzunX+6t3E0p8YKZgGozI6V54ejF7++a8tlMxghJ0IRxBEOOntc1pGYKdZpnnpaiYPwErDCol&#10;uIoFvLp1VjhWI3qls9FgcJbV4ArrgAvv8fWyUdJZwpdS8HArpReB6JxibiGdLp2reGazczZdO2ZL&#10;xds02CuyqJgyGLSHumSBkY1Tz6AqxR14kOGEQ5WBlIqLVANWMxz8Vc1dyaxItSA53vY0+f8Hy2+2&#10;S0dUkdMx0mNYhd/o8OPwePh5+EXwCfmprZ+i2Z1duvbmUYzF7qSr4j+WQXaJ033PqdgFwvFx8n4y&#10;QmSOmrPJeJIQsydX63z4JKAiUcip0FpZH2tmU7a99gEjonVnFZ89aFVcKa3Txa1XC+3IluH3XQzi&#10;L6aMLn+YafM6T8SJrlmkoCk6SWGvRQTU5ouQSB6WOUopp7YVfUKMc2HCsFGVrBBNnuPjNGOjR4+U&#10;dAKMyBLr67FbgM6yAemwm2pb++gqUtf3zoN/JdY49x4pMpjQO1fKgHsJQGNVbeTGviOpoSaytIJi&#10;j63loJk5b/mVwm98zXxYModDhl2BiyPc4iE11DmFVqKkBPf9pfdoj72PWkpqHNqc+m8b5gQl+rPB&#10;qfg4PD2NU54up+MPsfPcsWZ1rDGbagHYN0NcUZYnMdoH3YnSQfWA+2Ueo6KKGY6xc8qD6y6L0CwT&#10;3FBczOfJDCfbsnBt7iyP4JHV2MD3uwfmbNvoAefjBroBf9bsjW30NDDfBJAqTcITry3fuBVS47Qb&#10;LK6d43uyetqzs98AAAD//wMAUEsDBBQABgAIAAAAIQDVZ9ax4QAAAAsBAAAPAAAAZHJzL2Rvd25y&#10;ZXYueG1sTI/NTsMwEITvSLyDtUhcUOukhZCGOBWiRUVcUAMP4MZLEsU/UeymoU/P9gS3Ge2n2Zl8&#10;PRnNRhx866yAeB4BQ1s51dpawNfn6ywF5oO0SmpnUcAPelgX11e5zJQ72T2OZagZhVifSQFNCH3G&#10;ua8aNNLPXY+Wbt9uMDKQHWquBnmicKP5IooSbmRr6UMje3xpsOrKoxGA+j3ZnOtuu3k7l93dh+zS&#10;3bgV4vZmen4CFnAKfzBc6lN1KKjTwR2t8kyTv39cEUpikT4AuxBJHAM7kFiulsCLnP/fUPwCAAD/&#10;/wMAUEsBAi0AFAAGAAgAAAAhALaDOJL+AAAA4QEAABMAAAAAAAAAAAAAAAAAAAAAAFtDb250ZW50&#10;X1R5cGVzXS54bWxQSwECLQAUAAYACAAAACEAOP0h/9YAAACUAQAACwAAAAAAAAAAAAAAAAAvAQAA&#10;X3JlbHMvLnJlbHNQSwECLQAUAAYACAAAACEAsQ2+sJ4CAACvBQAADgAAAAAAAAAAAAAAAAAuAgAA&#10;ZHJzL2Uyb0RvYy54bWxQSwECLQAUAAYACAAAACEA1WfWseEAAAALAQAADwAAAAAAAAAAAAAAAAD4&#10;BAAAZHJzL2Rvd25yZXYueG1sUEsFBgAAAAAEAAQA8wAAAAYGAAAAAA==&#10;" fillcolor="#c00000" strokecolor="#c00000" strokeweight="1pt">
                <v:stroke joinstyle="miter"/>
              </v:oval>
            </w:pict>
          </mc:Fallback>
        </mc:AlternateContent>
      </w:r>
      <w:r>
        <w:rPr>
          <w:noProof/>
          <w:lang w:eastAsia="ru-RU"/>
        </w:rPr>
        <mc:AlternateContent>
          <mc:Choice Requires="wps">
            <w:drawing>
              <wp:anchor distT="0" distB="0" distL="114300" distR="114300" simplePos="0" relativeHeight="251566592" behindDoc="0" locked="0" layoutInCell="1" allowOverlap="1" wp14:anchorId="1EB562D5" wp14:editId="2F9D3AF4">
                <wp:simplePos x="0" y="0"/>
                <wp:positionH relativeFrom="column">
                  <wp:posOffset>451485</wp:posOffset>
                </wp:positionH>
                <wp:positionV relativeFrom="paragraph">
                  <wp:posOffset>709295</wp:posOffset>
                </wp:positionV>
                <wp:extent cx="3375660" cy="0"/>
                <wp:effectExtent l="0" t="19050" r="34290" b="19050"/>
                <wp:wrapNone/>
                <wp:docPr id="45" name="Прямая соединительная линия 45"/>
                <wp:cNvGraphicFramePr/>
                <a:graphic xmlns:a="http://schemas.openxmlformats.org/drawingml/2006/main">
                  <a:graphicData uri="http://schemas.microsoft.com/office/word/2010/wordprocessingShape">
                    <wps:wsp>
                      <wps:cNvCnPr/>
                      <wps:spPr>
                        <a:xfrm>
                          <a:off x="0" y="0"/>
                          <a:ext cx="3375660" cy="0"/>
                        </a:xfrm>
                        <a:prstGeom prst="lin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3711E328" id="Прямая соединительная линия 45"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35.55pt,55.85pt" to="301.35pt,5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G8LCwIAADIEAAAOAAAAZHJzL2Uyb0RvYy54bWysU82O0zAQviPxDpbvNMkuW1ZR0z10tVwQ&#10;VPw8gOvYrSX/yTZNewPOSH0EXoEDK620wDMkb8TYSbMrQEggcnDsmfm+mfk8nl3slERb5rwwusLF&#10;JMeIaWpqodcVfvP66tE5Rj4QXRNpNKvwnnl8MX/4YNbYkp2YjZE1cwhItC8bW+FNCLbMMk83TBE/&#10;MZZpcHLjFAlwdOusdqQBdiWzkzyfZo1xtXWGMu/Betk78Tzxc85oeMG5ZwHJCkNtIa0urau4ZvMZ&#10;KdeO2I2gQxnkH6pQRGhIOlJdkkDQWyd+oVKCOuMNDxNqVGY4F5SlHqCbIv+pm1cbYlnqBcTxdpTJ&#10;/z9a+ny7dEjUFX58hpEmCu6o/dS96w7t1/Zzd0Dd+/Z7e91+aW/ab+1N9wH2t91H2EdnezuYDwjg&#10;oGVjfQmUC710w8nbpYvC7LhT8Q8to13Sfz/qz3YBUTCenj45m07hmujRl90BrfPhKTMKxU2FpdBR&#10;GlKS7TMfIBmEHkOiWWrUAON5kecpzBsp6ishZXR6t14tpENbAmOxyOMXqweKe2FwkhqMsae+i7QL&#10;e8n6BC8ZB+Wg7qLPEGeWjbSEUqZDMfBKDdERxqGEETiU9ifgEB+hLM3z34BHRMpsdBjBSmjjfld2&#10;2B1L5n38UYG+7yjBytT7dL9JGhjMpNzwiOLk3z8n+N1Tn/8AAAD//wMAUEsDBBQABgAIAAAAIQDg&#10;FAuD2gAAAAoBAAAPAAAAZHJzL2Rvd25yZXYueG1sTI9PS8QwEMXvgt8hjODNTVNhq7XpIqJn2VVw&#10;j9lmti0mk9Kkf/z2jiDobea9x5vfVLvVOzHjGPtAGtQmA4HUBNtTq+H97eXmDkRMhqxxgVDDF0bY&#10;1ZcXlSltWGiP8yG1gksolkZDl9JQShmbDr2JmzAgsXcOozeJ17GVdjQLl3sn8yzbSm964gudGfCp&#10;w+bzMHkNmC1LoZ6PH+t0v789umHO3etZ6+ur9fEBRMI1/YXhB5/RoWamU5jIRuE0FEpxknWlChAc&#10;2GY5D6dfRdaV/P9C/Q0AAP//AwBQSwECLQAUAAYACAAAACEAtoM4kv4AAADhAQAAEwAAAAAAAAAA&#10;AAAAAAAAAAAAW0NvbnRlbnRfVHlwZXNdLnhtbFBLAQItABQABgAIAAAAIQA4/SH/1gAAAJQBAAAL&#10;AAAAAAAAAAAAAAAAAC8BAABfcmVscy8ucmVsc1BLAQItABQABgAIAAAAIQBLlG8LCwIAADIEAAAO&#10;AAAAAAAAAAAAAAAAAC4CAABkcnMvZTJvRG9jLnhtbFBLAQItABQABgAIAAAAIQDgFAuD2gAAAAoB&#10;AAAPAAAAAAAAAAAAAAAAAGUEAABkcnMvZG93bnJldi54bWxQSwUGAAAAAAQABADzAAAAbAUAAAAA&#10;" strokecolor="#c00000" strokeweight="3pt">
                <v:stroke joinstyle="miter"/>
              </v:line>
            </w:pict>
          </mc:Fallback>
        </mc:AlternateContent>
      </w:r>
      <w:r w:rsidR="001378D5" w:rsidRPr="001378D5">
        <w:rPr>
          <w:noProof/>
          <w:color w:val="C00000"/>
          <w:lang w:eastAsia="ru-RU"/>
        </w:rPr>
        <mc:AlternateContent>
          <mc:Choice Requires="wps">
            <w:drawing>
              <wp:anchor distT="0" distB="0" distL="114300" distR="114300" simplePos="0" relativeHeight="251567616" behindDoc="0" locked="0" layoutInCell="1" allowOverlap="1" wp14:anchorId="3DEB779C" wp14:editId="0D5874C4">
                <wp:simplePos x="0" y="0"/>
                <wp:positionH relativeFrom="column">
                  <wp:posOffset>664845</wp:posOffset>
                </wp:positionH>
                <wp:positionV relativeFrom="paragraph">
                  <wp:posOffset>1288415</wp:posOffset>
                </wp:positionV>
                <wp:extent cx="83820" cy="68580"/>
                <wp:effectExtent l="0" t="0" r="11430" b="26670"/>
                <wp:wrapNone/>
                <wp:docPr id="46" name="Овал 46"/>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49268C02" id="Овал 46" o:spid="_x0000_s1026" style="position:absolute;margin-left:52.35pt;margin-top:101.45pt;width:6.6pt;height:5.4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jSJnwIAAK8FAAAOAAAAZHJzL2Uyb0RvYy54bWysVEtuGzEM3RfoHQTtm7FdJ3WNjAPDQYoC&#10;QWI0KbKWNZJHgEZUJdlj9zA9Q5FtL+EjldJ84jZBF0G9kCmRfCTfkDy/2FWabIXzCkxOhycDSoTh&#10;UCizzunX+6t3E0p8YKZgGozI6V54ejF7++a8tlMxghJ0IRxBEOOntc1pGYKdZpnnpaiYPwErDCol&#10;uIoFvLp1VjhWI3qls9FgcJbV4ArrgAvv8fWyUdJZwpdS8HArpReB6JxibiGdLp2reGazczZdO2ZL&#10;xds02CuyqJgyGLSHumSBkY1Tz6AqxR14kOGEQ5WBlIqLVANWMxz8Vc1dyaxItSA53vY0+f8Hy2+2&#10;S0dUkdPxGSWGVfiNDj8Oj4efh18En5Cf2vopmt3ZpWtvHsVY7E66Kv5jGWSXON33nIpdIBwfJ+8n&#10;IySeo+ZscjpJjGdPrtb58ElARaKQU6G1sj7WzKZse+0DRkTrzio+e9CquFJap4tbrxbakS3D77sY&#10;xF9MGV3+MNPmdZ6IE12zSEFTdJLCXosIqM0XIZE8LHOUUk5tK/qEGOfChGGjKlkhmjxPj9OMjR49&#10;UtIJMCJLrK/HbgE6ywakw26qbe2jq0hd3zsP/pVY49x7pMhgQu9cKQPuJQCNVbWRG/uOpIaayNIK&#10;ij22loNm5rzlVwq/8TXzYckcDhl2BS6OcIuH1FDnFFqJkhLc95feoz32PmopqXFoc+q/bZgTlOjP&#10;Bqfi43A8jlOeLuPTD7Hz3LFmdawxm2oB2DdDXFGWJzHaB92J0kH1gPtlHqOiihmOsXPKg+sui9As&#10;E9xQXMznyQwn27Jwbe4sj+CR1djA97sH5mzb6AHn4wa6AX/W7I1t9DQw3wSQKk3CE68t37gVUuO0&#10;GyyuneN7snras7PfAAAA//8DAFBLAwQUAAYACAAAACEAm42HV+EAAAALAQAADwAAAGRycy9kb3du&#10;cmV2LnhtbEyPzU7DMBCE70i8g7VIXBC1E1BTQpwK0SIqLojAA7jxkkTxTxS7aejTsz3BbWd3NPtN&#10;sZ6tYROOofNOQrIQwNDVXneukfD1+XK7AhaicloZ71DCDwZYl5cXhcq1P7oPnKrYMApxIVcS2hiH&#10;nPNQt2hVWPgBHd2+/WhVJDk2XI/qSOHW8FSIJbeqc/ShVQM+t1j31cFKQPO23JyafrvZnar+5l31&#10;q9dpK+X11fz0CCziHP/McMYndCiJae8PTgdmSIv7jKwSUpE+ADs7koyGPW2Suwx4WfD/HcpfAAAA&#10;//8DAFBLAQItABQABgAIAAAAIQC2gziS/gAAAOEBAAATAAAAAAAAAAAAAAAAAAAAAABbQ29udGVu&#10;dF9UeXBlc10ueG1sUEsBAi0AFAAGAAgAAAAhADj9If/WAAAAlAEAAAsAAAAAAAAAAAAAAAAALwEA&#10;AF9yZWxzLy5yZWxzUEsBAi0AFAAGAAgAAAAhALJqNImfAgAArwUAAA4AAAAAAAAAAAAAAAAALgIA&#10;AGRycy9lMm9Eb2MueG1sUEsBAi0AFAAGAAgAAAAhAJuNh1fhAAAACwEAAA8AAAAAAAAAAAAAAAAA&#10;+QQAAGRycy9kb3ducmV2LnhtbFBLBQYAAAAABAAEAPMAAAAHBgAAAAA=&#10;" fillcolor="#c00000" strokecolor="#c00000" strokeweight="1pt">
                <v:stroke joinstyle="miter"/>
              </v:oval>
            </w:pict>
          </mc:Fallback>
        </mc:AlternateContent>
      </w:r>
      <w:r w:rsidR="001378D5" w:rsidRPr="001378D5">
        <w:rPr>
          <w:noProof/>
          <w:color w:val="C00000"/>
          <w:lang w:eastAsia="ru-RU"/>
        </w:rPr>
        <mc:AlternateContent>
          <mc:Choice Requires="wps">
            <w:drawing>
              <wp:anchor distT="0" distB="0" distL="114300" distR="114300" simplePos="0" relativeHeight="251568640" behindDoc="0" locked="0" layoutInCell="1" allowOverlap="1" wp14:anchorId="1584358F" wp14:editId="0C0764D3">
                <wp:simplePos x="0" y="0"/>
                <wp:positionH relativeFrom="column">
                  <wp:posOffset>1183005</wp:posOffset>
                </wp:positionH>
                <wp:positionV relativeFrom="paragraph">
                  <wp:posOffset>1341755</wp:posOffset>
                </wp:positionV>
                <wp:extent cx="83820" cy="68580"/>
                <wp:effectExtent l="0" t="0" r="11430" b="26670"/>
                <wp:wrapNone/>
                <wp:docPr id="47" name="Овал 47"/>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oval w14:anchorId="36BC52AB" id="Овал 47" o:spid="_x0000_s1026" style="position:absolute;margin-left:93.15pt;margin-top:105.65pt;width:6.6pt;height:5.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k3QnwIAAK8FAAAOAAAAZHJzL2Uyb0RvYy54bWysVEtuGzEM3RfoHQTtm7FdJ3GNjAPDQYoC&#10;QWI0KbKWNZJHgEZUJdlj9zA9Q9FtL+EjldJ84jZBF0G9kCmRfCTfkLy43FWabIXzCkxOhycDSoTh&#10;UCizzumXh+t3E0p8YKZgGozI6V54ejl7++aitlMxghJ0IRxBEOOntc1pGYKdZpnnpaiYPwErDCol&#10;uIoFvLp1VjhWI3qls9FgcJbV4ArrgAvv8fWqUdJZwpdS8HAnpReB6JxibiGdLp2reGazCzZdO2ZL&#10;xds02CuyqJgyGLSHumKBkY1Tz6AqxR14kOGEQ5WBlIqLVANWMxz8Vc19yaxItSA53vY0+f8Hy2+3&#10;S0dUkdPxOSWGVfiNDt8PPw8/Dr8IPiE/tfVTNLu3S9fePIqx2J10VfzHMsgucbrvORW7QDg+Tt5P&#10;Rkg8R83Z5HSSGM+eXK3z4aOAikQhp0JrZX2smU3Z9sYHjIjWnVV89qBVca20The3Xi20I1uG33cx&#10;iL+YMrr8YabN6zwRJ7pmkYKm6CSFvRYRUJvPQiJ5WOYopZzaVvQJMc6FCcNGVbJCNHmeHqcZGz16&#10;pKQTYESWWF+P3QJ0lg1Ih91U29pHV5G6vnce/Cuxxrn3SJHBhN65UgbcSwAaq2ojN/YdSQ01kaUV&#10;FHtsLQfNzHnLrxV+4xvmw5I5HDLsClwc4Q4PqaHOKbQSJSW4by+9R3vsfdRSUuPQ5tR/3TAnKNGf&#10;DE7Fh+F4HKc8Xcan57Hz3LFmdawxm2oB2DdDXFGWJzHaB92J0kH1iPtlHqOiihmOsXPKg+sui9As&#10;E9xQXMznyQwn27JwY+4tj+CR1djAD7tH5mzb6AHn4xa6AX/W7I1t9DQw3wSQKk3CE68t37gVUuO0&#10;GyyuneN7snras7PfAAAA//8DAFBLAwQUAAYACAAAACEAIricHeAAAAALAQAADwAAAGRycy9kb3du&#10;cmV2LnhtbEyPQU+DQBCF7yb+h82YeDF2ASOhyNIYW6PxYkR/wJYdgcDOEnZLsb/e6Ulv82Ze3nyv&#10;2Cx2EDNOvnOkIF5FIJBqZzpqFHx9Pt9mIHzQZPTgCBX8oIdNeXlR6Ny4I33gXIVGcAj5XCtoQxhz&#10;KX3dotV+5UYkvn27yerAcmqkmfSRw+0gkyhKpdUd8YdWj/jUYt1XB6sAh7d0e2r63fb1VPU377rP&#10;XuadUtdXy+MDiIBL+DPDGZ/RoWSmvTuQ8WJgnaV3bFWQxDEPZ8d6fQ9iz5skiUGWhfzfofwFAAD/&#10;/wMAUEsBAi0AFAAGAAgAAAAhALaDOJL+AAAA4QEAABMAAAAAAAAAAAAAAAAAAAAAAFtDb250ZW50&#10;X1R5cGVzXS54bWxQSwECLQAUAAYACAAAACEAOP0h/9YAAACUAQAACwAAAAAAAAAAAAAAAAAvAQAA&#10;X3JlbHMvLnJlbHNQSwECLQAUAAYACAAAACEAmiJN0J8CAACvBQAADgAAAAAAAAAAAAAAAAAuAgAA&#10;ZHJzL2Uyb0RvYy54bWxQSwECLQAUAAYACAAAACEAIricHeAAAAALAQAADwAAAAAAAAAAAAAAAAD5&#10;BAAAZHJzL2Rvd25yZXYueG1sUEsFBgAAAAAEAAQA8wAAAAYGAAAAAA==&#10;" fillcolor="#c00000" strokecolor="#c00000" strokeweight="1pt">
                <v:stroke joinstyle="miter"/>
              </v:oval>
            </w:pict>
          </mc:Fallback>
        </mc:AlternateContent>
      </w:r>
      <w:r w:rsidR="001378D5" w:rsidRPr="001378D5">
        <w:rPr>
          <w:noProof/>
          <w:color w:val="C00000"/>
          <w:lang w:eastAsia="ru-RU"/>
        </w:rPr>
        <mc:AlternateContent>
          <mc:Choice Requires="wps">
            <w:drawing>
              <wp:anchor distT="0" distB="0" distL="114300" distR="114300" simplePos="0" relativeHeight="251570688" behindDoc="0" locked="0" layoutInCell="1" allowOverlap="1" wp14:anchorId="12B3BD22" wp14:editId="146B89F6">
                <wp:simplePos x="0" y="0"/>
                <wp:positionH relativeFrom="column">
                  <wp:posOffset>2775585</wp:posOffset>
                </wp:positionH>
                <wp:positionV relativeFrom="paragraph">
                  <wp:posOffset>1128395</wp:posOffset>
                </wp:positionV>
                <wp:extent cx="83820" cy="68580"/>
                <wp:effectExtent l="0" t="0" r="11430" b="26670"/>
                <wp:wrapNone/>
                <wp:docPr id="49" name="Овал 49"/>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02879EAF" id="Овал 49" o:spid="_x0000_s1026" style="position:absolute;margin-left:218.55pt;margin-top:88.85pt;width:6.6pt;height:5.4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3J6nwIAAK8FAAAOAAAAZHJzL2Uyb0RvYy54bWysVEtuGzEM3RfoHQTtm7FdJ3WMjAPDQYoC&#10;QWI0KbKWNZJHgEZUJdlj9zA9Q9FtL+EjldJ84jZBF0G9kCmRfCTfkLy43FWabIXzCkxOhycDSoTh&#10;UCizzumXh+t3E0p8YKZgGozI6V54ejl7++aitlMxghJ0IRxBEOOntc1pGYKdZpnnpaiYPwErDCol&#10;uIoFvLp1VjhWI3qls9FgcJbV4ArrgAvv8fWqUdJZwpdS8HAnpReB6JxibiGdLp2reGazCzZdO2ZL&#10;xds02CuyqJgyGLSHumKBkY1Tz6AqxR14kOGEQ5WBlIqLVANWMxz8Vc19yaxItSA53vY0+f8Hy2+3&#10;S0dUkdPxOSWGVfiNDt8PPw8/Dr8IPiE/tfVTNLu3S9fePIqx2J10VfzHMsgucbrvORW7QDg+Tt5P&#10;Rkg8R83Z5HSSGM+eXK3z4aOAikQhp0JrZX2smU3Z9sYHjIjWnVV89qBVca20The3Xi20I1uG33cx&#10;iL+YMrr8YabN6zwRJ7pmkYKm6CSFvRYRUJvPQiJ5WOYopZzaVvQJMc6FCcNGVbJCNHmeHqcZGz16&#10;pKQTYESWWF+P3QJ0lg1Ih91U29pHV5G6vnce/Cuxxrn3SJHBhN65UgbcSwAaq2ojN/YdSQ01kaUV&#10;FHtsLQfNzHnLrxV+4xvmw5I5HDLsClwc4Q4PqaHOKbQSJSW4by+9R3vsfdRSUuPQ5tR/3TAnKNGf&#10;DE7F+XA8jlOeLuPTD7Hz3LFmdawxm2oB2DdDXFGWJzHaB92J0kH1iPtlHqOiihmOsXPKg+sui9As&#10;E9xQXMznyQwn27JwY+4tj+CR1djAD7tH5mzb6AHn4xa6AX/W7I1t9DQw3wSQKk3CE68t37gVUuO0&#10;GyyuneN7snras7PfAAAA//8DAFBLAwQUAAYACAAAACEAnVJQ9eIAAAALAQAADwAAAGRycy9kb3du&#10;cmV2LnhtbEyPy07DMBBF90j8gzVIbBB1Sh+JQpwK0SIQG0TaD3DjIYkSj6PYTUO/nmEFy5l7dOdM&#10;tplsJ0YcfONIwXwWgUAqnWmoUnDYv9wnIHzQZHTnCBV8o4dNfn2V6dS4M33iWIRKcAn5VCuoQ+hT&#10;KX1Zo9V+5nokzr7cYHXgcaikGfSZy20nH6JoLa1uiC/UusfnGsu2OFkF2L2vt5eq3W3fLkV796Hb&#10;5HXcKXV7Mz09ggg4hT8YfvVZHXJ2OroTGS86BctFPGeUgziOQTCxXEULEEfeJMkKZJ7J/z/kPwAA&#10;AP//AwBQSwECLQAUAAYACAAAACEAtoM4kv4AAADhAQAAEwAAAAAAAAAAAAAAAAAAAAAAW0NvbnRl&#10;bnRfVHlwZXNdLnhtbFBLAQItABQABgAIAAAAIQA4/SH/1gAAAJQBAAALAAAAAAAAAAAAAAAAAC8B&#10;AABfcmVscy8ucmVsc1BLAQItABQABgAIAAAAIQCo33J6nwIAAK8FAAAOAAAAAAAAAAAAAAAAAC4C&#10;AABkcnMvZTJvRG9jLnhtbFBLAQItABQABgAIAAAAIQCdUlD14gAAAAsBAAAPAAAAAAAAAAAAAAAA&#10;APkEAABkcnMvZG93bnJldi54bWxQSwUGAAAAAAQABADzAAAACAYAAAAA&#10;" fillcolor="#c00000" strokecolor="#c00000" strokeweight="1pt">
                <v:stroke joinstyle="miter"/>
              </v:oval>
            </w:pict>
          </mc:Fallback>
        </mc:AlternateContent>
      </w:r>
      <w:r w:rsidR="001378D5" w:rsidRPr="001378D5">
        <w:rPr>
          <w:noProof/>
          <w:color w:val="C00000"/>
          <w:lang w:eastAsia="ru-RU"/>
        </w:rPr>
        <mc:AlternateContent>
          <mc:Choice Requires="wps">
            <w:drawing>
              <wp:anchor distT="0" distB="0" distL="114300" distR="114300" simplePos="0" relativeHeight="251569664" behindDoc="0" locked="0" layoutInCell="1" allowOverlap="1" wp14:anchorId="7C985637" wp14:editId="7B30707E">
                <wp:simplePos x="0" y="0"/>
                <wp:positionH relativeFrom="column">
                  <wp:posOffset>3095625</wp:posOffset>
                </wp:positionH>
                <wp:positionV relativeFrom="paragraph">
                  <wp:posOffset>1151255</wp:posOffset>
                </wp:positionV>
                <wp:extent cx="83820" cy="68580"/>
                <wp:effectExtent l="0" t="0" r="11430" b="26670"/>
                <wp:wrapNone/>
                <wp:docPr id="48" name="Овал 48"/>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0674C992" id="Овал 48" o:spid="_x0000_s1026" style="position:absolute;margin-left:243.75pt;margin-top:90.65pt;width:6.6pt;height:5.4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wsjnwIAAK8FAAAOAAAAZHJzL2Uyb0RvYy54bWysVM1u2zAMvg/YOwi6r06ytMuCOkWQosOA&#10;og3WDj0rshQLkEVNUuJkD7NnGHrdS+SRRsk/zdZih2I+yJRIfiI/kTy/2FWabIXzCkxOhycDSoTh&#10;UCizzunX+6t3E0p8YKZgGozI6V54ejF7++a8tlMxghJ0IRxBEOOntc1pGYKdZpnnpaiYPwErDCol&#10;uIoF3Lp1VjhWI3qls9FgcJbV4ArrgAvv8fSyUdJZwpdS8HArpReB6JxibCGtLq2ruGazczZdO2ZL&#10;xdsw2CuiqJgyeGkPdckCIxunnkFVijvwIMMJhyoDKRUXKQfMZjj4K5u7klmRckFyvO1p8v8Plt9s&#10;l46oIqdjfCnDKnyjw4/D4+Hn4RfBI+Sntn6KZnd26dqdRzEmu5Ouin9Mg+wSp/ueU7ELhOPh5P1k&#10;hMRz1JxNTieJ8ezJ1TofPgmoSBRyKrRW1sec2ZRtr33AG9G6s4rHHrQqrpTWaePWq4V2ZMvwfReD&#10;+MWQ0eUPM21e54k40TWLFDRJJynstYiA2nwREsnDNEcp5FS2og+IcS5MGDaqkhWiifP0OMxY6NEj&#10;BZ0AI7LE/HrsFqCzbEA67Cbb1j66ilT1vfPgX4E1zr1HuhlM6J0rZcC9BKAxq/bmxr4jqaEmsrSC&#10;Yo+l5aDpOW/5lcI3vmY+LJnDJsOqwMERbnGRGuqcQitRUoL7/tJ5tMfaRy0lNTZtTv23DXOCEv3Z&#10;YFd8HI7HscvTZnz6IVaeO9asjjVmUy0A62aII8ryJEb7oDtROqgecL7M462oYobj3TnlwXWbRWiG&#10;CU4oLubzZIadbVm4NneWR/DIaizg+90Dc7Yt9ID9cQNdgz8r9sY2ehqYbwJIlTrhideWb5wKqXDa&#10;CRbHzvE+WT3N2dlvAAAA//8DAFBLAwQUAAYACAAAACEAfgfJm+IAAAALAQAADwAAAGRycy9kb3du&#10;cmV2LnhtbEyPy07DMBBF90j8gzVIbBC1U2gbQpwK0VYgNojAB7jxkETxI4rdNPTrma5gOXOP7pzJ&#10;15M1bMQhtN5JSGYCGLrK69bVEr4+d7cpsBCV08p4hxJ+MMC6uLzIVab90X3gWMaaUYkLmZLQxNhn&#10;nIeqQavCzPfoKPv2g1WRxqHmelBHKreGz4VYcqtaRxca1eNzg1VXHqwENG/LzanutpvXU9ndvKsu&#10;fRm3Ul5fTU+PwCJO8Q+Gsz6pQ0FOe39wOjAj4T5dLQilIE3ugBGxEGIFbE+bh3kCvMj5/x+KXwAA&#10;AP//AwBQSwECLQAUAAYACAAAACEAtoM4kv4AAADhAQAAEwAAAAAAAAAAAAAAAAAAAAAAW0NvbnRl&#10;bnRfVHlwZXNdLnhtbFBLAQItABQABgAIAAAAIQA4/SH/1gAAAJQBAAALAAAAAAAAAAAAAAAAAC8B&#10;AABfcmVscy8ucmVsc1BLAQItABQABgAIAAAAIQCAlwsjnwIAAK8FAAAOAAAAAAAAAAAAAAAAAC4C&#10;AABkcnMvZTJvRG9jLnhtbFBLAQItABQABgAIAAAAIQB+B8mb4gAAAAsBAAAPAAAAAAAAAAAAAAAA&#10;APkEAABkcnMvZG93bnJldi54bWxQSwUGAAAAAAQABADzAAAACAYAAAAA&#10;" fillcolor="#c00000" strokecolor="#c00000" strokeweight="1pt">
                <v:stroke joinstyle="miter"/>
              </v:oval>
            </w:pict>
          </mc:Fallback>
        </mc:AlternateContent>
      </w:r>
      <w:r w:rsidR="001378D5">
        <w:rPr>
          <w:noProof/>
          <w:lang w:eastAsia="ru-RU"/>
        </w:rPr>
        <w:drawing>
          <wp:inline distT="0" distB="0" distL="0" distR="0" wp14:anchorId="0C587D00" wp14:editId="39C019C7">
            <wp:extent cx="4214495" cy="2491105"/>
            <wp:effectExtent l="0" t="0" r="0" b="4445"/>
            <wp:docPr id="44" name="Рисунок 10"/>
            <wp:cNvGraphicFramePr/>
            <a:graphic xmlns:a="http://schemas.openxmlformats.org/drawingml/2006/main">
              <a:graphicData uri="http://schemas.openxmlformats.org/drawingml/2006/picture">
                <pic:pic xmlns:pic="http://schemas.openxmlformats.org/drawingml/2006/picture">
                  <pic:nvPicPr>
                    <pic:cNvPr id="28" name="Рисунок 10"/>
                    <pic:cNvPicPr/>
                  </pic:nvPicPr>
                  <pic:blipFill>
                    <a:blip r:embed="rId37"/>
                    <a:stretch>
                      <a:fillRect/>
                    </a:stretch>
                  </pic:blipFill>
                  <pic:spPr>
                    <a:xfrm>
                      <a:off x="0" y="0"/>
                      <a:ext cx="4214495" cy="2491105"/>
                    </a:xfrm>
                    <a:prstGeom prst="rect">
                      <a:avLst/>
                    </a:prstGeom>
                  </pic:spPr>
                </pic:pic>
              </a:graphicData>
            </a:graphic>
          </wp:inline>
        </w:drawing>
      </w:r>
      <w:r w:rsidR="001378D5">
        <w:rPr>
          <w:rFonts w:ascii="Times New Roman" w:hAnsi="Times New Roman" w:cs="Times New Roman"/>
          <w:sz w:val="24"/>
          <w:szCs w:val="24"/>
        </w:rPr>
        <w:t>Рис.7</w:t>
      </w:r>
    </w:p>
    <w:p w:rsidR="001378D5" w:rsidRPr="00737C46" w:rsidRDefault="001378D5" w:rsidP="00714717">
      <w:pPr>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 xml:space="preserve">См рис.7 </w:t>
      </w:r>
      <w:r w:rsidR="00056C47">
        <w:rPr>
          <w:rFonts w:ascii="Times New Roman" w:eastAsia="Calibri" w:hAnsi="Times New Roman" w:cs="Times New Roman"/>
          <w:color w:val="000000" w:themeColor="text1"/>
          <w:sz w:val="28"/>
          <w:szCs w:val="28"/>
        </w:rPr>
        <w:t xml:space="preserve">    Ответ: 6</w:t>
      </w:r>
    </w:p>
    <w:p w:rsidR="00714717"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4. Сколько месяцев в 2018 году абонент не превышал лимит ни по пакету исходящих минут, ни по пакету мобильного интернета?</w:t>
      </w:r>
    </w:p>
    <w:p w:rsidR="00D11D5F" w:rsidRDefault="00D11D5F" w:rsidP="00D11D5F">
      <w:pPr>
        <w:rPr>
          <w:rFonts w:ascii="Times New Roman" w:hAnsi="Times New Roman" w:cs="Times New Roman"/>
          <w:sz w:val="24"/>
          <w:szCs w:val="24"/>
        </w:rPr>
      </w:pPr>
      <w:r>
        <w:rPr>
          <w:noProof/>
          <w:lang w:eastAsia="ru-RU"/>
        </w:rPr>
        <mc:AlternateContent>
          <mc:Choice Requires="wps">
            <w:drawing>
              <wp:anchor distT="0" distB="0" distL="114300" distR="114300" simplePos="0" relativeHeight="251592192" behindDoc="0" locked="0" layoutInCell="1" allowOverlap="1" wp14:anchorId="19A9CAA7" wp14:editId="21D0169A">
                <wp:simplePos x="0" y="0"/>
                <wp:positionH relativeFrom="column">
                  <wp:posOffset>2707005</wp:posOffset>
                </wp:positionH>
                <wp:positionV relativeFrom="paragraph">
                  <wp:posOffset>2143125</wp:posOffset>
                </wp:positionV>
                <wp:extent cx="225425" cy="288290"/>
                <wp:effectExtent l="0" t="0" r="22225" b="16510"/>
                <wp:wrapNone/>
                <wp:docPr id="199" name="Полилиния 199"/>
                <wp:cNvGraphicFramePr/>
                <a:graphic xmlns:a="http://schemas.openxmlformats.org/drawingml/2006/main">
                  <a:graphicData uri="http://schemas.microsoft.com/office/word/2010/wordprocessingShape">
                    <wps:wsp>
                      <wps:cNvSpPr/>
                      <wps:spPr>
                        <a:xfrm>
                          <a:off x="0" y="0"/>
                          <a:ext cx="225425" cy="288290"/>
                        </a:xfrm>
                        <a:custGeom>
                          <a:avLst/>
                          <a:gdLst>
                            <a:gd name="connsiteX0" fmla="*/ 3840 w 225902"/>
                            <a:gd name="connsiteY0" fmla="*/ 172852 h 288499"/>
                            <a:gd name="connsiteX1" fmla="*/ 26700 w 225902"/>
                            <a:gd name="connsiteY1" fmla="*/ 279532 h 288499"/>
                            <a:gd name="connsiteX2" fmla="*/ 217200 w 225902"/>
                            <a:gd name="connsiteY2" fmla="*/ 256672 h 288499"/>
                            <a:gd name="connsiteX3" fmla="*/ 179100 w 225902"/>
                            <a:gd name="connsiteY3" fmla="*/ 50932 h 288499"/>
                            <a:gd name="connsiteX4" fmla="*/ 49560 w 225902"/>
                            <a:gd name="connsiteY4" fmla="*/ 5212 h 288499"/>
                            <a:gd name="connsiteX5" fmla="*/ 3840 w 225902"/>
                            <a:gd name="connsiteY5" fmla="*/ 172852 h 2884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25902" h="288499">
                              <a:moveTo>
                                <a:pt x="3840" y="172852"/>
                              </a:moveTo>
                              <a:cubicBezTo>
                                <a:pt x="30" y="218572"/>
                                <a:pt x="-8860" y="265562"/>
                                <a:pt x="26700" y="279532"/>
                              </a:cubicBezTo>
                              <a:cubicBezTo>
                                <a:pt x="62260" y="293502"/>
                                <a:pt x="191800" y="294772"/>
                                <a:pt x="217200" y="256672"/>
                              </a:cubicBezTo>
                              <a:cubicBezTo>
                                <a:pt x="242600" y="218572"/>
                                <a:pt x="207040" y="92842"/>
                                <a:pt x="179100" y="50932"/>
                              </a:cubicBezTo>
                              <a:cubicBezTo>
                                <a:pt x="151160" y="9022"/>
                                <a:pt x="78770" y="-10028"/>
                                <a:pt x="49560" y="5212"/>
                              </a:cubicBezTo>
                              <a:cubicBezTo>
                                <a:pt x="20350" y="20452"/>
                                <a:pt x="7650" y="127132"/>
                                <a:pt x="3840" y="172852"/>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814DF3D" id="Полилиния 199" o:spid="_x0000_s1026" style="position:absolute;margin-left:213.15pt;margin-top:168.75pt;width:17.75pt;height:22.7pt;z-index:251720704;visibility:visible;mso-wrap-style:square;mso-wrap-distance-left:9pt;mso-wrap-distance-top:0;mso-wrap-distance-right:9pt;mso-wrap-distance-bottom:0;mso-position-horizontal:absolute;mso-position-horizontal-relative:text;mso-position-vertical:absolute;mso-position-vertical-relative:text;v-text-anchor:middle" coordsize="225902,288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a8TUwQAAAcMAAAOAAAAZHJzL2Uyb0RvYy54bWysVl1u4zYQfi/QOxB6LJBYoiVLMuIs0ixS&#10;FAh2g02K3T7SNBULkEiVpH+yl+gReo0Fiu4Z3Bt1OJQcKevCTtEAkUkNv/nmj6O5eLOtK7IW2pRK&#10;zoLoPAyIkFwtSvk4C355uDnLAmIskwtWKSlmwZMwwZvL77+72DRTQdVSVQuhCSiRZrppZsHS2mY6&#10;Ghm+FDUz56oREoSF0jWzsNWPo4VmG9BeVyMahpPRRulFoxUXxsDbt14YXKL+ohDcvi8KIyypZgHY&#10;ZvGp8Tl3z9HlBZs+atYsS96awf6DFTUrJZDuVb1llpGVLr9RVZdcK6MKe85VPVJFUXKBPoA3UfjC&#10;m/slawT6AsExzT5M5v9Ty9+t7zQpF5C7PA+IZDUkaffH7uvuz90X/P9r9+Xv34mTQqw2jZkC5L65&#10;0+3OwNI5vi107X7BJbLF+D7t4yu2lnB4SWkS0yQgHEQ0y2iO8R89g/nK2J+EQkVsfWusT88CVhjc&#10;RWsgV1Ka0opPkNKiriBjP4zIOItDsiFAkoe0TexLwK99QJTSLKFkScCW2PsHCXwJ+RT1OOgkDY+T&#10;DBBpnoyPk9A+CRh2AssAkkwm6XGWcY8lSvPoBJY+JAnzE1yJeyRxnkyOx6uPSGh03A+oodelvQ84&#10;kHYowceuyNiyqzu+lW3hwYow19FCvOSNMq7G+1UIFd1tocagbEEloFzVHgFDsfTB0avAUAN9MJb9&#10;ycyQ2j54/CpmyFkfHL8KDOnog5M+2JvfBl5DA3etu8LWbQMCrVsHBFr33GHYtGHW5atbkg12GdcA&#10;yBKbjLvYTlqrtXhQeM665LlugVb4cmgteD7FV/OS/yg+DzAeQaMsSdsO06CysyybtLJJkkwGMmwZ&#10;yESxFXS+DvQfYptQ2inNx0nX0jxhlEdZ2DLmcTq0hmL/8JTYF06mpDFQ/puTNEzDNmY5zeKBk76Z&#10;ICU2iZMZoySKWi8haQOdaZam3pYzaFQ0czoh4Rhw7CueDvrFyWw0hED6wIRxMmSbtJKIptF4IDpc&#10;KsOU8UoZ4a+9K0m8//vadCXd+7JJdVNWlTvsPqf+A4or+1QJ52MlP4gCPsruk4nFi+OQuK40WTO4&#10;DYxzIW3kRUu2EP51EsJfG4s9Ai1BhU5zAcR73a0CN2p9q9v70p53UIHT1B7sO+GeZmiYB+8RyKyk&#10;3YPrUip9yLMKvGqZ/fkuSD40LkpztXiCkUUrP8uZht+U2thbZuwd0zAKQIJhILXv4VFUChoC3Hxc&#10;QUtQ+vOh9+48zFQgDcgGhsFZYH5bMS0CUv0sYdrKo9hVvsVNDJcfNrovmfclclVfK0gTdHawDpfu&#10;vK26ZaFV/RHm1ivHCiImOXDDF8RCb/Obawt7EMHky8XVFa5hYoSSupX3DXfKXVQb8Pxh+5Hphrjl&#10;LLAwa71T3eDIpt0UBSX4fNYhpbpaWVWUbsTCOvRxbTcwbWLhtJOxG2f7ezz1PL9f/gMAAP//AwBQ&#10;SwMEFAAGAAgAAAAhAB2mrnnhAAAACwEAAA8AAABkcnMvZG93bnJldi54bWxMj01Pg0AQhu8m/ofN&#10;mHizS6FiiyyNadSYGA9im3icsiOQsruEXQr+e8eTHuedJ+9Hvp1NJ840+NZZBctFBIJs5XRrawX7&#10;j6ebNQgf0GrsnCUF3+RhW1xe5JhpN9l3OpehFmxifYYKmhD6TEpfNWTQL1xPln9fbjAY+BxqqQec&#10;2Nx0Mo6iVBpsLSc02NOuoepUjoZDXsr6bTxNY4mf4ZBudvHj9Pqs1PXV/HAPItAc/mD4rc/VoeBO&#10;Rzda7UWnYBWnCaMKkuTuFgQTq3TJY46srOMNyCKX/zcUPwAAAP//AwBQSwECLQAUAAYACAAAACEA&#10;toM4kv4AAADhAQAAEwAAAAAAAAAAAAAAAAAAAAAAW0NvbnRlbnRfVHlwZXNdLnhtbFBLAQItABQA&#10;BgAIAAAAIQA4/SH/1gAAAJQBAAALAAAAAAAAAAAAAAAAAC8BAABfcmVscy8ucmVsc1BLAQItABQA&#10;BgAIAAAAIQDP1a8TUwQAAAcMAAAOAAAAAAAAAAAAAAAAAC4CAABkcnMvZTJvRG9jLnhtbFBLAQIt&#10;ABQABgAIAAAAIQAdpq554QAAAAsBAAAPAAAAAAAAAAAAAAAAAK0GAABkcnMvZG93bnJldi54bWxQ&#10;SwUGAAAAAAQABADzAAAAuwcAAAAA&#10;" path="m3840,172852c30,218572,-8860,265562,26700,279532v35560,13970,165100,15240,190500,-22860c242600,218572,207040,92842,179100,50932,151160,9022,78770,-10028,49560,5212,20350,20452,7650,127132,3840,172852xe" filled="f" strokecolor="#1f4d78 [1604]" strokeweight="1pt">
                <v:stroke joinstyle="miter"/>
                <v:path arrowok="t" o:connecttype="custom" o:connectlocs="3832,172727;26644,279329;216741,256486;178722,50895;49455,5208;3832,172727" o:connectangles="0,0,0,0,0,0"/>
              </v:shape>
            </w:pict>
          </mc:Fallback>
        </mc:AlternateContent>
      </w:r>
      <w:r>
        <w:rPr>
          <w:noProof/>
          <w:lang w:eastAsia="ru-RU"/>
        </w:rPr>
        <mc:AlternateContent>
          <mc:Choice Requires="wps">
            <w:drawing>
              <wp:anchor distT="0" distB="0" distL="114300" distR="114300" simplePos="0" relativeHeight="251591168" behindDoc="0" locked="0" layoutInCell="1" allowOverlap="1" wp14:anchorId="46FFD2AF" wp14:editId="5F425B04">
                <wp:simplePos x="0" y="0"/>
                <wp:positionH relativeFrom="column">
                  <wp:posOffset>1655445</wp:posOffset>
                </wp:positionH>
                <wp:positionV relativeFrom="paragraph">
                  <wp:posOffset>2143125</wp:posOffset>
                </wp:positionV>
                <wp:extent cx="225425" cy="288290"/>
                <wp:effectExtent l="0" t="0" r="22225" b="16510"/>
                <wp:wrapNone/>
                <wp:docPr id="198" name="Полилиния 198"/>
                <wp:cNvGraphicFramePr/>
                <a:graphic xmlns:a="http://schemas.openxmlformats.org/drawingml/2006/main">
                  <a:graphicData uri="http://schemas.microsoft.com/office/word/2010/wordprocessingShape">
                    <wps:wsp>
                      <wps:cNvSpPr/>
                      <wps:spPr>
                        <a:xfrm>
                          <a:off x="0" y="0"/>
                          <a:ext cx="225425" cy="288290"/>
                        </a:xfrm>
                        <a:custGeom>
                          <a:avLst/>
                          <a:gdLst>
                            <a:gd name="connsiteX0" fmla="*/ 3840 w 225902"/>
                            <a:gd name="connsiteY0" fmla="*/ 172852 h 288499"/>
                            <a:gd name="connsiteX1" fmla="*/ 26700 w 225902"/>
                            <a:gd name="connsiteY1" fmla="*/ 279532 h 288499"/>
                            <a:gd name="connsiteX2" fmla="*/ 217200 w 225902"/>
                            <a:gd name="connsiteY2" fmla="*/ 256672 h 288499"/>
                            <a:gd name="connsiteX3" fmla="*/ 179100 w 225902"/>
                            <a:gd name="connsiteY3" fmla="*/ 50932 h 288499"/>
                            <a:gd name="connsiteX4" fmla="*/ 49560 w 225902"/>
                            <a:gd name="connsiteY4" fmla="*/ 5212 h 288499"/>
                            <a:gd name="connsiteX5" fmla="*/ 3840 w 225902"/>
                            <a:gd name="connsiteY5" fmla="*/ 172852 h 2884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25902" h="288499">
                              <a:moveTo>
                                <a:pt x="3840" y="172852"/>
                              </a:moveTo>
                              <a:cubicBezTo>
                                <a:pt x="30" y="218572"/>
                                <a:pt x="-8860" y="265562"/>
                                <a:pt x="26700" y="279532"/>
                              </a:cubicBezTo>
                              <a:cubicBezTo>
                                <a:pt x="62260" y="293502"/>
                                <a:pt x="191800" y="294772"/>
                                <a:pt x="217200" y="256672"/>
                              </a:cubicBezTo>
                              <a:cubicBezTo>
                                <a:pt x="242600" y="218572"/>
                                <a:pt x="207040" y="92842"/>
                                <a:pt x="179100" y="50932"/>
                              </a:cubicBezTo>
                              <a:cubicBezTo>
                                <a:pt x="151160" y="9022"/>
                                <a:pt x="78770" y="-10028"/>
                                <a:pt x="49560" y="5212"/>
                              </a:cubicBezTo>
                              <a:cubicBezTo>
                                <a:pt x="20350" y="20452"/>
                                <a:pt x="7650" y="127132"/>
                                <a:pt x="3840" y="172852"/>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44AB65B" id="Полилиния 198" o:spid="_x0000_s1026" style="position:absolute;margin-left:130.35pt;margin-top:168.75pt;width:17.75pt;height:22.7pt;z-index:251718656;visibility:visible;mso-wrap-style:square;mso-wrap-distance-left:9pt;mso-wrap-distance-top:0;mso-wrap-distance-right:9pt;mso-wrap-distance-bottom:0;mso-position-horizontal:absolute;mso-position-horizontal-relative:text;mso-position-vertical:absolute;mso-position-vertical-relative:text;v-text-anchor:middle" coordsize="225902,288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iPVUQQAAAcMAAAOAAAAZHJzL2Uyb0RvYy54bWysVt1u2zYUvh+wdyB0OSCxREuWZMQpshQZ&#10;BgRt0GRod0nTVCxAIjWS/klfoo+w1ygwbM/gvtEODyVHal3YGRYgMqnD73znj0fn4tW2rshaaFMq&#10;OQui8zAgQnK1KOXjLPjt4eYsC4ixTC5YpaSYBU/CBK8uf/zhYtNMBVVLVS2EJqBEmummmQVLa5vp&#10;aGT4UtTMnKtGSBAWStfMwlY/jhaabUB7XY1oGE5GG6UXjVZcGANvX3thcIn6i0Jw+7YojLCkmgVg&#10;m8WnxufcPUeXF2z6qFmzLHlrBvsPVtSslEC6V/WaWUZWuvxGVV1yrYwq7DlX9UgVRckF+gDeROFX&#10;3twvWSPQFwiOafZhMv+fWv5mfadJuYDc5ZAqyWpI0u7P3T+7v3af8f/v3ecvn4iTQqw2jZkC5L65&#10;0+3OwNI5vi107X7BJbLF+D7t4yu2lnB4SWkS0yQgHEQ0y2iO8R89g/nK2F+EQkVsfWusT88CVhjc&#10;RWsgV1Ka0ooPkNKiriBjP43IOItDsiFAkoe0TezXgN/7gCilWULJkoAtcZ5/B/Ih6nHQSRoeJxkg&#10;0jwZHyehfRIw7ASWASSZTNLjLOMeS5Tm0QksfUgS5ie4EvdI4jyZHI9XH5HQ6LgfUEMvS3sfcCDt&#10;UIKPXZGxZVd3fCvbwoMVYa6jhXjJG2VcjferECq620KNQdmCSkC5qj0ChmLpg6MXgaEG+mAs+5OZ&#10;IbV98PhFzJCzPjh+ERjS0QcnfbA3vw28hgbuWneFrdsGBFq3Dgi07rnDsGnDrMtXtyQb7DKuAZAl&#10;Nhl3sZ20VmvxoPCcdclz3QKt8OXQWvB8iq/mJf9ZfBxgPIJGWZK2HaZBZWdZNmllkySZDGTYMpCJ&#10;YivofB3oP8Q2obRTmo+TrqV5wiiPsrBlzON0aA3F/uEpsS+cTEljoPyekzRMwzZmOc3igZO+mSAl&#10;NomTGaMkilovIWkDnWmWpt6WM2hUFL8/kHAMOPYVTwf94mQ2GkIgfWDCOBmyTVpJRNNoPBAdLpVh&#10;yniljPDX3pUk3v99bbqS7n3ZpLopq8oddp9T/wHFlX2qhKvQSr4TBXyU3ScTixfHIXFdabJmcBsY&#10;50LayIuWbCH86ySEvzYWewRaggqd5gKI97pbBW7U+la396U976ACp6k92HfCPc3QMA/eI5BZSbsH&#10;16VU+pBnFXjVMvvzXZB8aFyU5mrxBCOLVn6WMw2/KbWxt8zYO6ZhFIAEw0Bq38KjqBQ0BLj5uIKW&#10;oPTHQ+/deZipQBqQDQyDs8D8sWJaBKT6VcK0lUexq3yLmxguP2x0XzLvS+SqvlaQJujsYB0u3Xlb&#10;dctCq/o9zK1XjhVETHLghi+Ihd7mN9cW9iCCyZeLqytcw8QIJXUr7xvulLuoNuD5w/Y90w1xy1lg&#10;YdZ6o7rBkU27KQpK8PmsQ0p1tbKqKN2IhXXo49puYNrEwmknYzfO9vd46nl+v/wXAAD//wMAUEsD&#10;BBQABgAIAAAAIQAncM3F4AAAAAsBAAAPAAAAZHJzL2Rvd25yZXYueG1sTI/BSsQwEIbvgu8QRvDm&#10;pmaxu61NF1lUBPFgVfCYbca2bDMpTbqtb+940uPMfPz/N8Vucb044Rg6TxquVwkIpNrbjhoN728P&#10;V1sQIRqypveEGr4xwK48PytMbv1Mr3iqYiM4hEJuNLQxDrmUoW7RmbDyAxLfvvzoTORxbKQdzczh&#10;rpcqSVLpTEfc0JoB9y3Wx2pyXPJUNS/TcZ4q8xk/0myv7ufnR60vL5a7WxARl/gHw68+q0PJTgc/&#10;kQ2i16DSZMOohvV6cwOCCZWlCsSBN1uVgSwL+f+H8gcAAP//AwBQSwECLQAUAAYACAAAACEAtoM4&#10;kv4AAADhAQAAEwAAAAAAAAAAAAAAAAAAAAAAW0NvbnRlbnRfVHlwZXNdLnhtbFBLAQItABQABgAI&#10;AAAAIQA4/SH/1gAAAJQBAAALAAAAAAAAAAAAAAAAAC8BAABfcmVscy8ucmVsc1BLAQItABQABgAI&#10;AAAAIQDVYiPVUQQAAAcMAAAOAAAAAAAAAAAAAAAAAC4CAABkcnMvZTJvRG9jLnhtbFBLAQItABQA&#10;BgAIAAAAIQAncM3F4AAAAAsBAAAPAAAAAAAAAAAAAAAAAKsGAABkcnMvZG93bnJldi54bWxQSwUG&#10;AAAAAAQABADzAAAAuAcAAAAA&#10;" path="m3840,172852c30,218572,-8860,265562,26700,279532v35560,13970,165100,15240,190500,-22860c242600,218572,207040,92842,179100,50932,151160,9022,78770,-10028,49560,5212,20350,20452,7650,127132,3840,172852xe" filled="f" strokecolor="#1f4d78 [1604]" strokeweight="1pt">
                <v:stroke joinstyle="miter"/>
                <v:path arrowok="t" o:connecttype="custom" o:connectlocs="3832,172727;26644,279329;216741,256486;178722,50895;49455,5208;3832,172727" o:connectangles="0,0,0,0,0,0"/>
              </v:shape>
            </w:pict>
          </mc:Fallback>
        </mc:AlternateContent>
      </w:r>
      <w:r>
        <w:rPr>
          <w:noProof/>
          <w:lang w:eastAsia="ru-RU"/>
        </w:rPr>
        <mc:AlternateContent>
          <mc:Choice Requires="wps">
            <w:drawing>
              <wp:anchor distT="0" distB="0" distL="114300" distR="114300" simplePos="0" relativeHeight="251590144" behindDoc="0" locked="0" layoutInCell="1" allowOverlap="1" wp14:anchorId="0FAA8152" wp14:editId="1B2FEA9A">
                <wp:simplePos x="0" y="0"/>
                <wp:positionH relativeFrom="column">
                  <wp:posOffset>1143000</wp:posOffset>
                </wp:positionH>
                <wp:positionV relativeFrom="paragraph">
                  <wp:posOffset>2186940</wp:posOffset>
                </wp:positionV>
                <wp:extent cx="225425" cy="288290"/>
                <wp:effectExtent l="0" t="0" r="22225" b="16510"/>
                <wp:wrapNone/>
                <wp:docPr id="197" name="Полилиния 197"/>
                <wp:cNvGraphicFramePr/>
                <a:graphic xmlns:a="http://schemas.openxmlformats.org/drawingml/2006/main">
                  <a:graphicData uri="http://schemas.microsoft.com/office/word/2010/wordprocessingShape">
                    <wps:wsp>
                      <wps:cNvSpPr/>
                      <wps:spPr>
                        <a:xfrm>
                          <a:off x="0" y="0"/>
                          <a:ext cx="225425" cy="288290"/>
                        </a:xfrm>
                        <a:custGeom>
                          <a:avLst/>
                          <a:gdLst>
                            <a:gd name="connsiteX0" fmla="*/ 3840 w 225902"/>
                            <a:gd name="connsiteY0" fmla="*/ 172852 h 288499"/>
                            <a:gd name="connsiteX1" fmla="*/ 26700 w 225902"/>
                            <a:gd name="connsiteY1" fmla="*/ 279532 h 288499"/>
                            <a:gd name="connsiteX2" fmla="*/ 217200 w 225902"/>
                            <a:gd name="connsiteY2" fmla="*/ 256672 h 288499"/>
                            <a:gd name="connsiteX3" fmla="*/ 179100 w 225902"/>
                            <a:gd name="connsiteY3" fmla="*/ 50932 h 288499"/>
                            <a:gd name="connsiteX4" fmla="*/ 49560 w 225902"/>
                            <a:gd name="connsiteY4" fmla="*/ 5212 h 288499"/>
                            <a:gd name="connsiteX5" fmla="*/ 3840 w 225902"/>
                            <a:gd name="connsiteY5" fmla="*/ 172852 h 2884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25902" h="288499">
                              <a:moveTo>
                                <a:pt x="3840" y="172852"/>
                              </a:moveTo>
                              <a:cubicBezTo>
                                <a:pt x="30" y="218572"/>
                                <a:pt x="-8860" y="265562"/>
                                <a:pt x="26700" y="279532"/>
                              </a:cubicBezTo>
                              <a:cubicBezTo>
                                <a:pt x="62260" y="293502"/>
                                <a:pt x="191800" y="294772"/>
                                <a:pt x="217200" y="256672"/>
                              </a:cubicBezTo>
                              <a:cubicBezTo>
                                <a:pt x="242600" y="218572"/>
                                <a:pt x="207040" y="92842"/>
                                <a:pt x="179100" y="50932"/>
                              </a:cubicBezTo>
                              <a:cubicBezTo>
                                <a:pt x="151160" y="9022"/>
                                <a:pt x="78770" y="-10028"/>
                                <a:pt x="49560" y="5212"/>
                              </a:cubicBezTo>
                              <a:cubicBezTo>
                                <a:pt x="20350" y="20452"/>
                                <a:pt x="7650" y="127132"/>
                                <a:pt x="3840" y="172852"/>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A8A03DC" id="Полилиния 197" o:spid="_x0000_s1026" style="position:absolute;margin-left:90pt;margin-top:172.2pt;width:17.75pt;height:22.7pt;z-index:251716608;visibility:visible;mso-wrap-style:square;mso-wrap-distance-left:9pt;mso-wrap-distance-top:0;mso-wrap-distance-right:9pt;mso-wrap-distance-bottom:0;mso-position-horizontal:absolute;mso-position-horizontal-relative:text;mso-position-vertical:absolute;mso-position-vertical-relative:text;v-text-anchor:middle" coordsize="225902,288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sdrUgQAAAcMAAAOAAAAZHJzL2Uyb0RvYy54bWysVt1u2zYUvh+wdyB0OSCxREuWZMQpshQZ&#10;BgRt0GRod0nTVCxAIjWS/klfoo+w1ygwbM/gvtEODyVHal3YGRYgMqnD73znj0fn4tW2rshaaFMq&#10;OQui8zAgQnK1KOXjLPjt4eYsC4ixTC5YpaSYBU/CBK8uf/zhYtNMBVVLVS2EJqBEmummmQVLa5vp&#10;aGT4UtTMnKtGSBAWStfMwlY/jhaabUB7XY1oGE5GG6UXjVZcGANvX3thcIn6i0Jw+7YojLCkmgVg&#10;m8WnxufcPUeXF2z6qFmzLHlrBvsPVtSslEC6V/WaWUZWuvxGVV1yrYwq7DlX9UgVRckF+gDeROFX&#10;3twvWSPQFwiOafZhMv+fWv5mfadJuYDc5WlAJKshSbs/d//s/tp9xv+/d5+/fCJOCrHaNGYKkPvm&#10;Trc7A0vn+LbQtfsFl8gW4/u0j6/YWsLhJaVJTJOAcBDRLKM5xn/0DOYrY38RChWx9a2xPj0LWGFw&#10;F62BXElpSis+QEqLuoKM/TQi4ywOyYYASR7SNrFfA37vA6KUZgklSwK2xHn+HciHqMdBJ2l4nGSA&#10;SPNkfJyE9knAsBNYBpBkMkmPs4x7LFGaRyew9CFJmJ/gStwjifNkcjxefURCo+N+QA29LO19wIG0&#10;Qwk+dkXGll3d8a1sCw9WhLmOFuIlb5RxNd6vQqjobgs1BmULKgHlqvYIGIqlD45eBIYa6IOx7E9m&#10;htT2weMXMUPO+uD4RWBIRx+c9MHe/DbwGhq4a90Vtm4bEGjdOiDQuucOw6YNsy5f3ZJssMu4BkCW&#10;2GTcxXbSWq3Fg8Jz1iXPdQu0wpdDa8HzKb6al/xn8XGA8QgaZUnadpgGlZ1l2aSVTZJkMpBhy0Am&#10;iq2g83Wg/xDbhNJOaT5OupbmCaM8ysKWMY/ToTUU+4enxL5wMiWNgfJ7TtIwDduY5TSLB076ZoKU&#10;2CROZoySKGq9hKQNdKZZmnpbzqBR0czphIRjwLGveDroFyez0RAC6QMTxsmQbdJKIppG44HocKkM&#10;U8YrZYS/9q4k8f7va9OVdO/LJtVNWVXusPuc+g8oruxTJZyPlXwnCvgou08mFi+OQ+K60mTN4DYw&#10;zoW0kRct2UL410kIf20s9gi0BBU6zQUQ73W3Ctyo9a1u70t73kEFTlN7sO+Ee5qhYR68RyCzknYP&#10;rkup9CHPKvCqZfbnuyD50LgozdXiCUYWrfwsZxp+U2pjb5mxd0zDKAAJhoHUvoVHUSloCHDzcQUt&#10;QemPh9678zBTgTQgGxgGZ4H5Y8W0CEj1q4RpK49iV/kWNzFcftjovmTel8hVfa0gTdDZwTpcuvO2&#10;6paFVvV7mFuvHCuImOTADV8QC73Nb64t7EEEky8XV1e4hokRSupW3jfcKXdRbcDzh+17phvilrPA&#10;wqz1RnWDI5t2UxSU4PNZh5TqamVVUboRC+vQx7XdwLSJhdNOxm6c7e/x1PP8fvkvAAAA//8DAFBL&#10;AwQUAAYACAAAACEA+ncyE+EAAAALAQAADwAAAGRycy9kb3ducmV2LnhtbEyPQUvDQBCF74L/YRnB&#10;m900piWN2RQpKoL0YLTQ4zY7JqHZ2ZDdNPHfO570+GYe730v3862ExccfOtIwXIRgUCqnGmpVvD5&#10;8XyXgvBBk9GdI1TwjR62xfVVrjPjJnrHSxlqwSHkM62gCaHPpPRVg1b7heuR+PflBqsDy6GWZtAT&#10;h9tOxlG0lla3xA2N7nHXYHUuR8slr2W9H8/TWOpjOKw3u/hpentR6vZmfnwAEXAOf2b4xWd0KJjp&#10;5EYyXnSs04i3BAX3SZKAYEe8XK1AnPiSblKQRS7/byh+AAAA//8DAFBLAQItABQABgAIAAAAIQC2&#10;gziS/gAAAOEBAAATAAAAAAAAAAAAAAAAAAAAAABbQ29udGVudF9UeXBlc10ueG1sUEsBAi0AFAAG&#10;AAgAAAAhADj9If/WAAAAlAEAAAsAAAAAAAAAAAAAAAAALwEAAF9yZWxzLy5yZWxzUEsBAi0AFAAG&#10;AAgAAAAhAMXKx2tSBAAABwwAAA4AAAAAAAAAAAAAAAAALgIAAGRycy9lMm9Eb2MueG1sUEsBAi0A&#10;FAAGAAgAAAAhAPp3MhPhAAAACwEAAA8AAAAAAAAAAAAAAAAArAYAAGRycy9kb3ducmV2LnhtbFBL&#10;BQYAAAAABAAEAPMAAAC6BwAAAAA=&#10;" path="m3840,172852c30,218572,-8860,265562,26700,279532v35560,13970,165100,15240,190500,-22860c242600,218572,207040,92842,179100,50932,151160,9022,78770,-10028,49560,5212,20350,20452,7650,127132,3840,172852xe" filled="f" strokecolor="#1f4d78 [1604]" strokeweight="1pt">
                <v:stroke joinstyle="miter"/>
                <v:path arrowok="t" o:connecttype="custom" o:connectlocs="3832,172727;26644,279329;216741,256486;178722,50895;49455,5208;3832,172727" o:connectangles="0,0,0,0,0,0"/>
              </v:shape>
            </w:pict>
          </mc:Fallback>
        </mc:AlternateContent>
      </w:r>
      <w:r>
        <w:rPr>
          <w:noProof/>
          <w:lang w:eastAsia="ru-RU"/>
        </w:rPr>
        <mc:AlternateContent>
          <mc:Choice Requires="wps">
            <w:drawing>
              <wp:anchor distT="0" distB="0" distL="114300" distR="114300" simplePos="0" relativeHeight="251589120" behindDoc="0" locked="0" layoutInCell="1" allowOverlap="1" wp14:anchorId="1847D82F" wp14:editId="173D4C6F">
                <wp:simplePos x="0" y="0"/>
                <wp:positionH relativeFrom="column">
                  <wp:posOffset>592425</wp:posOffset>
                </wp:positionH>
                <wp:positionV relativeFrom="paragraph">
                  <wp:posOffset>2153153</wp:posOffset>
                </wp:positionV>
                <wp:extent cx="225902" cy="288499"/>
                <wp:effectExtent l="0" t="0" r="22225" b="16510"/>
                <wp:wrapNone/>
                <wp:docPr id="196" name="Полилиния 196"/>
                <wp:cNvGraphicFramePr/>
                <a:graphic xmlns:a="http://schemas.openxmlformats.org/drawingml/2006/main">
                  <a:graphicData uri="http://schemas.microsoft.com/office/word/2010/wordprocessingShape">
                    <wps:wsp>
                      <wps:cNvSpPr/>
                      <wps:spPr>
                        <a:xfrm>
                          <a:off x="0" y="0"/>
                          <a:ext cx="225902" cy="288499"/>
                        </a:xfrm>
                        <a:custGeom>
                          <a:avLst/>
                          <a:gdLst>
                            <a:gd name="connsiteX0" fmla="*/ 3840 w 225902"/>
                            <a:gd name="connsiteY0" fmla="*/ 172852 h 288499"/>
                            <a:gd name="connsiteX1" fmla="*/ 26700 w 225902"/>
                            <a:gd name="connsiteY1" fmla="*/ 279532 h 288499"/>
                            <a:gd name="connsiteX2" fmla="*/ 217200 w 225902"/>
                            <a:gd name="connsiteY2" fmla="*/ 256672 h 288499"/>
                            <a:gd name="connsiteX3" fmla="*/ 179100 w 225902"/>
                            <a:gd name="connsiteY3" fmla="*/ 50932 h 288499"/>
                            <a:gd name="connsiteX4" fmla="*/ 49560 w 225902"/>
                            <a:gd name="connsiteY4" fmla="*/ 5212 h 288499"/>
                            <a:gd name="connsiteX5" fmla="*/ 3840 w 225902"/>
                            <a:gd name="connsiteY5" fmla="*/ 172852 h 2884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25902" h="288499">
                              <a:moveTo>
                                <a:pt x="3840" y="172852"/>
                              </a:moveTo>
                              <a:cubicBezTo>
                                <a:pt x="30" y="218572"/>
                                <a:pt x="-8860" y="265562"/>
                                <a:pt x="26700" y="279532"/>
                              </a:cubicBezTo>
                              <a:cubicBezTo>
                                <a:pt x="62260" y="293502"/>
                                <a:pt x="191800" y="294772"/>
                                <a:pt x="217200" y="256672"/>
                              </a:cubicBezTo>
                              <a:cubicBezTo>
                                <a:pt x="242600" y="218572"/>
                                <a:pt x="207040" y="92842"/>
                                <a:pt x="179100" y="50932"/>
                              </a:cubicBezTo>
                              <a:cubicBezTo>
                                <a:pt x="151160" y="9022"/>
                                <a:pt x="78770" y="-10028"/>
                                <a:pt x="49560" y="5212"/>
                              </a:cubicBezTo>
                              <a:cubicBezTo>
                                <a:pt x="20350" y="20452"/>
                                <a:pt x="7650" y="127132"/>
                                <a:pt x="3840" y="172852"/>
                              </a:cubicBez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24A175E" id="Полилиния 196" o:spid="_x0000_s1026" style="position:absolute;margin-left:46.65pt;margin-top:169.55pt;width:17.8pt;height:22.7pt;z-index:251714560;visibility:visible;mso-wrap-style:square;mso-wrap-distance-left:9pt;mso-wrap-distance-top:0;mso-wrap-distance-right:9pt;mso-wrap-distance-bottom:0;mso-position-horizontal:absolute;mso-position-horizontal-relative:text;mso-position-vertical:absolute;mso-position-vertical-relative:text;v-text-anchor:middle" coordsize="225902,288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gvsRwQAAAcMAAAOAAAAZHJzL2Uyb0RvYy54bWysVmtu3DYQ/l+gdyD0s4C9ElfPhdeB68BF&#10;ASMxYhdpf9IUZQmQSJXkPpxL5Ai9RoCiPcPmRh2SklaKt9h1UQPWkhp+881Lw7l4s21qtGZSVYIv&#10;veDc9xDjVOQVf1p6vzzcnKUeUprwnNSCs6X3zJT35vL77y427YJhUYo6ZxKBEq4Wm3bplVq3i9lM&#10;0ZI1RJ2LlnEQFkI2RMNWPs1ySTagvaln2Pfj2UbIvJWCMqXg7Vsn9C6t/qJgVL8vCsU0qpce2Kbt&#10;U9rno3nOLi/I4kmStqxoZwb5D1Y0pOJAOqh6SzRBK1m9UNVUVAolCn1ORTMTRVFRZn0AbwL/G2/u&#10;S9Iy6wsER7VDmNT/p5a+W99JVOWQuyz2ECcNJGn3x+7v3Z+7L/b/r92Xr5+RkUKsNq1aAOS+vZPd&#10;TsHSOL4tZGN+wSW0tfF9HuLLthpReIlxlPnYQxREOE3DLDM6Z3swXSn9ExNWEVnfKu3Sk8PKBjfv&#10;DKSCc1Vp9iuktGhqyNgPMzRPQx9tUEfSIb8B/DYGBAlOI4xKtLcFEviCIxhx4Djxj5NMEEkWzY+T&#10;QFQGRzAYdgLLBBLFcXKcZT5iCZIsOIFlDIn87ARXwhFJmEXx8XiNEREOjvsRjShOSvsYcCDtUIJP&#10;fZGRsq87uuVd4cEKEdPRfPuRt0KZGh9XIVR0v4Uac1UNKFO1R8BQLGNw8Cow1MAYjF8FhtSOwfNX&#10;gSFnY3D4KjCkYwyOxmDIxT7wEhq4ad21bd3aQ9C6pYegdT8aDFm0RJt89Uu02XeZcmgyRtqINXsQ&#10;9pw2yTNlY61w5dBZsD9FV48V/ZF9mmAcAgdplNhQA79VdpamcSeLoyieyGzLsEzYtoLe14n+Q2wx&#10;xr3SbB5B33QOW8IgC1K/Y8zCZGqN6x+O0vaFkylxCJT/5iT2E7+LWYbTcGqPbSaW0jaJkxmDKAg6&#10;L+FqmOhM0iRxtpxBo8Lp2H/bVxwd9IuT2bAPgXSB8cNoyhZ3kgAnwXwiOlwq05TRWijmPntTkvZW&#10;G2rTlPToZuPipqprc9hcp+4CtSv9XDNToTX/wAq4lM2VaRuOHYfYdS3RmsDXQChlXAdOVJKcudeR&#10;D39dLAaEtcQqNJoLIB50dwrMqPVSt/OlO2+gzE5TA9h1woFmapgDDwjLLLgewE3FhTzkWQ1edczu&#10;fB8kFxoTpUeRP8PIIoWb5VRLbyqp9C1R+o5IGAUgwTCQ6vfwKGoBDQG+fLvyUCnkp0PvzXmYqUDq&#10;oQ0Mg0tP/b4iknmo/pnDtJUFoal8bTchfPywkWPJ41jCV821gDRBZwfr7NKc13W/LKRoPsLcemVY&#10;QUQ4BW64QTT0Nre51rAHEUy+lF1d2TVMjFBSt/y+pUa5iWoLnj9sPxLZIrNcehpmrXeiHxzJop+i&#10;oAT3Zw2Si6uVFkVlRixbhy6u3QamTVs43WRsxtnx3p7az++X/wAAAP//AwBQSwMEFAAGAAgAAAAh&#10;AFp/gcDgAAAACgEAAA8AAABkcnMvZG93bnJldi54bWxMj8FOg0AQhu8mvsNmTLzZpaANIEtjGjUm&#10;pgdRE49bdgRSdpawS8G3d3rS48x8+f9viu1ie3HC0XeOFKxXEQik2pmOGgUf7083KQgfNBndO0IF&#10;P+hhW15eFDo3bqY3PFWhERxCPtcK2hCGXEpft2i1X7kBiW/fbrQ68Dg20ox65nDbyziKNtLqjrih&#10;1QPuWqyP1WS55KVq9tNxnir9FT432S5+nF+flbq+Wh7uQQRcwh8MZ31Wh5KdDm4i40WvIEsSJhUk&#10;SbYGcQbiNANx4E16eweyLOT/F8pfAAAA//8DAFBLAQItABQABgAIAAAAIQC2gziS/gAAAOEBAAAT&#10;AAAAAAAAAAAAAAAAAAAAAABbQ29udGVudF9UeXBlc10ueG1sUEsBAi0AFAAGAAgAAAAhADj9If/W&#10;AAAAlAEAAAsAAAAAAAAAAAAAAAAALwEAAF9yZWxzLy5yZWxzUEsBAi0AFAAGAAgAAAAhAGIuC+xH&#10;BAAABwwAAA4AAAAAAAAAAAAAAAAALgIAAGRycy9lMm9Eb2MueG1sUEsBAi0AFAAGAAgAAAAhAFp/&#10;gcDgAAAACgEAAA8AAAAAAAAAAAAAAAAAoQYAAGRycy9kb3ducmV2LnhtbFBLBQYAAAAABAAEAPMA&#10;AACuBwAAAAA=&#10;" path="m3840,172852c30,218572,-8860,265562,26700,279532v35560,13970,165100,15240,190500,-22860c242600,218572,207040,92842,179100,50932,151160,9022,78770,-10028,49560,5212,20350,20452,7650,127132,3840,172852xe" filled="f" strokecolor="#1f4d78 [1604]" strokeweight="1pt">
                <v:stroke joinstyle="miter"/>
                <v:path arrowok="t" o:connecttype="custom" o:connectlocs="3840,172852;26700,279532;217200,256672;179100,50932;49560,5212;3840,172852" o:connectangles="0,0,0,0,0,0"/>
              </v:shape>
            </w:pict>
          </mc:Fallback>
        </mc:AlternateContent>
      </w:r>
      <w:r w:rsidR="00056C47">
        <w:rPr>
          <w:noProof/>
          <w:lang w:eastAsia="ru-RU"/>
        </w:rPr>
        <mc:AlternateContent>
          <mc:Choice Requires="wps">
            <w:drawing>
              <wp:anchor distT="0" distB="0" distL="114300" distR="114300" simplePos="0" relativeHeight="251588096" behindDoc="0" locked="0" layoutInCell="1" allowOverlap="1" wp14:anchorId="25A9EB22" wp14:editId="02AE42A9">
                <wp:simplePos x="0" y="0"/>
                <wp:positionH relativeFrom="column">
                  <wp:posOffset>3049905</wp:posOffset>
                </wp:positionH>
                <wp:positionV relativeFrom="paragraph">
                  <wp:posOffset>1160145</wp:posOffset>
                </wp:positionV>
                <wp:extent cx="83820" cy="68580"/>
                <wp:effectExtent l="0" t="0" r="11430" b="26670"/>
                <wp:wrapNone/>
                <wp:docPr id="195" name="Овал 195"/>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426034FD" id="Овал 195" o:spid="_x0000_s1026" style="position:absolute;margin-left:240.15pt;margin-top:91.35pt;width:6.6pt;height:5.4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QbzoAIAALEFAAAOAAAAZHJzL2Uyb0RvYy54bWysVM1u2zAMvg/YOwi6r06ypkuDOkWQosOA&#10;og3WDj0rshQLkEVNUuJkD7NnGHbdS+SRRsk/zdZih2I+yJRIfiI/kby43FWabIXzCkxOhycDSoTh&#10;UCizzumXh+t3E0p8YKZgGozI6V54ejl7++aitlMxghJ0IRxBEOOntc1pGYKdZpnnpaiYPwErDCol&#10;uIoF3Lp1VjhWI3qls9FgcJbV4ArrgAvv8fSqUdJZwpdS8HAnpReB6JxibCGtLq2ruGazCzZdO2ZL&#10;xdsw2CuiqJgyeGkPdcUCIxunnkFVijvwIMMJhyoDKRUXKQfMZjj4K5v7klmRckFyvO1p8v8Plt9u&#10;l46oAt/ufEyJYRU+0uH74efhx+EXiWfIUG39FA3v7dK1O49iTHcnXRX/mAjZJVb3PatiFwjHw8n7&#10;yQip56g5m4wnifPsydU6Hz4KqEgUciq0VtbHrNmUbW98wBvRurOKxx60Kq6V1mnj1quFdmTL8IUX&#10;g/jFkNHlDzNtXueJONE1ixQ0SScp7LWIgNp8FhLpwzRHKeRUuKIPiHEuTBg2qpIVoolzfBxmLPXo&#10;kYJOgBFZYn49dgvQWTYgHXaTbWsfXUWq+9558K/AGufeI90MJvTOlTLgXgLQmFV7c2PfkdRQE1la&#10;QbHH4nLQdJ23/FrhG98wH5bMYZthVeDoCHe4SA11TqGVKCnBfXvpPNpj9aOWkhrbNqf+64Y5QYn+&#10;ZLAvzoenp7HP0+Z0/CFWnjvWrI41ZlMtAOtmiEPK8iRG+6A7UTqoHnHCzOOtqGKG49055cF1m0Vo&#10;xgnOKC7m82SGvW1ZuDH3lkfwyGos4IfdI3O2LfSA/XELXYs/K/bGNnoamG8CSJU64YnXlm+cC6lw&#10;2hkWB8/xPlk9TdrZbwAAAP//AwBQSwMEFAAGAAgAAAAhAN2KNYbhAAAACwEAAA8AAABkcnMvZG93&#10;bnJldi54bWxMj8FOwzAQRO9I/IO1SFwQdWhLCSFOhWgRiAsi8AFuvCRR7HUUu2no17M9wW13ZzT7&#10;Jl9PzooRh9B6UnAzS0AgVd60VCv4+ny+TkGEqMlo6wkV/GCAdXF+luvM+AN94FjGWnAIhUwraGLs&#10;MylD1aDTYeZ7JNa+/eB05HWopRn0gcOdlfMkWUmnW+IPje7xqcGqK/dOAdq31eZYd9vN67Hsrt51&#10;l76MW6UuL6bHBxARp/hnhhM+o0PBTDu/JxOEVbBMkwVbWUjndyDYsbxf3ILY8eU0yCKX/zsUvwAA&#10;AP//AwBQSwECLQAUAAYACAAAACEAtoM4kv4AAADhAQAAEwAAAAAAAAAAAAAAAAAAAAAAW0NvbnRl&#10;bnRfVHlwZXNdLnhtbFBLAQItABQABgAIAAAAIQA4/SH/1gAAAJQBAAALAAAAAAAAAAAAAAAAAC8B&#10;AABfcmVscy8ucmVsc1BLAQItABQABgAIAAAAIQAABQbzoAIAALEFAAAOAAAAAAAAAAAAAAAAAC4C&#10;AABkcnMvZTJvRG9jLnhtbFBLAQItABQABgAIAAAAIQDdijWG4QAAAAsBAAAPAAAAAAAAAAAAAAAA&#10;APoEAABkcnMvZG93bnJldi54bWxQSwUGAAAAAAQABADzAAAACAYAAAAA&#10;" fillcolor="#c00000" strokecolor="#c00000" strokeweight="1pt">
                <v:stroke joinstyle="miter"/>
              </v:oval>
            </w:pict>
          </mc:Fallback>
        </mc:AlternateContent>
      </w:r>
      <w:r w:rsidR="00056C47">
        <w:rPr>
          <w:noProof/>
          <w:lang w:eastAsia="ru-RU"/>
        </w:rPr>
        <mc:AlternateContent>
          <mc:Choice Requires="wps">
            <w:drawing>
              <wp:anchor distT="0" distB="0" distL="114300" distR="114300" simplePos="0" relativeHeight="251587072" behindDoc="0" locked="0" layoutInCell="1" allowOverlap="1" wp14:anchorId="723FEF8F" wp14:editId="19D63A90">
                <wp:simplePos x="0" y="0"/>
                <wp:positionH relativeFrom="column">
                  <wp:posOffset>2806065</wp:posOffset>
                </wp:positionH>
                <wp:positionV relativeFrom="paragraph">
                  <wp:posOffset>1152525</wp:posOffset>
                </wp:positionV>
                <wp:extent cx="83820" cy="68580"/>
                <wp:effectExtent l="0" t="0" r="11430" b="26670"/>
                <wp:wrapNone/>
                <wp:docPr id="194" name="Овал 194"/>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292643B4" id="Овал 194" o:spid="_x0000_s1026" style="position:absolute;margin-left:220.95pt;margin-top:90.75pt;width:6.6pt;height:5.4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kQoAIAALEFAAAOAAAAZHJzL2Uyb0RvYy54bWysVM1u2zAMvg/YOwi6r06ytEuDOkWQosOA&#10;og3WDj0rshQLkEVNUuJkD7NnGHbdS+SRRsk/zdZih2I+yJRIfiI/kby43FWabIXzCkxOhycDSoTh&#10;UCizzumXh+t3E0p8YKZgGozI6V54ejl7++aitlMxghJ0IRxBEOOntc1pGYKdZpnnpaiYPwErDCol&#10;uIoF3Lp1VjhWI3qls9FgcJbV4ArrgAvv8fSqUdJZwpdS8HAnpReB6JxibCGtLq2ruGazCzZdO2ZL&#10;xdsw2CuiqJgyeGkPdcUCIxunnkFVijvwIMMJhyoDKRUXKQfMZjj4K5v7klmRckFyvO1p8v8Plt9u&#10;l46oAt/ufEyJYRU+0uH74efhx+EXiWfIUG39FA3v7dK1O49iTHcnXRX/mAjZJVb3PatiFwjHw8n7&#10;yQip56g5m5xOEufZk6t1PnwUUJEo5FRorayPWbMp2974gDeidWcVjz1oVVwrrdPGrVcL7ciW4Qsv&#10;BvGLIaPLH2bavM4TcaJrFilokk5S2GsRAbX5LCTSh2mOUsipcEUfEONcmDBsVCUrRBPn6XGYsdSj&#10;Rwo6AUZkifn12C1AZ9mAdNhNtq19dBWp7nvnwb8Ca5x7j3QzmNA7V8qAewlAY1btzY19R1JDTWRp&#10;BcUei8tB03Xe8muFb3zDfFgyh22GVYGjI9zhIjXUOYVWoqQE9+2l82iP1Y9aSmps25z6rxvmBCX6&#10;k8G+OB+Ox7HP02Z8+iFWnjvWrI41ZlMtAOtmiEPK8iRG+6A7UTqoHnHCzOOtqGKG49055cF1m0Vo&#10;xgnOKC7m82SGvW1ZuDH3lkfwyGos4IfdI3O2LfSA/XELXYs/K/bGNnoamG8CSJU64YnXlm+cC6lw&#10;2hkWB8/xPlk9TdrZbwAAAP//AwBQSwMEFAAGAAgAAAAhANQbyaniAAAACwEAAA8AAABkcnMvZG93&#10;bnJldi54bWxMj91Og0AQRu9NfIfNmHhj7EKFhiJLY2yNxhsj7QNs2REI+0PYLcU+veOVXs58J9+c&#10;KTaz0WzC0XfOCogXETC0tVOdbQQc9i/3GTAfpFVSO4sCvtHDpry+KmSu3Nl+4lSFhlGJ9bkU0IYw&#10;5Jz7ukUj/cINaCn7cqORgcax4WqUZyo3mi+jaMWN7CxdaOWAzy3WfXUyAlC/r7aXpt9t3y5Vf/ch&#10;++x12glxezM/PQILOIc/GH71SR1Kcjq6k1WeaQFJEq8JpSCLU2BEJGkaAzvSZr18AF4W/P8P5Q8A&#10;AAD//wMAUEsBAi0AFAAGAAgAAAAhALaDOJL+AAAA4QEAABMAAAAAAAAAAAAAAAAAAAAAAFtDb250&#10;ZW50X1R5cGVzXS54bWxQSwECLQAUAAYACAAAACEAOP0h/9YAAACUAQAACwAAAAAAAAAAAAAAAAAv&#10;AQAAX3JlbHMvLnJlbHNQSwECLQAUAAYACAAAACEADfhZEKACAACxBQAADgAAAAAAAAAAAAAAAAAu&#10;AgAAZHJzL2Uyb0RvYy54bWxQSwECLQAUAAYACAAAACEA1BvJqeIAAAALAQAADwAAAAAAAAAAAAAA&#10;AAD6BAAAZHJzL2Rvd25yZXYueG1sUEsFBgAAAAAEAAQA8wAAAAkGAAAAAA==&#10;" fillcolor="#c00000" strokecolor="#c00000" strokeweight="1pt">
                <v:stroke joinstyle="miter"/>
              </v:oval>
            </w:pict>
          </mc:Fallback>
        </mc:AlternateContent>
      </w:r>
      <w:r w:rsidR="00056C47">
        <w:rPr>
          <w:noProof/>
          <w:lang w:eastAsia="ru-RU"/>
        </w:rPr>
        <mc:AlternateContent>
          <mc:Choice Requires="wps">
            <w:drawing>
              <wp:anchor distT="0" distB="0" distL="114300" distR="114300" simplePos="0" relativeHeight="251586048" behindDoc="0" locked="0" layoutInCell="1" allowOverlap="1" wp14:anchorId="4A916939" wp14:editId="477E916A">
                <wp:simplePos x="0" y="0"/>
                <wp:positionH relativeFrom="column">
                  <wp:posOffset>1724025</wp:posOffset>
                </wp:positionH>
                <wp:positionV relativeFrom="paragraph">
                  <wp:posOffset>672465</wp:posOffset>
                </wp:positionV>
                <wp:extent cx="83820" cy="68580"/>
                <wp:effectExtent l="0" t="0" r="11430" b="26670"/>
                <wp:wrapNone/>
                <wp:docPr id="193" name="Овал 193"/>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6251D84D" id="Овал 193" o:spid="_x0000_s1026" style="position:absolute;margin-left:135.75pt;margin-top:52.95pt;width:6.6pt;height:5.4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VXVoAIAALEFAAAOAAAAZHJzL2Uyb0RvYy54bWysVEtuGzEM3RfoHQTtm7GdTx0j48BwkKJA&#10;kBhNiqxljeQRoBFVSfbYPUzPUGTbS/hIpTSfuE3QRdBZaCiRfCKfSF5cbitNNsJ5BSanw6MBJcJw&#10;KJRZ5fTrw/WHMSU+MFMwDUbkdCc8vZy+f3dR24kYQQm6EI4giPGT2ua0DMFOsszzUlTMH4EVBpUS&#10;XMUCbt0qKxyrEb3S2WgwOMtqcIV1wIX3eHrVKOk04UspeLiT0otAdE4xtpBWl9ZlXLPpBZusHLOl&#10;4m0Y7A1RVEwZvLSHumKBkbVTL6AqxR14kOGIQ5WBlIqLlANmMxz8lc19yaxIuSA53vY0+f8Hy283&#10;C0dUgW93fkyJYRU+0v7H/mn/c/+LxDNkqLZ+gob3duHanUcxpruVrop/TIRsE6u7nlWxDYTj4fh4&#10;PELqOWrOxqfjxHn27GqdD58EVCQKORVaK+tj1mzCNjc+4I1o3VnFYw9aFddK67Rxq+VcO7Jh+MLz&#10;QfxiyOjyh5k2b/NEnOiaRQqapJMUdlpEQG2+CIn0YZqjFHIqXNEHxDgXJgwbVckK0cR5ehhmLPXo&#10;kYJOgBFZYn49dgvQWTYgHXaTbWsfXUWq+9558K/AGufeI90MJvTOlTLgXgPQmFV7c2PfkdRQE1la&#10;QrHD4nLQdJ23/FrhG98wHxbMYZthVeDoCHe4SA11TqGVKCnBfX/tPNpj9aOWkhrbNqf+25o5QYn+&#10;bLAvzocnJ7HP0+bk9GOsPHeoWR5qzLqaA9bNEIeU5UmM9kF3onRQPeKEmcVbUcUMx7tzyoPrNvPQ&#10;jBOcUVzMZskMe9uycGPuLY/gkdVYwA/bR+ZsW+gB++MWuhZ/UeyNbfQ0MFsHkCp1wjOvLd84F1Lh&#10;tDMsDp7DfbJ6nrTT3wAAAP//AwBQSwMEFAAGAAgAAAAhACYSR9HhAAAACwEAAA8AAABkcnMvZG93&#10;bnJldi54bWxMj91Og0AQRu9NfIfNmHhj7AKxgMjSGFtj440RfYAtOwJhfwi7pdind7zSy5nv5Jsz&#10;5WYxms04+d5ZAfEqAoa2caq3rYDPj+fbHJgP0iqpnUUB3+hhU11elLJQ7mTfca5Dy6jE+kIK6EIY&#10;C85906GRfuVGtJR9ucnIQOPUcjXJE5UbzZMoSrmRvaULnRzxqcNmqI9GAOrXdHtuh912f66Hmzc5&#10;5C/zTojrq+XxAVjAJfzB8KtP6lCR08EdrfJMC0iyeE0oBdH6HhgRSX6XATvQJk4z4FXJ//9Q/QAA&#10;AP//AwBQSwECLQAUAAYACAAAACEAtoM4kv4AAADhAQAAEwAAAAAAAAAAAAAAAAAAAAAAW0NvbnRl&#10;bnRfVHlwZXNdLnhtbFBLAQItABQABgAIAAAAIQA4/SH/1gAAAJQBAAALAAAAAAAAAAAAAAAAAC8B&#10;AABfcmVscy8ucmVsc1BLAQItABQABgAIAAAAIQDtAVXVoAIAALEFAAAOAAAAAAAAAAAAAAAAAC4C&#10;AABkcnMvZTJvRG9jLnhtbFBLAQItABQABgAIAAAAIQAmEkfR4QAAAAsBAAAPAAAAAAAAAAAAAAAA&#10;APoEAABkcnMvZG93bnJldi54bWxQSwUGAAAAAAQABADzAAAACAYAAAAA&#10;" fillcolor="#c00000" strokecolor="#c00000" strokeweight="1pt">
                <v:stroke joinstyle="miter"/>
              </v:oval>
            </w:pict>
          </mc:Fallback>
        </mc:AlternateContent>
      </w:r>
      <w:r w:rsidR="00056C47">
        <w:rPr>
          <w:noProof/>
          <w:lang w:eastAsia="ru-RU"/>
        </w:rPr>
        <mc:AlternateContent>
          <mc:Choice Requires="wps">
            <w:drawing>
              <wp:anchor distT="0" distB="0" distL="114300" distR="114300" simplePos="0" relativeHeight="251585024" behindDoc="0" locked="0" layoutInCell="1" allowOverlap="1" wp14:anchorId="5D9D63F3" wp14:editId="7A105650">
                <wp:simplePos x="0" y="0"/>
                <wp:positionH relativeFrom="column">
                  <wp:posOffset>1198245</wp:posOffset>
                </wp:positionH>
                <wp:positionV relativeFrom="paragraph">
                  <wp:posOffset>1358265</wp:posOffset>
                </wp:positionV>
                <wp:extent cx="83820" cy="68580"/>
                <wp:effectExtent l="0" t="0" r="11430" b="26670"/>
                <wp:wrapNone/>
                <wp:docPr id="192" name="Овал 192"/>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63253DAE" id="Овал 192" o:spid="_x0000_s1026" style="position:absolute;margin-left:94.35pt;margin-top:106.95pt;width:6.6pt;height:5.4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o2oAIAALEFAAAOAAAAZHJzL2Uyb0RvYy54bWysVM1u2zAMvg/YOwi6r06ytEuDOkWQIsOA&#10;oi3WDj0rshQLkCVNUuJkD7NnGHbdS+SRRso/zdZih2I+yJRIfiI/kby43FWabIUPypqcDk8GlAjD&#10;baHMOqdfHpbvJpSEyEzBtDUip3sR6OXs7ZuL2k3FyJZWF8ITADFhWrucljG6aZYFXoqKhRPrhAGl&#10;tL5iEbZ+nRWe1YBe6Ww0GJxltfWF85aLEOD0qlHSWcKXUvB4K2UQkeicQmwxrT6tK1yz2QWbrj1z&#10;peJtGOwVUVRMGbi0h7pikZGNV8+gKsW9DVbGE26rzEqpuEg5QDbDwV/Z3JfMiZQLkBNcT1P4f7D8&#10;ZnvniSrg7c5HlBhWwSMdvh9+Hn4cfhE8A4ZqF6ZgeO/ufLsLIGK6O+kr/EMiZJdY3fesil0kHA4n&#10;7ycjoJ6D5mxyOkmcZ0+uzof4UdiKoJBTobVyAbNmU7a9DhFuBOvOCo+D1apYKq3Txq9XC+3JlsEL&#10;Lwb4Ycjg8oeZNq/zBBx0zZCCJukkxb0WCKjNZyGBPkhzlEJOhSv6gBjnwsRhoypZIZo4T4/DxFJH&#10;jxR0AkRkCfn12C1AZ9mAdNhNtq09uopU973z4F+BNc69R7rZmtg7V8pY/xKAhqzamxv7jqSGGmRp&#10;ZYs9FJe3TdcFx5cK3viahXjHPLQZVAWMjngLi9S2zqltJUpK67+9dI72UP2gpaSGts1p+LphXlCi&#10;Pxnoi/PheIx9njbj0w9Yef5YszrWmE21sFA3QxhSjicR7aPuROlt9QgTZo63gooZDnfnlEffbRax&#10;GScwo7iYz5MZ9LZj8drcO47gyCoW8MPukXnXFnqE/rixXYs/K/bGFj2NnW+ilSp1whOvLd8wF1Lh&#10;tDMMB8/xPlk9TdrZbwAAAP//AwBQSwMEFAAGAAgAAAAhAJxJtAXhAAAACwEAAA8AAABkcnMvZG93&#10;bnJldi54bWxMj8FOwzAQRO9I/IO1SFxQ6ySgNoQ4FaJFIC6ogQ/YxksSJbaj2E1Dv57lBLcZ7dPs&#10;TL6ZTS8mGn3rrIJ4GYEgWznd2lrB58fzIgXhA1qNvbOk4Js8bIrLixwz7U52T1MZasEh1meooAlh&#10;yKT0VUMG/dINZPn25UaDge1YSz3iicNNL5MoWkmDreUPDQ701FDVlUejgPq31fZcd7vt67nsbt6x&#10;S1+mnVLXV/PjA4hAc/iD4bc+V4eCOx3c0WovevZpumZUQRLf3oNgIoliFgcWyd0aZJHL/xuKHwAA&#10;AP//AwBQSwECLQAUAAYACAAAACEAtoM4kv4AAADhAQAAEwAAAAAAAAAAAAAAAAAAAAAAW0NvbnRl&#10;bnRfVHlwZXNdLnhtbFBLAQItABQABgAIAAAAIQA4/SH/1gAAAJQBAAALAAAAAAAAAAAAAAAAAC8B&#10;AABfcmVscy8ucmVsc1BLAQItABQABgAIAAAAIQDg/Ao2oAIAALEFAAAOAAAAAAAAAAAAAAAAAC4C&#10;AABkcnMvZTJvRG9jLnhtbFBLAQItABQABgAIAAAAIQCcSbQF4QAAAAsBAAAPAAAAAAAAAAAAAAAA&#10;APoEAABkcnMvZG93bnJldi54bWxQSwUGAAAAAAQABADzAAAACAYAAAAA&#10;" fillcolor="#c00000" strokecolor="#c00000" strokeweight="1pt">
                <v:stroke joinstyle="miter"/>
              </v:oval>
            </w:pict>
          </mc:Fallback>
        </mc:AlternateContent>
      </w:r>
      <w:r w:rsidR="00056C47">
        <w:rPr>
          <w:noProof/>
          <w:lang w:eastAsia="ru-RU"/>
        </w:rPr>
        <mc:AlternateContent>
          <mc:Choice Requires="wps">
            <w:drawing>
              <wp:anchor distT="0" distB="0" distL="114300" distR="114300" simplePos="0" relativeHeight="251584000" behindDoc="0" locked="0" layoutInCell="1" allowOverlap="1" wp14:anchorId="5FCC30A0" wp14:editId="377243D1">
                <wp:simplePos x="0" y="0"/>
                <wp:positionH relativeFrom="column">
                  <wp:posOffset>939165</wp:posOffset>
                </wp:positionH>
                <wp:positionV relativeFrom="paragraph">
                  <wp:posOffset>817245</wp:posOffset>
                </wp:positionV>
                <wp:extent cx="83820" cy="68580"/>
                <wp:effectExtent l="0" t="0" r="11430" b="26670"/>
                <wp:wrapNone/>
                <wp:docPr id="63" name="Овал 63"/>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69E9EE85" id="Овал 63" o:spid="_x0000_s1026" style="position:absolute;margin-left:73.95pt;margin-top:64.35pt;width:6.6pt;height:5.4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wAFnwIAAK8FAAAOAAAAZHJzL2Uyb0RvYy54bWysVEtuGzEM3RfoHQTtm7EdJ3WNjAPDgYsC&#10;QRI0KbKWNZJHgEZUJdlj9zA9Q9FtL+EjldJ84jZBF0G9kCmRfCTfkLy43FWabIXzCkxOhycDSoTh&#10;UCizzumXh+W7CSU+MFMwDUbkdC88vZy9fXNR26kYQQm6EI4giPHT2ua0DMFOs8zzUlTMn4AVBpUS&#10;XMUCXt06KxyrEb3S2WgwOM9qcIV1wIX3+HrVKOks4UspeLiV0otAdE4xt5BOl85VPLPZBZuuHbOl&#10;4m0a7BVZVEwZDNpDXbHAyMapZ1CV4g48yHDCocpASsVFqgGrGQ7+qua+ZFakWpAcb3ua/P+D5Tfb&#10;O0dUkdPzU0oMq/AbHb4ffh5+HH4RfEJ+auunaHZv71x78yjGYnfSVfEfyyC7xOm+51TsAuH4ODmd&#10;jJB4jprzydkkMZ49uVrnw0cBFYlCToXWyvpYM5uy7bUPGBGtO6v47EGrYqm0The3Xi20I1uG33cx&#10;iL+YMrr8YabN6zwRJ7pmkYKm6CSFvRYRUJvPQiJ5WOYopZzaVvQJMc6FCcNGVbJCNHmeHacZGz16&#10;pKQTYESWWF+P3QJ0lg1Ih91U29pHV5G6vnce/Cuxxrn3SJHBhN65UgbcSwAaq2ojN/YdSQ01kaUV&#10;FHtsLQfNzHnLlwq/8TXz4Y45HDLsClwc4RYPqaHOKbQSJSW4by+9R3vsfdRSUuPQ5tR/3TAnKNGf&#10;DE7Fh+F4HKc8XcZn72PnuWPN6lhjNtUCsG+GuKIsT2K0D7oTpYPqEffLPEZFFTMcY+eUB9ddFqFZ&#10;JrihuJjPkxlOtmXh2txbHsEjq7GBH3aPzNm20QPOxw10A/6s2Rvb6GlgvgkgVZqEJ15bvnErpMZp&#10;N1hcO8f3ZPW0Z2e/AQAA//8DAFBLAwQUAAYACAAAACEAuUSb9uEAAAALAQAADwAAAGRycy9kb3du&#10;cmV2LnhtbEyPzU7DMBCE70i8g7VIXFDrpECahjgVokVFXFADD+DGSxLFP1HspqFPz/YEtxntp9mZ&#10;fD0ZzUYcfOusgHgeAUNbOdXaWsDX5+ssBeaDtEpqZ1HAD3pYF9dXucyUO9k9jmWoGYVYn0kBTQh9&#10;xrmvGjTSz12Plm7fbjAykB1qrgZ5onCj+SKKEm5ka+lDI3t8abDqyqMRgPo92Zzrbrt5O5fd3Yfs&#10;0t24FeL2Znp+AhZwCn8wXOpTdSio08EdrfJMk39YrgglsUiXwC5EEsfADiTuV4/Ai5z/31D8AgAA&#10;//8DAFBLAQItABQABgAIAAAAIQC2gziS/gAAAOEBAAATAAAAAAAAAAAAAAAAAAAAAABbQ29udGVu&#10;dF9UeXBlc10ueG1sUEsBAi0AFAAGAAgAAAAhADj9If/WAAAAlAEAAAsAAAAAAAAAAAAAAAAALwEA&#10;AF9yZWxzLy5yZWxzUEsBAi0AFAAGAAgAAAAhAB+nAAWfAgAArwUAAA4AAAAAAAAAAAAAAAAALgIA&#10;AGRycy9lMm9Eb2MueG1sUEsBAi0AFAAGAAgAAAAhALlEm/bhAAAACwEAAA8AAAAAAAAAAAAAAAAA&#10;+QQAAGRycy9kb3ducmV2LnhtbFBLBQYAAAAABAAEAPMAAAAHBgAAAAA=&#10;" fillcolor="#c00000" strokecolor="#c00000" strokeweight="1pt">
                <v:stroke joinstyle="miter"/>
              </v:oval>
            </w:pict>
          </mc:Fallback>
        </mc:AlternateContent>
      </w:r>
      <w:r w:rsidR="00056C47">
        <w:rPr>
          <w:noProof/>
          <w:lang w:eastAsia="ru-RU"/>
        </w:rPr>
        <mc:AlternateContent>
          <mc:Choice Requires="wps">
            <w:drawing>
              <wp:anchor distT="0" distB="0" distL="114300" distR="114300" simplePos="0" relativeHeight="251582976" behindDoc="0" locked="0" layoutInCell="1" allowOverlap="1" wp14:anchorId="35A06CA9" wp14:editId="66757106">
                <wp:simplePos x="0" y="0"/>
                <wp:positionH relativeFrom="column">
                  <wp:posOffset>678180</wp:posOffset>
                </wp:positionH>
                <wp:positionV relativeFrom="paragraph">
                  <wp:posOffset>1272540</wp:posOffset>
                </wp:positionV>
                <wp:extent cx="83820" cy="68580"/>
                <wp:effectExtent l="0" t="0" r="11430" b="26670"/>
                <wp:wrapNone/>
                <wp:docPr id="62" name="Овал 62"/>
                <wp:cNvGraphicFramePr/>
                <a:graphic xmlns:a="http://schemas.openxmlformats.org/drawingml/2006/main">
                  <a:graphicData uri="http://schemas.microsoft.com/office/word/2010/wordprocessingShape">
                    <wps:wsp>
                      <wps:cNvSpPr/>
                      <wps:spPr>
                        <a:xfrm>
                          <a:off x="0" y="0"/>
                          <a:ext cx="83820" cy="68580"/>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41652390" id="Овал 62" o:spid="_x0000_s1026" style="position:absolute;margin-left:53.4pt;margin-top:100.2pt;width:6.6pt;height:5.4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3lcnwIAAK8FAAAOAAAAZHJzL2Uyb0RvYy54bWysVEtuGzEM3RfoHQTtm7FdJ3WNjAPDgYsC&#10;QRI0KbKWNZJHgEZUJdlj9zA9Q5FtL+EjldJ84jZBF0G9kCmRfCTfkDy/2FWabIXzCkxOhycDSoTh&#10;UCizzunX++W7CSU+MFMwDUbkdC88vZi9fXNe26kYQQm6EI4giPHT2ua0DMFOs8zzUlTMn4AVBpUS&#10;XMUCXt06KxyrEb3S2WgwOMtqcIV1wIX3+HrZKOks4UspeLiR0otAdE4xt5BOl85VPLPZOZuuHbOl&#10;4m0a7BVZVEwZDNpDXbLAyMapZ1CV4g48yHDCocpASsVFqgGrGQ7+quauZFakWpAcb3ua/P+D5dfb&#10;W0dUkdOzESWGVfiNDj8Oj4efh18En5Cf2vopmt3ZW9fePIqx2J10VfzHMsgucbrvORW7QDg+Tt5P&#10;Rkg8R83Z5HSSGM+eXK3z4ZOAikQhp0JrZX2smU3Z9soHjIjWnVV89qBVsVRap4tbrxbakS3D77sY&#10;xF9MGV3+MNPmdZ6IE12zSEFTdJLCXosIqM0XIZE8LHOUUk5tK/qEGOfChGGjKlkhmjxPj9OMjR49&#10;UtIJMCJLrK/HbgE6ywakw26qbe2jq0hd3zsP/pVY49x7pMhgQu9cKQPuJQCNVbWRG/uOpIaayNIK&#10;ij22loNm5rzlS4Xf+Ir5cMscDhl2BS6OcIOH1FDnFFqJkhLc95feoz32PmopqXFoc+q/bZgTlOjP&#10;Bqfi43A8jlOeLuPTD7Hz3LFmdawxm2oB2DdDXFGWJzHaB92J0kH1gPtlHqOiihmOsXPKg+sui9As&#10;E9xQXMznyQwn27JwZe4sj+CR1djA97sH5mzb6AHn4xq6AX/W7I1t9DQw3wSQKk3CE68t37gVUuO0&#10;GyyuneN7snras7PfAAAA//8DAFBLAwQUAAYACAAAACEAzlwq1d8AAAALAQAADwAAAGRycy9kb3du&#10;cmV2LnhtbEyPwU7DMBBE70j8g7VIXBB1UqGoSuNUiBaBuCACH+DG2ySKvY5iNw39erYnetvZHc28&#10;LTazs2LCMXSeFKSLBARS7U1HjYKf79fHFYgQNRltPaGCXwywKW9vCp0bf6IvnKrYCA6hkGsFbYxD&#10;LmWoW3Q6LPyAxLeDH52OLMdGmlGfONxZuUySTDrdETe0esCXFuu+OjoFaD+y7bnpd9v3c9U/fOp+&#10;9TbtlLq/m5/XICLO8d8MF3xGh5KZ9v5IJgjLOskYPSrgmicQFwdPIPa8SdMlyLKQ1z+UfwAAAP//&#10;AwBQSwECLQAUAAYACAAAACEAtoM4kv4AAADhAQAAEwAAAAAAAAAAAAAAAAAAAAAAW0NvbnRlbnRf&#10;VHlwZXNdLnhtbFBLAQItABQABgAIAAAAIQA4/SH/1gAAAJQBAAALAAAAAAAAAAAAAAAAAC8BAABf&#10;cmVscy8ucmVsc1BLAQItABQABgAIAAAAIQA373lcnwIAAK8FAAAOAAAAAAAAAAAAAAAAAC4CAABk&#10;cnMvZTJvRG9jLnhtbFBLAQItABQABgAIAAAAIQDOXCrV3wAAAAsBAAAPAAAAAAAAAAAAAAAAAPkE&#10;AABkcnMvZG93bnJldi54bWxQSwUGAAAAAAQABADzAAAABQYAAAAA&#10;" fillcolor="#c00000" strokecolor="#c00000" strokeweight="1pt">
                <v:stroke joinstyle="miter"/>
              </v:oval>
            </w:pict>
          </mc:Fallback>
        </mc:AlternateContent>
      </w:r>
      <w:r w:rsidR="00056C47">
        <w:rPr>
          <w:noProof/>
          <w:lang w:eastAsia="ru-RU"/>
        </w:rPr>
        <mc:AlternateContent>
          <mc:Choice Requires="wps">
            <w:drawing>
              <wp:anchor distT="0" distB="0" distL="114300" distR="114300" simplePos="0" relativeHeight="251581952" behindDoc="0" locked="0" layoutInCell="1" allowOverlap="1" wp14:anchorId="427DE705" wp14:editId="73147D9C">
                <wp:simplePos x="0" y="0"/>
                <wp:positionH relativeFrom="column">
                  <wp:posOffset>3606165</wp:posOffset>
                </wp:positionH>
                <wp:positionV relativeFrom="paragraph">
                  <wp:posOffset>1061085</wp:posOffset>
                </wp:positionV>
                <wp:extent cx="83820" cy="68580"/>
                <wp:effectExtent l="0" t="0" r="11430" b="26670"/>
                <wp:wrapNone/>
                <wp:docPr id="61" name="Овал 61"/>
                <wp:cNvGraphicFramePr/>
                <a:graphic xmlns:a="http://schemas.openxmlformats.org/drawingml/2006/main">
                  <a:graphicData uri="http://schemas.microsoft.com/office/word/2010/wordprocessingShape">
                    <wps:wsp>
                      <wps:cNvSpPr/>
                      <wps:spPr>
                        <a:xfrm>
                          <a:off x="0" y="0"/>
                          <a:ext cx="83820" cy="685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78C38941" id="Овал 61" o:spid="_x0000_s1026" style="position:absolute;margin-left:283.95pt;margin-top:83.55pt;width:6.6pt;height:5.4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GmMfwIAADoFAAAOAAAAZHJzL2Uyb0RvYy54bWysVMFuGyEQvVfqPyDuzdpukrpW1pHlKFWl&#10;KLHqVDkTFrxIwFDAXrsf02+ocu1P+JM6sOt11EQ9VPVhzTAzb5jHGy4ut0aTjfBBgS3p8GRAibAc&#10;KmVXJf16f/1uTEmIzFZMgxUl3YlAL6dv31w0biJGUIOuhCcIYsOkcSWtY3STogi8FoaFE3DColOC&#10;Nyyi6VdF5VmD6EYXo8HgvGjAV84DFyHg7lXrpNOML6Xg8U7KICLRJcWzxfz1+fuYvsX0gk1Wnrla&#10;8e4Y7B9OYZiyWLSHumKRkbVXL6CM4h4CyHjCwRQgpeIi94DdDAd/dLOsmRO5FyQnuJ6m8P9g+e1m&#10;4YmqSno+pMQyg3e0/7F/2v/c/yK4hfw0LkwwbOkWvrMCLlOzW+lN+sc2yDZzuus5FdtIOG6O349H&#10;SDxHz/n4bJwZL46pzof4SYAhaVFSobVyIfXMJmxzEyJWxOhDFBrpNG39vIo7LVKwtl+ExD6w4ihn&#10;ZwWJufZkw/DuGefCxmHrqlkl2u2zAf5Sk1ikz8hWBkzIUmndY3cASZ0vsVuYLj6liizAPnnwt4O1&#10;yX1Grgw29slGWfCvAWjsqqvcxh9IaqlJLD1CtcNb9tDKPzh+rZDuGxbignnUO14QznC8w4/U0JQU&#10;uhUlNfjvr+2neJQheilpcH5KGr6tmReU6M8WBfpxeHqaBi4bp2cfkgj8c8/jc49dmzngNaEG8XR5&#10;meKjPiylB/OAoz5LVdHFLMfaJeXRH4x5bOcaHwsuZrMchkPmWLyxS8cTeGI1ael++8C86zQXUaq3&#10;cJi1F7prY1Omhdk6glRZlEdeO75xQLNwusckvQDP7Rx1fPKmvwEAAP//AwBQSwMEFAAGAAgAAAAh&#10;ADpauPrfAAAACwEAAA8AAABkcnMvZG93bnJldi54bWxMj0FPhDAQhe8m/odmTLy5BeMCi5SNMSFR&#10;Ew8i3rswQrN0SmjZRX+940lvM/Ne3nyv2K92FCecvXGkIN5EIJBa1xnqFTTv1U0GwgdNnR4doYIv&#10;9LAvLy8KnXfuTG94qkMvOIR8rhUMIUy5lL4d0Gq/cRMSa59utjrwOveym/WZw+0ob6MokVYb4g+D&#10;nvBxwPZYL1bB91PVmLDs6ixqXo6vd8+Vk+ZDqeur9eEeRMA1/JnhF5/RoWSmg1uo82JUsE3SHVtZ&#10;SNIYBDu2WczDgS8pS7Is5P8O5Q8AAAD//wMAUEsBAi0AFAAGAAgAAAAhALaDOJL+AAAA4QEAABMA&#10;AAAAAAAAAAAAAAAAAAAAAFtDb250ZW50X1R5cGVzXS54bWxQSwECLQAUAAYACAAAACEAOP0h/9YA&#10;AACUAQAACwAAAAAAAAAAAAAAAAAvAQAAX3JlbHMvLnJlbHNQSwECLQAUAAYACAAAACEAhKhpjH8C&#10;AAA6BQAADgAAAAAAAAAAAAAAAAAuAgAAZHJzL2Uyb0RvYy54bWxQSwECLQAUAAYACAAAACEAOlq4&#10;+t8AAAALAQAADwAAAAAAAAAAAAAAAADZBAAAZHJzL2Rvd25yZXYueG1sUEsFBgAAAAAEAAQA8wAA&#10;AOUFAAAAAA==&#10;" fillcolor="#5b9bd5 [3204]" strokecolor="#1f4d78 [1604]" strokeweight="1pt">
                <v:stroke joinstyle="miter"/>
              </v:oval>
            </w:pict>
          </mc:Fallback>
        </mc:AlternateContent>
      </w:r>
      <w:r w:rsidR="00056C47">
        <w:rPr>
          <w:noProof/>
          <w:lang w:eastAsia="ru-RU"/>
        </w:rPr>
        <mc:AlternateContent>
          <mc:Choice Requires="wps">
            <w:drawing>
              <wp:anchor distT="0" distB="0" distL="114300" distR="114300" simplePos="0" relativeHeight="251580928" behindDoc="0" locked="0" layoutInCell="1" allowOverlap="1" wp14:anchorId="7423BEDB" wp14:editId="1A5DDB0F">
                <wp:simplePos x="0" y="0"/>
                <wp:positionH relativeFrom="column">
                  <wp:posOffset>2788920</wp:posOffset>
                </wp:positionH>
                <wp:positionV relativeFrom="paragraph">
                  <wp:posOffset>800100</wp:posOffset>
                </wp:positionV>
                <wp:extent cx="83820" cy="68580"/>
                <wp:effectExtent l="0" t="0" r="11430" b="26670"/>
                <wp:wrapNone/>
                <wp:docPr id="60" name="Овал 60"/>
                <wp:cNvGraphicFramePr/>
                <a:graphic xmlns:a="http://schemas.openxmlformats.org/drawingml/2006/main">
                  <a:graphicData uri="http://schemas.microsoft.com/office/word/2010/wordprocessingShape">
                    <wps:wsp>
                      <wps:cNvSpPr/>
                      <wps:spPr>
                        <a:xfrm>
                          <a:off x="0" y="0"/>
                          <a:ext cx="83820" cy="685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50BF3D80" id="Овал 60" o:spid="_x0000_s1026" style="position:absolute;margin-left:219.6pt;margin-top:63pt;width:6.6pt;height:5.4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iV4fwIAADoFAAAOAAAAZHJzL2Uyb0RvYy54bWysVMFuGyEQvVfqPyDuzdpukrpW1pHlKFWl&#10;KLHqVDkTFrxIwFDAXrsf02+ocu1P+JM6sOt11EQ9VPVhzTAzb5jHGy4ut0aTjfBBgS3p8GRAibAc&#10;KmVXJf16f/1uTEmIzFZMgxUl3YlAL6dv31w0biJGUIOuhCcIYsOkcSWtY3STogi8FoaFE3DColOC&#10;Nyyi6VdF5VmD6EYXo8HgvGjAV84DFyHg7lXrpNOML6Xg8U7KICLRJcWzxfz1+fuYvsX0gk1Wnrla&#10;8e4Y7B9OYZiyWLSHumKRkbVXL6CM4h4CyHjCwRQgpeIi94DdDAd/dLOsmRO5FyQnuJ6m8P9g+e1m&#10;4YmqSnqO9Fhm8I72P/ZP+5/7XwS3kJ/GhQmGLd3Cd1bAZWp2K71J/9gG2WZOdz2nYhsJx83x+/EI&#10;kTl6zsdn44xYHFOdD/GTAEPSoqRCa+VC6plN2OYmRKyI0YcoNNJp2vp5FXdapGBtvwiJfWDFUc7O&#10;ChJz7cmG4d0zzoWNw9ZVs0q022cD/KUmsUifka0MmJCl0rrH7gCSOl9itzBdfEoVWYB98uBvB2uT&#10;+4xcGWzsk42y4F8D0NhVV7mNP5DUUpNYeoRqh7fsoZV/cPxaId03LMQF86h3vCCc4XiHH6mhKSl0&#10;K0pq8N9f20/xKEP0UtLg/JQ0fFszLyjRny0K9OPw9DQNXDZOzz4kEfjnnsfnHrs2c8BrGuJr4Xhe&#10;pvioD0vpwTzgqM9SVXQxy7F2SXn0B2Me27nGx4KL2SyH4ZA5Fm/s0vEEnlhNWrrfPjDvOs1FlOot&#10;HGbthe7a2JRpYbaOIFUW5ZHXjm8c0Cyc7jFJL8BzO0cdn7zpbwAAAP//AwBQSwMEFAAGAAgAAAAh&#10;AN+6ZjLfAAAACwEAAA8AAABkcnMvZG93bnJldi54bWxMj0FPhDAQhe8m/odmTLy5RRYJi5SNMSFR&#10;Ew8i3rswQrN0SmjZRX+940mP896XN+8V+9WO4oSzN44U3G4iEEit6wz1Cpr36iYD4YOmTo+OUMEX&#10;etiXlxeFzjt3pjc81aEXHEI+1wqGEKZcSt8OaLXfuAmJvU83Wx34nHvZzfrM4XaUcRSl0mpD/GHQ&#10;Ez4O2B7rxSr4fqoaE5ZdnUXNy/E1ea6cNB9KXV+tD/cgAq7hD4bf+lwdSu50cAt1XowKku0uZpSN&#10;OOVRTCR3cQLiwMo2zUCWhfy/ofwBAAD//wMAUEsBAi0AFAAGAAgAAAAhALaDOJL+AAAA4QEAABMA&#10;AAAAAAAAAAAAAAAAAAAAAFtDb250ZW50X1R5cGVzXS54bWxQSwECLQAUAAYACAAAACEAOP0h/9YA&#10;AACUAQAACwAAAAAAAAAAAAAAAAAvAQAAX3JlbHMvLnJlbHNQSwECLQAUAAYACAAAACEACxYleH8C&#10;AAA6BQAADgAAAAAAAAAAAAAAAAAuAgAAZHJzL2Uyb0RvYy54bWxQSwECLQAUAAYACAAAACEA37pm&#10;Mt8AAAALAQAADwAAAAAAAAAAAAAAAADZBAAAZHJzL2Rvd25yZXYueG1sUEsFBgAAAAAEAAQA8wAA&#10;AOUFAAAAAA==&#10;" fillcolor="#5b9bd5 [3204]" strokecolor="#1f4d78 [1604]" strokeweight="1pt">
                <v:stroke joinstyle="miter"/>
              </v:oval>
            </w:pict>
          </mc:Fallback>
        </mc:AlternateContent>
      </w:r>
      <w:r w:rsidR="00056C47">
        <w:rPr>
          <w:noProof/>
          <w:lang w:eastAsia="ru-RU"/>
        </w:rPr>
        <mc:AlternateContent>
          <mc:Choice Requires="wps">
            <w:drawing>
              <wp:anchor distT="0" distB="0" distL="114300" distR="114300" simplePos="0" relativeHeight="251579904" behindDoc="0" locked="0" layoutInCell="1" allowOverlap="1" wp14:anchorId="1DA99FE6" wp14:editId="0F67FF0B">
                <wp:simplePos x="0" y="0"/>
                <wp:positionH relativeFrom="column">
                  <wp:posOffset>2554605</wp:posOffset>
                </wp:positionH>
                <wp:positionV relativeFrom="paragraph">
                  <wp:posOffset>1411605</wp:posOffset>
                </wp:positionV>
                <wp:extent cx="83820" cy="68580"/>
                <wp:effectExtent l="0" t="0" r="11430" b="26670"/>
                <wp:wrapNone/>
                <wp:docPr id="59" name="Овал 59"/>
                <wp:cNvGraphicFramePr/>
                <a:graphic xmlns:a="http://schemas.openxmlformats.org/drawingml/2006/main">
                  <a:graphicData uri="http://schemas.microsoft.com/office/word/2010/wordprocessingShape">
                    <wps:wsp>
                      <wps:cNvSpPr/>
                      <wps:spPr>
                        <a:xfrm>
                          <a:off x="0" y="0"/>
                          <a:ext cx="83820" cy="685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604FFA25" id="Овал 59" o:spid="_x0000_s1026" style="position:absolute;margin-left:201.15pt;margin-top:111.15pt;width:6.6pt;height:5.4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9zFgAIAADoFAAAOAAAAZHJzL2Uyb0RvYy54bWysVMFuGyEQvVfqPyDu9dpunDpW1pGVKFUl&#10;K7HqVDkTFrJIwFDAXrsf02+oeu1P+JM6sOtN1EQ9VPVhzTAzb5jHG84vdkaTrfBBgS3paDCkRFgO&#10;lbKPJf1yd/1uSkmIzFZMgxUl3YtAL+Zv35w3bibGUIOuhCcIYsOscSWtY3Szogi8FoaFAThh0SnB&#10;GxbR9I9F5VmD6EYX4+HwtGjAV84DFyHg7lXrpPOML6Xg8VbKICLRJcWzxfz1+fuQvsX8nM0ePXO1&#10;4t0x2D+cwjBlsWgPdcUiIxuvXkAZxT0EkHHAwRQgpeIi94DdjIZ/dLOumRO5FyQnuJ6m8P9g+c12&#10;5YmqSjo5o8Qyg3d0+H74efhx+EVwC/lpXJhh2NqtfGcFXKZmd9Kb9I9tkF3mdN9zKnaRcNycvp+O&#10;kXiOntPpZJoZL55SnQ/xowBD0qKkQmvlQuqZzdh2GSJWxOhjFBrpNG39vIp7LVKwtp+FxD6w4jhn&#10;ZwWJS+3JluHdM86FjaPWVbNKtNuTIf5Sk1ikz8hWBkzIUmndY3cASZ0vsVuYLj6liizAPnn4t4O1&#10;yX1Grgw29slGWfCvAWjsqqvcxh9JaqlJLD1Atcdb9tDKPzh+rZDuJQtxxTzqHS8IZzje4kdqaEoK&#10;3YqSGvy31/ZTPMoQvZQ0OD8lDV83zAtK9CeLAj0bnZykgcvGyeRDEoF/7nl47rEbcwl4TSN8LRzP&#10;yxQf9XEpPZh7HPVFqoouZjnWLimP/mhcxnau8bHgYrHIYThkjsWlXTuewBOrSUt3u3vmXae5iFK9&#10;geOsvdBdG5syLSw2EaTKonziteMbBzQLp3tM0gvw3M5RT0/e/DcAAAD//wMAUEsDBBQABgAIAAAA&#10;IQCMtFCo4AAAAAsBAAAPAAAAZHJzL2Rvd25yZXYueG1sTI/LTsMwEEX3SPyDNUjsqPMqKmmcCiFF&#10;AiQWDWHvxm5iNR5HsdMGvp7pCnbzOLpzptgtdmBnPXnjUEC8ioBpbJ0y2AloPquHDTAfJCo5ONQC&#10;vrWHXXl7U8hcuQvu9bkOHaMQ9LkU0Icw5pz7ttdW+pUbNdLu6CYrA7VTx9UkLxRuB55E0SO30iBd&#10;6OWoX3rdnurZCvh5rRoT5qd6EzXvp4/srXLcfAlxf7c8b4EFvYQ/GK76pA4lOR3cjMqzQUAWJSmh&#10;ApLkWhCRxes1sANN0jQGXhb8/w/lLwAAAP//AwBQSwECLQAUAAYACAAAACEAtoM4kv4AAADhAQAA&#10;EwAAAAAAAAAAAAAAAAAAAAAAW0NvbnRlbnRfVHlwZXNdLnhtbFBLAQItABQABgAIAAAAIQA4/SH/&#10;1gAAAJQBAAALAAAAAAAAAAAAAAAAAC8BAABfcmVscy8ucmVsc1BLAQItABQABgAIAAAAIQDpM9zF&#10;gAIAADoFAAAOAAAAAAAAAAAAAAAAAC4CAABkcnMvZTJvRG9jLnhtbFBLAQItABQABgAIAAAAIQCM&#10;tFCo4AAAAAsBAAAPAAAAAAAAAAAAAAAAANoEAABkcnMvZG93bnJldi54bWxQSwUGAAAAAAQABADz&#10;AAAA5wUAAAAA&#10;" fillcolor="#5b9bd5 [3204]" strokecolor="#1f4d78 [1604]" strokeweight="1pt">
                <v:stroke joinstyle="miter"/>
              </v:oval>
            </w:pict>
          </mc:Fallback>
        </mc:AlternateContent>
      </w:r>
      <w:r w:rsidR="00056C47">
        <w:rPr>
          <w:noProof/>
          <w:lang w:eastAsia="ru-RU"/>
        </w:rPr>
        <mc:AlternateContent>
          <mc:Choice Requires="wps">
            <w:drawing>
              <wp:anchor distT="0" distB="0" distL="114300" distR="114300" simplePos="0" relativeHeight="251578880" behindDoc="0" locked="0" layoutInCell="1" allowOverlap="1" wp14:anchorId="23AFFD39" wp14:editId="31923E56">
                <wp:simplePos x="0" y="0"/>
                <wp:positionH relativeFrom="column">
                  <wp:posOffset>2280285</wp:posOffset>
                </wp:positionH>
                <wp:positionV relativeFrom="paragraph">
                  <wp:posOffset>1640205</wp:posOffset>
                </wp:positionV>
                <wp:extent cx="83820" cy="68580"/>
                <wp:effectExtent l="0" t="0" r="11430" b="26670"/>
                <wp:wrapNone/>
                <wp:docPr id="58" name="Овал 58"/>
                <wp:cNvGraphicFramePr/>
                <a:graphic xmlns:a="http://schemas.openxmlformats.org/drawingml/2006/main">
                  <a:graphicData uri="http://schemas.microsoft.com/office/word/2010/wordprocessingShape">
                    <wps:wsp>
                      <wps:cNvSpPr/>
                      <wps:spPr>
                        <a:xfrm>
                          <a:off x="0" y="0"/>
                          <a:ext cx="83820" cy="685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644B0349" id="Овал 58" o:spid="_x0000_s1026" style="position:absolute;margin-left:179.55pt;margin-top:129.15pt;width:6.6pt;height:5.4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ZAxfwIAADoFAAAOAAAAZHJzL2Uyb0RvYy54bWysVMFuGyEQvVfqPyDu9dpunLpW1pGVKFUl&#10;K7HqVDkTFrJIwFDAXrsf02+ocu1P+JM6sOtN1EQ9VPVhzTAzb5jHG87Od0aTrfBBgS3paDCkRFgO&#10;lbIPJf16e/VuSkmIzFZMgxUl3YtAz+dv35w1bibGUIOuhCcIYsOscSWtY3Szogi8FoaFAThh0SnB&#10;GxbR9A9F5VmD6EYX4+HwtGjAV84DFyHg7mXrpPOML6Xg8UbKICLRJcWzxfz1+XufvsX8jM0ePHO1&#10;4t0x2D+cwjBlsWgPdckiIxuvXkAZxT0EkHHAwRQgpeIi94DdjIZ/dLOumRO5FyQnuJ6m8P9g+fV2&#10;5YmqSjrBm7LM4B0dfhweDz8PvwhuIT+NCzMMW7uV76yAy9TsTnqT/rENssuc7ntOxS4SjpvT99Mx&#10;Es/RczqdTDPjxVOq8yF+EmBIWpRUaK1cSD2zGdsuQ8SKGH2MQiOdpq2fV3GvRQrW9ouQ2AdWHOfs&#10;rCBxoT3ZMrx7xrmwcdS6alaJdnsyxF9qEov0GdnKgAlZKq177A4gqfMldgvTxadUkQXYJw//drA2&#10;uc/IlcHGPtkoC/41AI1ddZXb+CNJLTWJpXuo9njLHlr5B8evFNK9ZCGumEe94wXhDMcb/EgNTUmh&#10;W1FSg//+2n6KRxmil5IG56ek4duGeUGJ/mxRoB9HJydp4LJxMvmQROCfe+6fe+zGXABe0whfC8fz&#10;MsVHfVxKD+YOR32RqqKLWY61S8qjPxoXsZ1rfCy4WCxyGA6ZY3Fp144n8MRq0tLt7o5512kuolSv&#10;4ThrL3TXxqZMC4tNBKmyKJ947fjGAc3C6R6T9AI8t3PU05M3/w0AAP//AwBQSwMEFAAGAAgAAAAh&#10;ABqUqAngAAAACwEAAA8AAABkcnMvZG93bnJldi54bWxMj0FPg0AQhe8m/ofNmHizS8FWiiyNMSFR&#10;Ew8i3rfsCKTsLGGXFv31jie9zcx7efO9fL/YQZxw8r0jBetVBAKpcaanVkH9Xt6kIHzQZPTgCBV8&#10;oYd9cXmR68y4M73hqQqt4BDymVbQhTBmUvqmQ6v9yo1IrH26yerA69RKM+kzh9tBxlG0lVb3xB86&#10;PeJjh82xmq2C76ey7sO8q9Kofjm+3j6XTvYfSl1fLQ/3IAIu4c8Mv/iMDgUzHdxMxotBQbLZrdmq&#10;IN6kCQh2JHcxDwe+bFmSRS7/dyh+AAAA//8DAFBLAQItABQABgAIAAAAIQC2gziS/gAAAOEBAAAT&#10;AAAAAAAAAAAAAAAAAAAAAABbQ29udGVudF9UeXBlc10ueG1sUEsBAi0AFAAGAAgAAAAhADj9If/W&#10;AAAAlAEAAAsAAAAAAAAAAAAAAAAALwEAAF9yZWxzLy5yZWxzUEsBAi0AFAAGAAgAAAAhAGaNkDF/&#10;AgAAOgUAAA4AAAAAAAAAAAAAAAAALgIAAGRycy9lMm9Eb2MueG1sUEsBAi0AFAAGAAgAAAAhABqU&#10;qAngAAAACwEAAA8AAAAAAAAAAAAAAAAA2QQAAGRycy9kb3ducmV2LnhtbFBLBQYAAAAABAAEAPMA&#10;AADmBQAAAAA=&#10;" fillcolor="#5b9bd5 [3204]" strokecolor="#1f4d78 [1604]" strokeweight="1pt">
                <v:stroke joinstyle="miter"/>
              </v:oval>
            </w:pict>
          </mc:Fallback>
        </mc:AlternateContent>
      </w:r>
      <w:r w:rsidR="00056C47">
        <w:rPr>
          <w:noProof/>
          <w:lang w:eastAsia="ru-RU"/>
        </w:rPr>
        <mc:AlternateContent>
          <mc:Choice Requires="wps">
            <w:drawing>
              <wp:anchor distT="0" distB="0" distL="114300" distR="114300" simplePos="0" relativeHeight="251577856" behindDoc="0" locked="0" layoutInCell="1" allowOverlap="1" wp14:anchorId="526E3FC9" wp14:editId="6A91D3FD">
                <wp:simplePos x="0" y="0"/>
                <wp:positionH relativeFrom="column">
                  <wp:posOffset>670560</wp:posOffset>
                </wp:positionH>
                <wp:positionV relativeFrom="paragraph">
                  <wp:posOffset>918845</wp:posOffset>
                </wp:positionV>
                <wp:extent cx="83820" cy="68580"/>
                <wp:effectExtent l="0" t="0" r="11430" b="26670"/>
                <wp:wrapNone/>
                <wp:docPr id="57" name="Овал 57"/>
                <wp:cNvGraphicFramePr/>
                <a:graphic xmlns:a="http://schemas.openxmlformats.org/drawingml/2006/main">
                  <a:graphicData uri="http://schemas.microsoft.com/office/word/2010/wordprocessingShape">
                    <wps:wsp>
                      <wps:cNvSpPr/>
                      <wps:spPr>
                        <a:xfrm>
                          <a:off x="0" y="0"/>
                          <a:ext cx="83820" cy="685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2301EF62" id="Овал 57" o:spid="_x0000_s1026" style="position:absolute;margin-left:52.8pt;margin-top:72.35pt;width:6.6pt;height:5.4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0VegAIAADoFAAAOAAAAZHJzL2Uyb0RvYy54bWysVMFuGyEQvVfqPyDuzdpunLiW15GVKFWl&#10;KInqVDljFrJIwFDAXrsf02+oeu1P+JM6sOt11EQ9VPVhzTAzb5jHG2YXW6PJRvigwJZ0eDKgRFgO&#10;lbJPJf3ycP1uQkmIzFZMgxUl3YlAL+Zv38waNxUjqEFXwhMEsWHauJLWMbppUQReC8PCCThh0SnB&#10;GxbR9E9F5VmD6EYXo8HgrGjAV84DFyHg7lXrpPOML6Xg8U7KICLRJcWzxfz1+btK32I+Y9Mnz1yt&#10;eHcM9g+nMExZLNpDXbHIyNqrF1BGcQ8BZDzhYAqQUnGRe8BuhoM/ulnWzIncC5ITXE9T+H+w/HZz&#10;74mqSjo+p8Qyg3e0/77/uf+x/0VwC/lpXJhi2NLd+84KuEzNbqU36R/bINvM6a7nVGwj4bg5eT8Z&#10;IfEcPWeT8SQzXhxTnQ/xowBD0qKkQmvlQuqZTdnmJkSsiNGHKDTSadr6eRV3WqRgbT8LiX1gxVHO&#10;zgoSl9qTDcO7Z5wLG4etq2aVaLfHA/ylJrFIn5GtDJiQpdK6x+4AkjpfYrcwXXxKFVmAffLgbwdr&#10;k/uMXBls7JONsuBfA9DYVVe5jT+Q1FKTWFpBtcNb9tDKPzh+rZDuGxbiPfOod7wgnOF4hx+poSkp&#10;dCtKavDfXttP8ShD9FLS4PyUNHxdMy8o0Z8sCvTD8PQ0DVw2TsfnSQT+uWf13GPX5hLwmob4Wjie&#10;lyk+6sNSejCPOOqLVBVdzHKsXVIe/cG4jO1c42PBxWKRw3DIHIs3dul4Ak+sJi09bB+Zd53mIkr1&#10;Fg6z9kJ3bWzKtLBYR5Aqi/LIa8c3DmgWTveYpBfguZ2jjk/e/DcAAAD//wMAUEsDBBQABgAIAAAA&#10;IQBI3Q1N3wAAAAsBAAAPAAAAZHJzL2Rvd25yZXYueG1sTI/BTsMwEETvSPyDtUjcqF2UlBDiVAgp&#10;EiBxIIS7Gy+J1diOYqcN/fpuT3Cb0T7NzhTbxQ7sgFMw3klYrwQwdK3XxnUSmq/qLgMWonJaDd6h&#10;hF8MsC2vrwqVa390n3ioY8coxIVcSehjHHPOQ9ujVWHlR3R0+/GTVZHs1HE9qSOF24HfC7HhVhlH&#10;H3o14kuP7b6erYTTa9WYOD/WmWje9x/JW+W5+Zby9mZ5fgIWcYl/MFzqU3UoqdPOz04HNpAX6YZQ&#10;EknyAOxCrDMasyORpinwsuD/N5RnAAAA//8DAFBLAQItABQABgAIAAAAIQC2gziS/gAAAOEBAAAT&#10;AAAAAAAAAAAAAAAAAAAAAABbQ29udGVudF9UeXBlc10ueG1sUEsBAi0AFAAGAAgAAAAhADj9If/W&#10;AAAAlAEAAAsAAAAAAAAAAAAAAAAALwEAAF9yZWxzLy5yZWxzUEsBAi0AFAAGAAgAAAAhAHRTRV6A&#10;AgAAOgUAAA4AAAAAAAAAAAAAAAAALgIAAGRycy9lMm9Eb2MueG1sUEsBAi0AFAAGAAgAAAAhAEjd&#10;DU3fAAAACwEAAA8AAAAAAAAAAAAAAAAA2gQAAGRycy9kb3ducmV2LnhtbFBLBQYAAAAABAAEAPMA&#10;AADmBQAAAAA=&#10;" fillcolor="#5b9bd5 [3204]" strokecolor="#1f4d78 [1604]" strokeweight="1pt">
                <v:stroke joinstyle="miter"/>
              </v:oval>
            </w:pict>
          </mc:Fallback>
        </mc:AlternateContent>
      </w:r>
      <w:r w:rsidR="00056C47">
        <w:rPr>
          <w:noProof/>
          <w:lang w:eastAsia="ru-RU"/>
        </w:rPr>
        <mc:AlternateContent>
          <mc:Choice Requires="wps">
            <w:drawing>
              <wp:anchor distT="0" distB="0" distL="114300" distR="114300" simplePos="0" relativeHeight="251576832" behindDoc="0" locked="0" layoutInCell="1" allowOverlap="1" wp14:anchorId="777E862B" wp14:editId="4BEE2A17">
                <wp:simplePos x="0" y="0"/>
                <wp:positionH relativeFrom="column">
                  <wp:posOffset>1990725</wp:posOffset>
                </wp:positionH>
                <wp:positionV relativeFrom="paragraph">
                  <wp:posOffset>680085</wp:posOffset>
                </wp:positionV>
                <wp:extent cx="83820" cy="68580"/>
                <wp:effectExtent l="0" t="0" r="11430" b="26670"/>
                <wp:wrapNone/>
                <wp:docPr id="56" name="Овал 56"/>
                <wp:cNvGraphicFramePr/>
                <a:graphic xmlns:a="http://schemas.openxmlformats.org/drawingml/2006/main">
                  <a:graphicData uri="http://schemas.microsoft.com/office/word/2010/wordprocessingShape">
                    <wps:wsp>
                      <wps:cNvSpPr/>
                      <wps:spPr>
                        <a:xfrm>
                          <a:off x="0" y="0"/>
                          <a:ext cx="83820" cy="685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150F7457" id="Овал 56" o:spid="_x0000_s1026" style="position:absolute;margin-left:156.75pt;margin-top:53.55pt;width:6.6pt;height:5.4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QmqgAIAADoFAAAOAAAAZHJzL2Uyb0RvYy54bWysVMFuGyEQvVfqPyDu9dpu7LpW1pGVKFWl&#10;KLHqVDkTFrJIwFDAXrsf02+ocu1P+JM6sOtN1EQ9VPVhzTAzb5jHG07PdkaTrfBBgS3paDCkRFgO&#10;lbIPJf16e/luRkmIzFZMgxUl3YtAzxZv35w2bi7GUIOuhCcIYsO8cSWtY3Tzogi8FoaFAThh0SnB&#10;GxbR9A9F5VmD6EYX4+FwWjTgK+eBixBw96J10kXGl1LweCNlEJHokuLZYv76/L1P32JxyuYPnrla&#10;8e4Y7B9OYZiyWLSHumCRkY1XL6CM4h4CyDjgYAqQUnGRe8BuRsM/ulnXzIncC5ITXE9T+H+w/Hq7&#10;8kRVJZ1MKbHM4B0dfhweDz8PvwhuIT+NC3MMW7uV76yAy9TsTnqT/rENssuc7ntOxS4Sjpuz97Mx&#10;Es/RM51NZpnx4inV+RA/CTAkLUoqtFYupJ7ZnG2vQsSKGH2MQiOdpq2fV3GvRQrW9ouQ2AdWHOfs&#10;rCBxrj3ZMrx7xrmwcdS6alaJdnsyxF9qEov0GdnKgAlZKq177A4gqfMldgvTxadUkQXYJw//drA2&#10;uc/IlcHGPtkoC/41AI1ddZXb+CNJLTWJpXuo9njLHlr5B8cvFdJ9xUJcMY96xwvCGY43+JEampJC&#10;t6KkBv/9tf0UjzJELyUNzk9Jw7cN84IS/dmiQD+OTk7SwGXjZPIhicA/99w/99iNOQe8phG+Fo7n&#10;ZYqP+riUHswdjvoyVUUXsxxrl5RHfzTOYzvX+FhwsVzmMBwyx+KVXTuewBOrSUu3uzvmXae5iFK9&#10;huOsvdBdG5syLSw3EaTKonziteMbBzQLp3tM0gvw3M5RT0/e4jcAAAD//wMAUEsDBBQABgAIAAAA&#10;IQBxNrTW4AAAAAsBAAAPAAAAZHJzL2Rvd25yZXYueG1sTI/BTsMwDIbvSLxDZCRuLOkK61aaTgip&#10;EiBxoJR71pg2WpNUTboVnh5zgqP9f/r9udgvdmAnnILxTkKyEsDQtV4b10lo3qubLbAQldNq8A4l&#10;fGGAfXl5Uahc+7N7w1MdO0YlLuRKQh/jmHMe2h6tCis/oqPs009WRRqnjutJnancDnwtxIZbZRxd&#10;6NWIjz22x3q2Er6fqsbEeVdvRfNyfL19rjw3H1JeXy0P98AiLvEPhl99UoeSnA5+djqwQUKapHeE&#10;UiCyBBgR6XqTATvQJsl2wMuC//+h/AEAAP//AwBQSwECLQAUAAYACAAAACEAtoM4kv4AAADhAQAA&#10;EwAAAAAAAAAAAAAAAAAAAAAAW0NvbnRlbnRfVHlwZXNdLnhtbFBLAQItABQABgAIAAAAIQA4/SH/&#10;1gAAAJQBAAALAAAAAAAAAAAAAAAAAC8BAABfcmVscy8ucmVsc1BLAQItABQABgAIAAAAIQD77Qmq&#10;gAIAADoFAAAOAAAAAAAAAAAAAAAAAC4CAABkcnMvZTJvRG9jLnhtbFBLAQItABQABgAIAAAAIQBx&#10;NrTW4AAAAAsBAAAPAAAAAAAAAAAAAAAAANoEAABkcnMvZG93bnJldi54bWxQSwUGAAAAAAQABADz&#10;AAAA5wUAAAAA&#10;" fillcolor="#5b9bd5 [3204]" strokecolor="#1f4d78 [1604]" strokeweight="1pt">
                <v:stroke joinstyle="miter"/>
              </v:oval>
            </w:pict>
          </mc:Fallback>
        </mc:AlternateContent>
      </w:r>
      <w:r w:rsidR="00056C47">
        <w:rPr>
          <w:noProof/>
          <w:lang w:eastAsia="ru-RU"/>
        </w:rPr>
        <mc:AlternateContent>
          <mc:Choice Requires="wps">
            <w:drawing>
              <wp:anchor distT="0" distB="0" distL="114300" distR="114300" simplePos="0" relativeHeight="251575808" behindDoc="0" locked="0" layoutInCell="1" allowOverlap="1" wp14:anchorId="0AD1819C" wp14:editId="2265FB91">
                <wp:simplePos x="0" y="0"/>
                <wp:positionH relativeFrom="column">
                  <wp:posOffset>1737360</wp:posOffset>
                </wp:positionH>
                <wp:positionV relativeFrom="paragraph">
                  <wp:posOffset>777240</wp:posOffset>
                </wp:positionV>
                <wp:extent cx="83820" cy="68580"/>
                <wp:effectExtent l="0" t="0" r="11430" b="26670"/>
                <wp:wrapNone/>
                <wp:docPr id="55" name="Овал 55"/>
                <wp:cNvGraphicFramePr/>
                <a:graphic xmlns:a="http://schemas.openxmlformats.org/drawingml/2006/main">
                  <a:graphicData uri="http://schemas.microsoft.com/office/word/2010/wordprocessingShape">
                    <wps:wsp>
                      <wps:cNvSpPr/>
                      <wps:spPr>
                        <a:xfrm>
                          <a:off x="0" y="0"/>
                          <a:ext cx="83820" cy="685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3A7FE8B7" id="Овал 55" o:spid="_x0000_s1026" style="position:absolute;margin-left:136.8pt;margin-top:61.2pt;width:6.6pt;height:5.4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K1tfwIAADoFAAAOAAAAZHJzL2Uyb0RvYy54bWysVMFuGyEQvVfqPyDu9dpunLpW1pGVKFUl&#10;K7HqVDkTFrJIwFDAXrsf02+ocu1P+JM6sOtN1EQ9VPVhzTAzb5jHG87Od0aTrfBBgS3paDCkRFgO&#10;lbIPJf16e/VuSkmIzFZMgxUl3YtAz+dv35w1bibGUIOuhCcIYsOscSWtY3Szogi8FoaFAThh0SnB&#10;GxbR9A9F5VmD6EYX4+HwtGjAV84DFyHg7mXrpPOML6Xg8UbKICLRJcWzxfz1+XufvsX8jM0ePHO1&#10;4t0x2D+cwjBlsWgPdckiIxuvXkAZxT0EkHHAwRQgpeIi94DdjIZ/dLOumRO5FyQnuJ6m8P9g+fV2&#10;5YmqSjqZUGKZwTs6/Dg8Hn4efhHcQn4aF2YYtnYr31kBl6nZnfQm/WMbZJc53fecil0kHDen76dj&#10;JJ6j53Q6mWbGi6dU50P8JMCQtCip0Fq5kHpmM7ZdhogVMfoYhUY6TVs/r+JeixSs7RchsQ+sOM7Z&#10;WUHiQnuyZXj3jHNh46h11awS7fZkiL/UJBbpM7KVAROyVFr32B1AUudL7Bami0+pIguwTx7+7WBt&#10;cp+RK4ONfbJRFvxrABq76iq38UeSWmoSS/dQ7fGWPbTyD45fKaR7yUJcMY96xwvCGY43+JEampJC&#10;t6KkBv/9tf0UjzJELyUNzk9Jw7cN84IS/dmiQD+OTk7SwGXjZPIhicA/99w/99iNuQC8phG+Fo7n&#10;ZYqP+riUHswdjvoiVUUXsxxrl5RHfzQuYjvX+FhwsVjkMBwyx+LSrh1P4InVpKXb3R3zrtNcRKle&#10;w3HWXuiujU2ZFhabCFJlUT7x2vGNA5qF0z0m6QV4bueopydv/hsAAP//AwBQSwMEFAAGAAgAAAAh&#10;ADfTs7bfAAAACwEAAA8AAABkcnMvZG93bnJldi54bWxMj0FPhDAQhe8m/odmTLy5xbJBRMrGmJCo&#10;iYdFvHdphWbplNCyi/56x5Me570vb94rd6sb2cnMwXqUcLtJgBnsvLbYS2jf65scWIgKtRo9Gglf&#10;JsCuurwoVaH9Gffm1MSeUQiGQkkYYpwKzkM3GKfCxk8Gyfv0s1ORzrnnelZnCncjF0mScacs0odB&#10;TeZpMN2xWZyE7+e6tXG5b/KkfT2+bV9qz+2HlNdX6+MDsGjW+AfDb32qDhV1OvgFdWCjBHGXZoSS&#10;IcQWGBEiz2jMgZQ0FcCrkv/fUP0AAAD//wMAUEsBAi0AFAAGAAgAAAAhALaDOJL+AAAA4QEAABMA&#10;AAAAAAAAAAAAAAAAAAAAAFtDb250ZW50X1R5cGVzXS54bWxQSwECLQAUAAYACAAAACEAOP0h/9YA&#10;AACUAQAACwAAAAAAAAAAAAAAAAAvAQAAX3JlbHMvLnJlbHNQSwECLQAUAAYACAAAACEAKyitbX8C&#10;AAA6BQAADgAAAAAAAAAAAAAAAAAuAgAAZHJzL2Uyb0RvYy54bWxQSwECLQAUAAYACAAAACEAN9Oz&#10;tt8AAAALAQAADwAAAAAAAAAAAAAAAADZBAAAZHJzL2Rvd25yZXYueG1sUEsFBgAAAAAEAAQA8wAA&#10;AOUFAAAAAA==&#10;" fillcolor="#5b9bd5 [3204]" strokecolor="#1f4d78 [1604]" strokeweight="1pt">
                <v:stroke joinstyle="miter"/>
              </v:oval>
            </w:pict>
          </mc:Fallback>
        </mc:AlternateContent>
      </w:r>
      <w:r w:rsidR="00056C47">
        <w:rPr>
          <w:noProof/>
          <w:lang w:eastAsia="ru-RU"/>
        </w:rPr>
        <mc:AlternateContent>
          <mc:Choice Requires="wps">
            <w:drawing>
              <wp:anchor distT="0" distB="0" distL="114300" distR="114300" simplePos="0" relativeHeight="251574784" behindDoc="0" locked="0" layoutInCell="1" allowOverlap="1" wp14:anchorId="3D709E80" wp14:editId="247D7084">
                <wp:simplePos x="0" y="0"/>
                <wp:positionH relativeFrom="column">
                  <wp:posOffset>1181100</wp:posOffset>
                </wp:positionH>
                <wp:positionV relativeFrom="paragraph">
                  <wp:posOffset>1146175</wp:posOffset>
                </wp:positionV>
                <wp:extent cx="83820" cy="68580"/>
                <wp:effectExtent l="0" t="0" r="11430" b="26670"/>
                <wp:wrapNone/>
                <wp:docPr id="54" name="Овал 54"/>
                <wp:cNvGraphicFramePr/>
                <a:graphic xmlns:a="http://schemas.openxmlformats.org/drawingml/2006/main">
                  <a:graphicData uri="http://schemas.microsoft.com/office/word/2010/wordprocessingShape">
                    <wps:wsp>
                      <wps:cNvSpPr/>
                      <wps:spPr>
                        <a:xfrm>
                          <a:off x="0" y="0"/>
                          <a:ext cx="83820" cy="685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oval w14:anchorId="047297BB" id="Овал 54" o:spid="_x0000_s1026" style="position:absolute;margin-left:93pt;margin-top:90.25pt;width:6.6pt;height:5.4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uGZfwIAADoFAAAOAAAAZHJzL2Uyb0RvYy54bWysVMFuGyEQvVfqPyDuzdqunbqW15GVKFWl&#10;KLGaVDljFrJIwFDAXrsf02+ocu1P+JM6sOtN1EQ9VPVhzTAzb5jHG+ZnO6PJVvigwJZ0eDKgRFgO&#10;lbIPJf16d/luSkmIzFZMgxUl3YtAzxZv38wbNxMjqEFXwhMEsWHWuJLWMbpZUQReC8PCCThh0SnB&#10;GxbR9A9F5VmD6EYXo8HgtGjAV84DFyHg7kXrpIuML6Xg8UbKICLRJcWzxfz1+btO32IxZ7MHz1yt&#10;eHcM9g+nMExZLNpDXbDIyMarF1BGcQ8BZDzhYAqQUnGRe8BuhoM/urmtmRO5FyQnuJ6m8P9g+fV2&#10;5YmqSjoZU2KZwTs6/Dg8Hn4efhHcQn4aF2YYdutWvrMCLlOzO+lN+sc2yC5zuu85FbtIOG5O309H&#10;SDxHz+l0Ms2MF0+pzof4SYAhaVFSobVyIfXMZmx7FSJWxOhjFBrpNG39vIp7LVKwtl+ExD6w4ihn&#10;ZwWJc+3JluHdM86FjcPWVbNKtNuTAf5Sk1ikz8hWBkzIUmndY3cASZ0vsVuYLj6liizAPnnwt4O1&#10;yX1Grgw29slGWfCvAWjsqqvcxh9JaqlJLK2h2uMte2jlHxy/VEj3FQtxxTzqHS8IZzje4EdqaEoK&#10;3YqSGvz31/ZTPMoQvZQ0OD8lDd82zAtK9GeLAv04HI/TwGVjPPmQROCfe9bPPXZjzgGvaYivheN5&#10;meKjPi6lB3OPo75MVdHFLMfaJeXRH43z2M41PhZcLJc5DIfMsXhlbx1P4InVpKW73T3zrtNcRKle&#10;w3HWXuiujU2ZFpabCFJlUT7x2vGNA5qF0z0m6QV4bueopydv8RsAAP//AwBQSwMEFAAGAAgAAAAh&#10;AEdtnNPeAAAACwEAAA8AAABkcnMvZG93bnJldi54bWxMj8FOwzAQRO9I/IO1SNyo3QJVksapEFIk&#10;QOJACHc33iZW43UUO23g63FOcJvRjmbf5PvZ9uyMozeOJKxXAhhS47ShVkL9Wd4lwHxQpFXvCCV8&#10;o4d9cX2Vq0y7C33guQotiyXkMyWhC2HIOPdNh1b5lRuQ4u3oRqtCtGPL9agusdz2fCPElltlKH7o&#10;1IDPHTanarISfl7K2oQprRJRv53eH15Lx82XlLc389MOWMA5/IVhwY/oUESmg5tIe9ZHn2zjlrAI&#10;8QhsSaTpBthhEet74EXO/28ofgEAAP//AwBQSwECLQAUAAYACAAAACEAtoM4kv4AAADhAQAAEwAA&#10;AAAAAAAAAAAAAAAAAAAAW0NvbnRlbnRfVHlwZXNdLnhtbFBLAQItABQABgAIAAAAIQA4/SH/1gAA&#10;AJQBAAALAAAAAAAAAAAAAAAAAC8BAABfcmVscy8ucmVsc1BLAQItABQABgAIAAAAIQCkluGZfwIA&#10;ADoFAAAOAAAAAAAAAAAAAAAAAC4CAABkcnMvZTJvRG9jLnhtbFBLAQItABQABgAIAAAAIQBHbZzT&#10;3gAAAAsBAAAPAAAAAAAAAAAAAAAAANkEAABkcnMvZG93bnJldi54bWxQSwUGAAAAAAQABADzAAAA&#10;5AUAAAAA&#10;" fillcolor="#5b9bd5 [3204]" strokecolor="#1f4d78 [1604]" strokeweight="1pt">
                <v:stroke joinstyle="miter"/>
              </v:oval>
            </w:pict>
          </mc:Fallback>
        </mc:AlternateContent>
      </w:r>
      <w:r w:rsidR="00056C47">
        <w:rPr>
          <w:noProof/>
          <w:lang w:eastAsia="ru-RU"/>
        </w:rPr>
        <mc:AlternateContent>
          <mc:Choice Requires="wps">
            <w:drawing>
              <wp:anchor distT="0" distB="0" distL="114300" distR="114300" simplePos="0" relativeHeight="251573760" behindDoc="0" locked="0" layoutInCell="1" allowOverlap="1" wp14:anchorId="7B522D86" wp14:editId="1AA96904">
                <wp:simplePos x="0" y="0"/>
                <wp:positionH relativeFrom="column">
                  <wp:posOffset>457200</wp:posOffset>
                </wp:positionH>
                <wp:positionV relativeFrom="paragraph">
                  <wp:posOffset>681990</wp:posOffset>
                </wp:positionV>
                <wp:extent cx="3375660" cy="0"/>
                <wp:effectExtent l="0" t="19050" r="34290" b="19050"/>
                <wp:wrapNone/>
                <wp:docPr id="53" name="Прямая соединительная линия 53"/>
                <wp:cNvGraphicFramePr/>
                <a:graphic xmlns:a="http://schemas.openxmlformats.org/drawingml/2006/main">
                  <a:graphicData uri="http://schemas.microsoft.com/office/word/2010/wordprocessingShape">
                    <wps:wsp>
                      <wps:cNvCnPr/>
                      <wps:spPr>
                        <a:xfrm>
                          <a:off x="0" y="0"/>
                          <a:ext cx="3375660" cy="0"/>
                        </a:xfrm>
                        <a:prstGeom prst="lin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506A5EB7" id="Прямая соединительная линия 53" o:spid="_x0000_s1026" style="position:absolute;z-index:251684864;visibility:visible;mso-wrap-style:square;mso-wrap-distance-left:9pt;mso-wrap-distance-top:0;mso-wrap-distance-right:9pt;mso-wrap-distance-bottom:0;mso-position-horizontal:absolute;mso-position-horizontal-relative:text;mso-position-vertical:absolute;mso-position-vertical-relative:text" from="36pt,53.7pt" to="301.8pt,5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8luCwIAADIEAAAOAAAAZHJzL2Uyb0RvYy54bWysU82O0zAQviPxDpbvNOlWW1ZR0z10tVwQ&#10;VPw8gOvYrSX/yTZNegPOSH0EXoEDSCst8AzJGzF20uwKEBKIHBx7Zr5vZj6PF5eNkmjPnBdGl3g6&#10;yTFimppK6G2JX7+6fnSBkQ9EV0QazUp8YB5fLh8+WNS2YGdmZ2TFHAIS7YvalngXgi2yzNMdU8RP&#10;jGUanNw4RQIc3TarHKmBXcnsLM/nWW1cZZ2hzHuwXvVOvEz8nDMannPuWUCyxFBbSKtL6yau2XJB&#10;iq0jdifoUAb5hyoUERqSjlRXJBD0xolfqJSgznjDw4QalRnOBWWpB+hmmv/UzcsdsSz1AuJ4O8rk&#10;/x8tfbZfOySqEp/PMNJEwR21H7u33bH92n7qjqh7135vv7Sf25v2W3vTvYf9bfcB9tHZ3g7mIwI4&#10;aFlbXwDlSq/dcPJ27aIwDXcq/qFl1CT9D6P+rAmIgnE2e3w+n8M10ZMvuwNa58MTZhSKmxJLoaM0&#10;pCD7pz5AMgg9hUSz1KgGxotpnqcwb6SoroWU0enddrOSDu0JjMUqj1+sHijuhcFJajDGnvou0i4c&#10;JOsTvGAclIO6p32GOLNspCWUMh2mA6/UEB1hHEoYgUNpfwIO8RHK0jz/DXhEpMxGhxGshDbud2WH&#10;5lQy7+NPCvR9Rwk2pjqk+03SwGAm5YZHFCf//jnB75768gcAAAD//wMAUEsDBBQABgAIAAAAIQAA&#10;GmwS3AAAAAoBAAAPAAAAZHJzL2Rvd25yZXYueG1sTI/NTsMwEITvSLyDtUjcqN0UJTSNUyEEZ9SC&#10;RI9usk0i7HUUOz+8PYuEBMedHc18U+wXZ8WEQ+g8aVivFAikytcdNRre317uHkCEaKg21hNq+MIA&#10;+/L6qjB57Wc64HSMjeAQCrnR0MbY51KGqkVnwsr3SPy7+MGZyOfQyHowM4c7KxOlUulMR9zQmh6f&#10;Wqw+j6PTgGqes/Xz6WMZt4fNyfZTYl8vWt/eLI87EBGX+GeGH3xGh5KZzn6kOgirIUt4SmRdZfcg&#10;2JCqTQri/KvIspD/J5TfAAAA//8DAFBLAQItABQABgAIAAAAIQC2gziS/gAAAOEBAAATAAAAAAAA&#10;AAAAAAAAAAAAAABbQ29udGVudF9UeXBlc10ueG1sUEsBAi0AFAAGAAgAAAAhADj9If/WAAAAlAEA&#10;AAsAAAAAAAAAAAAAAAAALwEAAF9yZWxzLy5yZWxzUEsBAi0AFAAGAAgAAAAhAOjHyW4LAgAAMgQA&#10;AA4AAAAAAAAAAAAAAAAALgIAAGRycy9lMm9Eb2MueG1sUEsBAi0AFAAGAAgAAAAhAAAabBLcAAAA&#10;CgEAAA8AAAAAAAAAAAAAAAAAZQQAAGRycy9kb3ducmV2LnhtbFBLBQYAAAAABAAEAPMAAABuBQAA&#10;AAA=&#10;" strokecolor="#c00000" strokeweight="3pt">
                <v:stroke joinstyle="miter"/>
              </v:line>
            </w:pict>
          </mc:Fallback>
        </mc:AlternateContent>
      </w:r>
      <w:r w:rsidR="00056C47">
        <w:rPr>
          <w:noProof/>
          <w:lang w:eastAsia="ru-RU"/>
        </w:rPr>
        <w:drawing>
          <wp:inline distT="0" distB="0" distL="0" distR="0" wp14:anchorId="702E7154" wp14:editId="40BE8A2B">
            <wp:extent cx="4214495" cy="2491105"/>
            <wp:effectExtent l="0" t="0" r="0" b="4445"/>
            <wp:docPr id="52" name="Рисунок 10"/>
            <wp:cNvGraphicFramePr/>
            <a:graphic xmlns:a="http://schemas.openxmlformats.org/drawingml/2006/main">
              <a:graphicData uri="http://schemas.openxmlformats.org/drawingml/2006/picture">
                <pic:pic xmlns:pic="http://schemas.openxmlformats.org/drawingml/2006/picture">
                  <pic:nvPicPr>
                    <pic:cNvPr id="28" name="Рисунок 10"/>
                    <pic:cNvPicPr/>
                  </pic:nvPicPr>
                  <pic:blipFill>
                    <a:blip r:embed="rId37"/>
                    <a:stretch>
                      <a:fillRect/>
                    </a:stretch>
                  </pic:blipFill>
                  <pic:spPr>
                    <a:xfrm>
                      <a:off x="0" y="0"/>
                      <a:ext cx="4214495" cy="2491105"/>
                    </a:xfrm>
                    <a:prstGeom prst="rect">
                      <a:avLst/>
                    </a:prstGeom>
                  </pic:spPr>
                </pic:pic>
              </a:graphicData>
            </a:graphic>
          </wp:inline>
        </w:drawing>
      </w:r>
      <w:r>
        <w:rPr>
          <w:rFonts w:ascii="Times New Roman" w:hAnsi="Times New Roman" w:cs="Times New Roman"/>
          <w:sz w:val="24"/>
          <w:szCs w:val="24"/>
        </w:rPr>
        <w:t>Рис.8</w:t>
      </w:r>
    </w:p>
    <w:p w:rsidR="00D11D5F" w:rsidRPr="001A4C29" w:rsidRDefault="00D11D5F" w:rsidP="00D11D5F">
      <w:pPr>
        <w:rPr>
          <w:rFonts w:ascii="Times New Roman" w:eastAsia="Calibri" w:hAnsi="Times New Roman" w:cs="Times New Roman"/>
          <w:b/>
          <w:color w:val="000000" w:themeColor="text1"/>
          <w:sz w:val="28"/>
          <w:szCs w:val="28"/>
        </w:rPr>
      </w:pPr>
      <w:r w:rsidRPr="001A4C29">
        <w:rPr>
          <w:rFonts w:ascii="Times New Roman" w:eastAsia="Calibri" w:hAnsi="Times New Roman" w:cs="Times New Roman"/>
          <w:b/>
          <w:color w:val="000000" w:themeColor="text1"/>
          <w:sz w:val="28"/>
          <w:szCs w:val="28"/>
        </w:rPr>
        <w:t>Ответ: 4</w:t>
      </w:r>
    </w:p>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lastRenderedPageBreak/>
        <w:t>5. В конце 2018 года оператор связи предложил абоненту перейти на новый тариф, условия которого приведены в таблице</w:t>
      </w:r>
    </w:p>
    <w:tbl>
      <w:tblPr>
        <w:tblW w:w="6700" w:type="dxa"/>
        <w:tblCellMar>
          <w:left w:w="0" w:type="dxa"/>
          <w:right w:w="0" w:type="dxa"/>
        </w:tblCellMar>
        <w:tblLook w:val="04A0" w:firstRow="1" w:lastRow="0" w:firstColumn="1" w:lastColumn="0" w:noHBand="0" w:noVBand="1"/>
      </w:tblPr>
      <w:tblGrid>
        <w:gridCol w:w="4360"/>
        <w:gridCol w:w="2340"/>
      </w:tblGrid>
      <w:tr w:rsidR="00714717" w:rsidRPr="00737C46" w:rsidTr="00714717">
        <w:trPr>
          <w:trHeight w:val="584"/>
        </w:trPr>
        <w:tc>
          <w:tcPr>
            <w:tcW w:w="4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Стоимость перехода на тариф</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 xml:space="preserve">0 </w:t>
            </w:r>
            <w:proofErr w:type="spellStart"/>
            <w:r w:rsidRPr="00737C46">
              <w:rPr>
                <w:rFonts w:ascii="Times New Roman" w:eastAsia="Calibri" w:hAnsi="Times New Roman" w:cs="Times New Roman"/>
                <w:color w:val="000000" w:themeColor="text1"/>
                <w:sz w:val="28"/>
                <w:szCs w:val="28"/>
              </w:rPr>
              <w:t>руб</w:t>
            </w:r>
            <w:proofErr w:type="spellEnd"/>
          </w:p>
        </w:tc>
      </w:tr>
      <w:tr w:rsidR="00714717" w:rsidRPr="00737C46" w:rsidTr="00714717">
        <w:trPr>
          <w:trHeight w:val="603"/>
        </w:trPr>
        <w:tc>
          <w:tcPr>
            <w:tcW w:w="4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Абонентская плата в месяц</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300 руб.</w:t>
            </w:r>
          </w:p>
        </w:tc>
      </w:tr>
      <w:tr w:rsidR="00714717" w:rsidRPr="00737C46" w:rsidTr="00714717">
        <w:trPr>
          <w:trHeight w:val="584"/>
        </w:trPr>
        <w:tc>
          <w:tcPr>
            <w:tcW w:w="670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в абонентскую плату ежемесячно включены:</w:t>
            </w:r>
          </w:p>
        </w:tc>
      </w:tr>
      <w:tr w:rsidR="00714717" w:rsidRPr="00737C46" w:rsidTr="00714717">
        <w:trPr>
          <w:trHeight w:val="436"/>
        </w:trPr>
        <w:tc>
          <w:tcPr>
            <w:tcW w:w="4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пакет исходящих минут</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350 минут</w:t>
            </w:r>
          </w:p>
        </w:tc>
      </w:tr>
      <w:tr w:rsidR="00714717" w:rsidRPr="00737C46" w:rsidTr="00714717">
        <w:trPr>
          <w:trHeight w:val="436"/>
        </w:trPr>
        <w:tc>
          <w:tcPr>
            <w:tcW w:w="4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пакет мобильного интернета</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2,5 Гб</w:t>
            </w:r>
          </w:p>
        </w:tc>
      </w:tr>
      <w:tr w:rsidR="00714717" w:rsidRPr="00737C46" w:rsidTr="00714717">
        <w:trPr>
          <w:trHeight w:val="436"/>
        </w:trPr>
        <w:tc>
          <w:tcPr>
            <w:tcW w:w="4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пакет SMS</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120 SMS</w:t>
            </w:r>
          </w:p>
        </w:tc>
      </w:tr>
      <w:tr w:rsidR="00714717" w:rsidRPr="00737C46" w:rsidTr="00714717">
        <w:trPr>
          <w:trHeight w:val="436"/>
        </w:trPr>
        <w:tc>
          <w:tcPr>
            <w:tcW w:w="670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после расходования пакетов:</w:t>
            </w:r>
          </w:p>
        </w:tc>
      </w:tr>
      <w:tr w:rsidR="00714717" w:rsidRPr="00737C46" w:rsidTr="00714717">
        <w:trPr>
          <w:trHeight w:val="436"/>
        </w:trPr>
        <w:tc>
          <w:tcPr>
            <w:tcW w:w="4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входящие вызовы</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0 руб./мин.</w:t>
            </w:r>
          </w:p>
        </w:tc>
      </w:tr>
      <w:tr w:rsidR="00714717" w:rsidRPr="00737C46" w:rsidTr="00714717">
        <w:trPr>
          <w:trHeight w:val="436"/>
        </w:trPr>
        <w:tc>
          <w:tcPr>
            <w:tcW w:w="4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исходящие вызовы*</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4 руб./мин.</w:t>
            </w:r>
          </w:p>
        </w:tc>
      </w:tr>
      <w:tr w:rsidR="00714717" w:rsidRPr="00737C46" w:rsidTr="00714717">
        <w:trPr>
          <w:trHeight w:val="436"/>
        </w:trPr>
        <w:tc>
          <w:tcPr>
            <w:tcW w:w="4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мобильный интернет</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100 руб. за 0,5 Гб</w:t>
            </w:r>
          </w:p>
        </w:tc>
      </w:tr>
      <w:tr w:rsidR="00714717" w:rsidRPr="00737C46" w:rsidTr="00714717">
        <w:trPr>
          <w:trHeight w:val="436"/>
        </w:trPr>
        <w:tc>
          <w:tcPr>
            <w:tcW w:w="4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SMS</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4717" w:rsidRPr="00737C46" w:rsidRDefault="00714717" w:rsidP="00714717">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rPr>
              <w:t>2 руб. шт.</w:t>
            </w:r>
          </w:p>
        </w:tc>
      </w:tr>
    </w:tbl>
    <w:p w:rsidR="00737C46" w:rsidRPr="00737C46" w:rsidRDefault="00737C46" w:rsidP="00737C46">
      <w:pPr>
        <w:rPr>
          <w:rFonts w:ascii="Times New Roman" w:eastAsia="Calibri" w:hAnsi="Times New Roman" w:cs="Times New Roman"/>
          <w:color w:val="000000" w:themeColor="text1"/>
          <w:sz w:val="28"/>
          <w:szCs w:val="28"/>
        </w:rPr>
      </w:pPr>
      <w:r w:rsidRPr="00737C46">
        <w:rPr>
          <w:rFonts w:ascii="Times New Roman" w:eastAsia="Calibri" w:hAnsi="Times New Roman" w:cs="Times New Roman"/>
          <w:color w:val="000000" w:themeColor="text1"/>
          <w:sz w:val="28"/>
          <w:szCs w:val="28"/>
          <w:vertAlign w:val="superscript"/>
        </w:rPr>
        <w:t>*</w:t>
      </w:r>
      <w:r w:rsidR="00714717" w:rsidRPr="00737C46">
        <w:rPr>
          <w:rFonts w:ascii="Times New Roman" w:eastAsia="Calibri" w:hAnsi="Times New Roman" w:cs="Times New Roman"/>
          <w:color w:val="000000" w:themeColor="text1"/>
          <w:sz w:val="28"/>
          <w:szCs w:val="28"/>
        </w:rPr>
        <w:t>исходящие вызовы на номера, зарег</w:t>
      </w:r>
      <w:r w:rsidRPr="00737C46">
        <w:rPr>
          <w:rFonts w:ascii="Times New Roman" w:eastAsia="Calibri" w:hAnsi="Times New Roman" w:cs="Times New Roman"/>
          <w:color w:val="000000" w:themeColor="text1"/>
          <w:sz w:val="28"/>
          <w:szCs w:val="28"/>
        </w:rPr>
        <w:t xml:space="preserve">истрированные не территории РФ </w:t>
      </w:r>
    </w:p>
    <w:p w:rsidR="00056C47" w:rsidRDefault="00056C47" w:rsidP="00056C47">
      <w:pPr>
        <w:spacing w:after="0" w:line="240" w:lineRule="auto"/>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Абонент решит, перейти ли ему на новый тариф, посчитав, сколько бы он потратил на услуги связи за 2018 г., если бы пользовался им. Если получится меньше, чем он потратил фактически в 2018 г., то абонент примет решение сменить тариф.</w:t>
      </w:r>
    </w:p>
    <w:p w:rsidR="00714717" w:rsidRPr="00737C46" w:rsidRDefault="00056C47" w:rsidP="00056C47">
      <w:pPr>
        <w:spacing w:after="0" w:line="240" w:lineRule="auto"/>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Перейдет ли абонент на новый тариф? В ответе запишите ежемесячную абонентскую плату по тарифу, который выберет абонент на 2019 год.</w:t>
      </w:r>
    </w:p>
    <w:p w:rsidR="00714717" w:rsidRPr="00737C46" w:rsidRDefault="00714717" w:rsidP="00714717">
      <w:pPr>
        <w:spacing w:after="0"/>
        <w:rPr>
          <w:rFonts w:ascii="Times New Roman" w:eastAsia="Calibri" w:hAnsi="Times New Roman" w:cs="Times New Roman"/>
          <w:color w:val="000000" w:themeColor="text1"/>
          <w:sz w:val="28"/>
          <w:szCs w:val="28"/>
        </w:rPr>
      </w:pPr>
    </w:p>
    <w:p w:rsidR="00714717" w:rsidRDefault="00B961EC" w:rsidP="00013E4F">
      <w:pPr>
        <w:rPr>
          <w:rFonts w:ascii="Times New Roman" w:hAnsi="Times New Roman" w:cs="Times New Roman"/>
          <w:b/>
          <w:color w:val="000000"/>
          <w:sz w:val="28"/>
          <w:szCs w:val="28"/>
        </w:rPr>
      </w:pPr>
      <w:r w:rsidRPr="001A4C29">
        <w:rPr>
          <w:rFonts w:ascii="Times New Roman" w:hAnsi="Times New Roman" w:cs="Times New Roman"/>
          <w:b/>
          <w:color w:val="000000"/>
          <w:sz w:val="28"/>
          <w:szCs w:val="28"/>
        </w:rPr>
        <w:t>Решение:</w:t>
      </w:r>
    </w:p>
    <w:p w:rsidR="00F32D9E" w:rsidRDefault="00F32D9E" w:rsidP="00F32D9E">
      <w:pPr>
        <w:rPr>
          <w:rFonts w:ascii="Times New Roman" w:hAnsi="Times New Roman" w:cs="Times New Roman"/>
          <w:color w:val="000000"/>
          <w:sz w:val="28"/>
          <w:szCs w:val="28"/>
        </w:rPr>
      </w:pPr>
      <w:r>
        <w:rPr>
          <w:rFonts w:ascii="Times New Roman" w:hAnsi="Times New Roman" w:cs="Times New Roman"/>
          <w:color w:val="000000"/>
          <w:sz w:val="28"/>
          <w:szCs w:val="28"/>
        </w:rPr>
        <w:t>Количество интернета (Гб) за год сверх пакета -   0,5+1+0,25+0,75=2,5</w:t>
      </w:r>
    </w:p>
    <w:p w:rsidR="00F32D9E" w:rsidRDefault="00F32D9E" w:rsidP="00F32D9E">
      <w:pPr>
        <w:rPr>
          <w:rFonts w:ascii="Times New Roman" w:hAnsi="Times New Roman" w:cs="Times New Roman"/>
          <w:color w:val="000000"/>
          <w:sz w:val="28"/>
          <w:szCs w:val="28"/>
        </w:rPr>
      </w:pPr>
      <w:r>
        <w:rPr>
          <w:rFonts w:ascii="Times New Roman" w:hAnsi="Times New Roman" w:cs="Times New Roman"/>
          <w:color w:val="000000"/>
          <w:sz w:val="28"/>
          <w:szCs w:val="28"/>
        </w:rPr>
        <w:t>Всего за год 1+2+1+2=6 дополнительных пакетов.</w:t>
      </w:r>
    </w:p>
    <w:p w:rsidR="00F32D9E" w:rsidRDefault="00F32D9E" w:rsidP="00F32D9E">
      <w:pPr>
        <w:rPr>
          <w:rFonts w:ascii="Times New Roman" w:hAnsi="Times New Roman" w:cs="Times New Roman"/>
          <w:color w:val="000000"/>
          <w:sz w:val="28"/>
          <w:szCs w:val="28"/>
        </w:rPr>
      </w:pPr>
      <w:r>
        <w:rPr>
          <w:rFonts w:ascii="Times New Roman" w:hAnsi="Times New Roman" w:cs="Times New Roman"/>
          <w:color w:val="000000"/>
          <w:sz w:val="28"/>
          <w:szCs w:val="28"/>
        </w:rPr>
        <w:t>Количество исходящих минут сверх пакета за год – 50+25+75+25+25+50=250(минут)</w:t>
      </w:r>
    </w:p>
    <w:p w:rsidR="00F32D9E" w:rsidRPr="001A4C29" w:rsidRDefault="00F32D9E" w:rsidP="00013E4F">
      <w:pPr>
        <w:rPr>
          <w:rFonts w:ascii="Times New Roman" w:hAnsi="Times New Roman" w:cs="Times New Roman"/>
          <w:b/>
          <w:color w:val="000000"/>
          <w:sz w:val="28"/>
          <w:szCs w:val="28"/>
        </w:rPr>
      </w:pPr>
    </w:p>
    <w:p w:rsidR="00B961EC" w:rsidRPr="00737C46" w:rsidRDefault="00D22A5D" w:rsidP="00013E4F">
      <w:pPr>
        <w:rPr>
          <w:rFonts w:ascii="Times New Roman" w:hAnsi="Times New Roman" w:cs="Times New Roman"/>
          <w:color w:val="000000"/>
          <w:sz w:val="28"/>
          <w:szCs w:val="28"/>
        </w:rPr>
      </w:pPr>
      <w:r>
        <w:rPr>
          <w:noProof/>
          <w:lang w:eastAsia="ru-RU"/>
        </w:rPr>
        <w:lastRenderedPageBreak/>
        <mc:AlternateContent>
          <mc:Choice Requires="wps">
            <w:drawing>
              <wp:anchor distT="0" distB="0" distL="114300" distR="114300" simplePos="0" relativeHeight="251603456" behindDoc="0" locked="0" layoutInCell="1" allowOverlap="1" wp14:anchorId="68C767C3" wp14:editId="44E4A35E">
                <wp:simplePos x="0" y="0"/>
                <wp:positionH relativeFrom="column">
                  <wp:posOffset>3750945</wp:posOffset>
                </wp:positionH>
                <wp:positionV relativeFrom="paragraph">
                  <wp:posOffset>387985</wp:posOffset>
                </wp:positionV>
                <wp:extent cx="624840" cy="243840"/>
                <wp:effectExtent l="0" t="0" r="3810" b="3810"/>
                <wp:wrapNone/>
                <wp:docPr id="215" name="Надпись 215"/>
                <wp:cNvGraphicFramePr/>
                <a:graphic xmlns:a="http://schemas.openxmlformats.org/drawingml/2006/main">
                  <a:graphicData uri="http://schemas.microsoft.com/office/word/2010/wordprocessingShape">
                    <wps:wsp>
                      <wps:cNvSpPr txBox="1"/>
                      <wps:spPr>
                        <a:xfrm>
                          <a:off x="0" y="0"/>
                          <a:ext cx="624840" cy="243840"/>
                        </a:xfrm>
                        <a:prstGeom prst="rect">
                          <a:avLst/>
                        </a:prstGeom>
                        <a:solidFill>
                          <a:schemeClr val="lt1"/>
                        </a:solidFill>
                        <a:ln w="6350">
                          <a:noFill/>
                        </a:ln>
                      </wps:spPr>
                      <wps:txbx>
                        <w:txbxContent>
                          <w:p w:rsidR="00935B45" w:rsidRPr="00D22A5D" w:rsidRDefault="00935B45" w:rsidP="00D22A5D">
                            <w:pPr>
                              <w:rPr>
                                <w:rFonts w:ascii="Times New Roman" w:hAnsi="Times New Roman" w:cs="Times New Roman"/>
                                <w:b/>
                                <w:color w:val="1F3864" w:themeColor="accent5" w:themeShade="80"/>
                                <w:sz w:val="24"/>
                                <w:szCs w:val="24"/>
                              </w:rPr>
                            </w:pPr>
                            <w:r w:rsidRPr="00D22A5D">
                              <w:rPr>
                                <w:rFonts w:ascii="Times New Roman" w:hAnsi="Times New Roman" w:cs="Times New Roman"/>
                                <w:b/>
                                <w:color w:val="1F3864" w:themeColor="accent5" w:themeShade="80"/>
                                <w:sz w:val="24"/>
                                <w:szCs w:val="24"/>
                              </w:rPr>
                              <w:t>+0,25</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68C767C3" id="Надпись 215" o:spid="_x0000_s1057" type="#_x0000_t202" style="position:absolute;margin-left:295.35pt;margin-top:30.55pt;width:49.2pt;height:19.2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RvTWgIAAIoEAAAOAAAAZHJzL2Uyb0RvYy54bWysVM2O0zAQviPxDpbvNG23XZao6ap0VYRU&#10;7a7URXt2Haex5HiM7TYpN+68Au/AgQM3XqH7Royd/rFwQlyc+fPnmW9mMrpuKkU2wjoJOqO9TpcS&#10;oTnkUq8y+uFh9uqKEueZzpkCLTK6FY5ej1++GNUmFX0oQeXCEgTRLq1NRkvvTZokjpeiYq4DRmh0&#10;FmAr5lG1qyS3rEb0SiX9bvcyqcHmxgIXzqH1pnXSccQvCsH9XVE44YnKKObm42njuQxnMh6xdGWZ&#10;KSXfp8H+IYuKSY2PHqFumGdkbeUfUJXkFhwUvsOhSqAoJBexBqym131WzaJkRsRakBxnjjS5/wfL&#10;bzf3lsg8o/3ekBLNKmzS7uvu2+777ufux9Pnpy8keJCn2rgUwxcGL/jmLTTY74PdoTGU3xS2Cl8s&#10;jKAfGd8eWRaNJxyNl/3B1QA9HF39wUWQET05XTbW+XcCKhKEjFpsYuSWbebOt6GHkPCWAyXzmVQq&#10;KmFwxFRZsmHYcuVjigj+W5TSpMZELobdCKwhXG+RlcZcQqltSUHyzbJpKYqZBtMS8i3SYKEdKGf4&#10;TGKyc+b8PbM4QVgfboW/w6NQgI/BXqKkBPvpb/YQj41FLyU1TmRG3cc1s4IS9V5jy9/0BoE2H5XB&#10;8HUfFXvuWZ579LqaAjLQw/0zPIoh3quDWFioHnF5JuFVdDHN8e2M+oM49e2e4PJxMZnEIBxaw/xc&#10;LwwP0IHx0IqH5pFZs++Xx0bfwmF2WfqsbW1suKlhsvZQyNjTE6t7/nHg41TslzNs1Lkeo06/kPEv&#10;AAAA//8DAFBLAwQUAAYACAAAACEAI+7ggOEAAAAJAQAADwAAAGRycy9kb3ducmV2LnhtbEyPTU+E&#10;MBCG7yb+h2ZMvBi34AZ2QcrGGD8Sby5+xFuXjkCkU0K7gP/e8aS3mcyTd5632C22FxOOvnOkIF5F&#10;IJBqZzpqFLxU95dbED5oMrp3hAq+0cOuPD0pdG7cTM847UMjOIR8rhW0IQy5lL5u0Wq/cgMS3z7d&#10;aHXgdWykGfXM4baXV1GUSqs74g+tHvC2xfprf7QKPi6a9ye/PLzO62Q93D1O1ebNVEqdny031yAC&#10;LuEPhl99VoeSnQ7uSMaLXkGSRRtGFaRxDIKBdJvxcFCQZQnIspD/G5Q/AAAA//8DAFBLAQItABQA&#10;BgAIAAAAIQC2gziS/gAAAOEBAAATAAAAAAAAAAAAAAAAAAAAAABbQ29udGVudF9UeXBlc10ueG1s&#10;UEsBAi0AFAAGAAgAAAAhADj9If/WAAAAlAEAAAsAAAAAAAAAAAAAAAAALwEAAF9yZWxzLy5yZWxz&#10;UEsBAi0AFAAGAAgAAAAhAJKhG9NaAgAAigQAAA4AAAAAAAAAAAAAAAAALgIAAGRycy9lMm9Eb2Mu&#10;eG1sUEsBAi0AFAAGAAgAAAAhACPu4IDhAAAACQEAAA8AAAAAAAAAAAAAAAAAtAQAAGRycy9kb3du&#10;cmV2LnhtbFBLBQYAAAAABAAEAPMAAADCBQAAAAA=&#10;" fillcolor="white [3201]" stroked="f" strokeweight=".5pt">
                <v:textbox>
                  <w:txbxContent>
                    <w:p w:rsidR="00F32D9E" w:rsidRPr="00D22A5D" w:rsidRDefault="00F32D9E" w:rsidP="00D22A5D">
                      <w:pPr>
                        <w:rPr>
                          <w:rFonts w:ascii="Times New Roman" w:hAnsi="Times New Roman" w:cs="Times New Roman"/>
                          <w:b/>
                          <w:color w:val="1F3864" w:themeColor="accent5" w:themeShade="80"/>
                          <w:sz w:val="24"/>
                          <w:szCs w:val="24"/>
                        </w:rPr>
                      </w:pPr>
                      <w:r w:rsidRPr="00D22A5D">
                        <w:rPr>
                          <w:rFonts w:ascii="Times New Roman" w:hAnsi="Times New Roman" w:cs="Times New Roman"/>
                          <w:b/>
                          <w:color w:val="1F3864" w:themeColor="accent5" w:themeShade="80"/>
                          <w:sz w:val="24"/>
                          <w:szCs w:val="24"/>
                        </w:rPr>
                        <w:t>+0,25</w:t>
                      </w:r>
                    </w:p>
                    <w:p w:rsidR="00F32D9E" w:rsidRDefault="00F32D9E"/>
                  </w:txbxContent>
                </v:textbox>
              </v:shape>
            </w:pict>
          </mc:Fallback>
        </mc:AlternateContent>
      </w:r>
      <w:r w:rsidR="00DB3434">
        <w:rPr>
          <w:noProof/>
          <w:lang w:eastAsia="ru-RU"/>
        </w:rPr>
        <mc:AlternateContent>
          <mc:Choice Requires="wps">
            <w:drawing>
              <wp:anchor distT="0" distB="0" distL="114300" distR="114300" simplePos="0" relativeHeight="251602432" behindDoc="0" locked="0" layoutInCell="1" allowOverlap="1" wp14:anchorId="125C2CD6" wp14:editId="7530BF7E">
                <wp:simplePos x="0" y="0"/>
                <wp:positionH relativeFrom="column">
                  <wp:posOffset>4695825</wp:posOffset>
                </wp:positionH>
                <wp:positionV relativeFrom="paragraph">
                  <wp:posOffset>334645</wp:posOffset>
                </wp:positionV>
                <wp:extent cx="449580" cy="281940"/>
                <wp:effectExtent l="0" t="0" r="7620" b="3810"/>
                <wp:wrapNone/>
                <wp:docPr id="214" name="Надпись 214"/>
                <wp:cNvGraphicFramePr/>
                <a:graphic xmlns:a="http://schemas.openxmlformats.org/drawingml/2006/main">
                  <a:graphicData uri="http://schemas.microsoft.com/office/word/2010/wordprocessingShape">
                    <wps:wsp>
                      <wps:cNvSpPr txBox="1"/>
                      <wps:spPr>
                        <a:xfrm>
                          <a:off x="0" y="0"/>
                          <a:ext cx="449580" cy="281940"/>
                        </a:xfrm>
                        <a:prstGeom prst="rect">
                          <a:avLst/>
                        </a:prstGeom>
                        <a:solidFill>
                          <a:schemeClr val="lt1"/>
                        </a:solidFill>
                        <a:ln w="6350">
                          <a:noFill/>
                        </a:ln>
                      </wps:spPr>
                      <wps:txbx>
                        <w:txbxContent>
                          <w:p w:rsidR="00935B45" w:rsidRDefault="00935B45" w:rsidP="00DB3434">
                            <w:pPr>
                              <w:rPr>
                                <w:rFonts w:ascii="Times New Roman" w:hAnsi="Times New Roman" w:cs="Times New Roman"/>
                                <w:b/>
                                <w:color w:val="C00000"/>
                                <w:sz w:val="24"/>
                                <w:szCs w:val="24"/>
                              </w:rPr>
                            </w:pPr>
                            <w:r>
                              <w:rPr>
                                <w:rFonts w:ascii="Times New Roman" w:hAnsi="Times New Roman" w:cs="Times New Roman"/>
                                <w:b/>
                                <w:color w:val="C00000"/>
                                <w:sz w:val="24"/>
                                <w:szCs w:val="24"/>
                              </w:rPr>
                              <w:t>+50</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25C2CD6" id="Надпись 214" o:spid="_x0000_s1058" type="#_x0000_t202" style="position:absolute;margin-left:369.75pt;margin-top:26.35pt;width:35.4pt;height:22.2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ZnLXgIAAIoEAAAOAAAAZHJzL2Uyb0RvYy54bWysVM1uEzEQviPxDpbvdJOQljbKpgqpipCq&#10;tlKLena83mQlr8fYTnbLjTuvwDtw4MCNV0jfiM/epA2FE+LinfGM5+f7ZnZ82taarZXzFZmc9w96&#10;nCkjqajMIucfbs9fHXPmgzCF0GRUzu+V56eTly/GjR2pAS1JF8oxBDF+1NicL0Owoyzzcqlq4Q/I&#10;KgNjSa4WAapbZIUTDaLXOhv0ekdZQ66wjqTyHrdnnZFPUvyyVDJclaVXgemco7aQTpfOeTyzyViM&#10;Fk7YZSW3ZYh/qKIWlUHSx1BnIgi2ctUfoepKOvJUhgNJdUZlWUmVekA3/d6zbm6WwqrUC8Dx9hEm&#10;///Cysv1tWNVkfNBf8iZETVI2nzdfNt83/zc/Hj4/PCFRQtwaqwfwf3G4kFo31ILvnf3Hpex/bZ0&#10;dfyiMQY7EL9/RFm1gUlcDocnh8ewSJgGx/2TYWIhe3psnQ/vFNUsCjl3IDFhK9YXPqAQuO5cYi5P&#10;uirOK62TEgdHzbRjawHKdUgl4sVvXtqwJudHrw97KbCh+LyLrA0SxFa7lqIU2nm7hWjX75yKe8Dg&#10;qBsob+V5hWIvhA/XwmGC0B+2IlzhKDUhGW0lzpbkPv3tPvqDWFg5azCROfcfV8IpzvR7A8pP+kNA&#10;xUJShodvBlDcvmW+bzGrekZAoI/9szKJ0T/onVg6qu+wPNOYFSZhJHLnPOzEWej2BMsn1XSanDC0&#10;VoQLc2NlDB0Rj1TctnfC2S1fAURf0m52xegZbZ1vfGlougpUVonTCHSH6hZ/DHyieruccaP29eT1&#10;9AuZ/AIAAP//AwBQSwMEFAAGAAgAAAAhAETzO43hAAAACQEAAA8AAABkcnMvZG93bnJldi54bWxM&#10;j8tOhEAQRfcm/kOnTNwYp2EIMoMUE2N8JO4cfMRdD10Cka4mdA/g39uudFm5J/eeKnaL6cVEo+ss&#10;I8SrCARxbXXHDcJLdX+5AeG8Yq16y4TwTQ525elJoXJtZ36mae8bEUrY5Qqh9X7IpXR1S0a5lR2I&#10;Q/ZpR6N8OMdG6lHNodz0ch1FV9KojsNCqwa6ban+2h8NwsdF8/7klofXOUmT4e5xqrI3XSGeny03&#10;1yA8Lf4Phl/9oA5lcDrYI2sneoQs2aYBRUjXGYgAbOIoAXFA2GYxyLKQ/z8ofwAAAP//AwBQSwEC&#10;LQAUAAYACAAAACEAtoM4kv4AAADhAQAAEwAAAAAAAAAAAAAAAAAAAAAAW0NvbnRlbnRfVHlwZXNd&#10;LnhtbFBLAQItABQABgAIAAAAIQA4/SH/1gAAAJQBAAALAAAAAAAAAAAAAAAAAC8BAABfcmVscy8u&#10;cmVsc1BLAQItABQABgAIAAAAIQBKvZnLXgIAAIoEAAAOAAAAAAAAAAAAAAAAAC4CAABkcnMvZTJv&#10;RG9jLnhtbFBLAQItABQABgAIAAAAIQBE8zuN4QAAAAkBAAAPAAAAAAAAAAAAAAAAALgEAABkcnMv&#10;ZG93bnJldi54bWxQSwUGAAAAAAQABADzAAAAxgUAAAAA&#10;" fillcolor="white [3201]" stroked="f" strokeweight=".5pt">
                <v:textbox>
                  <w:txbxContent>
                    <w:p w:rsidR="00F32D9E" w:rsidRDefault="00F32D9E" w:rsidP="00DB3434">
                      <w:pPr>
                        <w:rPr>
                          <w:rFonts w:ascii="Times New Roman" w:hAnsi="Times New Roman" w:cs="Times New Roman"/>
                          <w:b/>
                          <w:color w:val="C00000"/>
                          <w:sz w:val="24"/>
                          <w:szCs w:val="24"/>
                        </w:rPr>
                      </w:pPr>
                      <w:r>
                        <w:rPr>
                          <w:rFonts w:ascii="Times New Roman" w:hAnsi="Times New Roman" w:cs="Times New Roman"/>
                          <w:b/>
                          <w:color w:val="C00000"/>
                          <w:sz w:val="24"/>
                          <w:szCs w:val="24"/>
                        </w:rPr>
                        <w:t>+50</w:t>
                      </w:r>
                    </w:p>
                    <w:p w:rsidR="00F32D9E" w:rsidRDefault="00F32D9E"/>
                  </w:txbxContent>
                </v:textbox>
              </v:shape>
            </w:pict>
          </mc:Fallback>
        </mc:AlternateContent>
      </w:r>
      <w:r w:rsidR="00DB3434">
        <w:rPr>
          <w:noProof/>
          <w:lang w:eastAsia="ru-RU"/>
        </w:rPr>
        <mc:AlternateContent>
          <mc:Choice Requires="wps">
            <w:drawing>
              <wp:anchor distT="0" distB="0" distL="114300" distR="114300" simplePos="0" relativeHeight="251601408" behindDoc="0" locked="0" layoutInCell="1" allowOverlap="1" wp14:anchorId="6A2F35FD" wp14:editId="3037166F">
                <wp:simplePos x="0" y="0"/>
                <wp:positionH relativeFrom="column">
                  <wp:posOffset>4139565</wp:posOffset>
                </wp:positionH>
                <wp:positionV relativeFrom="paragraph">
                  <wp:posOffset>532765</wp:posOffset>
                </wp:positionV>
                <wp:extent cx="480060" cy="259080"/>
                <wp:effectExtent l="0" t="0" r="0" b="7620"/>
                <wp:wrapNone/>
                <wp:docPr id="213" name="Надпись 213"/>
                <wp:cNvGraphicFramePr/>
                <a:graphic xmlns:a="http://schemas.openxmlformats.org/drawingml/2006/main">
                  <a:graphicData uri="http://schemas.microsoft.com/office/word/2010/wordprocessingShape">
                    <wps:wsp>
                      <wps:cNvSpPr txBox="1"/>
                      <wps:spPr>
                        <a:xfrm>
                          <a:off x="0" y="0"/>
                          <a:ext cx="480060" cy="259080"/>
                        </a:xfrm>
                        <a:prstGeom prst="rect">
                          <a:avLst/>
                        </a:prstGeom>
                        <a:solidFill>
                          <a:schemeClr val="lt1"/>
                        </a:solidFill>
                        <a:ln w="6350">
                          <a:noFill/>
                        </a:ln>
                      </wps:spPr>
                      <wps:txbx>
                        <w:txbxContent>
                          <w:p w:rsidR="00935B45" w:rsidRDefault="00935B45" w:rsidP="00DB3434">
                            <w:pPr>
                              <w:rPr>
                                <w:rFonts w:ascii="Times New Roman" w:hAnsi="Times New Roman" w:cs="Times New Roman"/>
                                <w:b/>
                                <w:color w:val="C00000"/>
                                <w:sz w:val="24"/>
                                <w:szCs w:val="24"/>
                              </w:rPr>
                            </w:pPr>
                            <w:r>
                              <w:rPr>
                                <w:rFonts w:ascii="Times New Roman" w:hAnsi="Times New Roman" w:cs="Times New Roman"/>
                                <w:b/>
                                <w:color w:val="C00000"/>
                                <w:sz w:val="24"/>
                                <w:szCs w:val="24"/>
                              </w:rPr>
                              <w:t>+25</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6A2F35FD" id="Надпись 213" o:spid="_x0000_s1059" type="#_x0000_t202" style="position:absolute;margin-left:325.95pt;margin-top:41.95pt;width:37.8pt;height:20.4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C31XgIAAIoEAAAOAAAAZHJzL2Uyb0RvYy54bWysVM1OGzEQvlfqO1i+l01CoCHKBqUgqkoI&#10;kKDi7Hi9ZCWvx7Wd7NJb730F3qGHHnrrK4Q36mdvAintqerFO+MZz8/3zezkuK01WynnKzI57+/1&#10;OFNGUlGZu5x/vDl7M+LMB2EKocmonN8rz4+nr19NGjtWA1qQLpRjCGL8uLE5X4Rgx1nm5ULVwu+R&#10;VQbGklwtAlR3lxVONIhe62zQ6x1mDbnCOpLKe9yedkY+TfHLUslwWZZeBaZzjtpCOl065/HMphMx&#10;vnPCLiq5KUP8QxW1qAySPoU6FUGwpav+CFVX0pGnMuxJqjMqy0qq1AO66fdedHO9EFalXgCOt08w&#10;+f8XVl6srhyripwP+vucGVGDpPXD+tv6+/rn+sfjl8evLFqAU2P9GO7XFg9C+45a8L2997iM7bel&#10;q+MXjTHYgfj9E8qqDUzicjgCb7BImAYHR71RYiF7fmydD+8V1SwKOXcgMWErVuc+oBC4bl1iLk+6&#10;Ks4qrZMSB0edaMdWApTrkErEi9+8tGFNzg/3D3opsKH4vIusDRLEVruWohTaedtBNNj2O6fiHjA4&#10;6gbKW3lWodhz4cOVcJgg9IetCJc4Sk1IRhuJswW5z3+7j/4gFlbOGkxkzv2npXCKM/3BgPKj/nAY&#10;Rzgpw4O3Ayhu1zLftZhlfUJAoI/9szKJ0T/orVg6qm+xPLOYFSZhJHLnPGzFk9DtCZZPqtksOWFo&#10;rQjn5trKGDoiHqm4aW+Fsxu+Aoi+oO3sivEL2jrf+NLQbBmorBKnEegO1Q3+GPhE9WY540bt6snr&#10;+Rcy/QUAAP//AwBQSwMEFAAGAAgAAAAhAMvp+qXiAAAACgEAAA8AAABkcnMvZG93bnJldi54bWxM&#10;j01Pg0AQhu8m/ofNmHgxdilIqcjSGKM28WbxI9627AhEdpawW4r/3vGkp8lknrzzvMVmtr2YcPSd&#10;IwXLRQQCqXamo0bBS/VwuQbhgyaje0eo4Bs9bMrTk0Lnxh3pGaddaASHkM+1gjaEIZfS1y1a7Rdu&#10;QOLbpxutDryOjTSjPnK47WUcRStpdUf8odUD3rVYf+0OVsHHRfP+5OfH12OSJsP9dqqyN1MpdX42&#10;396ACDiHPxh+9VkdSnbauwMZL3oFq3R5zaiCdcKTgSzOUhB7JuOrDGRZyP8Vyh8AAAD//wMAUEsB&#10;Ai0AFAAGAAgAAAAhALaDOJL+AAAA4QEAABMAAAAAAAAAAAAAAAAAAAAAAFtDb250ZW50X1R5cGVz&#10;XS54bWxQSwECLQAUAAYACAAAACEAOP0h/9YAAACUAQAACwAAAAAAAAAAAAAAAAAvAQAAX3JlbHMv&#10;LnJlbHNQSwECLQAUAAYACAAAACEAirgt9V4CAACKBAAADgAAAAAAAAAAAAAAAAAuAgAAZHJzL2Uy&#10;b0RvYy54bWxQSwECLQAUAAYACAAAACEAy+n6peIAAAAKAQAADwAAAAAAAAAAAAAAAAC4BAAAZHJz&#10;L2Rvd25yZXYueG1sUEsFBgAAAAAEAAQA8wAAAMcFAAAAAA==&#10;" fillcolor="white [3201]" stroked="f" strokeweight=".5pt">
                <v:textbox>
                  <w:txbxContent>
                    <w:p w:rsidR="00F32D9E" w:rsidRDefault="00F32D9E" w:rsidP="00DB3434">
                      <w:pPr>
                        <w:rPr>
                          <w:rFonts w:ascii="Times New Roman" w:hAnsi="Times New Roman" w:cs="Times New Roman"/>
                          <w:b/>
                          <w:color w:val="C00000"/>
                          <w:sz w:val="24"/>
                          <w:szCs w:val="24"/>
                        </w:rPr>
                      </w:pPr>
                      <w:r>
                        <w:rPr>
                          <w:rFonts w:ascii="Times New Roman" w:hAnsi="Times New Roman" w:cs="Times New Roman"/>
                          <w:b/>
                          <w:color w:val="C00000"/>
                          <w:sz w:val="24"/>
                          <w:szCs w:val="24"/>
                        </w:rPr>
                        <w:t>+25</w:t>
                      </w:r>
                    </w:p>
                    <w:p w:rsidR="00F32D9E" w:rsidRDefault="00F32D9E"/>
                  </w:txbxContent>
                </v:textbox>
              </v:shape>
            </w:pict>
          </mc:Fallback>
        </mc:AlternateContent>
      </w:r>
      <w:r w:rsidR="004C68AC">
        <w:rPr>
          <w:noProof/>
          <w:lang w:eastAsia="ru-RU"/>
        </w:rPr>
        <mc:AlternateContent>
          <mc:Choice Requires="wps">
            <w:drawing>
              <wp:anchor distT="0" distB="0" distL="114300" distR="114300" simplePos="0" relativeHeight="251600384" behindDoc="0" locked="0" layoutInCell="1" allowOverlap="1" wp14:anchorId="4C646CE7" wp14:editId="43B2A5D2">
                <wp:simplePos x="0" y="0"/>
                <wp:positionH relativeFrom="column">
                  <wp:posOffset>3232785</wp:posOffset>
                </wp:positionH>
                <wp:positionV relativeFrom="paragraph">
                  <wp:posOffset>342265</wp:posOffset>
                </wp:positionV>
                <wp:extent cx="457200" cy="266700"/>
                <wp:effectExtent l="0" t="0" r="0" b="0"/>
                <wp:wrapNone/>
                <wp:docPr id="212" name="Надпись 212"/>
                <wp:cNvGraphicFramePr/>
                <a:graphic xmlns:a="http://schemas.openxmlformats.org/drawingml/2006/main">
                  <a:graphicData uri="http://schemas.microsoft.com/office/word/2010/wordprocessingShape">
                    <wps:wsp>
                      <wps:cNvSpPr txBox="1"/>
                      <wps:spPr>
                        <a:xfrm>
                          <a:off x="0" y="0"/>
                          <a:ext cx="457200" cy="266700"/>
                        </a:xfrm>
                        <a:prstGeom prst="rect">
                          <a:avLst/>
                        </a:prstGeom>
                        <a:solidFill>
                          <a:schemeClr val="lt1"/>
                        </a:solidFill>
                        <a:ln w="6350">
                          <a:noFill/>
                        </a:ln>
                      </wps:spPr>
                      <wps:txbx>
                        <w:txbxContent>
                          <w:p w:rsidR="00935B45" w:rsidRPr="004C68AC" w:rsidRDefault="00935B45">
                            <w:pPr>
                              <w:rPr>
                                <w:rFonts w:ascii="Times New Roman" w:hAnsi="Times New Roman" w:cs="Times New Roman"/>
                                <w:b/>
                                <w:color w:val="C00000"/>
                                <w:sz w:val="24"/>
                                <w:szCs w:val="24"/>
                              </w:rPr>
                            </w:pPr>
                            <w:r w:rsidRPr="004C68AC">
                              <w:rPr>
                                <w:rFonts w:ascii="Times New Roman" w:hAnsi="Times New Roman" w:cs="Times New Roman"/>
                                <w:b/>
                                <w:color w:val="C00000"/>
                                <w:sz w:val="24"/>
                                <w:szCs w:val="24"/>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C646CE7" id="Надпись 212" o:spid="_x0000_s1060" type="#_x0000_t202" style="position:absolute;margin-left:254.55pt;margin-top:26.95pt;width:36pt;height:21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5xsXQIAAIoEAAAOAAAAZHJzL2Uyb0RvYy54bWysVMFuEzEQvSPxD5bvZJM0TWGVTRVSBSFV&#10;baUU9ex4vdmVbI+xneyGG3d+gX/gwIEbv5D+EWNvNg2FE+LiHXvGzzPvzezkslGSbIV1FeiMDnp9&#10;SoTmkFd6ndEP94tXrylxnumcSdAiozvh6OX05YtJbVIxhBJkLixBEO3S2mS09N6kSeJ4KRRzPTBC&#10;o7MAq5jHrV0nuWU1oiuZDPv9cVKDzY0FLpzD06vWSacRvygE97dF4YQnMqOYm4+rjesqrMl0wtK1&#10;Zaas+CEN9g9ZKFZpfPQIdcU8Ixtb/QGlKm7BQeF7HFQCRVFxEWvAagb9Z9UsS2ZErAXJceZIk/t/&#10;sPxme2dJlWd0OBhSoplCkfZf99/23/c/9z8ePz9+IcGDPNXGpRi+NHjBN2+hQb27c4eHofymsCp8&#10;sTCCfmR8d2RZNJ5wPBydX6BylHB0DcfjC7QRPXm6bKzz7wQoEoyMWhQxcsu21863oV1IeMuBrPJF&#10;JWXchMYRc2nJlqHk0scUEfy3KKlJndHx2Xk/AmsI11tkqTGXUGpbUrB8s2pais66eleQ75AGC21D&#10;OcMXFSZ7zZy/YxY7COvDqfC3uBQS8DE4WJSUYD/97TzEo7DopaTGjsyo+7hhVlAi32uU/M1gNAot&#10;HDeRRErsqWd16tEbNQdkYIDzZ3g08bL1sjMLC+oBh2cWXkUX0xzfzqjvzLlv5wSHj4vZLAZh0xrm&#10;r/XS8AAdGA9S3DcPzJqDXh6FvoGud1n6TLY2NtzUMNt4KKqoaSC6ZfXAPzZ87IrDcIaJOt3HqKdf&#10;yPQXAAAA//8DAFBLAwQUAAYACAAAACEARzQvad8AAAAJAQAADwAAAGRycy9kb3ducmV2LnhtbEyP&#10;TU+EMBCG7yb+h2ZMvBi3IEEXpGyM8SPx5rKr8dalIxDplNAu4L93POltPp6880yxWWwvJhx950hB&#10;vIpAINXOdNQo2FWPl2sQPmgyuneECr7Rw6Y8PSl0btxMrzhtQyM4hHyuFbQhDLmUvm7Rar9yAxLv&#10;Pt1odeB2bKQZ9czhtpdXUXQtre6IL7R6wPsW66/t0Sr4uGjeX/zytJ+TNBkenqfq5s1USp2fLXe3&#10;IAIu4Q+GX31Wh5KdDu5IxoteQRplMaNcJBkIBtJ1zIODgizNQJaF/P9B+QMAAP//AwBQSwECLQAU&#10;AAYACAAAACEAtoM4kv4AAADhAQAAEwAAAAAAAAAAAAAAAAAAAAAAW0NvbnRlbnRfVHlwZXNdLnht&#10;bFBLAQItABQABgAIAAAAIQA4/SH/1gAAAJQBAAALAAAAAAAAAAAAAAAAAC8BAABfcmVscy8ucmVs&#10;c1BLAQItABQABgAIAAAAIQD165xsXQIAAIoEAAAOAAAAAAAAAAAAAAAAAC4CAABkcnMvZTJvRG9j&#10;LnhtbFBLAQItABQABgAIAAAAIQBHNC9p3wAAAAkBAAAPAAAAAAAAAAAAAAAAALcEAABkcnMvZG93&#10;bnJldi54bWxQSwUGAAAAAAQABADzAAAAwwUAAAAA&#10;" fillcolor="white [3201]" stroked="f" strokeweight=".5pt">
                <v:textbox>
                  <w:txbxContent>
                    <w:p w:rsidR="00F32D9E" w:rsidRPr="004C68AC" w:rsidRDefault="00F32D9E">
                      <w:pPr>
                        <w:rPr>
                          <w:rFonts w:ascii="Times New Roman" w:hAnsi="Times New Roman" w:cs="Times New Roman"/>
                          <w:b/>
                          <w:color w:val="C00000"/>
                          <w:sz w:val="24"/>
                          <w:szCs w:val="24"/>
                        </w:rPr>
                      </w:pPr>
                      <w:r w:rsidRPr="004C68AC">
                        <w:rPr>
                          <w:rFonts w:ascii="Times New Roman" w:hAnsi="Times New Roman" w:cs="Times New Roman"/>
                          <w:b/>
                          <w:color w:val="C00000"/>
                          <w:sz w:val="24"/>
                          <w:szCs w:val="24"/>
                        </w:rPr>
                        <w:t>+25</w:t>
                      </w:r>
                    </w:p>
                  </w:txbxContent>
                </v:textbox>
              </v:shape>
            </w:pict>
          </mc:Fallback>
        </mc:AlternateContent>
      </w:r>
      <w:r w:rsidR="004C68AC">
        <w:rPr>
          <w:noProof/>
          <w:lang w:eastAsia="ru-RU"/>
        </w:rPr>
        <mc:AlternateContent>
          <mc:Choice Requires="wps">
            <w:drawing>
              <wp:anchor distT="0" distB="0" distL="114300" distR="114300" simplePos="0" relativeHeight="251599360" behindDoc="0" locked="0" layoutInCell="1" allowOverlap="1" wp14:anchorId="37904334" wp14:editId="346EFA88">
                <wp:simplePos x="0" y="0"/>
                <wp:positionH relativeFrom="column">
                  <wp:posOffset>2859405</wp:posOffset>
                </wp:positionH>
                <wp:positionV relativeFrom="paragraph">
                  <wp:posOffset>174625</wp:posOffset>
                </wp:positionV>
                <wp:extent cx="434340" cy="251460"/>
                <wp:effectExtent l="0" t="0" r="3810" b="0"/>
                <wp:wrapNone/>
                <wp:docPr id="211" name="Надпись 211"/>
                <wp:cNvGraphicFramePr/>
                <a:graphic xmlns:a="http://schemas.openxmlformats.org/drawingml/2006/main">
                  <a:graphicData uri="http://schemas.microsoft.com/office/word/2010/wordprocessingShape">
                    <wps:wsp>
                      <wps:cNvSpPr txBox="1"/>
                      <wps:spPr>
                        <a:xfrm>
                          <a:off x="0" y="0"/>
                          <a:ext cx="434340" cy="251460"/>
                        </a:xfrm>
                        <a:prstGeom prst="rect">
                          <a:avLst/>
                        </a:prstGeom>
                        <a:solidFill>
                          <a:schemeClr val="lt1"/>
                        </a:solidFill>
                        <a:ln w="6350">
                          <a:noFill/>
                        </a:ln>
                      </wps:spPr>
                      <wps:txbx>
                        <w:txbxContent>
                          <w:p w:rsidR="00935B45" w:rsidRPr="004C68AC" w:rsidRDefault="00935B45">
                            <w:pPr>
                              <w:rPr>
                                <w:rFonts w:ascii="Times New Roman" w:hAnsi="Times New Roman" w:cs="Times New Roman"/>
                                <w:b/>
                                <w:color w:val="C00000"/>
                                <w:sz w:val="24"/>
                                <w:szCs w:val="24"/>
                              </w:rPr>
                            </w:pPr>
                            <w:r w:rsidRPr="004C68AC">
                              <w:rPr>
                                <w:rFonts w:ascii="Times New Roman" w:hAnsi="Times New Roman" w:cs="Times New Roman"/>
                                <w:b/>
                                <w:color w:val="C00000"/>
                                <w:sz w:val="24"/>
                                <w:szCs w:val="24"/>
                              </w:rPr>
                              <w:t>+75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7904334" id="Надпись 211" o:spid="_x0000_s1061" type="#_x0000_t202" style="position:absolute;margin-left:225.15pt;margin-top:13.75pt;width:34.2pt;height:19.8pt;z-index:251599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ymoWwIAAIoEAAAOAAAAZHJzL2Uyb0RvYy54bWysVE1uEzEU3iNxB8t7OkmaBog6qUKrIKSo&#10;rdSirh2PpxnJ42dsJzNhx54r9A4sWLDjCumN+OxJ2lJYIRTJefb7/7735vikrTVbK+crMjnvH/Q4&#10;U0ZSUZnbnH+8nr16w5kPwhRCk1E53yjPTyYvXxw3dqwGtCRdKMcQxPhxY3O+DMGOs8zLpaqFPyCr&#10;DJQluVoEXN1tVjjRIHqts0GvN8oacoV1JJX3eD3rlHyS4pelkuGiLL0KTOcctYV0unQu4plNjsX4&#10;1gm7rOSuDPEPVdSiMkj6EOpMBMFWrvojVF1JR57KcCCpzqgsK6lSD+im33vWzdVSWJV6ATjePsDk&#10;/19Yeb6+dKwqcj7o9zkzogZJ27vtt+337c/tj/sv919Z1ACnxvoxzK8sHEL7jlrwvX/3eIztt6Wr&#10;4z8aY9AD8c0DyqoNTOJxeIgfNBKqwVF/OEosZI/O1vnwXlHNopBzBxITtmI99wGFwHRvEnN50lUx&#10;q7ROlzg46lQ7thagXIdUIjx+s9KGNTkfHR71UmBD0b2LrA0SxFa7lqIU2kXbQTTc97ugYgMYHHUD&#10;5a2cVSh2Lny4FA4ThP6wFeECR6kJyWgncbYk9/lv79EexELLWYOJzLn/tBJOcaY/GFD+tj+MsIV0&#10;GR69HuDinmoWTzVmVZ8SEACpqC6J0T7ovVg6qm+wPNOYFSphJHLnPOzF09DtCZZPquk0GWForQhz&#10;c2VlDB0Rj1RctzfC2R1fAUSf0352xfgZbZ1t9DQ0XQUqq8RpBLpDdYc/Bj5RvVvOuFFP78nq8RMy&#10;+QUAAP//AwBQSwMEFAAGAAgAAAAhACo38XLhAAAACQEAAA8AAABkcnMvZG93bnJldi54bWxMj8tO&#10;hEAQRfcm/kOnTNwYp2GQYYIUE2N8JO4cfMRdD10Cka4mdA/g39uudFm5J/eeKnaL6cVEo+ssI8Sr&#10;CARxbXXHDcJLdX+5BeG8Yq16y4TwTQ525elJoXJtZ36mae8bEUrY5Qqh9X7IpXR1S0a5lR2IQ/Zp&#10;R6N8OMdG6lHNodz0ch1FG2lUx2GhVQPdtlR/7Y8G4eOieX9yy8PrnKTJcPc4VdmbrhDPz5abaxCe&#10;Fv8Hw69+UIcyOB3skbUTPcJVGiUBRVhnKYgApPE2A3FA2GQxyLKQ/z8ofwAAAP//AwBQSwECLQAU&#10;AAYACAAAACEAtoM4kv4AAADhAQAAEwAAAAAAAAAAAAAAAAAAAAAAW0NvbnRlbnRfVHlwZXNdLnht&#10;bFBLAQItABQABgAIAAAAIQA4/SH/1gAAAJQBAAALAAAAAAAAAAAAAAAAAC8BAABfcmVscy8ucmVs&#10;c1BLAQItABQABgAIAAAAIQC8RymoWwIAAIoEAAAOAAAAAAAAAAAAAAAAAC4CAABkcnMvZTJvRG9j&#10;LnhtbFBLAQItABQABgAIAAAAIQAqN/Fy4QAAAAkBAAAPAAAAAAAAAAAAAAAAALUEAABkcnMvZG93&#10;bnJldi54bWxQSwUGAAAAAAQABADzAAAAwwUAAAAA&#10;" fillcolor="white [3201]" stroked="f" strokeweight=".5pt">
                <v:textbox>
                  <w:txbxContent>
                    <w:p w:rsidR="00F32D9E" w:rsidRPr="004C68AC" w:rsidRDefault="00F32D9E">
                      <w:pPr>
                        <w:rPr>
                          <w:rFonts w:ascii="Times New Roman" w:hAnsi="Times New Roman" w:cs="Times New Roman"/>
                          <w:b/>
                          <w:color w:val="C00000"/>
                          <w:sz w:val="24"/>
                          <w:szCs w:val="24"/>
                        </w:rPr>
                      </w:pPr>
                      <w:r w:rsidRPr="004C68AC">
                        <w:rPr>
                          <w:rFonts w:ascii="Times New Roman" w:hAnsi="Times New Roman" w:cs="Times New Roman"/>
                          <w:b/>
                          <w:color w:val="C00000"/>
                          <w:sz w:val="24"/>
                          <w:szCs w:val="24"/>
                        </w:rPr>
                        <w:t>+75</w:t>
                      </w:r>
                    </w:p>
                  </w:txbxContent>
                </v:textbox>
              </v:shape>
            </w:pict>
          </mc:Fallback>
        </mc:AlternateContent>
      </w:r>
      <w:r w:rsidR="004C68AC">
        <w:rPr>
          <w:noProof/>
          <w:lang w:eastAsia="ru-RU"/>
        </w:rPr>
        <mc:AlternateContent>
          <mc:Choice Requires="wps">
            <w:drawing>
              <wp:anchor distT="0" distB="0" distL="114300" distR="114300" simplePos="0" relativeHeight="251598336" behindDoc="0" locked="0" layoutInCell="1" allowOverlap="1" wp14:anchorId="208E08AD" wp14:editId="03EFA374">
                <wp:simplePos x="0" y="0"/>
                <wp:positionH relativeFrom="page">
                  <wp:posOffset>3543300</wp:posOffset>
                </wp:positionH>
                <wp:positionV relativeFrom="paragraph">
                  <wp:posOffset>296545</wp:posOffset>
                </wp:positionV>
                <wp:extent cx="441960" cy="259080"/>
                <wp:effectExtent l="0" t="0" r="0" b="7620"/>
                <wp:wrapNone/>
                <wp:docPr id="210" name="Надпись 210"/>
                <wp:cNvGraphicFramePr/>
                <a:graphic xmlns:a="http://schemas.openxmlformats.org/drawingml/2006/main">
                  <a:graphicData uri="http://schemas.microsoft.com/office/word/2010/wordprocessingShape">
                    <wps:wsp>
                      <wps:cNvSpPr txBox="1"/>
                      <wps:spPr>
                        <a:xfrm>
                          <a:off x="0" y="0"/>
                          <a:ext cx="441960" cy="259080"/>
                        </a:xfrm>
                        <a:prstGeom prst="rect">
                          <a:avLst/>
                        </a:prstGeom>
                        <a:solidFill>
                          <a:schemeClr val="lt1"/>
                        </a:solidFill>
                        <a:ln w="6350">
                          <a:noFill/>
                        </a:ln>
                      </wps:spPr>
                      <wps:txbx>
                        <w:txbxContent>
                          <w:p w:rsidR="00935B45" w:rsidRPr="004C68AC" w:rsidRDefault="00935B45">
                            <w:pPr>
                              <w:rPr>
                                <w:rFonts w:ascii="Times New Roman" w:hAnsi="Times New Roman" w:cs="Times New Roman"/>
                                <w:b/>
                                <w:color w:val="C00000"/>
                                <w:sz w:val="24"/>
                                <w:szCs w:val="24"/>
                              </w:rPr>
                            </w:pPr>
                            <w:r w:rsidRPr="004C68AC">
                              <w:rPr>
                                <w:rFonts w:ascii="Times New Roman" w:hAnsi="Times New Roman" w:cs="Times New Roman"/>
                                <w:b/>
                                <w:color w:val="C00000"/>
                                <w:sz w:val="24"/>
                                <w:szCs w:val="24"/>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208E08AD" id="Надпись 210" o:spid="_x0000_s1062" type="#_x0000_t202" style="position:absolute;margin-left:279pt;margin-top:23.35pt;width:34.8pt;height:20.4pt;z-index:251598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8b1XgIAAIoEAAAOAAAAZHJzL2Uyb0RvYy54bWysVMFuEzEQvSPxD5bvdJOQlDbKpgqtipCq&#10;tlKKena83mYlr8fYTnbLjTu/wD9w4MCNX0j/iGdv0obCCXHx2p7xm5n3ZnZy0taarZXzFZmc9w96&#10;nCkjqajMXc4/3Jy/OuLMB2EKocmonN8rz0+mL19MGjtWA1qSLpRjADF+3NicL0Ow4yzzcqlq4Q/I&#10;KgNjSa4WAUd3lxVONECvdTbo9Q6zhlxhHUnlPW7POiOfJvyyVDJclaVXgemcI7eQVpfWRVyz6USM&#10;75ywy0pu0xD/kEUtKoOgj1BnIgi2ctUfUHUlHXkqw4GkOqOyrKRKNaCafu9ZNfOlsCrVAnK8faTJ&#10;/z9Yebm+dqwqcj7ogx8jaoi0+br5tvm++bn58fD54QuLFvDUWD+G+9ziQWjfUgu9d/cel7H8tnR1&#10;/KIwBjsQ7x9ZVm1gEpfDYf/4EBYJ02B03DtK6NnTY+t8eKeoZnGTcwcRE7difeEDEoHrziXG8qSr&#10;4rzSOh1i46hT7dhaQHIdUop48ZuXNqzJ+eHrUS8BG4rPO2RtECCW2pUUd6FdtB1Fo129CyruQYOj&#10;rqG8lecVkr0QPlwLhw5CfZiKcIWl1IRgtN1xtiT36W/30R/CwspZg47Muf+4Ek5xpt8bSH7cHw4B&#10;G9JhOHozwMHtWxb7FrOqTwkM9DF/VqZt9A96ty0d1bcYnlmMCpMwErFzHnbb09DNCYZPqtksOaFp&#10;rQgXZm5lhI6MRylu2lvh7FavAKEvade7YvxMts43vjQ0WwUqq6RpJLpjdcs/Gj5JvR3OOFH75+T1&#10;9AuZ/gIAAP//AwBQSwMEFAAGAAgAAAAhACjSgi/hAAAACQEAAA8AAABkcnMvZG93bnJldi54bWxM&#10;j0tPwzAQhO9I/Adrkbgg6tCSh0I2FUI8pN5oeIibGy9JRLyOYjcJ/x5zguNoRjPfFNvF9GKi0XWW&#10;Ea5WEQji2uqOG4SX6uEyA+G8Yq16y4TwTQ625elJoXJtZ36mae8bEUrY5Qqh9X7IpXR1S0a5lR2I&#10;g/dpR6N8kGMj9ajmUG56uY6iRBrVcVho1UB3LdVf+6NB+Lho3ndueXydN/FmuH+aqvRNV4jnZ8vt&#10;DQhPi/8Lwy9+QIcyMB3skbUTPUIcZ+GLR7hOUhAhkKzTBMQBIUtjkGUh/z8ofwAAAP//AwBQSwEC&#10;LQAUAAYACAAAACEAtoM4kv4AAADhAQAAEwAAAAAAAAAAAAAAAAAAAAAAW0NvbnRlbnRfVHlwZXNd&#10;LnhtbFBLAQItABQABgAIAAAAIQA4/SH/1gAAAJQBAAALAAAAAAAAAAAAAAAAAC8BAABfcmVscy8u&#10;cmVsc1BLAQItABQABgAIAAAAIQBRn8b1XgIAAIoEAAAOAAAAAAAAAAAAAAAAAC4CAABkcnMvZTJv&#10;RG9jLnhtbFBLAQItABQABgAIAAAAIQAo0oIv4QAAAAkBAAAPAAAAAAAAAAAAAAAAALgEAABkcnMv&#10;ZG93bnJldi54bWxQSwUGAAAAAAQABADzAAAAxgUAAAAA&#10;" fillcolor="white [3201]" stroked="f" strokeweight=".5pt">
                <v:textbox>
                  <w:txbxContent>
                    <w:p w:rsidR="00F32D9E" w:rsidRPr="004C68AC" w:rsidRDefault="00F32D9E">
                      <w:pPr>
                        <w:rPr>
                          <w:rFonts w:ascii="Times New Roman" w:hAnsi="Times New Roman" w:cs="Times New Roman"/>
                          <w:b/>
                          <w:color w:val="C00000"/>
                          <w:sz w:val="24"/>
                          <w:szCs w:val="24"/>
                        </w:rPr>
                      </w:pPr>
                      <w:r w:rsidRPr="004C68AC">
                        <w:rPr>
                          <w:rFonts w:ascii="Times New Roman" w:hAnsi="Times New Roman" w:cs="Times New Roman"/>
                          <w:b/>
                          <w:color w:val="C00000"/>
                          <w:sz w:val="24"/>
                          <w:szCs w:val="24"/>
                        </w:rPr>
                        <w:t>+25</w:t>
                      </w:r>
                    </w:p>
                  </w:txbxContent>
                </v:textbox>
                <w10:wrap anchorx="page"/>
              </v:shape>
            </w:pict>
          </mc:Fallback>
        </mc:AlternateContent>
      </w:r>
      <w:r w:rsidR="004C68AC">
        <w:rPr>
          <w:noProof/>
          <w:lang w:eastAsia="ru-RU"/>
        </w:rPr>
        <mc:AlternateContent>
          <mc:Choice Requires="wps">
            <w:drawing>
              <wp:anchor distT="0" distB="0" distL="114300" distR="114300" simplePos="0" relativeHeight="251597312" behindDoc="0" locked="0" layoutInCell="1" allowOverlap="1" wp14:anchorId="1B5E3B03" wp14:editId="090A9977">
                <wp:simplePos x="0" y="0"/>
                <wp:positionH relativeFrom="column">
                  <wp:posOffset>1777365</wp:posOffset>
                </wp:positionH>
                <wp:positionV relativeFrom="paragraph">
                  <wp:posOffset>357505</wp:posOffset>
                </wp:positionV>
                <wp:extent cx="441960" cy="251460"/>
                <wp:effectExtent l="0" t="0" r="0" b="0"/>
                <wp:wrapNone/>
                <wp:docPr id="209" name="Надпись 209"/>
                <wp:cNvGraphicFramePr/>
                <a:graphic xmlns:a="http://schemas.openxmlformats.org/drawingml/2006/main">
                  <a:graphicData uri="http://schemas.microsoft.com/office/word/2010/wordprocessingShape">
                    <wps:wsp>
                      <wps:cNvSpPr txBox="1"/>
                      <wps:spPr>
                        <a:xfrm>
                          <a:off x="0" y="0"/>
                          <a:ext cx="441960" cy="251460"/>
                        </a:xfrm>
                        <a:prstGeom prst="rect">
                          <a:avLst/>
                        </a:prstGeom>
                        <a:solidFill>
                          <a:schemeClr val="lt1"/>
                        </a:solidFill>
                        <a:ln w="6350">
                          <a:noFill/>
                        </a:ln>
                      </wps:spPr>
                      <wps:txbx>
                        <w:txbxContent>
                          <w:p w:rsidR="00935B45" w:rsidRPr="004C68AC" w:rsidRDefault="00935B45">
                            <w:pPr>
                              <w:rPr>
                                <w:rFonts w:ascii="Times New Roman" w:hAnsi="Times New Roman" w:cs="Times New Roman"/>
                                <w:b/>
                                <w:color w:val="C00000"/>
                                <w:sz w:val="24"/>
                                <w:szCs w:val="24"/>
                              </w:rPr>
                            </w:pPr>
                            <w:r w:rsidRPr="004C68AC">
                              <w:rPr>
                                <w:rFonts w:ascii="Times New Roman" w:hAnsi="Times New Roman" w:cs="Times New Roman"/>
                                <w:b/>
                                <w:color w:val="C00000"/>
                                <w:sz w:val="24"/>
                                <w:szCs w:val="24"/>
                              </w:rP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B5E3B03" id="Надпись 209" o:spid="_x0000_s1063" type="#_x0000_t202" style="position:absolute;margin-left:139.95pt;margin-top:28.15pt;width:34.8pt;height:19.8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4ImXgIAAIoEAAAOAAAAZHJzL2Uyb0RvYy54bWysVMGO0zAQvSPxD5bvNGlJC62arkpXRUir&#10;3ZW6aM+u4zSRHI+x3Sblxp1f2H/gwIEbv9D9I8ZO0y0LJ8TFGXvGzzPvzWR60VSS7ISxJaiU9nsx&#10;JUJxyEq1SenHu+Wrt5RYx1TGJCiR0r2w9GL28sW01hMxgAJkJgxBEGUntU5p4ZyeRJHlhaiY7YEW&#10;Cp05mIo53JpNlBlWI3olo0Ecj6IaTKYNcGEtnl62TjoL+HkuuLvJcysckSnF3FxYTVjXfo1mUzbZ&#10;GKaLkh/TYP+QRcVKhY+eoC6ZY2Rryj+gqpIbsJC7HocqgjwvuQg1YDX9+Fk1q4JpEWpBcqw+0WT/&#10;Hyy/3t0aUmYpHcRjShSrUKTDw+Hb4fvh5+HH45fHr8R7kKda2wmGrzRecM07aFDv7tzioS+/yU3l&#10;v1gYQT8yvj+xLBpHOB4mSX88Qg9H12DYT9BG9OjpsjbWvRdQEW+k1KCIgVu2u7KuDe1C/FsWZJkt&#10;SynDxjeOWEhDdgwlly6kiOC/RUlF6pSOXg/jAKzAX2+RpcJcfKltSd5yzbppKRp19a4h2yMNBtqG&#10;spovS0z2ill3ywx2ENaHU+FucMkl4GNwtCgpwHz+27mPR2HRS0mNHZlS+2nLjKBEflAo+bifJL6F&#10;wyYZvhngxpx71uceta0WgAz0cf40D6aPd7IzcwPVPQ7P3L+KLqY4vp1S15kL184JDh8X83kIwqbV&#10;zF2pleYe2jPupbhr7pnRR70cCn0NXe+yyTPZ2lh/U8F86yAvg6ae6JbVI//Y8KErjsPpJ+p8H6Ke&#10;fiGzXwAAAP//AwBQSwMEFAAGAAgAAAAhAN8ygfHhAAAACQEAAA8AAABkcnMvZG93bnJldi54bWxM&#10;j01Pg0AQhu8m/ofNmHgxdrFIK8jQGONH4s3Sarxt2RGI7Cxht4D/3vWkx8n75H2fyTez6cRIg2st&#10;I1wtIhDEldUt1wi78vHyBoTzirXqLBPCNznYFKcnucq0nfiVxq2vRShhlymExvs+k9JVDRnlFrYn&#10;DtmnHYzy4RxqqQc1hXLTyWUUraRRLYeFRvV031D1tT0ahI+L+v3FzU/7KU7i/uF5LNdvukQ8P5vv&#10;bkF4mv0fDL/6QR2K4HSwR9ZOdAjLdZoGFCFZxSACEF+nCYgDQpqkIItc/v+g+AEAAP//AwBQSwEC&#10;LQAUAAYACAAAACEAtoM4kv4AAADhAQAAEwAAAAAAAAAAAAAAAAAAAAAAW0NvbnRlbnRfVHlwZXNd&#10;LnhtbFBLAQItABQABgAIAAAAIQA4/SH/1gAAAJQBAAALAAAAAAAAAAAAAAAAAC8BAABfcmVscy8u&#10;cmVsc1BLAQItABQABgAIAAAAIQBnp4ImXgIAAIoEAAAOAAAAAAAAAAAAAAAAAC4CAABkcnMvZTJv&#10;RG9jLnhtbFBLAQItABQABgAIAAAAIQDfMoHx4QAAAAkBAAAPAAAAAAAAAAAAAAAAALgEAABkcnMv&#10;ZG93bnJldi54bWxQSwUGAAAAAAQABADzAAAAxgUAAAAA&#10;" fillcolor="white [3201]" stroked="f" strokeweight=".5pt">
                <v:textbox>
                  <w:txbxContent>
                    <w:p w:rsidR="00F32D9E" w:rsidRPr="004C68AC" w:rsidRDefault="00F32D9E">
                      <w:pPr>
                        <w:rPr>
                          <w:rFonts w:ascii="Times New Roman" w:hAnsi="Times New Roman" w:cs="Times New Roman"/>
                          <w:b/>
                          <w:color w:val="C00000"/>
                          <w:sz w:val="24"/>
                          <w:szCs w:val="24"/>
                        </w:rPr>
                      </w:pPr>
                      <w:r w:rsidRPr="004C68AC">
                        <w:rPr>
                          <w:rFonts w:ascii="Times New Roman" w:hAnsi="Times New Roman" w:cs="Times New Roman"/>
                          <w:b/>
                          <w:color w:val="C00000"/>
                          <w:sz w:val="24"/>
                          <w:szCs w:val="24"/>
                        </w:rPr>
                        <w:t>+50</w:t>
                      </w:r>
                    </w:p>
                  </w:txbxContent>
                </v:textbox>
              </v:shape>
            </w:pict>
          </mc:Fallback>
        </mc:AlternateContent>
      </w:r>
      <w:r w:rsidR="00B961EC">
        <w:rPr>
          <w:noProof/>
          <w:lang w:eastAsia="ru-RU"/>
        </w:rPr>
        <mc:AlternateContent>
          <mc:Choice Requires="wps">
            <w:drawing>
              <wp:anchor distT="0" distB="0" distL="114300" distR="114300" simplePos="0" relativeHeight="251596288" behindDoc="0" locked="0" layoutInCell="1" allowOverlap="1" wp14:anchorId="76AE269F" wp14:editId="120C8B0A">
                <wp:simplePos x="0" y="0"/>
                <wp:positionH relativeFrom="column">
                  <wp:posOffset>4231005</wp:posOffset>
                </wp:positionH>
                <wp:positionV relativeFrom="paragraph">
                  <wp:posOffset>167005</wp:posOffset>
                </wp:positionV>
                <wp:extent cx="601980" cy="274320"/>
                <wp:effectExtent l="0" t="0" r="7620" b="0"/>
                <wp:wrapNone/>
                <wp:docPr id="208" name="Надпись 208"/>
                <wp:cNvGraphicFramePr/>
                <a:graphic xmlns:a="http://schemas.openxmlformats.org/drawingml/2006/main">
                  <a:graphicData uri="http://schemas.microsoft.com/office/word/2010/wordprocessingShape">
                    <wps:wsp>
                      <wps:cNvSpPr txBox="1"/>
                      <wps:spPr>
                        <a:xfrm>
                          <a:off x="0" y="0"/>
                          <a:ext cx="601980" cy="274320"/>
                        </a:xfrm>
                        <a:prstGeom prst="rect">
                          <a:avLst/>
                        </a:prstGeom>
                        <a:solidFill>
                          <a:schemeClr val="lt1"/>
                        </a:solidFill>
                        <a:ln w="6350">
                          <a:noFill/>
                        </a:ln>
                      </wps:spPr>
                      <wps:txbx>
                        <w:txbxContent>
                          <w:p w:rsidR="00935B45" w:rsidRPr="00D22A5D" w:rsidRDefault="00935B45">
                            <w:pPr>
                              <w:rPr>
                                <w:rFonts w:ascii="Times New Roman" w:hAnsi="Times New Roman" w:cs="Times New Roman"/>
                                <w:b/>
                                <w:color w:val="1F4E79" w:themeColor="accent1" w:themeShade="80"/>
                                <w:sz w:val="24"/>
                                <w:szCs w:val="24"/>
                              </w:rPr>
                            </w:pPr>
                            <w:r w:rsidRPr="00D22A5D">
                              <w:rPr>
                                <w:rFonts w:ascii="Times New Roman" w:hAnsi="Times New Roman" w:cs="Times New Roman"/>
                                <w:b/>
                                <w:color w:val="1F4E79" w:themeColor="accent1" w:themeShade="80"/>
                                <w:sz w:val="24"/>
                                <w:szCs w:val="24"/>
                              </w:rPr>
                              <w:t>+0,75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76AE269F" id="Надпись 208" o:spid="_x0000_s1064" type="#_x0000_t202" style="position:absolute;margin-left:333.15pt;margin-top:13.15pt;width:47.4pt;height:21.6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ZUtXAIAAIoEAAAOAAAAZHJzL2Uyb0RvYy54bWysVEtu2zAQ3RfoHQjuG8mO8zMiB26CFAWC&#10;JIBTZE1TVCyA4rAkbSnddd8r9A5ddNFdr+DcqI+UnaRpV0U31JDzf29Gxyddo9lKOV+TKfhgJ+dM&#10;GUllbe4K/uHm/M0hZz4IUwpNRhX8Xnl+Mnn96ri1YzWkBelSOYYgxo9bW/BFCHacZV4uVCP8Dlll&#10;oKzINSLg6u6y0okW0RudDfN8P2vJldaRVN7j9axX8kmKX1VKhquq8iowXXDUFtLp0jmPZzY5FuM7&#10;J+yilpsyxD9U0YjaIOljqDMRBFu6+o9QTS0dearCjqQmo6qqpUo9oJtB/qKb2UJYlXoBON4+wuT/&#10;X1h5ubp2rC4LPsxBlRENSFp/XX9bf1//XP94+PzwhUUNcGqtH8N8ZuEQurfUge/tu8djbL+rXBO/&#10;aIxBD8TvH1FWXWASj/v54OgQGgnV8GC0O0wsZE/O1vnwTlHDolBwBxITtmJ14QMKgenWJObypOvy&#10;vNY6XeLgqFPt2EqAch1SifD4zUob1qKQ3b08BTYU3fvI2iBBbLVvKUqhm3c9RAfbfudU3gMGR/1A&#10;eSvPaxR7IXy4Fg4ThP6wFeEKR6UJyWgjcbYg9+lv79EexELLWYuJLLj/uBROcabfG1B+NBiN4gin&#10;y2jvALgx91wzf64xy+aUgMAA+2dlEqN90FuxctTcYnmmMStUwkjkLnjYiqeh3xMsn1TTaTLC0FoR&#10;LszMyhg6Ih6puOluhbMbvgKIvqTt7IrxC9p62+hpaLoMVNWJ0wh0j+oGfwx8onqznHGjnt+T1dMv&#10;ZPILAAD//wMAUEsDBBQABgAIAAAAIQCGUYvc4AAAAAkBAAAPAAAAZHJzL2Rvd25yZXYueG1sTI9N&#10;T4NAEIbvJv6HzZh4MXahpLQiS2OMH4k3i9V427IjENlZwm4B/73Tk54mk/fJO8/k29l2YsTBt44U&#10;xIsIBFLlTEu1grfy8XoDwgdNRneOUMEPetgW52e5zoyb6BXHXagFl5DPtIImhD6T0lcNWu0Xrkfi&#10;7MsNVgdeh1qaQU9cbju5jKJUWt0SX2h0j/cNVt+7o1XweVV/vPj5aT8lq6R/eB7L9bsplbq8mO9u&#10;QQScwx8MJ31Wh4KdDu5IxotOQZqmCaMKlqfJwDqNYxAHTm5WIItc/v+g+AUAAP//AwBQSwECLQAU&#10;AAYACAAAACEAtoM4kv4AAADhAQAAEwAAAAAAAAAAAAAAAAAAAAAAW0NvbnRlbnRfVHlwZXNdLnht&#10;bFBLAQItABQABgAIAAAAIQA4/SH/1gAAAJQBAAALAAAAAAAAAAAAAAAAAC8BAABfcmVscy8ucmVs&#10;c1BLAQItABQABgAIAAAAIQDToZUtXAIAAIoEAAAOAAAAAAAAAAAAAAAAAC4CAABkcnMvZTJvRG9j&#10;LnhtbFBLAQItABQABgAIAAAAIQCGUYvc4AAAAAkBAAAPAAAAAAAAAAAAAAAAALYEAABkcnMvZG93&#10;bnJldi54bWxQSwUGAAAAAAQABADzAAAAwwUAAAAA&#10;" fillcolor="white [3201]" stroked="f" strokeweight=".5pt">
                <v:textbox>
                  <w:txbxContent>
                    <w:p w:rsidR="00F32D9E" w:rsidRPr="00D22A5D" w:rsidRDefault="00F32D9E">
                      <w:pPr>
                        <w:rPr>
                          <w:rFonts w:ascii="Times New Roman" w:hAnsi="Times New Roman" w:cs="Times New Roman"/>
                          <w:b/>
                          <w:color w:val="1F4E79" w:themeColor="accent1" w:themeShade="80"/>
                          <w:sz w:val="24"/>
                          <w:szCs w:val="24"/>
                        </w:rPr>
                      </w:pPr>
                      <w:r w:rsidRPr="00D22A5D">
                        <w:rPr>
                          <w:rFonts w:ascii="Times New Roman" w:hAnsi="Times New Roman" w:cs="Times New Roman"/>
                          <w:b/>
                          <w:color w:val="1F4E79" w:themeColor="accent1" w:themeShade="80"/>
                          <w:sz w:val="24"/>
                          <w:szCs w:val="24"/>
                        </w:rPr>
                        <w:t>+0,75</w:t>
                      </w:r>
                    </w:p>
                  </w:txbxContent>
                </v:textbox>
              </v:shape>
            </w:pict>
          </mc:Fallback>
        </mc:AlternateContent>
      </w:r>
      <w:r w:rsidR="00B961EC">
        <w:rPr>
          <w:noProof/>
          <w:lang w:eastAsia="ru-RU"/>
        </w:rPr>
        <mc:AlternateContent>
          <mc:Choice Requires="wps">
            <w:drawing>
              <wp:anchor distT="0" distB="0" distL="114300" distR="114300" simplePos="0" relativeHeight="251595264" behindDoc="0" locked="0" layoutInCell="1" allowOverlap="1" wp14:anchorId="063EBA0E" wp14:editId="2F746023">
                <wp:simplePos x="0" y="0"/>
                <wp:positionH relativeFrom="column">
                  <wp:posOffset>1868805</wp:posOffset>
                </wp:positionH>
                <wp:positionV relativeFrom="paragraph">
                  <wp:posOffset>75565</wp:posOffset>
                </wp:positionV>
                <wp:extent cx="358140" cy="251460"/>
                <wp:effectExtent l="0" t="0" r="3810" b="0"/>
                <wp:wrapNone/>
                <wp:docPr id="207" name="Надпись 207"/>
                <wp:cNvGraphicFramePr/>
                <a:graphic xmlns:a="http://schemas.openxmlformats.org/drawingml/2006/main">
                  <a:graphicData uri="http://schemas.microsoft.com/office/word/2010/wordprocessingShape">
                    <wps:wsp>
                      <wps:cNvSpPr txBox="1"/>
                      <wps:spPr>
                        <a:xfrm>
                          <a:off x="0" y="0"/>
                          <a:ext cx="358140" cy="251460"/>
                        </a:xfrm>
                        <a:prstGeom prst="rect">
                          <a:avLst/>
                        </a:prstGeom>
                        <a:solidFill>
                          <a:schemeClr val="lt1"/>
                        </a:solidFill>
                        <a:ln w="6350">
                          <a:noFill/>
                        </a:ln>
                      </wps:spPr>
                      <wps:txbx>
                        <w:txbxContent>
                          <w:p w:rsidR="00935B45" w:rsidRPr="004C68AC" w:rsidRDefault="00935B45">
                            <w:pPr>
                              <w:rPr>
                                <w:rFonts w:ascii="Times New Roman" w:hAnsi="Times New Roman" w:cs="Times New Roman"/>
                                <w:b/>
                                <w:color w:val="1F4E79" w:themeColor="accent1" w:themeShade="80"/>
                                <w:sz w:val="24"/>
                                <w:szCs w:val="24"/>
                              </w:rPr>
                            </w:pPr>
                            <w:r w:rsidRPr="004C68AC">
                              <w:rPr>
                                <w:rFonts w:ascii="Times New Roman" w:hAnsi="Times New Roman" w:cs="Times New Roman"/>
                                <w:b/>
                                <w:color w:val="1F4E79" w:themeColor="accent1" w:themeShade="80"/>
                                <w:sz w:val="24"/>
                                <w:szCs w:val="2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063EBA0E" id="Надпись 207" o:spid="_x0000_s1065" type="#_x0000_t202" style="position:absolute;margin-left:147.15pt;margin-top:5.95pt;width:28.2pt;height:19.8pt;z-index:25159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4aCXwIAAIoEAAAOAAAAZHJzL2Uyb0RvYy54bWysVM2O2jAQvlfqO1i+lwQWWIoIK8qKqhLa&#10;XYmt9mwch0RyPK5tSOit977CvkMPPfTWV2DfqGOHsHTbU9WLM+MZz8/3zWRyVZeS7ISxBaiEdjsx&#10;JUJxSAu1SejH+8WbESXWMZUyCUokdC8svZq+fjWp9Fj0IAeZCkMwiLLjSic0d06Po8jyXJTMdkAL&#10;hcYMTMkcqmYTpYZVGL2UUS+Oh1EFJtUGuLAWb68bI52G+FkmuLvNMisckQnF2lw4TTjX/oymEzbe&#10;GKbzgh/LYP9QRckKhUlPoa6ZY2Rrij9ClQU3YCFzHQ5lBFlWcBF6wG668YtuVjnTIvSC4Fh9gsn+&#10;v7D8ZndnSJEmtBdfUqJYiSQdHg/fDt8PPw8/nr48fSXegjhV2o7RfaXxgavfQY18t/cWL337dWZK&#10;/8XGCNoR8f0JZVE7wvHyYjDq9tHC0dQbdPvDwEL0/Fgb694LKIkXEmqQxIAt2y2tw0LQtXXxuSzI&#10;Il0UUgbFD46YS0N2DCmXLpSIL37zkopUCR1eDOIQWIF/3kSWChP4VpuWvOTqdd1ANGr7XUO6RxgM&#10;NANlNV8UWOySWXfHDE4Q9odb4W7xyCRgMjhKlORgPv/t3vsjsWilpMKJTKj9tGVGUCI/KKT8bbfv&#10;YXNB6Q8ue6iYc8v63KK25RwQgS7un+ZB9P5OtmJmoHzA5Zn5rGhiimPuhLpWnLtmT3D5uJjNghMO&#10;rWZuqVaa+9AecU/Fff3AjD7y5ZDoG2hnl41f0Nb4+pcKZlsHWRE49UA3qB7xx4EPVB+X02/UuR68&#10;nn8h018AAAD//wMAUEsDBBQABgAIAAAAIQASXKgl4QAAAAkBAAAPAAAAZHJzL2Rvd25yZXYueG1s&#10;TI9NT4NAEIbvJv6HzZh4MXahiLXI0hjjR+LN0mq8bdkRiOwsYbeA/97xpMfJ++R9n8k3s+3EiINv&#10;HSmIFxEIpMqZlmoFu/Lx8gaED5qM7hyhgm/0sClOT3KdGTfRK47bUAsuIZ9pBU0IfSalrxq02i9c&#10;j8TZpxusDnwOtTSDnrjcdnIZRdfS6pZ4odE93jdYfW2PVsHHRf3+4uen/ZSkSf/wPJarN1MqdX42&#10;392CCDiHPxh+9VkdCnY6uCMZLzoFy/VVwigH8RoEA0karUAcFKRxCrLI5f8Pih8AAAD//wMAUEsB&#10;Ai0AFAAGAAgAAAAhALaDOJL+AAAA4QEAABMAAAAAAAAAAAAAAAAAAAAAAFtDb250ZW50X1R5cGVz&#10;XS54bWxQSwECLQAUAAYACAAAACEAOP0h/9YAAACUAQAACwAAAAAAAAAAAAAAAAAvAQAAX3JlbHMv&#10;LnJlbHNQSwECLQAUAAYACAAAACEAIVuGgl8CAACKBAAADgAAAAAAAAAAAAAAAAAuAgAAZHJzL2Uy&#10;b0RvYy54bWxQSwECLQAUAAYACAAAACEAElyoJeEAAAAJAQAADwAAAAAAAAAAAAAAAAC5BAAAZHJz&#10;L2Rvd25yZXYueG1sUEsFBgAAAAAEAAQA8wAAAMcFAAAAAA==&#10;" fillcolor="white [3201]" stroked="f" strokeweight=".5pt">
                <v:textbox>
                  <w:txbxContent>
                    <w:p w:rsidR="00F32D9E" w:rsidRPr="004C68AC" w:rsidRDefault="00F32D9E">
                      <w:pPr>
                        <w:rPr>
                          <w:rFonts w:ascii="Times New Roman" w:hAnsi="Times New Roman" w:cs="Times New Roman"/>
                          <w:b/>
                          <w:color w:val="1F4E79" w:themeColor="accent1" w:themeShade="80"/>
                          <w:sz w:val="24"/>
                          <w:szCs w:val="24"/>
                        </w:rPr>
                      </w:pPr>
                      <w:r w:rsidRPr="004C68AC">
                        <w:rPr>
                          <w:rFonts w:ascii="Times New Roman" w:hAnsi="Times New Roman" w:cs="Times New Roman"/>
                          <w:b/>
                          <w:color w:val="1F4E79" w:themeColor="accent1" w:themeShade="80"/>
                          <w:sz w:val="24"/>
                          <w:szCs w:val="24"/>
                        </w:rPr>
                        <w:t>+1</w:t>
                      </w:r>
                    </w:p>
                  </w:txbxContent>
                </v:textbox>
              </v:shape>
            </w:pict>
          </mc:Fallback>
        </mc:AlternateContent>
      </w:r>
      <w:r w:rsidR="00B961EC">
        <w:rPr>
          <w:noProof/>
          <w:lang w:eastAsia="ru-RU"/>
        </w:rPr>
        <mc:AlternateContent>
          <mc:Choice Requires="wps">
            <w:drawing>
              <wp:anchor distT="0" distB="0" distL="114300" distR="114300" simplePos="0" relativeHeight="251594240" behindDoc="0" locked="0" layoutInCell="1" allowOverlap="1" wp14:anchorId="1E98E945" wp14:editId="6B39CBA3">
                <wp:simplePos x="0" y="0"/>
                <wp:positionH relativeFrom="column">
                  <wp:posOffset>1053465</wp:posOffset>
                </wp:positionH>
                <wp:positionV relativeFrom="paragraph">
                  <wp:posOffset>296545</wp:posOffset>
                </wp:positionV>
                <wp:extent cx="487680" cy="251460"/>
                <wp:effectExtent l="0" t="0" r="7620" b="0"/>
                <wp:wrapNone/>
                <wp:docPr id="206" name="Надпись 206"/>
                <wp:cNvGraphicFramePr/>
                <a:graphic xmlns:a="http://schemas.openxmlformats.org/drawingml/2006/main">
                  <a:graphicData uri="http://schemas.microsoft.com/office/word/2010/wordprocessingShape">
                    <wps:wsp>
                      <wps:cNvSpPr txBox="1"/>
                      <wps:spPr>
                        <a:xfrm>
                          <a:off x="0" y="0"/>
                          <a:ext cx="487680" cy="251460"/>
                        </a:xfrm>
                        <a:prstGeom prst="rect">
                          <a:avLst/>
                        </a:prstGeom>
                        <a:solidFill>
                          <a:schemeClr val="lt1"/>
                        </a:solidFill>
                        <a:ln w="6350">
                          <a:noFill/>
                        </a:ln>
                      </wps:spPr>
                      <wps:txbx>
                        <w:txbxContent>
                          <w:p w:rsidR="00935B45" w:rsidRPr="004C68AC" w:rsidRDefault="00935B45">
                            <w:pPr>
                              <w:rPr>
                                <w:rFonts w:ascii="Times New Roman" w:hAnsi="Times New Roman" w:cs="Times New Roman"/>
                                <w:b/>
                                <w:color w:val="1F4E79" w:themeColor="accent1" w:themeShade="80"/>
                                <w:sz w:val="24"/>
                                <w:szCs w:val="24"/>
                              </w:rPr>
                            </w:pPr>
                            <w:r w:rsidRPr="004C68AC">
                              <w:rPr>
                                <w:rFonts w:ascii="Times New Roman" w:hAnsi="Times New Roman" w:cs="Times New Roman"/>
                                <w:b/>
                                <w:color w:val="1F4E79" w:themeColor="accent1" w:themeShade="80"/>
                                <w:sz w:val="24"/>
                                <w:szCs w:val="24"/>
                              </w:rPr>
                              <w:t>+0,5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E98E945" id="Надпись 206" o:spid="_x0000_s1066" type="#_x0000_t202" style="position:absolute;margin-left:82.95pt;margin-top:23.35pt;width:38.4pt;height:19.8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segXwIAAIoEAAAOAAAAZHJzL2Uyb0RvYy54bWysVM2O2jAQvlfqO1i+lwAFlo0IK8qKqhLa&#10;XYmt9mwch0RyPK5tSOit977CvkMPPfTWV2DfqGOHsHTbU9WLM+MZz8/3zWRyVZeS7ISxBaiE9jpd&#10;SoTikBZqk9CP94s3Y0qsYyplEpRI6F5YejV9/WpS6Vj0IQeZCkMwiLJxpROaO6fjKLI8FyWzHdBC&#10;oTEDUzKHqtlEqWEVRi9l1O92R1EFJtUGuLAWb68bI52G+FkmuLvNMisckQnF2lw4TTjX/oymExZv&#10;DNN5wY9lsH+oomSFwqSnUNfMMbI1xR+hyoIbsJC5DocygiwruAg9YDe97otuVjnTIvSC4Fh9gsn+&#10;v7D8ZndnSJEmtN8dUaJYiSQdHg/fDt8PPw8/nr48fSXegjhV2sbovtL4wNXvoEa+23uLl779OjOl&#10;/2JjBO2I+P6Esqgd4Xg5GF+MxmjhaOoPe4NRYCF6fqyNde8FlMQLCTVIYsCW7ZbWYSHo2rr4XBZk&#10;kS4KKYPiB0fMpSE7hpRLF0rEF795SUWqhI7eDrshsAL/vIksFSbwrTYtecnV67qB6LLtdw3pHmEw&#10;0AyU1XxRYLFLZt0dMzhB2B9uhbvFI5OAyeAoUZKD+fy3e++PxKKVkgonMqH205YZQYn8oJDyy95g&#10;4Ec4KIPhRR8Vc25Zn1vUtpwDItDD/dM8iN7fyVbMDJQPuDwznxVNTHHMnVDXinPX7AkuHxezWXDC&#10;odXMLdVKcx/aI+6puK8fmNFHvhwSfQPt7LL4BW2Nr3+pYLZ1kBWBUw90g+oRfxz4QPVxOf1GnevB&#10;6/kXMv0FAAD//wMAUEsDBBQABgAIAAAAIQCnBFnc4AAAAAkBAAAPAAAAZHJzL2Rvd25yZXYueG1s&#10;TI9NT4NAEIbvJv6HzZh4MXYRWlqRpTFGbeLN4ke8bdkRiOwsYbeA/97xpLd5M0/eeSbfzrYTIw6+&#10;daTgahGBQKqcaalW8FI+XG5A+KDJ6M4RKvhGD9vi9CTXmXETPeO4D7XgEvKZVtCE0GdS+qpBq/3C&#10;9Ui8+3SD1YHjUEsz6InLbSfjKEql1S3xhUb3eNdg9bU/WgUfF/X7k58fX6dklfT3u7Fcv5lSqfOz&#10;+fYGRMA5/MHwq8/qULDTwR3JeNFxTlfXjCpYpmsQDMTLmIeDgk2agCxy+f+D4gcAAP//AwBQSwEC&#10;LQAUAAYACAAAACEAtoM4kv4AAADhAQAAEwAAAAAAAAAAAAAAAAAAAAAAW0NvbnRlbnRfVHlwZXNd&#10;LnhtbFBLAQItABQABgAIAAAAIQA4/SH/1gAAAJQBAAALAAAAAAAAAAAAAAAAAC8BAABfcmVscy8u&#10;cmVsc1BLAQItABQABgAIAAAAIQA6ZsegXwIAAIoEAAAOAAAAAAAAAAAAAAAAAC4CAABkcnMvZTJv&#10;RG9jLnhtbFBLAQItABQABgAIAAAAIQCnBFnc4AAAAAkBAAAPAAAAAAAAAAAAAAAAALkEAABkcnMv&#10;ZG93bnJldi54bWxQSwUGAAAAAAQABADzAAAAxgUAAAAA&#10;" fillcolor="white [3201]" stroked="f" strokeweight=".5pt">
                <v:textbox>
                  <w:txbxContent>
                    <w:p w:rsidR="00F32D9E" w:rsidRPr="004C68AC" w:rsidRDefault="00F32D9E">
                      <w:pPr>
                        <w:rPr>
                          <w:rFonts w:ascii="Times New Roman" w:hAnsi="Times New Roman" w:cs="Times New Roman"/>
                          <w:b/>
                          <w:color w:val="1F4E79" w:themeColor="accent1" w:themeShade="80"/>
                          <w:sz w:val="24"/>
                          <w:szCs w:val="24"/>
                        </w:rPr>
                      </w:pPr>
                      <w:r w:rsidRPr="004C68AC">
                        <w:rPr>
                          <w:rFonts w:ascii="Times New Roman" w:hAnsi="Times New Roman" w:cs="Times New Roman"/>
                          <w:b/>
                          <w:color w:val="1F4E79" w:themeColor="accent1" w:themeShade="80"/>
                          <w:sz w:val="24"/>
                          <w:szCs w:val="24"/>
                        </w:rPr>
                        <w:t>+0,5</w:t>
                      </w:r>
                    </w:p>
                  </w:txbxContent>
                </v:textbox>
              </v:shape>
            </w:pict>
          </mc:Fallback>
        </mc:AlternateContent>
      </w:r>
      <w:r w:rsidR="00B961EC">
        <w:rPr>
          <w:noProof/>
          <w:lang w:eastAsia="ru-RU"/>
        </w:rPr>
        <mc:AlternateContent>
          <mc:Choice Requires="wps">
            <w:drawing>
              <wp:anchor distT="0" distB="0" distL="114300" distR="114300" simplePos="0" relativeHeight="251593216" behindDoc="0" locked="0" layoutInCell="1" allowOverlap="1" wp14:anchorId="234628AC" wp14:editId="55931D15">
                <wp:simplePos x="0" y="0"/>
                <wp:positionH relativeFrom="column">
                  <wp:posOffset>581025</wp:posOffset>
                </wp:positionH>
                <wp:positionV relativeFrom="paragraph">
                  <wp:posOffset>1012825</wp:posOffset>
                </wp:positionV>
                <wp:extent cx="4442460" cy="15240"/>
                <wp:effectExtent l="19050" t="19050" r="34290" b="22860"/>
                <wp:wrapNone/>
                <wp:docPr id="205" name="Прямая соединительная линия 205"/>
                <wp:cNvGraphicFramePr/>
                <a:graphic xmlns:a="http://schemas.openxmlformats.org/drawingml/2006/main">
                  <a:graphicData uri="http://schemas.microsoft.com/office/word/2010/wordprocessingShape">
                    <wps:wsp>
                      <wps:cNvCnPr/>
                      <wps:spPr>
                        <a:xfrm>
                          <a:off x="0" y="0"/>
                          <a:ext cx="4442460" cy="15240"/>
                        </a:xfrm>
                        <a:prstGeom prst="line">
                          <a:avLst/>
                        </a:prstGeom>
                        <a:ln w="38100">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2AB0A508" id="Прямая соединительная линия 205" o:spid="_x0000_s1026" style="position:absolute;z-index:251723776;visibility:visible;mso-wrap-style:square;mso-wrap-distance-left:9pt;mso-wrap-distance-top:0;mso-wrap-distance-right:9pt;mso-wrap-distance-bottom:0;mso-position-horizontal:absolute;mso-position-horizontal-relative:text;mso-position-vertical:absolute;mso-position-vertical-relative:text" from="45.75pt,79.75pt" to="395.55pt,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lvKEgIAADgEAAAOAAAAZHJzL2Uyb0RvYy54bWysU0uOEzEQ3SNxB8t70h8yo1ErnVlkNGwQ&#10;RHwO4LjtxJJ/sk062QFrpDkCV2AB0kgDnKH7RpTdPT0jQEggsnDsqnqvql5VL84PSqI9c14YXeNi&#10;lmPENDWN0Nsav351+egMIx+Ibog0mtX4yDw+Xz58sGhtxUqzM7JhDgGJ9lVra7wLwVZZ5umOKeJn&#10;xjINTm6cIgGebps1jrTArmRW5vlp1hrXWGco8x6sF4MTLxM/54yG55x7FpCsMdQW0unSuYlntlyQ&#10;auuI3Qk6lkH+oQpFhIakE9UFCQS9ceIXKiWoM97wMKNGZYZzQVnqAbop8p+6ebkjlqVeQBxvJ5n8&#10;/6Olz/Zrh0RT4zI/wUgTBUPqPvZv+6vua/epv0L9u+5796X73F1337rr/j3cb/oPcI/O7mY0X6GI&#10;BzVb6ysgXem1G1/erl2U5sCdiv/QNDqkCRynCbBDQBSM8/m8nJ/CoCj4ipNyniaU3YGt8+EJMwrF&#10;S42l0FEgUpH9Ux8gIYTehkSz1Kit8eOzIs9TmDdSNJdCyuj0brtZSYf2BJZjlcdf7AAo7oXBS2ow&#10;xr6GTtItHCUbErxgHPSD2oshQ9xcNtESSpkO5cgrNURHGIcSJuBY2p+AY3yEsrTVfwOeECmz0WEC&#10;K6GN+13Z4VCMJfMh/laBoe8owcY0xzTjJA2sZ1Ju/JTi/t9/J/jdB7/8AQAA//8DAFBLAwQUAAYA&#10;CAAAACEAvGx8x90AAAAKAQAADwAAAGRycy9kb3ducmV2LnhtbEyPzU7DMBCE70i8g7VI3KjjorY4&#10;xKkQgjNqQaJHN9kmEfY6ip0f3p7lBLfdmdHst8V+8U5MOMQukAG1ykAgVaHuqDHw8f569wAiJku1&#10;dYHQwDdG2JfXV4XN6zDTAadjagSXUMytgTalPpcyVi16G1ehR2LvEgZvE69DI+vBzlzunVxn2VZ6&#10;2xFfaG2Pzy1WX8fRG8Bsnnfq5fS5jPpwf3L9tHZvF2Nub5anRxAJl/QXhl98RoeSmc5hpDoKZ0Cr&#10;DSdZ32geOLDTSoE4s7JVGmRZyP8vlD8AAAD//wMAUEsBAi0AFAAGAAgAAAAhALaDOJL+AAAA4QEA&#10;ABMAAAAAAAAAAAAAAAAAAAAAAFtDb250ZW50X1R5cGVzXS54bWxQSwECLQAUAAYACAAAACEAOP0h&#10;/9YAAACUAQAACwAAAAAAAAAAAAAAAAAvAQAAX3JlbHMvLnJlbHNQSwECLQAUAAYACAAAACEASCJb&#10;yhICAAA4BAAADgAAAAAAAAAAAAAAAAAuAgAAZHJzL2Uyb0RvYy54bWxQSwECLQAUAAYACAAAACEA&#10;vGx8x90AAAAKAQAADwAAAAAAAAAAAAAAAABsBAAAZHJzL2Rvd25yZXYueG1sUEsFBgAAAAAEAAQA&#10;8wAAAHYFAAAAAA==&#10;" strokecolor="#c00000" strokeweight="3pt">
                <v:stroke joinstyle="miter"/>
              </v:line>
            </w:pict>
          </mc:Fallback>
        </mc:AlternateContent>
      </w:r>
      <w:r w:rsidR="00B961EC">
        <w:rPr>
          <w:noProof/>
          <w:lang w:eastAsia="ru-RU"/>
        </w:rPr>
        <w:drawing>
          <wp:inline distT="0" distB="0" distL="0" distR="0" wp14:anchorId="07CF9D3A" wp14:editId="42CF7171">
            <wp:extent cx="5562600" cy="3688080"/>
            <wp:effectExtent l="0" t="0" r="0" b="7620"/>
            <wp:docPr id="204" name="Рисунок 10"/>
            <wp:cNvGraphicFramePr/>
            <a:graphic xmlns:a="http://schemas.openxmlformats.org/drawingml/2006/main">
              <a:graphicData uri="http://schemas.openxmlformats.org/drawingml/2006/picture">
                <pic:pic xmlns:pic="http://schemas.openxmlformats.org/drawingml/2006/picture">
                  <pic:nvPicPr>
                    <pic:cNvPr id="28" name="Рисунок 10"/>
                    <pic:cNvPicPr/>
                  </pic:nvPicPr>
                  <pic:blipFill>
                    <a:blip r:embed="rId37"/>
                    <a:stretch>
                      <a:fillRect/>
                    </a:stretch>
                  </pic:blipFill>
                  <pic:spPr>
                    <a:xfrm>
                      <a:off x="0" y="0"/>
                      <a:ext cx="5562600" cy="3688080"/>
                    </a:xfrm>
                    <a:prstGeom prst="rect">
                      <a:avLst/>
                    </a:prstGeom>
                  </pic:spPr>
                </pic:pic>
              </a:graphicData>
            </a:graphic>
          </wp:inline>
        </w:drawing>
      </w:r>
    </w:p>
    <w:p w:rsidR="00DB3434" w:rsidRPr="00C41BAC" w:rsidRDefault="00DB3434" w:rsidP="00013E4F">
      <w:pPr>
        <w:rPr>
          <w:rFonts w:ascii="Times New Roman" w:hAnsi="Times New Roman" w:cs="Times New Roman"/>
          <w:b/>
          <w:color w:val="000000"/>
          <w:sz w:val="28"/>
          <w:szCs w:val="28"/>
        </w:rPr>
      </w:pPr>
      <w:r w:rsidRPr="00C41BAC">
        <w:rPr>
          <w:rFonts w:ascii="Times New Roman" w:hAnsi="Times New Roman" w:cs="Times New Roman"/>
          <w:b/>
          <w:color w:val="000000"/>
          <w:sz w:val="28"/>
          <w:szCs w:val="28"/>
        </w:rPr>
        <w:t>По старому тарифу за год израсходовано:</w:t>
      </w:r>
    </w:p>
    <w:p w:rsidR="00DB3434" w:rsidRDefault="00DB3434" w:rsidP="00013E4F">
      <w:pPr>
        <w:rPr>
          <w:rFonts w:ascii="Times New Roman" w:hAnsi="Times New Roman" w:cs="Times New Roman"/>
          <w:color w:val="000000"/>
          <w:sz w:val="28"/>
          <w:szCs w:val="28"/>
        </w:rPr>
      </w:pPr>
      <w:r>
        <w:rPr>
          <w:rFonts w:ascii="Times New Roman" w:hAnsi="Times New Roman" w:cs="Times New Roman"/>
          <w:color w:val="000000"/>
          <w:sz w:val="28"/>
          <w:szCs w:val="28"/>
        </w:rPr>
        <w:t>Тариф - 12·350=420</w:t>
      </w:r>
      <w:r w:rsidR="00D22A5D">
        <w:rPr>
          <w:rFonts w:ascii="Times New Roman" w:hAnsi="Times New Roman" w:cs="Times New Roman"/>
          <w:color w:val="000000"/>
          <w:sz w:val="28"/>
          <w:szCs w:val="28"/>
        </w:rPr>
        <w:t>0</w:t>
      </w:r>
    </w:p>
    <w:p w:rsidR="00DB3434" w:rsidRDefault="00DB3434" w:rsidP="00013E4F">
      <w:pPr>
        <w:rPr>
          <w:rFonts w:ascii="Times New Roman" w:hAnsi="Times New Roman" w:cs="Times New Roman"/>
          <w:color w:val="000000"/>
          <w:sz w:val="28"/>
          <w:szCs w:val="28"/>
        </w:rPr>
      </w:pPr>
      <w:r>
        <w:rPr>
          <w:rFonts w:ascii="Times New Roman" w:hAnsi="Times New Roman" w:cs="Times New Roman"/>
          <w:color w:val="000000"/>
          <w:sz w:val="28"/>
          <w:szCs w:val="28"/>
        </w:rPr>
        <w:t xml:space="preserve">Интернет </w:t>
      </w:r>
      <w:r w:rsidR="00D22A5D">
        <w:rPr>
          <w:rFonts w:ascii="Times New Roman" w:hAnsi="Times New Roman" w:cs="Times New Roman"/>
          <w:color w:val="000000"/>
          <w:sz w:val="28"/>
          <w:szCs w:val="28"/>
        </w:rPr>
        <w:t>сверх лимита - 6</w:t>
      </w:r>
      <w:r>
        <w:rPr>
          <w:rFonts w:ascii="Times New Roman" w:hAnsi="Times New Roman" w:cs="Times New Roman"/>
          <w:color w:val="000000"/>
          <w:sz w:val="28"/>
          <w:szCs w:val="28"/>
        </w:rPr>
        <w:t>·</w:t>
      </w:r>
      <w:r w:rsidR="00D22A5D">
        <w:rPr>
          <w:rFonts w:ascii="Times New Roman" w:hAnsi="Times New Roman" w:cs="Times New Roman"/>
          <w:color w:val="000000"/>
          <w:sz w:val="28"/>
          <w:szCs w:val="28"/>
        </w:rPr>
        <w:t>90=540</w:t>
      </w:r>
    </w:p>
    <w:p w:rsidR="00D22A5D" w:rsidRDefault="00D22A5D" w:rsidP="00013E4F">
      <w:pPr>
        <w:rPr>
          <w:rFonts w:ascii="Times New Roman" w:hAnsi="Times New Roman" w:cs="Times New Roman"/>
          <w:color w:val="000000"/>
          <w:sz w:val="28"/>
          <w:szCs w:val="28"/>
        </w:rPr>
      </w:pPr>
      <w:r>
        <w:rPr>
          <w:rFonts w:ascii="Times New Roman" w:hAnsi="Times New Roman" w:cs="Times New Roman"/>
          <w:color w:val="000000"/>
          <w:sz w:val="28"/>
          <w:szCs w:val="28"/>
        </w:rPr>
        <w:t>Исходящие минуты сверх тарифа - 250·3,5=875</w:t>
      </w:r>
    </w:p>
    <w:p w:rsidR="00D22A5D" w:rsidRPr="00D22A5D" w:rsidRDefault="00D22A5D" w:rsidP="00013E4F">
      <w:pPr>
        <w:rPr>
          <w:rFonts w:ascii="Times New Roman" w:hAnsi="Times New Roman" w:cs="Times New Roman"/>
          <w:b/>
          <w:color w:val="000000"/>
          <w:sz w:val="28"/>
          <w:szCs w:val="28"/>
        </w:rPr>
      </w:pPr>
      <w:r>
        <w:rPr>
          <w:rFonts w:ascii="Times New Roman" w:hAnsi="Times New Roman" w:cs="Times New Roman"/>
          <w:color w:val="000000"/>
          <w:sz w:val="28"/>
          <w:szCs w:val="28"/>
        </w:rPr>
        <w:t>Всего – 420+450+875=</w:t>
      </w:r>
      <w:r w:rsidRPr="00D22A5D">
        <w:rPr>
          <w:rFonts w:ascii="Times New Roman" w:hAnsi="Times New Roman" w:cs="Times New Roman"/>
          <w:b/>
          <w:color w:val="000000"/>
          <w:sz w:val="28"/>
          <w:szCs w:val="28"/>
        </w:rPr>
        <w:t>5615</w:t>
      </w:r>
    </w:p>
    <w:p w:rsidR="00013E4F" w:rsidRPr="00C41BAC" w:rsidRDefault="00D22A5D" w:rsidP="00013E4F">
      <w:pPr>
        <w:rPr>
          <w:rFonts w:ascii="Times New Roman" w:hAnsi="Times New Roman" w:cs="Times New Roman"/>
          <w:b/>
          <w:color w:val="000000"/>
          <w:sz w:val="28"/>
          <w:szCs w:val="28"/>
        </w:rPr>
      </w:pPr>
      <w:r w:rsidRPr="00C41BAC">
        <w:rPr>
          <w:rFonts w:ascii="Times New Roman" w:hAnsi="Times New Roman" w:cs="Times New Roman"/>
          <w:b/>
          <w:color w:val="000000"/>
          <w:sz w:val="28"/>
          <w:szCs w:val="28"/>
        </w:rPr>
        <w:t>Новый тариф.</w:t>
      </w:r>
    </w:p>
    <w:p w:rsidR="00D22A5D" w:rsidRPr="00737C46" w:rsidRDefault="001A4C29" w:rsidP="00013E4F">
      <w:pPr>
        <w:rPr>
          <w:rFonts w:ascii="Times New Roman" w:hAnsi="Times New Roman" w:cs="Times New Roman"/>
          <w:color w:val="000000"/>
          <w:sz w:val="28"/>
          <w:szCs w:val="28"/>
        </w:rPr>
      </w:pPr>
      <w:r w:rsidRPr="00C41BAC">
        <w:rPr>
          <w:b/>
          <w:noProof/>
          <w:lang w:eastAsia="ru-RU"/>
        </w:rPr>
        <mc:AlternateContent>
          <mc:Choice Requires="wps">
            <w:drawing>
              <wp:anchor distT="0" distB="0" distL="114300" distR="114300" simplePos="0" relativeHeight="251608576" behindDoc="0" locked="0" layoutInCell="1" allowOverlap="1" wp14:anchorId="2B3FDECF" wp14:editId="4C536E1C">
                <wp:simplePos x="0" y="0"/>
                <wp:positionH relativeFrom="column">
                  <wp:posOffset>1822238</wp:posOffset>
                </wp:positionH>
                <wp:positionV relativeFrom="paragraph">
                  <wp:posOffset>2964</wp:posOffset>
                </wp:positionV>
                <wp:extent cx="472440" cy="274320"/>
                <wp:effectExtent l="0" t="0" r="3810" b="0"/>
                <wp:wrapNone/>
                <wp:docPr id="223" name="Надпись 223"/>
                <wp:cNvGraphicFramePr/>
                <a:graphic xmlns:a="http://schemas.openxmlformats.org/drawingml/2006/main">
                  <a:graphicData uri="http://schemas.microsoft.com/office/word/2010/wordprocessingShape">
                    <wps:wsp>
                      <wps:cNvSpPr txBox="1"/>
                      <wps:spPr>
                        <a:xfrm>
                          <a:off x="0" y="0"/>
                          <a:ext cx="472440" cy="274320"/>
                        </a:xfrm>
                        <a:prstGeom prst="rect">
                          <a:avLst/>
                        </a:prstGeom>
                        <a:solidFill>
                          <a:schemeClr val="lt1"/>
                        </a:solidFill>
                        <a:ln w="6350">
                          <a:noFill/>
                        </a:ln>
                      </wps:spPr>
                      <wps:txbx>
                        <w:txbxContent>
                          <w:p w:rsidR="00935B45" w:rsidRDefault="00935B45"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+1,5</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2B3FDECF" id="Надпись 223" o:spid="_x0000_s1067" type="#_x0000_t202" style="position:absolute;margin-left:143.5pt;margin-top:.25pt;width:37.2pt;height:21.6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i2WXAIAAIoEAAAOAAAAZHJzL2Uyb0RvYy54bWysVM2O0zAQviPxDpbvNG3a3YWo6ap0VYRU&#10;7a7URXt2Hae15HiM7TYpN+68Au/AgQM3XqH7Royd/rFwQlyc8cx4fr5vJsPrplJkI6yToHPa63Qp&#10;EZpDIfUypx8epq9eU+I80wVToEVOt8LR69HLF8PaZCKFFahCWIJBtMtqk9OV9yZLEsdXomKuA0Zo&#10;NJZgK+bxapdJYVmN0SuVpN3uZVKDLYwFLpxD7U1rpKMYvywF93dl6YQnKqdYm4+njecinMloyLKl&#10;ZWYl+b4M9g9VVExqTHoMdcM8I2sr/whVSW7BQek7HKoEylJyEXvAbnrdZ93MV8yI2AuC48wRJvf/&#10;wvLbzb0lsshpmvYp0axCknZfd99233c/dz+ePj99IcGCONXGZeg+N/jAN2+hQb4PeofK0H5T2ip8&#10;sTGCdkR8e0RZNJ5wVA6u0sEALRxN6dWgn0YWktNjY51/J6AiQcipRRIjtmwzcx4LQdeDS8jlQMli&#10;KpWKlzA4YqIs2TCkXPlYIr74zUtpUuf0sn/RjYE1hOdtZKUxQWi1bSlIvlk0EaJ+rDSoFlBsEQYL&#10;7UA5w6cSi50x5++ZxQnC/nAr/B0epQJMBnuJkhXYT3/TB38kFq2U1DiROXUf18wKStR7jZS/6UXY&#10;fLwMLq4QN2LPLYtzi15XE0AEerh/hkcx+Ht1EEsL1SMuzzhkRRPTHHPn1B/EiW/3BJePi/E4OuHQ&#10;GuZnem54CB0QD1Q8NI/Mmj1fHom+hcPssuwZba1veKlhvPZQysjpCdU9/jjwker9coaNOr9Hr9Mv&#10;ZPQLAAD//wMAUEsDBBQABgAIAAAAIQBGK2Tw4AAAAAcBAAAPAAAAZHJzL2Rvd25yZXYueG1sTI/N&#10;TsMwEITvSLyDtUhcEHXatE0VsqkQ4kfqjaYFcXPjJYmI11HsJuHtMSc4jmY08022nUwrBupdYxlh&#10;PotAEJdWN1whHIqn2w0I5xVr1VomhG9ysM0vLzKVajvyKw17X4lQwi5VCLX3XSqlK2syys1sRxy8&#10;T9sb5YPsK6l7NYZy08pFFK2lUQ2HhVp19FBT+bU/G4SPm+p956bn4xiv4u7xZSiSN10gXl9N93cg&#10;PE3+Lwy/+AEd8sB0smfWTrQIi00SvniEFYhgx+v5EsQJYRknIPNM/ufPfwAAAP//AwBQSwECLQAU&#10;AAYACAAAACEAtoM4kv4AAADhAQAAEwAAAAAAAAAAAAAAAAAAAAAAW0NvbnRlbnRfVHlwZXNdLnht&#10;bFBLAQItABQABgAIAAAAIQA4/SH/1gAAAJQBAAALAAAAAAAAAAAAAAAAAC8BAABfcmVscy8ucmVs&#10;c1BLAQItABQABgAIAAAAIQA2Ai2WXAIAAIoEAAAOAAAAAAAAAAAAAAAAAC4CAABkcnMvZTJvRG9j&#10;LnhtbFBLAQItABQABgAIAAAAIQBGK2Tw4AAAAAcBAAAPAAAAAAAAAAAAAAAAALYEAABkcnMvZG93&#10;bnJldi54bWxQSwUGAAAAAAQABADzAAAAwwUAAAAA&#10;" fillcolor="white [3201]" stroked="f" strokeweight=".5pt">
                <v:textbox>
                  <w:txbxContent>
                    <w:p w:rsidR="00F32D9E" w:rsidRDefault="00F32D9E"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+1,5</w:t>
                      </w:r>
                    </w:p>
                    <w:p w:rsidR="00F32D9E" w:rsidRDefault="00F32D9E"/>
                  </w:txbxContent>
                </v:textbox>
              </v:shape>
            </w:pict>
          </mc:Fallback>
        </mc:AlternateContent>
      </w:r>
      <w:r w:rsidR="00F165ED">
        <w:rPr>
          <w:noProof/>
          <w:lang w:eastAsia="ru-RU"/>
        </w:rPr>
        <mc:AlternateContent>
          <mc:Choice Requires="wps">
            <w:drawing>
              <wp:anchor distT="0" distB="0" distL="114300" distR="114300" simplePos="0" relativeHeight="251613696" behindDoc="0" locked="0" layoutInCell="1" allowOverlap="1" wp14:anchorId="37B409E1" wp14:editId="10EBD130">
                <wp:simplePos x="0" y="0"/>
                <wp:positionH relativeFrom="column">
                  <wp:posOffset>4421505</wp:posOffset>
                </wp:positionH>
                <wp:positionV relativeFrom="paragraph">
                  <wp:posOffset>133985</wp:posOffset>
                </wp:positionV>
                <wp:extent cx="556260" cy="266700"/>
                <wp:effectExtent l="0" t="0" r="15240" b="19050"/>
                <wp:wrapNone/>
                <wp:docPr id="228" name="Надпись 228"/>
                <wp:cNvGraphicFramePr/>
                <a:graphic xmlns:a="http://schemas.openxmlformats.org/drawingml/2006/main">
                  <a:graphicData uri="http://schemas.microsoft.com/office/word/2010/wordprocessingShape">
                    <wps:wsp>
                      <wps:cNvSpPr txBox="1"/>
                      <wps:spPr>
                        <a:xfrm>
                          <a:off x="0" y="0"/>
                          <a:ext cx="556260" cy="266700"/>
                        </a:xfrm>
                        <a:prstGeom prst="rect">
                          <a:avLst/>
                        </a:prstGeom>
                        <a:solidFill>
                          <a:schemeClr val="lt1"/>
                        </a:solidFill>
                        <a:ln w="6350">
                          <a:solidFill>
                            <a:prstClr val="black"/>
                          </a:solidFill>
                        </a:ln>
                      </wps:spPr>
                      <wps:txbx>
                        <w:txbxContent>
                          <w:p w:rsidR="00935B45" w:rsidRDefault="00935B45"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+1,25</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7B409E1" id="Надпись 228" o:spid="_x0000_s1068" type="#_x0000_t202" style="position:absolute;margin-left:348.15pt;margin-top:10.55pt;width:43.8pt;height:21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4fvaAIAALIEAAAOAAAAZHJzL2Uyb0RvYy54bWysVM1uEzEQviPxDpbvdJNtk0LUTRVaFSFV&#10;baUU9ex4vc0Kr8fYTnbLjTuvwDtw4MCNV0jfiM/OT3/ghLh458+fZ76Z2aPjrtFsqZyvyRS8v9fj&#10;TBlJZW1uC/7h+uzVa858EKYUmowq+J3y/Hj88sVRa0cqpznpUjkGEONHrS34PAQ7yjIv56oRfo+s&#10;MnBW5BoRoLrbrHSiBXqjs7zXG2YtudI6ksp7WE/XTj5O+FWlZLisKq8C0wVHbiGdLp2zeGbjIzG6&#10;dcLOa7lJQ/xDFo2oDR7dQZ2KINjC1X9ANbV05KkKe5KajKqqlirVgGr6vWfVTOfCqlQLyPF2R5P/&#10;f7DyYnnlWF0WPM/RKiMaNGn1bfV99WP1a/Xz/sv9VxY94Km1foTwqcWF0L2lDv3e2j2Msfyuck38&#10;ojAGPxi/27GsusAkjIPBMB/CI+HKh8PDXupC9nDZOh/eKWpYFAru0MTErVie+4BEELoNiW950nV5&#10;VmudlDg46kQ7thRouQ4pRdx4EqUNaws+3B/0EvATX4Te3Z9pIT/GIp8iQNMGxkjJuvQohW7WJSr3&#10;d7zMqLwDXY7Wg+etPKuBfy58uBIOkwYesD3hEkelCUnRRuJsTu7z3+wxHgMAL2ctJrfg/tNCOMWZ&#10;fm8wGm/6Bwdx1JNyMDjMobjHntljj1k0JwSm+thTK5MY44PeipWj5gZLNomvwiWMxNsFD1vxJKz3&#10;CUsq1WSSgjDcVoRzM7UyQsfORF6vuxvh7KavAQNxQdsZF6Nn7V3HxpuGJotAVZ16H4les7rhH4uR&#10;2rNZ4rh5j/UU9fCrGf8GAAD//wMAUEsDBBQABgAIAAAAIQCOfWJf3QAAAAkBAAAPAAAAZHJzL2Rv&#10;d25yZXYueG1sTI/BTsMwEETvSP0Haytxo04aKSQhTgWocOFEizi7sWtbxOsodtPw9ywnOK7maeZt&#10;u1v8wGY9RRdQQL7JgGnsg3JoBHwcX+4qYDFJVHIIqAV86wi7bnXTykaFK77r+ZAMoxKMjRRgUxob&#10;zmNvtZdxE0aNlJ3D5GWiczJcTfJK5X7g2ywruZcOacHKUT9b3X8dLl7A/snUpq/kZPeVcm5ePs9v&#10;5lWI2/Xy+AAs6SX9wfCrT+rQkdMpXFBFNggo67IgVMA2z4ERcF8VNbATJUUOvGv5/w+6HwAAAP//&#10;AwBQSwECLQAUAAYACAAAACEAtoM4kv4AAADhAQAAEwAAAAAAAAAAAAAAAAAAAAAAW0NvbnRlbnRf&#10;VHlwZXNdLnhtbFBLAQItABQABgAIAAAAIQA4/SH/1gAAAJQBAAALAAAAAAAAAAAAAAAAAC8BAABf&#10;cmVscy8ucmVsc1BLAQItABQABgAIAAAAIQAWZ4fvaAIAALIEAAAOAAAAAAAAAAAAAAAAAC4CAABk&#10;cnMvZTJvRG9jLnhtbFBLAQItABQABgAIAAAAIQCOfWJf3QAAAAkBAAAPAAAAAAAAAAAAAAAAAMIE&#10;AABkcnMvZG93bnJldi54bWxQSwUGAAAAAAQABADzAAAAzAUAAAAA&#10;" fillcolor="white [3201]" strokeweight=".5pt">
                <v:textbox>
                  <w:txbxContent>
                    <w:p w:rsidR="00F32D9E" w:rsidRDefault="00F32D9E"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+1,25</w:t>
                      </w:r>
                    </w:p>
                    <w:p w:rsidR="00F32D9E" w:rsidRDefault="00F32D9E"/>
                  </w:txbxContent>
                </v:textbox>
              </v:shape>
            </w:pict>
          </mc:Fallback>
        </mc:AlternateContent>
      </w:r>
      <w:r w:rsidR="00F165ED">
        <w:rPr>
          <w:noProof/>
          <w:lang w:eastAsia="ru-RU"/>
        </w:rPr>
        <mc:AlternateContent>
          <mc:Choice Requires="wps">
            <w:drawing>
              <wp:anchor distT="0" distB="0" distL="114300" distR="114300" simplePos="0" relativeHeight="251612672" behindDoc="0" locked="0" layoutInCell="1" allowOverlap="1" wp14:anchorId="41C4C6C0" wp14:editId="350982F3">
                <wp:simplePos x="0" y="0"/>
                <wp:positionH relativeFrom="column">
                  <wp:posOffset>3979545</wp:posOffset>
                </wp:positionH>
                <wp:positionV relativeFrom="paragraph">
                  <wp:posOffset>339725</wp:posOffset>
                </wp:positionV>
                <wp:extent cx="556260" cy="274320"/>
                <wp:effectExtent l="0" t="0" r="0" b="0"/>
                <wp:wrapNone/>
                <wp:docPr id="227" name="Надпись 227"/>
                <wp:cNvGraphicFramePr/>
                <a:graphic xmlns:a="http://schemas.openxmlformats.org/drawingml/2006/main">
                  <a:graphicData uri="http://schemas.microsoft.com/office/word/2010/wordprocessingShape">
                    <wps:wsp>
                      <wps:cNvSpPr txBox="1"/>
                      <wps:spPr>
                        <a:xfrm>
                          <a:off x="0" y="0"/>
                          <a:ext cx="556260" cy="274320"/>
                        </a:xfrm>
                        <a:prstGeom prst="rect">
                          <a:avLst/>
                        </a:prstGeom>
                        <a:solidFill>
                          <a:schemeClr val="lt1"/>
                        </a:solidFill>
                        <a:ln w="6350">
                          <a:noFill/>
                        </a:ln>
                      </wps:spPr>
                      <wps:txbx>
                        <w:txbxContent>
                          <w:p w:rsidR="00935B45" w:rsidRDefault="00935B45"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+0,75</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1C4C6C0" id="Надпись 227" o:spid="_x0000_s1069" type="#_x0000_t202" style="position:absolute;margin-left:313.35pt;margin-top:26.75pt;width:43.8pt;height:21.6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XtSXQIAAIoEAAAOAAAAZHJzL2Uyb0RvYy54bWysVM2O0zAQviPxDpbvNG36B1HTVemqCKna&#10;XamL9uw6ThvJ8RjbbVJu3HkF3oEDB268QveNGDtNtyycEBdn7Pn/vplMrupSkr0wtgCV0l6nS4lQ&#10;HLJCbVL64X7x6jUl1jGVMQlKpPQgLL2avnwxqXQiYtiCzIQhGETZpNIp3TqnkyiyfCtKZjughUJl&#10;DqZkDq9mE2WGVRi9lFHc7Y6iCkymDXBhLb5eN0o6DfHzXHB3m+dWOCJTirW5cJpwrv0ZTScs2Rim&#10;twU/lcH+oYqSFQqTnkNdM8fIzhR/hCoLbsBC7jocygjyvOAi9IDd9LrPulltmRahFwTH6jNM9v+F&#10;5Tf7O0OKLKVxPKZEsRJJOn49fjt+P/48/nj8/PiFeA3iVGmboPlKo4Or30KNfLfvFh99+3VuSv/F&#10;xgjqEfHDGWVRO8LxcTgcxSPUcFTF40E/DixET87aWPdOQEm8kFKDJAZs2X5pHRaCpq2Jz2VBFtmi&#10;kDJc/OCIuTRkz5By6UKJ6PGblVSkSumoP+yGwAq8exNZKkzgW21a8pKr13WAqB+3/a4hOyAMBpqB&#10;spovCix2yay7YwYnCPvDrXC3eOQSMBmcJEq2YD797d3bI7GopaTCiUyp/bhjRlAi3yuk/E1vMPAj&#10;HC6D4RhxI+ZSs77UqF05B0Sgh/uneRC9vZOtmBsoH3B5Zj4rqpjimDulrhXnrtkTXD4uZrNghEOr&#10;mVuqleY+tEfcU3FfPzCjT3w5JPoG2tllyTPaGlvvqWC2c5AXgVMPdIPqCX8c+ED1aTn9Rl3eg9XT&#10;L2T6CwAA//8DAFBLAwQUAAYACAAAACEA21xlDeAAAAAJAQAADwAAAGRycy9kb3ducmV2LnhtbEyP&#10;y06EQBBF9yb+Q6dM3BinmUFAkWJijI/EnYOPuOuhWyDS1YTuAfx7y5UuK/fk3lPFdrG9mMzoO0cI&#10;61UEwlDtdEcNwkt1f34JwgdFWvWODMK38bAtj48KlWs307OZdqERXEI+VwhtCEMupa9bY5VfucEQ&#10;Z59utCrwOTZSj2rmctvLTRSl0qqOeKFVg7ltTf21O1iEj7Pm/ckvD69znMTD3eNUZW+6Qjw9WW6u&#10;QQSzhD8YfvVZHUp22rsDaS96hHSTZowiJHECgoFsfRGD2CNccSDLQv7/oPwBAAD//wMAUEsBAi0A&#10;FAAGAAgAAAAhALaDOJL+AAAA4QEAABMAAAAAAAAAAAAAAAAAAAAAAFtDb250ZW50X1R5cGVzXS54&#10;bWxQSwECLQAUAAYACAAAACEAOP0h/9YAAACUAQAACwAAAAAAAAAAAAAAAAAvAQAAX3JlbHMvLnJl&#10;bHNQSwECLQAUAAYACAAAACEAPYF7Ul0CAACKBAAADgAAAAAAAAAAAAAAAAAuAgAAZHJzL2Uyb0Rv&#10;Yy54bWxQSwECLQAUAAYACAAAACEA21xlDeAAAAAJAQAADwAAAAAAAAAAAAAAAAC3BAAAZHJzL2Rv&#10;d25yZXYueG1sUEsFBgAAAAAEAAQA8wAAAMQFAAAAAA==&#10;" fillcolor="white [3201]" stroked="f" strokeweight=".5pt">
                <v:textbox>
                  <w:txbxContent>
                    <w:p w:rsidR="00F32D9E" w:rsidRDefault="00F32D9E"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+0,75</w:t>
                      </w:r>
                    </w:p>
                    <w:p w:rsidR="00F32D9E" w:rsidRDefault="00F32D9E"/>
                  </w:txbxContent>
                </v:textbox>
              </v:shape>
            </w:pict>
          </mc:Fallback>
        </mc:AlternateContent>
      </w:r>
      <w:r w:rsidR="00F165ED">
        <w:rPr>
          <w:noProof/>
          <w:lang w:eastAsia="ru-RU"/>
        </w:rPr>
        <mc:AlternateContent>
          <mc:Choice Requires="wps">
            <w:drawing>
              <wp:anchor distT="0" distB="0" distL="114300" distR="114300" simplePos="0" relativeHeight="251611648" behindDoc="0" locked="0" layoutInCell="1" allowOverlap="1" wp14:anchorId="48F17DE4" wp14:editId="737776F5">
                <wp:simplePos x="0" y="0"/>
                <wp:positionH relativeFrom="column">
                  <wp:posOffset>3621405</wp:posOffset>
                </wp:positionH>
                <wp:positionV relativeFrom="paragraph">
                  <wp:posOffset>743585</wp:posOffset>
                </wp:positionV>
                <wp:extent cx="571500" cy="251460"/>
                <wp:effectExtent l="0" t="0" r="0" b="0"/>
                <wp:wrapNone/>
                <wp:docPr id="226" name="Надпись 226"/>
                <wp:cNvGraphicFramePr/>
                <a:graphic xmlns:a="http://schemas.openxmlformats.org/drawingml/2006/main">
                  <a:graphicData uri="http://schemas.microsoft.com/office/word/2010/wordprocessingShape">
                    <wps:wsp>
                      <wps:cNvSpPr txBox="1"/>
                      <wps:spPr>
                        <a:xfrm>
                          <a:off x="0" y="0"/>
                          <a:ext cx="571500" cy="251460"/>
                        </a:xfrm>
                        <a:prstGeom prst="rect">
                          <a:avLst/>
                        </a:prstGeom>
                        <a:solidFill>
                          <a:schemeClr val="lt1"/>
                        </a:solidFill>
                        <a:ln w="6350">
                          <a:noFill/>
                        </a:ln>
                      </wps:spPr>
                      <wps:txbx>
                        <w:txbxContent>
                          <w:p w:rsidR="00935B45" w:rsidRDefault="00935B45"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+0,25</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8F17DE4" id="Надпись 226" o:spid="_x0000_s1070" type="#_x0000_t202" style="position:absolute;margin-left:285.15pt;margin-top:58.55pt;width:45pt;height:19.8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a1eYAIAAIoEAAAOAAAAZHJzL2Uyb0RvYy54bWysVM2O0zAQviPxDpbvNE36s1A1XZWuipBW&#10;uyt10Z5dx2kiOR5ju03KjTuvwDtw4MCNV+i+EWOn6ZaFE+LizHjG8/N9M5leNpUkO2FsCSqlca9P&#10;iVAcslJtUvrhfvnqNSXWMZUxCUqkdC8svZy9fDGt9UQkUIDMhCEYRNlJrVNaOKcnUWR5ISpme6CF&#10;QmMOpmIOVbOJMsNqjF7JKOn3x1ENJtMGuLAWb69aI52F+HkuuLvNcysckSnF2lw4TTjX/oxmUzbZ&#10;GKaLkh/LYP9QRcVKhUlPoa6YY2Rryj9CVSU3YCF3PQ5VBHlechF6wG7i/rNuVgXTIvSC4Fh9gsn+&#10;v7D8ZndnSJmlNEnGlChWIUmHr4dvh++Hn4cfj58fvxBvQZxqbSfovtL4wDVvoUG+u3uLl779JjeV&#10;/2JjBO2I+P6Esmgc4Xg5uohHfbRwNCWjeDgOLERPj7Wx7p2AinghpQZJDNiy3bV1WAi6di4+lwVZ&#10;ZstSyqD4wRELaciOIeXShRLxxW9eUpE6pePBqB8CK/DP28hSYQLfatuSl1yzbgJEg0HX7xqyPcJg&#10;oB0oq/myxGKvmXV3zOAEYX+4Fe4Wj1wCJoOjREkB5tPf7r0/EotWSmqcyJTaj1tmBCXyvULK38TD&#10;oR/hoAxHFwkq5tyyPreobbUARCDG/dM8iN7fyU7MDVQPuDxznxVNTHHMnVLXiQvX7gkuHxfzeXDC&#10;odXMXauV5j60R9xTcd88MKOPfDkk+ga62WWTZ7S1vv6lgvnWQV4GTj3QLapH/HHgA9XH5fQbda4H&#10;r6dfyOwXAAAA//8DAFBLAwQUAAYACAAAACEAdQ3NweAAAAALAQAADwAAAGRycy9kb3ducmV2Lnht&#10;bEyPS0+EQBCE7yb+h0mbeDHugAQwyLAxxkfizcVHvM0yLRCZHsLMAv57e0967Kov1VXldrWDmHHy&#10;vSMF8SYCgdQ401Or4LV+uLwG4YMmowdHqOAHPWyr05NSF8Yt9ILzLrSCQ8gXWkEXwlhI6ZsOrfYb&#10;NyKx9+UmqwOfUyvNpBcOt4O8iqJMWt0Tf+j0iHcdNt+7g1XwedF+PPv18W1J0mS8f5rr/N3USp2f&#10;rbc3IAKu4Q+GY32uDhV32rsDGS8GBWkeJYyyEecxCCay7KjsWUmzHGRVyv8bql8AAAD//wMAUEsB&#10;Ai0AFAAGAAgAAAAhALaDOJL+AAAA4QEAABMAAAAAAAAAAAAAAAAAAAAAAFtDb250ZW50X1R5cGVz&#10;XS54bWxQSwECLQAUAAYACAAAACEAOP0h/9YAAACUAQAACwAAAAAAAAAAAAAAAAAvAQAAX3JlbHMv&#10;LnJlbHNQSwECLQAUAAYACAAAACEA+QWtXmACAACKBAAADgAAAAAAAAAAAAAAAAAuAgAAZHJzL2Uy&#10;b0RvYy54bWxQSwECLQAUAAYACAAAACEAdQ3NweAAAAALAQAADwAAAAAAAAAAAAAAAAC6BAAAZHJz&#10;L2Rvd25yZXYueG1sUEsFBgAAAAAEAAQA8wAAAMcFAAAAAA==&#10;" fillcolor="white [3201]" stroked="f" strokeweight=".5pt">
                <v:textbox>
                  <w:txbxContent>
                    <w:p w:rsidR="00F32D9E" w:rsidRDefault="00F32D9E"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+0,25</w:t>
                      </w:r>
                    </w:p>
                    <w:p w:rsidR="00F32D9E" w:rsidRDefault="00F32D9E"/>
                  </w:txbxContent>
                </v:textbox>
              </v:shape>
            </w:pict>
          </mc:Fallback>
        </mc:AlternateContent>
      </w:r>
      <w:r w:rsidR="00F165ED">
        <w:rPr>
          <w:noProof/>
          <w:lang w:eastAsia="ru-RU"/>
        </w:rPr>
        <mc:AlternateContent>
          <mc:Choice Requires="wps">
            <w:drawing>
              <wp:anchor distT="0" distB="0" distL="114300" distR="114300" simplePos="0" relativeHeight="251610624" behindDoc="0" locked="0" layoutInCell="1" allowOverlap="1" wp14:anchorId="491B7AC2" wp14:editId="3E4131BA">
                <wp:simplePos x="0" y="0"/>
                <wp:positionH relativeFrom="column">
                  <wp:posOffset>2554605</wp:posOffset>
                </wp:positionH>
                <wp:positionV relativeFrom="paragraph">
                  <wp:posOffset>560705</wp:posOffset>
                </wp:positionV>
                <wp:extent cx="533400" cy="266700"/>
                <wp:effectExtent l="0" t="0" r="0" b="0"/>
                <wp:wrapNone/>
                <wp:docPr id="225" name="Надпись 225"/>
                <wp:cNvGraphicFramePr/>
                <a:graphic xmlns:a="http://schemas.openxmlformats.org/drawingml/2006/main">
                  <a:graphicData uri="http://schemas.microsoft.com/office/word/2010/wordprocessingShape">
                    <wps:wsp>
                      <wps:cNvSpPr txBox="1"/>
                      <wps:spPr>
                        <a:xfrm>
                          <a:off x="0" y="0"/>
                          <a:ext cx="533400" cy="266700"/>
                        </a:xfrm>
                        <a:prstGeom prst="rect">
                          <a:avLst/>
                        </a:prstGeom>
                        <a:solidFill>
                          <a:schemeClr val="lt1"/>
                        </a:solidFill>
                        <a:ln w="6350">
                          <a:noFill/>
                        </a:ln>
                      </wps:spPr>
                      <wps:txbx>
                        <w:txbxContent>
                          <w:p w:rsidR="00935B45" w:rsidRDefault="00935B45"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+0,5</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91B7AC2" id="Надпись 225" o:spid="_x0000_s1071" type="#_x0000_t202" style="position:absolute;margin-left:201.15pt;margin-top:44.15pt;width:42pt;height:21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5oZbXgIAAIoEAAAOAAAAZHJzL2Uyb0RvYy54bWysVM2O0zAQviPxDpbvNOnvQtR0VboqQlrt&#10;rtRFe3Ydp4nkeIztNik37rwC78CBAzdeoftGjJ2mWxZOiIsz9ow/z3zfTKaXTSXJThhbgkppvxdT&#10;IhSHrFSblH64X756TYl1TGVMghIp3QtLL2cvX0xrnYgBFCAzYQiCKJvUOqWFczqJIssLUTHbAy0U&#10;OnMwFXO4NZsoM6xG9EpGgzieRDWYTBvgwlo8vWqddBbw81xwd5vnVjgiU4q5ubCasK79Gs2mLNkY&#10;pouSH9Ng/5BFxUqFj56grphjZGvKP6CqkhuwkLsehyqCPC+5CDVgNf34WTWrgmkRakFyrD7RZP8f&#10;LL/Z3RlSZikdDMaUKFahSIevh2+H74efhx+Pnx+/EO9BnmptEwxfabzgmrfQoN7ducVDX36Tm8p/&#10;sTCCfmR8f2JZNI5wPBwPh6MYPRxdg8nkAm1Ej54ua2PdOwEV8UZKDYoYuGW7a+va0C7Ev2VBltmy&#10;lDJsfOOIhTRkx1By6UKKCP5blFSkTulkOI4DsAJ/vUWWCnPxpbYlecs16yZQNBx19a4h2yMNBtqG&#10;spovS0z2mll3xwx2ENaHU+Fucckl4GNwtCgpwHz627mPR2HRS0mNHZlS+3HLjKBEvlco+Zv+aORb&#10;OGxG44sBbsy5Z33uUdtqAchAH+dP82D6eCc7MzdQPeDwzP2r6GKK49spdZ25cO2c4PBxMZ+HIGxa&#10;zdy1WmnuoT3jXor75oEZfdTLodA30PUuS57J1sb6mwrmWwd5GTT1RLesHvnHhg9dcRxOP1Hn+xD1&#10;9AuZ/QIAAP//AwBQSwMEFAAGAAgAAAAhANWXUTjgAAAACgEAAA8AAABkcnMvZG93bnJldi54bWxM&#10;j01PwzAMhu9I/IfISFwQS1nGVpWmE0J8SNxYGYhb1pi2onGqJmvLv8ec4GRbfvT6cb6dXSdGHELr&#10;ScPVIgGBVHnbUq3htXy4TEGEaMiazhNq+MYA2+L0JDeZ9RO94LiLteAQCpnR0MTYZ1KGqkFnwsL3&#10;SLz79IMzkcehlnYwE4e7Ti6TZC2daYkvNKbHuwarr93Rafi4qN+fw/y4n9S16u+fxnLzZkutz8/m&#10;2xsQEef4B8OvPqtDwU4HfyQbRKdhlSwVoxrSlCsDq3TNzYFJlSiQRS7/v1D8AAAA//8DAFBLAQIt&#10;ABQABgAIAAAAIQC2gziS/gAAAOEBAAATAAAAAAAAAAAAAAAAAAAAAABbQ29udGVudF9UeXBlc10u&#10;eG1sUEsBAi0AFAAGAAgAAAAhADj9If/WAAAAlAEAAAsAAAAAAAAAAAAAAAAALwEAAF9yZWxzLy5y&#10;ZWxzUEsBAi0AFAAGAAgAAAAhAPrmhlteAgAAigQAAA4AAAAAAAAAAAAAAAAALgIAAGRycy9lMm9E&#10;b2MueG1sUEsBAi0AFAAGAAgAAAAhANWXUTjgAAAACgEAAA8AAAAAAAAAAAAAAAAAuAQAAGRycy9k&#10;b3ducmV2LnhtbFBLBQYAAAAABAAEAPMAAADFBQAAAAA=&#10;" fillcolor="white [3201]" stroked="f" strokeweight=".5pt">
                <v:textbox>
                  <w:txbxContent>
                    <w:p w:rsidR="00F32D9E" w:rsidRDefault="00F32D9E"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+0,5</w:t>
                      </w:r>
                    </w:p>
                    <w:p w:rsidR="00F32D9E" w:rsidRDefault="00F32D9E"/>
                  </w:txbxContent>
                </v:textbox>
              </v:shape>
            </w:pict>
          </mc:Fallback>
        </mc:AlternateContent>
      </w:r>
      <w:r w:rsidR="00F165ED">
        <w:rPr>
          <w:noProof/>
          <w:lang w:eastAsia="ru-RU"/>
        </w:rPr>
        <mc:AlternateContent>
          <mc:Choice Requires="wps">
            <w:drawing>
              <wp:anchor distT="0" distB="0" distL="114300" distR="114300" simplePos="0" relativeHeight="251609600" behindDoc="0" locked="0" layoutInCell="1" allowOverlap="1" wp14:anchorId="661D90D3" wp14:editId="1749C9D8">
                <wp:simplePos x="0" y="0"/>
                <wp:positionH relativeFrom="column">
                  <wp:posOffset>2188845</wp:posOffset>
                </wp:positionH>
                <wp:positionV relativeFrom="paragraph">
                  <wp:posOffset>1315085</wp:posOffset>
                </wp:positionV>
                <wp:extent cx="594360" cy="259080"/>
                <wp:effectExtent l="0" t="0" r="0" b="7620"/>
                <wp:wrapNone/>
                <wp:docPr id="224" name="Надпись 224"/>
                <wp:cNvGraphicFramePr/>
                <a:graphic xmlns:a="http://schemas.openxmlformats.org/drawingml/2006/main">
                  <a:graphicData uri="http://schemas.microsoft.com/office/word/2010/wordprocessingShape">
                    <wps:wsp>
                      <wps:cNvSpPr txBox="1"/>
                      <wps:spPr>
                        <a:xfrm>
                          <a:off x="0" y="0"/>
                          <a:ext cx="594360" cy="259080"/>
                        </a:xfrm>
                        <a:prstGeom prst="rect">
                          <a:avLst/>
                        </a:prstGeom>
                        <a:solidFill>
                          <a:schemeClr val="lt1"/>
                        </a:solidFill>
                        <a:ln w="6350">
                          <a:noFill/>
                        </a:ln>
                      </wps:spPr>
                      <wps:txbx>
                        <w:txbxContent>
                          <w:p w:rsidR="00935B45" w:rsidRDefault="00935B45"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+0,25</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661D90D3" id="Надпись 224" o:spid="_x0000_s1072" type="#_x0000_t202" style="position:absolute;margin-left:172.35pt;margin-top:103.55pt;width:46.8pt;height:20.4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x+LYAIAAIoEAAAOAAAAZHJzL2Uyb0RvYy54bWysVL1u2zAQ3gv0HQjutWz5p7FhOXAduCgQ&#10;JAGcIjNNUZYAiseStCV3695XyDt06NCtr+C8UY+U5bhpp6ILdcc73s/33Wl6WZeS7ISxBaiE9jpd&#10;SoTikBZqk9CP98s3F5RYx1TKJCiR0L2w9HL2+tW00hMRQw4yFYZgEGUnlU5o7pyeRJHluSiZ7YAW&#10;Co0ZmJI5VM0mSg2rMHopo7jbHUUVmFQb4MJavL1qjHQW4meZ4O42y6xwRCYUa3PhNOFc+zOaTdlk&#10;Y5jOC34sg/1DFSUrFCY9hbpijpGtKf4IVRbcgIXMdTiUEWRZwUXoAbvpdV90s8qZFqEXBMfqE0z2&#10;/4XlN7s7Q4o0oXE8oESxEkk6PB6+Hb4ffh5+PH15+kq8BXGqtJ2g+0rjA1e/gxr5bu8tXvr268yU&#10;/ouNEbQj4vsTyqJ2hOPlcDzoj9DC0RQPx92LwEL0/Fgb694LKIkXEmqQxIAt211bh4Wga+vic1mQ&#10;RbospAyKHxyxkIbsGFIuXSgRX/zmJRWpEjrqD7shsAL/vIksFSbwrTYtecnV6zpA1B+2/a4h3SMM&#10;BpqBspovCyz2mll3xwxOEPaHW+Fu8cgkYDI4SpTkYD7/7d77I7FopaTCiUyo/bRlRlAiPyikfNwb&#10;DPwIB2UwfBujYs4t63OL2pYLQAR6uH+aB9H7O9mKmYHyAZdn7rOiiSmOuRPqWnHhmj3B5eNiPg9O&#10;OLSauWu10tyH9oh7Ku7rB2b0kS+HRN9AO7ts8oK2xte/VDDfOsiKwKkHukH1iD8OfKD6uJx+o871&#10;4PX8C5n9AgAA//8DAFBLAwQUAAYACAAAACEAJlaSBeIAAAALAQAADwAAAGRycy9kb3ducmV2Lnht&#10;bEyPTU+DQBCG7yb+h82YeDF2aUGpyNIY40fizdJqvG3ZEYjsLGG3gP/e8aTHmXnyzvPmm9l2YsTB&#10;t44ULBcRCKTKmZZqBbvy8XINwgdNRneOUME3etgUpye5zoyb6BXHbagFh5DPtIImhD6T0lcNWu0X&#10;rkfi26cbrA48DrU0g5443HZyFUXX0uqW+EOje7xvsPraHq2Cj4v6/cXPT/spvor7h+exTN9MqdT5&#10;2Xx3CyLgHP5g+NVndSjY6eCOZLzoFMRJkjKqYBWlSxBMJPE6BnHgTZLegCxy+b9D8QMAAP//AwBQ&#10;SwECLQAUAAYACAAAACEAtoM4kv4AAADhAQAAEwAAAAAAAAAAAAAAAAAAAAAAW0NvbnRlbnRfVHlw&#10;ZXNdLnhtbFBLAQItABQABgAIAAAAIQA4/SH/1gAAAJQBAAALAAAAAAAAAAAAAAAAAC8BAABfcmVs&#10;cy8ucmVsc1BLAQItABQABgAIAAAAIQD5ax+LYAIAAIoEAAAOAAAAAAAAAAAAAAAAAC4CAABkcnMv&#10;ZTJvRG9jLnhtbFBLAQItABQABgAIAAAAIQAmVpIF4gAAAAsBAAAPAAAAAAAAAAAAAAAAALoEAABk&#10;cnMvZG93bnJldi54bWxQSwUGAAAAAAQABADzAAAAyQUAAAAA&#10;" fillcolor="white [3201]" stroked="f" strokeweight=".5pt">
                <v:textbox>
                  <w:txbxContent>
                    <w:p w:rsidR="00F32D9E" w:rsidRDefault="00F32D9E" w:rsidP="00F165ED">
                      <w:pPr>
                        <w:rPr>
                          <w:rFonts w:ascii="Times New Roman" w:hAnsi="Times New Roman" w:cs="Times New Roman"/>
                          <w:b/>
                          <w:color w:val="1F3864" w:themeColor="accent5" w:themeShade="80"/>
                          <w:sz w:val="24"/>
                          <w:szCs w:val="24"/>
                        </w:rPr>
                      </w:pPr>
                      <w:r>
                        <w:rPr>
                          <w:rFonts w:ascii="Times New Roman" w:hAnsi="Times New Roman" w:cs="Times New Roman"/>
                          <w:b/>
                          <w:color w:val="1F3864" w:themeColor="accent5" w:themeShade="80"/>
                          <w:sz w:val="24"/>
                          <w:szCs w:val="24"/>
                        </w:rPr>
                        <w:t>+0,25</w:t>
                      </w:r>
                    </w:p>
                    <w:p w:rsidR="00F32D9E" w:rsidRDefault="00F32D9E"/>
                  </w:txbxContent>
                </v:textbox>
              </v:shape>
            </w:pict>
          </mc:Fallback>
        </mc:AlternateContent>
      </w:r>
      <w:r w:rsidR="00F165ED">
        <w:rPr>
          <w:noProof/>
          <w:lang w:eastAsia="ru-RU"/>
        </w:rPr>
        <mc:AlternateContent>
          <mc:Choice Requires="wps">
            <w:drawing>
              <wp:anchor distT="0" distB="0" distL="114300" distR="114300" simplePos="0" relativeHeight="251607552" behindDoc="0" locked="0" layoutInCell="1" allowOverlap="1" wp14:anchorId="04D1191F" wp14:editId="64BD6FD5">
                <wp:simplePos x="0" y="0"/>
                <wp:positionH relativeFrom="column">
                  <wp:posOffset>1205865</wp:posOffset>
                </wp:positionH>
                <wp:positionV relativeFrom="paragraph">
                  <wp:posOffset>309245</wp:posOffset>
                </wp:positionV>
                <wp:extent cx="388620" cy="236220"/>
                <wp:effectExtent l="0" t="0" r="0" b="0"/>
                <wp:wrapNone/>
                <wp:docPr id="222" name="Надпись 222"/>
                <wp:cNvGraphicFramePr/>
                <a:graphic xmlns:a="http://schemas.openxmlformats.org/drawingml/2006/main">
                  <a:graphicData uri="http://schemas.microsoft.com/office/word/2010/wordprocessingShape">
                    <wps:wsp>
                      <wps:cNvSpPr txBox="1"/>
                      <wps:spPr>
                        <a:xfrm>
                          <a:off x="0" y="0"/>
                          <a:ext cx="388620" cy="236220"/>
                        </a:xfrm>
                        <a:prstGeom prst="rect">
                          <a:avLst/>
                        </a:prstGeom>
                        <a:solidFill>
                          <a:schemeClr val="lt1"/>
                        </a:solidFill>
                        <a:ln w="6350">
                          <a:noFill/>
                        </a:ln>
                      </wps:spPr>
                      <wps:txbx>
                        <w:txbxContent>
                          <w:p w:rsidR="00935B45" w:rsidRPr="00F165ED" w:rsidRDefault="00935B45">
                            <w:pPr>
                              <w:rPr>
                                <w:rFonts w:ascii="Times New Roman" w:hAnsi="Times New Roman" w:cs="Times New Roman"/>
                                <w:b/>
                                <w:color w:val="1F3864" w:themeColor="accent5" w:themeShade="80"/>
                                <w:sz w:val="24"/>
                                <w:szCs w:val="24"/>
                              </w:rPr>
                            </w:pPr>
                            <w:r w:rsidRPr="00F165ED">
                              <w:rPr>
                                <w:rFonts w:ascii="Times New Roman" w:hAnsi="Times New Roman" w:cs="Times New Roman"/>
                                <w:b/>
                                <w:color w:val="1F3864" w:themeColor="accent5" w:themeShade="80"/>
                                <w:sz w:val="24"/>
                                <w:szCs w:val="2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04D1191F" id="Надпись 222" o:spid="_x0000_s1073" type="#_x0000_t202" style="position:absolute;margin-left:94.95pt;margin-top:24.35pt;width:30.6pt;height:18.6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j9sXgIAAIoEAAAOAAAAZHJzL2Uyb0RvYy54bWysVMGO0zAQvSPxD5bvNG3aLSVquipdFSGt&#10;dlfqoj27jtNEcjzGdpuUG3d+gX/gwIEbv9D9I8ZO0y0LJ8TFGXvGzzPvzWR62VSS7ISxJaiUDnp9&#10;SoTikJVqk9IP98tXE0qsYypjEpRI6V5Yejl7+WJa60TEUIDMhCEIomxS65QWzukkiiwvRMVsD7RQ&#10;6MzBVMzh1myizLAa0SsZxf3+OKrBZNoAF9bi6VXrpLOAn+eCu9s8t8IRmVLMzYXVhHXt12g2ZcnG&#10;MF2U/JgG+4csKlYqfPQEdcUcI1tT/gFVldyAhdz1OFQR5HnJRagBqxn0n1WzKpgWoRYkx+oTTfb/&#10;wfKb3Z0hZZbSOI4pUaxCkQ5fD98O3w8/Dz8ePz9+Id6DPNXaJhi+0njBNW+hQb27c4uHvvwmN5X/&#10;YmEE/cj4/sSyaBzheDicTMYxeji64uE4RhvRo6fL2lj3TkBFvJFSgyIGbtnu2ro2tAvxb1mQZbYs&#10;pQwb3zhiIQ3ZMZRcupAigv8WJRWpUzoeXvQDsAJ/vUWWCnPxpbYlecs16yZQNBx39a4h2yMNBtqG&#10;spovS0z2mll3xwx2ENaHU+Fucckl4GNwtCgpwHz627mPR2HRS0mNHZlS+3HLjKBEvlco+ZvBaORb&#10;OGxGF689h+bcsz73qG21AGRggPOneTB9vJOdmRuoHnB45v5VdDHF8e2Uus5cuHZOcPi4mM9DEDat&#10;Zu5arTT30J5xL8V988CMPurlUOgb6HqXJc9ka2P9TQXzrYO8DJp6oltWj/xjw4euOA6nn6jzfYh6&#10;+oXMfgEAAP//AwBQSwMEFAAGAAgAAAAhAAZ3RtfhAAAACQEAAA8AAABkcnMvZG93bnJldi54bWxM&#10;j01Pg0AQhu8m/ofNmHgxdqEVC8jSGKM28WbxI9627AhEdpawW4r/3vGkxzfz5H2fKTaz7cWEo+8c&#10;KYgXEQik2pmOGgUv1cNlCsIHTUb3jlDBN3rYlKcnhc6NO9IzTrvQCC4hn2sFbQhDLqWvW7TaL9yA&#10;xLdPN1odOI6NNKM+crnt5TKKrqXVHfFCqwe8a7H+2h2sgo+L5v3Jz4+vx1WyGu63U7V+M5VS52fz&#10;7Q2IgHP4g+FXn9WhZKe9O5DxouecZhmjCq7SNQgGlkkcg9grSJMMZFnI/x+UPwAAAP//AwBQSwEC&#10;LQAUAAYACAAAACEAtoM4kv4AAADhAQAAEwAAAAAAAAAAAAAAAAAAAAAAW0NvbnRlbnRfVHlwZXNd&#10;LnhtbFBLAQItABQABgAIAAAAIQA4/SH/1gAAAJQBAAALAAAAAAAAAAAAAAAAAC8BAABfcmVscy8u&#10;cmVsc1BLAQItABQABgAIAAAAIQACCj9sXgIAAIoEAAAOAAAAAAAAAAAAAAAAAC4CAABkcnMvZTJv&#10;RG9jLnhtbFBLAQItABQABgAIAAAAIQAGd0bX4QAAAAkBAAAPAAAAAAAAAAAAAAAAALgEAABkcnMv&#10;ZG93bnJldi54bWxQSwUGAAAAAAQABADzAAAAxgUAAAAA&#10;" fillcolor="white [3201]" stroked="f" strokeweight=".5pt">
                <v:textbox>
                  <w:txbxContent>
                    <w:p w:rsidR="00F32D9E" w:rsidRPr="00F165ED" w:rsidRDefault="00F32D9E">
                      <w:pPr>
                        <w:rPr>
                          <w:rFonts w:ascii="Times New Roman" w:hAnsi="Times New Roman" w:cs="Times New Roman"/>
                          <w:b/>
                          <w:color w:val="1F3864" w:themeColor="accent5" w:themeShade="80"/>
                          <w:sz w:val="24"/>
                          <w:szCs w:val="24"/>
                        </w:rPr>
                      </w:pPr>
                      <w:r w:rsidRPr="00F165ED">
                        <w:rPr>
                          <w:rFonts w:ascii="Times New Roman" w:hAnsi="Times New Roman" w:cs="Times New Roman"/>
                          <w:b/>
                          <w:color w:val="1F3864" w:themeColor="accent5" w:themeShade="80"/>
                          <w:sz w:val="24"/>
                          <w:szCs w:val="24"/>
                        </w:rPr>
                        <w:t>+1</w:t>
                      </w:r>
                    </w:p>
                  </w:txbxContent>
                </v:textbox>
              </v:shape>
            </w:pict>
          </mc:Fallback>
        </mc:AlternateContent>
      </w:r>
      <w:r w:rsidR="00F165ED">
        <w:rPr>
          <w:noProof/>
          <w:lang w:eastAsia="ru-RU"/>
        </w:rPr>
        <mc:AlternateContent>
          <mc:Choice Requires="wps">
            <w:drawing>
              <wp:anchor distT="0" distB="0" distL="114300" distR="114300" simplePos="0" relativeHeight="251606528" behindDoc="0" locked="0" layoutInCell="1" allowOverlap="1" wp14:anchorId="527839B6" wp14:editId="694AD434">
                <wp:simplePos x="0" y="0"/>
                <wp:positionH relativeFrom="column">
                  <wp:posOffset>2958465</wp:posOffset>
                </wp:positionH>
                <wp:positionV relativeFrom="paragraph">
                  <wp:posOffset>118745</wp:posOffset>
                </wp:positionV>
                <wp:extent cx="457200" cy="236220"/>
                <wp:effectExtent l="0" t="0" r="0" b="0"/>
                <wp:wrapNone/>
                <wp:docPr id="221" name="Надпись 221"/>
                <wp:cNvGraphicFramePr/>
                <a:graphic xmlns:a="http://schemas.openxmlformats.org/drawingml/2006/main">
                  <a:graphicData uri="http://schemas.microsoft.com/office/word/2010/wordprocessingShape">
                    <wps:wsp>
                      <wps:cNvSpPr txBox="1"/>
                      <wps:spPr>
                        <a:xfrm>
                          <a:off x="0" y="0"/>
                          <a:ext cx="457200" cy="236220"/>
                        </a:xfrm>
                        <a:prstGeom prst="rect">
                          <a:avLst/>
                        </a:prstGeom>
                        <a:solidFill>
                          <a:schemeClr val="lt1"/>
                        </a:solidFill>
                        <a:ln w="6350">
                          <a:noFill/>
                        </a:ln>
                      </wps:spPr>
                      <wps:txbx>
                        <w:txbxContent>
                          <w:p w:rsidR="00935B45" w:rsidRDefault="00935B45" w:rsidP="00F165ED">
                            <w:pPr>
                              <w:rPr>
                                <w:rFonts w:ascii="Times New Roman" w:hAnsi="Times New Roman" w:cs="Times New Roman"/>
                                <w:b/>
                                <w:color w:val="C00000"/>
                                <w:sz w:val="24"/>
                                <w:szCs w:val="24"/>
                              </w:rPr>
                            </w:pPr>
                            <w:r>
                              <w:rPr>
                                <w:rFonts w:ascii="Times New Roman" w:hAnsi="Times New Roman" w:cs="Times New Roman"/>
                                <w:b/>
                                <w:color w:val="C00000"/>
                                <w:sz w:val="24"/>
                                <w:szCs w:val="24"/>
                              </w:rPr>
                              <w:t>+25</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27839B6" id="Надпись 221" o:spid="_x0000_s1074" type="#_x0000_t202" style="position:absolute;margin-left:232.95pt;margin-top:9.35pt;width:36pt;height:18.6pt;z-index:251606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KciXAIAAIoEAAAOAAAAZHJzL2Uyb0RvYy54bWysVMtuEzEU3SPxD5b3dJJJHxB1UoVWRUhV&#10;WylFXTseTzKSx9fYTmbKjj2/wD+wYMGOX0j/iGNP0pbCCrHxXPu+z7l3jk+6RrO1cr4mU/Dh3oAz&#10;ZSSVtVkU/MPN+avXnPkgTCk0GVXwO+X5yeTli+PWjlVOS9KlcgxBjB+3tuDLEOw4y7xcqkb4PbLK&#10;QFmRa0TA1S2y0okW0Rud5YPBYdaSK60jqbzH61mv5JMUv6qUDFdV5VVguuCoLaTTpXMez2xyLMYL&#10;J+yyltsyxD9U0YjaIOlDqDMRBFu5+o9QTS0dearCnqQmo6qqpUo9oJvh4Fk3s6WwKvUCcLx9gMn/&#10;v7Dycn3tWF0WPM+HnBnRgKTN1823zffNz82P+8/3X1jUAKfW+jHMZxYOoXtLHfjevXs8xva7yjXx&#10;i8YY9ED87gFl1QUm8bh/cATmOJNQ5aPDPE8sZI/O1vnwTlHDolBwBxITtmJ94QMKgenOJObypOvy&#10;vNY6XeLgqFPt2FqAch1SifD4zUob1hb8cHQwSIENRfc+sjZIEFvtW4pS6OZdgmh0tOt3TuUdYHDU&#10;D5S38rxGsRfCh2vhMEHoD1sRrnBUmpCMthJnS3Kf/vYe7UEstJy1mMiC+48r4RRn+r0B5W+G+/tx&#10;hNMlgciZe6qZP9WYVXNKQACkorokwtkFvRMrR80tlmcas0IljETugoedeBr6PcHySTWdJiMMrRXh&#10;wsysjKEj4pGKm+5WOLvlK4DoS9rNrhg/o623jZ6GpqtAVZ04jUD3qG7xx8AnqrfLGTfq6T1ZPf5C&#10;Jr8AAAD//wMAUEsDBBQABgAIAAAAIQBMDXkx3wAAAAkBAAAPAAAAZHJzL2Rvd25yZXYueG1sTI9B&#10;T4NAEIXvJv6HzZh4Me2iSKnI0hijNvFmqRpvW3YEIjtL2C3gv3c86W1m3sub7+Wb2XZixMG3jhRc&#10;LiMQSJUzLdUK9uXjYg3CB01Gd45QwTd62BSnJ7nOjJvoBcddqAWHkM+0giaEPpPSVw1a7ZeuR2Lt&#10;0w1WB16HWppBTxxuO3kVRStpdUv8odE93jdYfe2OVsHHRf3+7Oen1ylO4v5hO5bpmymVOj+b725B&#10;BJzDnxl+8RkdCmY6uCMZLzoF16vkhq0srFMQbEjilA8HHliQRS7/Nyh+AAAA//8DAFBLAQItABQA&#10;BgAIAAAAIQC2gziS/gAAAOEBAAATAAAAAAAAAAAAAAAAAAAAAABbQ29udGVudF9UeXBlc10ueG1s&#10;UEsBAi0AFAAGAAgAAAAhADj9If/WAAAAlAEAAAsAAAAAAAAAAAAAAAAALwEAAF9yZWxzLy5yZWxz&#10;UEsBAi0AFAAGAAgAAAAhAHNUpyJcAgAAigQAAA4AAAAAAAAAAAAAAAAALgIAAGRycy9lMm9Eb2Mu&#10;eG1sUEsBAi0AFAAGAAgAAAAhAEwNeTHfAAAACQEAAA8AAAAAAAAAAAAAAAAAtgQAAGRycy9kb3du&#10;cmV2LnhtbFBLBQYAAAAABAAEAPMAAADCBQAAAAA=&#10;" fillcolor="white [3201]" stroked="f" strokeweight=".5pt">
                <v:textbox>
                  <w:txbxContent>
                    <w:p w:rsidR="00F32D9E" w:rsidRDefault="00F32D9E" w:rsidP="00F165ED">
                      <w:pPr>
                        <w:rPr>
                          <w:rFonts w:ascii="Times New Roman" w:hAnsi="Times New Roman" w:cs="Times New Roman"/>
                          <w:b/>
                          <w:color w:val="C00000"/>
                          <w:sz w:val="24"/>
                          <w:szCs w:val="24"/>
                        </w:rPr>
                      </w:pPr>
                      <w:r>
                        <w:rPr>
                          <w:rFonts w:ascii="Times New Roman" w:hAnsi="Times New Roman" w:cs="Times New Roman"/>
                          <w:b/>
                          <w:color w:val="C00000"/>
                          <w:sz w:val="24"/>
                          <w:szCs w:val="24"/>
                        </w:rPr>
                        <w:t>+25</w:t>
                      </w:r>
                    </w:p>
                    <w:p w:rsidR="00F32D9E" w:rsidRDefault="00F32D9E"/>
                  </w:txbxContent>
                </v:textbox>
              </v:shape>
            </w:pict>
          </mc:Fallback>
        </mc:AlternateContent>
      </w:r>
      <w:r w:rsidR="00F165ED">
        <w:rPr>
          <w:noProof/>
          <w:lang w:eastAsia="ru-RU"/>
        </w:rPr>
        <mc:AlternateContent>
          <mc:Choice Requires="wps">
            <w:drawing>
              <wp:anchor distT="0" distB="0" distL="114300" distR="114300" simplePos="0" relativeHeight="251605504" behindDoc="0" locked="0" layoutInCell="1" allowOverlap="1" wp14:anchorId="76BBCDF7" wp14:editId="1DD97F55">
                <wp:simplePos x="0" y="0"/>
                <wp:positionH relativeFrom="column">
                  <wp:posOffset>596265</wp:posOffset>
                </wp:positionH>
                <wp:positionV relativeFrom="paragraph">
                  <wp:posOffset>1216025</wp:posOffset>
                </wp:positionV>
                <wp:extent cx="4594860" cy="0"/>
                <wp:effectExtent l="0" t="19050" r="34290" b="19050"/>
                <wp:wrapNone/>
                <wp:docPr id="220" name="Прямая соединительная линия 220"/>
                <wp:cNvGraphicFramePr/>
                <a:graphic xmlns:a="http://schemas.openxmlformats.org/drawingml/2006/main">
                  <a:graphicData uri="http://schemas.microsoft.com/office/word/2010/wordprocessingShape">
                    <wps:wsp>
                      <wps:cNvCnPr/>
                      <wps:spPr>
                        <a:xfrm>
                          <a:off x="0" y="0"/>
                          <a:ext cx="4594860"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5C010F8E" id="Прямая соединительная линия 220" o:spid="_x0000_s1026" style="position:absolute;z-index:251736064;visibility:visible;mso-wrap-style:square;mso-wrap-distance-left:9pt;mso-wrap-distance-top:0;mso-wrap-distance-right:9pt;mso-wrap-distance-bottom:0;mso-position-horizontal:absolute;mso-position-horizontal-relative:text;mso-position-vertical:absolute;mso-position-vertical-relative:text" from="46.95pt,95.75pt" to="408.75pt,9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muz8gEAAPoDAAAOAAAAZHJzL2Uyb0RvYy54bWysU82O0zAQviPxDpbvNElZViVquoddwQVB&#10;xc8DeB27seQ/2aZJb8AZqY/AK3BgpZUWeIbkjRi7aXYFSAjExRnPzPfNN+PJ8qxTEm2Z88LoChez&#10;HCOmqamF3lT4zesnDxYY+UB0TaTRrMI75vHZ6v69ZWtLNjeNkTVzCEi0L1tb4SYEW2aZpw1TxM+M&#10;ZRqC3DhFAlzdJqsdaYFdyWye56dZa1xtnaHMe/BeHIJ4lfg5ZzS84NyzgGSFQVtIp0vnZTyz1ZKU&#10;G0dsI+gog/yDCkWEhqIT1QUJBL114hcqJagz3vAwo0ZlhnNBWeoBuinyn7p51RDLUi8wHG+nMfn/&#10;R0ufb9cOibrC8znMRxMFj9R/Gt4N+/5r/3nYo+F9/72/6r/01/23/nr4APbN8BHsGOxvRvceRTxM&#10;s7W+BNJzvXbjzdu1i6PpuFPxC02jLr3AbnoB1gVEwXny6PHJ4hSE0GMsuwVa58NTZhSKRoWl0HE4&#10;pCTbZz5AMUg9pkS31Kit8MNFkSdhWVR20JKssJPskPaScZgAVC8SXdo9di4d2hLYGkIp06GIvUEB&#10;qSE7wriQcgLmfwaO+RHK0l7+DXhCpMpGhwmshDbud9VDd5TMD/kg/07f0bw09S69UgrAgqUOx58h&#10;bvDde4Lf/rKrHwAAAP//AwBQSwMEFAAGAAgAAAAhAI35LNjeAAAACgEAAA8AAABkcnMvZG93bnJl&#10;di54bWxMj09Lw0AQxe+C32EZwZvdJKJt0myKCEHw0j+KvW6zYxLMzobspkm/vSMIept57/HmN/lm&#10;tp044+BbRwriRQQCqXKmpVrB+1t5twLhgyajO0eo4IIeNsX1Va4z4yba4/kQasEl5DOtoAmhz6T0&#10;VYNW+4Xrkdj7dIPVgdehlmbQE5fbTiZR9CitbokvNLrH5warr8NoFSTT9nKk12hMbLULL8NHudzu&#10;SqVub+anNYiAc/gLww8+o0PBTCc3kvGiU5Dep5xkPY0fQHBgFS95OP0qssjl/xeKbwAAAP//AwBQ&#10;SwECLQAUAAYACAAAACEAtoM4kv4AAADhAQAAEwAAAAAAAAAAAAAAAAAAAAAAW0NvbnRlbnRfVHlw&#10;ZXNdLnhtbFBLAQItABQABgAIAAAAIQA4/SH/1gAAAJQBAAALAAAAAAAAAAAAAAAAAC8BAABfcmVs&#10;cy8ucmVsc1BLAQItABQABgAIAAAAIQACJmuz8gEAAPoDAAAOAAAAAAAAAAAAAAAAAC4CAABkcnMv&#10;ZTJvRG9jLnhtbFBLAQItABQABgAIAAAAIQCN+SzY3gAAAAoBAAAPAAAAAAAAAAAAAAAAAEwEAABk&#10;cnMvZG93bnJldi54bWxQSwUGAAAAAAQABADzAAAAVwUAAAAA&#10;" strokecolor="#5b9bd5 [3204]" strokeweight="3pt">
                <v:stroke joinstyle="miter"/>
              </v:line>
            </w:pict>
          </mc:Fallback>
        </mc:AlternateContent>
      </w:r>
      <w:r w:rsidR="00F165ED">
        <w:rPr>
          <w:noProof/>
          <w:lang w:eastAsia="ru-RU"/>
        </w:rPr>
        <mc:AlternateContent>
          <mc:Choice Requires="wps">
            <w:drawing>
              <wp:anchor distT="0" distB="0" distL="114300" distR="114300" simplePos="0" relativeHeight="251604480" behindDoc="0" locked="0" layoutInCell="1" allowOverlap="1" wp14:anchorId="3BF6AA6F" wp14:editId="00F533E7">
                <wp:simplePos x="0" y="0"/>
                <wp:positionH relativeFrom="column">
                  <wp:posOffset>611505</wp:posOffset>
                </wp:positionH>
                <wp:positionV relativeFrom="paragraph">
                  <wp:posOffset>575945</wp:posOffset>
                </wp:positionV>
                <wp:extent cx="4602480" cy="0"/>
                <wp:effectExtent l="0" t="19050" r="26670" b="19050"/>
                <wp:wrapNone/>
                <wp:docPr id="219" name="Прямая соединительная линия 219"/>
                <wp:cNvGraphicFramePr/>
                <a:graphic xmlns:a="http://schemas.openxmlformats.org/drawingml/2006/main">
                  <a:graphicData uri="http://schemas.microsoft.com/office/word/2010/wordprocessingShape">
                    <wps:wsp>
                      <wps:cNvCnPr/>
                      <wps:spPr>
                        <a:xfrm>
                          <a:off x="0" y="0"/>
                          <a:ext cx="4602480" cy="0"/>
                        </a:xfrm>
                        <a:prstGeom prst="line">
                          <a:avLst/>
                        </a:prstGeom>
                        <a:ln w="38100"/>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44F8D5D1" id="Прямая соединительная линия 219" o:spid="_x0000_s1026" style="position:absolute;z-index:251735040;visibility:visible;mso-wrap-style:square;mso-wrap-distance-left:9pt;mso-wrap-distance-top:0;mso-wrap-distance-right:9pt;mso-wrap-distance-bottom:0;mso-position-horizontal:absolute;mso-position-horizontal-relative:text;mso-position-vertical:absolute;mso-position-vertical-relative:text" from="48.15pt,45.35pt" to="410.55pt,4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HSI8gEAAPoDAAAOAAAAZHJzL2Uyb0RvYy54bWysU0uO1DAQ3SNxB8t7Oh9Goybq9CxmBBsE&#10;LT4H8Dh2x5J/sk0nvQPWSH0ErsACpJEGOENyI8ruTGYESAjExim76r2qV1VZnfVKoh1zXhhd42KR&#10;Y8Q0NY3Q2xq/fvX4wRIjH4huiDSa1XjPPD5b37+36mzFStMa2TCHgET7qrM1bkOwVZZ52jJF/MJY&#10;psHJjVMkwNVts8aRDtiVzMo8P8064xrrDGXew+vF0YnXiZ9zRsNzzj0LSNYYagvpdOm8jGe2XpFq&#10;64htBZ3KIP9QhSJCQ9KZ6oIEgt448QuVEtQZb3hYUKMyw7mgLGkANUX+k5qXLbEsaYHmeDu3yf8/&#10;Wvpst3FINDUui0cYaaJgSMPH8e14GL4On8YDGt8N34cvw+fhavg2XI3vwb4eP4AdncP19HxAEQ/d&#10;7KyvgPRcb9x083bjYmt67lT8gmjUpwns5wmwPiAKjyeneXmyhEHRG192C7TOhyfMKBSNGkuhY3NI&#10;RXZPfYBkEHoTEp+lRl2NHy6LPI05i5Uda0lW2Et2DHvBOHQAsheJLu0eO5cO7QhsDaGU6VBGbZBA&#10;aoiOMC6knIH5n4FTfISytJd/A54RKbPRYQYroY37XfbQF1PJ/BgP5d/RHc1L0+zTlJIDFiwpnH6G&#10;uMF37wl++8uufwAAAP//AwBQSwMEFAAGAAgAAAAhAH7bM/jeAAAACAEAAA8AAABkcnMvZG93bnJl&#10;di54bWxMj81OwzAQhO9IvIO1SNyokwJ1CXEqfiXEjYKQuLnxkoTGayt2m8DTs4gDnFa7M5r9plxN&#10;rhd7HGLnSUM+y0Ag1d521Gh4eb4/WYKIyZA1vSfU8IkRVtXhQWkK60d6wv06NYJDKBZGQ5tSKKSM&#10;dYvOxJkPSKy9+8GZxOvQSDuYkcNdL+dZtpDOdMQfWhPwpsV6u945DXa8e3y9VurtLNx+yen8QYWP&#10;rdL6+Gi6ugSRcEp/ZvjBZ3SomGnjd2Sj6DVcLE7ZyTNTIFhfzvMcxOb3IKtS/i9QfQMAAP//AwBQ&#10;SwECLQAUAAYACAAAACEAtoM4kv4AAADhAQAAEwAAAAAAAAAAAAAAAAAAAAAAW0NvbnRlbnRfVHlw&#10;ZXNdLnhtbFBLAQItABQABgAIAAAAIQA4/SH/1gAAAJQBAAALAAAAAAAAAAAAAAAAAC8BAABfcmVs&#10;cy8ucmVsc1BLAQItABQABgAIAAAAIQDy6HSI8gEAAPoDAAAOAAAAAAAAAAAAAAAAAC4CAABkcnMv&#10;ZTJvRG9jLnhtbFBLAQItABQABgAIAAAAIQB+2zP43gAAAAgBAAAPAAAAAAAAAAAAAAAAAEwEAABk&#10;cnMvZG93bnJldi54bWxQSwUGAAAAAAQABADzAAAAVwUAAAAA&#10;" strokecolor="#ed7d31 [3205]" strokeweight="3pt">
                <v:stroke joinstyle="miter"/>
              </v:line>
            </w:pict>
          </mc:Fallback>
        </mc:AlternateContent>
      </w:r>
      <w:r w:rsidR="00D22A5D">
        <w:rPr>
          <w:noProof/>
          <w:lang w:eastAsia="ru-RU"/>
        </w:rPr>
        <w:drawing>
          <wp:inline distT="0" distB="0" distL="0" distR="0" wp14:anchorId="59D4D4A5" wp14:editId="54EEB2D4">
            <wp:extent cx="5791200" cy="3208020"/>
            <wp:effectExtent l="0" t="0" r="0" b="0"/>
            <wp:docPr id="218" name="Рисунок 10"/>
            <wp:cNvGraphicFramePr/>
            <a:graphic xmlns:a="http://schemas.openxmlformats.org/drawingml/2006/main">
              <a:graphicData uri="http://schemas.openxmlformats.org/drawingml/2006/picture">
                <pic:pic xmlns:pic="http://schemas.openxmlformats.org/drawingml/2006/picture">
                  <pic:nvPicPr>
                    <pic:cNvPr id="28" name="Рисунок 10"/>
                    <pic:cNvPicPr/>
                  </pic:nvPicPr>
                  <pic:blipFill>
                    <a:blip r:embed="rId37"/>
                    <a:stretch>
                      <a:fillRect/>
                    </a:stretch>
                  </pic:blipFill>
                  <pic:spPr>
                    <a:xfrm>
                      <a:off x="0" y="0"/>
                      <a:ext cx="5791200" cy="3208020"/>
                    </a:xfrm>
                    <a:prstGeom prst="rect">
                      <a:avLst/>
                    </a:prstGeom>
                  </pic:spPr>
                </pic:pic>
              </a:graphicData>
            </a:graphic>
          </wp:inline>
        </w:drawing>
      </w:r>
    </w:p>
    <w:p w:rsidR="00C41BAC" w:rsidRDefault="00C41BAC" w:rsidP="00C41BAC">
      <w:pPr>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Количество интернета (Гб) за год сверх пакета – 1+1,5+0,25+0,5+0,25+0,75+1,25=5,5</w:t>
      </w:r>
    </w:p>
    <w:p w:rsidR="00C9343E" w:rsidRDefault="00C41BAC" w:rsidP="00C9343E">
      <w:pPr>
        <w:rPr>
          <w:rFonts w:ascii="Times New Roman" w:hAnsi="Times New Roman" w:cs="Times New Roman"/>
          <w:color w:val="000000"/>
          <w:sz w:val="28"/>
          <w:szCs w:val="28"/>
        </w:rPr>
      </w:pPr>
      <w:r>
        <w:rPr>
          <w:rFonts w:ascii="Times New Roman" w:hAnsi="Times New Roman" w:cs="Times New Roman"/>
          <w:color w:val="000000"/>
          <w:sz w:val="28"/>
          <w:szCs w:val="28"/>
        </w:rPr>
        <w:t>Всего за год 2+3+1+1+1+2+3=13 дополнительных пакетов.</w:t>
      </w:r>
      <w:r w:rsidR="00C9343E" w:rsidRPr="00C9343E">
        <w:rPr>
          <w:rFonts w:ascii="Times New Roman" w:hAnsi="Times New Roman" w:cs="Times New Roman"/>
          <w:color w:val="000000"/>
          <w:sz w:val="28"/>
          <w:szCs w:val="28"/>
        </w:rPr>
        <w:t xml:space="preserve"> </w:t>
      </w:r>
    </w:p>
    <w:p w:rsidR="00C9343E" w:rsidRDefault="00C9343E" w:rsidP="00C9343E">
      <w:pPr>
        <w:rPr>
          <w:rFonts w:ascii="Times New Roman" w:hAnsi="Times New Roman" w:cs="Times New Roman"/>
          <w:color w:val="000000"/>
          <w:sz w:val="28"/>
          <w:szCs w:val="28"/>
        </w:rPr>
      </w:pPr>
      <w:r>
        <w:rPr>
          <w:rFonts w:ascii="Times New Roman" w:hAnsi="Times New Roman" w:cs="Times New Roman"/>
          <w:color w:val="000000"/>
          <w:sz w:val="28"/>
          <w:szCs w:val="28"/>
        </w:rPr>
        <w:t xml:space="preserve">Количество исходящих минут сверх пакета за год – 25 </w:t>
      </w:r>
    </w:p>
    <w:p w:rsidR="00C41BAC" w:rsidRDefault="00C41BAC" w:rsidP="00C41BAC">
      <w:pPr>
        <w:rPr>
          <w:rFonts w:ascii="Times New Roman" w:hAnsi="Times New Roman" w:cs="Times New Roman"/>
          <w:color w:val="000000"/>
          <w:sz w:val="28"/>
          <w:szCs w:val="28"/>
        </w:rPr>
      </w:pPr>
      <w:r>
        <w:rPr>
          <w:rFonts w:ascii="Times New Roman" w:hAnsi="Times New Roman" w:cs="Times New Roman"/>
          <w:color w:val="000000"/>
          <w:sz w:val="28"/>
          <w:szCs w:val="28"/>
        </w:rPr>
        <w:t>Плата за год:</w:t>
      </w:r>
    </w:p>
    <w:p w:rsidR="00C41BAC" w:rsidRDefault="00C41BAC" w:rsidP="00C41BAC">
      <w:pPr>
        <w:rPr>
          <w:rFonts w:ascii="Times New Roman" w:hAnsi="Times New Roman" w:cs="Times New Roman"/>
          <w:color w:val="000000"/>
          <w:sz w:val="28"/>
          <w:szCs w:val="28"/>
        </w:rPr>
      </w:pPr>
      <w:r>
        <w:rPr>
          <w:rFonts w:ascii="Times New Roman" w:hAnsi="Times New Roman" w:cs="Times New Roman"/>
          <w:color w:val="000000"/>
          <w:sz w:val="28"/>
          <w:szCs w:val="28"/>
        </w:rPr>
        <w:t>Тариф - 12·300=3600</w:t>
      </w:r>
    </w:p>
    <w:p w:rsidR="00C9343E" w:rsidRDefault="00C9343E" w:rsidP="00C9343E">
      <w:pPr>
        <w:rPr>
          <w:rFonts w:ascii="Times New Roman" w:hAnsi="Times New Roman" w:cs="Times New Roman"/>
          <w:color w:val="000000"/>
          <w:sz w:val="28"/>
          <w:szCs w:val="28"/>
        </w:rPr>
      </w:pPr>
      <w:r>
        <w:rPr>
          <w:rFonts w:ascii="Times New Roman" w:hAnsi="Times New Roman" w:cs="Times New Roman"/>
          <w:color w:val="000000"/>
          <w:sz w:val="28"/>
          <w:szCs w:val="28"/>
        </w:rPr>
        <w:t>Исходящие минуты сверх тарифа - 25·4=100</w:t>
      </w:r>
    </w:p>
    <w:p w:rsidR="00C9343E" w:rsidRDefault="00C9343E" w:rsidP="00C9343E">
      <w:pPr>
        <w:rPr>
          <w:rFonts w:ascii="Times New Roman" w:hAnsi="Times New Roman" w:cs="Times New Roman"/>
          <w:color w:val="000000"/>
          <w:sz w:val="28"/>
          <w:szCs w:val="28"/>
        </w:rPr>
      </w:pPr>
      <w:r>
        <w:rPr>
          <w:rFonts w:ascii="Times New Roman" w:hAnsi="Times New Roman" w:cs="Times New Roman"/>
          <w:color w:val="000000"/>
          <w:sz w:val="28"/>
          <w:szCs w:val="28"/>
        </w:rPr>
        <w:t>Интернет сверх лимита – 13·100=1300</w:t>
      </w:r>
    </w:p>
    <w:p w:rsidR="00C9343E" w:rsidRDefault="00C9343E" w:rsidP="00C9343E">
      <w:pPr>
        <w:rPr>
          <w:rFonts w:ascii="Times New Roman" w:hAnsi="Times New Roman" w:cs="Times New Roman"/>
          <w:b/>
          <w:color w:val="000000"/>
          <w:sz w:val="28"/>
          <w:szCs w:val="28"/>
        </w:rPr>
      </w:pPr>
      <w:r>
        <w:rPr>
          <w:rFonts w:ascii="Times New Roman" w:hAnsi="Times New Roman" w:cs="Times New Roman"/>
          <w:color w:val="000000"/>
          <w:sz w:val="28"/>
          <w:szCs w:val="28"/>
        </w:rPr>
        <w:t>Всего – 3600+100+1300=</w:t>
      </w:r>
      <w:r>
        <w:rPr>
          <w:rFonts w:ascii="Times New Roman" w:hAnsi="Times New Roman" w:cs="Times New Roman"/>
          <w:b/>
          <w:color w:val="000000"/>
          <w:sz w:val="28"/>
          <w:szCs w:val="28"/>
        </w:rPr>
        <w:t>5000</w:t>
      </w:r>
    </w:p>
    <w:p w:rsidR="00C9343E" w:rsidRPr="001A4C29" w:rsidRDefault="00C9343E" w:rsidP="00C9343E">
      <w:pPr>
        <w:rPr>
          <w:rFonts w:ascii="Times New Roman" w:hAnsi="Times New Roman" w:cs="Times New Roman"/>
          <w:b/>
          <w:color w:val="000000"/>
          <w:sz w:val="28"/>
          <w:szCs w:val="28"/>
        </w:rPr>
      </w:pPr>
      <w:r w:rsidRPr="001A4C29">
        <w:rPr>
          <w:rFonts w:ascii="Times New Roman" w:hAnsi="Times New Roman" w:cs="Times New Roman"/>
          <w:b/>
          <w:color w:val="000000"/>
          <w:sz w:val="28"/>
          <w:szCs w:val="28"/>
        </w:rPr>
        <w:t>Ответ: 300</w:t>
      </w:r>
    </w:p>
    <w:p w:rsidR="0021519B" w:rsidRDefault="0021519B" w:rsidP="00CE69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Задача 4</w:t>
      </w:r>
    </w:p>
    <w:p w:rsidR="009A66ED" w:rsidRDefault="009A66ED" w:rsidP="00CE6941">
      <w:pPr>
        <w:spacing w:after="0" w:line="240" w:lineRule="auto"/>
        <w:jc w:val="both"/>
        <w:rPr>
          <w:rFonts w:ascii="Times New Roman" w:eastAsia="Times New Roman" w:hAnsi="Times New Roman" w:cs="Times New Roman"/>
          <w:b/>
          <w:sz w:val="28"/>
          <w:szCs w:val="28"/>
          <w:lang w:eastAsia="ru-RU"/>
        </w:rPr>
      </w:pPr>
      <w:r>
        <w:rPr>
          <w:noProof/>
          <w:lang w:eastAsia="ru-RU"/>
        </w:rPr>
        <w:drawing>
          <wp:anchor distT="0" distB="0" distL="114300" distR="114300" simplePos="0" relativeHeight="251614720" behindDoc="0" locked="0" layoutInCell="1" allowOverlap="1" wp14:anchorId="644F621B" wp14:editId="54737FA6">
            <wp:simplePos x="0" y="0"/>
            <wp:positionH relativeFrom="margin">
              <wp:posOffset>2762250</wp:posOffset>
            </wp:positionH>
            <wp:positionV relativeFrom="paragraph">
              <wp:posOffset>115570</wp:posOffset>
            </wp:positionV>
            <wp:extent cx="3029585" cy="1470660"/>
            <wp:effectExtent l="0" t="0" r="0" b="0"/>
            <wp:wrapThrough wrapText="bothSides">
              <wp:wrapPolygon edited="0">
                <wp:start x="0" y="0"/>
                <wp:lineTo x="0" y="21264"/>
                <wp:lineTo x="21460" y="21264"/>
                <wp:lineTo x="21460" y="0"/>
                <wp:lineTo x="0" y="0"/>
              </wp:wrapPolygon>
            </wp:wrapThrough>
            <wp:docPr id="229" name="Рисунок 229" descr="ОГЭ математика тепл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ГЭ математика теплица"/>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29585" cy="1470660"/>
                    </a:xfrm>
                    <a:prstGeom prst="rect">
                      <a:avLst/>
                    </a:prstGeom>
                    <a:noFill/>
                  </pic:spPr>
                </pic:pic>
              </a:graphicData>
            </a:graphic>
            <wp14:sizeRelH relativeFrom="margin">
              <wp14:pctWidth>0</wp14:pctWidth>
            </wp14:sizeRelH>
            <wp14:sizeRelV relativeFrom="margin">
              <wp14:pctHeight>0</wp14:pctHeight>
            </wp14:sizeRelV>
          </wp:anchor>
        </w:drawing>
      </w:r>
    </w:p>
    <w:p w:rsidR="00CE6941" w:rsidRPr="006C1F77" w:rsidRDefault="00C41BAC" w:rsidP="009A66ED">
      <w:pPr>
        <w:spacing w:after="0" w:line="240" w:lineRule="auto"/>
        <w:jc w:val="both"/>
        <w:rPr>
          <w:rFonts w:ascii="Times New Roman" w:hAnsi="Times New Roman" w:cs="Times New Roman"/>
          <w:b/>
          <w:color w:val="000000" w:themeColor="text1"/>
          <w:sz w:val="28"/>
          <w:szCs w:val="28"/>
        </w:rPr>
      </w:pPr>
      <w:r>
        <w:rPr>
          <w:rFonts w:ascii="Times New Roman" w:hAnsi="Times New Roman" w:cs="Times New Roman"/>
          <w:color w:val="000000" w:themeColor="text1"/>
          <w:sz w:val="28"/>
          <w:szCs w:val="28"/>
        </w:rPr>
        <w:t xml:space="preserve"> </w:t>
      </w:r>
      <w:r w:rsidR="006C1F77" w:rsidRPr="006C1F77">
        <w:rPr>
          <w:rFonts w:ascii="Times New Roman" w:hAnsi="Times New Roman" w:cs="Times New Roman"/>
          <w:b/>
          <w:color w:val="000000" w:themeColor="text1"/>
          <w:sz w:val="28"/>
          <w:szCs w:val="28"/>
        </w:rPr>
        <w:t xml:space="preserve">2.4 </w:t>
      </w:r>
      <w:hyperlink r:id="rId39" w:anchor="_ЗАДАЧИ_О_ТЕПЛИЦЕ" w:history="1">
        <w:r w:rsidRPr="006C1F77">
          <w:rPr>
            <w:rStyle w:val="a7"/>
            <w:rFonts w:eastAsia="Calibri"/>
            <w:b/>
            <w:bCs/>
            <w:color w:val="000000" w:themeColor="text1"/>
            <w:sz w:val="28"/>
            <w:szCs w:val="28"/>
            <w:u w:val="none"/>
          </w:rPr>
          <w:t>Задачи про теплицу.</w:t>
        </w:r>
      </w:hyperlink>
    </w:p>
    <w:p w:rsidR="009A66ED" w:rsidRDefault="009A66ED" w:rsidP="009A66ED">
      <w:pPr>
        <w:spacing w:after="0"/>
        <w:rPr>
          <w:rFonts w:ascii="Times New Roman" w:hAnsi="Times New Roman" w:cs="Times New Roman"/>
          <w:noProof/>
          <w:sz w:val="28"/>
          <w:szCs w:val="28"/>
        </w:rPr>
      </w:pPr>
    </w:p>
    <w:p w:rsidR="009A66ED" w:rsidRPr="009A66ED" w:rsidRDefault="009A66ED" w:rsidP="00CE3C3B">
      <w:pPr>
        <w:spacing w:after="0"/>
        <w:jc w:val="both"/>
        <w:rPr>
          <w:rFonts w:ascii="Times New Roman" w:hAnsi="Times New Roman" w:cs="Times New Roman"/>
          <w:noProof/>
          <w:sz w:val="28"/>
          <w:szCs w:val="28"/>
        </w:rPr>
      </w:pPr>
      <w:r w:rsidRPr="009A66ED">
        <w:rPr>
          <w:rFonts w:ascii="Times New Roman" w:hAnsi="Times New Roman" w:cs="Times New Roman"/>
          <w:noProof/>
          <w:sz w:val="28"/>
          <w:szCs w:val="28"/>
        </w:rPr>
        <w:t>Алексей Юрьевич решил построить на дачном участке теплицу длиной </w:t>
      </w:r>
      <w:r w:rsidRPr="009A66ED">
        <w:rPr>
          <w:rFonts w:ascii="Times New Roman" w:hAnsi="Times New Roman" w:cs="Times New Roman"/>
          <w:iCs/>
          <w:noProof/>
          <w:sz w:val="28"/>
          <w:szCs w:val="28"/>
        </w:rPr>
        <w:t>NP</w:t>
      </w:r>
      <w:r w:rsidRPr="009A66ED">
        <w:rPr>
          <w:rFonts w:ascii="Times New Roman" w:hAnsi="Times New Roman" w:cs="Times New Roman"/>
          <w:noProof/>
          <w:sz w:val="28"/>
          <w:szCs w:val="28"/>
        </w:rPr>
        <w:t> = 5 м. Для этого он сделал прямоугольный фундамент. Для каркаса теплицы Алексей Юрьевич заказывает металлические дуги в форме полуокружностей длиной 6 м каждая и плёнку для обтяжки. В передней стенке планируется вход, показанный на рисунке прямоугольником </w:t>
      </w:r>
      <w:r w:rsidRPr="009A66ED">
        <w:rPr>
          <w:rFonts w:ascii="Times New Roman" w:hAnsi="Times New Roman" w:cs="Times New Roman"/>
          <w:iCs/>
          <w:noProof/>
          <w:sz w:val="28"/>
          <w:szCs w:val="28"/>
        </w:rPr>
        <w:t>ACDB</w:t>
      </w:r>
      <w:r w:rsidRPr="009A66ED">
        <w:rPr>
          <w:rFonts w:ascii="Times New Roman" w:hAnsi="Times New Roman" w:cs="Times New Roman"/>
          <w:noProof/>
          <w:sz w:val="28"/>
          <w:szCs w:val="28"/>
        </w:rPr>
        <w:t>. Точки </w:t>
      </w:r>
      <w:r w:rsidRPr="009A66ED">
        <w:rPr>
          <w:rFonts w:ascii="Times New Roman" w:hAnsi="Times New Roman" w:cs="Times New Roman"/>
          <w:iCs/>
          <w:noProof/>
          <w:sz w:val="28"/>
          <w:szCs w:val="28"/>
        </w:rPr>
        <w:t>A</w:t>
      </w:r>
      <w:r w:rsidRPr="009A66ED">
        <w:rPr>
          <w:rFonts w:ascii="Times New Roman" w:hAnsi="Times New Roman" w:cs="Times New Roman"/>
          <w:noProof/>
          <w:sz w:val="28"/>
          <w:szCs w:val="28"/>
        </w:rPr>
        <w:t>, О и </w:t>
      </w:r>
      <w:r w:rsidRPr="009A66ED">
        <w:rPr>
          <w:rFonts w:ascii="Times New Roman" w:hAnsi="Times New Roman" w:cs="Times New Roman"/>
          <w:iCs/>
          <w:noProof/>
          <w:sz w:val="28"/>
          <w:szCs w:val="28"/>
        </w:rPr>
        <w:t>B</w:t>
      </w:r>
      <w:r w:rsidRPr="009A66ED">
        <w:rPr>
          <w:rFonts w:ascii="Times New Roman" w:hAnsi="Times New Roman" w:cs="Times New Roman"/>
          <w:noProof/>
          <w:sz w:val="28"/>
          <w:szCs w:val="28"/>
        </w:rPr>
        <w:t xml:space="preserve"> делят отрезок </w:t>
      </w:r>
      <w:r w:rsidRPr="009A66ED">
        <w:rPr>
          <w:rFonts w:ascii="Times New Roman" w:hAnsi="Times New Roman" w:cs="Times New Roman"/>
          <w:noProof/>
          <w:sz w:val="28"/>
          <w:szCs w:val="28"/>
          <w:lang w:val="en-US"/>
        </w:rPr>
        <w:t>MN</w:t>
      </w:r>
      <w:r w:rsidRPr="009A66ED">
        <w:rPr>
          <w:rFonts w:ascii="Times New Roman" w:hAnsi="Times New Roman" w:cs="Times New Roman"/>
          <w:noProof/>
          <w:sz w:val="28"/>
          <w:szCs w:val="28"/>
        </w:rPr>
        <w:t xml:space="preserve"> на четыре равные части. Внутри теплицы Алексей Юрьевич планирует сделать три грядки по длине теплицы – одну центральную широкую грядку и две узкие грядки по краям. Между грядками будут дорожки шириной 40 см. для которых необходимо купить тротуарную плитку размером 20см×20см</w:t>
      </w:r>
    </w:p>
    <w:p w:rsidR="009A66ED" w:rsidRPr="009A66ED" w:rsidRDefault="009A66ED" w:rsidP="00CE3C3B">
      <w:pPr>
        <w:jc w:val="both"/>
        <w:rPr>
          <w:rFonts w:ascii="Times New Roman" w:hAnsi="Times New Roman" w:cs="Times New Roman"/>
          <w:noProof/>
          <w:sz w:val="28"/>
          <w:szCs w:val="28"/>
          <w:lang w:eastAsia="ru-RU"/>
        </w:rPr>
      </w:pPr>
      <w:r w:rsidRPr="009A66ED">
        <w:rPr>
          <w:rFonts w:ascii="Times New Roman" w:hAnsi="Times New Roman" w:cs="Times New Roman"/>
          <w:noProof/>
          <w:sz w:val="28"/>
          <w:szCs w:val="28"/>
          <w:lang w:eastAsia="ru-RU"/>
        </w:rPr>
        <w:t>1. Какое наименьшее количество дуг нужно заказать, чтобы расстояние между соседними дугами было не более 70 см?</w:t>
      </w:r>
    </w:p>
    <w:p w:rsidR="009A66ED" w:rsidRPr="009A66ED" w:rsidRDefault="009A66ED" w:rsidP="00CE3C3B">
      <w:pPr>
        <w:jc w:val="both"/>
        <w:rPr>
          <w:rFonts w:ascii="Times New Roman" w:hAnsi="Times New Roman" w:cs="Times New Roman"/>
          <w:noProof/>
          <w:sz w:val="28"/>
          <w:szCs w:val="28"/>
          <w:lang w:eastAsia="ru-RU"/>
        </w:rPr>
      </w:pPr>
      <w:r w:rsidRPr="009A66ED">
        <w:rPr>
          <w:rFonts w:ascii="Times New Roman" w:hAnsi="Times New Roman" w:cs="Times New Roman"/>
          <w:iCs/>
          <w:noProof/>
          <w:sz w:val="28"/>
          <w:szCs w:val="28"/>
          <w:lang w:eastAsia="ru-RU"/>
        </w:rPr>
        <w:t xml:space="preserve">2. Найдите примерную ширину MN теплицы в метрах. Число π возьмите равным 3,14. Результат округлите до десятых. </w:t>
      </w:r>
    </w:p>
    <w:p w:rsidR="009A66ED" w:rsidRPr="009A66ED" w:rsidRDefault="009A66ED" w:rsidP="00CE3C3B">
      <w:pPr>
        <w:jc w:val="both"/>
        <w:rPr>
          <w:rFonts w:ascii="Times New Roman" w:hAnsi="Times New Roman" w:cs="Times New Roman"/>
          <w:noProof/>
          <w:sz w:val="28"/>
          <w:szCs w:val="28"/>
          <w:lang w:eastAsia="ru-RU"/>
        </w:rPr>
      </w:pPr>
      <w:r w:rsidRPr="009A66ED">
        <w:rPr>
          <w:rFonts w:ascii="Times New Roman" w:hAnsi="Times New Roman" w:cs="Times New Roman"/>
          <w:iCs/>
          <w:noProof/>
          <w:sz w:val="28"/>
          <w:szCs w:val="28"/>
          <w:lang w:eastAsia="ru-RU"/>
        </w:rPr>
        <w:t xml:space="preserve">3.Найдите примерную площадь участка внутри теплицы в квадратных метрах. Ответ округлите до целых. </w:t>
      </w:r>
    </w:p>
    <w:p w:rsidR="009A66ED" w:rsidRPr="009A66ED" w:rsidRDefault="009A66ED" w:rsidP="00CE3C3B">
      <w:pPr>
        <w:jc w:val="both"/>
        <w:rPr>
          <w:rFonts w:ascii="Times New Roman" w:hAnsi="Times New Roman" w:cs="Times New Roman"/>
          <w:noProof/>
          <w:sz w:val="28"/>
          <w:szCs w:val="28"/>
          <w:lang w:eastAsia="ru-RU"/>
        </w:rPr>
      </w:pPr>
      <w:r w:rsidRPr="009A66ED">
        <w:rPr>
          <w:rFonts w:ascii="Times New Roman" w:hAnsi="Times New Roman" w:cs="Times New Roman"/>
          <w:iCs/>
          <w:noProof/>
          <w:sz w:val="28"/>
          <w:szCs w:val="28"/>
          <w:lang w:eastAsia="ru-RU"/>
        </w:rPr>
        <w:t>4. Сколько упаковок плитки необходимо купить для дорожек между грядками, если она продаётся в упаковках по 6 штук.</w:t>
      </w:r>
    </w:p>
    <w:p w:rsidR="0021519B" w:rsidRPr="009A66ED" w:rsidRDefault="0021519B"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iCs/>
          <w:color w:val="000000"/>
          <w:sz w:val="28"/>
          <w:szCs w:val="28"/>
        </w:rPr>
        <w:lastRenderedPageBreak/>
        <w:t>5. Найдите ширину центральной грядки, если она в два раза больше ширины узкой грядки. Ответ дайте в сантиметрах с точностью до десятых.</w:t>
      </w:r>
    </w:p>
    <w:p w:rsidR="0021519B" w:rsidRPr="009A66ED" w:rsidRDefault="0021519B"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iCs/>
          <w:color w:val="000000"/>
          <w:sz w:val="28"/>
          <w:szCs w:val="28"/>
        </w:rPr>
        <w:t>6. Найдите ширину узкой грядки, ширина центральной грядки относится к ширине узкой грядки как 9:5. Результат округлите до десятков.</w:t>
      </w:r>
    </w:p>
    <w:p w:rsidR="0021519B" w:rsidRPr="009A66ED" w:rsidRDefault="0021519B"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iCs/>
          <w:color w:val="000000"/>
          <w:sz w:val="28"/>
          <w:szCs w:val="28"/>
        </w:rPr>
        <w:t>7. Сколько процентов составляет площадь, отведённая под грядки, от площади всего участка, отведённого под теплицу? Ответ округлите до целых.</w:t>
      </w:r>
    </w:p>
    <w:p w:rsidR="0021519B" w:rsidRPr="009A66ED" w:rsidRDefault="0021519B"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iCs/>
          <w:color w:val="000000"/>
          <w:sz w:val="28"/>
          <w:szCs w:val="28"/>
        </w:rPr>
        <w:t>8.Сколько квадратных метров плёнки нужно купить для теплицы с учётом передней и задней стенок, включая дверь? Для крепежа плёнку нужно покупать с запасом 10 %. Число π возьмите равным 3,14. Ответ округлите до целых.</w:t>
      </w:r>
    </w:p>
    <w:p w:rsidR="009A66ED" w:rsidRDefault="0021519B"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iCs/>
          <w:color w:val="000000"/>
          <w:sz w:val="28"/>
          <w:szCs w:val="28"/>
        </w:rPr>
        <w:t xml:space="preserve">9. </w:t>
      </w:r>
      <w:r w:rsidRPr="009A66ED">
        <w:rPr>
          <w:rFonts w:ascii="Times New Roman" w:hAnsi="Times New Roman" w:cs="Times New Roman"/>
          <w:color w:val="000000"/>
          <w:sz w:val="28"/>
          <w:szCs w:val="28"/>
        </w:rPr>
        <w:t>Найдите примерную высоту входа в теплицу в метрах. Число π возьмите равным 3,14. Ответ округлите до десятых</w:t>
      </w:r>
      <w:r w:rsidR="009A66ED">
        <w:rPr>
          <w:rFonts w:ascii="Times New Roman" w:hAnsi="Times New Roman" w:cs="Times New Roman"/>
          <w:color w:val="000000"/>
          <w:sz w:val="28"/>
          <w:szCs w:val="28"/>
        </w:rPr>
        <w:t>.</w:t>
      </w:r>
    </w:p>
    <w:p w:rsidR="009A66ED" w:rsidRDefault="009A66ED" w:rsidP="00CE3C3B">
      <w:pPr>
        <w:spacing w:after="0" w:line="240" w:lineRule="auto"/>
        <w:jc w:val="both"/>
        <w:rPr>
          <w:rFonts w:ascii="Times New Roman" w:hAnsi="Times New Roman" w:cs="Times New Roman"/>
          <w:color w:val="000000"/>
          <w:sz w:val="28"/>
          <w:szCs w:val="28"/>
        </w:rPr>
      </w:pPr>
    </w:p>
    <w:p w:rsidR="009A66ED" w:rsidRPr="009A66ED" w:rsidRDefault="009A66ED" w:rsidP="00CE3C3B">
      <w:pPr>
        <w:spacing w:after="0" w:line="240" w:lineRule="auto"/>
        <w:jc w:val="both"/>
        <w:rPr>
          <w:rFonts w:ascii="Times New Roman" w:hAnsi="Times New Roman" w:cs="Times New Roman"/>
          <w:color w:val="000000"/>
          <w:sz w:val="28"/>
          <w:szCs w:val="28"/>
          <w:u w:val="single"/>
        </w:rPr>
      </w:pPr>
      <w:r>
        <w:rPr>
          <w:rFonts w:ascii="Times New Roman" w:hAnsi="Times New Roman" w:cs="Times New Roman"/>
          <w:color w:val="000000"/>
          <w:sz w:val="28"/>
          <w:szCs w:val="28"/>
        </w:rPr>
        <w:t xml:space="preserve"> </w:t>
      </w:r>
      <w:r w:rsidRPr="009A66ED">
        <w:rPr>
          <w:rFonts w:ascii="Times New Roman" w:hAnsi="Times New Roman" w:cs="Times New Roman"/>
          <w:color w:val="000000"/>
          <w:sz w:val="28"/>
          <w:szCs w:val="28"/>
          <w:u w:val="single"/>
        </w:rPr>
        <w:t>Надо знать:</w:t>
      </w:r>
    </w:p>
    <w:p w:rsidR="009A66ED" w:rsidRPr="009A66ED" w:rsidRDefault="009A66ED"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color w:val="000000"/>
          <w:sz w:val="28"/>
          <w:szCs w:val="28"/>
        </w:rPr>
        <w:t>1. Термины: окружность, круг, радиус, диаметр.</w:t>
      </w:r>
    </w:p>
    <w:p w:rsidR="009A66ED" w:rsidRPr="009A66ED" w:rsidRDefault="009A66ED"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color w:val="000000"/>
          <w:sz w:val="28"/>
          <w:szCs w:val="28"/>
        </w:rPr>
        <w:t>2. Формулы площади прямоугольника, квадрата, круга, длины окружности</w:t>
      </w:r>
    </w:p>
    <w:p w:rsidR="009A66ED" w:rsidRPr="009A66ED" w:rsidRDefault="009A66ED"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color w:val="000000"/>
          <w:sz w:val="28"/>
          <w:szCs w:val="28"/>
        </w:rPr>
        <w:t>3. Теорема Пифагора.</w:t>
      </w:r>
    </w:p>
    <w:p w:rsidR="009A66ED" w:rsidRPr="009A66ED" w:rsidRDefault="009A66ED" w:rsidP="00CE3C3B">
      <w:pPr>
        <w:spacing w:after="0" w:line="240" w:lineRule="auto"/>
        <w:jc w:val="both"/>
        <w:rPr>
          <w:rFonts w:ascii="Times New Roman" w:hAnsi="Times New Roman" w:cs="Times New Roman"/>
          <w:color w:val="000000"/>
          <w:sz w:val="28"/>
          <w:szCs w:val="28"/>
          <w:u w:val="single"/>
        </w:rPr>
      </w:pPr>
      <w:r w:rsidRPr="009A66ED">
        <w:rPr>
          <w:rFonts w:ascii="Times New Roman" w:hAnsi="Times New Roman" w:cs="Times New Roman"/>
          <w:color w:val="000000"/>
          <w:sz w:val="28"/>
          <w:szCs w:val="28"/>
          <w:u w:val="single"/>
        </w:rPr>
        <w:t>Надо уметь:</w:t>
      </w:r>
    </w:p>
    <w:p w:rsidR="009A66ED" w:rsidRPr="009A66ED" w:rsidRDefault="009A66ED"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color w:val="000000"/>
          <w:sz w:val="28"/>
          <w:szCs w:val="28"/>
        </w:rPr>
        <w:t xml:space="preserve">1. Уметь выполнять арифметические действия с натуральными числами, десятичными; производить возведение числа в степень, извлекать арифметический </w:t>
      </w:r>
    </w:p>
    <w:p w:rsidR="009A66ED" w:rsidRPr="009A66ED" w:rsidRDefault="009A66ED"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color w:val="000000"/>
          <w:sz w:val="28"/>
          <w:szCs w:val="28"/>
        </w:rPr>
        <w:t>квадратный корень из числа.</w:t>
      </w:r>
    </w:p>
    <w:p w:rsidR="009A66ED" w:rsidRPr="009A66ED" w:rsidRDefault="009A66ED"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color w:val="000000"/>
          <w:sz w:val="28"/>
          <w:szCs w:val="28"/>
        </w:rPr>
        <w:t>2. Округлять числа;</w:t>
      </w:r>
    </w:p>
    <w:p w:rsidR="009A66ED" w:rsidRPr="009A66ED" w:rsidRDefault="009A66ED"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color w:val="000000"/>
          <w:sz w:val="28"/>
          <w:szCs w:val="28"/>
        </w:rPr>
        <w:t>3.Уметь переводить единицы измерения.</w:t>
      </w:r>
    </w:p>
    <w:p w:rsidR="009A66ED" w:rsidRPr="009A66ED" w:rsidRDefault="009A66ED"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color w:val="000000"/>
          <w:sz w:val="28"/>
          <w:szCs w:val="28"/>
        </w:rPr>
        <w:t>4.Составит линейное уравнение по условию задачи.</w:t>
      </w:r>
    </w:p>
    <w:p w:rsidR="009A66ED" w:rsidRPr="009A66ED" w:rsidRDefault="009A66ED"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color w:val="000000"/>
          <w:sz w:val="28"/>
          <w:szCs w:val="28"/>
        </w:rPr>
        <w:t>5. Решать линейные уравнения.</w:t>
      </w:r>
    </w:p>
    <w:p w:rsidR="009A66ED" w:rsidRDefault="009A66ED" w:rsidP="00CE3C3B">
      <w:pPr>
        <w:spacing w:after="0" w:line="240" w:lineRule="auto"/>
        <w:jc w:val="both"/>
        <w:rPr>
          <w:rFonts w:ascii="Times New Roman" w:hAnsi="Times New Roman" w:cs="Times New Roman"/>
          <w:color w:val="000000"/>
          <w:sz w:val="28"/>
          <w:szCs w:val="28"/>
        </w:rPr>
      </w:pPr>
    </w:p>
    <w:p w:rsidR="0021519B" w:rsidRPr="009A66ED" w:rsidRDefault="0021519B" w:rsidP="00CE3C3B">
      <w:pPr>
        <w:spacing w:after="0" w:line="240" w:lineRule="auto"/>
        <w:jc w:val="both"/>
        <w:rPr>
          <w:rFonts w:ascii="Times New Roman" w:hAnsi="Times New Roman" w:cs="Times New Roman"/>
          <w:color w:val="000000"/>
          <w:sz w:val="28"/>
          <w:szCs w:val="28"/>
        </w:rPr>
      </w:pPr>
      <w:r w:rsidRPr="009A66ED">
        <w:rPr>
          <w:rFonts w:ascii="Times New Roman" w:hAnsi="Times New Roman" w:cs="Times New Roman"/>
          <w:color w:val="000000"/>
          <w:sz w:val="28"/>
          <w:szCs w:val="28"/>
        </w:rPr>
        <w:t>Решение.</w:t>
      </w:r>
    </w:p>
    <w:p w:rsidR="00CE6941" w:rsidRPr="009A66ED" w:rsidRDefault="009A66ED" w:rsidP="00CE3C3B">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Читаем задачу, выносим на рисунок </w:t>
      </w:r>
      <w:r w:rsidR="00A46CC0">
        <w:rPr>
          <w:rFonts w:ascii="Times New Roman" w:hAnsi="Times New Roman" w:cs="Times New Roman"/>
          <w:color w:val="000000"/>
          <w:sz w:val="28"/>
          <w:szCs w:val="28"/>
        </w:rPr>
        <w:t>условие задачи и выделяем в тексте.</w:t>
      </w:r>
    </w:p>
    <w:p w:rsidR="0021519B" w:rsidRDefault="00A46CC0" w:rsidP="00C41BAC">
      <w:pPr>
        <w:spacing w:after="0"/>
        <w:ind w:left="1080"/>
        <w:jc w:val="both"/>
        <w:rPr>
          <w:rFonts w:ascii="Times New Roman" w:hAnsi="Times New Roman" w:cs="Times New Roman"/>
          <w:color w:val="000000" w:themeColor="text1"/>
          <w:sz w:val="28"/>
          <w:szCs w:val="28"/>
        </w:rPr>
      </w:pPr>
      <w:r>
        <w:rPr>
          <w:noProof/>
          <w:lang w:eastAsia="ru-RU"/>
        </w:rPr>
        <mc:AlternateContent>
          <mc:Choice Requires="wps">
            <w:drawing>
              <wp:anchor distT="0" distB="0" distL="114300" distR="114300" simplePos="0" relativeHeight="251621888" behindDoc="0" locked="0" layoutInCell="1" allowOverlap="1" wp14:anchorId="6DF4D4F9" wp14:editId="649B5435">
                <wp:simplePos x="0" y="0"/>
                <wp:positionH relativeFrom="column">
                  <wp:posOffset>3225165</wp:posOffset>
                </wp:positionH>
                <wp:positionV relativeFrom="paragraph">
                  <wp:posOffset>1758315</wp:posOffset>
                </wp:positionV>
                <wp:extent cx="15240" cy="144780"/>
                <wp:effectExtent l="19050" t="19050" r="22860" b="26670"/>
                <wp:wrapNone/>
                <wp:docPr id="237" name="Прямая соединительная линия 237"/>
                <wp:cNvGraphicFramePr/>
                <a:graphic xmlns:a="http://schemas.openxmlformats.org/drawingml/2006/main">
                  <a:graphicData uri="http://schemas.microsoft.com/office/word/2010/wordprocessingShape">
                    <wps:wsp>
                      <wps:cNvCnPr/>
                      <wps:spPr>
                        <a:xfrm flipH="1">
                          <a:off x="0" y="0"/>
                          <a:ext cx="15240" cy="1447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0F520597" id="Прямая соединительная линия 237" o:spid="_x0000_s1026" style="position:absolute;flip:x;z-index:251756544;visibility:visible;mso-wrap-style:square;mso-wrap-distance-left:9pt;mso-wrap-distance-top:0;mso-wrap-distance-right:9pt;mso-wrap-distance-bottom:0;mso-position-horizontal:absolute;mso-position-horizontal-relative:text;mso-position-vertical:absolute;mso-position-vertical-relative:text" from="253.95pt,138.45pt" to="255.15pt,1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Vco/AEAAPsDAAAOAAAAZHJzL2Uyb0RvYy54bWysU0uOEzEQ3SNxB8t70klISNRKZxYzAhYI&#10;ImAO4HHbaQv/ZJt0sgPWSDkCV2AB0kjDcIbuG1F2dxoECCHExvKn3qt6r8qrs72SaMecF0YXeDIa&#10;Y8Q0NaXQ2wJfvnx4b4mRD0SXRBrNCnxgHp+t795Z1TZnU1MZWTKHgET7vLYFrkKweZZ5WjFF/MhY&#10;puGRG6dIgKPbZqUjNbArmU3H4wdZbVxpnaHMe7i96B7xOvFzzmh4xrlnAckCQ20hrS6tV3HN1iuS&#10;bx2xlaB9GeQfqlBEaEg6UF2QQNBrJ36hUoI64w0PI2pUZjgXlCUNoGYy/knNi4pYlrSAOd4ONvn/&#10;R0uf7jYOibLA0/sLjDRR0KTmQ/umPTZfmo/tEbVvm6/N5+ZTc93cNtftO9jftO9hHx+bm/76iCIe&#10;3Kytz4H0XG9cf/J246I1e+4U4lLYxzAoySyQj/apF4ehF2wfEIXLyXw6g4ZReJnMZotlalXWsUQ2&#10;63x4xIxCcVNgKXR0iuRk98QHyAyhp5B4LTWqQeNyvpjHKrNYZldY2oWDZF3Yc8bBjlhAokuDyM6l&#10;QzsCI1S+miR4JITICOFCygE0/jOoj40wlobzb4FDdMpodBiASmjjfpc17E+l8i7+pLrTGmVfmfKQ&#10;2pTsgAlLtvW/IY7wj+cE//5n198AAAD//wMAUEsDBBQABgAIAAAAIQBl3dzo4AAAAAsBAAAPAAAA&#10;ZHJzL2Rvd25yZXYueG1sTI8xT8MwEIV3JP6DdUhs1G5RmybEqQCpEgMMlA4dL7FJIuxzFLtp+Pcc&#10;E2x3957e+67czd6JyY6xD6RhuVAgLDXB9NRqOH7s77YgYkIy6AJZDd82wq66viqxMOFC73Y6pFZw&#10;CMUCNXQpDYWUsemsx7gIgyXWPsPoMfE6ttKMeOFw7+RKqY302BM3dDjY5842X4ez55L0Nrpp379u&#10;6/r01EzHFwzupPXtzfz4ACLZOf2Z4Ref0aFipjqcyUThNKxVlrNVwyrb8MCO9VLdg6j5kucZyKqU&#10;/3+ofgAAAP//AwBQSwECLQAUAAYACAAAACEAtoM4kv4AAADhAQAAEwAAAAAAAAAAAAAAAAAAAAAA&#10;W0NvbnRlbnRfVHlwZXNdLnhtbFBLAQItABQABgAIAAAAIQA4/SH/1gAAAJQBAAALAAAAAAAAAAAA&#10;AAAAAC8BAABfcmVscy8ucmVsc1BLAQItABQABgAIAAAAIQDhSVco/AEAAPsDAAAOAAAAAAAAAAAA&#10;AAAAAC4CAABkcnMvZTJvRG9jLnhtbFBLAQItABQABgAIAAAAIQBl3dzo4AAAAAsBAAAPAAAAAAAA&#10;AAAAAAAAAFYEAABkcnMvZG93bnJldi54bWxQSwUGAAAAAAQABADzAAAAYwUAAAAA&#10;" strokecolor="black [3200]" strokeweight="2.25pt">
                <v:stroke joinstyle="miter"/>
              </v:line>
            </w:pict>
          </mc:Fallback>
        </mc:AlternateContent>
      </w:r>
      <w:r>
        <w:rPr>
          <w:noProof/>
          <w:lang w:eastAsia="ru-RU"/>
        </w:rPr>
        <mc:AlternateContent>
          <mc:Choice Requires="wps">
            <w:drawing>
              <wp:anchor distT="0" distB="0" distL="114300" distR="114300" simplePos="0" relativeHeight="251620864" behindDoc="0" locked="0" layoutInCell="1" allowOverlap="1" wp14:anchorId="35FA69EB" wp14:editId="62BE2F17">
                <wp:simplePos x="0" y="0"/>
                <wp:positionH relativeFrom="column">
                  <wp:posOffset>2623185</wp:posOffset>
                </wp:positionH>
                <wp:positionV relativeFrom="paragraph">
                  <wp:posOffset>1758315</wp:posOffset>
                </wp:positionV>
                <wp:extent cx="15240" cy="144780"/>
                <wp:effectExtent l="19050" t="19050" r="22860" b="26670"/>
                <wp:wrapNone/>
                <wp:docPr id="236" name="Прямая соединительная линия 236"/>
                <wp:cNvGraphicFramePr/>
                <a:graphic xmlns:a="http://schemas.openxmlformats.org/drawingml/2006/main">
                  <a:graphicData uri="http://schemas.microsoft.com/office/word/2010/wordprocessingShape">
                    <wps:wsp>
                      <wps:cNvCnPr/>
                      <wps:spPr>
                        <a:xfrm flipH="1">
                          <a:off x="0" y="0"/>
                          <a:ext cx="15240" cy="1447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2D565D42" id="Прямая соединительная линия 236" o:spid="_x0000_s1026" style="position:absolute;flip:x;z-index:251754496;visibility:visible;mso-wrap-style:square;mso-wrap-distance-left:9pt;mso-wrap-distance-top:0;mso-wrap-distance-right:9pt;mso-wrap-distance-bottom:0;mso-position-horizontal:absolute;mso-position-horizontal-relative:text;mso-position-vertical:absolute;mso-position-vertical-relative:text" from="206.55pt,138.45pt" to="207.75pt,1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mAb/QEAAPsDAAAOAAAAZHJzL2Uyb0RvYy54bWysU0uOEzEQ3SNxB8t70klIZqJWOrOYEbBA&#10;EPE5gMdtpy38k23SyQ5YI+UIXGEWII00zJyh+0aU3Z0GAUIIsbH8qfeq3qvy8mynJNoy54XRBZ6M&#10;xhgxTU0p9KbAr189erDAyAeiSyKNZgXeM4/PVvfvLWubs6mpjCyZQ0CifV7bAlch2DzLPK2YIn5k&#10;LNPwyI1TJMDRbbLSkRrYlcym4/FJVhtXWmco8x5uL7pHvEr8nDMannPuWUCywFBbSKtL62Vcs9WS&#10;5BtHbCVoXwb5hyoUERqSDlQXJBD01olfqJSgznjDw4galRnOBWVJA6iZjH9S87IiliUtYI63g03+&#10;/9HSZ9u1Q6Is8PThCUaaKGhS86l91x6ar81Ve0Dt++au+dJ8bq6b2+a6/QD7m/Yj7ONjc9NfH1DE&#10;g5u19TmQnuu160/erl20ZsedQlwK+wQGJZkF8tEu9WI/9ILtAqJwOZlPZ9AwCi+T2ex0kVqVdSyR&#10;zTofHjOjUNwUWAodnSI52T71ATJD6DEkXkuNatC4mJ/OY5VZLLMrLO3CXrIu7AXjYEcsINGlQWTn&#10;0qEtgREq30wSPBJCZIRwIeUAGv8Z1MdGGEvD+bfAITplNDoMQCW0cb/LGnbHUnkXf1TdaY2yL025&#10;T21KdsCEJdv63xBH+Mdzgn//s6tvAAAA//8DAFBLAwQUAAYACAAAACEAD7g8U+AAAAALAQAADwAA&#10;AGRycy9kb3ducmV2LnhtbEyPTU/DMAyG70j8h8hI3Fjasa92TSdAmsQBDowddkwbr61InKrJuvLv&#10;MSc42n70vo+L3eSsGHEInScF6SwBgVR701Gj4Pi5f9iACFGT0dYTKvjGALvy9qbQufFX+sDxEBvB&#10;IRRyraCNsc+lDHWLToeZ75H4dvaD05HHoZFm0FcOd1bOk2Qlne6IG1rd40uL9dfh4rgkvg923Hdv&#10;m6o6Pdfj8VV7e1Lq/m562oKIOMU/GH71WR1Kdqr8hUwQVsEifUwZVTBfrzIQTCzS5RJExZssW4Ms&#10;C/n/h/IHAAD//wMAUEsBAi0AFAAGAAgAAAAhALaDOJL+AAAA4QEAABMAAAAAAAAAAAAAAAAAAAAA&#10;AFtDb250ZW50X1R5cGVzXS54bWxQSwECLQAUAAYACAAAACEAOP0h/9YAAACUAQAACwAAAAAAAAAA&#10;AAAAAAAvAQAAX3JlbHMvLnJlbHNQSwECLQAUAAYACAAAACEAIHJgG/0BAAD7AwAADgAAAAAAAAAA&#10;AAAAAAAuAgAAZHJzL2Uyb0RvYy54bWxQSwECLQAUAAYACAAAACEAD7g8U+AAAAALAQAADwAAAAAA&#10;AAAAAAAAAABXBAAAZHJzL2Rvd25yZXYueG1sUEsFBgAAAAAEAAQA8wAAAGQFAAAAAA==&#10;" strokecolor="black [3200]" strokeweight="2.25pt">
                <v:stroke joinstyle="miter"/>
              </v:line>
            </w:pict>
          </mc:Fallback>
        </mc:AlternateContent>
      </w:r>
      <w:r>
        <w:rPr>
          <w:noProof/>
          <w:lang w:eastAsia="ru-RU"/>
        </w:rPr>
        <mc:AlternateContent>
          <mc:Choice Requires="wps">
            <w:drawing>
              <wp:anchor distT="0" distB="0" distL="114300" distR="114300" simplePos="0" relativeHeight="251619840" behindDoc="0" locked="0" layoutInCell="1" allowOverlap="1" wp14:anchorId="35217393" wp14:editId="5F5BAFA8">
                <wp:simplePos x="0" y="0"/>
                <wp:positionH relativeFrom="column">
                  <wp:posOffset>1889760</wp:posOffset>
                </wp:positionH>
                <wp:positionV relativeFrom="paragraph">
                  <wp:posOffset>1768475</wp:posOffset>
                </wp:positionV>
                <wp:extent cx="15240" cy="144780"/>
                <wp:effectExtent l="19050" t="19050" r="22860" b="26670"/>
                <wp:wrapNone/>
                <wp:docPr id="235" name="Прямая соединительная линия 235"/>
                <wp:cNvGraphicFramePr/>
                <a:graphic xmlns:a="http://schemas.openxmlformats.org/drawingml/2006/main">
                  <a:graphicData uri="http://schemas.microsoft.com/office/word/2010/wordprocessingShape">
                    <wps:wsp>
                      <wps:cNvCnPr/>
                      <wps:spPr>
                        <a:xfrm flipH="1">
                          <a:off x="0" y="0"/>
                          <a:ext cx="15240" cy="1447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24DA9613" id="Прямая соединительная линия 235" o:spid="_x0000_s1026" style="position:absolute;flip:x;z-index:251752448;visibility:visible;mso-wrap-style:square;mso-wrap-distance-left:9pt;mso-wrap-distance-top:0;mso-wrap-distance-right:9pt;mso-wrap-distance-bottom:0;mso-position-horizontal:absolute;mso-position-horizontal-relative:text;mso-position-vertical:absolute;mso-position-vertical-relative:text" from="148.8pt,139.25pt" to="150pt,1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jlO/AEAAPsDAAAOAAAAZHJzL2Uyb0RvYy54bWysU0uOEzEQ3SNxB8t70t0hYaJWOrOYEbBA&#10;EPE5gMdtJxb+yTbpZAeskXIErjALkEYa4AzuG1F2Ms0IEEKIjVV2Vb16r6o8P90qiTbMeWF0g6tR&#10;iRHT1LRCrxr86uXDezOMfCC6JdJo1uAd8/h0cffOvLM1G5u1kS1zCEC0rzvb4HUIti4KT9dMET8y&#10;lmlwcuMUCXB1q6J1pAN0JYtxWT4oOuNa6wxl3sPr+cGJFxmfc0bDM849C0g2GLiFfLp8XqSzWMxJ&#10;vXLErgU90iD/wEIRoaHoAHVOAkFvnPgFSgnqjDc8jKhRheFcUJY1gJqq/EnNizWxLGuB5ng7tMn/&#10;P1j6dLN0SLQNHt+fYqSJgiHFj/3bfh+/xMt+j/p38Vv8HD/Fq/g1XvXvwb7uP4CdnPH6+LxHKR+6&#10;2VlfA+iZXrrjzdulS63ZcqcQl8I+hkXJzQL5aJtnsRtmwbYBUXispuMJDIyCp5pMTmZ5VMUBJaFZ&#10;58MjZhRKRoOl0KlTpCabJz5AZQi9CUnPUqMONM6mJ5llkWgeiGUr7CQ7hD1nHNqRCGS4vIjsTDq0&#10;IbBC7esqiQRwqSEypXAh5ZBU/jnpGJvSWF7Ov00conNFo8OQqIQ27ndVw/aGKj/EA+1bWpN5Ydpd&#10;HlN2wIZlZcffkFb49j2n//izi+8AAAD//wMAUEsDBBQABgAIAAAAIQBpJkNK3wAAAAsBAAAPAAAA&#10;ZHJzL2Rvd25yZXYueG1sTI+9TsNAEIR7JN7htEh05C6JSIzjcwRIkSigIKRIufZtbIv7sXwXx7w9&#10;mwq6We1o5ptiOzkrRhpiF7yG+UyBIF8H0/lGw+Fr95CBiAm9QRs8afihCNvy9qbA3ISL/6RxnxrB&#10;IT7mqKFNqc+ljHVLDuMs9OT5dwqDw8Tn0Egz4IXDnZULpVbSYee5ocWeXluqv/dnxyXpY7DjrnvP&#10;qur4Uo+HNwz2qPX93fS8AZFoSn9muOIzOpTMVIWzN1FYDYun9YqtLNbZIwh2LJXiddVVzJcgy0L+&#10;31D+AgAA//8DAFBLAQItABQABgAIAAAAIQC2gziS/gAAAOEBAAATAAAAAAAAAAAAAAAAAAAAAABb&#10;Q29udGVudF9UeXBlc10ueG1sUEsBAi0AFAAGAAgAAAAhADj9If/WAAAAlAEAAAsAAAAAAAAAAAAA&#10;AAAALwEAAF9yZWxzLy5yZWxzUEsBAi0AFAAGAAgAAAAhAGM+OU78AQAA+wMAAA4AAAAAAAAAAAAA&#10;AAAALgIAAGRycy9lMm9Eb2MueG1sUEsBAi0AFAAGAAgAAAAhAGkmQ0rfAAAACwEAAA8AAAAAAAAA&#10;AAAAAAAAVgQAAGRycy9kb3ducmV2LnhtbFBLBQYAAAAABAAEAPMAAABiBQAAAAA=&#10;" strokecolor="black [3200]" strokeweight="2.25pt">
                <v:stroke joinstyle="miter"/>
              </v:line>
            </w:pict>
          </mc:Fallback>
        </mc:AlternateContent>
      </w:r>
      <w:r>
        <w:rPr>
          <w:noProof/>
          <w:lang w:eastAsia="ru-RU"/>
        </w:rPr>
        <mc:AlternateContent>
          <mc:Choice Requires="wps">
            <w:drawing>
              <wp:anchor distT="0" distB="0" distL="114300" distR="114300" simplePos="0" relativeHeight="251618816" behindDoc="0" locked="0" layoutInCell="1" allowOverlap="1" wp14:anchorId="5B6EB764" wp14:editId="417E5EBB">
                <wp:simplePos x="0" y="0"/>
                <wp:positionH relativeFrom="column">
                  <wp:posOffset>1297305</wp:posOffset>
                </wp:positionH>
                <wp:positionV relativeFrom="paragraph">
                  <wp:posOffset>1758315</wp:posOffset>
                </wp:positionV>
                <wp:extent cx="15240" cy="144780"/>
                <wp:effectExtent l="19050" t="19050" r="22860" b="26670"/>
                <wp:wrapNone/>
                <wp:docPr id="234" name="Прямая соединительная линия 234"/>
                <wp:cNvGraphicFramePr/>
                <a:graphic xmlns:a="http://schemas.openxmlformats.org/drawingml/2006/main">
                  <a:graphicData uri="http://schemas.microsoft.com/office/word/2010/wordprocessingShape">
                    <wps:wsp>
                      <wps:cNvCnPr/>
                      <wps:spPr>
                        <a:xfrm flipH="1">
                          <a:off x="0" y="0"/>
                          <a:ext cx="15240" cy="1447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34692A18" id="Прямая соединительная линия 234" o:spid="_x0000_s1026" style="position:absolute;flip:x;z-index:251750400;visibility:visible;mso-wrap-style:square;mso-wrap-distance-left:9pt;mso-wrap-distance-top:0;mso-wrap-distance-right:9pt;mso-wrap-distance-bottom:0;mso-position-horizontal:absolute;mso-position-horizontal-relative:text;mso-position-vertical:absolute;mso-position-vertical-relative:text" from="102.15pt,138.45pt" to="103.35pt,1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Q59/AEAAPsDAAAOAAAAZHJzL2Uyb0RvYy54bWysU0uOEzEQ3SNxB8t70p2QMFErnVnMCFgg&#10;iPgcwOO20xb+yTbpzg5YI+UIXIEFSCMNcIbuG1F2Jw0ChBBiY/lT71W9V+XVeask2jHnhdElnk5y&#10;jJimphJ6W+IXz+/fWWLkA9EVkUazEu+Zx+fr27dWjS3YzNRGVswhING+aGyJ6xBskWWe1kwRPzGW&#10;aXjkxikS4Oi2WeVIA+xKZrM8v5c1xlXWGcq8h9vL4RGvEz/njIYnnHsWkCwx1BbS6tJ6FddsvSLF&#10;1hFbC3osg/xDFYoIDUlHqksSCHrlxC9USlBnvOFhQo3KDOeCsqQB1Ezzn9Q8q4llSQuY4+1ok/9/&#10;tPTxbuOQqEo8uzvHSBMFTere96/7Q/e5+9AfUP+m+9p96j52192X7rp/C/ub/h3s42N3c7w+oIgH&#10;NxvrCyC90Bt3PHm7cdGaljuFuBT2IQxKMgvkozb1Yj/2grUBUbicLmZzaBiFl+l8frZMrcoGlshm&#10;nQ8PmFEobkoshY5OkYLsHvkAmSH0FBKvpUYNaFwuzhaxyiyWORSWdmEv2RD2lHGwIxaQ6NIgsgvp&#10;0I7ACFUvpwkeCSEyQriQcgTlfwYdYyOMpeH8W+AYnTIaHUagEtq432UN7alUPsSfVA9ao+wrU+1T&#10;m5IdMGHJtuNviCP84znBv//Z9TcAAAD//wMAUEsDBBQABgAIAAAAIQDfu2F93wAAAAsBAAAPAAAA&#10;ZHJzL2Rvd25yZXYueG1sTI89T8MwEIZ3JP6DdUhs1CagpAlxKkCqxAADpUNHJ3aTqPY5st00/HuO&#10;Cbb3dI/ej3qzOMtmE+LoUcL9SgAz2Hk9Yi9h/7W9WwOLSaFW1qOR8G0ibJrrq1pV2l/w08y71DMy&#10;wVgpCUNKU8V57AbjVFz5ySD9jj44legMPddBXcjcWZ4JkXOnRqSEQU3mdTDdaXd2FJI+gp234/u6&#10;bQ8v3bx/U94epLy9WZ6fgCWzpD8YfutTdWioU+vPqCOzEjLx+EAoiSIvgRGRibwA1pIoywJ4U/P/&#10;G5ofAAAA//8DAFBLAQItABQABgAIAAAAIQC2gziS/gAAAOEBAAATAAAAAAAAAAAAAAAAAAAAAABb&#10;Q29udGVudF9UeXBlc10ueG1sUEsBAi0AFAAGAAgAAAAhADj9If/WAAAAlAEAAAsAAAAAAAAAAAAA&#10;AAAALwEAAF9yZWxzLy5yZWxzUEsBAi0AFAAGAAgAAAAhAKIFDn38AQAA+wMAAA4AAAAAAAAAAAAA&#10;AAAALgIAAGRycy9lMm9Eb2MueG1sUEsBAi0AFAAGAAgAAAAhAN+7YX3fAAAACwEAAA8AAAAAAAAA&#10;AAAAAAAAVgQAAGRycy9kb3ducmV2LnhtbFBLBQYAAAAABAAEAPMAAABiBQAAAAA=&#10;" strokecolor="black [3200]" strokeweight="2.25pt">
                <v:stroke joinstyle="miter"/>
              </v:line>
            </w:pict>
          </mc:Fallback>
        </mc:AlternateContent>
      </w:r>
      <w:r>
        <w:rPr>
          <w:noProof/>
          <w:lang w:eastAsia="ru-RU"/>
        </w:rPr>
        <mc:AlternateContent>
          <mc:Choice Requires="wps">
            <w:drawing>
              <wp:anchor distT="0" distB="0" distL="114300" distR="114300" simplePos="0" relativeHeight="251616768" behindDoc="0" locked="0" layoutInCell="1" allowOverlap="1" wp14:anchorId="2804F8E3" wp14:editId="61CCE4D8">
                <wp:simplePos x="0" y="0"/>
                <wp:positionH relativeFrom="column">
                  <wp:posOffset>306705</wp:posOffset>
                </wp:positionH>
                <wp:positionV relativeFrom="paragraph">
                  <wp:posOffset>379095</wp:posOffset>
                </wp:positionV>
                <wp:extent cx="1104900" cy="274320"/>
                <wp:effectExtent l="0" t="0" r="0" b="0"/>
                <wp:wrapNone/>
                <wp:docPr id="232" name="Надпись 232"/>
                <wp:cNvGraphicFramePr/>
                <a:graphic xmlns:a="http://schemas.openxmlformats.org/drawingml/2006/main">
                  <a:graphicData uri="http://schemas.microsoft.com/office/word/2010/wordprocessingShape">
                    <wps:wsp>
                      <wps:cNvSpPr txBox="1"/>
                      <wps:spPr>
                        <a:xfrm>
                          <a:off x="0" y="0"/>
                          <a:ext cx="1104900" cy="274320"/>
                        </a:xfrm>
                        <a:prstGeom prst="rect">
                          <a:avLst/>
                        </a:prstGeom>
                        <a:solidFill>
                          <a:schemeClr val="lt1"/>
                        </a:solidFill>
                        <a:ln w="6350">
                          <a:noFill/>
                        </a:ln>
                      </wps:spPr>
                      <wps:txbx>
                        <w:txbxContent>
                          <w:p w:rsidR="00935B45" w:rsidRPr="00A46CC0" w:rsidRDefault="00935B45">
                            <w:pPr>
                              <w:rPr>
                                <w:rFonts w:ascii="Times New Roman" w:hAnsi="Times New Roman" w:cs="Times New Roman"/>
                                <w:sz w:val="28"/>
                                <w:szCs w:val="28"/>
                              </w:rPr>
                            </w:pPr>
                            <w:r w:rsidRPr="00A46CC0">
                              <w:rPr>
                                <w:rFonts w:ascii="Times New Roman" w:hAnsi="Times New Roman" w:cs="Times New Roman"/>
                                <w:sz w:val="28"/>
                                <w:szCs w:val="28"/>
                              </w:rPr>
                              <w:t>6 м</w:t>
                            </w:r>
                            <w:r>
                              <w:rPr>
                                <w:rFonts w:ascii="Times New Roman" w:hAnsi="Times New Roman" w:cs="Times New Roman"/>
                                <w:sz w:val="28"/>
                                <w:szCs w:val="28"/>
                              </w:rPr>
                              <w:t>=600см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shape w14:anchorId="2804F8E3" id="Надпись 232" o:spid="_x0000_s1075" type="#_x0000_t202" style="position:absolute;left:0;text-align:left;margin-left:24.15pt;margin-top:29.85pt;width:87pt;height:21.6pt;z-index:251616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sqXgIAAIsEAAAOAAAAZHJzL2Uyb0RvYy54bWysVM2O0zAQviPxDpbvNGna/YuarkpXRUjV&#10;7kpdtGfXcZpIjsfYbpNy484r8A4cOHDjFbpvxNhpu2XhhLg4Y8//981kdN3WkmyEsRWojPZ7MSVC&#10;ccgrtcroh4fZm0tKrGMqZxKUyOhWWHo9fv1q1OhUJFCCzIUhGETZtNEZLZ3TaRRZXoqa2R5ooVBZ&#10;gKmZw6tZRblhDUavZZTE8XnUgMm1AS6sxdebTknHIX5RCO7uisIKR2RGsTYXThPOpT+j8YilK8N0&#10;WfF9GewfqqhZpTDpMdQNc4ysTfVHqLriBiwUrsehjqAoKi5CD9hNP37RzaJkWoReEByrjzDZ/xeW&#10;327uDanyjCaDhBLFaiRp93X3bfd993P34+nz0xfiNYhTo22K5guNDq59Cy3yfXi3+OjbbwtT+y82&#10;RlCPiG+PKIvWEe6d+vHwKkYVR11yMRwkgYbo2Vsb694JqIkXMmqQxQAu28ytw0rQ9GDik1mQVT6r&#10;pAwXPzliKg3ZMORculAjevxmJRVpMno+OItDYAXevYssFSbwvXY9ecm1yzZgNLg8NLyEfIs4GOgm&#10;ymo+q7DYObPunhkcIewP18Ld4VFIwGSwlygpwXz627u3R2ZRS0mDI5lR+3HNjKBEvlfI+VV/OPQz&#10;HC7DswvEjZhTzfJUo9b1FBCBPi6g5kH09k4exMJA/YjbM/FZUcUUx9wZdQdx6rpFwe3jYjIJRji1&#10;mrm5WmjuQ3vEPRUP7SMzes+XQ6Zv4TC8LH1BW2frPRVM1g6KKnDqge5Q3eOPEx+o3m+nX6nTe7B6&#10;/oeMfwEAAP//AwBQSwMEFAAGAAgAAAAhAM7hIRbgAAAACQEAAA8AAABkcnMvZG93bnJldi54bWxM&#10;j8tOwzAQRfdI/IM1SGwQdXAobUOcCiEeEjsaHmLnxkMSEY+j2E3C3zOsYDlzj+6cybez68SIQ2g9&#10;abhYJCCQKm9bqjW8lPfnaxAhGrKm84QavjHAtjg+yk1m/UTPOO5iLbiEQmY0NDH2mZShatCZsPA9&#10;EmeffnAm8jjU0g5m4nLXSZUkV9KZlvhCY3q8bbD62h2cho+z+v0pzA+vU7pM+7vHsVy92VLr05P5&#10;5hpExDn+wfCrz+pQsNPeH8gG0Wm4XKdMalhuViA4V0rxYs9gojYgi1z+/6D4AQAA//8DAFBLAQIt&#10;ABQABgAIAAAAIQC2gziS/gAAAOEBAAATAAAAAAAAAAAAAAAAAAAAAABbQ29udGVudF9UeXBlc10u&#10;eG1sUEsBAi0AFAAGAAgAAAAhADj9If/WAAAAlAEAAAsAAAAAAAAAAAAAAAAALwEAAF9yZWxzLy5y&#10;ZWxzUEsBAi0AFAAGAAgAAAAhAKD8iypeAgAAiwQAAA4AAAAAAAAAAAAAAAAALgIAAGRycy9lMm9E&#10;b2MueG1sUEsBAi0AFAAGAAgAAAAhAM7hIRbgAAAACQEAAA8AAAAAAAAAAAAAAAAAuAQAAGRycy9k&#10;b3ducmV2LnhtbFBLBQYAAAAABAAEAPMAAADFBQAAAAA=&#10;" fillcolor="white [3201]" stroked="f" strokeweight=".5pt">
                <v:textbox>
                  <w:txbxContent>
                    <w:p w:rsidR="00F32D9E" w:rsidRPr="00A46CC0" w:rsidRDefault="00F32D9E">
                      <w:pPr>
                        <w:rPr>
                          <w:rFonts w:ascii="Times New Roman" w:hAnsi="Times New Roman" w:cs="Times New Roman"/>
                          <w:sz w:val="28"/>
                          <w:szCs w:val="28"/>
                        </w:rPr>
                      </w:pPr>
                      <w:r w:rsidRPr="00A46CC0">
                        <w:rPr>
                          <w:rFonts w:ascii="Times New Roman" w:hAnsi="Times New Roman" w:cs="Times New Roman"/>
                          <w:sz w:val="28"/>
                          <w:szCs w:val="28"/>
                        </w:rPr>
                        <w:t>6 м</w:t>
                      </w:r>
                      <w:r>
                        <w:rPr>
                          <w:rFonts w:ascii="Times New Roman" w:hAnsi="Times New Roman" w:cs="Times New Roman"/>
                          <w:sz w:val="28"/>
                          <w:szCs w:val="28"/>
                        </w:rPr>
                        <w:t>=600см</w:t>
                      </w:r>
                    </w:p>
                  </w:txbxContent>
                </v:textbox>
              </v:shape>
            </w:pict>
          </mc:Fallback>
        </mc:AlternateContent>
      </w:r>
      <w:r>
        <w:rPr>
          <w:noProof/>
          <w:lang w:eastAsia="ru-RU"/>
        </w:rPr>
        <mc:AlternateContent>
          <mc:Choice Requires="wps">
            <w:drawing>
              <wp:anchor distT="0" distB="0" distL="114300" distR="114300" simplePos="0" relativeHeight="251617792" behindDoc="0" locked="0" layoutInCell="1" allowOverlap="1" wp14:anchorId="0C741E25" wp14:editId="5DB52597">
                <wp:simplePos x="0" y="0"/>
                <wp:positionH relativeFrom="column">
                  <wp:posOffset>3804286</wp:posOffset>
                </wp:positionH>
                <wp:positionV relativeFrom="paragraph">
                  <wp:posOffset>1659254</wp:posOffset>
                </wp:positionV>
                <wp:extent cx="1249680" cy="266700"/>
                <wp:effectExtent l="19050" t="171450" r="26670" b="171450"/>
                <wp:wrapNone/>
                <wp:docPr id="233" name="Надпись 233"/>
                <wp:cNvGraphicFramePr/>
                <a:graphic xmlns:a="http://schemas.openxmlformats.org/drawingml/2006/main">
                  <a:graphicData uri="http://schemas.microsoft.com/office/word/2010/wordprocessingShape">
                    <wps:wsp>
                      <wps:cNvSpPr txBox="1"/>
                      <wps:spPr>
                        <a:xfrm rot="20618509">
                          <a:off x="0" y="0"/>
                          <a:ext cx="1249680" cy="266700"/>
                        </a:xfrm>
                        <a:prstGeom prst="rect">
                          <a:avLst/>
                        </a:prstGeom>
                        <a:solidFill>
                          <a:schemeClr val="lt1"/>
                        </a:solidFill>
                        <a:ln w="6350">
                          <a:noFill/>
                        </a:ln>
                      </wps:spPr>
                      <wps:txbx>
                        <w:txbxContent>
                          <w:p w:rsidR="00935B45" w:rsidRPr="00A46CC0" w:rsidRDefault="00935B45">
                            <w:pPr>
                              <w:rPr>
                                <w:rFonts w:ascii="Times New Roman" w:hAnsi="Times New Roman" w:cs="Times New Roman"/>
                                <w:sz w:val="28"/>
                                <w:szCs w:val="28"/>
                              </w:rPr>
                            </w:pPr>
                            <w:r w:rsidRPr="00A46CC0">
                              <w:rPr>
                                <w:rFonts w:ascii="Times New Roman" w:hAnsi="Times New Roman" w:cs="Times New Roman"/>
                                <w:sz w:val="28"/>
                                <w:szCs w:val="28"/>
                              </w:rPr>
                              <w:t>5 м = 500см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shape w14:anchorId="0C741E25" id="Надпись 233" o:spid="_x0000_s1076" type="#_x0000_t202" style="position:absolute;left:0;text-align:left;margin-left:299.55pt;margin-top:130.65pt;width:98.4pt;height:21pt;rotation:-1072050fd;z-index:251617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iwYagIAAJoEAAAOAAAAZHJzL2Uyb0RvYy54bWysVLFu2zAQ3Qv0HwjujWTZUWwhcuAmSFEg&#10;SAI4RWaaoiwBFI8laUvp1r2/kH/o0KFbf8H5ox4pK3XTTkUX4sg7Pt69d8fTs66RZCuMrUHldHQU&#10;UyIUh6JW65x+uLt8M6XEOqYKJkGJnD4IS8/mr1+dtjoTCVQgC2EIgiibtTqnlXM6iyLLK9EwewRa&#10;KHSWYBrmcGvWUWFYi+iNjJI4TqMWTKENcGEtnl70TjoP+GUpuLspSysckTnF3FxYTVhXfo3mpyxb&#10;G6armu/TYP+QRcNqhY8+Q10wx8jG1H9ANTU3YKF0RxyaCMqy5iLUgNWM4hfVLCumRagFybH6mSb7&#10;/2D59fbWkLrIaTIeU6JYgyLtHndfd992P3bfnz4/fSHegzy12mYYvtR4wXVvoUO9h3OLh778rjQN&#10;MYA0J3E6mh7Hs8AK1kkwHAV4eCZddI5wj5FMZukUXRx9SZqexEGVqAfzoNpY905AQ7yRU4OiBlS2&#10;vbIOE8PQIcSHW5B1cVlLGTa+kcS5NGTLsAWkCynjjd+ipCJtTtPxcRyAFfjrPbJU+IAvvS/RW65b&#10;dYGy8WyofwXFA9ISKsdSrOaXNSZ7xay7ZQY7Cg9xStwNLqUEfAz2FiUVmE9/O/fxKDR6KWmxQ3Nq&#10;P26YEZTI9wpbYDaaTBDWhc3k+CTBjTn0rA49atOcAzIwCtkF08c7OZilgeYeh2nhX0UXUxzfzqkb&#10;zHPXzw0OIxeLRQjCJtbMXaml5h56UOuuu2dG7/VyqPQ1DL3Mshey9bH+poLFxkFZB0090T2re/5x&#10;AILU+2H1E3a4D1G/vpT5TwAAAP//AwBQSwMEFAAGAAgAAAAhAED/YFHgAAAACwEAAA8AAABkcnMv&#10;ZG93bnJldi54bWxMj01Pg0AQhu8m/ofNmHizCyUtBRkaP2K8eBH1vmWnQGBnCbttwV/vetLj5H3y&#10;vs8U+9kM4kyT6ywjxKsIBHFtdccNwufHy90OhPOKtRosE8JCDvbl9VWhcm0v/E7nyjcilLDLFULr&#10;/ZhL6eqWjHIrOxKH7Ggno3w4p0bqSV1CuRnkOoq20qiOw0KrRnpqqe6rk0FIZ/9WpY/PPX199/71&#10;aJal2y2Itzfzwz0IT7P/g+FXP6hDGZwO9sTaiQFhk2VxQBHW2zgBEYg022QgDghJlCQgy0L+/6H8&#10;AQAA//8DAFBLAQItABQABgAIAAAAIQC2gziS/gAAAOEBAAATAAAAAAAAAAAAAAAAAAAAAABbQ29u&#10;dGVudF9UeXBlc10ueG1sUEsBAi0AFAAGAAgAAAAhADj9If/WAAAAlAEAAAsAAAAAAAAAAAAAAAAA&#10;LwEAAF9yZWxzLy5yZWxzUEsBAi0AFAAGAAgAAAAhAOlKLBhqAgAAmgQAAA4AAAAAAAAAAAAAAAAA&#10;LgIAAGRycy9lMm9Eb2MueG1sUEsBAi0AFAAGAAgAAAAhAED/YFHgAAAACwEAAA8AAAAAAAAAAAAA&#10;AAAAxAQAAGRycy9kb3ducmV2LnhtbFBLBQYAAAAABAAEAPMAAADRBQAAAAA=&#10;" fillcolor="white [3201]" stroked="f" strokeweight=".5pt">
                <v:textbox>
                  <w:txbxContent>
                    <w:p w:rsidR="00F32D9E" w:rsidRPr="00A46CC0" w:rsidRDefault="00F32D9E">
                      <w:pPr>
                        <w:rPr>
                          <w:rFonts w:ascii="Times New Roman" w:hAnsi="Times New Roman" w:cs="Times New Roman"/>
                          <w:sz w:val="28"/>
                          <w:szCs w:val="28"/>
                        </w:rPr>
                      </w:pPr>
                      <w:r w:rsidRPr="00A46CC0">
                        <w:rPr>
                          <w:rFonts w:ascii="Times New Roman" w:hAnsi="Times New Roman" w:cs="Times New Roman"/>
                          <w:sz w:val="28"/>
                          <w:szCs w:val="28"/>
                        </w:rPr>
                        <w:t>5 м = 500см</w:t>
                      </w:r>
                    </w:p>
                  </w:txbxContent>
                </v:textbox>
              </v:shape>
            </w:pict>
          </mc:Fallback>
        </mc:AlternateContent>
      </w:r>
      <w:r>
        <w:rPr>
          <w:noProof/>
          <w:lang w:eastAsia="ru-RU"/>
        </w:rPr>
        <mc:AlternateContent>
          <mc:Choice Requires="wps">
            <w:drawing>
              <wp:anchor distT="0" distB="0" distL="114300" distR="114300" simplePos="0" relativeHeight="251615744" behindDoc="0" locked="0" layoutInCell="1" allowOverlap="1" wp14:anchorId="096FFBE2" wp14:editId="281EC167">
                <wp:simplePos x="0" y="0"/>
                <wp:positionH relativeFrom="column">
                  <wp:posOffset>481965</wp:posOffset>
                </wp:positionH>
                <wp:positionV relativeFrom="paragraph">
                  <wp:posOffset>630555</wp:posOffset>
                </wp:positionV>
                <wp:extent cx="754380" cy="426720"/>
                <wp:effectExtent l="0" t="0" r="64770" b="49530"/>
                <wp:wrapNone/>
                <wp:docPr id="231" name="Прямая со стрелкой 231"/>
                <wp:cNvGraphicFramePr/>
                <a:graphic xmlns:a="http://schemas.openxmlformats.org/drawingml/2006/main">
                  <a:graphicData uri="http://schemas.microsoft.com/office/word/2010/wordprocessingShape">
                    <wps:wsp>
                      <wps:cNvCnPr/>
                      <wps:spPr>
                        <a:xfrm>
                          <a:off x="0" y="0"/>
                          <a:ext cx="754380" cy="4267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 w14:anchorId="7D594D12" id="Прямая со стрелкой 231" o:spid="_x0000_s1026" type="#_x0000_t32" style="position:absolute;margin-left:37.95pt;margin-top:49.65pt;width:59.4pt;height:33.6pt;z-index:251747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42sBAIAABIEAAAOAAAAZHJzL2Uyb0RvYy54bWysU0tuFDEQ3SNxB8t7pnsmIYlG05PFBNgg&#10;GPE5gOO2py35J7uYzy5wgRyBK7BhEUA5Q/eNUnbPdFBASCA21e12vVevXlXPzrdGk7UIUTlb0fGo&#10;pERY7mplVxV9/+75kzNKIjBbM+2sqOhORHo+f/xotvFTMXGN07UIBElsnG58RRsAPy2KyBthWBw5&#10;LyxeShcMAzyGVVEHtkF2o4tJWZ4UGxdqHxwXMeLXi/6SzjO/lILDaymjAKIritogx5DjZYrFfMam&#10;q8B8o/heBvsHFYYpi0UHqgsGjHwI6hcqo3hw0UkYcWcKJ6XiIveA3YzLB928bZgXuRc0J/rBpvj/&#10;aPmr9TIQVVd0cjSmxDKDQ2o/d1fddfuj/dJdk+5je4uh+9RdtV/b7+239ra9ISkbvdv4OEWKhV2G&#10;/Sn6ZUhGbGUw6Yktkm32ezf4LbZAOH48fXp8dIZT4Xh1PDk5neR5FPdgHyK8EM6Q9FLRCIGpVQML&#10;Zy1O1oVx9pytX0bA8gg8AFJlbVMEpvQzWxPYeewMgmJ2pUXSjukppUg99KrzG+y06OFvhERnUGdf&#10;Ju+kWOhA1gy3iXEuLGQXMhNmJ5hUWg/AMuv7I3Cfn6Ai7+vfgAdEruwsDGCjrAu/qw7bg2TZ5x8c&#10;6PtOFly6epfnma3Bxcte7X+StNk/nzP8/lee3wEAAP//AwBQSwMEFAAGAAgAAAAhAGcUFcneAAAA&#10;CQEAAA8AAABkcnMvZG93bnJldi54bWxMj8FOwzAQRO9I/IO1SNyoQ6FpHeJUCIkeQS0c6M2Nt3bU&#10;eB3FbhL4etwT3GY1o5m35XpyLRuwD40nCfezDBhS7XVDRsLnx+vdCliIirRqPaGEbwywrq6vSlVo&#10;P9IWh100LJVQKJQEG2NXcB5qi06Fme+Qknf0vVMxnb3huldjKnctn2dZzp1qKC1Y1eGLxfq0OzsJ&#10;7+ZrcHPaNPwo9j8b86ZPdoxS3t5Mz0/AIk7xLwwX/IQOVWI6+DPpwFoJy4VISQlCPAC7+OJxCeyQ&#10;RJ4vgFcl//9B9QsAAP//AwBQSwECLQAUAAYACAAAACEAtoM4kv4AAADhAQAAEwAAAAAAAAAAAAAA&#10;AAAAAAAAW0NvbnRlbnRfVHlwZXNdLnhtbFBLAQItABQABgAIAAAAIQA4/SH/1gAAAJQBAAALAAAA&#10;AAAAAAAAAAAAAC8BAABfcmVscy8ucmVsc1BLAQItABQABgAIAAAAIQAgU42sBAIAABIEAAAOAAAA&#10;AAAAAAAAAAAAAC4CAABkcnMvZTJvRG9jLnhtbFBLAQItABQABgAIAAAAIQBnFBXJ3gAAAAkBAAAP&#10;AAAAAAAAAAAAAAAAAF4EAABkcnMvZG93bnJldi54bWxQSwUGAAAAAAQABADzAAAAaQUAAAAA&#10;" strokecolor="#5b9bd5 [3204]" strokeweight=".5pt">
                <v:stroke endarrow="block" joinstyle="miter"/>
              </v:shape>
            </w:pict>
          </mc:Fallback>
        </mc:AlternateContent>
      </w:r>
      <w:r w:rsidR="009A66ED">
        <w:rPr>
          <w:noProof/>
          <w:lang w:eastAsia="ru-RU"/>
        </w:rPr>
        <w:drawing>
          <wp:inline distT="0" distB="0" distL="0" distR="0" wp14:anchorId="3EEE5E04" wp14:editId="599991DF">
            <wp:extent cx="4533900" cy="2200275"/>
            <wp:effectExtent l="0" t="0" r="0" b="9525"/>
            <wp:docPr id="230" name="Рисунок 230" descr="ОГЭ математика теплица"/>
            <wp:cNvGraphicFramePr/>
            <a:graphic xmlns:a="http://schemas.openxmlformats.org/drawingml/2006/main">
              <a:graphicData uri="http://schemas.openxmlformats.org/drawingml/2006/picture">
                <pic:pic xmlns:pic="http://schemas.openxmlformats.org/drawingml/2006/picture">
                  <pic:nvPicPr>
                    <pic:cNvPr id="229" name="Рисунок 229" descr="ОГЭ математика теплица"/>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33900" cy="2200275"/>
                    </a:xfrm>
                    <a:prstGeom prst="rect">
                      <a:avLst/>
                    </a:prstGeom>
                    <a:noFill/>
                  </pic:spPr>
                </pic:pic>
              </a:graphicData>
            </a:graphic>
          </wp:inline>
        </w:drawing>
      </w:r>
    </w:p>
    <w:p w:rsidR="0021519B" w:rsidRPr="001A4C29" w:rsidRDefault="00A46CC0" w:rsidP="00A46CC0">
      <w:pPr>
        <w:spacing w:after="0"/>
        <w:jc w:val="both"/>
        <w:rPr>
          <w:rFonts w:ascii="Times New Roman" w:eastAsia="Times New Roman" w:hAnsi="Times New Roman" w:cs="Times New Roman"/>
          <w:b/>
          <w:bCs/>
          <w:sz w:val="28"/>
          <w:szCs w:val="28"/>
          <w:lang w:eastAsia="ru-RU"/>
        </w:rPr>
      </w:pPr>
      <w:r w:rsidRPr="001A4C29">
        <w:rPr>
          <w:rFonts w:ascii="Times New Roman" w:eastAsia="Times New Roman" w:hAnsi="Times New Roman" w:cs="Times New Roman"/>
          <w:b/>
          <w:bCs/>
          <w:sz w:val="28"/>
          <w:szCs w:val="28"/>
          <w:lang w:eastAsia="ru-RU"/>
        </w:rPr>
        <w:t>Задание 1</w:t>
      </w:r>
    </w:p>
    <w:p w:rsidR="00A46CC0" w:rsidRDefault="00A46CC0" w:rsidP="00A46CC0">
      <w:p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Какое наименьшее количество дуг нужно заказать, чтобы расстояние между соседними дугами было не более 70 см?</w:t>
      </w:r>
    </w:p>
    <w:p w:rsidR="00A46CC0" w:rsidRPr="00A46CC0" w:rsidRDefault="00D24C7A" w:rsidP="00A46CC0">
      <w:pPr>
        <w:rPr>
          <w:rFonts w:ascii="Times New Roman" w:hAnsi="Times New Roman" w:cs="Times New Roman"/>
          <w:noProof/>
          <w:sz w:val="28"/>
          <w:szCs w:val="28"/>
          <w:lang w:eastAsia="ru-RU"/>
        </w:rPr>
      </w:pPr>
      <w:r>
        <w:rPr>
          <w:noProof/>
          <w:lang w:eastAsia="ru-RU"/>
        </w:rPr>
        <mc:AlternateContent>
          <mc:Choice Requires="wps">
            <w:drawing>
              <wp:anchor distT="0" distB="0" distL="114300" distR="114300" simplePos="0" relativeHeight="251630080" behindDoc="0" locked="0" layoutInCell="1" allowOverlap="1" wp14:anchorId="737E10B8" wp14:editId="46545496">
                <wp:simplePos x="0" y="0"/>
                <wp:positionH relativeFrom="column">
                  <wp:posOffset>1983105</wp:posOffset>
                </wp:positionH>
                <wp:positionV relativeFrom="paragraph">
                  <wp:posOffset>588010</wp:posOffset>
                </wp:positionV>
                <wp:extent cx="7620" cy="259080"/>
                <wp:effectExtent l="19050" t="19050" r="30480" b="26670"/>
                <wp:wrapNone/>
                <wp:docPr id="245" name="Прямая соединительная линия 245"/>
                <wp:cNvGraphicFramePr/>
                <a:graphic xmlns:a="http://schemas.openxmlformats.org/drawingml/2006/main">
                  <a:graphicData uri="http://schemas.microsoft.com/office/word/2010/wordprocessingShape">
                    <wps:wsp>
                      <wps:cNvCnPr/>
                      <wps:spPr>
                        <a:xfrm>
                          <a:off x="0" y="0"/>
                          <a:ext cx="7620" cy="2590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279077D9" id="Прямая соединительная линия 245" o:spid="_x0000_s1026" style="position:absolute;z-index:251771904;visibility:visible;mso-wrap-style:square;mso-wrap-distance-left:9pt;mso-wrap-distance-top:0;mso-wrap-distance-right:9pt;mso-wrap-distance-bottom:0;mso-position-horizontal:absolute;mso-position-horizontal-relative:text;mso-position-vertical:absolute;mso-position-vertical-relative:text" from="156.15pt,46.3pt" to="156.75pt,6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tvo8wEAAPADAAAOAAAAZHJzL2Uyb0RvYy54bWysU8tu1DAU3SPxD5b3TDIjph2iyXTRCjYI&#10;Rjw+wHXsiYVfss0kswPWSPMJ/AKLIlUq9BuSP+q1J00rQAghNs617z3nnvvI8qRVEm2Z88LoEk8n&#10;OUZMU1MJvSnx2zdPHy0w8oHoikijWYl3zOOT1cMHy8YWbGZqIyvmEJBoXzS2xHUItsgyT2umiJ8Y&#10;yzQ4uXGKBLi6TVY50gC7ktksz4+yxrjKOkOZ9/B6dnDiVeLnnNHwknPPApIlBm0hnS6d5/HMVktS&#10;bByxtaCDDPIPKhQRGpKOVGckEPTeiV+olKDOeMPDhBqVGc4FZakGqGaa/1TN65pYlmqB5ng7tsn/&#10;P1r6Yrt2SFQlnj2eY6SJgiF1X/oP/b773n3t96j/2F1337qL7rL70V32n8C+6j+DHZ3d1fC8RxEP&#10;3WysL4D0VK/dcPN27WJrWu5U/ELRqE0T2I0TYG1AFB6Pj2YwJQqO2fxJvkjzye6g1vnwjBmFolFi&#10;KXRsDynI9rkPkA5Cb0Pis9SoAabF/DhJy6K2g5pkhZ1kh7BXjEMPIP800aXtY6fSoS2BvaneTWNl&#10;QC41REYIF1KOoPzPoCE2wljayL8FjtEpo9FhBCqhjftd1tDeSuWHeJB9r9Zonptql2aTHLBWqbLh&#10;F4h7e/+e4Hc/6uoGAAD//wMAUEsDBBQABgAIAAAAIQAiYafM3wAAAAoBAAAPAAAAZHJzL2Rvd25y&#10;ZXYueG1sTI/BTsMwEETvSPyDtUhcEHUSQ1VCnAohcQGJ0lL1vI2dOCJeR7bThr/HnOC4mqeZt9V6&#10;tgM7aR96RxLyRQZMU+NUT52E/efL7QpYiEgKB0dawrcOsK4vLyoslTvTVp92sWOphEKJEkyMY8l5&#10;aIy2GBZu1JSy1nmLMZ2+48rjOZXbgRdZtuQWe0oLBkf9bHTztZusBD9t2rdBiNfmgB9otvubNrxP&#10;Ul5fzU+PwKKe4x8Mv/pJHerkdHQTqcAGCSIvREIlPBRLYAkQubgHdkykEHfA64r/f6H+AQAA//8D&#10;AFBLAQItABQABgAIAAAAIQC2gziS/gAAAOEBAAATAAAAAAAAAAAAAAAAAAAAAABbQ29udGVudF9U&#10;eXBlc10ueG1sUEsBAi0AFAAGAAgAAAAhADj9If/WAAAAlAEAAAsAAAAAAAAAAAAAAAAALwEAAF9y&#10;ZWxzLy5yZWxzUEsBAi0AFAAGAAgAAAAhAAZK2+jzAQAA8AMAAA4AAAAAAAAAAAAAAAAALgIAAGRy&#10;cy9lMm9Eb2MueG1sUEsBAi0AFAAGAAgAAAAhACJhp8zfAAAACgEAAA8AAAAAAAAAAAAAAAAATQQA&#10;AGRycy9kb3ducmV2LnhtbFBLBQYAAAAABAAEAPMAAABZBQAAAAA=&#10;" strokecolor="black [3200]" strokeweight="2.25pt">
                <v:stroke joinstyle="miter"/>
              </v:line>
            </w:pict>
          </mc:Fallback>
        </mc:AlternateContent>
      </w:r>
      <w:r w:rsidR="00A46CC0" w:rsidRPr="00A46CC0">
        <w:rPr>
          <w:rFonts w:ascii="Times New Roman" w:hAnsi="Times New Roman" w:cs="Times New Roman"/>
          <w:iCs/>
          <w:noProof/>
          <w:sz w:val="28"/>
          <w:szCs w:val="28"/>
          <w:lang w:eastAsia="ru-RU"/>
        </w:rPr>
        <w:t>Решать подобные задания можно наглядным способом, то есть нарисовать отрезок и делать на нем необходимые пометки.</w:t>
      </w:r>
    </w:p>
    <w:p w:rsidR="00A46CC0" w:rsidRDefault="00D24C7A" w:rsidP="00A46CC0">
      <w:p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lastRenderedPageBreak/>
        <mc:AlternateContent>
          <mc:Choice Requires="wps">
            <w:drawing>
              <wp:anchor distT="0" distB="0" distL="114300" distR="114300" simplePos="0" relativeHeight="251622912" behindDoc="0" locked="0" layoutInCell="1" allowOverlap="1" wp14:anchorId="2C3DCE24" wp14:editId="5A1A1823">
                <wp:simplePos x="0" y="0"/>
                <wp:positionH relativeFrom="column">
                  <wp:posOffset>1905</wp:posOffset>
                </wp:positionH>
                <wp:positionV relativeFrom="paragraph">
                  <wp:posOffset>265430</wp:posOffset>
                </wp:positionV>
                <wp:extent cx="2567940" cy="7620"/>
                <wp:effectExtent l="19050" t="19050" r="22860" b="30480"/>
                <wp:wrapNone/>
                <wp:docPr id="238" name="Прямая соединительная линия 238"/>
                <wp:cNvGraphicFramePr/>
                <a:graphic xmlns:a="http://schemas.openxmlformats.org/drawingml/2006/main">
                  <a:graphicData uri="http://schemas.microsoft.com/office/word/2010/wordprocessingShape">
                    <wps:wsp>
                      <wps:cNvCnPr/>
                      <wps:spPr>
                        <a:xfrm flipV="1">
                          <a:off x="0" y="0"/>
                          <a:ext cx="2567940" cy="7620"/>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5E7B42E9" id="Прямая соединительная линия 238" o:spid="_x0000_s1026" style="position:absolute;flip: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pt,20.9pt" to="202.3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SL6/AEAAPsDAAAOAAAAZHJzL2Uyb0RvYy54bWysU0uO1DAQ3SNxB8t7OukM9AxRp2cxI9gg&#10;aPHbexy7Y+GfbNPp3gFrpD4CV2AB0kgDnCG5EWUnE0Z8JITYWGVXvVevPl6e7pREW+a8MLrC81mO&#10;EdPU1EJvKvzi+YM7Jxj5QHRNpNGswnvm8enq9q1la0tWmMbImjkEJNqXra1wE4Its8zThiniZ8Yy&#10;DU5unCIBrm6T1Y60wK5kVuT5ImuNq60zlHkPr+eDE68SP+eMhiecexaQrDBoC+l06byIZ7ZaknLj&#10;iG0EHWWQf1ChiNCQdKI6J4Gg1078QqUEdcYbHmbUqMxwLihLNUA18/ynap41xLJUCzTH26lN/v/R&#10;0sfbtUOirnBxBKPSRMGQug/9m/7Qfek+9gfUv+2+dZ+7T91l97W77N+BfdW/Bzs6u6vx+YAiHrrZ&#10;Wl8C6Zleu/Hm7drF1uy4U4hLYV/CoqRmQflol2axn2bBdgFReCzuLY7v34WRUfAdL4o0qmxgiWzW&#10;+fCQGYWiUWEpdOwUKcn2kQ+QGUKvQ+Kz1Kit8NHJPB+IosxBWLLCXrIh7Cnj0A4QMEhMi8jOpENb&#10;AitUv5rHIoFcaoiMEC6knEB50vBH0BgbYSwt598Cp+iU0egwAZXQxv0ua9hdS+VDPMi+UWs0L0y9&#10;T2NKDtiwVNn4G+IK37wn+I8/u/oOAAD//wMAUEsDBBQABgAIAAAAIQAInxkB3AAAAAYBAAAPAAAA&#10;ZHJzL2Rvd25yZXYueG1sTI7BTsMwEETvSPyDtUjcqF0aAUrjVBGiJw6IFClwc+NtEhGvo9hNAl/P&#10;coLbjGY087Ld4nox4Rg6TxrWKwUCqfa2o0bD22F/8wAiREPW9J5QwxcG2OWXF5lJrZ/pFacyNoJH&#10;KKRGQxvjkEoZ6hadCSs/IHF28qMzke3YSDuamcddL2+VupPOdMQPrRnwscX6szw7DdXTQB9F932Y&#10;yqLqq+WleN6/z1pfXy3FFkTEJf6V4Ref0SFnpqM/kw2i17DhnoZkzfycJiq5B3FksVEg80z+x89/&#10;AAAA//8DAFBLAQItABQABgAIAAAAIQC2gziS/gAAAOEBAAATAAAAAAAAAAAAAAAAAAAAAABbQ29u&#10;dGVudF9UeXBlc10ueG1sUEsBAi0AFAAGAAgAAAAhADj9If/WAAAAlAEAAAsAAAAAAAAAAAAAAAAA&#10;LwEAAF9yZWxzLy5yZWxzUEsBAi0AFAAGAAgAAAAhACpVIvr8AQAA+wMAAA4AAAAAAAAAAAAAAAAA&#10;LgIAAGRycy9lMm9Eb2MueG1sUEsBAi0AFAAGAAgAAAAhAAifGQHcAAAABgEAAA8AAAAAAAAAAAAA&#10;AAAAVgQAAGRycy9kb3ducmV2LnhtbFBLBQYAAAAABAAEAPMAAABfBQAAAAA=&#10;" strokecolor="black [3200]" strokeweight="3pt">
                <v:stroke joinstyle="miter"/>
              </v:line>
            </w:pict>
          </mc:Fallback>
        </mc:AlternateContent>
      </w:r>
      <w:r>
        <w:rPr>
          <w:noProof/>
          <w:lang w:eastAsia="ru-RU"/>
        </w:rPr>
        <mc:AlternateContent>
          <mc:Choice Requires="wps">
            <w:drawing>
              <wp:anchor distT="0" distB="0" distL="114300" distR="114300" simplePos="0" relativeHeight="251632128" behindDoc="0" locked="0" layoutInCell="1" allowOverlap="1" wp14:anchorId="361CE77C" wp14:editId="0DE941B0">
                <wp:simplePos x="0" y="0"/>
                <wp:positionH relativeFrom="page">
                  <wp:posOffset>3633470</wp:posOffset>
                </wp:positionH>
                <wp:positionV relativeFrom="paragraph">
                  <wp:posOffset>21590</wp:posOffset>
                </wp:positionV>
                <wp:extent cx="7620" cy="259080"/>
                <wp:effectExtent l="19050" t="19050" r="30480" b="26670"/>
                <wp:wrapNone/>
                <wp:docPr id="247" name="Прямая соединительная линия 247"/>
                <wp:cNvGraphicFramePr/>
                <a:graphic xmlns:a="http://schemas.openxmlformats.org/drawingml/2006/main">
                  <a:graphicData uri="http://schemas.microsoft.com/office/word/2010/wordprocessingShape">
                    <wps:wsp>
                      <wps:cNvCnPr/>
                      <wps:spPr>
                        <a:xfrm>
                          <a:off x="0" y="0"/>
                          <a:ext cx="7620" cy="2590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34C12D3B" id="Прямая соединительная линия 247" o:spid="_x0000_s1026" style="position:absolute;z-index:251776000;visibility:visible;mso-wrap-style:square;mso-wrap-distance-left:9pt;mso-wrap-distance-top:0;mso-wrap-distance-right:9pt;mso-wrap-distance-bottom:0;mso-position-horizontal:absolute;mso-position-horizontal-relative:page;mso-position-vertical:absolute;mso-position-vertical-relative:text" from="286.1pt,1.7pt" to="286.7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jfM8wEAAPADAAAOAAAAZHJzL2Uyb0RvYy54bWysU82O0zAQviPxDpbvNGlFtyVquoddwQVB&#10;xc8DeB27sfCfbNO0N+CM1EfgFTiAtNICz5C8EWMnzSJACCEujj0z3zcz30xW53sl0Y45L4wu8XSS&#10;Y8Q0NZXQ2xK/fPHw3hIjH4iuiDSalfjAPD5f372zamzBZqY2smIOAYn2RWNLXIdgiyzztGaK+Imx&#10;TIOTG6dIgKfbZpUjDbArmc3y/CxrjKusM5R5D9bL3onXiZ9zRsNTzj0LSJYYagvpdOm8ime2XpFi&#10;64itBR3KIP9QhSJCQ9KR6pIEgl478QuVEtQZb3iYUKMyw7mgLPUA3Uzzn7p5XhPLUi8gjrejTP7/&#10;0dInu41Doirx7P4CI00UDKn90L3pju2X9mN3RN3b9lv7uf3UXrdf2+vuHdxvuvdwj872ZjAfUcSD&#10;mo31BZBe6I0bXt5uXJRmz52KX2ga7dMEDuME2D4gCsbF2QymRMExmz/Il2k+2S3UOh8eMaNQvJRY&#10;Ch3lIQXZPfYB0kHoKSSapUYNMC3ni3ksLYu19dWkWzhI1oc9Yxw0gPzTRJe2j11Ih3YE9qZ6NU3w&#10;SAiREcKFlCMo/zNoiI0wljbyb4FjdMpodBiBSmjjfpc17E+l8j7+1HXfa2z7ylSHNJskB6xVkm34&#10;BeLe/vhO8Nsfdf0dAAD//wMAUEsDBBQABgAIAAAAIQAyU9r73gAAAAgBAAAPAAAAZHJzL2Rvd25y&#10;ZXYueG1sTI/NTsMwEITvSLyDtUhcEHVIUopCNhVC4gISpaXivI2dOMI/ke204e1xT3Cb1Yxmvq3X&#10;s9HsKH0YnEW4W2TApG2dGGyPsP98uX0AFiJZQdpZifAjA6yby4uaKuFOdiuPu9izVGJDRQgqxrHi&#10;PLRKGgoLN0qbvM55QzGdvufC0ymVG83zLLvnhgabFhSN8lnJ9ns3GQQ/bbo3XRSv7Rd9kNrub7rw&#10;PiFeX81Pj8CinONfGM74CR2axHRwkxWBaYTlKs9TFKEogSV/uTqLA0JZ5sCbmv9/oPkFAAD//wMA&#10;UEsBAi0AFAAGAAgAAAAhALaDOJL+AAAA4QEAABMAAAAAAAAAAAAAAAAAAAAAAFtDb250ZW50X1R5&#10;cGVzXS54bWxQSwECLQAUAAYACAAAACEAOP0h/9YAAACUAQAACwAAAAAAAAAAAAAAAAAvAQAAX3Jl&#10;bHMvLnJlbHNQSwECLQAUAAYACAAAACEA27I3zPMBAADwAwAADgAAAAAAAAAAAAAAAAAuAgAAZHJz&#10;L2Uyb0RvYy54bWxQSwECLQAUAAYACAAAACEAMlPa+94AAAAIAQAADwAAAAAAAAAAAAAAAABNBAAA&#10;ZHJzL2Rvd25yZXYueG1sUEsFBgAAAAAEAAQA8wAAAFgFAAAAAA==&#10;" strokecolor="black [3200]" strokeweight="2.25pt">
                <v:stroke joinstyle="miter"/>
                <w10:wrap anchorx="page"/>
              </v:line>
            </w:pict>
          </mc:Fallback>
        </mc:AlternateContent>
      </w:r>
      <w:r>
        <w:rPr>
          <w:noProof/>
          <w:lang w:eastAsia="ru-RU"/>
        </w:rPr>
        <mc:AlternateContent>
          <mc:Choice Requires="wps">
            <w:drawing>
              <wp:anchor distT="0" distB="0" distL="114300" distR="114300" simplePos="0" relativeHeight="251631104" behindDoc="0" locked="0" layoutInCell="1" allowOverlap="1" wp14:anchorId="4889B4E9" wp14:editId="65EE1C6B">
                <wp:simplePos x="0" y="0"/>
                <wp:positionH relativeFrom="column">
                  <wp:posOffset>2316480</wp:posOffset>
                </wp:positionH>
                <wp:positionV relativeFrom="paragraph">
                  <wp:posOffset>15240</wp:posOffset>
                </wp:positionV>
                <wp:extent cx="7620" cy="259080"/>
                <wp:effectExtent l="19050" t="19050" r="30480" b="26670"/>
                <wp:wrapNone/>
                <wp:docPr id="246" name="Прямая соединительная линия 246"/>
                <wp:cNvGraphicFramePr/>
                <a:graphic xmlns:a="http://schemas.openxmlformats.org/drawingml/2006/main">
                  <a:graphicData uri="http://schemas.microsoft.com/office/word/2010/wordprocessingShape">
                    <wps:wsp>
                      <wps:cNvCnPr/>
                      <wps:spPr>
                        <a:xfrm>
                          <a:off x="0" y="0"/>
                          <a:ext cx="7620" cy="2590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476F5718" id="Прямая соединительная линия 246" o:spid="_x0000_s1026" style="position:absolute;z-index:251773952;visibility:visible;mso-wrap-style:square;mso-wrap-distance-left:9pt;mso-wrap-distance-top:0;mso-wrap-distance-right:9pt;mso-wrap-distance-bottom:0;mso-position-horizontal:absolute;mso-position-horizontal-relative:text;mso-position-vertical:absolute;mso-position-vertical-relative:text" from="182.4pt,1.2pt" to="183pt,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fkz8wEAAPADAAAOAAAAZHJzL2Uyb0RvYy54bWysU82O0zAQviPxDpbvNGlFuyVquoddwQVB&#10;xc8DeB27sfCfbNO0N+CM1EfgFTiAtNICz5C8EWMnzSJACCEujj0z3zcz30xW53sl0Y45L4wu8XSS&#10;Y8Q0NZXQ2xK/fPHw3hIjH4iuiDSalfjAPD5f372zamzBZqY2smIOAYn2RWNLXIdgiyzztGaK+Imx&#10;TIOTG6dIgKfbZpUjDbArmc3yfJE1xlXWGcq8B+tl78TrxM85o+Ep554FJEsMtYV0unRexTNbr0ix&#10;dcTWgg5lkH+oQhGhIelIdUkCQa+d+IVKCeqMNzxMqFGZ4VxQlnqAbqb5T908r4llqRcQx9tRJv//&#10;aOmT3cYhUZV4dn+BkSYKhtR+6N50x/ZL+7E7ou5t+6393H5qr9uv7XX3Du433Xu4R2d7M5iPKOJB&#10;zcb6Akgv9MYNL283Lkqz507FLzSN9mkCh3ECbB8QBePZYgZTouCYzR/kyzSf7BZqnQ+PmFEoXkos&#10;hY7ykILsHvsA6SD0FBLNUqMGmJbzs3ksLYu19dWkWzhI1oc9Yxw0gPzTRJe2j11Ih3YE9qZ6NU3w&#10;SAiREcKFlCMo/zNoiI0wljbyb4FjdMpodBiBSmjjfpc17E+l8j7+1HXfa2z7ylSHNJskB6xVkm34&#10;BeLe/vhO8Nsfdf0dAAD//wMAUEsDBBQABgAIAAAAIQBApYFJ3QAAAAgBAAAPAAAAZHJzL2Rvd25y&#10;ZXYueG1sTI9BS8QwFITvgv8hPMGLuKlNKdJtuojgRUHddfH8tkmbss1LSdLd+u+NJ/c4zDDzTb1Z&#10;7MhO2ofBkYSHVQZMU+vUQL2E/dfL/SOwEJEUjo60hB8dYNNcX9VYKXemrT7tYs9SCYUKJZgYp4rz&#10;0BptMazcpCl5nfMWY5K+58rjOZXbkedZVnKLA6UFg5N+Nro97mYrwc8f3dsoxGv7jZ9otvu7LrzP&#10;Ut7eLE9rYFEv8T8Mf/gJHZrEdHAzqcBGCaIsEnqUkBfAki/KMn07SChEDryp+eWB5hcAAP//AwBQ&#10;SwECLQAUAAYACAAAACEAtoM4kv4AAADhAQAAEwAAAAAAAAAAAAAAAAAAAAAAW0NvbnRlbnRfVHlw&#10;ZXNdLnhtbFBLAQItABQABgAIAAAAIQA4/SH/1gAAAJQBAAALAAAAAAAAAAAAAAAAAC8BAABfcmVs&#10;cy8ucmVsc1BLAQItABQABgAIAAAAIQCVTfkz8wEAAPADAAAOAAAAAAAAAAAAAAAAAC4CAABkcnMv&#10;ZTJvRG9jLnhtbFBLAQItABQABgAIAAAAIQBApYFJ3QAAAAgBAAAPAAAAAAAAAAAAAAAAAE0EAABk&#10;cnMvZG93bnJldi54bWxQSwUGAAAAAAQABADzAAAAVwUAAAAA&#10;" strokecolor="black [3200]" strokeweight="2.25pt">
                <v:stroke joinstyle="miter"/>
              </v:line>
            </w:pict>
          </mc:Fallback>
        </mc:AlternateContent>
      </w:r>
      <w:r>
        <w:rPr>
          <w:noProof/>
          <w:lang w:eastAsia="ru-RU"/>
        </w:rPr>
        <mc:AlternateContent>
          <mc:Choice Requires="wps">
            <w:drawing>
              <wp:anchor distT="0" distB="0" distL="114300" distR="114300" simplePos="0" relativeHeight="251629056" behindDoc="0" locked="0" layoutInCell="1" allowOverlap="1" wp14:anchorId="7AC52389" wp14:editId="77F149D5">
                <wp:simplePos x="0" y="0"/>
                <wp:positionH relativeFrom="column">
                  <wp:posOffset>1655445</wp:posOffset>
                </wp:positionH>
                <wp:positionV relativeFrom="paragraph">
                  <wp:posOffset>21590</wp:posOffset>
                </wp:positionV>
                <wp:extent cx="7620" cy="259080"/>
                <wp:effectExtent l="19050" t="19050" r="30480" b="26670"/>
                <wp:wrapNone/>
                <wp:docPr id="244" name="Прямая соединительная линия 244"/>
                <wp:cNvGraphicFramePr/>
                <a:graphic xmlns:a="http://schemas.openxmlformats.org/drawingml/2006/main">
                  <a:graphicData uri="http://schemas.microsoft.com/office/word/2010/wordprocessingShape">
                    <wps:wsp>
                      <wps:cNvCnPr/>
                      <wps:spPr>
                        <a:xfrm>
                          <a:off x="0" y="0"/>
                          <a:ext cx="7620" cy="2590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5FB3AFE8" id="Прямая соединительная линия 244" o:spid="_x0000_s1026" style="position:absolute;z-index:251769856;visibility:visible;mso-wrap-style:square;mso-wrap-distance-left:9pt;mso-wrap-distance-top:0;mso-wrap-distance-right:9pt;mso-wrap-distance-bottom:0;mso-position-horizontal:absolute;mso-position-horizontal-relative:text;mso-position-vertical:absolute;mso-position-vertical-relative:text" from="130.35pt,1.7pt" to="130.95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RUX9AEAAPADAAAOAAAAZHJzL2Uyb0RvYy54bWysU82O0zAQviPxDpbvNGm13S1R0z3sCi4I&#10;Kn4ewOvYjYX/ZJumvQFnpD4Cr8BhkVZa4BmSN2LspFkECCHExbFn5vtm5pvJ8nynJNoy54XRJZ5O&#10;coyYpqYSelPiVy8fPVhg5APRFZFGsxLvmcfnq/v3lo0t2MzURlbMISDRvmhsiesQbJFlntZMET8x&#10;lmlwcuMUCfB0m6xypAF2JbNZnp9mjXGVdYYy78F62TvxKvFzzmh4xrlnAckSQ20hnS6dV/HMVktS&#10;bByxtaBDGeQfqlBEaEg6Ul2SQNAbJ36hUoI64w0PE2pUZjgXlKUeoJtp/lM3L2piWeoFxPF2lMn/&#10;P1r6dLt2SFQlnp2cYKSJgiG1H7u33aH90n7qDqh7135rP7fX7U37tb3p3sP9tvsA9+hsbwfzAUU8&#10;qNlYXwDphV674eXt2kVpdtyp+IWm0S5NYD9OgO0ComA8O53BlCg4ZvOH+SLNJ7uDWufDY2YUipcS&#10;S6GjPKQg2yc+QDoIPYZEs9SoAabF/GweS8tibX016Rb2kvVhzxkHDSD/NNGl7WMX0qEtgb2pXk8T&#10;PBJCZIRwIeUIyv8MGmIjjKWN/FvgGJ0yGh1GoBLauN9lDbtjqbyPP3bd9xrbvjLVPs0myQFrlWQb&#10;foG4tz++E/zuR119BwAA//8DAFBLAwQUAAYACAAAACEA/Mg9MN4AAAAIAQAADwAAAGRycy9kb3du&#10;cmV2LnhtbEyPQUvEMBSE74L/ITzBi7jptqVqbbqI4EVB3XXx/LZJm2LyUpJ0t/5740mPwwwz3zSb&#10;xRp2VD6MjgSsVxkwRZ2TIw0C9h9P17fAQkSSaBwpAd8qwKY9P2uwlu5EW3XcxYGlEgo1CtAxTjXn&#10;odPKYli5SVHyeuctxiT9wKXHUyq3hudZVnGLI6UFjZN61Kr72s1WgJ/f+hdTFM/dJ76j3u6v+vA6&#10;C3F5sTzcA4tqiX9h+MVP6NAmpoObSQZmBORVdpOiAooSWPLzan0H7CCgLHPgbcP/H2h/AAAA//8D&#10;AFBLAQItABQABgAIAAAAIQC2gziS/gAAAOEBAAATAAAAAAAAAAAAAAAAAAAAAABbQ29udGVudF9U&#10;eXBlc10ueG1sUEsBAi0AFAAGAAgAAAAhADj9If/WAAAAlAEAAAsAAAAAAAAAAAAAAAAALwEAAF9y&#10;ZWxzLy5yZWxzUEsBAi0AFAAGAAgAAAAhAEi1FRf0AQAA8AMAAA4AAAAAAAAAAAAAAAAALgIAAGRy&#10;cy9lMm9Eb2MueG1sUEsBAi0AFAAGAAgAAAAhAPzIPTDeAAAACAEAAA8AAAAAAAAAAAAAAAAATgQA&#10;AGRycy9kb3ducmV2LnhtbFBLBQYAAAAABAAEAPMAAABZBQAAAAA=&#10;" strokecolor="black [3200]" strokeweight="2.25pt">
                <v:stroke joinstyle="miter"/>
              </v:line>
            </w:pict>
          </mc:Fallback>
        </mc:AlternateContent>
      </w:r>
      <w:r>
        <w:rPr>
          <w:noProof/>
          <w:lang w:eastAsia="ru-RU"/>
        </w:rPr>
        <mc:AlternateContent>
          <mc:Choice Requires="wps">
            <w:drawing>
              <wp:anchor distT="0" distB="0" distL="114300" distR="114300" simplePos="0" relativeHeight="251628032" behindDoc="0" locked="0" layoutInCell="1" allowOverlap="1" wp14:anchorId="7EAA7560" wp14:editId="6C65CD99">
                <wp:simplePos x="0" y="0"/>
                <wp:positionH relativeFrom="column">
                  <wp:posOffset>1343025</wp:posOffset>
                </wp:positionH>
                <wp:positionV relativeFrom="paragraph">
                  <wp:posOffset>21590</wp:posOffset>
                </wp:positionV>
                <wp:extent cx="7620" cy="259080"/>
                <wp:effectExtent l="19050" t="19050" r="30480" b="26670"/>
                <wp:wrapNone/>
                <wp:docPr id="243" name="Прямая соединительная линия 243"/>
                <wp:cNvGraphicFramePr/>
                <a:graphic xmlns:a="http://schemas.openxmlformats.org/drawingml/2006/main">
                  <a:graphicData uri="http://schemas.microsoft.com/office/word/2010/wordprocessingShape">
                    <wps:wsp>
                      <wps:cNvCnPr/>
                      <wps:spPr>
                        <a:xfrm>
                          <a:off x="0" y="0"/>
                          <a:ext cx="7620" cy="2590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36A22B65" id="Прямая соединительная линия 243" o:spid="_x0000_s1026" style="position:absolute;z-index:251767808;visibility:visible;mso-wrap-style:square;mso-wrap-distance-left:9pt;mso-wrap-distance-top:0;mso-wrap-distance-right:9pt;mso-wrap-distance-bottom:0;mso-position-horizontal:absolute;mso-position-horizontal-relative:text;mso-position-vertical:absolute;mso-position-vertical-relative:text" from="105.75pt,1.7pt" to="106.35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6F9AEAAPADAAAOAAAAZHJzL2Uyb0RvYy54bWysU82O0zAQviPxDpbvNGmguyVquoddwQVB&#10;xc8DeB27sfCfbNOkN+CM1EfgFfYA0koLPEPyRozdNosAIYS4OPbMfN/MfDNZnHVKog1zXhhd4ekk&#10;x4hpamqh1xV+9fLRvTlGPhBdE2k0q/CWeXy2vHtn0dqSFaYxsmYOAYn2ZWsr3IRgyyzztGGK+Imx&#10;TIOTG6dIgKdbZ7UjLbArmRV5fpK1xtXWGcq8B+vF3omXiZ9zRsMzzj0LSFYYagvpdOm8jGe2XJBy&#10;7YhtBD2UQf6hCkWEhqQj1QUJBL1x4hcqJagz3vAwoUZlhnNBWeoBupnmP3XzoiGWpV5AHG9Hmfz/&#10;o6VPNyuHRF3h4sF9jDRRMKT+4/B22PVf+qthh4Z3/bf+c/+pv+6/9tfDe7jfDB/gHp39zcG8QxEP&#10;arbWl0B6rlfu8PJ25aI0HXcqfqFp1KUJbMcJsC4gCsbTkwKmRMFRzB7m8zSf7BZqnQ+PmVEoXios&#10;hY7ykJJsnvgA6SD0GBLNUqMWmOaz01ksLYu17atJt7CVbB/2nHHQAPJPE13aPnYuHdoQ2Jv69TTB&#10;IyFERggXUo6g/M+gQ2yEsbSRfwsco1NGo8MIVEIb97usoTuWyvfxx673vca2L029TbNJcsBaJdkO&#10;v0Dc2x/fCX77oy6/AwAA//8DAFBLAwQUAAYACAAAACEA2U1Rxt4AAAAIAQAADwAAAGRycy9kb3du&#10;cmV2LnhtbEyPy07DMBRE90j8g3WR2CDqxAkPhdxUCIkNSJSWivVt7DyEH5HttOHvMStYjmY0c6Ze&#10;L0azo/JhdBYhX2XAlG2dHG2PsP94vr4HFiJZSdpZhfCtAqyb87OaKulOdquOu9izVGJDRQhDjFPF&#10;eWgHZSis3KRs8jrnDcUkfc+lp1MqN5qLLLvlhkabFgaa1NOg2q/dbBD8vOledVG8tJ/0TsN2f9WF&#10;txnx8mJ5fAAW1RL/wvCLn9ChSUwHN1sZmEYQeX6ToghFCSz5Ihd3wA4IZSmANzX/f6D5AQAA//8D&#10;AFBLAQItABQABgAIAAAAIQC2gziS/gAAAOEBAAATAAAAAAAAAAAAAAAAAAAAAABbQ29udGVudF9U&#10;eXBlc10ueG1sUEsBAi0AFAAGAAgAAAAhADj9If/WAAAAlAEAAAsAAAAAAAAAAAAAAAAALwEAAF9y&#10;ZWxzLy5yZWxzUEsBAi0AFAAGAAgAAAAhAGFD7oX0AQAA8AMAAA4AAAAAAAAAAAAAAAAALgIAAGRy&#10;cy9lMm9Eb2MueG1sUEsBAi0AFAAGAAgAAAAhANlNUcbeAAAACAEAAA8AAAAAAAAAAAAAAAAATgQA&#10;AGRycy9kb3ducmV2LnhtbFBLBQYAAAAABAAEAPMAAABZBQAAAAA=&#10;" strokecolor="black [3200]" strokeweight="2.25pt">
                <v:stroke joinstyle="miter"/>
              </v:line>
            </w:pict>
          </mc:Fallback>
        </mc:AlternateContent>
      </w:r>
      <w:r>
        <w:rPr>
          <w:noProof/>
          <w:lang w:eastAsia="ru-RU"/>
        </w:rPr>
        <mc:AlternateContent>
          <mc:Choice Requires="wps">
            <w:drawing>
              <wp:anchor distT="0" distB="0" distL="114300" distR="114300" simplePos="0" relativeHeight="251627008" behindDoc="0" locked="0" layoutInCell="1" allowOverlap="1" wp14:anchorId="188D4BD0" wp14:editId="7FA22D52">
                <wp:simplePos x="0" y="0"/>
                <wp:positionH relativeFrom="column">
                  <wp:posOffset>1022985</wp:posOffset>
                </wp:positionH>
                <wp:positionV relativeFrom="paragraph">
                  <wp:posOffset>21590</wp:posOffset>
                </wp:positionV>
                <wp:extent cx="7620" cy="259080"/>
                <wp:effectExtent l="19050" t="19050" r="30480" b="26670"/>
                <wp:wrapNone/>
                <wp:docPr id="242" name="Прямая соединительная линия 242"/>
                <wp:cNvGraphicFramePr/>
                <a:graphic xmlns:a="http://schemas.openxmlformats.org/drawingml/2006/main">
                  <a:graphicData uri="http://schemas.microsoft.com/office/word/2010/wordprocessingShape">
                    <wps:wsp>
                      <wps:cNvCnPr/>
                      <wps:spPr>
                        <a:xfrm>
                          <a:off x="0" y="0"/>
                          <a:ext cx="7620" cy="2590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2F42E2E6" id="Прямая соединительная линия 242" o:spid="_x0000_s1026" style="position:absolute;z-index:251765760;visibility:visible;mso-wrap-style:square;mso-wrap-distance-left:9pt;mso-wrap-distance-top:0;mso-wrap-distance-right:9pt;mso-wrap-distance-bottom:0;mso-position-horizontal:absolute;mso-position-horizontal-relative:text;mso-position-vertical:absolute;mso-position-vertical-relative:text" from="80.55pt,1.7pt" to="81.15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CB69AEAAPADAAAOAAAAZHJzL2Uyb0RvYy54bWysU82O0zAQviPxDpbvNGlEd0vUdA+7gguC&#10;ip8H8Dp2Y+E/2aZJb8AZqY/AK3AAaaVl9xmSN2LstlkECCHExbFn5vtm5pvJ4qxTEm2Y88LoCk8n&#10;OUZMU1MLva7w61ePH8wx8oHomkijWYW3zOOz5f17i9aWrDCNkTVzCEi0L1tb4SYEW2aZpw1TxE+M&#10;ZRqc3DhFAjzdOqsdaYFdyazI85OsNa62zlDmPVgv9k68TPycMxqec+5ZQLLCUFtIp0vnZTyz5YKU&#10;a0dsI+ihDPIPVSgiNCQdqS5IIOitE79QKUGd8YaHCTUqM5wLylIP0M00/6mblw2xLPUC4ng7yuT/&#10;Hy19tlk5JOoKFw8LjDRRMKT+0/Bu2PXf+s/DDg3v+9v+a/+lv+pv+qvhA9yvh49wj87++mDeoYgH&#10;NVvrSyA91yt3eHm7clGajjsVv9A06tIEtuMEWBcQBePpSQFTouAoZo/yeZpPdge1zocnzCgULxWW&#10;Qkd5SEk2T32AdBB6DIlmqVELTPPZ6SyWlsXa9tWkW9hKtg97wThoAPmniS5tHzuXDm0I7E39Zprg&#10;kRAiI4QLKUdQ/mfQITbCWNrIvwWO0Smj0WEEKqGN+13W0B1L5fv4Y9f7XmPbl6beptkkOWCtkmyH&#10;XyDu7Y/vBL/7UZffAQAA//8DAFBLAwQUAAYACAAAACEAR66zit0AAAAIAQAADwAAAGRycy9kb3du&#10;cmV2LnhtbEyPT0vEMBTE74LfITzBi7jpP4p0my4ieFFQd108v23SpmzyUpp0t357syf3OMww85t6&#10;s1jDTmrygyMB6SoBpqh1cqBewP779fEJmA9IEo0jJeBXedg0tzc1VtKdaatOu9CzWEK+QgE6hLHi&#10;3LdaWfQrNyqKXucmiyHKqedywnMst4ZnSVJyiwPFBY2jetGqPe5mK2CaP7t3k+dv7Q9+od7uHzr/&#10;MQtxf7c8r4EFtYT/MFzwIzo0kengZpKemajLNI1RAXkB7OKXWQ7sIKAoMuBNza8PNH8AAAD//wMA&#10;UEsBAi0AFAAGAAgAAAAhALaDOJL+AAAA4QEAABMAAAAAAAAAAAAAAAAAAAAAAFtDb250ZW50X1R5&#10;cGVzXS54bWxQSwECLQAUAAYACAAAACEAOP0h/9YAAACUAQAACwAAAAAAAAAAAAAAAAAvAQAAX3Jl&#10;bHMvLnJlbHNQSwECLQAUAAYACAAAACEAL7wgevQBAADwAwAADgAAAAAAAAAAAAAAAAAuAgAAZHJz&#10;L2Uyb0RvYy54bWxQSwECLQAUAAYACAAAACEAR66zit0AAAAIAQAADwAAAAAAAAAAAAAAAABOBAAA&#10;ZHJzL2Rvd25yZXYueG1sUEsFBgAAAAAEAAQA8wAAAFgFAAAAAA==&#10;" strokecolor="black [3200]" strokeweight="2.25pt">
                <v:stroke joinstyle="miter"/>
              </v:line>
            </w:pict>
          </mc:Fallback>
        </mc:AlternateContent>
      </w:r>
      <w:r>
        <w:rPr>
          <w:noProof/>
          <w:lang w:eastAsia="ru-RU"/>
        </w:rPr>
        <mc:AlternateContent>
          <mc:Choice Requires="wps">
            <w:drawing>
              <wp:anchor distT="0" distB="0" distL="114300" distR="114300" simplePos="0" relativeHeight="251625984" behindDoc="0" locked="0" layoutInCell="1" allowOverlap="1" wp14:anchorId="0BB19CED" wp14:editId="37DDE692">
                <wp:simplePos x="0" y="0"/>
                <wp:positionH relativeFrom="column">
                  <wp:posOffset>680085</wp:posOffset>
                </wp:positionH>
                <wp:positionV relativeFrom="paragraph">
                  <wp:posOffset>29210</wp:posOffset>
                </wp:positionV>
                <wp:extent cx="7620" cy="259080"/>
                <wp:effectExtent l="19050" t="19050" r="30480" b="26670"/>
                <wp:wrapNone/>
                <wp:docPr id="241" name="Прямая соединительная линия 241"/>
                <wp:cNvGraphicFramePr/>
                <a:graphic xmlns:a="http://schemas.openxmlformats.org/drawingml/2006/main">
                  <a:graphicData uri="http://schemas.microsoft.com/office/word/2010/wordprocessingShape">
                    <wps:wsp>
                      <wps:cNvCnPr/>
                      <wps:spPr>
                        <a:xfrm>
                          <a:off x="0" y="0"/>
                          <a:ext cx="7620" cy="2590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5FBD0580" id="Прямая соединительная линия 241" o:spid="_x0000_s1026" style="position:absolute;z-index:251763712;visibility:visible;mso-wrap-style:square;mso-wrap-distance-left:9pt;mso-wrap-distance-top:0;mso-wrap-distance-right:9pt;mso-wrap-distance-bottom:0;mso-position-horizontal:absolute;mso-position-horizontal-relative:text;mso-position-vertical:absolute;mso-position-vertical-relative:text" from="53.55pt,2.3pt" to="54.1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wKh9QEAAPADAAAOAAAAZHJzL2Uyb0RvYy54bWysU82O0zAQviPxDpbvNGlFd0vUdA+7gguC&#10;ip8H8Dp2Y+E/2aZpb8AZqY/AK3AAaaVl9xmSN2LspFkECCHExbFn5vtmvpnJ8mynJNoy54XRJZ5O&#10;coyYpqYSelPi168eP1hg5APRFZFGsxLvmcdnq/v3lo0t2MzURlbMISDRvmhsiesQbJFlntZMET8x&#10;lmlwcuMUCfB0m6xypAF2JbNZnp9kjXGVdYYy78F60TvxKvFzzmh4zrlnAckSQ20hnS6dl/HMVktS&#10;bByxtaBDGeQfqlBEaEg6Ul2QQNBbJ36hUoI64w0PE2pUZjgXlCUNoGaa/6TmZU0sS1qgOd6ObfL/&#10;j5Y+264dElWJZw+nGGmiYEjtp+5dd2i/tZ+7A+ret7ft1/ZLe9XetFfdB7hfdx/hHp3t9WA+oIiH&#10;bjbWF0B6rtdueHm7drE1O+5U/IJotEsT2I8TYLuAKBhPT2YwJQqO2fxRvkjzye6g1vnwhBmF4qXE&#10;UujYHlKQ7VMfIB2EHkOiWWrUANNifjqPpWWxtr6adAt7yfqwF4xDDyD/NNGl7WPn0qEtgb2p3iRl&#10;QC41REYIF1KOoPzPoCE2wljayL8FjtEpo9FhBCqhjftd1rA7lsr7+KPqXmuUfWmqfZpNagesVWrb&#10;8AvEvf3xneB3P+rqOwAAAP//AwBQSwMEFAAGAAgAAAAhAIv2aavdAAAACAEAAA8AAABkcnMvZG93&#10;bnJldi54bWxMj8tOwzAQRfdI/IM1SGwQtUtKqUKcCiGxAYnSUrGexpM4wo/Idtrw97grWB7dqztn&#10;qvVkDTtSiL13EuYzAYxc41XvOgn7z5fbFbCY0Ck03pGEH4qwri8vKiyVP7ktHXepY3nExRIl6JSG&#10;kvPYaLIYZ34gl7PWB4spY+i4CnjK49bwOyGW3GLv8gWNAz1rar53o5UQxk37ZoritfnCD9Tb/U0b&#10;30cpr6+mp0dgiab0V4azflaHOjsd/OhUZCazeJjnqoTFEtg5F6sC2CHz/QJ4XfH/D9S/AAAA//8D&#10;AFBLAQItABQABgAIAAAAIQC2gziS/gAAAOEBAAATAAAAAAAAAAAAAAAAAAAAAABbQ29udGVudF9U&#10;eXBlc10ueG1sUEsBAi0AFAAGAAgAAAAhADj9If/WAAAAlAEAAAsAAAAAAAAAAAAAAAAALwEAAF9y&#10;ZWxzLy5yZWxzUEsBAi0AFAAGAAgAAAAhALy7AqH1AQAA8AMAAA4AAAAAAAAAAAAAAAAALgIAAGRy&#10;cy9lMm9Eb2MueG1sUEsBAi0AFAAGAAgAAAAhAIv2aavdAAAACAEAAA8AAAAAAAAAAAAAAAAATwQA&#10;AGRycy9kb3ducmV2LnhtbFBLBQYAAAAABAAEAPMAAABZBQAAAAA=&#10;" strokecolor="black [3200]" strokeweight="2.25pt">
                <v:stroke joinstyle="miter"/>
              </v:line>
            </w:pict>
          </mc:Fallback>
        </mc:AlternateContent>
      </w:r>
      <w:r>
        <w:rPr>
          <w:noProof/>
          <w:lang w:eastAsia="ru-RU"/>
        </w:rPr>
        <mc:AlternateContent>
          <mc:Choice Requires="wps">
            <w:drawing>
              <wp:anchor distT="0" distB="0" distL="114300" distR="114300" simplePos="0" relativeHeight="251624960" behindDoc="0" locked="0" layoutInCell="1" allowOverlap="1" wp14:anchorId="56E34AE6" wp14:editId="68BD4DEB">
                <wp:simplePos x="0" y="0"/>
                <wp:positionH relativeFrom="column">
                  <wp:posOffset>365760</wp:posOffset>
                </wp:positionH>
                <wp:positionV relativeFrom="paragraph">
                  <wp:posOffset>29210</wp:posOffset>
                </wp:positionV>
                <wp:extent cx="7620" cy="259080"/>
                <wp:effectExtent l="19050" t="19050" r="30480" b="26670"/>
                <wp:wrapNone/>
                <wp:docPr id="240" name="Прямая соединительная линия 240"/>
                <wp:cNvGraphicFramePr/>
                <a:graphic xmlns:a="http://schemas.openxmlformats.org/drawingml/2006/main">
                  <a:graphicData uri="http://schemas.microsoft.com/office/word/2010/wordprocessingShape">
                    <wps:wsp>
                      <wps:cNvCnPr/>
                      <wps:spPr>
                        <a:xfrm>
                          <a:off x="0" y="0"/>
                          <a:ext cx="7620" cy="2590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335D6363" id="Прямая соединительная линия 240"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28.8pt,2.3pt" to="29.4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Mxe8wEAAPADAAAOAAAAZHJzL2Uyb0RvYy54bWysU82O0zAQviPxDpbvNGlFd0vUdA+7gguC&#10;ip8H8Dp2Y+E/2aZpb8AZqY/AK3AAaaVl9xmSN2LspFkECCHExbFn5vtm5pvJ8mynJNoy54XRJZ5O&#10;coyYpqYSelPi168eP1hg5APRFZFGsxLvmcdnq/v3lo0t2MzURlbMISDRvmhsiesQbJFlntZMET8x&#10;lmlwcuMUCfB0m6xypAF2JbNZnp9kjXGVdYYy78F60TvxKvFzzmh4zrlnAckSQ20hnS6dl/HMVktS&#10;bByxtaBDGeQfqlBEaEg6Ul2QQNBbJ36hUoI64w0PE2pUZjgXlKUeoJtp/lM3L2tiWeoFxPF2lMn/&#10;P1r6bLt2SFQlnj0EfTRRMKT2U/euO7Tf2s/dAXXv29v2a/ulvWpv2qvuA9yvu49wj872ejAfUMSD&#10;mo31BZCe67UbXt6uXZRmx52KX2ga7dIE9uME2C4gCsbTkxlUQcExmz/KF4kxu4Na58MTZhSKlxJL&#10;oaM8pCDbpz5AOgg9hkSz1KgBpsX8dB5Ly2JtfTXpFvaS9WEvGAcNIP800aXtY+fSoS2BvaneTBM8&#10;EkJkhHAh5QjK/wwaYiOMpY38W+AYnTIaHUagEtq432UNu2OpvI8/dt33Gtu+NNU+zSbJAWuVZBt+&#10;gbi3P74T/O5HXX0HAAD//wMAUEsDBBQABgAIAAAAIQAqVoST3AAAAAYBAAAPAAAAZHJzL2Rvd25y&#10;ZXYueG1sTI9LSwNBEITvgv9haMGLmFlNNobNzgYRvCioiSHnzk7vA+exzMwm67+3PempKaqo/qrc&#10;TNaIE4XYe6fgbpaBIFd73btWwf7z+XYFIiZ0Go13pOCbImyqy4sSC+3PbkunXWoFl7hYoIIupaGQ&#10;MtYdWYwzP5Bjr/HBYmIZWqkDnrncGnmfZUtpsXf8ocOBnjqqv3ajVRDG9+bVzOcv9QE/sNvub5r4&#10;Nip1fTU9rkEkmtJfGH7xGR0qZjr60ekojIL8YclJBQs+bOcrHnJkmS9AVqX8j1/9AAAA//8DAFBL&#10;AQItABQABgAIAAAAIQC2gziS/gAAAOEBAAATAAAAAAAAAAAAAAAAAAAAAABbQ29udGVudF9UeXBl&#10;c10ueG1sUEsBAi0AFAAGAAgAAAAhADj9If/WAAAAlAEAAAsAAAAAAAAAAAAAAAAALwEAAF9yZWxz&#10;Ly5yZWxzUEsBAi0AFAAGAAgAAAAhAPJEzF7zAQAA8AMAAA4AAAAAAAAAAAAAAAAALgIAAGRycy9l&#10;Mm9Eb2MueG1sUEsBAi0AFAAGAAgAAAAhACpWhJPcAAAABgEAAA8AAAAAAAAAAAAAAAAATQQAAGRy&#10;cy9kb3ducmV2LnhtbFBLBQYAAAAABAAEAPMAAABWBQAAAAA=&#10;" strokecolor="black [3200]" strokeweight="2.25pt">
                <v:stroke joinstyle="miter"/>
              </v:line>
            </w:pict>
          </mc:Fallback>
        </mc:AlternateContent>
      </w:r>
      <w:r w:rsidR="00A46CC0">
        <w:rPr>
          <w:noProof/>
          <w:lang w:eastAsia="ru-RU"/>
        </w:rPr>
        <mc:AlternateContent>
          <mc:Choice Requires="wps">
            <w:drawing>
              <wp:anchor distT="0" distB="0" distL="114300" distR="114300" simplePos="0" relativeHeight="251623936" behindDoc="0" locked="0" layoutInCell="1" allowOverlap="1" wp14:anchorId="41630D95" wp14:editId="100CE579">
                <wp:simplePos x="0" y="0"/>
                <wp:positionH relativeFrom="column">
                  <wp:posOffset>24765</wp:posOffset>
                </wp:positionH>
                <wp:positionV relativeFrom="paragraph">
                  <wp:posOffset>29210</wp:posOffset>
                </wp:positionV>
                <wp:extent cx="7620" cy="259080"/>
                <wp:effectExtent l="19050" t="19050" r="30480" b="26670"/>
                <wp:wrapNone/>
                <wp:docPr id="239" name="Прямая соединительная линия 239"/>
                <wp:cNvGraphicFramePr/>
                <a:graphic xmlns:a="http://schemas.openxmlformats.org/drawingml/2006/main">
                  <a:graphicData uri="http://schemas.microsoft.com/office/word/2010/wordprocessingShape">
                    <wps:wsp>
                      <wps:cNvCnPr/>
                      <wps:spPr>
                        <a:xfrm>
                          <a:off x="0" y="0"/>
                          <a:ext cx="7620" cy="2590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50816FBB" id="Прямая соединительная линия 239"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pt,2.3pt" to="2.5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5Fw9AEAAPADAAAOAAAAZHJzL2Uyb0RvYy54bWysU82O0zAQviPxDpbvNGlRd7tR0z3sCi4I&#10;Kn4ewOvYjYX/ZJumvQFnpD4Cr8BhkVZa4BmSN2LspFkECCHExbFn5vtm5pvJ8nynJNoy54XRJZ5O&#10;coyYpqYSelPiVy8fPVhg5APRFZFGsxLvmcfnq/v3lo0t2MzURlbMISDRvmhsiesQbJFlntZMET8x&#10;lmlwcuMUCfB0m6xypAF2JbNZnp9kjXGVdYYy78F62TvxKvFzzmh4xrlnAckSQ20hnS6dV/HMVktS&#10;bByxtaBDGeQfqlBEaEg6Ul2SQNAbJ36hUoI64w0PE2pUZjgXlKUeoJtp/lM3L2piWeoFxPF2lMn/&#10;P1r6dLt2SFQlnj08w0gTBUNqP3Zvu0P7pf3UHVD3rv3Wfm6v25v2a3vTvYf7bfcB7tHZ3g7mA4p4&#10;ULOxvgDSC712w8vbtYvS7LhT8QtNo12awH6cANsFRMF4ejKDKVFwzOZn+SLNJ7uDWufDY2YUipcS&#10;S6GjPKQg2yc+QDoIPYZEs9SoAabF/HQeS8tibX016Rb2kvVhzxkHDSD/NNGl7WMX0qEtgb2pXk8T&#10;PBJCZIRwIeUIyv8MGmIjjKWN/FvgGJ0yGh1GoBLauN9lDbtjqbyPP3bd9xrbvjLVPs0myQFrlWQb&#10;foG4tz++E/zuR119BwAA//8DAFBLAwQUAAYACAAAACEANcnd09oAAAAEAQAADwAAAGRycy9kb3du&#10;cmV2LnhtbEyOTU/DMBBE70j8B2uRuCDqlLQVDXEqhMQFJKCl6nkbOx/CXke204Z/z3KC42hGb165&#10;mZwVJxNi70nBfJaBMFR73VOrYP/5fHsPIiYkjdaTUfBtImyqy4sSC+3PtDWnXWoFQygWqKBLaSik&#10;jHVnHMaZHwxx1/jgMHEMrdQBzwx3Vt5l2Uo67IkfOhzMU2fqr93oFITxvXm1ef5SH/ADu+3+polv&#10;o1LXV9PjA4hkpvQ3hl99VoeKnY5+JB2FVZCveahgsQLB7XIO4shpuQBZlfK/fPUDAAD//wMAUEsB&#10;Ai0AFAAGAAgAAAAhALaDOJL+AAAA4QEAABMAAAAAAAAAAAAAAAAAAAAAAFtDb250ZW50X1R5cGVz&#10;XS54bWxQSwECLQAUAAYACAAAACEAOP0h/9YAAACUAQAACwAAAAAAAAAAAAAAAAAvAQAAX3JlbHMv&#10;LnJlbHNQSwECLQAUAAYACAAAACEAUjuRcPQBAADwAwAADgAAAAAAAAAAAAAAAAAuAgAAZHJzL2Uy&#10;b0RvYy54bWxQSwECLQAUAAYACAAAACEANcnd09oAAAAEAQAADwAAAAAAAAAAAAAAAABOBAAAZHJz&#10;L2Rvd25yZXYueG1sUEsFBgAAAAAEAAQA8wAAAFUFAAAAAA==&#10;" strokecolor="black [3200]" strokeweight="2.25pt">
                <v:stroke joinstyle="miter"/>
              </v:line>
            </w:pict>
          </mc:Fallback>
        </mc:AlternateContent>
      </w:r>
    </w:p>
    <w:p w:rsidR="00C54A42" w:rsidRDefault="00A46CC0" w:rsidP="00C54A42">
      <w:pPr>
        <w:rPr>
          <w:rFonts w:ascii="Times New Roman" w:hAnsi="Times New Roman" w:cs="Times New Roman"/>
          <w:sz w:val="28"/>
          <w:szCs w:val="28"/>
        </w:rPr>
      </w:pPr>
      <w:r>
        <w:rPr>
          <w:rFonts w:ascii="Times New Roman" w:hAnsi="Times New Roman" w:cs="Times New Roman"/>
          <w:color w:val="000000" w:themeColor="text1"/>
          <w:sz w:val="28"/>
          <w:szCs w:val="28"/>
        </w:rPr>
        <w:t xml:space="preserve">0    </w:t>
      </w:r>
      <w:r w:rsidR="00D24C7A">
        <w:rPr>
          <w:rFonts w:ascii="Times New Roman" w:hAnsi="Times New Roman" w:cs="Times New Roman"/>
          <w:color w:val="000000" w:themeColor="text1"/>
          <w:sz w:val="28"/>
          <w:szCs w:val="28"/>
        </w:rPr>
        <w:t xml:space="preserve">70  </w:t>
      </w:r>
      <w:r>
        <w:rPr>
          <w:rFonts w:ascii="Times New Roman" w:hAnsi="Times New Roman" w:cs="Times New Roman"/>
          <w:color w:val="000000" w:themeColor="text1"/>
          <w:sz w:val="28"/>
          <w:szCs w:val="28"/>
        </w:rPr>
        <w:t xml:space="preserve">140  210  </w:t>
      </w:r>
      <w:r w:rsidR="00D24C7A">
        <w:rPr>
          <w:rFonts w:ascii="Times New Roman" w:hAnsi="Times New Roman" w:cs="Times New Roman"/>
          <w:color w:val="000000" w:themeColor="text1"/>
          <w:sz w:val="28"/>
          <w:szCs w:val="28"/>
        </w:rPr>
        <w:t>280</w:t>
      </w:r>
      <w:r>
        <w:rPr>
          <w:rFonts w:ascii="Times New Roman" w:hAnsi="Times New Roman" w:cs="Times New Roman"/>
          <w:color w:val="000000" w:themeColor="text1"/>
          <w:sz w:val="28"/>
          <w:szCs w:val="28"/>
        </w:rPr>
        <w:t xml:space="preserve"> </w:t>
      </w:r>
      <w:r w:rsidR="00D24C7A">
        <w:rPr>
          <w:rFonts w:ascii="Times New Roman" w:hAnsi="Times New Roman" w:cs="Times New Roman"/>
          <w:color w:val="000000" w:themeColor="text1"/>
          <w:sz w:val="28"/>
          <w:szCs w:val="28"/>
        </w:rPr>
        <w:t>350</w:t>
      </w:r>
      <w:r>
        <w:rPr>
          <w:rFonts w:ascii="Times New Roman" w:hAnsi="Times New Roman" w:cs="Times New Roman"/>
          <w:color w:val="000000" w:themeColor="text1"/>
          <w:sz w:val="28"/>
          <w:szCs w:val="28"/>
        </w:rPr>
        <w:t xml:space="preserve">  </w:t>
      </w:r>
      <w:r w:rsidR="00D24C7A">
        <w:rPr>
          <w:rFonts w:ascii="Times New Roman" w:hAnsi="Times New Roman" w:cs="Times New Roman"/>
          <w:color w:val="000000" w:themeColor="text1"/>
          <w:sz w:val="28"/>
          <w:szCs w:val="28"/>
        </w:rPr>
        <w:t>420  490 500</w:t>
      </w:r>
      <w:r w:rsidR="00C54A42">
        <w:rPr>
          <w:rFonts w:ascii="Times New Roman" w:hAnsi="Times New Roman" w:cs="Times New Roman"/>
          <w:sz w:val="28"/>
          <w:szCs w:val="28"/>
        </w:rPr>
        <w:t>5 м = 500см</w:t>
      </w:r>
    </w:p>
    <w:p w:rsidR="00A46CC0" w:rsidRDefault="00A46CC0" w:rsidP="00A46CC0">
      <w:pPr>
        <w:spacing w:after="0"/>
        <w:jc w:val="both"/>
        <w:rPr>
          <w:rFonts w:ascii="Times New Roman" w:hAnsi="Times New Roman" w:cs="Times New Roman"/>
          <w:color w:val="000000" w:themeColor="text1"/>
          <w:sz w:val="28"/>
          <w:szCs w:val="28"/>
        </w:rPr>
      </w:pPr>
    </w:p>
    <w:p w:rsidR="0021519B" w:rsidRDefault="00D24C7A" w:rsidP="00D24C7A">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Считаем сколько получилось дуг – 9.</w:t>
      </w:r>
    </w:p>
    <w:p w:rsidR="00D24C7A" w:rsidRPr="00D24C7A" w:rsidRDefault="00D24C7A" w:rsidP="00D24C7A">
      <w:pPr>
        <w:spacing w:after="0"/>
        <w:jc w:val="both"/>
        <w:rPr>
          <w:rFonts w:ascii="Times New Roman" w:hAnsi="Times New Roman" w:cs="Times New Roman"/>
          <w:color w:val="000000" w:themeColor="text1"/>
          <w:sz w:val="28"/>
          <w:szCs w:val="28"/>
        </w:rPr>
      </w:pPr>
      <w:r w:rsidRPr="00D24C7A">
        <w:rPr>
          <w:rFonts w:ascii="Times New Roman" w:hAnsi="Times New Roman" w:cs="Times New Roman"/>
          <w:color w:val="000000" w:themeColor="text1"/>
          <w:sz w:val="28"/>
          <w:szCs w:val="28"/>
        </w:rPr>
        <w:t>2 способ</w:t>
      </w:r>
    </w:p>
    <w:p w:rsidR="00D24C7A" w:rsidRPr="00D24C7A" w:rsidRDefault="00D24C7A" w:rsidP="00D24C7A">
      <w:pPr>
        <w:spacing w:after="0"/>
        <w:jc w:val="both"/>
        <w:rPr>
          <w:rFonts w:ascii="Times New Roman" w:hAnsi="Times New Roman" w:cs="Times New Roman"/>
          <w:color w:val="000000" w:themeColor="text1"/>
          <w:sz w:val="28"/>
          <w:szCs w:val="28"/>
        </w:rPr>
      </w:pPr>
      <w:r w:rsidRPr="00D24C7A">
        <w:rPr>
          <w:rFonts w:ascii="Times New Roman" w:hAnsi="Times New Roman" w:cs="Times New Roman"/>
          <w:color w:val="000000" w:themeColor="text1"/>
          <w:sz w:val="28"/>
          <w:szCs w:val="28"/>
        </w:rPr>
        <w:t>500 см</w:t>
      </w:r>
      <w:proofErr w:type="gramStart"/>
      <w:r w:rsidRPr="00D24C7A">
        <w:rPr>
          <w:rFonts w:ascii="Times New Roman" w:hAnsi="Times New Roman" w:cs="Times New Roman"/>
          <w:color w:val="000000" w:themeColor="text1"/>
          <w:sz w:val="28"/>
          <w:szCs w:val="28"/>
        </w:rPr>
        <w:t xml:space="preserve"> :</w:t>
      </w:r>
      <w:proofErr w:type="gramEnd"/>
      <w:r w:rsidRPr="00D24C7A">
        <w:rPr>
          <w:rFonts w:ascii="Times New Roman" w:hAnsi="Times New Roman" w:cs="Times New Roman"/>
          <w:color w:val="000000" w:themeColor="text1"/>
          <w:sz w:val="28"/>
          <w:szCs w:val="28"/>
        </w:rPr>
        <w:t xml:space="preserve"> 70см = 7(ост. 40)</w:t>
      </w:r>
    </w:p>
    <w:p w:rsidR="00D24C7A" w:rsidRPr="00D24C7A" w:rsidRDefault="00D24C7A" w:rsidP="00D24C7A">
      <w:pPr>
        <w:spacing w:after="0"/>
        <w:jc w:val="both"/>
        <w:rPr>
          <w:rFonts w:ascii="Times New Roman" w:hAnsi="Times New Roman" w:cs="Times New Roman"/>
          <w:color w:val="000000" w:themeColor="text1"/>
          <w:sz w:val="28"/>
          <w:szCs w:val="28"/>
        </w:rPr>
      </w:pPr>
      <w:r w:rsidRPr="00D24C7A">
        <w:rPr>
          <w:rFonts w:ascii="Times New Roman" w:hAnsi="Times New Roman" w:cs="Times New Roman"/>
          <w:color w:val="000000" w:themeColor="text1"/>
          <w:sz w:val="28"/>
          <w:szCs w:val="28"/>
        </w:rPr>
        <w:t>7 дуг + 2 крайние дуги= 9</w:t>
      </w:r>
    </w:p>
    <w:p w:rsidR="00D24C7A" w:rsidRPr="001A4C29" w:rsidRDefault="00D24C7A" w:rsidP="00D24C7A">
      <w:pPr>
        <w:spacing w:after="0"/>
        <w:jc w:val="both"/>
        <w:rPr>
          <w:rFonts w:ascii="Times New Roman" w:hAnsi="Times New Roman" w:cs="Times New Roman"/>
          <w:b/>
          <w:color w:val="000000" w:themeColor="text1"/>
          <w:sz w:val="28"/>
          <w:szCs w:val="28"/>
        </w:rPr>
      </w:pPr>
      <w:r w:rsidRPr="001A4C29">
        <w:rPr>
          <w:rFonts w:ascii="Times New Roman" w:hAnsi="Times New Roman" w:cs="Times New Roman"/>
          <w:b/>
          <w:color w:val="000000" w:themeColor="text1"/>
          <w:sz w:val="28"/>
          <w:szCs w:val="28"/>
        </w:rPr>
        <w:t>Ответ: 9</w:t>
      </w:r>
    </w:p>
    <w:p w:rsidR="00D24C7A" w:rsidRPr="001A4C29" w:rsidRDefault="00D24C7A" w:rsidP="00D24C7A">
      <w:pPr>
        <w:spacing w:after="0"/>
        <w:jc w:val="both"/>
        <w:rPr>
          <w:rFonts w:ascii="Times New Roman" w:hAnsi="Times New Roman" w:cs="Times New Roman"/>
          <w:b/>
          <w:color w:val="000000" w:themeColor="text1"/>
          <w:sz w:val="28"/>
          <w:szCs w:val="28"/>
        </w:rPr>
      </w:pPr>
      <w:r w:rsidRPr="001A4C29">
        <w:rPr>
          <w:rFonts w:ascii="Times New Roman" w:eastAsia="Times New Roman" w:hAnsi="Times New Roman" w:cs="Times New Roman"/>
          <w:b/>
          <w:bCs/>
          <w:sz w:val="28"/>
          <w:szCs w:val="28"/>
          <w:lang w:eastAsia="ru-RU"/>
        </w:rPr>
        <w:t>Задание 2</w:t>
      </w:r>
    </w:p>
    <w:p w:rsidR="00D24C7A" w:rsidRDefault="00D24C7A" w:rsidP="00D24C7A">
      <w:pPr>
        <w:rPr>
          <w:rFonts w:ascii="Times New Roman" w:hAnsi="Times New Roman" w:cs="Times New Roman"/>
          <w:noProof/>
          <w:sz w:val="28"/>
          <w:szCs w:val="28"/>
          <w:lang w:eastAsia="ru-RU"/>
        </w:rPr>
      </w:pPr>
      <w:r>
        <w:rPr>
          <w:rFonts w:ascii="Times New Roman" w:hAnsi="Times New Roman" w:cs="Times New Roman"/>
          <w:iCs/>
          <w:noProof/>
          <w:sz w:val="28"/>
          <w:szCs w:val="28"/>
          <w:lang w:eastAsia="ru-RU"/>
        </w:rPr>
        <w:t xml:space="preserve">Найдите примерную ширину MN теплицы в метрах. Число π возьмите равным 3,14. Результат округлите до десятых. </w:t>
      </w:r>
    </w:p>
    <w:p w:rsidR="00D24C7A" w:rsidRPr="00D24C7A" w:rsidRDefault="00D24C7A" w:rsidP="00D24C7A">
      <w:pPr>
        <w:spacing w:after="0"/>
        <w:jc w:val="both"/>
        <w:rPr>
          <w:rFonts w:ascii="Times New Roman" w:hAnsi="Times New Roman" w:cs="Times New Roman"/>
          <w:color w:val="000000" w:themeColor="text1"/>
          <w:sz w:val="28"/>
          <w:szCs w:val="28"/>
        </w:rPr>
      </w:pPr>
      <w:r w:rsidRPr="00D24C7A">
        <w:rPr>
          <w:rFonts w:ascii="Times New Roman" w:hAnsi="Times New Roman" w:cs="Times New Roman"/>
          <w:color w:val="000000" w:themeColor="text1"/>
          <w:sz w:val="28"/>
          <w:szCs w:val="28"/>
        </w:rPr>
        <w:t xml:space="preserve">Дуга имеет форму полуокружности. Достроим до окружности. </w:t>
      </w:r>
    </w:p>
    <w:p w:rsidR="00D24C7A" w:rsidRDefault="00D24C7A" w:rsidP="00D24C7A">
      <w:pPr>
        <w:spacing w:after="0"/>
        <w:jc w:val="both"/>
        <w:rPr>
          <w:rFonts w:ascii="Times New Roman" w:hAnsi="Times New Roman" w:cs="Times New Roman"/>
          <w:color w:val="000000" w:themeColor="text1"/>
          <w:sz w:val="28"/>
          <w:szCs w:val="28"/>
        </w:rPr>
      </w:pPr>
      <w:r w:rsidRPr="00D24C7A">
        <w:rPr>
          <w:rFonts w:ascii="Times New Roman" w:hAnsi="Times New Roman" w:cs="Times New Roman"/>
          <w:color w:val="000000" w:themeColor="text1"/>
          <w:sz w:val="28"/>
          <w:szCs w:val="28"/>
        </w:rPr>
        <w:t>Шириной теплицы является</w:t>
      </w:r>
      <w:r>
        <w:rPr>
          <w:rFonts w:ascii="Times New Roman" w:hAnsi="Times New Roman" w:cs="Times New Roman"/>
          <w:color w:val="000000" w:themeColor="text1"/>
          <w:sz w:val="28"/>
          <w:szCs w:val="28"/>
        </w:rPr>
        <w:t xml:space="preserve"> –</w:t>
      </w:r>
      <w:r w:rsidRPr="00D24C7A">
        <w:rPr>
          <w:rFonts w:ascii="Times New Roman" w:hAnsi="Times New Roman" w:cs="Times New Roman"/>
          <w:color w:val="000000" w:themeColor="text1"/>
          <w:sz w:val="28"/>
          <w:szCs w:val="28"/>
        </w:rPr>
        <w:t xml:space="preserve"> диаметр М</w:t>
      </w:r>
      <w:r w:rsidRPr="00D24C7A">
        <w:rPr>
          <w:rFonts w:ascii="Times New Roman" w:hAnsi="Times New Roman" w:cs="Times New Roman"/>
          <w:color w:val="000000" w:themeColor="text1"/>
          <w:sz w:val="28"/>
          <w:szCs w:val="28"/>
          <w:lang w:val="en-US"/>
        </w:rPr>
        <w:t>N</w:t>
      </w:r>
      <w:r>
        <w:rPr>
          <w:rFonts w:ascii="Times New Roman" w:hAnsi="Times New Roman" w:cs="Times New Roman"/>
          <w:color w:val="000000" w:themeColor="text1"/>
          <w:sz w:val="28"/>
          <w:szCs w:val="28"/>
        </w:rPr>
        <w:t>.</w:t>
      </w:r>
    </w:p>
    <w:p w:rsidR="00D24C7A" w:rsidRDefault="00D24C7A" w:rsidP="00D24C7A">
      <w:pPr>
        <w:jc w:val="both"/>
        <w:rPr>
          <w:color w:val="000000" w:themeColor="text1"/>
          <w:sz w:val="28"/>
          <w:szCs w:val="28"/>
        </w:rPr>
      </w:pPr>
      <w:r w:rsidRPr="00D24C7A">
        <w:rPr>
          <w:rFonts w:ascii="Times New Roman" w:hAnsi="Times New Roman" w:cs="Times New Roman"/>
          <w:color w:val="000000" w:themeColor="text1"/>
          <w:sz w:val="28"/>
          <w:szCs w:val="28"/>
        </w:rPr>
        <w:t>6</w:t>
      </w:r>
      <w:r>
        <w:rPr>
          <w:rFonts w:ascii="Times New Roman" w:hAnsi="Times New Roman" w:cs="Times New Roman"/>
          <w:color w:val="000000" w:themeColor="text1"/>
          <w:sz w:val="28"/>
          <w:szCs w:val="28"/>
        </w:rPr>
        <w:t xml:space="preserve"> – </w:t>
      </w:r>
      <w:r>
        <w:rPr>
          <w:color w:val="000000" w:themeColor="text1"/>
          <w:sz w:val="28"/>
          <w:szCs w:val="28"/>
        </w:rPr>
        <w:t xml:space="preserve">длина полуокружности; </w:t>
      </w:r>
      <w:r w:rsidRPr="00D24C7A">
        <w:rPr>
          <w:color w:val="000000" w:themeColor="text1"/>
          <w:sz w:val="28"/>
          <w:szCs w:val="28"/>
        </w:rPr>
        <w:t>12– длина окружности</w:t>
      </w:r>
      <w:r>
        <w:rPr>
          <w:color w:val="000000" w:themeColor="text1"/>
          <w:sz w:val="28"/>
          <w:szCs w:val="28"/>
        </w:rPr>
        <w:t>.</w:t>
      </w:r>
    </w:p>
    <w:p w:rsidR="00C54A42" w:rsidRPr="00971C69" w:rsidRDefault="00D24C7A" w:rsidP="00C54A42">
      <w:pPr>
        <w:jc w:val="both"/>
        <w:rPr>
          <w:rFonts w:eastAsiaTheme="minorEastAsia"/>
          <w:iCs/>
          <w:color w:val="000000" w:themeColor="text1"/>
          <w:sz w:val="28"/>
          <w:szCs w:val="28"/>
        </w:rPr>
      </w:pPr>
      <w:r w:rsidRPr="00D24C7A">
        <w:rPr>
          <w:color w:val="000000" w:themeColor="text1"/>
          <w:sz w:val="28"/>
          <w:szCs w:val="28"/>
          <w:lang w:val="en-US"/>
        </w:rPr>
        <w:t>L</w:t>
      </w:r>
      <w:r w:rsidRPr="00971C69">
        <w:rPr>
          <w:color w:val="000000" w:themeColor="text1"/>
          <w:sz w:val="28"/>
          <w:szCs w:val="28"/>
        </w:rPr>
        <w:t>=2</w:t>
      </w:r>
      <m:oMath>
        <m:r>
          <w:rPr>
            <w:rFonts w:ascii="Cambria Math" w:hAnsi="Cambria Math"/>
            <w:color w:val="000000" w:themeColor="text1"/>
            <w:sz w:val="28"/>
            <w:szCs w:val="28"/>
          </w:rPr>
          <m:t>π</m:t>
        </m:r>
        <m:r>
          <w:rPr>
            <w:rFonts w:ascii="Cambria Math" w:hAnsi="Cambria Math"/>
            <w:color w:val="000000" w:themeColor="text1"/>
            <w:sz w:val="28"/>
            <w:szCs w:val="28"/>
            <w:lang w:val="en-US"/>
          </w:rPr>
          <m:t>R</m:t>
        </m:r>
      </m:oMath>
      <w:r w:rsidR="00C54A42" w:rsidRPr="00971C69">
        <w:rPr>
          <w:rFonts w:eastAsiaTheme="minorEastAsia"/>
          <w:iCs/>
          <w:color w:val="000000" w:themeColor="text1"/>
          <w:sz w:val="28"/>
          <w:szCs w:val="28"/>
        </w:rPr>
        <w:t xml:space="preserve">; </w:t>
      </w:r>
      <w:r w:rsidR="00C54A42" w:rsidRPr="00C54A42">
        <w:rPr>
          <w:iCs/>
          <w:color w:val="000000" w:themeColor="text1"/>
          <w:sz w:val="28"/>
          <w:szCs w:val="28"/>
          <w:lang w:val="en-US"/>
        </w:rPr>
        <w:t>D</w:t>
      </w:r>
      <w:r w:rsidR="00C54A42" w:rsidRPr="00971C69">
        <w:rPr>
          <w:iCs/>
          <w:color w:val="000000" w:themeColor="text1"/>
          <w:sz w:val="28"/>
          <w:szCs w:val="28"/>
        </w:rPr>
        <w:t>=2</w:t>
      </w:r>
      <w:r w:rsidR="00C54A42" w:rsidRPr="00C54A42">
        <w:rPr>
          <w:iCs/>
          <w:color w:val="000000" w:themeColor="text1"/>
          <w:sz w:val="28"/>
          <w:szCs w:val="28"/>
          <w:lang w:val="en-US"/>
        </w:rPr>
        <w:t>R</w:t>
      </w:r>
      <w:r w:rsidR="00C54A42" w:rsidRPr="00971C69">
        <w:rPr>
          <w:iCs/>
          <w:color w:val="000000" w:themeColor="text1"/>
          <w:sz w:val="28"/>
          <w:szCs w:val="28"/>
        </w:rPr>
        <w:t xml:space="preserve">; </w:t>
      </w:r>
      <w:r w:rsidR="00C54A42" w:rsidRPr="00C54A42">
        <w:rPr>
          <w:iCs/>
          <w:color w:val="000000" w:themeColor="text1"/>
          <w:sz w:val="28"/>
          <w:szCs w:val="28"/>
          <w:lang w:val="en-US"/>
        </w:rPr>
        <w:t>L</w:t>
      </w:r>
      <w:r w:rsidR="00C54A42" w:rsidRPr="00971C69">
        <w:rPr>
          <w:iCs/>
          <w:color w:val="000000" w:themeColor="text1"/>
          <w:sz w:val="28"/>
          <w:szCs w:val="28"/>
        </w:rPr>
        <w:t>=</w:t>
      </w:r>
      <m:oMath>
        <m:r>
          <w:rPr>
            <w:rFonts w:ascii="Cambria Math" w:hAnsi="Cambria Math"/>
            <w:color w:val="000000" w:themeColor="text1"/>
            <w:sz w:val="28"/>
            <w:szCs w:val="28"/>
            <w:lang w:val="en-US"/>
          </w:rPr>
          <m:t>πD</m:t>
        </m:r>
      </m:oMath>
      <w:r w:rsidR="00C54A42" w:rsidRPr="00971C69">
        <w:rPr>
          <w:rFonts w:eastAsiaTheme="minorEastAsia"/>
          <w:iCs/>
          <w:color w:val="000000" w:themeColor="text1"/>
          <w:sz w:val="28"/>
          <w:szCs w:val="28"/>
        </w:rPr>
        <w:t xml:space="preserve">; </w:t>
      </w:r>
      <m:oMath>
        <m:r>
          <w:rPr>
            <w:rFonts w:ascii="Cambria Math" w:eastAsiaTheme="minorEastAsia" w:hAnsi="Cambria Math"/>
            <w:color w:val="000000" w:themeColor="text1"/>
            <w:sz w:val="28"/>
            <w:szCs w:val="28"/>
            <w:lang w:val="en-US"/>
          </w:rPr>
          <m:t>D</m:t>
        </m:r>
        <m:r>
          <w:rPr>
            <w:rFonts w:ascii="Cambria Math" w:eastAsiaTheme="minorEastAsia" w:hAnsi="Cambria Math"/>
            <w:color w:val="000000" w:themeColor="text1"/>
            <w:sz w:val="28"/>
            <w:szCs w:val="28"/>
          </w:rPr>
          <m:t>=</m:t>
        </m:r>
        <m:f>
          <m:fPr>
            <m:ctrlPr>
              <w:rPr>
                <w:rFonts w:ascii="Cambria Math" w:eastAsiaTheme="minorEastAsia" w:hAnsi="Cambria Math"/>
                <w:i/>
                <w:iCs/>
                <w:color w:val="000000" w:themeColor="text1"/>
                <w:sz w:val="28"/>
                <w:szCs w:val="28"/>
              </w:rPr>
            </m:ctrlPr>
          </m:fPr>
          <m:num>
            <m:r>
              <w:rPr>
                <w:rFonts w:ascii="Cambria Math" w:eastAsiaTheme="minorEastAsia" w:hAnsi="Cambria Math"/>
                <w:color w:val="000000" w:themeColor="text1"/>
                <w:sz w:val="28"/>
                <w:szCs w:val="28"/>
                <w:lang w:val="en-US"/>
              </w:rPr>
              <m:t>L</m:t>
            </m:r>
          </m:num>
          <m:den>
            <m:r>
              <w:rPr>
                <w:rFonts w:ascii="Cambria Math" w:eastAsiaTheme="minorEastAsia" w:hAnsi="Cambria Math"/>
                <w:color w:val="000000" w:themeColor="text1"/>
                <w:sz w:val="28"/>
                <w:szCs w:val="28"/>
              </w:rPr>
              <m:t>π</m:t>
            </m:r>
          </m:den>
        </m:f>
      </m:oMath>
      <w:r w:rsidR="00C54A42" w:rsidRPr="00971C69">
        <w:rPr>
          <w:rFonts w:eastAsiaTheme="minorEastAsia"/>
          <w:iCs/>
          <w:color w:val="000000" w:themeColor="text1"/>
          <w:sz w:val="28"/>
          <w:szCs w:val="28"/>
        </w:rPr>
        <w:t xml:space="preserve">; </w:t>
      </w:r>
      <m:oMath>
        <m:r>
          <m:rPr>
            <m:sty m:val="p"/>
          </m:rPr>
          <w:rPr>
            <w:rFonts w:ascii="Cambria Math" w:hAnsi="Cambria Math"/>
            <w:color w:val="000000" w:themeColor="text1"/>
            <w:sz w:val="28"/>
            <w:szCs w:val="28"/>
          </w:rPr>
          <m:t>Ширина</m:t>
        </m:r>
        <m:r>
          <m:rPr>
            <m:sty m:val="p"/>
          </m:rPr>
          <w:rPr>
            <w:rFonts w:ascii="Cambria Math" w:hAnsi="Cambria Math"/>
            <w:color w:val="000000" w:themeColor="text1"/>
            <w:sz w:val="28"/>
            <w:szCs w:val="28"/>
            <w:lang w:val="en-US"/>
          </w:rPr>
          <m:t> </m:t>
        </m:r>
        <m:r>
          <m:rPr>
            <m:sty m:val="p"/>
          </m:rPr>
          <w:rPr>
            <w:rFonts w:ascii="Cambria Math" w:hAnsi="Cambria Math"/>
            <w:color w:val="000000" w:themeColor="text1"/>
            <w:sz w:val="28"/>
            <w:szCs w:val="28"/>
          </w:rPr>
          <m:t>теплицы=</m:t>
        </m:r>
        <m:f>
          <m:fPr>
            <m:ctrlPr>
              <w:rPr>
                <w:rFonts w:ascii="Cambria Math" w:eastAsiaTheme="minorEastAsia" w:hAnsi="Cambria Math"/>
                <w:i/>
                <w:iCs/>
                <w:color w:val="000000" w:themeColor="text1"/>
                <w:sz w:val="28"/>
                <w:szCs w:val="28"/>
              </w:rPr>
            </m:ctrlPr>
          </m:fPr>
          <m:num>
            <m:r>
              <m:rPr>
                <m:sty m:val="p"/>
              </m:rPr>
              <w:rPr>
                <w:rFonts w:ascii="Cambria Math" w:hAnsi="Cambria Math"/>
                <w:color w:val="000000" w:themeColor="text1"/>
                <w:sz w:val="28"/>
                <w:szCs w:val="28"/>
              </w:rPr>
              <m:t>12</m:t>
            </m:r>
          </m:num>
          <m:den>
            <m:r>
              <m:rPr>
                <m:sty m:val="p"/>
              </m:rPr>
              <w:rPr>
                <w:rFonts w:ascii="Cambria Math" w:hAnsi="Cambria Math"/>
                <w:color w:val="000000" w:themeColor="text1"/>
                <w:sz w:val="28"/>
                <w:szCs w:val="28"/>
              </w:rPr>
              <m:t>3,14</m:t>
            </m:r>
          </m:den>
        </m:f>
        <m:r>
          <w:rPr>
            <w:rFonts w:ascii="Cambria Math" w:eastAsiaTheme="minorEastAsia" w:hAnsi="Cambria Math"/>
            <w:color w:val="000000" w:themeColor="text1"/>
            <w:sz w:val="28"/>
            <w:szCs w:val="28"/>
          </w:rPr>
          <m:t>≈</m:t>
        </m:r>
        <m:r>
          <m:rPr>
            <m:sty m:val="p"/>
          </m:rPr>
          <w:rPr>
            <w:rFonts w:ascii="Cambria Math" w:hAnsi="Cambria Math"/>
            <w:color w:val="000000" w:themeColor="text1"/>
            <w:sz w:val="28"/>
            <w:szCs w:val="28"/>
          </w:rPr>
          <m:t>3,8</m:t>
        </m:r>
      </m:oMath>
      <w:r w:rsidR="00C54A42" w:rsidRPr="00971C69">
        <w:rPr>
          <w:rFonts w:eastAsiaTheme="minorEastAsia"/>
          <w:iCs/>
          <w:color w:val="000000" w:themeColor="text1"/>
          <w:sz w:val="28"/>
          <w:szCs w:val="28"/>
        </w:rPr>
        <w:t xml:space="preserve">; </w:t>
      </w:r>
      <w:r w:rsidR="00C54A42">
        <w:rPr>
          <w:rFonts w:eastAsiaTheme="minorEastAsia"/>
          <w:iCs/>
          <w:color w:val="000000" w:themeColor="text1"/>
          <w:sz w:val="28"/>
          <w:szCs w:val="28"/>
          <w:lang w:val="en-US"/>
        </w:rPr>
        <w:t>R</w:t>
      </w:r>
      <w:r w:rsidR="00C54A42" w:rsidRPr="00971C69">
        <w:rPr>
          <w:rFonts w:eastAsiaTheme="minorEastAsia"/>
          <w:iCs/>
          <w:color w:val="000000" w:themeColor="text1"/>
          <w:sz w:val="28"/>
          <w:szCs w:val="28"/>
        </w:rPr>
        <w:t>=1,9</w:t>
      </w:r>
    </w:p>
    <w:p w:rsidR="00C54A42" w:rsidRPr="001A4C29" w:rsidRDefault="00C54A42" w:rsidP="00C54A42">
      <w:pPr>
        <w:jc w:val="both"/>
        <w:rPr>
          <w:rFonts w:ascii="Times New Roman" w:hAnsi="Times New Roman" w:cs="Times New Roman"/>
          <w:b/>
          <w:iCs/>
          <w:color w:val="000000" w:themeColor="text1"/>
          <w:sz w:val="28"/>
          <w:szCs w:val="28"/>
        </w:rPr>
      </w:pPr>
      <w:r w:rsidRPr="001A4C29">
        <w:rPr>
          <w:rFonts w:ascii="Times New Roman" w:hAnsi="Times New Roman" w:cs="Times New Roman"/>
          <w:b/>
          <w:iCs/>
          <w:color w:val="000000" w:themeColor="text1"/>
          <w:sz w:val="28"/>
          <w:szCs w:val="28"/>
        </w:rPr>
        <w:t>Ответ: 3,8</w:t>
      </w:r>
    </w:p>
    <w:p w:rsidR="00C54A42" w:rsidRPr="001A4C29" w:rsidRDefault="00C54A42" w:rsidP="00C54A42">
      <w:pPr>
        <w:jc w:val="both"/>
        <w:rPr>
          <w:b/>
          <w:iCs/>
          <w:color w:val="000000" w:themeColor="text1"/>
          <w:sz w:val="28"/>
          <w:szCs w:val="28"/>
        </w:rPr>
      </w:pPr>
      <w:r w:rsidRPr="001A4C29">
        <w:rPr>
          <w:rFonts w:ascii="Times New Roman" w:eastAsia="Times New Roman" w:hAnsi="Times New Roman" w:cs="Times New Roman"/>
          <w:b/>
          <w:bCs/>
          <w:sz w:val="28"/>
          <w:szCs w:val="28"/>
          <w:lang w:eastAsia="ru-RU"/>
        </w:rPr>
        <w:t>Задание 3</w:t>
      </w:r>
    </w:p>
    <w:p w:rsidR="00C54A42" w:rsidRPr="00C54A42" w:rsidRDefault="00C54A42" w:rsidP="00C54A42">
      <w:pPr>
        <w:jc w:val="both"/>
        <w:rPr>
          <w:rFonts w:eastAsiaTheme="minorEastAsia"/>
          <w:iCs/>
          <w:color w:val="000000" w:themeColor="text1"/>
          <w:sz w:val="28"/>
          <w:szCs w:val="28"/>
        </w:rPr>
      </w:pPr>
      <w:r>
        <w:rPr>
          <w:rFonts w:ascii="Times New Roman" w:hAnsi="Times New Roman" w:cs="Times New Roman"/>
          <w:iCs/>
          <w:noProof/>
          <w:sz w:val="28"/>
          <w:szCs w:val="28"/>
          <w:lang w:eastAsia="ru-RU"/>
        </w:rPr>
        <w:t>Найдите примерную площадь участка внутри теплицы в квадратных метрах. Ответ округлите до целых.</w:t>
      </w:r>
    </w:p>
    <w:p w:rsidR="00D24C7A" w:rsidRPr="00C54A42" w:rsidRDefault="00C54A42" w:rsidP="00D24C7A">
      <w:pPr>
        <w:jc w:val="both"/>
        <w:rPr>
          <w:color w:val="000000" w:themeColor="text1"/>
          <w:sz w:val="28"/>
          <w:szCs w:val="28"/>
        </w:rPr>
      </w:pPr>
      <w:r>
        <w:rPr>
          <w:noProof/>
          <w:lang w:eastAsia="ru-RU"/>
        </w:rPr>
        <w:drawing>
          <wp:anchor distT="0" distB="0" distL="114300" distR="114300" simplePos="0" relativeHeight="251634176" behindDoc="0" locked="0" layoutInCell="1" allowOverlap="1" wp14:anchorId="59CC0C5A" wp14:editId="0402B7C9">
            <wp:simplePos x="0" y="0"/>
            <wp:positionH relativeFrom="margin">
              <wp:posOffset>2096770</wp:posOffset>
            </wp:positionH>
            <wp:positionV relativeFrom="paragraph">
              <wp:posOffset>221615</wp:posOffset>
            </wp:positionV>
            <wp:extent cx="3276600" cy="1600200"/>
            <wp:effectExtent l="0" t="0" r="0" b="0"/>
            <wp:wrapThrough wrapText="bothSides">
              <wp:wrapPolygon edited="0">
                <wp:start x="0" y="0"/>
                <wp:lineTo x="0" y="21343"/>
                <wp:lineTo x="21474" y="21343"/>
                <wp:lineTo x="21474" y="0"/>
                <wp:lineTo x="0" y="0"/>
              </wp:wrapPolygon>
            </wp:wrapThrough>
            <wp:docPr id="249" name="Рисунок 249" descr="ОГЭ математика теплица"/>
            <wp:cNvGraphicFramePr/>
            <a:graphic xmlns:a="http://schemas.openxmlformats.org/drawingml/2006/main">
              <a:graphicData uri="http://schemas.openxmlformats.org/drawingml/2006/picture">
                <pic:pic xmlns:pic="http://schemas.openxmlformats.org/drawingml/2006/picture">
                  <pic:nvPicPr>
                    <pic:cNvPr id="229" name="Рисунок 229" descr="ОГЭ математика теплица"/>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76600" cy="1600200"/>
                    </a:xfrm>
                    <a:prstGeom prst="rect">
                      <a:avLst/>
                    </a:prstGeom>
                    <a:noFill/>
                  </pic:spPr>
                </pic:pic>
              </a:graphicData>
            </a:graphic>
            <wp14:sizeRelH relativeFrom="margin">
              <wp14:pctWidth>0</wp14:pctWidth>
            </wp14:sizeRelH>
            <wp14:sizeRelV relativeFrom="margin">
              <wp14:pctHeight>0</wp14:pctHeight>
            </wp14:sizeRelV>
          </wp:anchor>
        </w:drawing>
      </w:r>
      <w:r w:rsidRPr="00C54A42">
        <w:rPr>
          <w:noProof/>
          <w:color w:val="000000" w:themeColor="text1"/>
          <w:sz w:val="28"/>
          <w:szCs w:val="28"/>
          <w:lang w:eastAsia="ru-RU"/>
        </w:rPr>
        <mc:AlternateContent>
          <mc:Choice Requires="wps">
            <w:drawing>
              <wp:anchor distT="0" distB="0" distL="114300" distR="114300" simplePos="0" relativeHeight="251633152" behindDoc="0" locked="0" layoutInCell="1" allowOverlap="1" wp14:anchorId="77513A63" wp14:editId="0239D3CA">
                <wp:simplePos x="0" y="0"/>
                <wp:positionH relativeFrom="margin">
                  <wp:align>left</wp:align>
                </wp:positionH>
                <wp:positionV relativeFrom="paragraph">
                  <wp:posOffset>8255</wp:posOffset>
                </wp:positionV>
                <wp:extent cx="1287780" cy="2080260"/>
                <wp:effectExtent l="0" t="0" r="26670" b="15240"/>
                <wp:wrapNone/>
                <wp:docPr id="248" name="Прямоугольник 4"/>
                <wp:cNvGraphicFramePr/>
                <a:graphic xmlns:a="http://schemas.openxmlformats.org/drawingml/2006/main">
                  <a:graphicData uri="http://schemas.microsoft.com/office/word/2010/wordprocessingShape">
                    <wps:wsp>
                      <wps:cNvSpPr/>
                      <wps:spPr>
                        <a:xfrm>
                          <a:off x="0" y="0"/>
                          <a:ext cx="1287780" cy="2080260"/>
                        </a:xfrm>
                        <a:prstGeom prst="rect">
                          <a:avLst/>
                        </a:prstGeom>
                        <a:solidFill>
                          <a:schemeClr val="bg1">
                            <a:lumMod val="8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47C1F2D4" id="Прямоугольник 4" o:spid="_x0000_s1026" style="position:absolute;margin-left:0;margin-top:.65pt;width:101.4pt;height:163.8pt;z-index:2517780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f0YLAIAAMkEAAAOAAAAZHJzL2Uyb0RvYy54bWysVEtu2zAQ3RfoHQjua8lCGhuG5SwSpJt+&#10;gqY9AE2RFgH+QDL+7Ap0W6BH6CG6KfrJGeQbdUjKyqdBUQTdUBxy5s28NxzNT7ZKojVzXhhd4/Go&#10;xIhpahqhVzV+/+782RQjH4huiDSa1XjHPD5ZPH0y39gZq0xrZMMcAhDtZxtb4zYEOysKT1umiB8Z&#10;yzRccuMUCWC6VdE4sgF0JYuqLI+LjXGNdYYy7+H0LF/iRcLnnNHwhnPPApI1htpCWl1al3EtFnMy&#10;WzliW0H7MsgjqlBEaEg6QJ2RQNCVE39AKUGd8YaHETWqMJwLyhIHYDMu77G5bIlliQuI4+0gk/9/&#10;sPT1+sIh0dS4OoJWaaKgSd2X/Yf95+5nd73/2H3trrsf+0/dr+5b9x0dRcU21s8g8NJeuN7ysI30&#10;t9yp+AViaJtU3g0qs21AFA7H1XQymUIzKNxV5bSsjlMfiptw63x4wYxCcVNjB21M6pL1Sx8gJbge&#10;XGI2b6RozoWUyYhPh51Kh9YEmr5cjVOovFKvTJPPps/L8pAyvbTonlDvIEn9GPDJv4ADgYheRCWz&#10;dmkXdpLFnFK/ZRy6AmpVqfqhykyAUMp0yMR8SxqWj2Pmh3klwIjMQaUBuwe4K9gBO8vc+8dQlsZp&#10;CC7/VlgOHiJSZqPDEKyENu4hAAms+szZ/yBSliaqtDTNDt6sC/LU5KkmmrYGhpoGl4KjF8xL6mg/&#10;23Egb9sJ9uYPtPgNAAD//wMAUEsDBBQABgAIAAAAIQBx7EbH3AAAAAYBAAAPAAAAZHJzL2Rvd25y&#10;ZXYueG1sTI/BTsMwDIbvSLxDZCRuLKFD0yhNJzSBhDQOY+wBssZruzVOadK1fXvMiR3t/9fnz9lq&#10;dI24YBdqTxoeZwoEUuFtTaWG/ff7wxJEiIasaTyhhgkDrPLbm8yk1g/0hZddLAVDKKRGQxVjm0oZ&#10;igqdCTPfInF29J0zkceulLYzA8NdIxOlFtKZmvhCZVpcV1icd73ToLb74WdRn5K1326e3vrj9Pmx&#10;mbS+vxtfX0BEHON/Gf70WR1ydjr4nmwQDTO4x9s5CA4TlfAfBw3zZPkMMs/ktX7+CwAA//8DAFBL&#10;AQItABQABgAIAAAAIQC2gziS/gAAAOEBAAATAAAAAAAAAAAAAAAAAAAAAABbQ29udGVudF9UeXBl&#10;c10ueG1sUEsBAi0AFAAGAAgAAAAhADj9If/WAAAAlAEAAAsAAAAAAAAAAAAAAAAALwEAAF9yZWxz&#10;Ly5yZWxzUEsBAi0AFAAGAAgAAAAhAE+B/RgsAgAAyQQAAA4AAAAAAAAAAAAAAAAALgIAAGRycy9l&#10;Mm9Eb2MueG1sUEsBAi0AFAAGAAgAAAAhAHHsRsfcAAAABgEAAA8AAAAAAAAAAAAAAAAAhgQAAGRy&#10;cy9kb3ducmV2LnhtbFBLBQYAAAAABAAEAPMAAACPBQAAAAA=&#10;" fillcolor="#d8d8d8 [2732]" strokecolor="#bfbfbf [2412]" strokeweight="1pt">
                <w10:wrap anchorx="margin"/>
              </v:rect>
            </w:pict>
          </mc:Fallback>
        </mc:AlternateContent>
      </w:r>
    </w:p>
    <w:p w:rsidR="00D24C7A" w:rsidRPr="00C54A42" w:rsidRDefault="00D24C7A" w:rsidP="00D24C7A">
      <w:pPr>
        <w:jc w:val="both"/>
        <w:rPr>
          <w:color w:val="000000" w:themeColor="text1"/>
          <w:sz w:val="28"/>
          <w:szCs w:val="28"/>
        </w:rPr>
      </w:pPr>
    </w:p>
    <w:p w:rsidR="00D24C7A" w:rsidRPr="00C54A42" w:rsidRDefault="00C54A42" w:rsidP="00C54A42">
      <w:pPr>
        <w:tabs>
          <w:tab w:val="left" w:pos="2172"/>
        </w:tabs>
        <w:jc w:val="both"/>
        <w:rPr>
          <w:color w:val="000000" w:themeColor="text1"/>
          <w:sz w:val="28"/>
          <w:szCs w:val="28"/>
        </w:rPr>
      </w:pPr>
      <w:r>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7248" behindDoc="0" locked="0" layoutInCell="1" allowOverlap="1" wp14:anchorId="7F7EAE8A" wp14:editId="39FAF340">
                <wp:simplePos x="0" y="0"/>
                <wp:positionH relativeFrom="margin">
                  <wp:posOffset>3053715</wp:posOffset>
                </wp:positionH>
                <wp:positionV relativeFrom="paragraph">
                  <wp:posOffset>177800</wp:posOffset>
                </wp:positionV>
                <wp:extent cx="236220" cy="1813560"/>
                <wp:effectExtent l="0" t="7620" r="22860" b="99060"/>
                <wp:wrapNone/>
                <wp:docPr id="252" name="Левая фигурная скобка 252"/>
                <wp:cNvGraphicFramePr/>
                <a:graphic xmlns:a="http://schemas.openxmlformats.org/drawingml/2006/main">
                  <a:graphicData uri="http://schemas.microsoft.com/office/word/2010/wordprocessingShape">
                    <wps:wsp>
                      <wps:cNvSpPr/>
                      <wps:spPr>
                        <a:xfrm rot="16200000">
                          <a:off x="0" y="0"/>
                          <a:ext cx="236220" cy="1813560"/>
                        </a:xfrm>
                        <a:prstGeom prst="leftBrace">
                          <a:avLst/>
                        </a:prstGeom>
                        <a:ln w="12700"/>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50713EEB"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252" o:spid="_x0000_s1026" type="#_x0000_t87" style="position:absolute;margin-left:240.45pt;margin-top:14pt;width:18.6pt;height:142.8pt;rotation:-90;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1FogIAAFIFAAAOAAAAZHJzL2Uyb0RvYy54bWysVM1uEzEQviPxDpbvdLPbNi1RN1VoVYRU&#10;tREt6tnx2skK/2E72YQTCO48AC9RQEgICZ5h80aMvbtpRYuEEHuwxvPz7cw3Mz44XEqBFsy6Uqsc&#10;p1s9jJiiuijVNMcvLk8e7WPkPFEFEVqxHK+Yw4fDhw8OKjNgmZ5pUTCLAES5QWVyPPPeDJLE0RmT&#10;xG1pwxQYubaSeLjaaVJYUgG6FEnW6/WTStvCWE2Zc6A9box4GPE5Z9Sfc+6YRyLHkJuPp43nJJzJ&#10;8IAMppaYWUnbNMg/ZCFJqeCnG6hj4gma2/IOlCyp1U5zv0W1TDTnJWWxBqgm7f1WzcWMGBZrAXKc&#10;2dDk/h8sPVuMLSqLHGe7GUaKSGhS/bH+Wn+ur9cf0Pp9/a3+sn63flP/aBRv6+/1z/oTnNcoxACD&#10;lXEDALowY9veHIiBjiW3ElkNtKd9aBd8kSWoGy1jE1abJrClRxSU2XY/y6BVFEzpfrq9249dShqw&#10;AGqs80+ZligIORaM+yeW0MAUGZDFqfOQBfh3fkEtFKoAL9uDDII1pNwkGSW/Eqxxe8440AF5pBEu&#10;DiI7EhYtCIxQ8TKN4QEQPEMIL4XYBDXl/TGo9Q1hLA7n3wZuvOMftfKbQFkqbe9L1S+7VHnj31Xd&#10;1BrKnuhiBd2P/QHGnaEnJVB6SpwfEwt7AErYbX8OBxcaCNSthNFM29f36YM/jCdYMapgr3LsXs2J&#10;ZRiJZwoG93G6sxMWMV52dvdCq+1ty+S2Rc3lkQbe05hdFIO/F53IrZZX8ASMwl/BRBSFf+eYettd&#10;jnyz7/CIUDYaRTdYPkP8qbowtOt0mJbL5RWxpp0rDxN5prsdvDNZjW/oh9Kjude8jGN3w2vLNyxu&#10;nMb2kQkvw+179Lp5Coe/AAAA//8DAFBLAwQUAAYACAAAACEAQlnAnN4AAAALAQAADwAAAGRycy9k&#10;b3ducmV2LnhtbEyPTU+DQBCG7yb+h82YeLNLaUGkLI3W6L3IxduU3QLpfhB2ofjvHU/2OPM+eeeZ&#10;Yr8YzWY1+t5ZAetVBEzZxsnetgLqr4+nDJgPaCVqZ5WAH+VhX97fFZhLd7VHNVehZVRifY4CuhCG&#10;nHPfdMqgX7lBWcrObjQYaBxbLke8UrnRPI6ilBvsLV3ocFCHTjWXajICqilLLlzX50O24HF6/5zr&#10;t28uxOPD8roDFtQS/mH40yd1KMnp5CYrPdMCNkn6TCgFSRwDIyLdxhtgJ9pkL1vgZcFvfyh/AQAA&#10;//8DAFBLAQItABQABgAIAAAAIQC2gziS/gAAAOEBAAATAAAAAAAAAAAAAAAAAAAAAABbQ29udGVu&#10;dF9UeXBlc10ueG1sUEsBAi0AFAAGAAgAAAAhADj9If/WAAAAlAEAAAsAAAAAAAAAAAAAAAAALwEA&#10;AF9yZWxzLy5yZWxzUEsBAi0AFAAGAAgAAAAhAP9sXUWiAgAAUgUAAA4AAAAAAAAAAAAAAAAALgIA&#10;AGRycy9lMm9Eb2MueG1sUEsBAi0AFAAGAAgAAAAhAEJZwJzeAAAACwEAAA8AAAAAAAAAAAAAAAAA&#10;/AQAAGRycy9kb3ducmV2LnhtbFBLBQYAAAAABAAEAPMAAAAHBgAAAAA=&#10;" adj="234" strokecolor="black [3200]" strokeweight="1pt">
                <v:stroke joinstyle="miter"/>
                <w10:wrap anchorx="margin"/>
              </v:shape>
            </w:pict>
          </mc:Fallback>
        </mc:AlternateContent>
      </w:r>
      <w:r w:rsidR="00D24C7A" w:rsidRPr="00C54A42">
        <w:rPr>
          <w:color w:val="000000" w:themeColor="text1"/>
          <w:sz w:val="28"/>
          <w:szCs w:val="28"/>
        </w:rPr>
        <w:t xml:space="preserve"> </w:t>
      </w:r>
      <w:r>
        <w:rPr>
          <w:color w:val="000000" w:themeColor="text1"/>
          <w:sz w:val="28"/>
          <w:szCs w:val="28"/>
        </w:rPr>
        <w:tab/>
        <w:t>5 м</w:t>
      </w:r>
    </w:p>
    <w:p w:rsidR="00D24C7A" w:rsidRPr="00C54A42" w:rsidRDefault="00D24C7A" w:rsidP="00D24C7A">
      <w:pPr>
        <w:spacing w:after="0"/>
        <w:jc w:val="both"/>
        <w:rPr>
          <w:rFonts w:ascii="Times New Roman" w:hAnsi="Times New Roman" w:cs="Times New Roman"/>
          <w:color w:val="000000" w:themeColor="text1"/>
          <w:sz w:val="28"/>
          <w:szCs w:val="28"/>
        </w:rPr>
      </w:pPr>
    </w:p>
    <w:p w:rsidR="00D24C7A" w:rsidRPr="00C54A42" w:rsidRDefault="00C54A42" w:rsidP="00D24C7A">
      <w:pPr>
        <w:spacing w:after="0"/>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5200" behindDoc="0" locked="0" layoutInCell="1" allowOverlap="1" wp14:anchorId="6B52A641" wp14:editId="5CC0FACE">
                <wp:simplePos x="0" y="0"/>
                <wp:positionH relativeFrom="column">
                  <wp:posOffset>4330065</wp:posOffset>
                </wp:positionH>
                <wp:positionV relativeFrom="paragraph">
                  <wp:posOffset>57785</wp:posOffset>
                </wp:positionV>
                <wp:extent cx="1440180" cy="281940"/>
                <wp:effectExtent l="19050" t="228600" r="7620" b="232410"/>
                <wp:wrapNone/>
                <wp:docPr id="250" name="Надпись 250"/>
                <wp:cNvGraphicFramePr/>
                <a:graphic xmlns:a="http://schemas.openxmlformats.org/drawingml/2006/main">
                  <a:graphicData uri="http://schemas.microsoft.com/office/word/2010/wordprocessingShape">
                    <wps:wsp>
                      <wps:cNvSpPr txBox="1"/>
                      <wps:spPr>
                        <a:xfrm rot="20482929">
                          <a:off x="0" y="0"/>
                          <a:ext cx="1440180" cy="281940"/>
                        </a:xfrm>
                        <a:prstGeom prst="rect">
                          <a:avLst/>
                        </a:prstGeom>
                        <a:solidFill>
                          <a:schemeClr val="lt1"/>
                        </a:solidFill>
                        <a:ln w="6350">
                          <a:noFill/>
                        </a:ln>
                      </wps:spPr>
                      <wps:txbx>
                        <w:txbxContent>
                          <w:p w:rsidR="00935B45" w:rsidRDefault="00935B45" w:rsidP="00C54A42">
                            <w:pPr>
                              <w:rPr>
                                <w:rFonts w:ascii="Times New Roman" w:hAnsi="Times New Roman" w:cs="Times New Roman"/>
                                <w:sz w:val="28"/>
                                <w:szCs w:val="28"/>
                              </w:rPr>
                            </w:pPr>
                            <w:r>
                              <w:rPr>
                                <w:rFonts w:ascii="Times New Roman" w:hAnsi="Times New Roman" w:cs="Times New Roman"/>
                                <w:sz w:val="28"/>
                                <w:szCs w:val="28"/>
                              </w:rPr>
                              <w:t>5 м = 500см</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B52A641" id="Надпись 250" o:spid="_x0000_s1077" type="#_x0000_t202" style="position:absolute;left:0;text-align:left;margin-left:340.95pt;margin-top:4.55pt;width:113.4pt;height:22.2pt;rotation:-1220139fd;z-index:251635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hnTZAIAAJoEAAAOAAAAZHJzL2Uyb0RvYy54bWysVMFuEzEQvSPxD5bvdJMlLUnUTRVaFSFV&#10;baUW9ex4vc1KXo+xneyWG3d+gX/gwIEbv5D+Ec/epC2FE+JijWfGb2bezPjwqGs0WyvnazIFH+4N&#10;OFNGUlmb24J/uD59NebMB2FKocmogt8pz49mL18ctnaqclqSLpVjADF+2tqCL0Ow0yzzcqka4ffI&#10;KgNjRa4RAVd3m5VOtEBvdJYPBgdZS660jqTyHtqT3shnCb+qlAwXVeVVYLrgyC2k06VzEc9sdiim&#10;t07YZS23aYh/yKIRtUHQB6gTEQRbufoPqKaWjjxVYU9Sk1FV1VKlGlDNcPCsmqulsCrVAnK8faDJ&#10;/z9Yeb6+dKwuC57vgx8jGjRp83XzbfN983Pz4/7z/RcWLeCptX4K9yuLB6F7Sx36vdN7KGP5XeUa&#10;5gg054PROJ/kk8QK6mRwR4C7B9JVF5iMGKPRYDiGScKWj4eTUYqW9WAR1Dof3ilqWBQK7tDUhCrW&#10;Zz4gMbjuXKK7J12Xp7XW6RIHSR1rx9YCI6BDShkvfvPShrUFP3iNQuMjQ/F5j6wNAsTS+xKjFLpF&#10;lyjrM42qBZV3oCVVjlK8lac1kj0TPlwKh4mCElsSLnBUmhCMthJnS3Kf/qaP/mg0rJy1mNCC+48r&#10;4RRn+r3BCEwicxjpdBntv8lxcU8ti6cWs2qOCQwMU3ZJjP5B78TKUXODZZrHqDAJIxG74GEnHod+&#10;b7CMUs3nyQlDbEU4M1dWRuhdt667G+Hstl8BnT6n3SyL6bO29b497fNVoKpOPX1kdcs/FiC1erus&#10;ccOe3pPX45cy+wUAAP//AwBQSwMEFAAGAAgAAAAhACKAo9HeAAAACAEAAA8AAABkcnMvZG93bnJl&#10;di54bWxMj8FOwzAQRO9I/IO1SFwQdVKUkoRsKgRCHLiUkg9w4iWJGq+D7bbh7zEnOI5mNPOm2i5m&#10;EidyfrSMkK4SEMSd1SP3CM3Hy20OwgfFWk2WCeGbPGzry4tKldqe+Z1O+9CLWMK+VAhDCHMppe8G&#10;Msqv7EwcvU/rjApRul5qp86x3ExynSQbadTIcWFQMz0N1B32R4NgX7+C3oXMt75Znpts3d4c3Bvi&#10;9dXy+AAi0BL+wvCLH9GhjkytPbL2YkLY5GkRowhFCiL6RZLfg2gRsrsMZF3J/wfqHwAAAP//AwBQ&#10;SwECLQAUAAYACAAAACEAtoM4kv4AAADhAQAAEwAAAAAAAAAAAAAAAAAAAAAAW0NvbnRlbnRfVHlw&#10;ZXNdLnhtbFBLAQItABQABgAIAAAAIQA4/SH/1gAAAJQBAAALAAAAAAAAAAAAAAAAAC8BAABfcmVs&#10;cy8ucmVsc1BLAQItABQABgAIAAAAIQBmThnTZAIAAJoEAAAOAAAAAAAAAAAAAAAAAC4CAABkcnMv&#10;ZTJvRG9jLnhtbFBLAQItABQABgAIAAAAIQAigKPR3gAAAAgBAAAPAAAAAAAAAAAAAAAAAL4EAABk&#10;cnMvZG93bnJldi54bWxQSwUGAAAAAAQABADzAAAAyQUAAAAA&#10;" fillcolor="white [3201]" stroked="f" strokeweight=".5pt">
                <v:textbox>
                  <w:txbxContent>
                    <w:p w:rsidR="00F32D9E" w:rsidRDefault="00F32D9E" w:rsidP="00C54A42">
                      <w:pPr>
                        <w:rPr>
                          <w:rFonts w:ascii="Times New Roman" w:hAnsi="Times New Roman" w:cs="Times New Roman"/>
                          <w:sz w:val="28"/>
                          <w:szCs w:val="28"/>
                        </w:rPr>
                      </w:pPr>
                      <w:r>
                        <w:rPr>
                          <w:rFonts w:ascii="Times New Roman" w:hAnsi="Times New Roman" w:cs="Times New Roman"/>
                          <w:sz w:val="28"/>
                          <w:szCs w:val="28"/>
                        </w:rPr>
                        <w:t>5 м = 500см</w:t>
                      </w:r>
                    </w:p>
                    <w:p w:rsidR="00F32D9E" w:rsidRDefault="00F32D9E"/>
                  </w:txbxContent>
                </v:textbox>
              </v:shape>
            </w:pict>
          </mc:Fallback>
        </mc:AlternateContent>
      </w:r>
    </w:p>
    <w:p w:rsidR="00D24C7A" w:rsidRPr="00C54A42" w:rsidRDefault="00D24C7A" w:rsidP="00D24C7A">
      <w:pPr>
        <w:spacing w:after="0"/>
        <w:jc w:val="both"/>
        <w:rPr>
          <w:rFonts w:ascii="Times New Roman" w:hAnsi="Times New Roman" w:cs="Times New Roman"/>
          <w:color w:val="000000" w:themeColor="text1"/>
          <w:sz w:val="28"/>
          <w:szCs w:val="28"/>
        </w:rPr>
      </w:pPr>
    </w:p>
    <w:p w:rsidR="0021519B" w:rsidRPr="00C54A42" w:rsidRDefault="00C54A42" w:rsidP="00C41BAC">
      <w:pPr>
        <w:spacing w:after="0"/>
        <w:ind w:left="1080"/>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6224" behindDoc="0" locked="0" layoutInCell="1" allowOverlap="1" wp14:anchorId="72629FF4" wp14:editId="4C9F3BCA">
                <wp:simplePos x="0" y="0"/>
                <wp:positionH relativeFrom="margin">
                  <wp:posOffset>2941955</wp:posOffset>
                </wp:positionH>
                <wp:positionV relativeFrom="paragraph">
                  <wp:posOffset>182880</wp:posOffset>
                </wp:positionV>
                <wp:extent cx="647700" cy="274320"/>
                <wp:effectExtent l="0" t="0" r="0" b="0"/>
                <wp:wrapNone/>
                <wp:docPr id="251" name="Надпись 251"/>
                <wp:cNvGraphicFramePr/>
                <a:graphic xmlns:a="http://schemas.openxmlformats.org/drawingml/2006/main">
                  <a:graphicData uri="http://schemas.microsoft.com/office/word/2010/wordprocessingShape">
                    <wps:wsp>
                      <wps:cNvSpPr txBox="1"/>
                      <wps:spPr>
                        <a:xfrm>
                          <a:off x="0" y="0"/>
                          <a:ext cx="647700" cy="274320"/>
                        </a:xfrm>
                        <a:prstGeom prst="rect">
                          <a:avLst/>
                        </a:prstGeom>
                        <a:solidFill>
                          <a:schemeClr val="lt1"/>
                        </a:solidFill>
                        <a:ln w="6350">
                          <a:noFill/>
                        </a:ln>
                      </wps:spPr>
                      <wps:txbx>
                        <w:txbxContent>
                          <w:p w:rsidR="00935B45" w:rsidRPr="00C54A42" w:rsidRDefault="00935B45">
                            <w:pPr>
                              <w:rPr>
                                <w:rFonts w:ascii="Times New Roman" w:hAnsi="Times New Roman" w:cs="Times New Roman"/>
                                <w:sz w:val="28"/>
                                <w:szCs w:val="28"/>
                              </w:rPr>
                            </w:pPr>
                            <w:r w:rsidRPr="00C54A42">
                              <w:rPr>
                                <w:rFonts w:ascii="Times New Roman" w:hAnsi="Times New Roman" w:cs="Times New Roman"/>
                                <w:sz w:val="28"/>
                                <w:szCs w:val="28"/>
                              </w:rPr>
                              <w:t>3,8 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72629FF4" id="Надпись 251" o:spid="_x0000_s1078" type="#_x0000_t202" style="position:absolute;left:0;text-align:left;margin-left:231.65pt;margin-top:14.4pt;width:51pt;height:21.6pt;z-index:251636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WTtXAIAAIoEAAAOAAAAZHJzL2Uyb0RvYy54bWysVE1uEzEU3iNxB8t7OkmaNhB1UoVWRUhV&#10;W6lFXTseTzKSx8/YTmbKjj1X4A4sWLDjCumN+OxJ0lBYITaeZ7//73tvTk7bWrOVcr4ik/P+QY8z&#10;ZSQVlZnn/MPdxavXnPkgTCE0GZXzB+X56eTli5PGjtWAFqQL5RiCGD9ubM4XIdhxlnm5ULXwB2SV&#10;gbIkV4uAq5tnhRMNotc6G/R6x1lDrrCOpPIer+edkk9S/LJUMlyXpVeB6ZyjtpBOl85ZPLPJiRjP&#10;nbCLSm7KEP9QRS0qg6S7UOciCLZ01R+h6ko68lSGA0l1RmVZSZV6QDf93rNubhfCqtQLwPF2B5P/&#10;f2Hl1erGsarI+eCoz5kRNUhaf11/W39f/1z/ePz8+IVFDXBqrB/D/NbCIbRvqQXf23ePx9h+W7o6&#10;ftEYgx6IP+xQVm1gEo/Hw9GoB42EajAaHg4SC9mTs3U+vFNUsyjk3IHEhK1YXfqAQmC6NYm5POmq&#10;uKi0Tpc4OOpMO7YSoFyHVCI8frPShjUo5PColwIbiu5dZG2QILbatRSl0M7aBNFw1++MigfA4Kgb&#10;KG/lRYViL4UPN8JhgtAftiJc4yg1IRltJM4W5D797T3ag1hoOWswkTn3H5fCKc70ewPK3/SHwzjC&#10;6TI8GgE35vY1s32NWdZnBARAKqpLYrQPeiuWjup7LM80ZoVKGIncOQ9b8Sx0e4Llk2o6TUYYWivC&#10;pbm1MoaOiEcq7tp74eyGrwCir2g7u2L8jLbONnoami4DlVXiNALdobrBHwOfqN4sZ9yo/XuyevqF&#10;TH4BAAD//wMAUEsDBBQABgAIAAAAIQAnTCwC4AAAAAkBAAAPAAAAZHJzL2Rvd25yZXYueG1sTI9N&#10;T4QwEIbvJv6HZky8GLcIwm6QYWOMH8neXPyIty6tQKRTQruA/97xpMeZefLO8xbbxfZiMqPvHCFc&#10;rSIQhmqnO2oQXqqHyw0IHxRp1TsyCN/Gw7Y8PSlUrt1Mz2bah0ZwCPlcIbQhDLmUvm6NVX7lBkN8&#10;+3SjVYHHsZF6VDOH217GUZRJqzriD60azF1r6q/90SJ8XDTvO788vs5Jmgz3T1O1ftMV4vnZcnsD&#10;Ipgl/MHwq8/qULLTwR1Je9EjXGdJwihCvOEKDKRZyosDwjqOQJaF/N+g/AEAAP//AwBQSwECLQAU&#10;AAYACAAAACEAtoM4kv4AAADhAQAAEwAAAAAAAAAAAAAAAAAAAAAAW0NvbnRlbnRfVHlwZXNdLnht&#10;bFBLAQItABQABgAIAAAAIQA4/SH/1gAAAJQBAAALAAAAAAAAAAAAAAAAAC8BAABfcmVscy8ucmVs&#10;c1BLAQItABQABgAIAAAAIQDpzWTtXAIAAIoEAAAOAAAAAAAAAAAAAAAAAC4CAABkcnMvZTJvRG9j&#10;LnhtbFBLAQItABQABgAIAAAAIQAnTCwC4AAAAAkBAAAPAAAAAAAAAAAAAAAAALYEAABkcnMvZG93&#10;bnJldi54bWxQSwUGAAAAAAQABADzAAAAwwUAAAAA&#10;" fillcolor="white [3201]" stroked="f" strokeweight=".5pt">
                <v:textbox>
                  <w:txbxContent>
                    <w:p w:rsidR="00F32D9E" w:rsidRPr="00C54A42" w:rsidRDefault="00F32D9E">
                      <w:pPr>
                        <w:rPr>
                          <w:rFonts w:ascii="Times New Roman" w:hAnsi="Times New Roman" w:cs="Times New Roman"/>
                          <w:sz w:val="28"/>
                          <w:szCs w:val="28"/>
                        </w:rPr>
                      </w:pPr>
                      <w:r w:rsidRPr="00C54A42">
                        <w:rPr>
                          <w:rFonts w:ascii="Times New Roman" w:hAnsi="Times New Roman" w:cs="Times New Roman"/>
                          <w:sz w:val="28"/>
                          <w:szCs w:val="28"/>
                        </w:rPr>
                        <w:t>3,8 м</w:t>
                      </w:r>
                    </w:p>
                  </w:txbxContent>
                </v:textbox>
                <w10:wrap anchorx="margin"/>
              </v:shape>
            </w:pict>
          </mc:Fallback>
        </mc:AlternateContent>
      </w:r>
    </w:p>
    <w:p w:rsidR="0021519B" w:rsidRPr="00C54A42" w:rsidRDefault="00C54A42" w:rsidP="00C41BAC">
      <w:pPr>
        <w:spacing w:after="0"/>
        <w:ind w:left="108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3,8 м</w:t>
      </w:r>
    </w:p>
    <w:p w:rsidR="00C54A42" w:rsidRDefault="00C54A42" w:rsidP="00C54A42">
      <w:pPr>
        <w:spacing w:after="0"/>
        <w:jc w:val="both"/>
        <w:rPr>
          <w:rFonts w:ascii="Times New Roman" w:hAnsi="Times New Roman" w:cs="Times New Roman"/>
          <w:sz w:val="28"/>
          <w:szCs w:val="28"/>
        </w:rPr>
      </w:pPr>
    </w:p>
    <w:p w:rsidR="00C54A42" w:rsidRDefault="00C54A42" w:rsidP="00C54A42">
      <w:pPr>
        <w:spacing w:after="0"/>
        <w:jc w:val="both"/>
        <w:rPr>
          <w:rFonts w:ascii="Times New Roman" w:eastAsiaTheme="minorEastAsia" w:hAnsi="Times New Roman" w:cs="Times New Roman"/>
          <w:sz w:val="28"/>
          <w:szCs w:val="28"/>
        </w:rPr>
      </w:pPr>
      <w:r w:rsidRPr="00C54A42">
        <w:rPr>
          <w:rFonts w:ascii="Times New Roman" w:hAnsi="Times New Roman" w:cs="Times New Roman"/>
          <w:sz w:val="28"/>
          <w:szCs w:val="28"/>
          <w:lang w:val="en-US"/>
        </w:rPr>
        <w:t>S</w:t>
      </w:r>
      <w:r w:rsidRPr="00971C69">
        <w:rPr>
          <w:rFonts w:ascii="Times New Roman" w:hAnsi="Times New Roman" w:cs="Times New Roman"/>
          <w:sz w:val="28"/>
          <w:szCs w:val="28"/>
        </w:rPr>
        <w:t>=3</w:t>
      </w:r>
      <w:r w:rsidRPr="00C54A42">
        <w:rPr>
          <w:rFonts w:ascii="Times New Roman" w:hAnsi="Times New Roman" w:cs="Times New Roman"/>
          <w:sz w:val="28"/>
          <w:szCs w:val="28"/>
        </w:rPr>
        <w:t>,8•5=1</w:t>
      </w:r>
      <m:oMath>
        <m:r>
          <m:rPr>
            <m:sty m:val="p"/>
          </m:rPr>
          <w:rPr>
            <w:rFonts w:ascii="Cambria Math" w:hAnsi="Cambria Math" w:cs="Times New Roman"/>
            <w:sz w:val="28"/>
            <w:szCs w:val="28"/>
          </w:rPr>
          <m:t>9</m:t>
        </m:r>
      </m:oMath>
      <w:r>
        <w:rPr>
          <w:rFonts w:ascii="Times New Roman" w:eastAsiaTheme="minorEastAsia" w:hAnsi="Times New Roman" w:cs="Times New Roman"/>
          <w:sz w:val="28"/>
          <w:szCs w:val="28"/>
        </w:rPr>
        <w:t xml:space="preserve"> (19 кв.м)</w:t>
      </w:r>
    </w:p>
    <w:p w:rsidR="00C54A42" w:rsidRPr="001A4C29" w:rsidRDefault="00C54A42" w:rsidP="00C54A42">
      <w:pPr>
        <w:spacing w:after="0"/>
        <w:jc w:val="both"/>
        <w:rPr>
          <w:rFonts w:ascii="Times New Roman" w:hAnsi="Times New Roman" w:cs="Times New Roman"/>
          <w:b/>
          <w:sz w:val="28"/>
          <w:szCs w:val="28"/>
        </w:rPr>
      </w:pPr>
      <w:r w:rsidRPr="001A4C29">
        <w:rPr>
          <w:rFonts w:ascii="Times New Roman" w:hAnsi="Times New Roman" w:cs="Times New Roman"/>
          <w:b/>
          <w:sz w:val="28"/>
          <w:szCs w:val="28"/>
        </w:rPr>
        <w:t>Ответ:19</w:t>
      </w:r>
    </w:p>
    <w:p w:rsidR="00C54A42" w:rsidRPr="001A4C29" w:rsidRDefault="00DE1425" w:rsidP="00C54A42">
      <w:pPr>
        <w:spacing w:after="0"/>
        <w:jc w:val="both"/>
        <w:rPr>
          <w:rFonts w:ascii="Times New Roman" w:eastAsia="Times New Roman" w:hAnsi="Times New Roman" w:cs="Times New Roman"/>
          <w:b/>
          <w:bCs/>
          <w:sz w:val="28"/>
          <w:szCs w:val="28"/>
          <w:lang w:eastAsia="ru-RU"/>
        </w:rPr>
      </w:pPr>
      <w:r w:rsidRPr="001A4C29">
        <w:rPr>
          <w:rFonts w:ascii="Times New Roman" w:eastAsia="Times New Roman" w:hAnsi="Times New Roman" w:cs="Times New Roman"/>
          <w:b/>
          <w:bCs/>
          <w:sz w:val="28"/>
          <w:szCs w:val="28"/>
          <w:lang w:eastAsia="ru-RU"/>
        </w:rPr>
        <w:t>Задание 4</w:t>
      </w:r>
    </w:p>
    <w:p w:rsidR="00DE1425" w:rsidRDefault="00DE1425" w:rsidP="00DE1425">
      <w:pPr>
        <w:rPr>
          <w:rFonts w:ascii="Times New Roman" w:hAnsi="Times New Roman" w:cs="Times New Roman"/>
          <w:iCs/>
          <w:noProof/>
          <w:sz w:val="28"/>
          <w:szCs w:val="28"/>
          <w:lang w:eastAsia="ru-RU"/>
        </w:rPr>
      </w:pPr>
      <w:r>
        <w:rPr>
          <w:rFonts w:ascii="Times New Roman" w:hAnsi="Times New Roman" w:cs="Times New Roman"/>
          <w:iCs/>
          <w:noProof/>
          <w:sz w:val="28"/>
          <w:szCs w:val="28"/>
          <w:lang w:eastAsia="ru-RU"/>
        </w:rPr>
        <w:t>Сколько упаковок плитки необходимо купить для дорожек между грядками, если она продаётся в упаковках по 6 штук.</w:t>
      </w:r>
    </w:p>
    <w:p w:rsidR="00DE1425" w:rsidRDefault="00DE1425" w:rsidP="00DE1425">
      <w:pPr>
        <w:rPr>
          <w:rFonts w:ascii="Times New Roman" w:hAnsi="Times New Roman" w:cs="Times New Roman"/>
          <w:iCs/>
          <w:noProof/>
          <w:sz w:val="28"/>
          <w:szCs w:val="28"/>
          <w:lang w:eastAsia="ru-RU"/>
        </w:rPr>
      </w:pPr>
      <w:r>
        <w:rPr>
          <w:rFonts w:ascii="Times New Roman" w:hAnsi="Times New Roman" w:cs="Times New Roman"/>
          <w:iCs/>
          <w:noProof/>
          <w:sz w:val="28"/>
          <w:szCs w:val="28"/>
          <w:lang w:eastAsia="ru-RU"/>
        </w:rPr>
        <w:lastRenderedPageBreak/>
        <w:t>Нарисуем план участка теплицы.</w:t>
      </w:r>
    </w:p>
    <w:p w:rsidR="00DE1425" w:rsidRDefault="00DE1425" w:rsidP="005B188C">
      <w:pPr>
        <w:tabs>
          <w:tab w:val="left" w:pos="3588"/>
        </w:tabs>
        <w:rPr>
          <w:rFonts w:ascii="Times New Roman" w:hAnsi="Times New Roman" w:cs="Times New Roman"/>
          <w:iCs/>
          <w:noProof/>
          <w:sz w:val="28"/>
          <w:szCs w:val="28"/>
          <w:lang w:eastAsia="ru-RU"/>
        </w:rPr>
      </w:pPr>
      <w:r>
        <w:rPr>
          <w:noProof/>
          <w:lang w:eastAsia="ru-RU"/>
        </w:rPr>
        <mc:AlternateContent>
          <mc:Choice Requires="wps">
            <w:drawing>
              <wp:anchor distT="0" distB="0" distL="114300" distR="114300" simplePos="0" relativeHeight="251642368" behindDoc="0" locked="0" layoutInCell="1" allowOverlap="1" wp14:anchorId="13C5A0CF" wp14:editId="1FB6D24F">
                <wp:simplePos x="0" y="0"/>
                <wp:positionH relativeFrom="column">
                  <wp:posOffset>1556385</wp:posOffset>
                </wp:positionH>
                <wp:positionV relativeFrom="paragraph">
                  <wp:posOffset>40005</wp:posOffset>
                </wp:positionV>
                <wp:extent cx="396240" cy="1744980"/>
                <wp:effectExtent l="0" t="0" r="22860" b="26670"/>
                <wp:wrapNone/>
                <wp:docPr id="257" name="Прямоугольник 11"/>
                <wp:cNvGraphicFramePr/>
                <a:graphic xmlns:a="http://schemas.openxmlformats.org/drawingml/2006/main">
                  <a:graphicData uri="http://schemas.microsoft.com/office/word/2010/wordprocessingShape">
                    <wps:wsp>
                      <wps:cNvSpPr/>
                      <wps:spPr>
                        <a:xfrm>
                          <a:off x="0" y="0"/>
                          <a:ext cx="396240" cy="17449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2A39D648" id="Прямоугольник 11" o:spid="_x0000_s1026" style="position:absolute;margin-left:122.55pt;margin-top:3.15pt;width:31.2pt;height:137.4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y6wJAIAAFkEAAAOAAAAZHJzL2Uyb0RvYy54bWysVEuOEzEQ3SNxB8t70t0h84vSmcWMhg2C&#10;EQMH8LjtaUu2y7JNPjsktkgcgUOwQXzmDJ0bUXZ3OiNALBBZOC676lW9V+VenG+MJivhgwJb02pS&#10;UiIsh0bZu5q+eX315JSSEJltmAYraroVgZ4vHz9arN1cTKEF3QhPEMSG+drVtI3RzYsi8FYYFibg&#10;hMVLCd6wiKa/KxrP1ohudDEty+NiDb5xHrgIAU8v+0u6zPhSCh5fShlEJLqmWFvMq8/rbVqL5YLN&#10;7zxzreJDGewfqjBMWUw6Ql2yyMhbr36DMop7CCDjhIMpQErFReaAbKryFzY3LXMic0FxghtlCv8P&#10;lr9YXXuimppOj04oscxgk7pPu3e7j9337n73vvvc3Xffdh+6H92X7iupqiTZ2oU5Rt64az9YAbeJ&#10;/0Z6k/6RGdlkmbejzGITCcfDp2fH0xk2g+NVdTKbnZ3mPhSHaOdDfCbAkLSpqcc2ZnXZ6nmImBFd&#10;9y4pmYUrpXVupbbpIIBWTTrLRpolcaE9WTGcgrjJFBDigRdaKbJIxHoqeRe3WiQIbV8JiSph8dNc&#10;SJ7PAybjXNhY9Vcta0Sf6qjEX9IrJdtXka0MmJAlFjliDwB7zx5kj93DDP4pVOTxHoPLvxXWB48R&#10;OTPYOAYbZcH/CUAjqyFz778XqZcmqXQLzRZnyEd9Af0rY5a3gI+MR5+DkxfOb2Y+vLX0QB7aGfbw&#10;RVj+BAAA//8DAFBLAwQUAAYACAAAACEAKWnba+EAAAAJAQAADwAAAGRycy9kb3ducmV2LnhtbEyP&#10;wU7DMBBE70j8g7VIXCrquKWlCnEqBAL1UCFR4MBtEy9xaGxHsduGv2c5wXH1RjNvi/XoOnGkIbbB&#10;a1DTDAT5OpjWNxreXh+vViBiQm+wC540fFOEdXl+VmBuwsm/0HGXGsElPuaowabU51LG2pLDOA09&#10;eWafYXCY+BwaaQY8cbnr5CzLltJh63nBYk/3lur97uA0fGzG1Hypp7Td4+R9srFV/fxQaX15Md7d&#10;gkg0pr8w/OqzOpTsVIWDN1F0GmbXC8VRDcs5CObz7GYBomKwUgpkWcj/H5Q/AAAA//8DAFBLAQIt&#10;ABQABgAIAAAAIQC2gziS/gAAAOEBAAATAAAAAAAAAAAAAAAAAAAAAABbQ29udGVudF9UeXBlc10u&#10;eG1sUEsBAi0AFAAGAAgAAAAhADj9If/WAAAAlAEAAAsAAAAAAAAAAAAAAAAALwEAAF9yZWxzLy5y&#10;ZWxzUEsBAi0AFAAGAAgAAAAhALa/LrAkAgAAWQQAAA4AAAAAAAAAAAAAAAAALgIAAGRycy9lMm9E&#10;b2MueG1sUEsBAi0AFAAGAAgAAAAhAClp22vhAAAACQEAAA8AAAAAAAAAAAAAAAAAfgQAAGRycy9k&#10;b3ducmV2LnhtbFBLBQYAAAAABAAEAPMAAACMBQAAAAA=&#10;" filled="f" strokecolor="black [3213]" strokeweight="1pt"/>
            </w:pict>
          </mc:Fallback>
        </mc:AlternateContent>
      </w:r>
      <w:r>
        <w:rPr>
          <w:noProof/>
          <w:lang w:eastAsia="ru-RU"/>
        </w:rPr>
        <mc:AlternateContent>
          <mc:Choice Requires="wps">
            <w:drawing>
              <wp:anchor distT="0" distB="0" distL="114300" distR="114300" simplePos="0" relativeHeight="251641344" behindDoc="0" locked="0" layoutInCell="1" allowOverlap="1" wp14:anchorId="43AEE183" wp14:editId="270E3D00">
                <wp:simplePos x="0" y="0"/>
                <wp:positionH relativeFrom="column">
                  <wp:posOffset>1381125</wp:posOffset>
                </wp:positionH>
                <wp:positionV relativeFrom="paragraph">
                  <wp:posOffset>40005</wp:posOffset>
                </wp:positionV>
                <wp:extent cx="175260" cy="1752600"/>
                <wp:effectExtent l="0" t="0" r="15240" b="19050"/>
                <wp:wrapNone/>
                <wp:docPr id="256" name="Прямоугольник 14"/>
                <wp:cNvGraphicFramePr/>
                <a:graphic xmlns:a="http://schemas.openxmlformats.org/drawingml/2006/main">
                  <a:graphicData uri="http://schemas.microsoft.com/office/word/2010/wordprocessingShape">
                    <wps:wsp>
                      <wps:cNvSpPr/>
                      <wps:spPr>
                        <a:xfrm>
                          <a:off x="0" y="0"/>
                          <a:ext cx="175260" cy="17526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77689294" id="Прямоугольник 14" o:spid="_x0000_s1026" style="position:absolute;margin-left:108.75pt;margin-top:3.15pt;width:13.8pt;height:138pt;z-index:251790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TgAwIAABkEAAAOAAAAZHJzL2Uyb0RvYy54bWysU8tu1DAU3SPxD5b3TB5iBhRNpotWZYOg&#10;ovABrnM9ieSXbDOZ2SGxReIT+Ag2iEe/IfNHXDtpimjVBSILx497zr3n+Hp9sleS7MD5zuiaFouc&#10;EtDcNJ3e1vTd2/MnzynxgemGSaOhpgfw9GTz+NG6txWUpjWyAUeQRPuqtzVtQ7BVlnnegmJ+YSxo&#10;PBTGKRZw6bZZ41iP7EpmZZ6vst64xjrDwXvcPRsP6SbxCwE8vBbCQyCyplhbSKNL41Ucs82aVVvH&#10;bNvxqQz2D1Uo1mlMOlOdscDIe9fdoVIdd8YbERbcqMwI0XFIGlBNkf+l5rJlFpIWNMfb2Sb//2j5&#10;q92FI11T03K5okQzhZc0fDl+OH4efg7Xx4/D1+F6+HH8NPwavg3fSfE0WtZbXyHy0l64aeVxGvXv&#10;hVPxj8rIPtl8mG2GfSAcN4tny3KFl8HxaJyne8hu0db58AKMInFSU4fXmNxlu5c+YEYMvQmJybQ5&#10;76SM+7GwsZQ0CwcJMUDqNyBQJSYvE1HqLziVjuwYdgbjHHQoxqOWNTBuL3P8ol7MNyPSKhFGZoGJ&#10;Z+6JIPbuXe6RZoqPUEjtOYPzhwobwTMiZTY6zGDVaePuI5Coaso8xt+YNFoTXboyzQF7wAV5asZX&#10;wjRvDT4SHlwCxyjsv6R8eiuxwf9cJ9rbF735DQAA//8DAFBLAwQUAAYACAAAACEA8/pRReIAAAAJ&#10;AQAADwAAAGRycy9kb3ducmV2LnhtbEyPQUvDQBCF74L/YRnBm90kNWmJ2ZRUEESh0FiK3rbJNAlm&#10;Z2N228Z/73jS2xve471vstVkenHG0XWWFISzAARSZeuOGgW7t6e7JQjnNdW6t4QKvtHBKr++ynRa&#10;2wtt8Vz6RnAJuVQraL0fUild1aLRbmYHJPaOdjTa8zk2sh71hctNL6MgSKTRHfFCqwd8bLH6LE9G&#10;wX4bH3G9TnZy81F8FWH5PL2+vCt1ezMVDyA8Tv4vDL/4jA45Mx3siWonegVRuIg5qiCZg2A/uo9D&#10;EAcWy2gOMs/k/w/yHwAAAP//AwBQSwECLQAUAAYACAAAACEAtoM4kv4AAADhAQAAEwAAAAAAAAAA&#10;AAAAAAAAAAAAW0NvbnRlbnRfVHlwZXNdLnhtbFBLAQItABQABgAIAAAAIQA4/SH/1gAAAJQBAAAL&#10;AAAAAAAAAAAAAAAAAC8BAABfcmVscy8ucmVsc1BLAQItABQABgAIAAAAIQA+K4TgAwIAABkEAAAO&#10;AAAAAAAAAAAAAAAAAC4CAABkcnMvZTJvRG9jLnhtbFBLAQItABQABgAIAAAAIQDz+lFF4gAAAAkB&#10;AAAPAAAAAAAAAAAAAAAAAF0EAABkcnMvZG93bnJldi54bWxQSwUGAAAAAAQABADzAAAAbAUAAAAA&#10;" filled="f" strokecolor="#1f4d78 [1604]" strokeweight="1pt"/>
            </w:pict>
          </mc:Fallback>
        </mc:AlternateContent>
      </w:r>
      <w:r w:rsidRPr="00DE1425">
        <w:rPr>
          <w:rFonts w:ascii="Times New Roman" w:hAnsi="Times New Roman" w:cs="Times New Roman"/>
          <w:iCs/>
          <w:noProof/>
          <w:sz w:val="28"/>
          <w:szCs w:val="28"/>
          <w:lang w:eastAsia="ru-RU"/>
        </w:rPr>
        <mc:AlternateContent>
          <mc:Choice Requires="wps">
            <w:drawing>
              <wp:anchor distT="0" distB="0" distL="114300" distR="114300" simplePos="0" relativeHeight="251640320" behindDoc="0" locked="0" layoutInCell="1" allowOverlap="1" wp14:anchorId="6846FDBE" wp14:editId="06814C93">
                <wp:simplePos x="0" y="0"/>
                <wp:positionH relativeFrom="column">
                  <wp:posOffset>542925</wp:posOffset>
                </wp:positionH>
                <wp:positionV relativeFrom="paragraph">
                  <wp:posOffset>47625</wp:posOffset>
                </wp:positionV>
                <wp:extent cx="815340" cy="1744980"/>
                <wp:effectExtent l="0" t="0" r="22860" b="26670"/>
                <wp:wrapNone/>
                <wp:docPr id="255" name="Прямоугольник 13"/>
                <wp:cNvGraphicFramePr/>
                <a:graphic xmlns:a="http://schemas.openxmlformats.org/drawingml/2006/main">
                  <a:graphicData uri="http://schemas.microsoft.com/office/word/2010/wordprocessingShape">
                    <wps:wsp>
                      <wps:cNvSpPr/>
                      <wps:spPr>
                        <a:xfrm>
                          <a:off x="0" y="0"/>
                          <a:ext cx="815340" cy="174498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59C7E116" id="Прямоугольник 13" o:spid="_x0000_s1026" style="position:absolute;margin-left:42.75pt;margin-top:3.75pt;width:64.2pt;height:137.4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3rbCAIAABkEAAAOAAAAZHJzL2Uyb0RvYy54bWysU0uO1DAQ3SNxB8t7OklPNzRRp2cxo2GD&#10;YMTAATxOuRPJP9mm071DYovEETgEG8RnzpC+EWUnk0EMYoHIwvGn3qt6z+X16V5JsgPnW6MrWsxy&#10;SkBzU7d6W9E3ry8erSjxgemaSaOhogfw9HTz8MG6syXMTWNkDY4gifZlZyvahGDLLPO8AcX8zFjQ&#10;eCiMUyzg0m2z2rEO2ZXM5nn+OOuMq60zHLzH3fPhkG4SvxDAw0shPAQiK4q1hTS6NF7HMdusWbl1&#10;zDYtH8tg/1CFYq3GpBPVOQuMvHXtPSrVcme8EWHGjcqMEC2HpAHVFPlvaq4aZiFpQXO8nWzy/4+W&#10;v9hdOtLWFZ0vl5RopvCS+k/Hd8eP/ff+5vi+/9zf9N+OH/of/Zf+KylOomWd9SUir+ylG1cep1H/&#10;XjgV/6iM7JPNh8lm2AfCcXNVLE8WeBkcj4oni8XTVbqH7A5tnQ/PwCgSJxV1eI3JXbZ77gNmxNDb&#10;kJhMm4tWyrgfCxtKSbNwkBADpH4FAlVi8nkiSv0FZ9KRHcPOYJyDDsVw1LAahu1ljl/Ui/kmRFol&#10;wsgsMPHEPRLE3r3PPdCM8REKqT0ncP63wgbwhEiZjQ4TWLXauD8RSFQ1Zh7ib00arIkuXZv6gD3g&#10;gjwzwythmjcGHwkPLoFjFPZfUj6+ldjgv64T7d2L3vwEAAD//wMAUEsDBBQABgAIAAAAIQCmpiXI&#10;4QAAAAgBAAAPAAAAZHJzL2Rvd25yZXYueG1sTI9BS8NAEIXvgv9hGcGb3SQlNY3ZlFQQRKHQWIre&#10;tsk0CWZnY3bbxn/veNLTzPAeb76XrSbTizOOrrOkIJwFIJAqW3fUKNi9Pd0lIJzXVOveEir4Rger&#10;/Poq02ltL7TFc+kbwSHkUq2g9X5IpXRVi0a7mR2QWDva0WjP59jIetQXDje9jIJgIY3uiD+0esDH&#10;FqvP8mQU7LfxEdfrxU5uPoqvIiyfp9eXd6Vub6biAYTHyf+Z4Ref0SFnpoM9Ue1EryCJY3YquOfB&#10;chTOlyAOvCTRHGSeyf8F8h8AAAD//wMAUEsBAi0AFAAGAAgAAAAhALaDOJL+AAAA4QEAABMAAAAA&#10;AAAAAAAAAAAAAAAAAFtDb250ZW50X1R5cGVzXS54bWxQSwECLQAUAAYACAAAACEAOP0h/9YAAACU&#10;AQAACwAAAAAAAAAAAAAAAAAvAQAAX3JlbHMvLnJlbHNQSwECLQAUAAYACAAAACEABx962wgCAAAZ&#10;BAAADgAAAAAAAAAAAAAAAAAuAgAAZHJzL2Uyb0RvYy54bWxQSwECLQAUAAYACAAAACEApqYlyOEA&#10;AAAIAQAADwAAAAAAAAAAAAAAAABiBAAAZHJzL2Rvd25yZXYueG1sUEsFBgAAAAAEAAQA8wAAAHAF&#10;AAAAAA==&#10;" filled="f" strokecolor="#1f4d78 [1604]" strokeweight="1pt"/>
            </w:pict>
          </mc:Fallback>
        </mc:AlternateContent>
      </w:r>
      <w:r w:rsidRPr="00DE1425">
        <w:rPr>
          <w:rFonts w:ascii="Times New Roman" w:hAnsi="Times New Roman" w:cs="Times New Roman"/>
          <w:iCs/>
          <w:noProof/>
          <w:sz w:val="28"/>
          <w:szCs w:val="28"/>
          <w:lang w:eastAsia="ru-RU"/>
        </w:rPr>
        <mc:AlternateContent>
          <mc:Choice Requires="wps">
            <w:drawing>
              <wp:anchor distT="0" distB="0" distL="114300" distR="114300" simplePos="0" relativeHeight="251639296" behindDoc="0" locked="0" layoutInCell="1" allowOverlap="1" wp14:anchorId="2963621E" wp14:editId="64B7F402">
                <wp:simplePos x="0" y="0"/>
                <wp:positionH relativeFrom="column">
                  <wp:posOffset>321945</wp:posOffset>
                </wp:positionH>
                <wp:positionV relativeFrom="paragraph">
                  <wp:posOffset>47625</wp:posOffset>
                </wp:positionV>
                <wp:extent cx="213360" cy="1744980"/>
                <wp:effectExtent l="0" t="0" r="15240" b="26670"/>
                <wp:wrapNone/>
                <wp:docPr id="254" name="Прямоугольник 14"/>
                <wp:cNvGraphicFramePr/>
                <a:graphic xmlns:a="http://schemas.openxmlformats.org/drawingml/2006/main">
                  <a:graphicData uri="http://schemas.microsoft.com/office/word/2010/wordprocessingShape">
                    <wps:wsp>
                      <wps:cNvSpPr/>
                      <wps:spPr>
                        <a:xfrm>
                          <a:off x="0" y="0"/>
                          <a:ext cx="213360" cy="174498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421FCFB9" id="Прямоугольник 14" o:spid="_x0000_s1026" style="position:absolute;margin-left:25.35pt;margin-top:3.75pt;width:16.8pt;height:137.4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H0OCAIAABkEAAAOAAAAZHJzL2Uyb0RvYy54bWysU8tu1DAU3SPxD5b3TJLptJRoMl20KhsE&#10;FaUf4DrXk0h+yTaTmR0SWyQ+gY9ggwr0GzJ/1GsnTRFFLBBZOH7cc+49x9fLk62SZAPOt0ZXtJjl&#10;lIDmpm71uqJX786fHVPiA9M1k0ZDRXfg6cnq6ZNlZ0uYm8bIGhxBEu3Lzla0CcGWWeZ5A4r5mbGg&#10;8VAYp1jApVtntWMdsiuZzfP8KOuMq60zHLzH3bPhkK4SvxDAwxshPAQiK4q1hTS6NF7HMVstWbl2&#10;zDYtH8tg/1CFYq3GpBPVGQuMvHftIyrVcme8EWHGjcqMEC2HpAHVFPlvai4bZiFpQXO8nWzy/4+W&#10;v95cONLWFZ0fLijRTOEl9V/2H/af+x/97f5j/7W/7b/vP/U/+2/9DSkW0bLO+hKRl/bCjSuP06h/&#10;K5yKf1RGtsnm3WQzbAPhuDkvDg6O8DI4HhXPF4sXx+kesge0dT68BKNInFTU4TUmd9nmlQ+YEUPv&#10;Q2Iybc5bKeN+LGwoJc3CTkIMkPotCFQZkyei1F9wKh3ZMOwMxjnoUAxHDath2D7M8Yt6Md+ESKtE&#10;GJkFJp64R4LYu4+5B5oxPkIhtecEzv9W2ACeECmz0WECq1Yb9ycCiarGzEP8vUmDNdGla1PvsAdc&#10;kKdmeCVM88bgI+HBJXCMwv5Lyse3Ehv813WifXjRqzsAAAD//wMAUEsDBBQABgAIAAAAIQAZnIvg&#10;3wAAAAcBAAAPAAAAZHJzL2Rvd25yZXYueG1sTI7BSsNAFEX3gv8wPMGdnTQ1bYh5KakgiILQWER3&#10;08xrEsy8iZlpG//ecaXLy72ce/L1ZHpxotF1lhHmswgEcW11xw3C7vXhJgXhvGKtesuE8E0O1sXl&#10;Ra4ybc+8pVPlGxEg7DKF0Ho/ZFK6uiWj3MwOxKE72NEoH+LYSD2qc4CbXsZRtJRGdRweWjXQfUv1&#10;Z3U0CG/b5ECbzXInXz7Kr3JePU7PT++I11dTeQfC0+T/xvCrH9ShCE57e2TtRI+QRKuwRFglIEKd&#10;3i5A7BHiNF6ALHL537/4AQAA//8DAFBLAQItABQABgAIAAAAIQC2gziS/gAAAOEBAAATAAAAAAAA&#10;AAAAAAAAAAAAAABbQ29udGVudF9UeXBlc10ueG1sUEsBAi0AFAAGAAgAAAAhADj9If/WAAAAlAEA&#10;AAsAAAAAAAAAAAAAAAAALwEAAF9yZWxzLy5yZWxzUEsBAi0AFAAGAAgAAAAhAFDUfQ4IAgAAGQQA&#10;AA4AAAAAAAAAAAAAAAAALgIAAGRycy9lMm9Eb2MueG1sUEsBAi0AFAAGAAgAAAAhABmci+DfAAAA&#10;BwEAAA8AAAAAAAAAAAAAAAAAYgQAAGRycy9kb3ducmV2LnhtbFBLBQYAAAAABAAEAPMAAABuBQAA&#10;AAA=&#10;" filled="f" strokecolor="#1f4d78 [1604]" strokeweight="1pt"/>
            </w:pict>
          </mc:Fallback>
        </mc:AlternateContent>
      </w:r>
      <w:r w:rsidRPr="00DE1425">
        <w:rPr>
          <w:rFonts w:ascii="Times New Roman" w:hAnsi="Times New Roman" w:cs="Times New Roman"/>
          <w:iCs/>
          <w:noProof/>
          <w:sz w:val="28"/>
          <w:szCs w:val="28"/>
          <w:lang w:eastAsia="ru-RU"/>
        </w:rPr>
        <mc:AlternateContent>
          <mc:Choice Requires="wps">
            <w:drawing>
              <wp:anchor distT="0" distB="0" distL="114300" distR="114300" simplePos="0" relativeHeight="251638272" behindDoc="0" locked="0" layoutInCell="1" allowOverlap="1" wp14:anchorId="0018EC23" wp14:editId="5727B469">
                <wp:simplePos x="0" y="0"/>
                <wp:positionH relativeFrom="margin">
                  <wp:posOffset>-28575</wp:posOffset>
                </wp:positionH>
                <wp:positionV relativeFrom="paragraph">
                  <wp:posOffset>55245</wp:posOffset>
                </wp:positionV>
                <wp:extent cx="373380" cy="1737360"/>
                <wp:effectExtent l="0" t="0" r="26670" b="15240"/>
                <wp:wrapNone/>
                <wp:docPr id="253" name="Прямоугольник 11"/>
                <wp:cNvGraphicFramePr/>
                <a:graphic xmlns:a="http://schemas.openxmlformats.org/drawingml/2006/main">
                  <a:graphicData uri="http://schemas.microsoft.com/office/word/2010/wordprocessingShape">
                    <wps:wsp>
                      <wps:cNvSpPr/>
                      <wps:spPr>
                        <a:xfrm>
                          <a:off x="0" y="0"/>
                          <a:ext cx="373380" cy="173736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33D1AD1E" id="Прямоугольник 11" o:spid="_x0000_s1026" style="position:absolute;margin-left:-2.25pt;margin-top:4.35pt;width:29.4pt;height:136.8pt;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QH+IgIAAFkEAAAOAAAAZHJzL2Uyb0RvYy54bWysVEuOEzEQ3SNxB8t70t2J5qMonVnMaNgg&#10;GDFwAI/bTluyXZZt8tkhsUXiCByCDYJhztC5EWV3pzMCxAKRheOyq17Ve1XuxcXWaLIWPiiwNa0m&#10;JSXCcmiUXdX07ZvrZ+eUhMhswzRYUdOdCPRi+fTJYuPmYgot6EZ4giA2zDeupm2Mbl4UgbfCsDAB&#10;JyxeSvCGRTT9qmg82yC60cW0LE+LDfjGeeAiBDy96i/pMuNLKXh8JWUQkeiaYm0xrz6vd2ktlgs2&#10;X3nmWsWHMtg/VGGYsph0hLpikZF3Xv0GZRT3EEDGCQdTgJSKi8wB2VTlL2xuW+ZE5oLiBDfKFP4f&#10;LH+5vvFENTWdnswoscxgk7rP+/f7T91997D/0H3pHrrv+4/dj+5r941UVZJs48IcI2/djR+sgNvE&#10;fyu9Sf/IjGyzzLtRZrGNhOPh7Gw2O8dmcLyqztA6zX0ojtHOh/hcgCFpU1OPbczqsvWLEDEjuh5c&#10;UjIL10rr3Ept00EArZp0lo00S+JSe7JmOAVxmykgxCMvtFJkkYj1VPIu7rRIENq+FhJVwuKnuZA8&#10;n0dMxrmwseqvWtaIPtVJib+kV0p2qCJbGTAhSyxyxB4ADp49yAG7hxn8U6jI4z0Gl38rrA8eI3Jm&#10;sHEMNsqC/xOARlZD5t7/IFIvTVLpDpodzpCP+hL6V8YsbwEfGY8+BycvnN/MfHhr6YE8tjPs8Yuw&#10;/AkAAP//AwBQSwMEFAAGAAgAAAAhAEQzp7bgAAAABwEAAA8AAABkcnMvZG93bnJldi54bWxMjsFO&#10;wzAQRO9I/IO1SFyq1mnaQhTiVAgE6gEh0ZYDt028xKHxOordNvw95gTH0YzevGI92k6caPCtYwXz&#10;WQKCuHa65UbBfvc0zUD4gKyxc0wKvsnDury8KDDX7sxvdNqGRkQI+xwVmBD6XEpfG7LoZ64njt2n&#10;GyyGGIdG6gHPEW47mSbJjbTYcnww2NODofqwPVoFH5sxNF/z5/BywMn7ZGOq+vWxUur6ary/AxFo&#10;DH9j+NWP6lBGp8odWXvRKZguV3GpILsFEevVcgGiUpBm6QJkWcj//uUPAAAA//8DAFBLAQItABQA&#10;BgAIAAAAIQC2gziS/gAAAOEBAAATAAAAAAAAAAAAAAAAAAAAAABbQ29udGVudF9UeXBlc10ueG1s&#10;UEsBAi0AFAAGAAgAAAAhADj9If/WAAAAlAEAAAsAAAAAAAAAAAAAAAAALwEAAF9yZWxzLy5yZWxz&#10;UEsBAi0AFAAGAAgAAAAhAGxxAf4iAgAAWQQAAA4AAAAAAAAAAAAAAAAALgIAAGRycy9lMm9Eb2Mu&#10;eG1sUEsBAi0AFAAGAAgAAAAhAEQzp7bgAAAABwEAAA8AAAAAAAAAAAAAAAAAfAQAAGRycy9kb3du&#10;cmV2LnhtbFBLBQYAAAAABAAEAPMAAACJBQAAAAA=&#10;" filled="f" strokecolor="black [3213]" strokeweight="1pt">
                <w10:wrap anchorx="margin"/>
              </v:rect>
            </w:pict>
          </mc:Fallback>
        </mc:AlternateContent>
      </w:r>
      <w:r w:rsidR="005B188C">
        <w:rPr>
          <w:rFonts w:ascii="Times New Roman" w:hAnsi="Times New Roman" w:cs="Times New Roman"/>
          <w:iCs/>
          <w:noProof/>
          <w:sz w:val="28"/>
          <w:szCs w:val="28"/>
          <w:lang w:eastAsia="ru-RU"/>
        </w:rPr>
        <w:tab/>
      </w:r>
    </w:p>
    <w:p w:rsidR="00DE1425" w:rsidRDefault="005B188C" w:rsidP="00DE1425">
      <w:pPr>
        <w:rPr>
          <w:rFonts w:ascii="Times New Roman" w:hAnsi="Times New Roman" w:cs="Times New Roman"/>
          <w:iCs/>
          <w:noProof/>
          <w:sz w:val="28"/>
          <w:szCs w:val="28"/>
          <w:lang w:eastAsia="ru-RU"/>
        </w:rPr>
      </w:pPr>
      <w:r>
        <w:rPr>
          <w:rFonts w:ascii="Times New Roman" w:hAnsi="Times New Roman" w:cs="Times New Roman"/>
          <w:iCs/>
          <w:noProof/>
          <w:sz w:val="28"/>
          <w:szCs w:val="28"/>
          <w:lang w:eastAsia="ru-RU"/>
        </w:rPr>
        <mc:AlternateContent>
          <mc:Choice Requires="wps">
            <w:drawing>
              <wp:anchor distT="0" distB="0" distL="114300" distR="114300" simplePos="0" relativeHeight="251645440" behindDoc="0" locked="0" layoutInCell="1" allowOverlap="1" wp14:anchorId="2940F4BE" wp14:editId="3BF9E0E9">
                <wp:simplePos x="0" y="0"/>
                <wp:positionH relativeFrom="column">
                  <wp:posOffset>1960245</wp:posOffset>
                </wp:positionH>
                <wp:positionV relativeFrom="paragraph">
                  <wp:posOffset>287020</wp:posOffset>
                </wp:positionV>
                <wp:extent cx="1082040" cy="358140"/>
                <wp:effectExtent l="0" t="0" r="3810" b="3810"/>
                <wp:wrapNone/>
                <wp:docPr id="265" name="Надпись 265"/>
                <wp:cNvGraphicFramePr/>
                <a:graphic xmlns:a="http://schemas.openxmlformats.org/drawingml/2006/main">
                  <a:graphicData uri="http://schemas.microsoft.com/office/word/2010/wordprocessingShape">
                    <wps:wsp>
                      <wps:cNvSpPr txBox="1"/>
                      <wps:spPr>
                        <a:xfrm>
                          <a:off x="0" y="0"/>
                          <a:ext cx="1082040" cy="358140"/>
                        </a:xfrm>
                        <a:prstGeom prst="rect">
                          <a:avLst/>
                        </a:prstGeom>
                        <a:solidFill>
                          <a:schemeClr val="lt1"/>
                        </a:solidFill>
                        <a:ln w="6350">
                          <a:noFill/>
                        </a:ln>
                      </wps:spPr>
                      <wps:txbx>
                        <w:txbxContent>
                          <w:p w:rsidR="00935B45" w:rsidRPr="005B188C" w:rsidRDefault="00935B45" w:rsidP="005B188C">
                            <w:pPr>
                              <w:rPr>
                                <w:rFonts w:ascii="Times New Roman" w:hAnsi="Times New Roman" w:cs="Times New Roman"/>
                                <w:sz w:val="28"/>
                                <w:szCs w:val="28"/>
                              </w:rPr>
                            </w:pPr>
                            <w:r w:rsidRPr="005B188C">
                              <w:rPr>
                                <w:rFonts w:ascii="Times New Roman" w:hAnsi="Times New Roman" w:cs="Times New Roman"/>
                                <w:sz w:val="28"/>
                                <w:szCs w:val="28"/>
                              </w:rPr>
                              <w:t>5 м=500см</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shape w14:anchorId="2940F4BE" id="Надпись 265" o:spid="_x0000_s1079" type="#_x0000_t202" style="position:absolute;margin-left:154.35pt;margin-top:22.6pt;width:85.2pt;height:28.2pt;z-index:251645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dWXgIAAIsEAAAOAAAAZHJzL2Uyb0RvYy54bWysVMGO0zAQvSPxD5bvNGm3LSVquipdFSGt&#10;dlfqoj27jtNEcjzGdpuUG3d+gX/gwIEbv9D9I8ZO0y0LJ8TFGXvGzzPvzWR62VSS7ISxJaiU9nsx&#10;JUJxyEq1SemH++WrCSXWMZUxCUqkdC8svZy9fDGtdSIGUIDMhCEIomxS65QWzukkiiwvRMVsD7RQ&#10;6MzBVMzh1myizLAa0SsZDeJ4HNVgMm2AC2vx9Kp10lnAz3PB3W2eW+GITCnm5sJqwrr2azSbsmRj&#10;mC5KfkyD/UMWFSsVPnqCumKOka0p/4CqSm7AQu56HKoI8rzkItSA1fTjZ9WsCqZFqAXJsfpEk/1/&#10;sPxmd2dImaV0MB5RoliFIh2+Hr4dvh9+Hn48fn78QrwHeaq1TTB8pfGCa95Cg3p35xYPfflNbir/&#10;xcII+pHx/Yll0TjC/aV4MoiH6OLouxhN+mgjfPR0Wxvr3gmoiDdSalDFQC7bXVvXhnYh/jELssyW&#10;pZRh4ztHLKQhO4aaSxdyRPDfoqQidUrHF6M4ACvw11tkqTAXX2tbk7dcs24CR8NBV/Aasj3yYKDt&#10;KKv5ssRkr5l1d8xgC2F9OBbuFpdcAj4GR4uSAsynv537eFQWvZTU2JIptR+3zAhK5HuFmr/pDz1t&#10;LmyGo9cD3Jhzz/rco7bVApCBPg6g5sH08U52Zm6gesDpmftX0cUUx7dT6jpz4dpBwenjYj4PQdi1&#10;mrlrtdLcQ3vGvRT3zQMz+qiXQ6VvoGteljyTrY31NxXMtw7yMmjqiW5ZPfKPHR+64jidfqTO9yHq&#10;6R8y+wUAAP//AwBQSwMEFAAGAAgAAAAhAEN64zfiAAAACgEAAA8AAABkcnMvZG93bnJldi54bWxM&#10;j8tOwzAQRfdI/IM1SGwQddK0TQlxKoR4SOxoeIidGw9JRDyOYjcJf8+wguXoHt17Jt/NthMjDr51&#10;pCBeRCCQKmdaqhW8lPeXWxA+aDK6c4QKvtHDrjg9yXVm3ETPOO5DLbiEfKYVNCH0mZS+atBqv3A9&#10;EmefbrA68DnU0gx64nLbyWUUbaTVLfFCo3u8bbD62h+tgo+L+v3Jzw+vU7JO+rvHsUzfTKnU+dl8&#10;cw0i4Bz+YPjVZ3Uo2OngjmS86BQk0TZlVMFqvQTBwCq9ikEcmIziDcgil/9fKH4AAAD//wMAUEsB&#10;Ai0AFAAGAAgAAAAhALaDOJL+AAAA4QEAABMAAAAAAAAAAAAAAAAAAAAAAFtDb250ZW50X1R5cGVz&#10;XS54bWxQSwECLQAUAAYACAAAACEAOP0h/9YAAACUAQAACwAAAAAAAAAAAAAAAAAvAQAAX3JlbHMv&#10;LnJlbHNQSwECLQAUAAYACAAAACEA/uonVl4CAACLBAAADgAAAAAAAAAAAAAAAAAuAgAAZHJzL2Uy&#10;b0RvYy54bWxQSwECLQAUAAYACAAAACEAQ3rjN+IAAAAKAQAADwAAAAAAAAAAAAAAAAC4BAAAZHJz&#10;L2Rvd25yZXYueG1sUEsFBgAAAAAEAAQA8wAAAMcFAAAAAA==&#10;" fillcolor="white [3201]" stroked="f" strokeweight=".5pt">
                <v:textbox>
                  <w:txbxContent>
                    <w:p w:rsidR="00F32D9E" w:rsidRPr="005B188C" w:rsidRDefault="00F32D9E" w:rsidP="005B188C">
                      <w:pPr>
                        <w:rPr>
                          <w:rFonts w:ascii="Times New Roman" w:hAnsi="Times New Roman" w:cs="Times New Roman"/>
                          <w:sz w:val="28"/>
                          <w:szCs w:val="28"/>
                        </w:rPr>
                      </w:pPr>
                      <w:r w:rsidRPr="005B188C">
                        <w:rPr>
                          <w:rFonts w:ascii="Times New Roman" w:hAnsi="Times New Roman" w:cs="Times New Roman"/>
                          <w:sz w:val="28"/>
                          <w:szCs w:val="28"/>
                        </w:rPr>
                        <w:t>5 м=500см</w:t>
                      </w:r>
                    </w:p>
                    <w:p w:rsidR="00F32D9E" w:rsidRDefault="00F32D9E"/>
                  </w:txbxContent>
                </v:textbox>
              </v:shape>
            </w:pict>
          </mc:Fallback>
        </mc:AlternateContent>
      </w:r>
    </w:p>
    <w:p w:rsidR="00DE1425" w:rsidRDefault="00DE1425" w:rsidP="00DE1425">
      <w:pPr>
        <w:rPr>
          <w:rFonts w:ascii="Times New Roman" w:hAnsi="Times New Roman" w:cs="Times New Roman"/>
          <w:iCs/>
          <w:noProof/>
          <w:sz w:val="28"/>
          <w:szCs w:val="28"/>
          <w:lang w:eastAsia="ru-RU"/>
        </w:rPr>
      </w:pPr>
    </w:p>
    <w:p w:rsidR="00DE1425" w:rsidRDefault="00DE1425" w:rsidP="00DE1425">
      <w:pPr>
        <w:rPr>
          <w:rFonts w:ascii="Times New Roman" w:hAnsi="Times New Roman" w:cs="Times New Roman"/>
          <w:iCs/>
          <w:noProof/>
          <w:sz w:val="28"/>
          <w:szCs w:val="28"/>
          <w:lang w:eastAsia="ru-RU"/>
        </w:rPr>
      </w:pPr>
    </w:p>
    <w:p w:rsidR="00DE1425" w:rsidRDefault="00A604AC" w:rsidP="00DE1425">
      <w:pPr>
        <w:rPr>
          <w:rFonts w:ascii="Times New Roman" w:hAnsi="Times New Roman" w:cs="Times New Roman"/>
          <w:iCs/>
          <w:noProof/>
          <w:sz w:val="28"/>
          <w:szCs w:val="28"/>
          <w:lang w:eastAsia="ru-RU"/>
        </w:rPr>
      </w:pPr>
      <w:r>
        <w:rPr>
          <w:rFonts w:ascii="Times New Roman" w:hAnsi="Times New Roman" w:cs="Times New Roman"/>
          <w:iCs/>
          <w:noProof/>
          <w:sz w:val="28"/>
          <w:szCs w:val="28"/>
          <w:lang w:eastAsia="ru-RU"/>
        </w:rPr>
        <mc:AlternateContent>
          <mc:Choice Requires="wps">
            <w:drawing>
              <wp:anchor distT="0" distB="0" distL="114300" distR="114300" simplePos="0" relativeHeight="251644416" behindDoc="0" locked="0" layoutInCell="1" allowOverlap="1" wp14:anchorId="7C3613D9" wp14:editId="41A4576E">
                <wp:simplePos x="0" y="0"/>
                <wp:positionH relativeFrom="column">
                  <wp:posOffset>1221105</wp:posOffset>
                </wp:positionH>
                <wp:positionV relativeFrom="paragraph">
                  <wp:posOffset>358775</wp:posOffset>
                </wp:positionV>
                <wp:extent cx="670560" cy="281940"/>
                <wp:effectExtent l="0" t="0" r="0" b="3810"/>
                <wp:wrapNone/>
                <wp:docPr id="259" name="Надпись 259"/>
                <wp:cNvGraphicFramePr/>
                <a:graphic xmlns:a="http://schemas.openxmlformats.org/drawingml/2006/main">
                  <a:graphicData uri="http://schemas.microsoft.com/office/word/2010/wordprocessingShape">
                    <wps:wsp>
                      <wps:cNvSpPr txBox="1"/>
                      <wps:spPr>
                        <a:xfrm>
                          <a:off x="0" y="0"/>
                          <a:ext cx="670560" cy="281940"/>
                        </a:xfrm>
                        <a:prstGeom prst="rect">
                          <a:avLst/>
                        </a:prstGeom>
                        <a:solidFill>
                          <a:schemeClr val="lt1"/>
                        </a:solidFill>
                        <a:ln w="6350">
                          <a:noFill/>
                        </a:ln>
                      </wps:spPr>
                      <wps:txbx>
                        <w:txbxContent>
                          <w:p w:rsidR="00935B45" w:rsidRPr="00A604AC" w:rsidRDefault="00935B45" w:rsidP="00DE1425">
                            <w:pPr>
                              <w:rPr>
                                <w:rFonts w:ascii="Times New Roman" w:hAnsi="Times New Roman" w:cs="Times New Roman"/>
                                <w:sz w:val="28"/>
                                <w:szCs w:val="28"/>
                              </w:rPr>
                            </w:pPr>
                            <w:r w:rsidRPr="00A604AC">
                              <w:rPr>
                                <w:rFonts w:ascii="Times New Roman" w:hAnsi="Times New Roman" w:cs="Times New Roman"/>
                                <w:sz w:val="28"/>
                                <w:szCs w:val="28"/>
                              </w:rPr>
                              <w:t>40 см</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7C3613D9" id="Надпись 259" o:spid="_x0000_s1080" type="#_x0000_t202" style="position:absolute;margin-left:96.15pt;margin-top:28.25pt;width:52.8pt;height:22.2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0VzYAIAAIoEAAAOAAAAZHJzL2Uyb0RvYy54bWysVM1uEzEQviPxDpbvdJM06U/UTRVaFSFV&#10;baUW9ex4vclKXo+xneyWG3degXfgwIEbr5C+EZ+9SRsKJ8TFO+MZz8/3zezJaVtrtlLOV2Ry3t/r&#10;caaMpKIy85x/uLt4c8SZD8IUQpNROX9Qnp9OXr86aexYDWhBulCOIYjx48bmfBGCHWeZlwtVC79H&#10;VhkYS3K1CFDdPCucaBC91tmg1zvIGnKFdSSV97g974x8kuKXpZLhuiy9CkznHLWFdLp0zuKZTU7E&#10;eO6EXVRyU4b4hypqURkkfQp1LoJgS1f9EaqupCNPZdiTVGdUlpVUqQd00++96OZ2IaxKvQAcb59g&#10;8v8vrLxa3ThWFTkfjI45M6IGSeuv62/r7+uf6x+Pnx+/sGgBTo31Y7jfWjwI7Vtqwff23uMytt+W&#10;ro5fNMZgB+IPTyirNjCJy4PD3ugAFgnT4Kh/PEwsZM+PrfPhnaKaRSHnDiQmbMXq0gcUAtetS8zl&#10;SVfFRaV1UuLgqDPt2EqAch1SiXjxm5c2rEEh+6NeCmwoPu8ia4MEsdWupSiFdtYmiIb7235nVDwA&#10;BkfdQHkrLyoUeyl8uBEOE4T+sBXhGkepCcloI3G2IPfpb/fRH8TCylmDicy5/7gUTnGm3xtQftwf&#10;AioWkjIcHQ6guF3LbNdilvUZAYE+9s/KJEb/oLdi6ai+x/JMY1aYhJHInfOwFc9CtydYPqmm0+SE&#10;obUiXJpbK2PoiHik4q69F85u+Aog+oq2syvGL2jrfONLQ9NloLJKnEagO1Q3+GPgE9Wb5Ywbtasn&#10;r+dfyOQXAAAA//8DAFBLAwQUAAYACAAAACEAZqf4OOAAAAAKAQAADwAAAGRycy9kb3ducmV2Lnht&#10;bEyPy06EQBBF9yb+Q6dM3BinEcKMIM3EGB/J7Bx8xF0PXQKRriZ0D+DfW650eXNPbp0qtovtxYSj&#10;7xwpuFpFIJBqZzpqFLxUD5fXIHzQZHTvCBV8o4dteXpS6Ny4mZ5x2odG8Aj5XCtoQxhyKX3dotV+&#10;5QYk7j7daHXgODbSjHrmcdvLOIrW0uqO+EKrB7xrsf7aH62Cj4vmfeeXx9c5SZPh/mmqNm+mUur8&#10;bLm9ARFwCX8w/OqzOpTsdHBHMl70nLM4YVRBuk5BMBBnmwzEgZsoykCWhfz/QvkDAAD//wMAUEsB&#10;Ai0AFAAGAAgAAAAhALaDOJL+AAAA4QEAABMAAAAAAAAAAAAAAAAAAAAAAFtDb250ZW50X1R5cGVz&#10;XS54bWxQSwECLQAUAAYACAAAACEAOP0h/9YAAACUAQAACwAAAAAAAAAAAAAAAAAvAQAAX3JlbHMv&#10;LnJlbHNQSwECLQAUAAYACAAAACEAg29Fc2ACAACKBAAADgAAAAAAAAAAAAAAAAAuAgAAZHJzL2Uy&#10;b0RvYy54bWxQSwECLQAUAAYACAAAACEAZqf4OOAAAAAKAQAADwAAAAAAAAAAAAAAAAC6BAAAZHJz&#10;L2Rvd25yZXYueG1sUEsFBgAAAAAEAAQA8wAAAMcFAAAAAA==&#10;" fillcolor="white [3201]" stroked="f" strokeweight=".5pt">
                <v:textbox>
                  <w:txbxContent>
                    <w:p w:rsidR="00F32D9E" w:rsidRPr="00A604AC" w:rsidRDefault="00F32D9E" w:rsidP="00DE1425">
                      <w:pPr>
                        <w:rPr>
                          <w:rFonts w:ascii="Times New Roman" w:hAnsi="Times New Roman" w:cs="Times New Roman"/>
                          <w:sz w:val="28"/>
                          <w:szCs w:val="28"/>
                        </w:rPr>
                      </w:pPr>
                      <w:r w:rsidRPr="00A604AC">
                        <w:rPr>
                          <w:rFonts w:ascii="Times New Roman" w:hAnsi="Times New Roman" w:cs="Times New Roman"/>
                          <w:sz w:val="28"/>
                          <w:szCs w:val="28"/>
                        </w:rPr>
                        <w:t>40 см</w:t>
                      </w:r>
                    </w:p>
                    <w:p w:rsidR="00F32D9E" w:rsidRDefault="00F32D9E"/>
                  </w:txbxContent>
                </v:textbox>
              </v:shape>
            </w:pict>
          </mc:Fallback>
        </mc:AlternateContent>
      </w:r>
      <w:r>
        <w:rPr>
          <w:rFonts w:ascii="Times New Roman" w:hAnsi="Times New Roman" w:cs="Times New Roman"/>
          <w:iCs/>
          <w:noProof/>
          <w:sz w:val="28"/>
          <w:szCs w:val="28"/>
          <w:lang w:eastAsia="ru-RU"/>
        </w:rPr>
        <mc:AlternateContent>
          <mc:Choice Requires="wps">
            <w:drawing>
              <wp:anchor distT="0" distB="0" distL="114300" distR="114300" simplePos="0" relativeHeight="251643392" behindDoc="0" locked="0" layoutInCell="1" allowOverlap="1" wp14:anchorId="58BAEA81" wp14:editId="15C34503">
                <wp:simplePos x="0" y="0"/>
                <wp:positionH relativeFrom="column">
                  <wp:posOffset>169545</wp:posOffset>
                </wp:positionH>
                <wp:positionV relativeFrom="paragraph">
                  <wp:posOffset>374015</wp:posOffset>
                </wp:positionV>
                <wp:extent cx="609600" cy="304800"/>
                <wp:effectExtent l="0" t="0" r="0" b="0"/>
                <wp:wrapNone/>
                <wp:docPr id="258" name="Надпись 258"/>
                <wp:cNvGraphicFramePr/>
                <a:graphic xmlns:a="http://schemas.openxmlformats.org/drawingml/2006/main">
                  <a:graphicData uri="http://schemas.microsoft.com/office/word/2010/wordprocessingShape">
                    <wps:wsp>
                      <wps:cNvSpPr txBox="1"/>
                      <wps:spPr>
                        <a:xfrm>
                          <a:off x="0" y="0"/>
                          <a:ext cx="609600" cy="304800"/>
                        </a:xfrm>
                        <a:prstGeom prst="rect">
                          <a:avLst/>
                        </a:prstGeom>
                        <a:solidFill>
                          <a:schemeClr val="lt1"/>
                        </a:solidFill>
                        <a:ln w="6350">
                          <a:noFill/>
                        </a:ln>
                      </wps:spPr>
                      <wps:txbx>
                        <w:txbxContent>
                          <w:p w:rsidR="00935B45" w:rsidRPr="00A604AC" w:rsidRDefault="00935B45">
                            <w:pPr>
                              <w:rPr>
                                <w:rFonts w:ascii="Times New Roman" w:hAnsi="Times New Roman" w:cs="Times New Roman"/>
                                <w:sz w:val="28"/>
                                <w:szCs w:val="28"/>
                              </w:rPr>
                            </w:pPr>
                            <w:r w:rsidRPr="00A604AC">
                              <w:rPr>
                                <w:rFonts w:ascii="Times New Roman" w:hAnsi="Times New Roman" w:cs="Times New Roman"/>
                                <w:sz w:val="28"/>
                                <w:szCs w:val="28"/>
                              </w:rPr>
                              <w:t>40 см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shape w14:anchorId="58BAEA81" id="Надпись 258" o:spid="_x0000_s1081" type="#_x0000_t202" style="position:absolute;margin-left:13.35pt;margin-top:29.45pt;width:48pt;height:24pt;z-index:251643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QJXQIAAIoEAAAOAAAAZHJzL2Uyb0RvYy54bWysVMFOGzEQvVfqP1i+l92EQCFig1IQVSUE&#10;SKHi7Hi9ZCWvx7Wd7NJb7/0F/qGHHnrrL4Q/6rM3AUp7qnrxjj3j55n3ZvbouGs0WynnazIFH+zk&#10;nCkjqazNbcE/Xp+9OeDMB2FKocmogt8pz48nr18dtXashrQgXSrHAGL8uLUFX4Rgx1nm5UI1wu+Q&#10;VQbOilwjArbuNiudaIHe6GyY5/tZS660jqTyHqenvZNPEn5VKRkuq8qrwHTBkVtIq0vrPK7Z5EiM&#10;b52wi1pu0hD/kEUjaoNHH6FORRBs6eo/oJpaOvJUhR1JTUZVVUuVakA1g/xFNbOFsCrVAnK8faTJ&#10;/z9YebG6cqwuCz7cg1RGNBBpfb/+tv6+/rn+8fDl4SuLHvDUWj9G+MziQujeUQe9t+ceh7H8rnJN&#10;/KIwBj8Yv3tkWXWBSRzu54f7OTwSrt18dAAb6NnTZet8eK+oYdEouIOIiVuxOvehD92GxLc86bo8&#10;q7VOm9g46kQ7thKQXIeUIsB/i9KGtUhkdy9PwIbi9R5ZG+QSS+1Lilbo5l2iaDTa1jun8g40OOob&#10;ylt5ViPZc+HDlXDoINSHqQiXWCpNeIw2FmcLcp//dh7jISy8nLXoyIL7T0vhFGf6g4Hkh4PRKLZw&#10;2oz23g6xcc898+ces2xOCAwMMH9WJjPGB701K0fNDYZnGl+FSxiJtwsetuZJ6OcEwyfVdJqC0LRW&#10;hHMzszJCR8ajFNfdjXB2o1eA0Be07V0xfiFbHxtvGpouA1V10jQS3bO64R8Nn7piM5xxop7vU9TT&#10;L2TyCwAA//8DAFBLAwQUAAYACAAAACEAEfAZdOEAAAAJAQAADwAAAGRycy9kb3ducmV2LnhtbEyP&#10;zU7DMBCE70i8g7VIXBB1SNW0DXEqhPiReqNpQdzceEki4nUUu0l4e7YnuO3ujGa/yTaTbcWAvW8c&#10;KbibRSCQSmcaqhTsi+fbFQgfNBndOkIFP+hhk19eZDo1bqQ3HHahEhxCPtUK6hC6VEpf1mi1n7kO&#10;ibUv11sdeO0raXo9crhtZRxFibS6If5Q6w4fayy/dyer4POm+tj66eUwzhfz7ul1KJbvplDq+mp6&#10;uAcRcAp/ZjjjMzrkzHR0JzJetAriZMlOBYvVGsRZj2M+HHmIkjXIPJP/G+S/AAAA//8DAFBLAQIt&#10;ABQABgAIAAAAIQC2gziS/gAAAOEBAAATAAAAAAAAAAAAAAAAAAAAAABbQ29udGVudF9UeXBlc10u&#10;eG1sUEsBAi0AFAAGAAgAAAAhADj9If/WAAAAlAEAAAsAAAAAAAAAAAAAAAAALwEAAF9yZWxzLy5y&#10;ZWxzUEsBAi0AFAAGAAgAAAAhAM6D9AldAgAAigQAAA4AAAAAAAAAAAAAAAAALgIAAGRycy9lMm9E&#10;b2MueG1sUEsBAi0AFAAGAAgAAAAhABHwGXThAAAACQEAAA8AAAAAAAAAAAAAAAAAtwQAAGRycy9k&#10;b3ducmV2LnhtbFBLBQYAAAAABAAEAPMAAADFBQAAAAA=&#10;" fillcolor="white [3201]" stroked="f" strokeweight=".5pt">
                <v:textbox>
                  <w:txbxContent>
                    <w:p w:rsidR="00F32D9E" w:rsidRPr="00A604AC" w:rsidRDefault="00F32D9E">
                      <w:pPr>
                        <w:rPr>
                          <w:rFonts w:ascii="Times New Roman" w:hAnsi="Times New Roman" w:cs="Times New Roman"/>
                          <w:sz w:val="28"/>
                          <w:szCs w:val="28"/>
                        </w:rPr>
                      </w:pPr>
                      <w:r w:rsidRPr="00A604AC">
                        <w:rPr>
                          <w:rFonts w:ascii="Times New Roman" w:hAnsi="Times New Roman" w:cs="Times New Roman"/>
                          <w:sz w:val="28"/>
                          <w:szCs w:val="28"/>
                        </w:rPr>
                        <w:t>40 см</w:t>
                      </w:r>
                    </w:p>
                  </w:txbxContent>
                </v:textbox>
              </v:shape>
            </w:pict>
          </mc:Fallback>
        </mc:AlternateContent>
      </w:r>
    </w:p>
    <w:p w:rsidR="005B188C" w:rsidRDefault="005B188C" w:rsidP="005B188C">
      <w:pPr>
        <w:rPr>
          <w:rFonts w:ascii="Times New Roman" w:hAnsi="Times New Roman" w:cs="Times New Roman"/>
          <w:sz w:val="28"/>
          <w:szCs w:val="28"/>
        </w:rPr>
      </w:pPr>
      <w:r>
        <w:rPr>
          <w:rFonts w:ascii="Times New Roman" w:hAnsi="Times New Roman" w:cs="Times New Roman"/>
          <w:sz w:val="28"/>
          <w:szCs w:val="28"/>
        </w:rPr>
        <w:t>1) 500×40=20000(</w:t>
      </w:r>
      <m:oMath>
        <m:sSup>
          <m:sSupPr>
            <m:ctrlPr>
              <w:rPr>
                <w:rFonts w:ascii="Cambria Math" w:hAnsi="Cambria Math" w:cs="Times New Roman"/>
                <w:i/>
                <w:iCs/>
                <w:sz w:val="28"/>
                <w:szCs w:val="28"/>
              </w:rPr>
            </m:ctrlPr>
          </m:sSupPr>
          <m:e>
            <m:r>
              <w:rPr>
                <w:rFonts w:ascii="Cambria Math" w:hAnsi="Cambria Math" w:cs="Times New Roman"/>
                <w:sz w:val="28"/>
                <w:szCs w:val="28"/>
              </w:rPr>
              <m:t>см</m:t>
            </m:r>
          </m:e>
          <m:sup>
            <m:r>
              <w:rPr>
                <w:rFonts w:ascii="Cambria Math" w:hAnsi="Cambria Math" w:cs="Times New Roman"/>
                <w:sz w:val="28"/>
                <w:szCs w:val="28"/>
              </w:rPr>
              <m:t>2</m:t>
            </m:r>
          </m:sup>
        </m:sSup>
      </m:oMath>
      <w:r>
        <w:rPr>
          <w:rFonts w:ascii="Times New Roman" w:hAnsi="Times New Roman" w:cs="Times New Roman"/>
          <w:sz w:val="28"/>
          <w:szCs w:val="28"/>
        </w:rPr>
        <w:t>) – площадь одной дорожки</w:t>
      </w:r>
    </w:p>
    <w:p w:rsidR="005B188C" w:rsidRDefault="005B188C" w:rsidP="005B188C">
      <w:pPr>
        <w:rPr>
          <w:rFonts w:ascii="Times New Roman" w:hAnsi="Times New Roman" w:cs="Times New Roman"/>
          <w:sz w:val="28"/>
          <w:szCs w:val="28"/>
        </w:rPr>
      </w:pPr>
      <w:r>
        <w:rPr>
          <w:rFonts w:ascii="Times New Roman" w:hAnsi="Times New Roman" w:cs="Times New Roman"/>
          <w:sz w:val="28"/>
          <w:szCs w:val="28"/>
        </w:rPr>
        <w:t>2) 2×20000=40000 (</w:t>
      </w:r>
      <m:oMath>
        <m:sSup>
          <m:sSupPr>
            <m:ctrlPr>
              <w:rPr>
                <w:rFonts w:ascii="Cambria Math" w:hAnsi="Cambria Math" w:cs="Times New Roman"/>
                <w:i/>
                <w:iCs/>
                <w:sz w:val="28"/>
                <w:szCs w:val="28"/>
              </w:rPr>
            </m:ctrlPr>
          </m:sSupPr>
          <m:e>
            <m:r>
              <w:rPr>
                <w:rFonts w:ascii="Cambria Math" w:hAnsi="Cambria Math" w:cs="Times New Roman"/>
                <w:sz w:val="28"/>
                <w:szCs w:val="28"/>
              </w:rPr>
              <m:t>см</m:t>
            </m:r>
          </m:e>
          <m:sup>
            <m:r>
              <w:rPr>
                <w:rFonts w:ascii="Cambria Math" w:hAnsi="Cambria Math" w:cs="Times New Roman"/>
                <w:sz w:val="28"/>
                <w:szCs w:val="28"/>
              </w:rPr>
              <m:t>2</m:t>
            </m:r>
          </m:sup>
        </m:sSup>
      </m:oMath>
      <w:r>
        <w:rPr>
          <w:rFonts w:ascii="Times New Roman" w:hAnsi="Times New Roman" w:cs="Times New Roman"/>
          <w:sz w:val="28"/>
          <w:szCs w:val="28"/>
        </w:rPr>
        <w:t xml:space="preserve">) – площадь двух дорожек </w:t>
      </w:r>
    </w:p>
    <w:p w:rsidR="005B188C" w:rsidRDefault="005B188C" w:rsidP="005B188C">
      <w:pPr>
        <w:rPr>
          <w:rFonts w:ascii="Times New Roman" w:hAnsi="Times New Roman" w:cs="Times New Roman"/>
          <w:sz w:val="28"/>
          <w:szCs w:val="28"/>
        </w:rPr>
      </w:pPr>
      <w:r>
        <w:rPr>
          <w:rFonts w:ascii="Times New Roman" w:hAnsi="Times New Roman" w:cs="Times New Roman"/>
          <w:sz w:val="28"/>
          <w:szCs w:val="28"/>
        </w:rPr>
        <w:t>3) 20×20=400 (</w:t>
      </w:r>
      <m:oMath>
        <m:sSup>
          <m:sSupPr>
            <m:ctrlPr>
              <w:rPr>
                <w:rFonts w:ascii="Cambria Math" w:hAnsi="Cambria Math" w:cs="Times New Roman"/>
                <w:i/>
                <w:iCs/>
                <w:sz w:val="28"/>
                <w:szCs w:val="28"/>
              </w:rPr>
            </m:ctrlPr>
          </m:sSupPr>
          <m:e>
            <m:r>
              <w:rPr>
                <w:rFonts w:ascii="Cambria Math" w:hAnsi="Cambria Math" w:cs="Times New Roman"/>
                <w:sz w:val="28"/>
                <w:szCs w:val="28"/>
              </w:rPr>
              <m:t>см</m:t>
            </m:r>
          </m:e>
          <m:sup>
            <m:r>
              <w:rPr>
                <w:rFonts w:ascii="Cambria Math" w:hAnsi="Cambria Math" w:cs="Times New Roman"/>
                <w:sz w:val="28"/>
                <w:szCs w:val="28"/>
              </w:rPr>
              <m:t>2</m:t>
            </m:r>
          </m:sup>
        </m:sSup>
      </m:oMath>
      <w:r>
        <w:rPr>
          <w:rFonts w:ascii="Times New Roman" w:hAnsi="Times New Roman" w:cs="Times New Roman"/>
          <w:sz w:val="28"/>
          <w:szCs w:val="28"/>
        </w:rPr>
        <w:t>)  - площадь плитки</w:t>
      </w:r>
    </w:p>
    <w:p w:rsidR="005B188C" w:rsidRDefault="005B188C" w:rsidP="005B188C">
      <w:pPr>
        <w:rPr>
          <w:rFonts w:ascii="Times New Roman" w:hAnsi="Times New Roman" w:cs="Times New Roman"/>
          <w:sz w:val="28"/>
          <w:szCs w:val="28"/>
        </w:rPr>
      </w:pPr>
      <w:r>
        <w:rPr>
          <w:rFonts w:ascii="Times New Roman" w:hAnsi="Times New Roman" w:cs="Times New Roman"/>
          <w:sz w:val="28"/>
          <w:szCs w:val="28"/>
        </w:rPr>
        <w:t>4) 40000:400=100 штук плитки требуется</w:t>
      </w:r>
    </w:p>
    <w:p w:rsidR="005B188C" w:rsidRDefault="005B188C" w:rsidP="005B188C">
      <w:pPr>
        <w:rPr>
          <w:rFonts w:ascii="Times New Roman" w:hAnsi="Times New Roman" w:cs="Times New Roman"/>
          <w:noProof/>
          <w:sz w:val="28"/>
          <w:szCs w:val="28"/>
          <w:lang w:eastAsia="ru-RU"/>
        </w:rPr>
      </w:pPr>
      <w:r>
        <w:rPr>
          <w:rFonts w:ascii="Times New Roman" w:hAnsi="Times New Roman" w:cs="Times New Roman"/>
          <w:sz w:val="28"/>
          <w:szCs w:val="28"/>
        </w:rPr>
        <w:t>5) 100:8=12(ост.4) →</w:t>
      </w:r>
      <w:r>
        <w:rPr>
          <w:rFonts w:ascii="Times New Roman" w:hAnsi="Times New Roman" w:cs="Times New Roman"/>
          <w:noProof/>
          <w:sz w:val="28"/>
          <w:szCs w:val="28"/>
          <w:lang w:eastAsia="ru-RU"/>
        </w:rPr>
        <w:t>13 упаковок</w:t>
      </w:r>
    </w:p>
    <w:p w:rsidR="005B188C" w:rsidRPr="001A4C29" w:rsidRDefault="005B188C" w:rsidP="005B188C">
      <w:pPr>
        <w:rPr>
          <w:rFonts w:ascii="Times New Roman" w:hAnsi="Times New Roman" w:cs="Times New Roman"/>
          <w:b/>
          <w:noProof/>
          <w:sz w:val="28"/>
          <w:szCs w:val="28"/>
          <w:lang w:eastAsia="ru-RU"/>
        </w:rPr>
      </w:pPr>
      <w:r w:rsidRPr="001A4C29">
        <w:rPr>
          <w:rFonts w:ascii="Times New Roman" w:hAnsi="Times New Roman" w:cs="Times New Roman"/>
          <w:b/>
          <w:noProof/>
          <w:sz w:val="28"/>
          <w:szCs w:val="28"/>
          <w:lang w:eastAsia="ru-RU"/>
        </w:rPr>
        <w:t>Ответ: 13</w:t>
      </w:r>
    </w:p>
    <w:p w:rsidR="00A604AC" w:rsidRPr="001A4C29" w:rsidRDefault="00A604AC" w:rsidP="00A604AC">
      <w:pPr>
        <w:rPr>
          <w:rFonts w:ascii="Times New Roman" w:hAnsi="Times New Roman" w:cs="Times New Roman"/>
          <w:b/>
          <w:iCs/>
          <w:color w:val="000000"/>
          <w:sz w:val="28"/>
          <w:szCs w:val="28"/>
        </w:rPr>
      </w:pPr>
      <w:r w:rsidRPr="001A4C29">
        <w:rPr>
          <w:rFonts w:ascii="Times New Roman" w:eastAsia="Times New Roman" w:hAnsi="Times New Roman" w:cs="Times New Roman"/>
          <w:b/>
          <w:bCs/>
          <w:sz w:val="28"/>
          <w:szCs w:val="28"/>
          <w:lang w:eastAsia="ru-RU"/>
        </w:rPr>
        <w:t xml:space="preserve">Задание </w:t>
      </w:r>
      <w:r w:rsidR="00DE1425" w:rsidRPr="001A4C29">
        <w:rPr>
          <w:rFonts w:ascii="Times New Roman" w:hAnsi="Times New Roman" w:cs="Times New Roman"/>
          <w:b/>
          <w:iCs/>
          <w:color w:val="000000"/>
          <w:sz w:val="28"/>
          <w:szCs w:val="28"/>
        </w:rPr>
        <w:t>5</w:t>
      </w:r>
    </w:p>
    <w:p w:rsidR="00DE1425" w:rsidRDefault="00DE1425" w:rsidP="00A604AC">
      <w:pPr>
        <w:rPr>
          <w:rFonts w:ascii="Times New Roman" w:hAnsi="Times New Roman" w:cs="Times New Roman"/>
          <w:iCs/>
          <w:color w:val="000000"/>
          <w:sz w:val="28"/>
          <w:szCs w:val="28"/>
        </w:rPr>
      </w:pPr>
      <w:r>
        <w:rPr>
          <w:rFonts w:ascii="Times New Roman" w:hAnsi="Times New Roman" w:cs="Times New Roman"/>
          <w:iCs/>
          <w:color w:val="000000"/>
          <w:sz w:val="28"/>
          <w:szCs w:val="28"/>
        </w:rPr>
        <w:t xml:space="preserve"> Найдите ширину центральной грядки, если она в два раза больше ширины узкой грядки. Ответ дайте в сантиметрах с точностью до десятых.</w:t>
      </w:r>
    </w:p>
    <w:p w:rsidR="00A604AC" w:rsidRDefault="00A604AC" w:rsidP="00A604AC">
      <w:pPr>
        <w:rPr>
          <w:rFonts w:ascii="Times New Roman" w:hAnsi="Times New Roman" w:cs="Times New Roman"/>
          <w:iCs/>
          <w:noProof/>
          <w:sz w:val="28"/>
          <w:szCs w:val="28"/>
          <w:lang w:eastAsia="ru-RU"/>
        </w:rPr>
      </w:pPr>
      <w:r>
        <w:rPr>
          <w:rFonts w:ascii="Times New Roman" w:hAnsi="Times New Roman" w:cs="Times New Roman"/>
          <w:iCs/>
          <w:noProof/>
          <w:sz w:val="28"/>
          <w:szCs w:val="28"/>
          <w:lang w:eastAsia="ru-RU"/>
        </w:rPr>
        <w:t>План участка теплицы.</w:t>
      </w:r>
    </w:p>
    <w:p w:rsidR="00A604AC" w:rsidRDefault="00A604AC" w:rsidP="00A604AC">
      <w:pPr>
        <w:tabs>
          <w:tab w:val="left" w:pos="3588"/>
        </w:tabs>
        <w:rPr>
          <w:rFonts w:ascii="Times New Roman" w:hAnsi="Times New Roman" w:cs="Times New Roman"/>
          <w:iCs/>
          <w:noProof/>
          <w:sz w:val="28"/>
          <w:szCs w:val="28"/>
          <w:lang w:eastAsia="ru-RU"/>
        </w:rPr>
      </w:pPr>
      <w:r>
        <w:rPr>
          <w:noProof/>
          <w:lang w:eastAsia="ru-RU"/>
        </w:rPr>
        <mc:AlternateContent>
          <mc:Choice Requires="wps">
            <w:drawing>
              <wp:anchor distT="0" distB="0" distL="114300" distR="114300" simplePos="0" relativeHeight="251653632" behindDoc="0" locked="0" layoutInCell="1" allowOverlap="1" wp14:anchorId="7F3B3803" wp14:editId="1DE0C693">
                <wp:simplePos x="0" y="0"/>
                <wp:positionH relativeFrom="column">
                  <wp:posOffset>3187065</wp:posOffset>
                </wp:positionH>
                <wp:positionV relativeFrom="paragraph">
                  <wp:posOffset>74295</wp:posOffset>
                </wp:positionV>
                <wp:extent cx="2773680" cy="2758440"/>
                <wp:effectExtent l="0" t="0" r="7620" b="3810"/>
                <wp:wrapNone/>
                <wp:docPr id="273" name="Надпись 273"/>
                <wp:cNvGraphicFramePr/>
                <a:graphic xmlns:a="http://schemas.openxmlformats.org/drawingml/2006/main">
                  <a:graphicData uri="http://schemas.microsoft.com/office/word/2010/wordprocessingShape">
                    <wps:wsp>
                      <wps:cNvSpPr txBox="1"/>
                      <wps:spPr>
                        <a:xfrm>
                          <a:off x="0" y="0"/>
                          <a:ext cx="2773680" cy="2758440"/>
                        </a:xfrm>
                        <a:prstGeom prst="rect">
                          <a:avLst/>
                        </a:prstGeom>
                        <a:solidFill>
                          <a:schemeClr val="lt1"/>
                        </a:solidFill>
                        <a:ln w="6350">
                          <a:noFill/>
                        </a:ln>
                      </wps:spPr>
                      <wps:txbx>
                        <w:txbxContent>
                          <w:p w:rsidR="00935B45" w:rsidRDefault="00935B45" w:rsidP="00A604AC">
                            <w:pPr>
                              <w:spacing w:after="0" w:line="240" w:lineRule="auto"/>
                              <w:rPr>
                                <w:rFonts w:ascii="Times New Roman" w:hAnsi="Times New Roman" w:cs="Times New Roman"/>
                                <w:sz w:val="28"/>
                                <w:szCs w:val="28"/>
                              </w:rPr>
                            </w:pPr>
                            <w:r w:rsidRPr="00A604AC">
                              <w:rPr>
                                <w:rFonts w:ascii="Times New Roman" w:hAnsi="Times New Roman" w:cs="Times New Roman"/>
                                <w:sz w:val="28"/>
                                <w:szCs w:val="28"/>
                              </w:rPr>
                              <w:t>Составим уравнение.</w:t>
                            </w:r>
                          </w:p>
                          <w:p w:rsidR="00935B45" w:rsidRDefault="00935B45" w:rsidP="00A604AC">
                            <w:pPr>
                              <w:spacing w:after="0" w:line="240" w:lineRule="auto"/>
                              <w:rPr>
                                <w:rFonts w:ascii="Times New Roman" w:hAnsi="Times New Roman" w:cs="Times New Roman"/>
                                <w:sz w:val="28"/>
                                <w:szCs w:val="28"/>
                              </w:rPr>
                            </w:pPr>
                            <w:r>
                              <w:rPr>
                                <w:rFonts w:ascii="Times New Roman" w:hAnsi="Times New Roman" w:cs="Times New Roman"/>
                                <w:sz w:val="28"/>
                                <w:szCs w:val="28"/>
                              </w:rPr>
                              <w:t>х – ширина узкой грядки;</w:t>
                            </w:r>
                          </w:p>
                          <w:p w:rsidR="00935B45" w:rsidRDefault="00935B45" w:rsidP="00A604AC">
                            <w:pPr>
                              <w:spacing w:after="0" w:line="240" w:lineRule="auto"/>
                              <w:rPr>
                                <w:rFonts w:ascii="Times New Roman" w:hAnsi="Times New Roman" w:cs="Times New Roman"/>
                                <w:sz w:val="28"/>
                                <w:szCs w:val="28"/>
                              </w:rPr>
                            </w:pPr>
                            <w:r>
                              <w:rPr>
                                <w:rFonts w:ascii="Times New Roman" w:hAnsi="Times New Roman" w:cs="Times New Roman"/>
                                <w:sz w:val="28"/>
                                <w:szCs w:val="28"/>
                              </w:rPr>
                              <w:t>2х – широкая грядка.</w:t>
                            </w:r>
                          </w:p>
                          <w:p w:rsidR="00935B45" w:rsidRDefault="00935B45" w:rsidP="00A604AC">
                            <w:pPr>
                              <w:spacing w:after="0" w:line="240" w:lineRule="auto"/>
                              <w:rPr>
                                <w:rFonts w:ascii="Times New Roman" w:hAnsi="Times New Roman" w:cs="Times New Roman"/>
                                <w:sz w:val="28"/>
                                <w:szCs w:val="28"/>
                              </w:rPr>
                            </w:pPr>
                            <w:r>
                              <w:rPr>
                                <w:rFonts w:ascii="Times New Roman" w:hAnsi="Times New Roman" w:cs="Times New Roman"/>
                                <w:sz w:val="28"/>
                                <w:szCs w:val="28"/>
                              </w:rPr>
                              <w:t>х+х+2х+40+40=380;</w:t>
                            </w:r>
                          </w:p>
                          <w:p w:rsidR="00935B45" w:rsidRDefault="00935B45" w:rsidP="00734EB1">
                            <w:pPr>
                              <w:spacing w:after="0" w:line="240" w:lineRule="auto"/>
                              <w:rPr>
                                <w:rFonts w:ascii="Times New Roman" w:hAnsi="Times New Roman" w:cs="Times New Roman"/>
                                <w:sz w:val="28"/>
                                <w:szCs w:val="28"/>
                              </w:rPr>
                            </w:pPr>
                            <w:r w:rsidRPr="00734EB1">
                              <w:rPr>
                                <w:rFonts w:ascii="Times New Roman" w:hAnsi="Times New Roman" w:cs="Times New Roman"/>
                                <w:sz w:val="28"/>
                                <w:szCs w:val="28"/>
                              </w:rPr>
                              <w:t>4х=380 – 40 – 40</w:t>
                            </w:r>
                            <w:proofErr w:type="gramStart"/>
                            <w:r w:rsidRPr="00734EB1">
                              <w:rPr>
                                <w:rFonts w:ascii="Times New Roman" w:hAnsi="Times New Roman" w:cs="Times New Roman"/>
                                <w:sz w:val="28"/>
                                <w:szCs w:val="28"/>
                              </w:rPr>
                              <w:t xml:space="preserve"> </w:t>
                            </w:r>
                            <w:r>
                              <w:rPr>
                                <w:rFonts w:ascii="Times New Roman" w:hAnsi="Times New Roman" w:cs="Times New Roman"/>
                                <w:sz w:val="28"/>
                                <w:szCs w:val="28"/>
                              </w:rPr>
                              <w:t>;</w:t>
                            </w:r>
                            <w:proofErr w:type="gramEnd"/>
                          </w:p>
                          <w:p w:rsidR="00935B45" w:rsidRDefault="00935B45" w:rsidP="00734EB1">
                            <w:pPr>
                              <w:spacing w:after="0" w:line="240" w:lineRule="auto"/>
                              <w:rPr>
                                <w:rFonts w:ascii="Times New Roman" w:hAnsi="Times New Roman" w:cs="Times New Roman"/>
                                <w:sz w:val="28"/>
                                <w:szCs w:val="28"/>
                              </w:rPr>
                            </w:pPr>
                            <w:r w:rsidRPr="00734EB1">
                              <w:rPr>
                                <w:rFonts w:ascii="Times New Roman" w:hAnsi="Times New Roman" w:cs="Times New Roman"/>
                                <w:sz w:val="28"/>
                                <w:szCs w:val="28"/>
                              </w:rPr>
                              <w:t>4х=300</w:t>
                            </w:r>
                            <w:r>
                              <w:rPr>
                                <w:rFonts w:ascii="Times New Roman" w:hAnsi="Times New Roman" w:cs="Times New Roman"/>
                                <w:sz w:val="28"/>
                                <w:szCs w:val="28"/>
                              </w:rPr>
                              <w:t>;</w:t>
                            </w:r>
                          </w:p>
                          <w:p w:rsidR="00935B45" w:rsidRDefault="00935B45" w:rsidP="00734EB1">
                            <w:pPr>
                              <w:spacing w:after="0" w:line="240" w:lineRule="auto"/>
                              <w:rPr>
                                <w:rFonts w:ascii="Times New Roman" w:hAnsi="Times New Roman" w:cs="Times New Roman"/>
                                <w:sz w:val="28"/>
                                <w:szCs w:val="28"/>
                              </w:rPr>
                            </w:pPr>
                            <w:r>
                              <w:rPr>
                                <w:rFonts w:ascii="Times New Roman" w:hAnsi="Times New Roman" w:cs="Times New Roman"/>
                                <w:sz w:val="28"/>
                                <w:szCs w:val="28"/>
                              </w:rPr>
                              <w:t>х</w:t>
                            </w:r>
                            <w:r w:rsidRPr="00734EB1">
                              <w:rPr>
                                <w:rFonts w:ascii="Times New Roman" w:hAnsi="Times New Roman" w:cs="Times New Roman"/>
                                <w:sz w:val="28"/>
                                <w:szCs w:val="28"/>
                              </w:rPr>
                              <w:t>=7</w:t>
                            </w:r>
                            <w:r>
                              <w:rPr>
                                <w:rFonts w:ascii="Times New Roman" w:hAnsi="Times New Roman" w:cs="Times New Roman"/>
                                <w:sz w:val="28"/>
                                <w:szCs w:val="28"/>
                              </w:rPr>
                              <w:t>5.</w:t>
                            </w:r>
                          </w:p>
                          <w:p w:rsidR="00935B45" w:rsidRPr="00734EB1" w:rsidRDefault="00935B45" w:rsidP="00734EB1">
                            <w:pPr>
                              <w:spacing w:after="0" w:line="240" w:lineRule="auto"/>
                              <w:rPr>
                                <w:rFonts w:ascii="Times New Roman" w:hAnsi="Times New Roman" w:cs="Times New Roman"/>
                                <w:sz w:val="28"/>
                                <w:szCs w:val="28"/>
                              </w:rPr>
                            </w:pPr>
                            <w:r>
                              <w:rPr>
                                <w:rFonts w:ascii="Times New Roman" w:hAnsi="Times New Roman" w:cs="Times New Roman"/>
                                <w:sz w:val="28"/>
                                <w:szCs w:val="28"/>
                              </w:rPr>
                              <w:t>2х=2·75=150.</w:t>
                            </w:r>
                          </w:p>
                          <w:p w:rsidR="00935B45" w:rsidRPr="00734EB1" w:rsidRDefault="00935B45" w:rsidP="00734EB1">
                            <w:pPr>
                              <w:spacing w:after="0" w:line="240" w:lineRule="auto"/>
                              <w:rPr>
                                <w:rFonts w:ascii="Times New Roman" w:hAnsi="Times New Roman" w:cs="Times New Roman"/>
                                <w:sz w:val="28"/>
                                <w:szCs w:val="28"/>
                              </w:rPr>
                            </w:pPr>
                          </w:p>
                          <w:p w:rsidR="00935B45" w:rsidRPr="00734EB1" w:rsidRDefault="00935B45" w:rsidP="00734EB1">
                            <w:pPr>
                              <w:spacing w:after="0" w:line="240" w:lineRule="auto"/>
                              <w:rPr>
                                <w:rFonts w:ascii="Times New Roman" w:hAnsi="Times New Roman" w:cs="Times New Roman"/>
                                <w:sz w:val="28"/>
                                <w:szCs w:val="28"/>
                              </w:rPr>
                            </w:pPr>
                          </w:p>
                          <w:p w:rsidR="00935B45" w:rsidRPr="00A604AC" w:rsidRDefault="00935B45" w:rsidP="00A604AC">
                            <w:pPr>
                              <w:spacing w:after="0" w:line="240" w:lineRule="auto"/>
                              <w:rPr>
                                <w:rFonts w:ascii="Times New Roman" w:hAnsi="Times New Roman" w:cs="Times New Roman"/>
                                <w:sz w:val="28"/>
                                <w:szCs w:val="28"/>
                              </w:rPr>
                            </w:pP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F3B3803" id="Надпись 273" o:spid="_x0000_s1082" type="#_x0000_t202" style="position:absolute;margin-left:250.95pt;margin-top:5.85pt;width:218.4pt;height:217.2pt;z-index:25165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Bp9YAIAAIwEAAAOAAAAZHJzL2Uyb0RvYy54bWysVM2O2jAQvlfqO1i+l0D4LSKsKCuqSmh3&#10;Jbbas3EcEsnxuLYhobfe+wr7Dj300FtfgX2jjh1g6banqhdnxjOen++byeSqLiXZCWMLUAnttNqU&#10;CMUhLdQmoR/vF29GlFjHVMokKJHQvbD0avr61aTSYxFDDjIVhmAQZceVTmjunB5HkeW5KJltgRYK&#10;jRmYkjlUzSZKDasweimjuN0eRBWYVBvgwlq8vW6MdBriZ5ng7jbLrHBEJhRrc+E04Vz7M5pO2Hhj&#10;mM4LfiyD/UMVJSsUJj2HumaOka0p/ghVFtyAhcy1OJQRZFnBRegBu+m0X3SzypkWoRcEx+ozTPb/&#10;heU3uztDijSh8bBLiWIlknR4PHw7fD/8PPx4+vL0lXgL4lRpO0b3lcYHrn4HNfJ9urd46duvM1P6&#10;LzZG0I6I788oi9oRjpfxcNgdjNDE0RYP+6NeL/AQPT/Xxrr3AkrihYQapDGgy3ZL67AUdD25+GwW&#10;ZJEuCimD4kdHzKUhO4akSxeKxBe/eUlFqoQOuv12CKzAP28iS4UJfLNNU15y9boOIPX6p47XkO4R&#10;CAPNSFnNFwUWu2TW3TGDM4QN4l64WzwyCZgMjhIlOZjPf7v3/kgtWimpcCYTaj9tmRGUyA8KSX/b&#10;8VARF5RefxijYi4t60uL2pZzQAQ6uIGaB9H7O3kSMwPlA67PzGdFE1MccyfUncS5azYF14+L2Sw4&#10;4dhq5pZqpbkP7RH3VNzXD8zoI18Oqb6B0/Sy8QvaGl//UsFs6yArAqce6AbVI/448oHq43r6nbrU&#10;g9fzT2T6CwAA//8DAFBLAwQUAAYACAAAACEA3ODq0+EAAAAKAQAADwAAAGRycy9kb3ducmV2Lnht&#10;bEyPTU+EMBCG7yb+h2ZMvBi3IPuJlI0xfiTeXHY13rp0BCKdEtoF/PeOJ73N5H3yzjPZdrKtGLD3&#10;jSMF8SwCgVQ601ClYF88Xq9B+KDJ6NYRKvhGD9v8/CzTqXEjveKwC5XgEvKpVlCH0KVS+rJGq/3M&#10;dUicfbre6sBrX0nT65HLbStvomgprW6IL9S6w/say6/dySr4uKreX/z0dBiTRdI9PA/F6s0USl1e&#10;THe3IAJO4Q+GX31Wh5ydju5ExotWwSKKN4xyEK9AMLBJ1jwcFcznyxhknsn/L+Q/AAAA//8DAFBL&#10;AQItABQABgAIAAAAIQC2gziS/gAAAOEBAAATAAAAAAAAAAAAAAAAAAAAAABbQ29udGVudF9UeXBl&#10;c10ueG1sUEsBAi0AFAAGAAgAAAAhADj9If/WAAAAlAEAAAsAAAAAAAAAAAAAAAAALwEAAF9yZWxz&#10;Ly5yZWxzUEsBAi0AFAAGAAgAAAAhABCsGn1gAgAAjAQAAA4AAAAAAAAAAAAAAAAALgIAAGRycy9l&#10;Mm9Eb2MueG1sUEsBAi0AFAAGAAgAAAAhANzg6tPhAAAACgEAAA8AAAAAAAAAAAAAAAAAugQAAGRy&#10;cy9kb3ducmV2LnhtbFBLBQYAAAAABAAEAPMAAADIBQAAAAA=&#10;" fillcolor="white [3201]" stroked="f" strokeweight=".5pt">
                <v:textbox>
                  <w:txbxContent>
                    <w:p w:rsidR="00F32D9E" w:rsidRDefault="00F32D9E" w:rsidP="00A604AC">
                      <w:pPr>
                        <w:spacing w:after="0" w:line="240" w:lineRule="auto"/>
                        <w:rPr>
                          <w:rFonts w:ascii="Times New Roman" w:hAnsi="Times New Roman" w:cs="Times New Roman"/>
                          <w:sz w:val="28"/>
                          <w:szCs w:val="28"/>
                        </w:rPr>
                      </w:pPr>
                      <w:r w:rsidRPr="00A604AC">
                        <w:rPr>
                          <w:rFonts w:ascii="Times New Roman" w:hAnsi="Times New Roman" w:cs="Times New Roman"/>
                          <w:sz w:val="28"/>
                          <w:szCs w:val="28"/>
                        </w:rPr>
                        <w:t>Составим уравнение.</w:t>
                      </w:r>
                    </w:p>
                    <w:p w:rsidR="00F32D9E" w:rsidRDefault="00F32D9E" w:rsidP="00A604AC">
                      <w:pPr>
                        <w:spacing w:after="0" w:line="240" w:lineRule="auto"/>
                        <w:rPr>
                          <w:rFonts w:ascii="Times New Roman" w:hAnsi="Times New Roman" w:cs="Times New Roman"/>
                          <w:sz w:val="28"/>
                          <w:szCs w:val="28"/>
                        </w:rPr>
                      </w:pPr>
                      <w:r>
                        <w:rPr>
                          <w:rFonts w:ascii="Times New Roman" w:hAnsi="Times New Roman" w:cs="Times New Roman"/>
                          <w:sz w:val="28"/>
                          <w:szCs w:val="28"/>
                        </w:rPr>
                        <w:t>х – ширина узкой грядки;</w:t>
                      </w:r>
                    </w:p>
                    <w:p w:rsidR="00F32D9E" w:rsidRDefault="00F32D9E" w:rsidP="00A604AC">
                      <w:pPr>
                        <w:spacing w:after="0" w:line="240" w:lineRule="auto"/>
                        <w:rPr>
                          <w:rFonts w:ascii="Times New Roman" w:hAnsi="Times New Roman" w:cs="Times New Roman"/>
                          <w:sz w:val="28"/>
                          <w:szCs w:val="28"/>
                        </w:rPr>
                      </w:pPr>
                      <w:r>
                        <w:rPr>
                          <w:rFonts w:ascii="Times New Roman" w:hAnsi="Times New Roman" w:cs="Times New Roman"/>
                          <w:sz w:val="28"/>
                          <w:szCs w:val="28"/>
                        </w:rPr>
                        <w:t>2х – широкая грядка.</w:t>
                      </w:r>
                    </w:p>
                    <w:p w:rsidR="00F32D9E" w:rsidRDefault="00F32D9E" w:rsidP="00A604AC">
                      <w:pPr>
                        <w:spacing w:after="0" w:line="240" w:lineRule="auto"/>
                        <w:rPr>
                          <w:rFonts w:ascii="Times New Roman" w:hAnsi="Times New Roman" w:cs="Times New Roman"/>
                          <w:sz w:val="28"/>
                          <w:szCs w:val="28"/>
                        </w:rPr>
                      </w:pPr>
                      <w:r>
                        <w:rPr>
                          <w:rFonts w:ascii="Times New Roman" w:hAnsi="Times New Roman" w:cs="Times New Roman"/>
                          <w:sz w:val="28"/>
                          <w:szCs w:val="28"/>
                        </w:rPr>
                        <w:t>х+х+2х+40+40=380;</w:t>
                      </w:r>
                    </w:p>
                    <w:p w:rsidR="00F32D9E" w:rsidRDefault="00F32D9E" w:rsidP="00734EB1">
                      <w:pPr>
                        <w:spacing w:after="0" w:line="240" w:lineRule="auto"/>
                        <w:rPr>
                          <w:rFonts w:ascii="Times New Roman" w:hAnsi="Times New Roman" w:cs="Times New Roman"/>
                          <w:sz w:val="28"/>
                          <w:szCs w:val="28"/>
                        </w:rPr>
                      </w:pPr>
                      <w:r w:rsidRPr="00734EB1">
                        <w:rPr>
                          <w:rFonts w:ascii="Times New Roman" w:hAnsi="Times New Roman" w:cs="Times New Roman"/>
                          <w:sz w:val="28"/>
                          <w:szCs w:val="28"/>
                        </w:rPr>
                        <w:t xml:space="preserve">4х=380 – 40 – </w:t>
                      </w:r>
                      <w:proofErr w:type="gramStart"/>
                      <w:r w:rsidRPr="00734EB1">
                        <w:rPr>
                          <w:rFonts w:ascii="Times New Roman" w:hAnsi="Times New Roman" w:cs="Times New Roman"/>
                          <w:sz w:val="28"/>
                          <w:szCs w:val="28"/>
                        </w:rPr>
                        <w:t xml:space="preserve">40 </w:t>
                      </w:r>
                      <w:r>
                        <w:rPr>
                          <w:rFonts w:ascii="Times New Roman" w:hAnsi="Times New Roman" w:cs="Times New Roman"/>
                          <w:sz w:val="28"/>
                          <w:szCs w:val="28"/>
                        </w:rPr>
                        <w:t>;</w:t>
                      </w:r>
                      <w:proofErr w:type="gramEnd"/>
                    </w:p>
                    <w:p w:rsidR="00F32D9E" w:rsidRDefault="00F32D9E" w:rsidP="00734EB1">
                      <w:pPr>
                        <w:spacing w:after="0" w:line="240" w:lineRule="auto"/>
                        <w:rPr>
                          <w:rFonts w:ascii="Times New Roman" w:hAnsi="Times New Roman" w:cs="Times New Roman"/>
                          <w:sz w:val="28"/>
                          <w:szCs w:val="28"/>
                        </w:rPr>
                      </w:pPr>
                      <w:r w:rsidRPr="00734EB1">
                        <w:rPr>
                          <w:rFonts w:ascii="Times New Roman" w:hAnsi="Times New Roman" w:cs="Times New Roman"/>
                          <w:sz w:val="28"/>
                          <w:szCs w:val="28"/>
                        </w:rPr>
                        <w:t>4х=300</w:t>
                      </w:r>
                      <w:r>
                        <w:rPr>
                          <w:rFonts w:ascii="Times New Roman" w:hAnsi="Times New Roman" w:cs="Times New Roman"/>
                          <w:sz w:val="28"/>
                          <w:szCs w:val="28"/>
                        </w:rPr>
                        <w:t>;</w:t>
                      </w:r>
                    </w:p>
                    <w:p w:rsidR="00F32D9E" w:rsidRDefault="00F32D9E" w:rsidP="00734EB1">
                      <w:pPr>
                        <w:spacing w:after="0" w:line="240" w:lineRule="auto"/>
                        <w:rPr>
                          <w:rFonts w:ascii="Times New Roman" w:hAnsi="Times New Roman" w:cs="Times New Roman"/>
                          <w:sz w:val="28"/>
                          <w:szCs w:val="28"/>
                        </w:rPr>
                      </w:pPr>
                      <w:r>
                        <w:rPr>
                          <w:rFonts w:ascii="Times New Roman" w:hAnsi="Times New Roman" w:cs="Times New Roman"/>
                          <w:sz w:val="28"/>
                          <w:szCs w:val="28"/>
                        </w:rPr>
                        <w:t>х</w:t>
                      </w:r>
                      <w:r w:rsidRPr="00734EB1">
                        <w:rPr>
                          <w:rFonts w:ascii="Times New Roman" w:hAnsi="Times New Roman" w:cs="Times New Roman"/>
                          <w:sz w:val="28"/>
                          <w:szCs w:val="28"/>
                        </w:rPr>
                        <w:t>=7</w:t>
                      </w:r>
                      <w:r>
                        <w:rPr>
                          <w:rFonts w:ascii="Times New Roman" w:hAnsi="Times New Roman" w:cs="Times New Roman"/>
                          <w:sz w:val="28"/>
                          <w:szCs w:val="28"/>
                        </w:rPr>
                        <w:t>5.</w:t>
                      </w:r>
                    </w:p>
                    <w:p w:rsidR="00F32D9E" w:rsidRPr="00734EB1" w:rsidRDefault="00F32D9E" w:rsidP="00734EB1">
                      <w:pPr>
                        <w:spacing w:after="0" w:line="240" w:lineRule="auto"/>
                        <w:rPr>
                          <w:rFonts w:ascii="Times New Roman" w:hAnsi="Times New Roman" w:cs="Times New Roman"/>
                          <w:sz w:val="28"/>
                          <w:szCs w:val="28"/>
                        </w:rPr>
                      </w:pPr>
                      <w:r>
                        <w:rPr>
                          <w:rFonts w:ascii="Times New Roman" w:hAnsi="Times New Roman" w:cs="Times New Roman"/>
                          <w:sz w:val="28"/>
                          <w:szCs w:val="28"/>
                        </w:rPr>
                        <w:t>2х=2·75=150.</w:t>
                      </w:r>
                    </w:p>
                    <w:p w:rsidR="00F32D9E" w:rsidRPr="00734EB1" w:rsidRDefault="00F32D9E" w:rsidP="00734EB1">
                      <w:pPr>
                        <w:spacing w:after="0" w:line="240" w:lineRule="auto"/>
                        <w:rPr>
                          <w:rFonts w:ascii="Times New Roman" w:hAnsi="Times New Roman" w:cs="Times New Roman"/>
                          <w:sz w:val="28"/>
                          <w:szCs w:val="28"/>
                        </w:rPr>
                      </w:pPr>
                    </w:p>
                    <w:p w:rsidR="00F32D9E" w:rsidRPr="00734EB1" w:rsidRDefault="00F32D9E" w:rsidP="00734EB1">
                      <w:pPr>
                        <w:spacing w:after="0" w:line="240" w:lineRule="auto"/>
                        <w:rPr>
                          <w:rFonts w:ascii="Times New Roman" w:hAnsi="Times New Roman" w:cs="Times New Roman"/>
                          <w:sz w:val="28"/>
                          <w:szCs w:val="28"/>
                        </w:rPr>
                      </w:pPr>
                    </w:p>
                    <w:p w:rsidR="00F32D9E" w:rsidRPr="00A604AC" w:rsidRDefault="00F32D9E" w:rsidP="00A604AC">
                      <w:pPr>
                        <w:spacing w:after="0" w:line="240" w:lineRule="auto"/>
                        <w:rPr>
                          <w:rFonts w:ascii="Times New Roman" w:hAnsi="Times New Roman" w:cs="Times New Roman"/>
                          <w:sz w:val="28"/>
                          <w:szCs w:val="28"/>
                        </w:rPr>
                      </w:pPr>
                    </w:p>
                    <w:p w:rsidR="00F32D9E" w:rsidRDefault="00F32D9E"/>
                  </w:txbxContent>
                </v:textbox>
              </v:shape>
            </w:pict>
          </mc:Fallback>
        </mc:AlternateContent>
      </w:r>
      <w:r>
        <w:rPr>
          <w:noProof/>
          <w:lang w:eastAsia="ru-RU"/>
        </w:rPr>
        <mc:AlternateContent>
          <mc:Choice Requires="wps">
            <w:drawing>
              <wp:anchor distT="0" distB="0" distL="114300" distR="114300" simplePos="0" relativeHeight="251650560" behindDoc="0" locked="0" layoutInCell="1" allowOverlap="1" wp14:anchorId="532EB611" wp14:editId="420B7AA6">
                <wp:simplePos x="0" y="0"/>
                <wp:positionH relativeFrom="column">
                  <wp:posOffset>1556385</wp:posOffset>
                </wp:positionH>
                <wp:positionV relativeFrom="paragraph">
                  <wp:posOffset>40005</wp:posOffset>
                </wp:positionV>
                <wp:extent cx="396240" cy="1744980"/>
                <wp:effectExtent l="0" t="0" r="22860" b="26670"/>
                <wp:wrapNone/>
                <wp:docPr id="271" name="Прямоугольник 271"/>
                <wp:cNvGraphicFramePr/>
                <a:graphic xmlns:a="http://schemas.openxmlformats.org/drawingml/2006/main">
                  <a:graphicData uri="http://schemas.microsoft.com/office/word/2010/wordprocessingShape">
                    <wps:wsp>
                      <wps:cNvSpPr/>
                      <wps:spPr>
                        <a:xfrm>
                          <a:off x="0" y="0"/>
                          <a:ext cx="396240" cy="17449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660464B5" id="Прямоугольник 271" o:spid="_x0000_s1026" style="position:absolute;margin-left:122.55pt;margin-top:3.15pt;width:31.2pt;height:137.4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94mJAIAAFoEAAAOAAAAZHJzL2Uyb0RvYy54bWysVM1uEzEQviPxDpbvZDch9CfKpodW5YKg&#10;ovQBXK+dtWR7LNvk54bEFYlH4CG4oAJ9hs0bdezdbCpAHBA5OB575pv5vhnv/GxjNFkJHxTYio5H&#10;JSXCcqiVXVb05t3lsxNKQmS2ZhqsqOhWBHq2ePpkvnYzMYEGdC08QRAbZmtX0SZGNyuKwBthWBiB&#10;ExYvJXjDIpp+WdSerRHd6GJSlkfFGnztPHARAp5edJd0kfGlFDy+kTKISHRFsbaYV5/X27QWizmb&#10;LT1zjeJ9GewfqjBMWUw6QF2wyMh7r36DMop7CCDjiIMpQErFReaAbMblL2yuG+ZE5oLiBDfIFP4f&#10;LH+9uvJE1RWdHI8pscxgk9ovuw+7z+2P9n73sf3a3rffd5/an+239o4kL9Rs7cIMQ6/dle+tgNsk&#10;wEZ6k/6RGtlknbeDzmITCcfD56dHkyl2g+PV+Hg6PT3JjSgO0c6H+FKAIWlTUY99zPKy1asQMSO6&#10;7l1SMguXSuvcS23TQQCt6nSWjTRM4lx7smI4BnGTKSDEIy+0UmSRiHVU8i5utUgQ2r4VEmXC4ie5&#10;kDygB0zGubBx3F01rBZdqhcl/pJeKdm+imxlwIQsscgBuwfYe3Yge+wOpvdPoSLP9xBc/q2wLniI&#10;yJnBxiHYKAv+TwAaWfWZO/+9SJ00SaVbqLc4RD7qc+ieGbO8AXxlPPocnLxwgDPz/rGlF/LYzrCH&#10;T8LiAQAA//8DAFBLAwQUAAYACAAAACEAKWnba+EAAAAJAQAADwAAAGRycy9kb3ducmV2LnhtbEyP&#10;wU7DMBBE70j8g7VIXCrquKWlCnEqBAL1UCFR4MBtEy9xaGxHsduGv2c5wXH1RjNvi/XoOnGkIbbB&#10;a1DTDAT5OpjWNxreXh+vViBiQm+wC540fFOEdXl+VmBuwsm/0HGXGsElPuaowabU51LG2pLDOA09&#10;eWafYXCY+BwaaQY8cbnr5CzLltJh63nBYk/3lur97uA0fGzG1Hypp7Td4+R9srFV/fxQaX15Md7d&#10;gkg0pr8w/OqzOpTsVIWDN1F0GmbXC8VRDcs5CObz7GYBomKwUgpkWcj/H5Q/AAAA//8DAFBLAQIt&#10;ABQABgAIAAAAIQC2gziS/gAAAOEBAAATAAAAAAAAAAAAAAAAAAAAAABbQ29udGVudF9UeXBlc10u&#10;eG1sUEsBAi0AFAAGAAgAAAAhADj9If/WAAAAlAEAAAsAAAAAAAAAAAAAAAAALwEAAF9yZWxzLy5y&#10;ZWxzUEsBAi0AFAAGAAgAAAAhAD2f3iYkAgAAWgQAAA4AAAAAAAAAAAAAAAAALgIAAGRycy9lMm9E&#10;b2MueG1sUEsBAi0AFAAGAAgAAAAhAClp22vhAAAACQEAAA8AAAAAAAAAAAAAAAAAfgQAAGRycy9k&#10;b3ducmV2LnhtbFBLBQYAAAAABAAEAPMAAACMBQAAAAA=&#10;" filled="f" strokecolor="black [3213]" strokeweight="1pt"/>
            </w:pict>
          </mc:Fallback>
        </mc:AlternateContent>
      </w:r>
      <w:r>
        <w:rPr>
          <w:noProof/>
          <w:lang w:eastAsia="ru-RU"/>
        </w:rPr>
        <mc:AlternateContent>
          <mc:Choice Requires="wps">
            <w:drawing>
              <wp:anchor distT="0" distB="0" distL="114300" distR="114300" simplePos="0" relativeHeight="251649536" behindDoc="0" locked="0" layoutInCell="1" allowOverlap="1" wp14:anchorId="4D6D0F4A" wp14:editId="6BF073AE">
                <wp:simplePos x="0" y="0"/>
                <wp:positionH relativeFrom="column">
                  <wp:posOffset>1381125</wp:posOffset>
                </wp:positionH>
                <wp:positionV relativeFrom="paragraph">
                  <wp:posOffset>40005</wp:posOffset>
                </wp:positionV>
                <wp:extent cx="175260" cy="1752600"/>
                <wp:effectExtent l="0" t="0" r="15240" b="19050"/>
                <wp:wrapNone/>
                <wp:docPr id="270" name="Прямоугольник 270"/>
                <wp:cNvGraphicFramePr/>
                <a:graphic xmlns:a="http://schemas.openxmlformats.org/drawingml/2006/main">
                  <a:graphicData uri="http://schemas.microsoft.com/office/word/2010/wordprocessingShape">
                    <wps:wsp>
                      <wps:cNvSpPr/>
                      <wps:spPr>
                        <a:xfrm>
                          <a:off x="0" y="0"/>
                          <a:ext cx="175260" cy="17526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20B13EC6" id="Прямоугольник 270" o:spid="_x0000_s1026" style="position:absolute;margin-left:108.75pt;margin-top:3.15pt;width:13.8pt;height:138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g2AgIAABoEAAAOAAAAZHJzL2Uyb0RvYy54bWysU8tu1DAU3SPxD5b3TDKR2qJoMl20KhsE&#10;FYUPcJ3rSSS/ZJvJzA6JLRKfwEewQTz6DZk/4tpOU0RRFxVZOH7cc+49x9er052SZAvO90Y3dLko&#10;KQHNTdvrTUPfvb149pwSH5humTQaGroHT0/XT5+sBltDZTojW3AESbSvB9vQLgRbF4XnHSjmF8aC&#10;xkNhnGIBl25TtI4NyK5kUZXlcTEY11pnOHiPu+f5kK4TvxDAw2shPAQiG4q1hTS6NF7HsVivWL1x&#10;zHY9n8pgj6hCsV5j0pnqnAVG3rv+HpXquTPeiLDgRhVGiJ5D0oBqluVfaq46ZiFpQXO8nW3y/4+W&#10;v9peOtK3Da1O0B/NFF7S+OXw4fB5/DneHD6OX8eb8cfh0/hr/DZ+JzEKPRusrxF6ZS/dtPI4jQbs&#10;hFPxj9LILvm8n32GXSAcN5cnR9UxZuN4lOeJtLhDW+fDCzCKxElDHd5jspdtX/qAGTH0NiQm0+ai&#10;lzLux8JyKWkW9hJigNRvQKBMTF4lotRgcCYd2TJsDcY56LDMRx1rIW8flfhFvZhvRqRVIozMAhPP&#10;3BNBbN773Jlmio9QSP05g8uHCsvgGZEyGx1msOq1cf8ikKhqypzjb03K1kSXrk27xyZwQZ6Z/EyY&#10;5p3BV8KDS+AYhQ2YlE+PJXb4n+tEe/ek178BAAD//wMAUEsDBBQABgAIAAAAIQDz+lFF4gAAAAkB&#10;AAAPAAAAZHJzL2Rvd25yZXYueG1sTI9BS8NAEIXvgv9hGcGb3SQ1aYnZlFQQRKHQWIretsk0CWZn&#10;Y3bbxn/veNLbG97jvW+y1WR6ccbRdZYUhLMABFJl644aBbu3p7slCOc11bq3hAq+0cEqv77KdFrb&#10;C23xXPpGcAm5VCtovR9SKV3VotFuZgck9o52NNrzOTayHvWFy00voyBIpNEd8UKrB3xssfosT0bB&#10;fhsfcb1OdnLzUXwVYfk8vb68K3V7MxUPIDxO/i8Mv/iMDjkzHeyJaid6BVG4iDmqIJmDYD+6j0MQ&#10;BxbLaA4yz+T/D/IfAAAA//8DAFBLAQItABQABgAIAAAAIQC2gziS/gAAAOEBAAATAAAAAAAAAAAA&#10;AAAAAAAAAABbQ29udGVudF9UeXBlc10ueG1sUEsBAi0AFAAGAAgAAAAhADj9If/WAAAAlAEAAAsA&#10;AAAAAAAAAAAAAAAALwEAAF9yZWxzLy5yZWxzUEsBAi0AFAAGAAgAAAAhAFX5ODYCAgAAGgQAAA4A&#10;AAAAAAAAAAAAAAAALgIAAGRycy9lMm9Eb2MueG1sUEsBAi0AFAAGAAgAAAAhAPP6UUXiAAAACQEA&#10;AA8AAAAAAAAAAAAAAAAAXAQAAGRycy9kb3ducmV2LnhtbFBLBQYAAAAABAAEAPMAAABrBQAAAAA=&#10;" filled="f" strokecolor="#1f4d78 [1604]" strokeweight="1pt"/>
            </w:pict>
          </mc:Fallback>
        </mc:AlternateContent>
      </w:r>
      <w:r>
        <w:rPr>
          <w:noProof/>
          <w:lang w:eastAsia="ru-RU"/>
        </w:rPr>
        <mc:AlternateContent>
          <mc:Choice Requires="wps">
            <w:drawing>
              <wp:anchor distT="0" distB="0" distL="114300" distR="114300" simplePos="0" relativeHeight="251648512" behindDoc="0" locked="0" layoutInCell="1" allowOverlap="1" wp14:anchorId="0292C656" wp14:editId="53CF88EA">
                <wp:simplePos x="0" y="0"/>
                <wp:positionH relativeFrom="column">
                  <wp:posOffset>542925</wp:posOffset>
                </wp:positionH>
                <wp:positionV relativeFrom="paragraph">
                  <wp:posOffset>47625</wp:posOffset>
                </wp:positionV>
                <wp:extent cx="815340" cy="1744980"/>
                <wp:effectExtent l="0" t="0" r="22860" b="26670"/>
                <wp:wrapNone/>
                <wp:docPr id="269" name="Прямоугольник 269"/>
                <wp:cNvGraphicFramePr/>
                <a:graphic xmlns:a="http://schemas.openxmlformats.org/drawingml/2006/main">
                  <a:graphicData uri="http://schemas.microsoft.com/office/word/2010/wordprocessingShape">
                    <wps:wsp>
                      <wps:cNvSpPr/>
                      <wps:spPr>
                        <a:xfrm>
                          <a:off x="0" y="0"/>
                          <a:ext cx="815340" cy="174498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4704C677" id="Прямоугольник 269" o:spid="_x0000_s1026" style="position:absolute;margin-left:42.75pt;margin-top:3.75pt;width:64.2pt;height:137.4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80qCAIAABoEAAAOAAAAZHJzL2Uyb0RvYy54bWysU8tu1DAU3SPxD5b3TJJhWqbRZLpoVTYI&#10;Kgof4DrXk0h+yTaTmR0SWyQ+gY9ggwr0GzJ/xLWTpogiFogsHD/uOfee4+vV6U5JsgXnW6MrWsxy&#10;SkBzU7d6U9G3by6eLCnxgemaSaOhonvw9HT9+NGqsyXMTWNkDY4gifZlZyvahGDLLPO8AcX8zFjQ&#10;eCiMUyzg0m2y2rEO2ZXM5nl+nHXG1dYZDt7j7vlwSNeJXwjg4ZUQHgKRFcXaQhpdGq/jmK1XrNw4&#10;ZpuWj2Wwf6hCsVZj0onqnAVG3rn2AZVquTPeiDDjRmVGiJZD0oBqivw3NVcNs5C0oDneTjb5/0fL&#10;X24vHWnris6PTyjRTOEl9Z8P7w+f+u/97eFD/6W/7b8dPvY/+q/9DYlR6FlnfYnQK3vpxpXHaTRg&#10;J5yKf5RGdsnn/eQz7ALhuLksjp4u8DY4HhXPFouTZbqI7B5tnQ/PwSgSJxV1eI/JXrZ94QNmxNC7&#10;kJhMm4tWyrgfCxtKSbOwlxADpH4NAmVi8nkiSg0GZ9KRLcPWYJyDDsVw1LAahu2jHL+oF/NNiLRK&#10;hJFZYOKJeySIzfuQe6AZ4yMUUn9O4PxvhQ3gCZEyGx0msGq1cX8ikKhqzDzE35k0WBNdujb1HpvA&#10;BXlmhmfCNG8MvhIeXALHKGzApHx8LLHDf10n2vsnvf4JAAD//wMAUEsDBBQABgAIAAAAIQCmpiXI&#10;4QAAAAgBAAAPAAAAZHJzL2Rvd25yZXYueG1sTI9BS8NAEIXvgv9hGcGb3SQlNY3ZlFQQRKHQWIre&#10;tsk0CWZnY3bbxn/veNLTzPAeb76XrSbTizOOrrOkIJwFIJAqW3fUKNi9Pd0lIJzXVOveEir4Rger&#10;/Poq02ltL7TFc+kbwSHkUq2g9X5IpXRVi0a7mR2QWDva0WjP59jIetQXDje9jIJgIY3uiD+0esDH&#10;FqvP8mQU7LfxEdfrxU5uPoqvIiyfp9eXd6Vub6biAYTHyf+Z4Ref0SFnpoM9Ue1EryCJY3YquOfB&#10;chTOlyAOvCTRHGSeyf8F8h8AAAD//wMAUEsBAi0AFAAGAAgAAAAhALaDOJL+AAAA4QEAABMAAAAA&#10;AAAAAAAAAAAAAAAAAFtDb250ZW50X1R5cGVzXS54bWxQSwECLQAUAAYACAAAACEAOP0h/9YAAACU&#10;AQAACwAAAAAAAAAAAAAAAAAvAQAAX3JlbHMvLnJlbHNQSwECLQAUAAYACAAAACEA9ufNKggCAAAa&#10;BAAADgAAAAAAAAAAAAAAAAAuAgAAZHJzL2Uyb0RvYy54bWxQSwECLQAUAAYACAAAACEApqYlyOEA&#10;AAAIAQAADwAAAAAAAAAAAAAAAABiBAAAZHJzL2Rvd25yZXYueG1sUEsFBgAAAAAEAAQA8wAAAHAF&#10;AAAAAA==&#10;" filled="f" strokecolor="#1f4d78 [1604]" strokeweight="1pt"/>
            </w:pict>
          </mc:Fallback>
        </mc:AlternateContent>
      </w:r>
      <w:r>
        <w:rPr>
          <w:noProof/>
          <w:lang w:eastAsia="ru-RU"/>
        </w:rPr>
        <mc:AlternateContent>
          <mc:Choice Requires="wps">
            <w:drawing>
              <wp:anchor distT="0" distB="0" distL="114300" distR="114300" simplePos="0" relativeHeight="251647488" behindDoc="0" locked="0" layoutInCell="1" allowOverlap="1" wp14:anchorId="5BC45146" wp14:editId="156EDA3A">
                <wp:simplePos x="0" y="0"/>
                <wp:positionH relativeFrom="column">
                  <wp:posOffset>321945</wp:posOffset>
                </wp:positionH>
                <wp:positionV relativeFrom="paragraph">
                  <wp:posOffset>47625</wp:posOffset>
                </wp:positionV>
                <wp:extent cx="213360" cy="1744980"/>
                <wp:effectExtent l="0" t="0" r="15240" b="26670"/>
                <wp:wrapNone/>
                <wp:docPr id="268" name="Прямоугольник 268"/>
                <wp:cNvGraphicFramePr/>
                <a:graphic xmlns:a="http://schemas.openxmlformats.org/drawingml/2006/main">
                  <a:graphicData uri="http://schemas.microsoft.com/office/word/2010/wordprocessingShape">
                    <wps:wsp>
                      <wps:cNvSpPr/>
                      <wps:spPr>
                        <a:xfrm>
                          <a:off x="0" y="0"/>
                          <a:ext cx="213360" cy="174498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5C2FD450" id="Прямоугольник 268" o:spid="_x0000_s1026" style="position:absolute;margin-left:25.35pt;margin-top:3.75pt;width:16.8pt;height:137.4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7KEBwIAABoEAAAOAAAAZHJzL2Uyb0RvYy54bWysU0tuFDEQ3SNxB8t7prsnYQit6ckiUdgg&#10;iAgcwHGXpy35J9vMZ4fEFokjcAg2iE/O0HMjyu5OBxHEAtELtz/1XlW9qlqe7rQiG/BBWtPQalZS&#10;AobbVpp1Q9+8vnh0QkmIzLRMWQMN3UOgp6uHD5ZbV8Pcdla14AmSmFBvXUO7GF1dFIF3oFmYWQcG&#10;H4X1mkU8+nXRerZFdq2KeVkuiq31rfOWQwh4ez480lXmFwJ4fClEgEhUQzG2mFef1+u0Fqslq9ee&#10;uU7yMQz2D1FoJg06najOWWTkrZf3qLTk3gYr4oxbXVghJIecA2ZTlb9lc9UxBzkXFCe4Sabw/2j5&#10;i82lJ7Jt6HyBpTJMY5H6T4d3h4/99/7m8L7/3N/03w4f+h/9l/4rSVao2daFGqFX7tKPp4DbJMBO&#10;eJ3+mBrZZZ33k86wi4Tj5bw6OlpgNTg+VU+Oj5+e5EIUd2jnQ3wGVpO0aajHOmZ52eZ5iOgRTW9N&#10;kjNjL6RS6T4FNoSSd3GvIBko8woEppmcZ6LcYHCmPNkwbA3GOZhYDU8da2G4flzil/JFfxMinzJh&#10;YhboeOIeCVLz3uceaEb7BIXcnxO4/FtgA3hCZM/WxAmspbH+TwQKsxo9D/a3Ig3SJJWubbvHJvBR&#10;ndlhTJjhncUp4dFncLLCBsyZj8OSOvzXc6a9G+nVTwAAAP//AwBQSwMEFAAGAAgAAAAhABmci+Df&#10;AAAABwEAAA8AAABkcnMvZG93bnJldi54bWxMjsFKw0AURfeC/zA8wZ2dNDVtiHkpqSCIgtBYRHfT&#10;zGsSzLyJmWkb/95xpcvLvZx78vVkenGi0XWWEeazCARxbXXHDcLu9eEmBeG8Yq16y4TwTQ7WxeVF&#10;rjJtz7ylU+UbESDsMoXQej9kUrq6JaPczA7EoTvY0Sgf4thIPapzgJtexlG0lEZ1HB5aNdB9S/Vn&#10;dTQIb9vkQJvNcidfPsqvcl49Ts9P74jXV1N5B8LT5P/G8Ksf1KEITnt7ZO1Ej5BEq7BEWCUgQp3e&#10;LkDsEeI0XoAscvnfv/gBAAD//wMAUEsBAi0AFAAGAAgAAAAhALaDOJL+AAAA4QEAABMAAAAAAAAA&#10;AAAAAAAAAAAAAFtDb250ZW50X1R5cGVzXS54bWxQSwECLQAUAAYACAAAACEAOP0h/9YAAACUAQAA&#10;CwAAAAAAAAAAAAAAAAAvAQAAX3JlbHMvLnJlbHNQSwECLQAUAAYACAAAACEAI0+yhAcCAAAaBAAA&#10;DgAAAAAAAAAAAAAAAAAuAgAAZHJzL2Uyb0RvYy54bWxQSwECLQAUAAYACAAAACEAGZyL4N8AAAAH&#10;AQAADwAAAAAAAAAAAAAAAABhBAAAZHJzL2Rvd25yZXYueG1sUEsFBgAAAAAEAAQA8wAAAG0FAAAA&#10;AA==&#10;" filled="f" strokecolor="#1f4d78 [1604]" strokeweight="1pt"/>
            </w:pict>
          </mc:Fallback>
        </mc:AlternateContent>
      </w:r>
      <w:r>
        <w:rPr>
          <w:noProof/>
          <w:lang w:eastAsia="ru-RU"/>
        </w:rPr>
        <mc:AlternateContent>
          <mc:Choice Requires="wps">
            <w:drawing>
              <wp:anchor distT="0" distB="0" distL="114300" distR="114300" simplePos="0" relativeHeight="251646464" behindDoc="0" locked="0" layoutInCell="1" allowOverlap="1" wp14:anchorId="58B696D8" wp14:editId="6FC5CA03">
                <wp:simplePos x="0" y="0"/>
                <wp:positionH relativeFrom="margin">
                  <wp:posOffset>-28575</wp:posOffset>
                </wp:positionH>
                <wp:positionV relativeFrom="paragraph">
                  <wp:posOffset>55245</wp:posOffset>
                </wp:positionV>
                <wp:extent cx="373380" cy="1737360"/>
                <wp:effectExtent l="0" t="0" r="26670" b="15240"/>
                <wp:wrapNone/>
                <wp:docPr id="267" name="Прямоугольник 267"/>
                <wp:cNvGraphicFramePr/>
                <a:graphic xmlns:a="http://schemas.openxmlformats.org/drawingml/2006/main">
                  <a:graphicData uri="http://schemas.microsoft.com/office/word/2010/wordprocessingShape">
                    <wps:wsp>
                      <wps:cNvSpPr/>
                      <wps:spPr>
                        <a:xfrm>
                          <a:off x="0" y="0"/>
                          <a:ext cx="373380" cy="173736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254C726A" id="Прямоугольник 267" o:spid="_x0000_s1026" style="position:absolute;margin-left:-2.25pt;margin-top:4.35pt;width:29.4pt;height:136.8pt;z-index:251797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p2zIQIAAFoEAAAOAAAAZHJzL2Uyb0RvYy54bWysVEuOEzEQ3SNxB8t70p1EZEZROrOY0bBB&#10;MGLgAB53OW3JP9kmnx0SWySOwCHYID5zhs6NKLs/GQFigcjCcdlVr+q9KvfqYq8V2YIP0pqKTicl&#10;JWC4raXZVPTN6+sn55SEyEzNlDVQ0QMEerF+/Gi1c0uY2caqGjxBEBOWO1fRJka3LIrAG9AsTKwD&#10;g5fCes0imn5T1J7tEF2rYlaWi2Jnfe285RACnl51l3Sd8YUAHl8KESASVVGsLebV5/UurcV6xZYb&#10;z1wjeV8G+4cqNJMGk45QVywy8tbL36C05N4GK+KEW11YISSHzAHZTMtf2Nw2zEHmguIEN8oU/h8s&#10;f7G98UTWFZ0tzigxTGOT2k/Hd8eP7ff2/vi+/dzet9+OH9of7Zf2K0leqNnOhSWG3rob31sBt0mA&#10;vfA6/SM1ss86H0adYR8Jx8P52Xx+jt3geDU9Q2uRG1Gcop0P8RlYTdKmoh77mOVl2+chYkZ0HVxS&#10;MmOvpVK5l8qkg2CVrNNZNtIwwaXyZMtwDOJ+miggxAMvtFJkkYh1VPIuHhQkCGVegUCZsPhZLiQP&#10;6AmTcQ4mTrurhtXQpXpa4m9INlSRU2fAhCywyBG7Bxg8O5ABu6u590+hkOd7DC7/VlgXPEbkzNbE&#10;MVhLY/2fABSy6jN3/oNInTRJpTtbH3CIfFSXtntmzPDG4ivj0efg5IUDnJn3jy29kId2hj19EtY/&#10;AQAA//8DAFBLAwQUAAYACAAAACEARDOntuAAAAAHAQAADwAAAGRycy9kb3ducmV2LnhtbEyOwU7D&#10;MBBE70j8g7VIXKrWadpCFOJUCATqASHRlgO3TbzEofE6it02/D3mBMfRjN68Yj3aTpxo8K1jBfNZ&#10;AoK4drrlRsF+9zTNQPiArLFzTAq+ycO6vLwoMNfuzG902oZGRAj7HBWYEPpcSl8bsuhnrieO3acb&#10;LIYYh0bqAc8RbjuZJsmNtNhyfDDY04Oh+rA9WgUfmzE0X/Pn8HLAyftkY6r69bFS6vpqvL8DEWgM&#10;f2P41Y/qUEanyh1Ze9EpmC5XcakguwUR69VyAaJSkGbpAmRZyP/+5Q8AAAD//wMAUEsBAi0AFAAG&#10;AAgAAAAhALaDOJL+AAAA4QEAABMAAAAAAAAAAAAAAAAAAAAAAFtDb250ZW50X1R5cGVzXS54bWxQ&#10;SwECLQAUAAYACAAAACEAOP0h/9YAAACUAQAACwAAAAAAAAAAAAAAAAAvAQAAX3JlbHMvLnJlbHNQ&#10;SwECLQAUAAYACAAAACEAxQqdsyECAABaBAAADgAAAAAAAAAAAAAAAAAuAgAAZHJzL2Uyb0RvYy54&#10;bWxQSwECLQAUAAYACAAAACEARDOntuAAAAAHAQAADwAAAAAAAAAAAAAAAAB7BAAAZHJzL2Rvd25y&#10;ZXYueG1sUEsFBgAAAAAEAAQA8wAAAIgFAAAAAA==&#10;" filled="f" strokecolor="black [3213]" strokeweight="1pt">
                <w10:wrap anchorx="margin"/>
              </v:rect>
            </w:pict>
          </mc:Fallback>
        </mc:AlternateContent>
      </w:r>
      <w:r>
        <w:rPr>
          <w:rFonts w:ascii="Times New Roman" w:hAnsi="Times New Roman" w:cs="Times New Roman"/>
          <w:iCs/>
          <w:noProof/>
          <w:sz w:val="28"/>
          <w:szCs w:val="28"/>
          <w:lang w:eastAsia="ru-RU"/>
        </w:rPr>
        <w:tab/>
        <w:t xml:space="preserve">                     </w:t>
      </w:r>
    </w:p>
    <w:p w:rsidR="00A604AC" w:rsidRDefault="00A604AC" w:rsidP="00A604AC">
      <w:pPr>
        <w:rPr>
          <w:rFonts w:ascii="Times New Roman" w:hAnsi="Times New Roman" w:cs="Times New Roman"/>
          <w:iCs/>
          <w:noProof/>
          <w:sz w:val="28"/>
          <w:szCs w:val="28"/>
          <w:lang w:eastAsia="ru-RU"/>
        </w:rPr>
      </w:pPr>
      <w:r>
        <w:rPr>
          <w:noProof/>
          <w:lang w:eastAsia="ru-RU"/>
        </w:rPr>
        <mc:AlternateContent>
          <mc:Choice Requires="wps">
            <w:drawing>
              <wp:anchor distT="0" distB="0" distL="114300" distR="114300" simplePos="0" relativeHeight="251651584" behindDoc="0" locked="0" layoutInCell="1" allowOverlap="1" wp14:anchorId="11E3C45D" wp14:editId="69F0CD38">
                <wp:simplePos x="0" y="0"/>
                <wp:positionH relativeFrom="column">
                  <wp:posOffset>1960245</wp:posOffset>
                </wp:positionH>
                <wp:positionV relativeFrom="paragraph">
                  <wp:posOffset>287020</wp:posOffset>
                </wp:positionV>
                <wp:extent cx="1082040" cy="358140"/>
                <wp:effectExtent l="0" t="0" r="3810" b="3810"/>
                <wp:wrapNone/>
                <wp:docPr id="266" name="Надпись 266"/>
                <wp:cNvGraphicFramePr/>
                <a:graphic xmlns:a="http://schemas.openxmlformats.org/drawingml/2006/main">
                  <a:graphicData uri="http://schemas.microsoft.com/office/word/2010/wordprocessingShape">
                    <wps:wsp>
                      <wps:cNvSpPr txBox="1"/>
                      <wps:spPr>
                        <a:xfrm>
                          <a:off x="0" y="0"/>
                          <a:ext cx="1082040" cy="358140"/>
                        </a:xfrm>
                        <a:prstGeom prst="rect">
                          <a:avLst/>
                        </a:prstGeom>
                        <a:solidFill>
                          <a:schemeClr val="lt1"/>
                        </a:solidFill>
                        <a:ln w="6350">
                          <a:noFill/>
                        </a:ln>
                      </wps:spPr>
                      <wps:txbx>
                        <w:txbxContent>
                          <w:p w:rsidR="00935B45" w:rsidRDefault="00935B45" w:rsidP="00A604AC">
                            <w:pPr>
                              <w:rPr>
                                <w:rFonts w:ascii="Times New Roman" w:hAnsi="Times New Roman" w:cs="Times New Roman"/>
                                <w:sz w:val="28"/>
                                <w:szCs w:val="28"/>
                              </w:rPr>
                            </w:pPr>
                            <w:r>
                              <w:rPr>
                                <w:rFonts w:ascii="Times New Roman" w:hAnsi="Times New Roman" w:cs="Times New Roman"/>
                                <w:sz w:val="28"/>
                                <w:szCs w:val="28"/>
                              </w:rPr>
                              <w:t>5 м=500см</w:t>
                            </w:r>
                          </w:p>
                          <w:p w:rsidR="00935B45" w:rsidRDefault="00935B45" w:rsidP="00A604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1E3C45D" id="Надпись 266" o:spid="_x0000_s1083" type="#_x0000_t202" style="position:absolute;margin-left:154.35pt;margin-top:22.6pt;width:85.2pt;height:28.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cFbXQIAAIsEAAAOAAAAZHJzL2Uyb0RvYy54bWysVMGO0zAQvSPxD5bvNGm3LSVquipdFSGt&#10;dlfqoj27jtNacjzGdpuUG3d+gX/gwIEbv9D9I8ZO2y0LJ8TFGXvGzzPvzWR82VSKbIV1EnROu52U&#10;EqE5FFKvcvrhfv5qRInzTBdMgRY53QlHLycvX4xrk4kerEEVwhIE0S6rTU7X3pssSRxfi4q5Dhih&#10;0VmCrZjHrV0lhWU1olcq6aXpMKnBFsYCF87h6VXrpJOIX5aC+9uydMITlVPMzcfVxnUZ1mQyZtnK&#10;MrOW/JAG+4csKiY1PnqCumKekY2Vf0BVkltwUPoOhyqBspRcxBqwmm76rJrFmhkRa0FynDnR5P4f&#10;LL/Z3lkii5z2hkNKNKtQpP3X/bf99/3P/Y/Hz49fSPAgT7VxGYYvDF7wzVtoUO/jucPDUH5T2ip8&#10;sTCCfmR8d2JZNJ7wcCkd9dI+ujj6LgajLtoInzzdNtb5dwIqEoycWlQxksu21863oceQ8JgDJYu5&#10;VCpuQueImbJky1Bz5WOOCP5blNKkzunwYpBGYA3heousNOYSam1rCpZvlk3kqH8iYgnFDnmw0HaU&#10;M3wuMdlr5vwds9hCWB+Ohb/FpVSAj8HBomQN9tPfzkM8KoteSmpsyZy6jxtmBSXqvUbN33T7gTYf&#10;N/3B6x5u7Llnee7Rm2oGyEAXB9DwaIZ4r45maaF6wOmZhlfRxTTHt3Pqj+bMt4OC08fFdBqDsGsN&#10;89d6YXiADowHKe6bB2bNQS+PSt/AsXlZ9ky2Njbc1DDdeChl1DQQ3bJ64B87PnbFYTrDSJ3vY9TT&#10;P2TyCwAA//8DAFBLAwQUAAYACAAAACEAQ3rjN+IAAAAKAQAADwAAAGRycy9kb3ducmV2LnhtbEyP&#10;y07DMBBF90j8gzVIbBB10rRNCXEqhHhI7Gh4iJ0bD0lEPI5iNwl/z7CC5ege3Xsm3822EyMOvnWk&#10;IF5EIJAqZ1qqFbyU95dbED5oMrpzhAq+0cOuOD3JdWbcRM847kMtuIR8phU0IfSZlL5q0Gq/cD0S&#10;Z59usDrwOdTSDHrictvJZRRtpNUt8UKje7xtsPraH62Cj4v6/cnPD69Tsk76u8exTN9MqdT52Xxz&#10;DSLgHP5g+NVndSjY6eCOZLzoFCTRNmVUwWq9BMHAKr2KQRyYjOINyCKX/18ofgAAAP//AwBQSwEC&#10;LQAUAAYACAAAACEAtoM4kv4AAADhAQAAEwAAAAAAAAAAAAAAAAAAAAAAW0NvbnRlbnRfVHlwZXNd&#10;LnhtbFBLAQItABQABgAIAAAAIQA4/SH/1gAAAJQBAAALAAAAAAAAAAAAAAAAAC8BAABfcmVscy8u&#10;cmVsc1BLAQItABQABgAIAAAAIQB61cFbXQIAAIsEAAAOAAAAAAAAAAAAAAAAAC4CAABkcnMvZTJv&#10;RG9jLnhtbFBLAQItABQABgAIAAAAIQBDeuM34gAAAAoBAAAPAAAAAAAAAAAAAAAAALcEAABkcnMv&#10;ZG93bnJldi54bWxQSwUGAAAAAAQABADzAAAAxgUAAAAA&#10;" fillcolor="white [3201]" stroked="f" strokeweight=".5pt">
                <v:textbox>
                  <w:txbxContent>
                    <w:p w:rsidR="00F32D9E" w:rsidRDefault="00F32D9E" w:rsidP="00A604AC">
                      <w:pPr>
                        <w:rPr>
                          <w:rFonts w:ascii="Times New Roman" w:hAnsi="Times New Roman" w:cs="Times New Roman"/>
                          <w:sz w:val="28"/>
                          <w:szCs w:val="28"/>
                        </w:rPr>
                      </w:pPr>
                      <w:r>
                        <w:rPr>
                          <w:rFonts w:ascii="Times New Roman" w:hAnsi="Times New Roman" w:cs="Times New Roman"/>
                          <w:sz w:val="28"/>
                          <w:szCs w:val="28"/>
                        </w:rPr>
                        <w:t>5 м=500см</w:t>
                      </w:r>
                    </w:p>
                    <w:p w:rsidR="00F32D9E" w:rsidRDefault="00F32D9E" w:rsidP="00A604AC"/>
                  </w:txbxContent>
                </v:textbox>
              </v:shape>
            </w:pict>
          </mc:Fallback>
        </mc:AlternateContent>
      </w:r>
    </w:p>
    <w:p w:rsidR="00A604AC" w:rsidRDefault="00A604AC" w:rsidP="00A604AC">
      <w:pPr>
        <w:rPr>
          <w:rFonts w:ascii="Times New Roman" w:hAnsi="Times New Roman" w:cs="Times New Roman"/>
          <w:iCs/>
          <w:noProof/>
          <w:sz w:val="28"/>
          <w:szCs w:val="28"/>
          <w:lang w:eastAsia="ru-RU"/>
        </w:rPr>
      </w:pPr>
      <w:r>
        <w:rPr>
          <w:noProof/>
          <w:lang w:eastAsia="ru-RU"/>
        </w:rPr>
        <mc:AlternateContent>
          <mc:Choice Requires="wps">
            <w:drawing>
              <wp:anchor distT="0" distB="0" distL="114300" distR="114300" simplePos="0" relativeHeight="251652608" behindDoc="0" locked="0" layoutInCell="1" allowOverlap="1" wp14:anchorId="55FDC857" wp14:editId="03FB9A22">
                <wp:simplePos x="0" y="0"/>
                <wp:positionH relativeFrom="margin">
                  <wp:posOffset>836295</wp:posOffset>
                </wp:positionH>
                <wp:positionV relativeFrom="paragraph">
                  <wp:posOffset>328930</wp:posOffset>
                </wp:positionV>
                <wp:extent cx="247650" cy="1946910"/>
                <wp:effectExtent l="7620" t="0" r="26670" b="102870"/>
                <wp:wrapNone/>
                <wp:docPr id="272" name="Левая фигурная скобка 272"/>
                <wp:cNvGraphicFramePr/>
                <a:graphic xmlns:a="http://schemas.openxmlformats.org/drawingml/2006/main">
                  <a:graphicData uri="http://schemas.microsoft.com/office/word/2010/wordprocessingShape">
                    <wps:wsp>
                      <wps:cNvSpPr/>
                      <wps:spPr>
                        <a:xfrm rot="16200000">
                          <a:off x="0" y="0"/>
                          <a:ext cx="247650" cy="1946910"/>
                        </a:xfrm>
                        <a:prstGeom prst="leftBrace">
                          <a:avLst/>
                        </a:prstGeom>
                        <a:ln w="12700"/>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5E78C4C0" id="Левая фигурная скобка 272" o:spid="_x0000_s1026" type="#_x0000_t87" style="position:absolute;margin-left:65.85pt;margin-top:25.9pt;width:19.5pt;height:153.3pt;rotation:-90;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u78oQIAAFIFAAAOAAAAZHJzL2Uyb0RvYy54bWysVM1uEzEQviPxDpbvdLOrNKFRN1VoVYRU&#10;tRUt6tnx2s0K/2E72YQTCO48AC9RQEgICZ5h80aMvbtpRIuEEHuwPH/fznwz4/2DpRRowawrtcpx&#10;utPDiCmqi1Jd5/jF5fGjxxg5T1RBhFYsxyvm8MH44YP9yoxYpmdaFMwiAFFuVJkcz7w3oyRxdMYk&#10;cTvaMAVGrq0kHkR7nRSWVIAuRZL1eoOk0rYwVlPmHGiPGiMeR3zOGfVnnDvmkcgx5ObjaeM5DWcy&#10;3ieja0vMrKRtGuQfspCkVPDTDdQR8QTNbXkHSpbUaqe536FaJprzkrJYA1ST9n6r5mJGDIu1ADnO&#10;bGhy/w+Wni7OLSqLHGfDDCNFJDSp/lh/rT/XN+sPaP2+/lZ/Wb9bv6l/NIq39ff6Z/0JzhsUYoDB&#10;yrgRAF2Yc9tKDq6BjiW3ElkNtKcDaBd8kSWoGy1jE1abJrClRxSUWX842IVWUTCle/3BXhq7lDRg&#10;AdRY558yLVG45Fgw7p9YQgNTZEQWJ85DFuDf+QW1UKgCvGwIGQRrSLlJMt78SrDG7TnjQAfkkUa4&#10;OIjsUFi0IDBCxcs0hgdA8AwhvBRiE9SU98eg1jeEsTicfxu48Y5/1MpvAmWptL0vVb/sUuWNf1d1&#10;U2soe6qLFXQ/9gcYd4Yel0DpCXH+nFjYA1DCbvszOLjQQKBubxjNtH19nz74w3iCFaMK9irH7tWc&#10;WIaReKZgcPfSfj8sYhT6u8MMBLttmW5b1FweauA9jdnFa/D3ortyq+UVPAGT8FcwEUXh3zmm3nbC&#10;oW/2HR4RyiaT6AbLZ4g/UReGdp0O03K5vCLWtHPlYSJPdbeDdyar8Q39UHoy95qXcexueW35hsWN&#10;09g+MuFl2Jaj1+1TOP4FAAD//wMAUEsDBBQABgAIAAAAIQAx55gf3gAAAAoBAAAPAAAAZHJzL2Rv&#10;d25yZXYueG1sTI/BTsMwDIbvSLxDZCRuW7p2i7bSdIKJiTMDxDVLTVvROFWTdoWnx5zgaPvX5+8v&#10;9rPrxIRDaD1pWC0TEEjWVy3VGl5fjostiBANVabzhBq+MMC+vL4qTF75Cz3jdIq1YAiF3GhoYuxz&#10;KYNt0Jmw9D0S3z784EzkcahlNZgLw10n0yRR0pmW+ENjejw0aD9Po9OQHp7U6Kz1D9mUfe/o/W33&#10;qI5a397M93cgIs7xLwy/+qwOJTud/UhVEJ2GRbriJO+3GwWCA1my3oA4Mz1dK5BlIf9XKH8AAAD/&#10;/wMAUEsBAi0AFAAGAAgAAAAhALaDOJL+AAAA4QEAABMAAAAAAAAAAAAAAAAAAAAAAFtDb250ZW50&#10;X1R5cGVzXS54bWxQSwECLQAUAAYACAAAACEAOP0h/9YAAACUAQAACwAAAAAAAAAAAAAAAAAvAQAA&#10;X3JlbHMvLnJlbHNQSwECLQAUAAYACAAAACEAIuru/KECAABSBQAADgAAAAAAAAAAAAAAAAAuAgAA&#10;ZHJzL2Uyb0RvYy54bWxQSwECLQAUAAYACAAAACEAMeeYH94AAAAKAQAADwAAAAAAAAAAAAAAAAD7&#10;BAAAZHJzL2Rvd25yZXYueG1sUEsFBgAAAAAEAAQA8wAAAAYGAAAAAA==&#10;" adj="229" strokecolor="black [3200]" strokeweight="1pt">
                <v:stroke joinstyle="miter"/>
                <w10:wrap anchorx="margin"/>
              </v:shape>
            </w:pict>
          </mc:Fallback>
        </mc:AlternateContent>
      </w:r>
    </w:p>
    <w:p w:rsidR="00A604AC" w:rsidRDefault="00A604AC" w:rsidP="00A604AC">
      <w:pPr>
        <w:rPr>
          <w:rFonts w:ascii="Times New Roman" w:hAnsi="Times New Roman" w:cs="Times New Roman"/>
          <w:iCs/>
          <w:color w:val="000000"/>
          <w:sz w:val="28"/>
          <w:szCs w:val="28"/>
        </w:rPr>
      </w:pPr>
    </w:p>
    <w:p w:rsidR="00A604AC" w:rsidRDefault="00A604AC" w:rsidP="00A604AC">
      <w:pPr>
        <w:rPr>
          <w:rFonts w:ascii="Times New Roman" w:hAnsi="Times New Roman" w:cs="Times New Roman"/>
          <w:iCs/>
          <w:color w:val="000000"/>
          <w:sz w:val="28"/>
          <w:szCs w:val="28"/>
        </w:rPr>
      </w:pPr>
    </w:p>
    <w:p w:rsidR="00A604AC" w:rsidRDefault="00A604AC" w:rsidP="00A604AC">
      <w:pPr>
        <w:rPr>
          <w:rFonts w:ascii="Times New Roman" w:hAnsi="Times New Roman" w:cs="Times New Roman"/>
          <w:iCs/>
          <w:color w:val="000000"/>
          <w:sz w:val="28"/>
          <w:szCs w:val="28"/>
        </w:rPr>
      </w:pPr>
      <w:r>
        <w:rPr>
          <w:rFonts w:ascii="Times New Roman" w:hAnsi="Times New Roman" w:cs="Times New Roman"/>
          <w:iCs/>
          <w:color w:val="000000"/>
          <w:sz w:val="28"/>
          <w:szCs w:val="28"/>
        </w:rPr>
        <w:t xml:space="preserve">       40см                </w:t>
      </w:r>
      <w:proofErr w:type="spellStart"/>
      <w:r>
        <w:rPr>
          <w:rFonts w:ascii="Times New Roman" w:hAnsi="Times New Roman" w:cs="Times New Roman"/>
          <w:iCs/>
          <w:color w:val="000000"/>
          <w:sz w:val="28"/>
          <w:szCs w:val="28"/>
        </w:rPr>
        <w:t>40см</w:t>
      </w:r>
      <w:proofErr w:type="spellEnd"/>
    </w:p>
    <w:p w:rsidR="00A604AC" w:rsidRDefault="00A604AC" w:rsidP="00A604AC">
      <w:pPr>
        <w:rPr>
          <w:rFonts w:ascii="Times New Roman" w:hAnsi="Times New Roman" w:cs="Times New Roman"/>
          <w:sz w:val="28"/>
          <w:szCs w:val="28"/>
        </w:rPr>
      </w:pPr>
      <w:r>
        <w:rPr>
          <w:rFonts w:ascii="Times New Roman" w:hAnsi="Times New Roman" w:cs="Times New Roman"/>
          <w:sz w:val="28"/>
          <w:szCs w:val="28"/>
        </w:rPr>
        <w:t xml:space="preserve">                   3,8 м=380 см</w:t>
      </w:r>
    </w:p>
    <w:p w:rsidR="00734EB1" w:rsidRPr="001A4C29" w:rsidRDefault="00734EB1" w:rsidP="00734EB1">
      <w:pPr>
        <w:rPr>
          <w:rFonts w:ascii="Times New Roman" w:hAnsi="Times New Roman" w:cs="Times New Roman"/>
          <w:b/>
          <w:iCs/>
          <w:sz w:val="28"/>
          <w:szCs w:val="28"/>
        </w:rPr>
      </w:pPr>
      <w:r w:rsidRPr="001A4C29">
        <w:rPr>
          <w:rFonts w:ascii="Times New Roman" w:hAnsi="Times New Roman" w:cs="Times New Roman"/>
          <w:b/>
          <w:iCs/>
          <w:sz w:val="28"/>
          <w:szCs w:val="28"/>
        </w:rPr>
        <w:t>Ответ: 150</w:t>
      </w:r>
    </w:p>
    <w:p w:rsidR="00734EB1" w:rsidRPr="001A4C29" w:rsidRDefault="00734EB1" w:rsidP="00734EB1">
      <w:pPr>
        <w:rPr>
          <w:rFonts w:ascii="Times New Roman" w:hAnsi="Times New Roman" w:cs="Times New Roman"/>
          <w:b/>
          <w:iCs/>
          <w:color w:val="000000"/>
          <w:sz w:val="28"/>
          <w:szCs w:val="28"/>
        </w:rPr>
      </w:pPr>
      <w:r w:rsidRPr="001A4C29">
        <w:rPr>
          <w:rFonts w:ascii="Times New Roman" w:eastAsia="Times New Roman" w:hAnsi="Times New Roman" w:cs="Times New Roman"/>
          <w:b/>
          <w:bCs/>
          <w:sz w:val="28"/>
          <w:szCs w:val="28"/>
          <w:lang w:eastAsia="ru-RU"/>
        </w:rPr>
        <w:t xml:space="preserve">Задание </w:t>
      </w:r>
      <w:r w:rsidR="00DE1425" w:rsidRPr="001A4C29">
        <w:rPr>
          <w:rFonts w:ascii="Times New Roman" w:hAnsi="Times New Roman" w:cs="Times New Roman"/>
          <w:b/>
          <w:iCs/>
          <w:color w:val="000000"/>
          <w:sz w:val="28"/>
          <w:szCs w:val="28"/>
        </w:rPr>
        <w:t>6</w:t>
      </w:r>
    </w:p>
    <w:p w:rsidR="00DE1425" w:rsidRDefault="00DE1425" w:rsidP="00734EB1">
      <w:pPr>
        <w:rPr>
          <w:rFonts w:ascii="Times New Roman" w:hAnsi="Times New Roman" w:cs="Times New Roman"/>
          <w:iCs/>
          <w:color w:val="000000"/>
          <w:sz w:val="28"/>
          <w:szCs w:val="28"/>
        </w:rPr>
      </w:pPr>
      <w:r>
        <w:rPr>
          <w:rFonts w:ascii="Times New Roman" w:hAnsi="Times New Roman" w:cs="Times New Roman"/>
          <w:iCs/>
          <w:color w:val="000000"/>
          <w:sz w:val="28"/>
          <w:szCs w:val="28"/>
        </w:rPr>
        <w:t xml:space="preserve">Найдите ширину узкой грядки, ширина центральной грядки относится к ширине узкой грядки как </w:t>
      </w:r>
      <w:r w:rsidR="00A50730">
        <w:rPr>
          <w:rFonts w:ascii="Times New Roman" w:hAnsi="Times New Roman" w:cs="Times New Roman"/>
          <w:iCs/>
          <w:color w:val="000000"/>
          <w:sz w:val="28"/>
          <w:szCs w:val="28"/>
        </w:rPr>
        <w:t>4</w:t>
      </w:r>
      <w:r>
        <w:rPr>
          <w:rFonts w:ascii="Times New Roman" w:hAnsi="Times New Roman" w:cs="Times New Roman"/>
          <w:iCs/>
          <w:color w:val="000000"/>
          <w:sz w:val="28"/>
          <w:szCs w:val="28"/>
        </w:rPr>
        <w:t>:</w:t>
      </w:r>
      <w:r w:rsidR="00A50730">
        <w:rPr>
          <w:rFonts w:ascii="Times New Roman" w:hAnsi="Times New Roman" w:cs="Times New Roman"/>
          <w:iCs/>
          <w:color w:val="000000"/>
          <w:sz w:val="28"/>
          <w:szCs w:val="28"/>
        </w:rPr>
        <w:t>3</w:t>
      </w:r>
      <w:r>
        <w:rPr>
          <w:rFonts w:ascii="Times New Roman" w:hAnsi="Times New Roman" w:cs="Times New Roman"/>
          <w:iCs/>
          <w:color w:val="000000"/>
          <w:sz w:val="28"/>
          <w:szCs w:val="28"/>
        </w:rPr>
        <w:t>. Результат округлите до десятков.</w:t>
      </w:r>
    </w:p>
    <w:p w:rsidR="00734EB1" w:rsidRDefault="00734EB1" w:rsidP="00734EB1">
      <w:pPr>
        <w:rPr>
          <w:rFonts w:ascii="Times New Roman" w:hAnsi="Times New Roman" w:cs="Times New Roman"/>
          <w:iCs/>
          <w:color w:val="000000"/>
          <w:sz w:val="28"/>
          <w:szCs w:val="28"/>
        </w:rPr>
      </w:pPr>
      <w:r>
        <w:rPr>
          <w:rFonts w:ascii="Times New Roman" w:hAnsi="Times New Roman" w:cs="Times New Roman"/>
          <w:iCs/>
          <w:color w:val="000000"/>
          <w:sz w:val="28"/>
          <w:szCs w:val="28"/>
        </w:rPr>
        <w:lastRenderedPageBreak/>
        <w:t>Решим задачу на части составлением уравнения.</w:t>
      </w:r>
    </w:p>
    <w:p w:rsidR="003346FF" w:rsidRDefault="00734EB1" w:rsidP="003346FF">
      <w:pPr>
        <w:rPr>
          <w:rFonts w:ascii="Times New Roman" w:hAnsi="Times New Roman" w:cs="Times New Roman"/>
          <w:iCs/>
          <w:color w:val="000000"/>
          <w:sz w:val="28"/>
          <w:szCs w:val="28"/>
        </w:rPr>
      </w:pPr>
      <w:r>
        <w:rPr>
          <w:rFonts w:ascii="Times New Roman" w:hAnsi="Times New Roman" w:cs="Times New Roman"/>
          <w:iCs/>
          <w:color w:val="000000"/>
          <w:sz w:val="28"/>
          <w:szCs w:val="28"/>
        </w:rPr>
        <w:t>х</w:t>
      </w:r>
      <w:r w:rsidRPr="00734EB1">
        <w:rPr>
          <w:rFonts w:ascii="Times New Roman" w:hAnsi="Times New Roman" w:cs="Times New Roman"/>
          <w:iCs/>
          <w:color w:val="000000"/>
          <w:sz w:val="28"/>
          <w:szCs w:val="28"/>
        </w:rPr>
        <w:t xml:space="preserve"> – одна часть</w:t>
      </w:r>
      <w:r>
        <w:rPr>
          <w:rFonts w:ascii="Times New Roman" w:hAnsi="Times New Roman" w:cs="Times New Roman"/>
          <w:iCs/>
          <w:color w:val="000000"/>
          <w:sz w:val="28"/>
          <w:szCs w:val="28"/>
        </w:rPr>
        <w:t xml:space="preserve">; </w:t>
      </w:r>
      <w:r w:rsidR="00A50730">
        <w:rPr>
          <w:rFonts w:ascii="Times New Roman" w:hAnsi="Times New Roman" w:cs="Times New Roman"/>
          <w:iCs/>
          <w:color w:val="000000"/>
          <w:sz w:val="28"/>
          <w:szCs w:val="28"/>
        </w:rPr>
        <w:t>4</w:t>
      </w:r>
      <w:r w:rsidRPr="003346FF">
        <w:rPr>
          <w:rFonts w:ascii="Times New Roman" w:hAnsi="Times New Roman" w:cs="Times New Roman"/>
          <w:iCs/>
          <w:color w:val="000000"/>
          <w:sz w:val="28"/>
          <w:szCs w:val="28"/>
        </w:rPr>
        <w:t>х – центральная грядка</w:t>
      </w:r>
      <w:r w:rsidR="003346FF">
        <w:rPr>
          <w:rFonts w:ascii="Times New Roman" w:hAnsi="Times New Roman" w:cs="Times New Roman"/>
          <w:iCs/>
          <w:color w:val="000000"/>
          <w:sz w:val="28"/>
          <w:szCs w:val="28"/>
        </w:rPr>
        <w:t>; 3</w:t>
      </w:r>
      <w:r w:rsidR="003346FF" w:rsidRPr="003346FF">
        <w:rPr>
          <w:rFonts w:ascii="Times New Roman" w:hAnsi="Times New Roman" w:cs="Times New Roman"/>
          <w:iCs/>
          <w:color w:val="000000"/>
          <w:sz w:val="28"/>
          <w:szCs w:val="28"/>
        </w:rPr>
        <w:t>х</w:t>
      </w:r>
      <w:r w:rsidR="003346FF">
        <w:rPr>
          <w:rFonts w:ascii="Times New Roman" w:hAnsi="Times New Roman" w:cs="Times New Roman"/>
          <w:iCs/>
          <w:color w:val="000000"/>
          <w:sz w:val="28"/>
          <w:szCs w:val="28"/>
        </w:rPr>
        <w:t xml:space="preserve"> – </w:t>
      </w:r>
      <w:r w:rsidR="003346FF" w:rsidRPr="003346FF">
        <w:rPr>
          <w:rFonts w:ascii="Times New Roman" w:hAnsi="Times New Roman" w:cs="Times New Roman"/>
          <w:iCs/>
          <w:color w:val="000000"/>
          <w:sz w:val="28"/>
          <w:szCs w:val="28"/>
        </w:rPr>
        <w:t>узкая грядка</w:t>
      </w:r>
      <w:r w:rsidR="003346FF">
        <w:rPr>
          <w:rFonts w:ascii="Times New Roman" w:hAnsi="Times New Roman" w:cs="Times New Roman"/>
          <w:iCs/>
          <w:color w:val="000000"/>
          <w:sz w:val="28"/>
          <w:szCs w:val="28"/>
        </w:rPr>
        <w:t>; 2·40=80 – ширина двух дорожек.</w:t>
      </w:r>
    </w:p>
    <w:p w:rsidR="003346FF" w:rsidRDefault="003346FF" w:rsidP="003346FF">
      <w:pPr>
        <w:rPr>
          <w:rFonts w:ascii="Times New Roman" w:hAnsi="Times New Roman" w:cs="Times New Roman"/>
          <w:iCs/>
          <w:color w:val="000000"/>
          <w:sz w:val="28"/>
          <w:szCs w:val="28"/>
        </w:rPr>
      </w:pPr>
      <w:r>
        <w:rPr>
          <w:rFonts w:ascii="Times New Roman" w:hAnsi="Times New Roman" w:cs="Times New Roman"/>
          <w:iCs/>
          <w:color w:val="000000"/>
          <w:sz w:val="28"/>
          <w:szCs w:val="28"/>
        </w:rPr>
        <w:t>3</w:t>
      </w:r>
      <w:r w:rsidRPr="003346FF">
        <w:rPr>
          <w:rFonts w:ascii="Times New Roman" w:hAnsi="Times New Roman" w:cs="Times New Roman"/>
          <w:iCs/>
          <w:color w:val="000000"/>
          <w:sz w:val="28"/>
          <w:szCs w:val="28"/>
        </w:rPr>
        <w:t>х+</w:t>
      </w:r>
      <w:r w:rsidR="00A50730">
        <w:rPr>
          <w:rFonts w:ascii="Times New Roman" w:hAnsi="Times New Roman" w:cs="Times New Roman"/>
          <w:iCs/>
          <w:color w:val="000000"/>
          <w:sz w:val="28"/>
          <w:szCs w:val="28"/>
        </w:rPr>
        <w:t>4</w:t>
      </w:r>
      <w:r w:rsidRPr="003346FF">
        <w:rPr>
          <w:rFonts w:ascii="Times New Roman" w:hAnsi="Times New Roman" w:cs="Times New Roman"/>
          <w:iCs/>
          <w:color w:val="000000"/>
          <w:sz w:val="28"/>
          <w:szCs w:val="28"/>
        </w:rPr>
        <w:t>х+</w:t>
      </w:r>
      <w:r>
        <w:rPr>
          <w:rFonts w:ascii="Times New Roman" w:hAnsi="Times New Roman" w:cs="Times New Roman"/>
          <w:iCs/>
          <w:color w:val="000000"/>
          <w:sz w:val="28"/>
          <w:szCs w:val="28"/>
        </w:rPr>
        <w:t>3</w:t>
      </w:r>
      <w:r w:rsidRPr="003346FF">
        <w:rPr>
          <w:rFonts w:ascii="Times New Roman" w:hAnsi="Times New Roman" w:cs="Times New Roman"/>
          <w:iCs/>
          <w:color w:val="000000"/>
          <w:sz w:val="28"/>
          <w:szCs w:val="28"/>
        </w:rPr>
        <w:t>х+ 80 =380;</w:t>
      </w:r>
    </w:p>
    <w:p w:rsidR="003346FF" w:rsidRPr="003346FF" w:rsidRDefault="00A50730" w:rsidP="003346FF">
      <w:pPr>
        <w:rPr>
          <w:rFonts w:ascii="Times New Roman" w:hAnsi="Times New Roman" w:cs="Times New Roman"/>
          <w:iCs/>
          <w:color w:val="000000"/>
          <w:sz w:val="28"/>
          <w:szCs w:val="28"/>
        </w:rPr>
      </w:pPr>
      <w:r>
        <w:rPr>
          <w:rFonts w:ascii="Times New Roman" w:hAnsi="Times New Roman" w:cs="Times New Roman"/>
          <w:iCs/>
          <w:color w:val="000000"/>
          <w:sz w:val="28"/>
          <w:szCs w:val="28"/>
        </w:rPr>
        <w:t>10</w:t>
      </w:r>
      <w:r w:rsidR="003346FF" w:rsidRPr="003346FF">
        <w:rPr>
          <w:rFonts w:ascii="Times New Roman" w:hAnsi="Times New Roman" w:cs="Times New Roman"/>
          <w:iCs/>
          <w:color w:val="000000"/>
          <w:sz w:val="28"/>
          <w:szCs w:val="28"/>
        </w:rPr>
        <w:t>х = 3</w:t>
      </w:r>
      <w:r w:rsidR="003346FF">
        <w:rPr>
          <w:rFonts w:ascii="Times New Roman" w:hAnsi="Times New Roman" w:cs="Times New Roman"/>
          <w:iCs/>
          <w:color w:val="000000"/>
          <w:sz w:val="28"/>
          <w:szCs w:val="28"/>
        </w:rPr>
        <w:t>00</w:t>
      </w:r>
      <w:r w:rsidR="003346FF" w:rsidRPr="003346FF">
        <w:rPr>
          <w:rFonts w:ascii="Times New Roman" w:hAnsi="Times New Roman" w:cs="Times New Roman"/>
          <w:iCs/>
          <w:color w:val="000000"/>
          <w:sz w:val="28"/>
          <w:szCs w:val="28"/>
        </w:rPr>
        <w:t>;</w:t>
      </w:r>
    </w:p>
    <w:p w:rsidR="003346FF" w:rsidRPr="003346FF" w:rsidRDefault="00A50730" w:rsidP="003346FF">
      <w:pPr>
        <w:rPr>
          <w:rFonts w:ascii="Times New Roman" w:hAnsi="Times New Roman" w:cs="Times New Roman"/>
          <w:iCs/>
          <w:color w:val="000000"/>
          <w:sz w:val="28"/>
          <w:szCs w:val="28"/>
        </w:rPr>
      </w:pPr>
      <w:r>
        <w:rPr>
          <w:rFonts w:ascii="Times New Roman" w:hAnsi="Times New Roman" w:cs="Times New Roman"/>
          <w:iCs/>
          <w:color w:val="000000"/>
          <w:sz w:val="28"/>
          <w:szCs w:val="28"/>
        </w:rPr>
        <w:t>х</w:t>
      </w:r>
      <w:r w:rsidR="003346FF" w:rsidRPr="003346FF">
        <w:rPr>
          <w:rFonts w:ascii="Times New Roman" w:hAnsi="Times New Roman" w:cs="Times New Roman"/>
          <w:iCs/>
          <w:color w:val="000000"/>
          <w:sz w:val="28"/>
          <w:szCs w:val="28"/>
        </w:rPr>
        <w:t xml:space="preserve"> = 3</w:t>
      </w:r>
      <w:r>
        <w:rPr>
          <w:rFonts w:ascii="Times New Roman" w:hAnsi="Times New Roman" w:cs="Times New Roman"/>
          <w:iCs/>
          <w:color w:val="000000"/>
          <w:sz w:val="28"/>
          <w:szCs w:val="28"/>
        </w:rPr>
        <w:t>0</w:t>
      </w:r>
      <w:r w:rsidR="003346FF" w:rsidRPr="003346FF">
        <w:rPr>
          <w:rFonts w:ascii="Times New Roman" w:hAnsi="Times New Roman" w:cs="Times New Roman"/>
          <w:iCs/>
          <w:color w:val="000000"/>
          <w:sz w:val="28"/>
          <w:szCs w:val="28"/>
        </w:rPr>
        <w:t>0:1</w:t>
      </w:r>
      <w:r>
        <w:rPr>
          <w:rFonts w:ascii="Times New Roman" w:hAnsi="Times New Roman" w:cs="Times New Roman"/>
          <w:iCs/>
          <w:color w:val="000000"/>
          <w:sz w:val="28"/>
          <w:szCs w:val="28"/>
        </w:rPr>
        <w:t>0</w:t>
      </w:r>
      <w:r w:rsidR="003346FF" w:rsidRPr="003346FF">
        <w:rPr>
          <w:rFonts w:ascii="Times New Roman" w:hAnsi="Times New Roman" w:cs="Times New Roman"/>
          <w:iCs/>
          <w:color w:val="000000"/>
          <w:sz w:val="28"/>
          <w:szCs w:val="28"/>
        </w:rPr>
        <w:t>;</w:t>
      </w:r>
    </w:p>
    <w:p w:rsidR="003346FF" w:rsidRDefault="00A50730" w:rsidP="003346FF">
      <w:pPr>
        <w:rPr>
          <w:rFonts w:ascii="Times New Roman" w:hAnsi="Times New Roman" w:cs="Times New Roman"/>
          <w:iCs/>
          <w:color w:val="000000"/>
          <w:sz w:val="28"/>
          <w:szCs w:val="28"/>
        </w:rPr>
      </w:pPr>
      <w:r>
        <w:rPr>
          <w:rFonts w:ascii="Times New Roman" w:hAnsi="Times New Roman" w:cs="Times New Roman"/>
          <w:iCs/>
          <w:color w:val="000000"/>
          <w:sz w:val="28"/>
          <w:szCs w:val="28"/>
        </w:rPr>
        <w:t>х</w:t>
      </w:r>
      <w:r w:rsidR="003346FF" w:rsidRPr="003346FF">
        <w:rPr>
          <w:rFonts w:ascii="Times New Roman" w:hAnsi="Times New Roman" w:cs="Times New Roman"/>
          <w:iCs/>
          <w:color w:val="000000"/>
          <w:sz w:val="28"/>
          <w:szCs w:val="28"/>
        </w:rPr>
        <w:t xml:space="preserve"> = </w:t>
      </w:r>
      <w:r>
        <w:rPr>
          <w:rFonts w:ascii="Times New Roman" w:hAnsi="Times New Roman" w:cs="Times New Roman"/>
          <w:iCs/>
          <w:color w:val="000000"/>
          <w:sz w:val="28"/>
          <w:szCs w:val="28"/>
        </w:rPr>
        <w:t>3</w:t>
      </w:r>
      <w:r w:rsidR="003346FF" w:rsidRPr="003346FF">
        <w:rPr>
          <w:rFonts w:ascii="Times New Roman" w:hAnsi="Times New Roman" w:cs="Times New Roman"/>
          <w:iCs/>
          <w:color w:val="000000"/>
          <w:sz w:val="28"/>
          <w:szCs w:val="28"/>
        </w:rPr>
        <w:t>0.</w:t>
      </w:r>
    </w:p>
    <w:p w:rsidR="00A50730" w:rsidRPr="00A50730" w:rsidRDefault="00A50730" w:rsidP="00A50730">
      <w:pPr>
        <w:rPr>
          <w:rFonts w:ascii="Times New Roman" w:hAnsi="Times New Roman" w:cs="Times New Roman"/>
          <w:iCs/>
          <w:color w:val="000000"/>
          <w:sz w:val="28"/>
          <w:szCs w:val="28"/>
        </w:rPr>
      </w:pPr>
      <w:r>
        <w:rPr>
          <w:rFonts w:ascii="Times New Roman" w:hAnsi="Times New Roman" w:cs="Times New Roman"/>
          <w:iCs/>
          <w:color w:val="000000"/>
          <w:sz w:val="28"/>
          <w:szCs w:val="28"/>
        </w:rPr>
        <w:t>3</w:t>
      </w:r>
      <w:r w:rsidRPr="00A50730">
        <w:rPr>
          <w:rFonts w:ascii="Times New Roman" w:hAnsi="Times New Roman" w:cs="Times New Roman"/>
          <w:iCs/>
          <w:color w:val="000000"/>
          <w:sz w:val="28"/>
          <w:szCs w:val="28"/>
        </w:rPr>
        <w:t>х- узкая грядка</w:t>
      </w:r>
      <w:r>
        <w:rPr>
          <w:rFonts w:ascii="Times New Roman" w:hAnsi="Times New Roman" w:cs="Times New Roman"/>
          <w:iCs/>
          <w:color w:val="000000"/>
          <w:sz w:val="28"/>
          <w:szCs w:val="28"/>
        </w:rPr>
        <w:t>; 3·30=90(см)</w:t>
      </w:r>
    </w:p>
    <w:p w:rsidR="00A50730" w:rsidRPr="001A4C29" w:rsidRDefault="00A50730" w:rsidP="00A50730">
      <w:pPr>
        <w:rPr>
          <w:rFonts w:ascii="Times New Roman" w:hAnsi="Times New Roman" w:cs="Times New Roman"/>
          <w:b/>
          <w:iCs/>
          <w:color w:val="000000"/>
          <w:sz w:val="28"/>
          <w:szCs w:val="28"/>
        </w:rPr>
      </w:pPr>
      <w:r w:rsidRPr="001A4C29">
        <w:rPr>
          <w:rFonts w:ascii="Times New Roman" w:hAnsi="Times New Roman" w:cs="Times New Roman"/>
          <w:b/>
          <w:iCs/>
          <w:color w:val="000000"/>
          <w:sz w:val="28"/>
          <w:szCs w:val="28"/>
        </w:rPr>
        <w:t>Ответ: 90</w:t>
      </w:r>
    </w:p>
    <w:p w:rsidR="00962B9D" w:rsidRPr="001A4C29" w:rsidRDefault="00A50730" w:rsidP="00A50730">
      <w:pPr>
        <w:rPr>
          <w:rFonts w:ascii="Times New Roman" w:hAnsi="Times New Roman" w:cs="Times New Roman"/>
          <w:b/>
          <w:iCs/>
          <w:color w:val="000000"/>
          <w:sz w:val="28"/>
          <w:szCs w:val="28"/>
        </w:rPr>
      </w:pPr>
      <w:r w:rsidRPr="001A4C29">
        <w:rPr>
          <w:rFonts w:ascii="Times New Roman" w:eastAsia="Times New Roman" w:hAnsi="Times New Roman" w:cs="Times New Roman"/>
          <w:b/>
          <w:bCs/>
          <w:sz w:val="28"/>
          <w:szCs w:val="28"/>
          <w:lang w:eastAsia="ru-RU"/>
        </w:rPr>
        <w:t>Задание</w:t>
      </w:r>
      <w:r w:rsidR="00962B9D" w:rsidRPr="001A4C29">
        <w:rPr>
          <w:rFonts w:ascii="Times New Roman" w:eastAsia="Times New Roman" w:hAnsi="Times New Roman" w:cs="Times New Roman"/>
          <w:b/>
          <w:bCs/>
          <w:sz w:val="28"/>
          <w:szCs w:val="28"/>
          <w:lang w:eastAsia="ru-RU"/>
        </w:rPr>
        <w:t xml:space="preserve"> </w:t>
      </w:r>
      <w:r w:rsidR="00DE1425" w:rsidRPr="001A4C29">
        <w:rPr>
          <w:rFonts w:ascii="Times New Roman" w:hAnsi="Times New Roman" w:cs="Times New Roman"/>
          <w:b/>
          <w:iCs/>
          <w:color w:val="000000"/>
          <w:sz w:val="28"/>
          <w:szCs w:val="28"/>
        </w:rPr>
        <w:t>7</w:t>
      </w:r>
      <w:r w:rsidR="00962B9D" w:rsidRPr="001A4C29">
        <w:rPr>
          <w:rFonts w:ascii="Times New Roman" w:hAnsi="Times New Roman" w:cs="Times New Roman"/>
          <w:b/>
          <w:iCs/>
          <w:color w:val="000000"/>
          <w:sz w:val="28"/>
          <w:szCs w:val="28"/>
        </w:rPr>
        <w:t xml:space="preserve">  </w:t>
      </w:r>
    </w:p>
    <w:p w:rsidR="00DE1425" w:rsidRDefault="00DE1425" w:rsidP="00A50730">
      <w:pPr>
        <w:rPr>
          <w:rFonts w:ascii="Times New Roman" w:hAnsi="Times New Roman" w:cs="Times New Roman"/>
          <w:iCs/>
          <w:color w:val="000000"/>
          <w:sz w:val="28"/>
          <w:szCs w:val="28"/>
        </w:rPr>
      </w:pPr>
      <w:r>
        <w:rPr>
          <w:rFonts w:ascii="Times New Roman" w:hAnsi="Times New Roman" w:cs="Times New Roman"/>
          <w:iCs/>
          <w:color w:val="000000"/>
          <w:sz w:val="28"/>
          <w:szCs w:val="28"/>
        </w:rPr>
        <w:t>Сколько процентов составляет площадь, отведённая под грядки, от площади всего участка, отведённого под теплицу? Ответ округлите до целых.</w:t>
      </w:r>
    </w:p>
    <w:p w:rsidR="00962B9D" w:rsidRDefault="00962B9D" w:rsidP="00962B9D">
      <w:pPr>
        <w:rPr>
          <w:rFonts w:ascii="Times New Roman" w:hAnsi="Times New Roman" w:cs="Times New Roman"/>
          <w:iCs/>
          <w:color w:val="000000"/>
          <w:sz w:val="28"/>
          <w:szCs w:val="28"/>
        </w:rPr>
      </w:pPr>
      <w:r>
        <w:rPr>
          <w:rFonts w:ascii="Times New Roman" w:hAnsi="Times New Roman" w:cs="Times New Roman"/>
          <w:iCs/>
          <w:color w:val="000000"/>
          <w:sz w:val="28"/>
          <w:szCs w:val="28"/>
        </w:rPr>
        <w:t xml:space="preserve">1. </w:t>
      </w:r>
      <w:r w:rsidRPr="00962B9D">
        <w:rPr>
          <w:rFonts w:ascii="Times New Roman" w:hAnsi="Times New Roman" w:cs="Times New Roman"/>
          <w:iCs/>
          <w:color w:val="000000"/>
          <w:sz w:val="28"/>
          <w:szCs w:val="28"/>
          <w:lang w:val="en-US"/>
        </w:rPr>
        <w:t>S</w:t>
      </w:r>
      <w:r w:rsidRPr="00962B9D">
        <w:rPr>
          <w:rFonts w:ascii="Times New Roman" w:hAnsi="Times New Roman" w:cs="Times New Roman"/>
          <w:iCs/>
          <w:color w:val="000000"/>
          <w:sz w:val="28"/>
          <w:szCs w:val="28"/>
        </w:rPr>
        <w:t>=1</w:t>
      </w:r>
      <m:oMath>
        <m:r>
          <m:rPr>
            <m:sty m:val="p"/>
          </m:rPr>
          <w:rPr>
            <w:rFonts w:ascii="Cambria Math" w:hAnsi="Cambria Math" w:cs="Times New Roman"/>
            <w:color w:val="000000"/>
            <w:sz w:val="28"/>
            <w:szCs w:val="28"/>
          </w:rPr>
          <m:t>9 кв.м</m:t>
        </m:r>
      </m:oMath>
      <w:r w:rsidRPr="00962B9D">
        <w:rPr>
          <w:rFonts w:ascii="Times New Roman" w:hAnsi="Times New Roman" w:cs="Times New Roman"/>
          <w:iCs/>
          <w:color w:val="000000"/>
          <w:sz w:val="28"/>
          <w:szCs w:val="28"/>
        </w:rPr>
        <w:t xml:space="preserve"> – площадь, отведённая под теплицу</w:t>
      </w:r>
      <w:r>
        <w:rPr>
          <w:rFonts w:ascii="Times New Roman" w:hAnsi="Times New Roman" w:cs="Times New Roman"/>
          <w:iCs/>
          <w:color w:val="000000"/>
          <w:sz w:val="28"/>
          <w:szCs w:val="28"/>
        </w:rPr>
        <w:t xml:space="preserve"> (Нашли в задании 1)</w:t>
      </w:r>
    </w:p>
    <w:p w:rsidR="00962B9D" w:rsidRPr="00962B9D" w:rsidRDefault="00962B9D" w:rsidP="00962B9D">
      <w:pPr>
        <w:rPr>
          <w:rFonts w:ascii="Times New Roman" w:hAnsi="Times New Roman" w:cs="Times New Roman"/>
          <w:iCs/>
          <w:color w:val="000000"/>
          <w:sz w:val="28"/>
          <w:szCs w:val="28"/>
        </w:rPr>
      </w:pPr>
      <w:r>
        <w:rPr>
          <w:rFonts w:ascii="Times New Roman" w:hAnsi="Times New Roman" w:cs="Times New Roman"/>
          <w:iCs/>
          <w:color w:val="000000"/>
          <w:sz w:val="28"/>
          <w:szCs w:val="28"/>
        </w:rPr>
        <w:t xml:space="preserve">2. </w:t>
      </w:r>
      <w:r w:rsidRPr="00962B9D">
        <w:rPr>
          <w:rFonts w:ascii="Times New Roman" w:hAnsi="Times New Roman" w:cs="Times New Roman"/>
          <w:iCs/>
          <w:color w:val="000000"/>
          <w:sz w:val="28"/>
          <w:szCs w:val="28"/>
          <w:lang w:val="en-US"/>
        </w:rPr>
        <w:t>S</w:t>
      </w:r>
      <w:r w:rsidRPr="00962B9D">
        <w:rPr>
          <w:rFonts w:ascii="Times New Roman" w:hAnsi="Times New Roman" w:cs="Times New Roman"/>
          <w:iCs/>
          <w:color w:val="000000"/>
          <w:sz w:val="28"/>
          <w:szCs w:val="28"/>
        </w:rPr>
        <w:t xml:space="preserve"> = 2·0,4·5= 4кв.м – площадь двух дорожек</w:t>
      </w:r>
    </w:p>
    <w:p w:rsidR="00962B9D" w:rsidRPr="00962B9D" w:rsidRDefault="00962B9D" w:rsidP="00962B9D">
      <w:pPr>
        <w:rPr>
          <w:rFonts w:ascii="Times New Roman" w:hAnsi="Times New Roman" w:cs="Times New Roman"/>
          <w:iCs/>
          <w:color w:val="000000"/>
          <w:sz w:val="28"/>
          <w:szCs w:val="28"/>
        </w:rPr>
      </w:pPr>
      <w:r>
        <w:rPr>
          <w:rFonts w:ascii="Times New Roman" w:hAnsi="Times New Roman" w:cs="Times New Roman"/>
          <w:iCs/>
          <w:color w:val="000000"/>
          <w:sz w:val="28"/>
          <w:szCs w:val="28"/>
        </w:rPr>
        <w:t xml:space="preserve">3. </w:t>
      </w:r>
      <w:r w:rsidRPr="00962B9D">
        <w:rPr>
          <w:rFonts w:ascii="Times New Roman" w:hAnsi="Times New Roman" w:cs="Times New Roman"/>
          <w:iCs/>
          <w:color w:val="000000"/>
          <w:sz w:val="28"/>
          <w:szCs w:val="28"/>
        </w:rPr>
        <w:t>19 – 4 = 15 кв. м – площадь грядок</w:t>
      </w:r>
    </w:p>
    <w:p w:rsidR="00962B9D" w:rsidRDefault="00962B9D" w:rsidP="00962B9D">
      <w:pPr>
        <w:rPr>
          <w:rFonts w:ascii="Times New Roman" w:hAnsi="Times New Roman" w:cs="Times New Roman"/>
          <w:iCs/>
          <w:color w:val="000000"/>
          <w:sz w:val="28"/>
          <w:szCs w:val="28"/>
        </w:rPr>
      </w:pPr>
      <w:r>
        <w:rPr>
          <w:rFonts w:ascii="Times New Roman" w:hAnsi="Times New Roman" w:cs="Times New Roman"/>
          <w:iCs/>
          <w:color w:val="000000"/>
          <w:sz w:val="28"/>
          <w:szCs w:val="28"/>
        </w:rPr>
        <w:t>4. Составим пропорцию:</w:t>
      </w:r>
    </w:p>
    <w:p w:rsidR="00962B9D" w:rsidRPr="00962B9D" w:rsidRDefault="00962B9D" w:rsidP="004E07EE">
      <w:pPr>
        <w:spacing w:after="0" w:line="240" w:lineRule="auto"/>
        <w:rPr>
          <w:rFonts w:ascii="Times New Roman" w:hAnsi="Times New Roman" w:cs="Times New Roman"/>
          <w:iCs/>
          <w:color w:val="000000"/>
          <w:sz w:val="28"/>
          <w:szCs w:val="28"/>
        </w:rPr>
      </w:pPr>
      <w:r w:rsidRPr="00962B9D">
        <w:rPr>
          <w:rFonts w:ascii="Times New Roman" w:hAnsi="Times New Roman" w:cs="Times New Roman"/>
          <w:iCs/>
          <w:color w:val="000000"/>
          <w:sz w:val="28"/>
          <w:szCs w:val="28"/>
        </w:rPr>
        <w:t>19 – 100%</w:t>
      </w:r>
    </w:p>
    <w:p w:rsidR="00962B9D" w:rsidRDefault="00962B9D" w:rsidP="004E07EE">
      <w:pPr>
        <w:spacing w:after="0" w:line="240" w:lineRule="auto"/>
        <w:rPr>
          <w:rFonts w:ascii="Times New Roman" w:hAnsi="Times New Roman" w:cs="Times New Roman"/>
          <w:iCs/>
          <w:color w:val="000000"/>
          <w:sz w:val="28"/>
          <w:szCs w:val="28"/>
        </w:rPr>
      </w:pPr>
      <w:r>
        <w:rPr>
          <w:rFonts w:ascii="Times New Roman" w:hAnsi="Times New Roman" w:cs="Times New Roman"/>
          <w:iCs/>
          <w:color w:val="000000"/>
          <w:sz w:val="28"/>
          <w:szCs w:val="28"/>
        </w:rPr>
        <w:t xml:space="preserve"> 1</w:t>
      </w:r>
      <w:r w:rsidRPr="00962B9D">
        <w:rPr>
          <w:rFonts w:ascii="Times New Roman" w:hAnsi="Times New Roman" w:cs="Times New Roman"/>
          <w:iCs/>
          <w:color w:val="000000"/>
          <w:sz w:val="28"/>
          <w:szCs w:val="28"/>
        </w:rPr>
        <w:t>5 – х%</w:t>
      </w:r>
    </w:p>
    <w:p w:rsidR="00962B9D" w:rsidRPr="00962B9D" w:rsidRDefault="00962B9D" w:rsidP="004E07EE">
      <w:pPr>
        <w:spacing w:after="0" w:line="240" w:lineRule="auto"/>
        <w:rPr>
          <w:rFonts w:ascii="Times New Roman" w:hAnsi="Times New Roman" w:cs="Times New Roman"/>
          <w:iCs/>
          <w:color w:val="000000"/>
          <w:sz w:val="28"/>
          <w:szCs w:val="28"/>
        </w:rPr>
      </w:pPr>
      <m:oMathPara>
        <m:oMathParaPr>
          <m:jc m:val="left"/>
        </m:oMathParaPr>
        <m:oMath>
          <m:r>
            <w:rPr>
              <w:rFonts w:ascii="Cambria Math" w:hAnsi="Cambria Math" w:cs="Times New Roman"/>
              <w:color w:val="000000"/>
              <w:sz w:val="28"/>
              <w:szCs w:val="28"/>
            </w:rPr>
            <m:t>х=</m:t>
          </m:r>
          <m:f>
            <m:fPr>
              <m:ctrlPr>
                <w:rPr>
                  <w:rFonts w:ascii="Cambria Math" w:hAnsi="Cambria Math" w:cs="Times New Roman"/>
                  <w:i/>
                  <w:iCs/>
                  <w:color w:val="000000"/>
                  <w:sz w:val="28"/>
                  <w:szCs w:val="28"/>
                </w:rPr>
              </m:ctrlPr>
            </m:fPr>
            <m:num>
              <m:r>
                <w:rPr>
                  <w:rFonts w:ascii="Cambria Math" w:hAnsi="Cambria Math" w:cs="Times New Roman"/>
                  <w:color w:val="000000"/>
                  <w:sz w:val="28"/>
                  <w:szCs w:val="28"/>
                </w:rPr>
                <m:t>15∙100%</m:t>
              </m:r>
            </m:num>
            <m:den>
              <m:r>
                <w:rPr>
                  <w:rFonts w:ascii="Cambria Math" w:hAnsi="Cambria Math" w:cs="Times New Roman"/>
                  <w:color w:val="000000"/>
                  <w:sz w:val="28"/>
                  <w:szCs w:val="28"/>
                </w:rPr>
                <m:t>19</m:t>
              </m:r>
            </m:den>
          </m:f>
          <m:r>
            <w:rPr>
              <w:rFonts w:ascii="Cambria Math" w:hAnsi="Cambria Math" w:cs="Times New Roman"/>
              <w:color w:val="000000"/>
              <w:sz w:val="28"/>
              <w:szCs w:val="28"/>
            </w:rPr>
            <m:t>≈79%</m:t>
          </m:r>
        </m:oMath>
      </m:oMathPara>
    </w:p>
    <w:p w:rsidR="00C850D9" w:rsidRDefault="00C850D9" w:rsidP="004E07EE">
      <w:pPr>
        <w:spacing w:after="0" w:line="240" w:lineRule="auto"/>
        <w:rPr>
          <w:rFonts w:ascii="Times New Roman" w:hAnsi="Times New Roman" w:cs="Times New Roman"/>
          <w:b/>
          <w:iCs/>
          <w:color w:val="000000"/>
          <w:sz w:val="28"/>
          <w:szCs w:val="28"/>
        </w:rPr>
      </w:pPr>
    </w:p>
    <w:p w:rsidR="00962B9D" w:rsidRDefault="00962B9D" w:rsidP="004E07EE">
      <w:pPr>
        <w:spacing w:after="0" w:line="240" w:lineRule="auto"/>
        <w:rPr>
          <w:rFonts w:ascii="Times New Roman" w:hAnsi="Times New Roman" w:cs="Times New Roman"/>
          <w:b/>
          <w:iCs/>
          <w:color w:val="000000"/>
          <w:sz w:val="28"/>
          <w:szCs w:val="28"/>
        </w:rPr>
      </w:pPr>
      <w:r w:rsidRPr="001A4C29">
        <w:rPr>
          <w:rFonts w:ascii="Times New Roman" w:hAnsi="Times New Roman" w:cs="Times New Roman"/>
          <w:b/>
          <w:iCs/>
          <w:color w:val="000000"/>
          <w:sz w:val="28"/>
          <w:szCs w:val="28"/>
        </w:rPr>
        <w:t>Ответ: 79</w:t>
      </w:r>
    </w:p>
    <w:p w:rsidR="004E07EE" w:rsidRPr="001A4C29" w:rsidRDefault="004E07EE" w:rsidP="004E07EE">
      <w:pPr>
        <w:spacing w:after="0" w:line="240" w:lineRule="auto"/>
        <w:rPr>
          <w:rFonts w:ascii="Times New Roman" w:hAnsi="Times New Roman" w:cs="Times New Roman"/>
          <w:b/>
          <w:iCs/>
          <w:color w:val="000000"/>
          <w:sz w:val="28"/>
          <w:szCs w:val="28"/>
        </w:rPr>
      </w:pPr>
    </w:p>
    <w:p w:rsidR="00962B9D" w:rsidRPr="001A4C29" w:rsidRDefault="00962B9D" w:rsidP="00962B9D">
      <w:pPr>
        <w:rPr>
          <w:rFonts w:ascii="Times New Roman" w:hAnsi="Times New Roman" w:cs="Times New Roman"/>
          <w:b/>
          <w:iCs/>
          <w:color w:val="000000"/>
          <w:sz w:val="28"/>
          <w:szCs w:val="28"/>
        </w:rPr>
      </w:pPr>
      <w:r w:rsidRPr="001A4C29">
        <w:rPr>
          <w:rFonts w:ascii="Times New Roman" w:eastAsia="Times New Roman" w:hAnsi="Times New Roman" w:cs="Times New Roman"/>
          <w:b/>
          <w:bCs/>
          <w:sz w:val="28"/>
          <w:szCs w:val="28"/>
          <w:lang w:eastAsia="ru-RU"/>
        </w:rPr>
        <w:t xml:space="preserve">Задание </w:t>
      </w:r>
      <w:r w:rsidR="00DE1425" w:rsidRPr="001A4C29">
        <w:rPr>
          <w:rFonts w:ascii="Times New Roman" w:hAnsi="Times New Roman" w:cs="Times New Roman"/>
          <w:b/>
          <w:iCs/>
          <w:color w:val="000000"/>
          <w:sz w:val="28"/>
          <w:szCs w:val="28"/>
        </w:rPr>
        <w:t>8</w:t>
      </w:r>
      <w:r w:rsidRPr="001A4C29">
        <w:rPr>
          <w:rFonts w:ascii="Times New Roman" w:hAnsi="Times New Roman" w:cs="Times New Roman"/>
          <w:b/>
          <w:iCs/>
          <w:color w:val="000000"/>
          <w:sz w:val="28"/>
          <w:szCs w:val="28"/>
        </w:rPr>
        <w:t xml:space="preserve"> </w:t>
      </w:r>
    </w:p>
    <w:p w:rsidR="00DE1425" w:rsidRDefault="00DE1425" w:rsidP="00CE3C3B">
      <w:pPr>
        <w:jc w:val="both"/>
        <w:rPr>
          <w:rFonts w:ascii="Times New Roman" w:hAnsi="Times New Roman" w:cs="Times New Roman"/>
          <w:iCs/>
          <w:color w:val="000000"/>
          <w:sz w:val="28"/>
          <w:szCs w:val="28"/>
        </w:rPr>
      </w:pPr>
      <w:r>
        <w:rPr>
          <w:rFonts w:ascii="Times New Roman" w:hAnsi="Times New Roman" w:cs="Times New Roman"/>
          <w:iCs/>
          <w:color w:val="000000"/>
          <w:sz w:val="28"/>
          <w:szCs w:val="28"/>
        </w:rPr>
        <w:t>Сколько квадратных метров плёнки нужно купить для теплицы с учётом передней и задней стенок, включая дверь? Для крепежа плёнку нужно покупать с запасом 10 %. Число π возьмите равным 3,14. Ответ округлите до целых.</w:t>
      </w:r>
    </w:p>
    <w:p w:rsidR="00962B9D" w:rsidRPr="00002B7A" w:rsidRDefault="00962B9D" w:rsidP="00CE3C3B">
      <w:pPr>
        <w:spacing w:after="0" w:line="240" w:lineRule="auto"/>
        <w:jc w:val="both"/>
        <w:rPr>
          <w:rFonts w:ascii="Times New Roman" w:hAnsi="Times New Roman" w:cs="Times New Roman"/>
          <w:color w:val="000000"/>
          <w:sz w:val="28"/>
          <w:szCs w:val="28"/>
        </w:rPr>
      </w:pPr>
      <w:r w:rsidRPr="00002B7A">
        <w:rPr>
          <w:rFonts w:ascii="Times New Roman" w:hAnsi="Times New Roman" w:cs="Times New Roman"/>
          <w:iCs/>
          <w:color w:val="000000"/>
          <w:sz w:val="28"/>
          <w:szCs w:val="28"/>
        </w:rPr>
        <w:t>1) Для начала необходимо посчитать площадь крыши теплицы. Она представляет собой прямоугольник со сторонами, равными 5 и 6</w:t>
      </w:r>
    </w:p>
    <w:p w:rsidR="00002B7A" w:rsidRPr="00002B7A" w:rsidRDefault="00002B7A" w:rsidP="00CE3C3B">
      <w:pPr>
        <w:spacing w:after="0" w:line="240" w:lineRule="auto"/>
        <w:jc w:val="both"/>
        <w:rPr>
          <w:rFonts w:ascii="Times New Roman" w:hAnsi="Times New Roman" w:cs="Times New Roman"/>
          <w:color w:val="000000"/>
          <w:sz w:val="28"/>
          <w:szCs w:val="28"/>
        </w:rPr>
      </w:pPr>
      <w:r w:rsidRPr="00002B7A">
        <w:rPr>
          <w:rFonts w:ascii="Times New Roman" w:hAnsi="Times New Roman" w:cs="Times New Roman"/>
          <w:iCs/>
          <w:color w:val="000000"/>
          <w:sz w:val="28"/>
          <w:szCs w:val="28"/>
          <w:lang w:val="en-US"/>
        </w:rPr>
        <w:t>S</w:t>
      </w:r>
      <w:r w:rsidRPr="00002B7A">
        <w:rPr>
          <w:rFonts w:ascii="Times New Roman" w:hAnsi="Times New Roman" w:cs="Times New Roman"/>
          <w:iCs/>
          <w:color w:val="000000"/>
          <w:sz w:val="28"/>
          <w:szCs w:val="28"/>
        </w:rPr>
        <w:t xml:space="preserve"> крыши=5 × 6=30</w:t>
      </w:r>
    </w:p>
    <w:p w:rsidR="00002B7A" w:rsidRPr="00002B7A" w:rsidRDefault="00002B7A" w:rsidP="00CE3C3B">
      <w:pPr>
        <w:spacing w:after="0" w:line="240" w:lineRule="auto"/>
        <w:jc w:val="both"/>
        <w:rPr>
          <w:rFonts w:ascii="Times New Roman" w:hAnsi="Times New Roman" w:cs="Times New Roman"/>
          <w:color w:val="000000"/>
          <w:sz w:val="28"/>
          <w:szCs w:val="28"/>
        </w:rPr>
      </w:pPr>
      <w:r w:rsidRPr="00002B7A">
        <w:rPr>
          <w:rFonts w:ascii="Times New Roman" w:hAnsi="Times New Roman" w:cs="Times New Roman"/>
          <w:iCs/>
          <w:color w:val="000000"/>
          <w:sz w:val="28"/>
          <w:szCs w:val="28"/>
        </w:rPr>
        <w:t>2)</w:t>
      </w:r>
      <w:r>
        <w:rPr>
          <w:rFonts w:ascii="Times New Roman" w:hAnsi="Times New Roman" w:cs="Times New Roman"/>
          <w:iCs/>
          <w:color w:val="000000"/>
          <w:sz w:val="28"/>
          <w:szCs w:val="28"/>
        </w:rPr>
        <w:t xml:space="preserve"> </w:t>
      </w:r>
      <w:r w:rsidRPr="00002B7A">
        <w:rPr>
          <w:rFonts w:ascii="Times New Roman" w:hAnsi="Times New Roman" w:cs="Times New Roman"/>
          <w:iCs/>
          <w:color w:val="000000"/>
          <w:sz w:val="28"/>
          <w:szCs w:val="28"/>
        </w:rPr>
        <w:t>Остаётся посчитать площадь двух полукругов</w:t>
      </w:r>
      <w:r>
        <w:rPr>
          <w:rFonts w:ascii="Times New Roman" w:hAnsi="Times New Roman" w:cs="Times New Roman"/>
          <w:iCs/>
          <w:color w:val="000000"/>
          <w:sz w:val="28"/>
          <w:szCs w:val="28"/>
        </w:rPr>
        <w:t xml:space="preserve"> </w:t>
      </w:r>
      <w:r w:rsidRPr="00002B7A">
        <w:rPr>
          <w:rFonts w:ascii="Times New Roman" w:hAnsi="Times New Roman" w:cs="Times New Roman"/>
          <w:iCs/>
          <w:color w:val="000000"/>
          <w:sz w:val="28"/>
          <w:szCs w:val="28"/>
        </w:rPr>
        <w:t>(перед</w:t>
      </w:r>
      <w:r>
        <w:rPr>
          <w:rFonts w:ascii="Times New Roman" w:hAnsi="Times New Roman" w:cs="Times New Roman"/>
          <w:iCs/>
          <w:color w:val="000000"/>
          <w:sz w:val="28"/>
          <w:szCs w:val="28"/>
        </w:rPr>
        <w:t>няя</w:t>
      </w:r>
      <w:r w:rsidRPr="00002B7A">
        <w:rPr>
          <w:rFonts w:ascii="Times New Roman" w:hAnsi="Times New Roman" w:cs="Times New Roman"/>
          <w:iCs/>
          <w:color w:val="000000"/>
          <w:sz w:val="28"/>
          <w:szCs w:val="28"/>
        </w:rPr>
        <w:t xml:space="preserve"> и задняя часть теплицы).</w:t>
      </w:r>
    </w:p>
    <w:p w:rsidR="00002B7A" w:rsidRPr="00002B7A" w:rsidRDefault="00002B7A" w:rsidP="00CE3C3B">
      <w:pPr>
        <w:spacing w:after="0" w:line="240" w:lineRule="auto"/>
        <w:jc w:val="both"/>
        <w:rPr>
          <w:rFonts w:ascii="Times New Roman" w:hAnsi="Times New Roman" w:cs="Times New Roman"/>
          <w:color w:val="000000"/>
          <w:sz w:val="28"/>
          <w:szCs w:val="28"/>
        </w:rPr>
      </w:pPr>
      <w:r w:rsidRPr="00002B7A">
        <w:rPr>
          <w:rFonts w:ascii="Times New Roman" w:hAnsi="Times New Roman" w:cs="Times New Roman"/>
          <w:iCs/>
          <w:color w:val="000000"/>
          <w:sz w:val="28"/>
          <w:szCs w:val="28"/>
        </w:rPr>
        <w:t>Вместе это один круг - значит, можно не считать площадь 2 раза.</w:t>
      </w:r>
    </w:p>
    <w:p w:rsidR="00002B7A" w:rsidRPr="00971C69" w:rsidRDefault="00002B7A" w:rsidP="00CE3C3B">
      <w:pPr>
        <w:spacing w:after="0" w:line="240" w:lineRule="auto"/>
        <w:jc w:val="both"/>
        <w:rPr>
          <w:rFonts w:ascii="Times New Roman" w:eastAsiaTheme="minorEastAsia" w:hAnsi="Times New Roman" w:cs="Times New Roman"/>
          <w:iCs/>
          <w:color w:val="000000"/>
          <w:sz w:val="28"/>
          <w:szCs w:val="28"/>
        </w:rPr>
      </w:pPr>
    </w:p>
    <w:p w:rsidR="00002B7A" w:rsidRDefault="00A27B19" w:rsidP="00CE3C3B">
      <w:pPr>
        <w:spacing w:after="0" w:line="240" w:lineRule="auto"/>
        <w:jc w:val="both"/>
        <w:rPr>
          <w:rFonts w:ascii="Times New Roman" w:hAnsi="Times New Roman" w:cs="Times New Roman"/>
          <w:iCs/>
          <w:color w:val="000000"/>
          <w:sz w:val="28"/>
          <w:szCs w:val="28"/>
          <w:lang w:val="en-US"/>
        </w:rPr>
      </w:pPr>
      <m:oMath>
        <m:sSub>
          <m:sSubPr>
            <m:ctrlPr>
              <w:rPr>
                <w:rFonts w:ascii="Cambria Math" w:hAnsi="Cambria Math" w:cs="Times New Roman"/>
                <w:iCs/>
                <w:color w:val="000000"/>
                <w:sz w:val="28"/>
                <w:szCs w:val="28"/>
                <w:lang w:val="en-US"/>
              </w:rPr>
            </m:ctrlPr>
          </m:sSubPr>
          <m:e>
            <m:r>
              <m:rPr>
                <m:sty m:val="p"/>
              </m:rPr>
              <w:rPr>
                <w:rFonts w:ascii="Cambria Math" w:hAnsi="Cambria Math" w:cs="Times New Roman"/>
                <w:color w:val="000000"/>
                <w:sz w:val="28"/>
                <w:szCs w:val="28"/>
                <w:lang w:val="en-US"/>
              </w:rPr>
              <m:t>S</m:t>
            </m:r>
          </m:e>
          <m:sub>
            <m:r>
              <m:rPr>
                <m:sty m:val="p"/>
              </m:rPr>
              <w:rPr>
                <w:rFonts w:ascii="Cambria Math" w:hAnsi="Cambria Math" w:cs="Times New Roman"/>
                <w:color w:val="000000"/>
                <w:sz w:val="28"/>
                <w:szCs w:val="28"/>
                <w:lang w:val="en-US"/>
              </w:rPr>
              <m:t>1</m:t>
            </m:r>
          </m:sub>
        </m:sSub>
      </m:oMath>
      <w:r w:rsidR="00002B7A" w:rsidRPr="00002B7A">
        <w:rPr>
          <w:rFonts w:ascii="Times New Roman" w:hAnsi="Times New Roman" w:cs="Times New Roman"/>
          <w:color w:val="000000"/>
          <w:sz w:val="28"/>
          <w:szCs w:val="28"/>
          <w:lang w:val="en-US"/>
        </w:rPr>
        <w:t>=</w:t>
      </w:r>
      <m:oMath>
        <m:r>
          <m:rPr>
            <m:sty m:val="p"/>
          </m:rPr>
          <w:rPr>
            <w:rFonts w:ascii="Cambria Math" w:hAnsi="Cambria Math" w:cs="Times New Roman"/>
            <w:color w:val="000000"/>
            <w:sz w:val="28"/>
            <w:szCs w:val="28"/>
            <w:lang w:val="en-US"/>
          </w:rPr>
          <m:t>π</m:t>
        </m:r>
        <m:sSup>
          <m:sSupPr>
            <m:ctrlPr>
              <w:rPr>
                <w:rFonts w:ascii="Cambria Math" w:hAnsi="Cambria Math" w:cs="Times New Roman"/>
                <w:iCs/>
                <w:color w:val="000000"/>
                <w:sz w:val="28"/>
                <w:szCs w:val="28"/>
                <w:lang w:val="en-US"/>
              </w:rPr>
            </m:ctrlPr>
          </m:sSupPr>
          <m:e>
            <m:r>
              <m:rPr>
                <m:sty m:val="p"/>
              </m:rPr>
              <w:rPr>
                <w:rFonts w:ascii="Cambria Math" w:hAnsi="Cambria Math" w:cs="Times New Roman"/>
                <w:color w:val="000000"/>
                <w:sz w:val="28"/>
                <w:szCs w:val="28"/>
                <w:lang w:val="en-US"/>
              </w:rPr>
              <m:t>R</m:t>
            </m:r>
          </m:e>
          <m:sup>
            <m:r>
              <m:rPr>
                <m:sty m:val="p"/>
              </m:rPr>
              <w:rPr>
                <w:rFonts w:ascii="Cambria Math" w:hAnsi="Cambria Math" w:cs="Times New Roman"/>
                <w:color w:val="000000"/>
                <w:sz w:val="28"/>
                <w:szCs w:val="28"/>
                <w:lang w:val="en-US"/>
              </w:rPr>
              <m:t>2</m:t>
            </m:r>
          </m:sup>
        </m:sSup>
      </m:oMath>
      <w:r w:rsidR="00002B7A" w:rsidRPr="00002B7A">
        <w:rPr>
          <w:rFonts w:ascii="Times New Roman" w:eastAsiaTheme="minorEastAsia" w:hAnsi="Times New Roman" w:cs="Times New Roman"/>
          <w:iCs/>
          <w:color w:val="000000"/>
          <w:sz w:val="28"/>
          <w:szCs w:val="28"/>
          <w:lang w:val="en-US"/>
        </w:rPr>
        <w:t xml:space="preserve">; </w:t>
      </w:r>
      <m:oMath>
        <m:sSub>
          <m:sSubPr>
            <m:ctrlPr>
              <w:rPr>
                <w:rFonts w:ascii="Cambria Math" w:eastAsiaTheme="minorEastAsia" w:hAnsi="Cambria Math" w:cs="Times New Roman"/>
                <w:iCs/>
                <w:color w:val="000000"/>
                <w:sz w:val="28"/>
                <w:szCs w:val="28"/>
                <w:lang w:val="en-US"/>
              </w:rPr>
            </m:ctrlPr>
          </m:sSubPr>
          <m:e>
            <m:r>
              <m:rPr>
                <m:sty m:val="p"/>
              </m:rPr>
              <w:rPr>
                <w:rFonts w:ascii="Cambria Math" w:hAnsi="Cambria Math" w:cs="Times New Roman"/>
                <w:color w:val="000000"/>
                <w:sz w:val="28"/>
                <w:szCs w:val="28"/>
                <w:lang w:val="en-US"/>
              </w:rPr>
              <m:t>S</m:t>
            </m:r>
          </m:e>
          <m:sub>
            <m:r>
              <m:rPr>
                <m:sty m:val="p"/>
              </m:rPr>
              <w:rPr>
                <w:rFonts w:ascii="Cambria Math" w:hAnsi="Cambria Math" w:cs="Times New Roman"/>
                <w:color w:val="000000"/>
                <w:sz w:val="28"/>
                <w:szCs w:val="28"/>
                <w:lang w:val="en-US"/>
              </w:rPr>
              <m:t>1</m:t>
            </m:r>
          </m:sub>
        </m:sSub>
      </m:oMath>
      <w:r w:rsidR="00002B7A" w:rsidRPr="00002B7A">
        <w:rPr>
          <w:rFonts w:ascii="Times New Roman" w:hAnsi="Times New Roman" w:cs="Times New Roman"/>
          <w:iCs/>
          <w:color w:val="000000"/>
          <w:sz w:val="28"/>
          <w:szCs w:val="28"/>
          <w:lang w:val="en-US"/>
        </w:rPr>
        <w:t>=3,14×</w:t>
      </w:r>
      <m:oMath>
        <m:sSup>
          <m:sSupPr>
            <m:ctrlPr>
              <w:rPr>
                <w:rFonts w:ascii="Cambria Math" w:hAnsi="Cambria Math" w:cs="Times New Roman"/>
                <w:iCs/>
                <w:color w:val="000000"/>
                <w:sz w:val="28"/>
                <w:szCs w:val="28"/>
              </w:rPr>
            </m:ctrlPr>
          </m:sSupPr>
          <m:e>
            <m:r>
              <m:rPr>
                <m:sty m:val="p"/>
              </m:rPr>
              <w:rPr>
                <w:rFonts w:ascii="Cambria Math" w:hAnsi="Cambria Math" w:cs="Times New Roman"/>
                <w:color w:val="000000"/>
                <w:sz w:val="28"/>
                <w:szCs w:val="28"/>
                <w:lang w:val="en-US"/>
              </w:rPr>
              <m:t>1,9</m:t>
            </m:r>
          </m:e>
          <m:sup>
            <m:r>
              <m:rPr>
                <m:sty m:val="p"/>
              </m:rPr>
              <w:rPr>
                <w:rFonts w:ascii="Cambria Math" w:hAnsi="Cambria Math" w:cs="Times New Roman"/>
                <w:color w:val="000000"/>
                <w:sz w:val="28"/>
                <w:szCs w:val="28"/>
                <w:lang w:val="en-US"/>
              </w:rPr>
              <m:t>2</m:t>
            </m:r>
          </m:sup>
        </m:sSup>
        <m:r>
          <m:rPr>
            <m:sty m:val="p"/>
          </m:rPr>
          <w:rPr>
            <w:rFonts w:ascii="Cambria Math" w:eastAsiaTheme="minorEastAsia" w:hAnsi="Cambria Math" w:cs="Times New Roman"/>
            <w:color w:val="000000"/>
            <w:sz w:val="28"/>
            <w:szCs w:val="28"/>
            <w:lang w:val="en-US"/>
          </w:rPr>
          <m:t>≈</m:t>
        </m:r>
      </m:oMath>
      <w:r w:rsidR="00002B7A" w:rsidRPr="00002B7A">
        <w:rPr>
          <w:rFonts w:ascii="Times New Roman" w:hAnsi="Times New Roman" w:cs="Times New Roman"/>
          <w:iCs/>
          <w:color w:val="000000"/>
          <w:sz w:val="28"/>
          <w:szCs w:val="28"/>
          <w:lang w:val="en-US"/>
        </w:rPr>
        <w:t>11,33</w:t>
      </w:r>
    </w:p>
    <w:p w:rsidR="00002B7A" w:rsidRDefault="00002B7A" w:rsidP="004E07EE">
      <w:pPr>
        <w:spacing w:after="0" w:line="240" w:lineRule="auto"/>
        <w:rPr>
          <w:rFonts w:ascii="Times New Roman" w:hAnsi="Times New Roman" w:cs="Times New Roman"/>
          <w:iCs/>
          <w:color w:val="000000"/>
          <w:sz w:val="28"/>
          <w:szCs w:val="28"/>
          <w:lang w:val="en-US"/>
        </w:rPr>
      </w:pPr>
      <w:r w:rsidRPr="00002B7A">
        <w:rPr>
          <w:rFonts w:ascii="Times New Roman" w:hAnsi="Times New Roman" w:cs="Times New Roman"/>
          <w:iCs/>
          <w:color w:val="000000"/>
          <w:sz w:val="28"/>
          <w:szCs w:val="28"/>
          <w:lang w:val="en-US"/>
        </w:rPr>
        <w:t>S=</w:t>
      </w:r>
      <m:oMath>
        <m:sSub>
          <m:sSubPr>
            <m:ctrlPr>
              <w:rPr>
                <w:rFonts w:ascii="Cambria Math" w:hAnsi="Cambria Math" w:cs="Times New Roman"/>
                <w:iCs/>
                <w:color w:val="000000"/>
                <w:sz w:val="28"/>
                <w:szCs w:val="28"/>
                <w:lang w:val="en-US"/>
              </w:rPr>
            </m:ctrlPr>
          </m:sSubPr>
          <m:e>
            <m:r>
              <m:rPr>
                <m:sty m:val="p"/>
              </m:rPr>
              <w:rPr>
                <w:rFonts w:ascii="Cambria Math" w:hAnsi="Cambria Math" w:cs="Times New Roman"/>
                <w:color w:val="000000"/>
                <w:sz w:val="28"/>
                <w:szCs w:val="28"/>
                <w:lang w:val="en-US"/>
              </w:rPr>
              <m:t>S</m:t>
            </m:r>
          </m:e>
          <m:sub>
            <m:r>
              <m:rPr>
                <m:sty m:val="p"/>
              </m:rPr>
              <w:rPr>
                <w:rFonts w:ascii="Cambria Math" w:hAnsi="Cambria Math" w:cs="Times New Roman"/>
                <w:color w:val="000000"/>
                <w:sz w:val="28"/>
                <w:szCs w:val="28"/>
                <w:lang w:val="en-US"/>
              </w:rPr>
              <m:t>1</m:t>
            </m:r>
          </m:sub>
        </m:sSub>
        <m:r>
          <m:rPr>
            <m:sty m:val="p"/>
          </m:rPr>
          <w:rPr>
            <w:rFonts w:ascii="Cambria Math" w:hAnsi="Cambria Math" w:cs="Times New Roman"/>
            <w:color w:val="000000"/>
            <w:sz w:val="28"/>
            <w:szCs w:val="28"/>
            <w:lang w:val="en-US"/>
          </w:rPr>
          <m:t>+S</m:t>
        </m:r>
        <m:r>
          <m:rPr>
            <m:sty m:val="p"/>
          </m:rPr>
          <w:rPr>
            <w:rFonts w:ascii="Cambria Math" w:hAnsi="Cambria Math" w:cs="Times New Roman"/>
            <w:color w:val="000000"/>
            <w:sz w:val="28"/>
            <w:szCs w:val="28"/>
          </w:rPr>
          <m:t>крыши</m:t>
        </m:r>
        <m:r>
          <m:rPr>
            <m:sty m:val="p"/>
          </m:rPr>
          <w:rPr>
            <w:rFonts w:ascii="Cambria Math" w:hAnsi="Cambria Math" w:cs="Times New Roman"/>
            <w:color w:val="000000"/>
            <w:sz w:val="28"/>
            <w:szCs w:val="28"/>
            <w:lang w:val="en-US"/>
          </w:rPr>
          <m:t>=30+11,33=41,</m:t>
        </m:r>
      </m:oMath>
      <w:r w:rsidRPr="00002B7A">
        <w:rPr>
          <w:rFonts w:ascii="Times New Roman" w:hAnsi="Times New Roman" w:cs="Times New Roman"/>
          <w:iCs/>
          <w:color w:val="000000"/>
          <w:sz w:val="28"/>
          <w:szCs w:val="28"/>
          <w:lang w:val="en-US"/>
        </w:rPr>
        <w:t>33</w:t>
      </w:r>
    </w:p>
    <w:p w:rsidR="00002B7A" w:rsidRDefault="00002B7A" w:rsidP="004E07EE">
      <w:pPr>
        <w:spacing w:after="0" w:line="240" w:lineRule="auto"/>
        <w:rPr>
          <w:rFonts w:ascii="Times New Roman" w:eastAsiaTheme="minorEastAsia" w:hAnsi="Times New Roman" w:cs="Times New Roman"/>
          <w:color w:val="000000"/>
          <w:sz w:val="28"/>
          <w:szCs w:val="28"/>
        </w:rPr>
      </w:pPr>
      <w:r w:rsidRPr="00002B7A">
        <w:rPr>
          <w:rFonts w:ascii="Times New Roman" w:hAnsi="Times New Roman" w:cs="Times New Roman"/>
          <w:iCs/>
          <w:color w:val="000000"/>
          <w:sz w:val="28"/>
          <w:szCs w:val="28"/>
        </w:rPr>
        <w:t>Необходимо купить на 10% больше, т.е. 41,33+0,1х41,33=4</w:t>
      </w:r>
      <m:oMath>
        <m:r>
          <m:rPr>
            <m:sty m:val="p"/>
          </m:rPr>
          <w:rPr>
            <w:rFonts w:ascii="Cambria Math" w:hAnsi="Cambria Math" w:cs="Times New Roman"/>
            <w:color w:val="000000"/>
            <w:sz w:val="28"/>
            <w:szCs w:val="28"/>
          </w:rPr>
          <m:t>1</m:t>
        </m:r>
        <m:r>
          <w:rPr>
            <w:rFonts w:ascii="Cambria Math" w:hAnsi="Cambria Math" w:cs="Times New Roman"/>
            <w:color w:val="000000"/>
            <w:sz w:val="28"/>
            <w:szCs w:val="28"/>
          </w:rPr>
          <m:t>,33+4,133=45,463≈45</m:t>
        </m:r>
      </m:oMath>
    </w:p>
    <w:p w:rsidR="004E07EE" w:rsidRPr="00002B7A" w:rsidRDefault="004E07EE" w:rsidP="004E07EE">
      <w:pPr>
        <w:spacing w:after="0" w:line="240" w:lineRule="auto"/>
        <w:rPr>
          <w:rFonts w:ascii="Times New Roman" w:hAnsi="Times New Roman" w:cs="Times New Roman"/>
          <w:iCs/>
          <w:color w:val="000000"/>
          <w:sz w:val="28"/>
          <w:szCs w:val="28"/>
        </w:rPr>
      </w:pPr>
    </w:p>
    <w:p w:rsidR="00002B7A" w:rsidRPr="001A4C29" w:rsidRDefault="00002B7A" w:rsidP="00002B7A">
      <w:pPr>
        <w:rPr>
          <w:rFonts w:ascii="Times New Roman" w:hAnsi="Times New Roman" w:cs="Times New Roman"/>
          <w:b/>
          <w:iCs/>
          <w:color w:val="000000"/>
          <w:sz w:val="28"/>
          <w:szCs w:val="28"/>
        </w:rPr>
      </w:pPr>
      <w:r w:rsidRPr="001A4C29">
        <w:rPr>
          <w:rFonts w:ascii="Times New Roman" w:hAnsi="Times New Roman" w:cs="Times New Roman"/>
          <w:b/>
          <w:iCs/>
          <w:color w:val="000000"/>
          <w:sz w:val="28"/>
          <w:szCs w:val="28"/>
        </w:rPr>
        <w:t>Ответ:45</w:t>
      </w:r>
    </w:p>
    <w:p w:rsidR="00002B7A" w:rsidRPr="001A4C29" w:rsidRDefault="00002B7A" w:rsidP="00002B7A">
      <w:pPr>
        <w:rPr>
          <w:rFonts w:ascii="Times New Roman" w:hAnsi="Times New Roman" w:cs="Times New Roman"/>
          <w:b/>
          <w:iCs/>
          <w:color w:val="000000"/>
          <w:sz w:val="28"/>
          <w:szCs w:val="28"/>
        </w:rPr>
      </w:pPr>
      <w:r w:rsidRPr="001A4C29">
        <w:rPr>
          <w:rFonts w:ascii="Times New Roman" w:eastAsia="Times New Roman" w:hAnsi="Times New Roman" w:cs="Times New Roman"/>
          <w:b/>
          <w:bCs/>
          <w:sz w:val="28"/>
          <w:szCs w:val="28"/>
          <w:lang w:eastAsia="ru-RU"/>
        </w:rPr>
        <w:t xml:space="preserve">Задание </w:t>
      </w:r>
      <w:r w:rsidR="00DE1425" w:rsidRPr="001A4C29">
        <w:rPr>
          <w:rFonts w:ascii="Times New Roman" w:hAnsi="Times New Roman" w:cs="Times New Roman"/>
          <w:b/>
          <w:iCs/>
          <w:color w:val="000000"/>
          <w:sz w:val="28"/>
          <w:szCs w:val="28"/>
        </w:rPr>
        <w:t>9</w:t>
      </w:r>
      <w:r w:rsidRPr="001A4C29">
        <w:rPr>
          <w:rFonts w:ascii="Times New Roman" w:hAnsi="Times New Roman" w:cs="Times New Roman"/>
          <w:b/>
          <w:iCs/>
          <w:color w:val="000000"/>
          <w:sz w:val="28"/>
          <w:szCs w:val="28"/>
        </w:rPr>
        <w:t xml:space="preserve"> </w:t>
      </w:r>
    </w:p>
    <w:p w:rsidR="00DE1425" w:rsidRDefault="00E13220" w:rsidP="00002B7A">
      <w:pPr>
        <w:rPr>
          <w:rFonts w:ascii="Times New Roman" w:hAnsi="Times New Roman" w:cs="Times New Roman"/>
          <w:color w:val="000000"/>
          <w:sz w:val="28"/>
          <w:szCs w:val="28"/>
        </w:rPr>
      </w:pPr>
      <w:r>
        <w:rPr>
          <w:rFonts w:ascii="Times New Roman" w:eastAsia="Times New Roman" w:hAnsi="Times New Roman" w:cs="Times New Roman"/>
          <w:bCs/>
          <w:noProof/>
          <w:sz w:val="28"/>
          <w:szCs w:val="28"/>
          <w:lang w:eastAsia="ru-RU"/>
        </w:rPr>
        <mc:AlternateContent>
          <mc:Choice Requires="wps">
            <w:drawing>
              <wp:anchor distT="0" distB="0" distL="114300" distR="114300" simplePos="0" relativeHeight="251655680" behindDoc="0" locked="0" layoutInCell="1" allowOverlap="1" wp14:anchorId="6654CCBC" wp14:editId="5E3F45F3">
                <wp:simplePos x="0" y="0"/>
                <wp:positionH relativeFrom="column">
                  <wp:posOffset>3954991</wp:posOffset>
                </wp:positionH>
                <wp:positionV relativeFrom="paragraph">
                  <wp:posOffset>793750</wp:posOffset>
                </wp:positionV>
                <wp:extent cx="373380" cy="762000"/>
                <wp:effectExtent l="19050" t="19050" r="26670" b="19050"/>
                <wp:wrapNone/>
                <wp:docPr id="278" name="Прямая соединительная линия 278"/>
                <wp:cNvGraphicFramePr/>
                <a:graphic xmlns:a="http://schemas.openxmlformats.org/drawingml/2006/main">
                  <a:graphicData uri="http://schemas.microsoft.com/office/word/2010/wordprocessingShape">
                    <wps:wsp>
                      <wps:cNvCnPr/>
                      <wps:spPr>
                        <a:xfrm flipV="1">
                          <a:off x="0" y="0"/>
                          <a:ext cx="373380" cy="762000"/>
                        </a:xfrm>
                        <a:prstGeom prst="line">
                          <a:avLst/>
                        </a:prstGeom>
                        <a:ln w="38100">
                          <a:solidFill>
                            <a:srgbClr val="002060"/>
                          </a:solidFill>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34E3B134" id="Прямая соединительная линия 278" o:spid="_x0000_s1026" style="position:absolute;flip:y;z-index:251807744;visibility:visible;mso-wrap-style:square;mso-wrap-distance-left:9pt;mso-wrap-distance-top:0;mso-wrap-distance-right:9pt;mso-wrap-distance-bottom:0;mso-position-horizontal:absolute;mso-position-horizontal-relative:text;mso-position-vertical:absolute;mso-position-vertical-relative:text" from="311.4pt,62.5pt" to="340.8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ZBwGQIAAEIEAAAOAAAAZHJzL2Uyb0RvYy54bWysU82O0zAQviPxDpbvNGkrtVXUdA+7Wi4I&#10;Kn727jp2a8l/sk3T3oAzUh+BV+AA0koLPEPyRoydNCwgDiAulmc8881834yXFwcl0Z45L4wu8XiU&#10;Y8Q0NZXQ2xK/enn9aIGRD0RXRBrNSnxkHl+sHj5Y1rZgE7MzsmIOAYj2RW1LvAvBFlnm6Y4p4kfG&#10;Mg2P3DhFAphum1WO1ICuZDbJ81lWG1dZZyjzHrxX3SNeJXzOGQ3POPcsIFli6C2k06VzE89stSTF&#10;1hG7E7Rvg/xDF4oIDUUHqCsSCHrtxG9QSlBnvOFhRI3KDOeCssQB2IzzX9i82BHLEhcQx9tBJv//&#10;YOnT/dohUZV4ModRaaJgSM2H9k17ar40H9sTat8235rPzafmtvna3Lbv4H7Xvod7fGzuevcJxXxQ&#10;s7a+ANBLvXa95e3aRWkO3CnEpbA3sChJLKCPDmkWx2EW7BAQBed0Pp0uYGIUnuYzGHWaVdbBRDjr&#10;fHjMjELxUmIpdJSKFGT/xAcoDaHnkOiWGtWAuhgDULS9kaK6FlImw203l9KhPYlrkk/y2bnavTAA&#10;lBpwI8OOU7qFo2RdgeeMg5LQe8cu7TAbYAmlTIdJ1CghQXRM49DCkNi3Fpf/T4l9fExlab//JnnI&#10;SJWNDkOyEtq4Tpifq4fDuG+Zd/FnBTreUYKNqY5p2kkaWNTEsP9U8Sfct1P6j6+/+g4AAP//AwBQ&#10;SwMEFAAGAAgAAAAhAMqcXz7fAAAACwEAAA8AAABkcnMvZG93bnJldi54bWxMj8FOwzAQRO9I/IO1&#10;SFwQdZJCGoU4FarUCwektHzANjZxRLyOYqdN+XqWExx3Z3b2TbVd3CDOZgq9JwXpKgFhqPW6p07B&#10;x3H/WIAIEUnj4MkouJoA2/r2psJS+ws15nyIneAQCiUqsDGOpZShtcZhWPnREGuffnIYeZw6qSe8&#10;cLgbZJYkuXTYE3+wOJqdNe3XYXaMsbYSNw/6+23TNHMq33fFvO6Vur9bXl9ARLPEPzP84vMN1Mx0&#10;8jPpIAYFeZYxemQhe+ZS7MiLNAdxUpA98UbWlfzfof4BAAD//wMAUEsBAi0AFAAGAAgAAAAhALaD&#10;OJL+AAAA4QEAABMAAAAAAAAAAAAAAAAAAAAAAFtDb250ZW50X1R5cGVzXS54bWxQSwECLQAUAAYA&#10;CAAAACEAOP0h/9YAAACUAQAACwAAAAAAAAAAAAAAAAAvAQAAX3JlbHMvLnJlbHNQSwECLQAUAAYA&#10;CAAAACEAD0GQcBkCAABCBAAADgAAAAAAAAAAAAAAAAAuAgAAZHJzL2Uyb0RvYy54bWxQSwECLQAU&#10;AAYACAAAACEAypxfPt8AAAALAQAADwAAAAAAAAAAAAAAAABzBAAAZHJzL2Rvd25yZXYueG1sUEsF&#10;BgAAAAAEAAQA8wAAAH8FAAAAAA==&#10;" strokecolor="#002060" strokeweight="3pt">
                <v:stroke joinstyle="miter"/>
              </v:line>
            </w:pict>
          </mc:Fallback>
        </mc:AlternateContent>
      </w:r>
      <w:r w:rsidR="004E07EE">
        <w:rPr>
          <w:noProof/>
          <w:lang w:eastAsia="ru-RU"/>
        </w:rPr>
        <w:drawing>
          <wp:anchor distT="0" distB="0" distL="114300" distR="114300" simplePos="0" relativeHeight="251654656" behindDoc="0" locked="0" layoutInCell="1" allowOverlap="1" wp14:anchorId="3C6B6C92" wp14:editId="0030E918">
            <wp:simplePos x="0" y="0"/>
            <wp:positionH relativeFrom="column">
              <wp:posOffset>2935605</wp:posOffset>
            </wp:positionH>
            <wp:positionV relativeFrom="paragraph">
              <wp:posOffset>294640</wp:posOffset>
            </wp:positionV>
            <wp:extent cx="2887980" cy="1524000"/>
            <wp:effectExtent l="0" t="0" r="7620" b="0"/>
            <wp:wrapThrough wrapText="bothSides">
              <wp:wrapPolygon edited="0">
                <wp:start x="0" y="0"/>
                <wp:lineTo x="0" y="21330"/>
                <wp:lineTo x="21515" y="21330"/>
                <wp:lineTo x="21515" y="0"/>
                <wp:lineTo x="0" y="0"/>
              </wp:wrapPolygon>
            </wp:wrapThrough>
            <wp:docPr id="277" name="Рисунок 277" descr="ОГЭ математика теплица"/>
            <wp:cNvGraphicFramePr/>
            <a:graphic xmlns:a="http://schemas.openxmlformats.org/drawingml/2006/main">
              <a:graphicData uri="http://schemas.openxmlformats.org/drawingml/2006/picture">
                <pic:pic xmlns:pic="http://schemas.openxmlformats.org/drawingml/2006/picture">
                  <pic:nvPicPr>
                    <pic:cNvPr id="229" name="Рисунок 229" descr="ОГЭ математика теплица"/>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7980" cy="1524000"/>
                    </a:xfrm>
                    <a:prstGeom prst="rect">
                      <a:avLst/>
                    </a:prstGeom>
                    <a:noFill/>
                  </pic:spPr>
                </pic:pic>
              </a:graphicData>
            </a:graphic>
          </wp:anchor>
        </w:drawing>
      </w:r>
      <w:r w:rsidR="00DE1425">
        <w:rPr>
          <w:rFonts w:ascii="Times New Roman" w:hAnsi="Times New Roman" w:cs="Times New Roman"/>
          <w:color w:val="000000"/>
          <w:sz w:val="28"/>
          <w:szCs w:val="28"/>
        </w:rPr>
        <w:t>Найдите примерную высоту входа в теплицу в метрах. Число π возьмите равным 3,14. Ответ округлите до десятых.</w:t>
      </w:r>
    </w:p>
    <w:p w:rsidR="00002B7A" w:rsidRDefault="00002B7A" w:rsidP="00002B7A">
      <w:pPr>
        <w:spacing w:after="0"/>
        <w:jc w:val="both"/>
        <w:rPr>
          <w:rFonts w:ascii="Times New Roman" w:eastAsia="Times New Roman" w:hAnsi="Times New Roman" w:cs="Times New Roman"/>
          <w:bCs/>
          <w:sz w:val="28"/>
          <w:szCs w:val="28"/>
          <w:lang w:eastAsia="ru-RU"/>
        </w:rPr>
      </w:pPr>
      <w:r w:rsidRPr="00002B7A">
        <w:rPr>
          <w:rFonts w:ascii="Times New Roman" w:eastAsia="Times New Roman" w:hAnsi="Times New Roman" w:cs="Times New Roman"/>
          <w:bCs/>
          <w:sz w:val="28"/>
          <w:szCs w:val="28"/>
          <w:lang w:val="en-US" w:eastAsia="ru-RU"/>
        </w:rPr>
        <w:t>R=OD=NO = 3,8</w:t>
      </w:r>
      <w:r w:rsidRPr="00002B7A">
        <w:rPr>
          <w:rFonts w:ascii="Times New Roman" w:eastAsia="Times New Roman" w:hAnsi="Times New Roman" w:cs="Times New Roman"/>
          <w:bCs/>
          <w:sz w:val="28"/>
          <w:szCs w:val="28"/>
          <w:lang w:eastAsia="ru-RU"/>
        </w:rPr>
        <w:t>:2=1,9</w:t>
      </w:r>
    </w:p>
    <w:p w:rsidR="00002B7A" w:rsidRPr="00002B7A" w:rsidRDefault="00002B7A" w:rsidP="00002B7A">
      <w:pPr>
        <w:spacing w:after="0"/>
        <w:jc w:val="both"/>
        <w:rPr>
          <w:rFonts w:ascii="Times New Roman" w:eastAsia="Times New Roman" w:hAnsi="Times New Roman" w:cs="Times New Roman"/>
          <w:bCs/>
          <w:sz w:val="28"/>
          <w:szCs w:val="28"/>
          <w:lang w:eastAsia="ru-RU"/>
        </w:rPr>
      </w:pPr>
      <m:oMathPara>
        <m:oMathParaPr>
          <m:jc m:val="left"/>
        </m:oMathParaPr>
        <m:oMath>
          <m:r>
            <w:rPr>
              <w:rFonts w:ascii="Cambria Math" w:eastAsia="Times New Roman" w:hAnsi="Cambria Math" w:cs="Times New Roman"/>
              <w:sz w:val="28"/>
              <w:szCs w:val="28"/>
              <w:lang w:eastAsia="ru-RU"/>
            </w:rPr>
            <m:t>∆О</m:t>
          </m:r>
          <m:r>
            <w:rPr>
              <w:rFonts w:ascii="Cambria Math" w:eastAsia="Times New Roman" w:hAnsi="Cambria Math" w:cs="Times New Roman"/>
              <w:sz w:val="28"/>
              <w:szCs w:val="28"/>
              <w:lang w:val="en-US" w:eastAsia="ru-RU"/>
            </w:rPr>
            <m:t>DB</m:t>
          </m:r>
          <m:r>
            <w:rPr>
              <w:rFonts w:ascii="Cambria Math" w:eastAsia="Times New Roman" w:hAnsi="Cambria Math" w:cs="Times New Roman"/>
              <w:sz w:val="28"/>
              <w:szCs w:val="28"/>
              <w:lang w:eastAsia="ru-RU"/>
            </w:rPr>
            <m:t> -прямоугольный</m:t>
          </m:r>
        </m:oMath>
      </m:oMathPara>
    </w:p>
    <w:p w:rsidR="00DE1425" w:rsidRDefault="00E13220" w:rsidP="00C54A42">
      <w:pPr>
        <w:spacing w:after="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val="en-US" w:eastAsia="ru-RU"/>
        </w:rPr>
        <w:t>DB</w:t>
      </w:r>
      <w:r w:rsidRPr="00E13220">
        <w:rPr>
          <w:rFonts w:ascii="Times New Roman" w:eastAsia="Times New Roman" w:hAnsi="Times New Roman" w:cs="Times New Roman"/>
          <w:bCs/>
          <w:sz w:val="28"/>
          <w:szCs w:val="28"/>
          <w:lang w:eastAsia="ru-RU"/>
        </w:rPr>
        <w:t xml:space="preserve"> – </w:t>
      </w:r>
      <w:r>
        <w:rPr>
          <w:rFonts w:ascii="Times New Roman" w:eastAsia="Times New Roman" w:hAnsi="Times New Roman" w:cs="Times New Roman"/>
          <w:bCs/>
          <w:sz w:val="28"/>
          <w:szCs w:val="28"/>
          <w:lang w:eastAsia="ru-RU"/>
        </w:rPr>
        <w:t>высота входа</w:t>
      </w:r>
    </w:p>
    <w:p w:rsidR="00E13220" w:rsidRDefault="00E13220" w:rsidP="00C54A42">
      <w:pPr>
        <w:spacing w:after="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О</w:t>
      </w:r>
      <w:r>
        <w:rPr>
          <w:rFonts w:ascii="Times New Roman" w:eastAsia="Times New Roman" w:hAnsi="Times New Roman" w:cs="Times New Roman"/>
          <w:bCs/>
          <w:sz w:val="28"/>
          <w:szCs w:val="28"/>
          <w:lang w:val="en-US" w:eastAsia="ru-RU"/>
        </w:rPr>
        <w:t>D</w:t>
      </w:r>
      <w:r>
        <w:rPr>
          <w:rFonts w:ascii="Times New Roman" w:eastAsia="Times New Roman" w:hAnsi="Times New Roman" w:cs="Times New Roman"/>
          <w:bCs/>
          <w:sz w:val="28"/>
          <w:szCs w:val="28"/>
          <w:vertAlign w:val="superscript"/>
          <w:lang w:eastAsia="ru-RU"/>
        </w:rPr>
        <w:t xml:space="preserve">2 </w:t>
      </w:r>
      <w:r>
        <w:rPr>
          <w:rFonts w:ascii="Times New Roman" w:eastAsia="Times New Roman" w:hAnsi="Times New Roman" w:cs="Times New Roman"/>
          <w:bCs/>
          <w:sz w:val="28"/>
          <w:szCs w:val="28"/>
          <w:lang w:eastAsia="ru-RU"/>
        </w:rPr>
        <w:t>= ОВ</w:t>
      </w:r>
      <w:r>
        <w:rPr>
          <w:rFonts w:ascii="Times New Roman" w:eastAsia="Times New Roman" w:hAnsi="Times New Roman" w:cs="Times New Roman"/>
          <w:bCs/>
          <w:sz w:val="28"/>
          <w:szCs w:val="28"/>
          <w:vertAlign w:val="superscript"/>
          <w:lang w:eastAsia="ru-RU"/>
        </w:rPr>
        <w:t xml:space="preserve">2 </w:t>
      </w:r>
      <w:r>
        <w:rPr>
          <w:rFonts w:ascii="Times New Roman" w:eastAsia="Times New Roman" w:hAnsi="Times New Roman" w:cs="Times New Roman"/>
          <w:bCs/>
          <w:sz w:val="28"/>
          <w:szCs w:val="28"/>
          <w:lang w:eastAsia="ru-RU"/>
        </w:rPr>
        <w:t>+В</w:t>
      </w:r>
      <w:r>
        <w:rPr>
          <w:rFonts w:ascii="Times New Roman" w:eastAsia="Times New Roman" w:hAnsi="Times New Roman" w:cs="Times New Roman"/>
          <w:bCs/>
          <w:sz w:val="28"/>
          <w:szCs w:val="28"/>
          <w:lang w:val="en-US" w:eastAsia="ru-RU"/>
        </w:rPr>
        <w:t>D</w:t>
      </w:r>
      <w:r>
        <w:rPr>
          <w:rFonts w:ascii="Times New Roman" w:eastAsia="Times New Roman" w:hAnsi="Times New Roman" w:cs="Times New Roman"/>
          <w:bCs/>
          <w:sz w:val="28"/>
          <w:szCs w:val="28"/>
          <w:vertAlign w:val="superscript"/>
          <w:lang w:eastAsia="ru-RU"/>
        </w:rPr>
        <w:t xml:space="preserve">2 </w:t>
      </w:r>
      <w:r>
        <w:rPr>
          <w:rFonts w:ascii="Times New Roman" w:eastAsia="Times New Roman" w:hAnsi="Times New Roman" w:cs="Times New Roman"/>
          <w:bCs/>
          <w:sz w:val="28"/>
          <w:szCs w:val="28"/>
          <w:lang w:eastAsia="ru-RU"/>
        </w:rPr>
        <w:t>–  теорема Пифагора</w:t>
      </w:r>
    </w:p>
    <w:p w:rsidR="00E13220" w:rsidRPr="00E13220" w:rsidRDefault="00E13220" w:rsidP="00E13220">
      <w:pPr>
        <w:jc w:val="both"/>
        <w:rPr>
          <w:bCs/>
          <w:iCs/>
          <w:sz w:val="28"/>
          <w:szCs w:val="28"/>
        </w:rPr>
      </w:pPr>
      <m:oMath>
        <m:r>
          <w:rPr>
            <w:rFonts w:ascii="Cambria Math" w:eastAsia="Times New Roman" w:hAnsi="Cambria Math" w:cs="Times New Roman"/>
            <w:sz w:val="28"/>
            <w:szCs w:val="28"/>
            <w:lang w:val="en-US" w:eastAsia="ru-RU"/>
          </w:rPr>
          <m:t>DB</m:t>
        </m:r>
        <m:r>
          <w:rPr>
            <w:rFonts w:ascii="Cambria Math" w:eastAsia="Times New Roman" w:hAnsi="Cambria Math" w:cs="Times New Roman"/>
            <w:sz w:val="28"/>
            <w:szCs w:val="28"/>
            <w:lang w:eastAsia="ru-RU"/>
          </w:rPr>
          <m:t>=</m:t>
        </m:r>
        <m:rad>
          <m:radPr>
            <m:degHide m:val="1"/>
            <m:ctrlPr>
              <w:rPr>
                <w:rFonts w:ascii="Cambria Math" w:eastAsia="Times New Roman" w:hAnsi="Cambria Math" w:cs="Times New Roman"/>
                <w:bCs/>
                <w:i/>
                <w:iCs/>
                <w:sz w:val="28"/>
                <w:szCs w:val="28"/>
                <w:lang w:val="en-US" w:eastAsia="ru-RU"/>
              </w:rPr>
            </m:ctrlPr>
          </m:radPr>
          <m:deg/>
          <m:e>
            <m:sSup>
              <m:sSupPr>
                <m:ctrlPr>
                  <w:rPr>
                    <w:rFonts w:ascii="Cambria Math" w:eastAsia="Times New Roman" w:hAnsi="Cambria Math" w:cs="Times New Roman"/>
                    <w:bCs/>
                    <w:i/>
                    <w:iCs/>
                    <w:sz w:val="28"/>
                    <w:szCs w:val="28"/>
                    <w:lang w:val="en-US" w:eastAsia="ru-RU"/>
                  </w:rPr>
                </m:ctrlPr>
              </m:sSupPr>
              <m:e>
                <m:r>
                  <w:rPr>
                    <w:rFonts w:ascii="Cambria Math" w:eastAsia="Times New Roman" w:hAnsi="Cambria Math" w:cs="Times New Roman"/>
                    <w:sz w:val="28"/>
                    <w:szCs w:val="28"/>
                    <w:lang w:val="en-US" w:eastAsia="ru-RU"/>
                  </w:rPr>
                  <m:t>OD</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val="en-US" w:eastAsia="ru-RU"/>
              </w:rPr>
              <m:t> </m:t>
            </m:r>
            <m:r>
              <w:rPr>
                <w:rFonts w:ascii="Cambria Math" w:eastAsia="Times New Roman" w:hAnsi="Cambria Math" w:cs="Times New Roman"/>
                <w:sz w:val="28"/>
                <w:szCs w:val="28"/>
                <w:lang w:eastAsia="ru-RU"/>
              </w:rPr>
              <m:t>-</m:t>
            </m:r>
            <m:r>
              <w:rPr>
                <w:rFonts w:ascii="Cambria Math" w:eastAsia="Times New Roman" w:hAnsi="Cambria Math" w:cs="Times New Roman"/>
                <w:sz w:val="28"/>
                <w:szCs w:val="28"/>
                <w:lang w:val="en-US" w:eastAsia="ru-RU"/>
              </w:rPr>
              <m:t> </m:t>
            </m:r>
            <m:sSup>
              <m:sSupPr>
                <m:ctrlPr>
                  <w:rPr>
                    <w:rFonts w:ascii="Cambria Math" w:eastAsia="Times New Roman" w:hAnsi="Cambria Math" w:cs="Times New Roman"/>
                    <w:bCs/>
                    <w:i/>
                    <w:iCs/>
                    <w:sz w:val="28"/>
                    <w:szCs w:val="28"/>
                    <w:lang w:val="en-US" w:eastAsia="ru-RU"/>
                  </w:rPr>
                </m:ctrlPr>
              </m:sSupPr>
              <m:e>
                <m:r>
                  <w:rPr>
                    <w:rFonts w:ascii="Cambria Math" w:eastAsia="Times New Roman" w:hAnsi="Cambria Math" w:cs="Times New Roman"/>
                    <w:sz w:val="28"/>
                    <w:szCs w:val="28"/>
                    <w:lang w:val="en-US" w:eastAsia="ru-RU"/>
                  </w:rPr>
                  <m:t>OB</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val="en-US" w:eastAsia="ru-RU"/>
              </w:rPr>
              <m:t> </m:t>
            </m:r>
          </m:e>
        </m:rad>
      </m:oMath>
      <w:r w:rsidRPr="00E13220">
        <w:rPr>
          <w:rFonts w:ascii="Times New Roman" w:eastAsia="Times New Roman" w:hAnsi="Times New Roman" w:cs="Times New Roman"/>
          <w:bCs/>
          <w:sz w:val="28"/>
          <w:szCs w:val="28"/>
          <w:lang w:eastAsia="ru-RU"/>
        </w:rPr>
        <w:t>=</w:t>
      </w:r>
      <m:oMath>
        <m:rad>
          <m:radPr>
            <m:degHide m:val="1"/>
            <m:ctrlPr>
              <w:rPr>
                <w:rFonts w:ascii="Cambria Math" w:eastAsia="Times New Roman" w:hAnsi="Cambria Math" w:cs="Times New Roman"/>
                <w:bCs/>
                <w:i/>
                <w:iCs/>
                <w:sz w:val="28"/>
                <w:szCs w:val="28"/>
                <w:lang w:val="en-US" w:eastAsia="ru-RU"/>
              </w:rPr>
            </m:ctrlPr>
          </m:radPr>
          <m:deg/>
          <m:e>
            <m:sSup>
              <m:sSupPr>
                <m:ctrlPr>
                  <w:rPr>
                    <w:rFonts w:ascii="Cambria Math" w:eastAsia="Times New Roman" w:hAnsi="Cambria Math" w:cs="Times New Roman"/>
                    <w:bCs/>
                    <w:i/>
                    <w:iCs/>
                    <w:sz w:val="28"/>
                    <w:szCs w:val="28"/>
                    <w:lang w:val="en-US" w:eastAsia="ru-RU"/>
                  </w:rPr>
                </m:ctrlPr>
              </m:sSupPr>
              <m:e>
                <m:r>
                  <w:rPr>
                    <w:rFonts w:ascii="Cambria Math" w:eastAsia="Times New Roman" w:hAnsi="Cambria Math" w:cs="Times New Roman"/>
                    <w:sz w:val="28"/>
                    <w:szCs w:val="28"/>
                    <w:lang w:eastAsia="ru-RU"/>
                  </w:rPr>
                  <m:t>1,9</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val="en-US" w:eastAsia="ru-RU"/>
              </w:rPr>
              <m:t> </m:t>
            </m:r>
            <m:r>
              <w:rPr>
                <w:rFonts w:ascii="Cambria Math" w:eastAsia="Times New Roman" w:hAnsi="Cambria Math" w:cs="Times New Roman"/>
                <w:sz w:val="28"/>
                <w:szCs w:val="28"/>
                <w:lang w:eastAsia="ru-RU"/>
              </w:rPr>
              <m:t>-</m:t>
            </m:r>
            <m:sSup>
              <m:sSupPr>
                <m:ctrlPr>
                  <w:rPr>
                    <w:rFonts w:ascii="Cambria Math" w:eastAsia="Times New Roman" w:hAnsi="Cambria Math" w:cs="Times New Roman"/>
                    <w:bCs/>
                    <w:i/>
                    <w:iCs/>
                    <w:sz w:val="28"/>
                    <w:szCs w:val="28"/>
                    <w:lang w:val="en-US" w:eastAsia="ru-RU"/>
                  </w:rPr>
                </m:ctrlPr>
              </m:sSupPr>
              <m:e>
                <m:r>
                  <w:rPr>
                    <w:rFonts w:ascii="Cambria Math" w:eastAsia="Times New Roman" w:hAnsi="Cambria Math" w:cs="Times New Roman"/>
                    <w:sz w:val="28"/>
                    <w:szCs w:val="28"/>
                    <w:lang w:eastAsia="ru-RU"/>
                  </w:rPr>
                  <m:t>0,95</m:t>
                </m:r>
              </m:e>
              <m:sup>
                <m:r>
                  <w:rPr>
                    <w:rFonts w:ascii="Cambria Math" w:eastAsia="Times New Roman" w:hAnsi="Cambria Math" w:cs="Times New Roman"/>
                    <w:sz w:val="28"/>
                    <w:szCs w:val="28"/>
                    <w:lang w:eastAsia="ru-RU"/>
                  </w:rPr>
                  <m:t>2</m:t>
                </m:r>
              </m:sup>
            </m:sSup>
          </m:e>
        </m:rad>
        <m:r>
          <w:rPr>
            <w:rFonts w:ascii="Cambria Math" w:eastAsia="Times New Roman" w:hAnsi="Cambria Math"/>
            <w:sz w:val="28"/>
            <w:szCs w:val="28"/>
          </w:rPr>
          <m:t>=</m:t>
        </m:r>
        <m:rad>
          <m:radPr>
            <m:degHide m:val="1"/>
            <m:ctrlPr>
              <w:rPr>
                <w:rFonts w:ascii="Cambria Math" w:hAnsi="Cambria Math"/>
                <w:bCs/>
                <w:i/>
                <w:iCs/>
                <w:sz w:val="28"/>
                <w:szCs w:val="28"/>
              </w:rPr>
            </m:ctrlPr>
          </m:radPr>
          <m:deg/>
          <m:e>
            <m:r>
              <w:rPr>
                <w:rFonts w:ascii="Cambria Math" w:eastAsia="Times New Roman" w:hAnsi="Cambria Math"/>
                <w:sz w:val="28"/>
                <w:szCs w:val="28"/>
                <w:lang w:val="en-US"/>
              </w:rPr>
              <m:t>3</m:t>
            </m:r>
            <m:r>
              <w:rPr>
                <w:rFonts w:ascii="Cambria Math" w:eastAsia="Times New Roman" w:hAnsi="Cambria Math"/>
                <w:sz w:val="28"/>
                <w:szCs w:val="28"/>
              </w:rPr>
              <m:t>,61 -0,9025</m:t>
            </m:r>
          </m:e>
        </m:rad>
      </m:oMath>
      <w:r w:rsidRPr="00E13220">
        <w:rPr>
          <w:rFonts w:eastAsia="Times New Roman"/>
          <w:bCs/>
          <w:iCs/>
          <w:sz w:val="28"/>
          <w:szCs w:val="28"/>
        </w:rPr>
        <w:t xml:space="preserve">= </w:t>
      </w:r>
      <m:oMath>
        <m:rad>
          <m:radPr>
            <m:degHide m:val="1"/>
            <m:ctrlPr>
              <w:rPr>
                <w:rFonts w:ascii="Cambria Math" w:hAnsi="Cambria Math"/>
                <w:bCs/>
                <w:i/>
                <w:iCs/>
                <w:sz w:val="28"/>
                <w:szCs w:val="28"/>
              </w:rPr>
            </m:ctrlPr>
          </m:radPr>
          <m:deg/>
          <m:e>
            <m:r>
              <w:rPr>
                <w:rFonts w:ascii="Cambria Math" w:eastAsia="Times New Roman" w:hAnsi="Cambria Math"/>
                <w:sz w:val="28"/>
                <w:szCs w:val="28"/>
              </w:rPr>
              <m:t>2,7075</m:t>
            </m:r>
          </m:e>
        </m:rad>
      </m:oMath>
      <w:r w:rsidRPr="00E13220">
        <w:rPr>
          <w:rFonts w:eastAsia="Times New Roman"/>
          <w:bCs/>
          <w:iCs/>
          <w:sz w:val="28"/>
          <w:szCs w:val="28"/>
        </w:rPr>
        <w:t>=</w:t>
      </w:r>
      <w:r>
        <w:rPr>
          <w:rFonts w:eastAsia="Times New Roman"/>
          <w:bCs/>
          <w:iCs/>
          <w:sz w:val="28"/>
          <w:szCs w:val="28"/>
        </w:rPr>
        <w:t>1,6</w:t>
      </w:r>
    </w:p>
    <w:p w:rsidR="00E13220" w:rsidRPr="00E13220" w:rsidRDefault="00A27B19" w:rsidP="00E13220">
      <w:pPr>
        <w:spacing w:after="0"/>
        <w:jc w:val="both"/>
        <w:rPr>
          <w:rFonts w:ascii="Times New Roman" w:eastAsia="Times New Roman" w:hAnsi="Times New Roman" w:cs="Times New Roman"/>
          <w:bCs/>
          <w:sz w:val="28"/>
          <w:szCs w:val="28"/>
          <w:lang w:eastAsia="ru-RU"/>
        </w:rPr>
      </w:pPr>
      <m:oMathPara>
        <m:oMath>
          <m:rad>
            <m:radPr>
              <m:degHide m:val="1"/>
              <m:ctrlPr>
                <w:rPr>
                  <w:rFonts w:ascii="Cambria Math" w:eastAsiaTheme="minorEastAsia" w:hAnsi="Cambria Math"/>
                  <w:bCs/>
                  <w:i/>
                  <w:sz w:val="28"/>
                  <w:szCs w:val="28"/>
                  <w:lang w:eastAsia="ru-RU"/>
                </w:rPr>
              </m:ctrlPr>
            </m:radPr>
            <m:deg/>
            <m:e>
              <m:r>
                <w:rPr>
                  <w:rFonts w:ascii="Cambria Math" w:eastAsiaTheme="minorEastAsia" w:hAnsi="Cambria Math"/>
                  <w:sz w:val="28"/>
                  <w:szCs w:val="28"/>
                  <w:lang w:eastAsia="ru-RU"/>
                </w:rPr>
                <m:t>2,56</m:t>
              </m:r>
            </m:e>
          </m:rad>
          <m:r>
            <w:rPr>
              <w:rFonts w:ascii="Cambria Math" w:eastAsiaTheme="minorEastAsia" w:hAnsi="Cambria Math"/>
              <w:sz w:val="28"/>
              <w:szCs w:val="28"/>
              <w:lang w:eastAsia="ru-RU"/>
            </w:rPr>
            <m:t>&lt;</m:t>
          </m:r>
          <m:rad>
            <m:radPr>
              <m:degHide m:val="1"/>
              <m:ctrlPr>
                <w:rPr>
                  <w:rFonts w:ascii="Cambria Math" w:eastAsia="Times New Roman" w:hAnsi="Cambria Math" w:cs="Times New Roman"/>
                  <w:bCs/>
                  <w:i/>
                  <w:sz w:val="28"/>
                  <w:szCs w:val="28"/>
                  <w:lang w:eastAsia="ru-RU"/>
                </w:rPr>
              </m:ctrlPr>
            </m:radPr>
            <m:deg/>
            <m:e>
              <m:r>
                <w:rPr>
                  <w:rFonts w:ascii="Cambria Math" w:eastAsia="Times New Roman" w:hAnsi="Cambria Math" w:cs="Times New Roman"/>
                  <w:sz w:val="28"/>
                  <w:szCs w:val="28"/>
                  <w:lang w:eastAsia="ru-RU"/>
                </w:rPr>
                <m:t>2,72</m:t>
              </m:r>
            </m:e>
          </m:rad>
          <m:r>
            <w:rPr>
              <w:rFonts w:ascii="Cambria Math" w:eastAsia="Times New Roman" w:hAnsi="Cambria Math" w:cs="Times New Roman"/>
              <w:sz w:val="28"/>
              <w:szCs w:val="28"/>
              <w:lang w:eastAsia="ru-RU"/>
            </w:rPr>
            <m:t>&lt;</m:t>
          </m:r>
          <m:rad>
            <m:radPr>
              <m:degHide m:val="1"/>
              <m:ctrlPr>
                <w:rPr>
                  <w:rFonts w:ascii="Cambria Math" w:eastAsia="Times New Roman" w:hAnsi="Cambria Math" w:cs="Times New Roman"/>
                  <w:bCs/>
                  <w:i/>
                  <w:sz w:val="28"/>
                  <w:szCs w:val="28"/>
                  <w:lang w:eastAsia="ru-RU"/>
                </w:rPr>
              </m:ctrlPr>
            </m:radPr>
            <m:deg/>
            <m:e>
              <m:r>
                <w:rPr>
                  <w:rFonts w:ascii="Cambria Math" w:eastAsia="Times New Roman" w:hAnsi="Cambria Math" w:cs="Times New Roman"/>
                  <w:sz w:val="28"/>
                  <w:szCs w:val="28"/>
                  <w:lang w:eastAsia="ru-RU"/>
                </w:rPr>
                <m:t>2,89</m:t>
              </m:r>
            </m:e>
          </m:rad>
        </m:oMath>
      </m:oMathPara>
    </w:p>
    <w:p w:rsidR="00E13220" w:rsidRDefault="00465809" w:rsidP="00C54A42">
      <w:pPr>
        <w:spacing w:after="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1,6 </w:t>
      </w:r>
      <m:oMath>
        <m:r>
          <w:rPr>
            <w:rFonts w:ascii="Cambria Math" w:eastAsiaTheme="minorEastAsia" w:hAnsi="Cambria Math"/>
            <w:sz w:val="28"/>
            <w:szCs w:val="28"/>
            <w:lang w:eastAsia="ru-RU"/>
          </w:rPr>
          <m:t>&lt;1,65 &lt;1,7</m:t>
        </m:r>
      </m:oMath>
    </w:p>
    <w:p w:rsidR="00465809" w:rsidRPr="001A4C29" w:rsidRDefault="00465809" w:rsidP="00C850D9">
      <w:pPr>
        <w:spacing w:after="0" w:line="240" w:lineRule="auto"/>
        <w:jc w:val="both"/>
        <w:rPr>
          <w:rFonts w:ascii="Times New Roman" w:hAnsi="Times New Roman" w:cs="Times New Roman"/>
          <w:b/>
          <w:color w:val="000000" w:themeColor="text1"/>
          <w:sz w:val="28"/>
          <w:szCs w:val="28"/>
        </w:rPr>
      </w:pPr>
      <w:r w:rsidRPr="001A4C29">
        <w:rPr>
          <w:rFonts w:ascii="Times New Roman" w:hAnsi="Times New Roman" w:cs="Times New Roman"/>
          <w:b/>
          <w:color w:val="000000" w:themeColor="text1"/>
          <w:sz w:val="28"/>
          <w:szCs w:val="28"/>
        </w:rPr>
        <w:t>Ответ: 1,6</w:t>
      </w:r>
    </w:p>
    <w:p w:rsidR="0021519B" w:rsidRDefault="00EA1AAA" w:rsidP="00C850D9">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Задача 5</w:t>
      </w:r>
    </w:p>
    <w:p w:rsidR="008630B3" w:rsidRDefault="008630B3" w:rsidP="00C850D9">
      <w:pPr>
        <w:spacing w:after="0" w:line="240" w:lineRule="auto"/>
        <w:jc w:val="both"/>
        <w:rPr>
          <w:rFonts w:ascii="Times New Roman" w:eastAsia="Times New Roman" w:hAnsi="Times New Roman" w:cs="Times New Roman"/>
          <w:b/>
          <w:sz w:val="28"/>
          <w:szCs w:val="28"/>
          <w:lang w:eastAsia="ru-RU"/>
        </w:rPr>
      </w:pPr>
    </w:p>
    <w:p w:rsidR="00C41BAC" w:rsidRPr="00CE3C3B" w:rsidRDefault="00CE3C3B" w:rsidP="00C850D9">
      <w:pPr>
        <w:spacing w:after="0" w:line="240" w:lineRule="auto"/>
        <w:jc w:val="both"/>
        <w:rPr>
          <w:rFonts w:ascii="Times New Roman" w:hAnsi="Times New Roman" w:cs="Times New Roman"/>
          <w:b/>
          <w:color w:val="000000" w:themeColor="text1"/>
          <w:sz w:val="28"/>
          <w:szCs w:val="28"/>
        </w:rPr>
      </w:pPr>
      <w:r w:rsidRPr="00CE3C3B">
        <w:rPr>
          <w:rFonts w:ascii="Times New Roman" w:hAnsi="Times New Roman" w:cs="Times New Roman"/>
          <w:b/>
          <w:sz w:val="28"/>
          <w:szCs w:val="28"/>
        </w:rPr>
        <w:t>2.5</w:t>
      </w:r>
      <w:r>
        <w:rPr>
          <w:b/>
        </w:rPr>
        <w:t xml:space="preserve"> </w:t>
      </w:r>
      <w:hyperlink r:id="rId43" w:anchor="_ЗАДАЧИ_ПРО_УСТАНОВКУ" w:history="1">
        <w:r w:rsidR="00C41BAC" w:rsidRPr="00CE3C3B">
          <w:rPr>
            <w:rStyle w:val="a7"/>
            <w:rFonts w:eastAsia="Calibri"/>
            <w:b/>
            <w:bCs/>
            <w:color w:val="000000" w:themeColor="text1"/>
            <w:sz w:val="28"/>
            <w:szCs w:val="28"/>
            <w:u w:val="none"/>
          </w:rPr>
          <w:t>Про установку печи в бане, дровяная печь в эксплуатации обойдется дешевле электрической.</w:t>
        </w:r>
      </w:hyperlink>
    </w:p>
    <w:tbl>
      <w:tblPr>
        <w:tblStyle w:val="af6"/>
        <w:tblpPr w:leftFromText="180" w:rightFromText="180" w:vertAnchor="text" w:horzAnchor="margin" w:tblpY="1460"/>
        <w:tblW w:w="0" w:type="auto"/>
        <w:tblLook w:val="04A0" w:firstRow="1" w:lastRow="0" w:firstColumn="1" w:lastColumn="0" w:noHBand="0" w:noVBand="1"/>
      </w:tblPr>
      <w:tblGrid>
        <w:gridCol w:w="846"/>
        <w:gridCol w:w="2126"/>
        <w:gridCol w:w="2977"/>
        <w:gridCol w:w="1753"/>
        <w:gridCol w:w="1926"/>
      </w:tblGrid>
      <w:tr w:rsidR="00F32D9E" w:rsidRPr="00960A4B" w:rsidTr="00F32D9E">
        <w:tc>
          <w:tcPr>
            <w:tcW w:w="84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Печь</w:t>
            </w:r>
          </w:p>
        </w:tc>
        <w:tc>
          <w:tcPr>
            <w:tcW w:w="212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Тип</w:t>
            </w:r>
          </w:p>
        </w:tc>
        <w:tc>
          <w:tcPr>
            <w:tcW w:w="2977"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Отапливаемый объем,</w:t>
            </w:r>
          </w:p>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Куб. м</w:t>
            </w:r>
          </w:p>
        </w:tc>
        <w:tc>
          <w:tcPr>
            <w:tcW w:w="1753"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Масса, кг</w:t>
            </w:r>
          </w:p>
        </w:tc>
        <w:tc>
          <w:tcPr>
            <w:tcW w:w="192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 xml:space="preserve">Цена, </w:t>
            </w:r>
            <w:proofErr w:type="spellStart"/>
            <w:r w:rsidRPr="00960A4B">
              <w:rPr>
                <w:rStyle w:val="a7"/>
                <w:rFonts w:eastAsia="Calibri"/>
                <w:bCs/>
                <w:color w:val="000000" w:themeColor="text1"/>
                <w:sz w:val="28"/>
                <w:szCs w:val="28"/>
                <w:u w:val="none"/>
              </w:rPr>
              <w:t>руб</w:t>
            </w:r>
            <w:proofErr w:type="spellEnd"/>
          </w:p>
        </w:tc>
      </w:tr>
      <w:tr w:rsidR="00F32D9E" w:rsidRPr="00960A4B" w:rsidTr="00F32D9E">
        <w:tc>
          <w:tcPr>
            <w:tcW w:w="84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А</w:t>
            </w:r>
          </w:p>
        </w:tc>
        <w:tc>
          <w:tcPr>
            <w:tcW w:w="212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дровяная</w:t>
            </w:r>
          </w:p>
        </w:tc>
        <w:tc>
          <w:tcPr>
            <w:tcW w:w="2977"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8 – 12</w:t>
            </w:r>
          </w:p>
        </w:tc>
        <w:tc>
          <w:tcPr>
            <w:tcW w:w="1753"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40</w:t>
            </w:r>
          </w:p>
        </w:tc>
        <w:tc>
          <w:tcPr>
            <w:tcW w:w="192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19 000</w:t>
            </w:r>
          </w:p>
        </w:tc>
      </w:tr>
      <w:tr w:rsidR="00F32D9E" w:rsidRPr="00960A4B" w:rsidTr="00F32D9E">
        <w:tc>
          <w:tcPr>
            <w:tcW w:w="84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Б</w:t>
            </w:r>
          </w:p>
        </w:tc>
        <w:tc>
          <w:tcPr>
            <w:tcW w:w="212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дровяная</w:t>
            </w:r>
          </w:p>
        </w:tc>
        <w:tc>
          <w:tcPr>
            <w:tcW w:w="2977"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10 – 16</w:t>
            </w:r>
          </w:p>
        </w:tc>
        <w:tc>
          <w:tcPr>
            <w:tcW w:w="1753"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48</w:t>
            </w:r>
          </w:p>
        </w:tc>
        <w:tc>
          <w:tcPr>
            <w:tcW w:w="192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21 000</w:t>
            </w:r>
          </w:p>
        </w:tc>
      </w:tr>
      <w:tr w:rsidR="00F32D9E" w:rsidRPr="00960A4B" w:rsidTr="00F32D9E">
        <w:tc>
          <w:tcPr>
            <w:tcW w:w="84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В</w:t>
            </w:r>
          </w:p>
        </w:tc>
        <w:tc>
          <w:tcPr>
            <w:tcW w:w="212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электрическая</w:t>
            </w:r>
          </w:p>
        </w:tc>
        <w:tc>
          <w:tcPr>
            <w:tcW w:w="2977"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9 – 15</w:t>
            </w:r>
          </w:p>
        </w:tc>
        <w:tc>
          <w:tcPr>
            <w:tcW w:w="1753"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15</w:t>
            </w:r>
          </w:p>
        </w:tc>
        <w:tc>
          <w:tcPr>
            <w:tcW w:w="1926" w:type="dxa"/>
            <w:tcBorders>
              <w:top w:val="single" w:sz="4" w:space="0" w:color="auto"/>
              <w:left w:val="single" w:sz="4" w:space="0" w:color="auto"/>
              <w:bottom w:val="single" w:sz="4" w:space="0" w:color="auto"/>
              <w:right w:val="single" w:sz="4" w:space="0" w:color="auto"/>
            </w:tcBorders>
            <w:vAlign w:val="center"/>
            <w:hideMark/>
          </w:tcPr>
          <w:p w:rsidR="00F32D9E" w:rsidRPr="00960A4B" w:rsidRDefault="00F32D9E" w:rsidP="00F32D9E">
            <w:pPr>
              <w:spacing w:after="0"/>
              <w:jc w:val="center"/>
              <w:rPr>
                <w:rStyle w:val="a7"/>
                <w:rFonts w:eastAsia="Calibri"/>
                <w:bCs/>
                <w:color w:val="000000" w:themeColor="text1"/>
                <w:sz w:val="28"/>
                <w:szCs w:val="28"/>
                <w:u w:val="none"/>
              </w:rPr>
            </w:pPr>
            <w:r w:rsidRPr="00960A4B">
              <w:rPr>
                <w:rStyle w:val="a7"/>
                <w:rFonts w:eastAsia="Calibri"/>
                <w:bCs/>
                <w:color w:val="000000" w:themeColor="text1"/>
                <w:sz w:val="28"/>
                <w:szCs w:val="28"/>
                <w:u w:val="none"/>
              </w:rPr>
              <w:t>16 000</w:t>
            </w:r>
          </w:p>
        </w:tc>
      </w:tr>
    </w:tbl>
    <w:p w:rsidR="00960A4B" w:rsidRPr="00960A4B" w:rsidRDefault="00960A4B" w:rsidP="00F32D9E">
      <w:pPr>
        <w:spacing w:after="0"/>
        <w:rPr>
          <w:rFonts w:ascii="Times New Roman" w:hAnsi="Times New Roman" w:cs="Times New Roman"/>
          <w:color w:val="000000" w:themeColor="text1"/>
          <w:sz w:val="28"/>
          <w:szCs w:val="28"/>
        </w:rPr>
      </w:pPr>
      <w:r w:rsidRPr="00960A4B">
        <w:rPr>
          <w:rStyle w:val="a7"/>
          <w:rFonts w:eastAsia="Calibri"/>
          <w:bCs/>
          <w:color w:val="000000" w:themeColor="text1"/>
          <w:sz w:val="28"/>
          <w:szCs w:val="28"/>
          <w:u w:val="none"/>
        </w:rPr>
        <w:t>Хозяин дачного участка строит баню с парным отделением. Размеры парного отделения ширина – 2м, длина – 3,5м, высота – 2,1м. Для разогрева парного отделения можно использовать электрическую или дровяную</w:t>
      </w:r>
      <w:r w:rsidR="00F32D9E">
        <w:rPr>
          <w:rStyle w:val="a7"/>
          <w:rFonts w:eastAsia="Calibri"/>
          <w:bCs/>
          <w:color w:val="000000" w:themeColor="text1"/>
          <w:sz w:val="28"/>
          <w:szCs w:val="28"/>
          <w:u w:val="none"/>
        </w:rPr>
        <w:t xml:space="preserve"> </w:t>
      </w:r>
      <w:r w:rsidRPr="00960A4B">
        <w:rPr>
          <w:rStyle w:val="a7"/>
          <w:rFonts w:eastAsia="Calibri"/>
          <w:bCs/>
          <w:color w:val="000000" w:themeColor="text1"/>
          <w:sz w:val="28"/>
          <w:szCs w:val="28"/>
          <w:u w:val="none"/>
        </w:rPr>
        <w:t xml:space="preserve"> печь. Три возможных варианта даны в таблице. </w:t>
      </w:r>
    </w:p>
    <w:p w:rsidR="00960A4B" w:rsidRPr="00960A4B" w:rsidRDefault="00960A4B" w:rsidP="00960A4B">
      <w:pPr>
        <w:rPr>
          <w:rFonts w:ascii="Times New Roman" w:hAnsi="Times New Roman" w:cs="Times New Roman"/>
          <w:sz w:val="28"/>
          <w:szCs w:val="28"/>
        </w:rPr>
      </w:pPr>
    </w:p>
    <w:p w:rsidR="00960A4B" w:rsidRDefault="00960A4B" w:rsidP="00960A4B">
      <w:pPr>
        <w:rPr>
          <w:rFonts w:ascii="Times New Roman" w:hAnsi="Times New Roman" w:cs="Times New Roman"/>
          <w:sz w:val="28"/>
          <w:szCs w:val="28"/>
        </w:rPr>
      </w:pPr>
      <w:r>
        <w:rPr>
          <w:rFonts w:ascii="Times New Roman" w:hAnsi="Times New Roman" w:cs="Times New Roman"/>
          <w:sz w:val="28"/>
          <w:szCs w:val="28"/>
        </w:rPr>
        <w:t xml:space="preserve">Для установки дровяной печи дополнительных затрат не требуется. Установка электрической печи требует установки специального кабеля, что обойдется в </w:t>
      </w:r>
      <w:r>
        <w:rPr>
          <w:rFonts w:ascii="Times New Roman" w:hAnsi="Times New Roman" w:cs="Times New Roman"/>
          <w:sz w:val="28"/>
          <w:szCs w:val="28"/>
        </w:rPr>
        <w:lastRenderedPageBreak/>
        <w:t>8000 руб. Кроме того хозяин подсчитал, что за год электрическая печь израсходует 2400 киловатт-часов электроэнергии по 4 руб. за киловатт, а дровяная израсходует 2 куб. м дров, которые обойдутся по 1600 руб. за 1 куб. м.</w:t>
      </w:r>
    </w:p>
    <w:p w:rsidR="00960A4B" w:rsidRPr="001E289B" w:rsidRDefault="00960A4B" w:rsidP="00960A4B">
      <w:pPr>
        <w:rPr>
          <w:rFonts w:ascii="Times New Roman" w:hAnsi="Times New Roman" w:cs="Times New Roman"/>
          <w:sz w:val="28"/>
          <w:szCs w:val="28"/>
        </w:rPr>
      </w:pPr>
      <w:r w:rsidRPr="001E289B">
        <w:rPr>
          <w:rFonts w:ascii="Times New Roman" w:hAnsi="Times New Roman" w:cs="Times New Roman"/>
          <w:b/>
          <w:sz w:val="28"/>
          <w:szCs w:val="28"/>
        </w:rPr>
        <w:t xml:space="preserve">Задание 1. </w:t>
      </w:r>
      <w:r w:rsidRPr="001E289B">
        <w:rPr>
          <w:rFonts w:ascii="Times New Roman" w:hAnsi="Times New Roman" w:cs="Times New Roman"/>
          <w:sz w:val="28"/>
          <w:szCs w:val="28"/>
        </w:rPr>
        <w:t>Найдите объём парного отделения строящейся бани (в куб. м).</w:t>
      </w:r>
    </w:p>
    <w:p w:rsidR="00960A4B" w:rsidRPr="001E289B" w:rsidRDefault="00960A4B" w:rsidP="00960A4B">
      <w:pPr>
        <w:jc w:val="both"/>
        <w:rPr>
          <w:rFonts w:ascii="Times New Roman" w:hAnsi="Times New Roman" w:cs="Times New Roman"/>
          <w:sz w:val="28"/>
          <w:szCs w:val="28"/>
        </w:rPr>
      </w:pPr>
      <w:r w:rsidRPr="001E289B">
        <w:rPr>
          <w:rFonts w:ascii="Times New Roman" w:hAnsi="Times New Roman" w:cs="Times New Roman"/>
          <w:b/>
          <w:sz w:val="28"/>
          <w:szCs w:val="28"/>
        </w:rPr>
        <w:t xml:space="preserve">Задание 2. </w:t>
      </w:r>
      <w:r w:rsidRPr="001E289B">
        <w:rPr>
          <w:rFonts w:ascii="Times New Roman" w:hAnsi="Times New Roman" w:cs="Times New Roman"/>
          <w:sz w:val="28"/>
          <w:szCs w:val="28"/>
        </w:rPr>
        <w:t>На сколько руб. дровяная печь, подходящая по отапливаемому объёму парного отделения, обойдётся дешевле электрической с учётом установки?</w:t>
      </w:r>
    </w:p>
    <w:p w:rsidR="00960A4B" w:rsidRPr="001E289B" w:rsidRDefault="00C850D9" w:rsidP="00960A4B">
      <w:pPr>
        <w:jc w:val="both"/>
        <w:rPr>
          <w:rFonts w:ascii="Times New Roman" w:hAnsi="Times New Roman" w:cs="Times New Roman"/>
          <w:sz w:val="28"/>
          <w:szCs w:val="28"/>
        </w:rPr>
      </w:pPr>
      <w:r w:rsidRPr="001E289B">
        <w:rPr>
          <w:noProof/>
          <w:sz w:val="28"/>
          <w:szCs w:val="28"/>
          <w:lang w:eastAsia="ru-RU"/>
        </w:rPr>
        <w:drawing>
          <wp:anchor distT="0" distB="0" distL="114300" distR="114300" simplePos="0" relativeHeight="251685376" behindDoc="0" locked="0" layoutInCell="1" allowOverlap="1" wp14:anchorId="4CB53B51" wp14:editId="5FB17F38">
            <wp:simplePos x="0" y="0"/>
            <wp:positionH relativeFrom="margin">
              <wp:align>right</wp:align>
            </wp:positionH>
            <wp:positionV relativeFrom="paragraph">
              <wp:posOffset>409575</wp:posOffset>
            </wp:positionV>
            <wp:extent cx="2796540" cy="2880360"/>
            <wp:effectExtent l="0" t="0" r="3810" b="0"/>
            <wp:wrapThrough wrapText="bothSides">
              <wp:wrapPolygon edited="0">
                <wp:start x="0" y="0"/>
                <wp:lineTo x="0" y="21429"/>
                <wp:lineTo x="21482" y="21429"/>
                <wp:lineTo x="21482" y="0"/>
                <wp:lineTo x="0" y="0"/>
              </wp:wrapPolygon>
            </wp:wrapThrough>
            <wp:docPr id="300" name="Рисунок 300" descr="Баня и печ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аня и печь"/>
                    <pic:cNvPicPr>
                      <a:picLocks noChangeAspect="1" noChangeArrowheads="1"/>
                    </pic:cNvPicPr>
                  </pic:nvPicPr>
                  <pic:blipFill>
                    <a:blip r:embed="rId44">
                      <a:extLst>
                        <a:ext uri="{28A0092B-C50C-407E-A947-70E740481C1C}">
                          <a14:useLocalDpi xmlns:a14="http://schemas.microsoft.com/office/drawing/2010/main" val="0"/>
                        </a:ext>
                      </a:extLst>
                    </a:blip>
                    <a:srcRect l="27078" t="54922" r="26700" b="10931"/>
                    <a:stretch>
                      <a:fillRect/>
                    </a:stretch>
                  </pic:blipFill>
                  <pic:spPr bwMode="auto">
                    <a:xfrm>
                      <a:off x="0" y="0"/>
                      <a:ext cx="2796540" cy="2880360"/>
                    </a:xfrm>
                    <a:prstGeom prst="rect">
                      <a:avLst/>
                    </a:prstGeom>
                    <a:noFill/>
                  </pic:spPr>
                </pic:pic>
              </a:graphicData>
            </a:graphic>
            <wp14:sizeRelH relativeFrom="page">
              <wp14:pctWidth>0</wp14:pctWidth>
            </wp14:sizeRelH>
            <wp14:sizeRelV relativeFrom="page">
              <wp14:pctHeight>0</wp14:pctHeight>
            </wp14:sizeRelV>
          </wp:anchor>
        </w:drawing>
      </w:r>
      <w:r w:rsidR="00960A4B" w:rsidRPr="001E289B">
        <w:rPr>
          <w:rFonts w:ascii="Times New Roman" w:hAnsi="Times New Roman" w:cs="Times New Roman"/>
          <w:b/>
          <w:sz w:val="28"/>
          <w:szCs w:val="28"/>
        </w:rPr>
        <w:t xml:space="preserve">Задание 3. </w:t>
      </w:r>
      <w:r w:rsidR="00960A4B" w:rsidRPr="001E289B">
        <w:rPr>
          <w:rFonts w:ascii="Times New Roman" w:hAnsi="Times New Roman" w:cs="Times New Roman"/>
          <w:sz w:val="28"/>
          <w:szCs w:val="28"/>
        </w:rPr>
        <w:t>На сколько рублей эксплуатация дровяной печи обойдётся дешевле эксплуатации электрической в течение года?</w:t>
      </w:r>
    </w:p>
    <w:p w:rsidR="00C850D9" w:rsidRPr="001E289B" w:rsidRDefault="00C850D9" w:rsidP="00C850D9">
      <w:pPr>
        <w:jc w:val="both"/>
        <w:rPr>
          <w:rFonts w:ascii="Times New Roman" w:hAnsi="Times New Roman" w:cs="Times New Roman"/>
          <w:sz w:val="28"/>
          <w:szCs w:val="28"/>
        </w:rPr>
      </w:pPr>
      <w:r w:rsidRPr="001E289B">
        <w:rPr>
          <w:rFonts w:ascii="Times New Roman" w:hAnsi="Times New Roman" w:cs="Times New Roman"/>
          <w:b/>
          <w:sz w:val="28"/>
          <w:szCs w:val="28"/>
        </w:rPr>
        <w:t xml:space="preserve">Задание 4. </w:t>
      </w:r>
      <w:r w:rsidRPr="001E289B">
        <w:rPr>
          <w:rFonts w:ascii="Times New Roman" w:hAnsi="Times New Roman" w:cs="Times New Roman"/>
          <w:sz w:val="28"/>
          <w:szCs w:val="28"/>
        </w:rPr>
        <w:t>Доставка печи из магазина до участка стоит 600 рублей. При покупке печи ценой выше 20 000 рублей магазин предлагает скидку 5% на товар и 40% на доставку. Сколько будет стоить покупка печи Б вместе с доставкой на этих условиях?</w:t>
      </w:r>
    </w:p>
    <w:p w:rsidR="00C850D9" w:rsidRPr="001E289B" w:rsidRDefault="00C850D9" w:rsidP="00C850D9">
      <w:pPr>
        <w:jc w:val="both"/>
        <w:rPr>
          <w:rFonts w:ascii="Times New Roman" w:hAnsi="Times New Roman" w:cs="Times New Roman"/>
          <w:sz w:val="28"/>
          <w:szCs w:val="28"/>
        </w:rPr>
      </w:pPr>
      <w:r w:rsidRPr="001E289B">
        <w:rPr>
          <w:rFonts w:ascii="Times New Roman" w:hAnsi="Times New Roman" w:cs="Times New Roman"/>
          <w:b/>
          <w:sz w:val="28"/>
          <w:szCs w:val="28"/>
        </w:rPr>
        <w:t xml:space="preserve">Задание 5. </w:t>
      </w:r>
      <w:r w:rsidRPr="001E289B">
        <w:rPr>
          <w:rFonts w:ascii="Times New Roman" w:hAnsi="Times New Roman" w:cs="Times New Roman"/>
          <w:sz w:val="28"/>
          <w:szCs w:val="28"/>
        </w:rPr>
        <w:t xml:space="preserve">Хозяин выбрал дровяную печь. Чертёж печи показан на рисунке. Печь снабжена кожухом вокруг дверцы топки. Верхняя часть кожуха выполнена в виде арки, приваренной к передней стенки по дуге окружности (см рис). Для установки печи хозяину понадобилось узнать радиус закругления арки </w:t>
      </w:r>
      <w:r w:rsidRPr="001E289B">
        <w:rPr>
          <w:rFonts w:ascii="Times New Roman" w:hAnsi="Times New Roman" w:cs="Times New Roman"/>
          <w:sz w:val="28"/>
          <w:szCs w:val="28"/>
          <w:lang w:val="en-US"/>
        </w:rPr>
        <w:t>R</w:t>
      </w:r>
      <w:r w:rsidRPr="001E289B">
        <w:rPr>
          <w:rFonts w:ascii="Times New Roman" w:hAnsi="Times New Roman" w:cs="Times New Roman"/>
          <w:sz w:val="28"/>
          <w:szCs w:val="28"/>
        </w:rPr>
        <w:t>. Размеры кожуха в сантиметрах показаны на рисунке. Найдите радиус в сантиметрах, ответ округлите до десятых.</w:t>
      </w:r>
    </w:p>
    <w:p w:rsidR="00960A4B" w:rsidRPr="001E289B" w:rsidRDefault="00960A4B" w:rsidP="00C850D9">
      <w:pPr>
        <w:jc w:val="both"/>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u w:val="single"/>
        </w:rPr>
        <w:t>Надо знать:</w:t>
      </w:r>
    </w:p>
    <w:p w:rsidR="00960A4B" w:rsidRPr="001E289B" w:rsidRDefault="00960A4B" w:rsidP="00960A4B">
      <w:pPr>
        <w:spacing w:after="0"/>
        <w:jc w:val="both"/>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rPr>
        <w:t xml:space="preserve">1.Формула объёма прямоугольного параллелепипеда </w:t>
      </w:r>
    </w:p>
    <w:p w:rsidR="00960A4B" w:rsidRPr="001E289B" w:rsidRDefault="00960A4B" w:rsidP="00960A4B">
      <w:pPr>
        <w:spacing w:after="0"/>
        <w:jc w:val="both"/>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lang w:val="en-US"/>
        </w:rPr>
        <w:t>V</w:t>
      </w:r>
      <w:r w:rsidRPr="001E289B">
        <w:rPr>
          <w:rFonts w:ascii="Times New Roman" w:hAnsi="Times New Roman" w:cs="Times New Roman"/>
          <w:color w:val="000000" w:themeColor="text1"/>
          <w:sz w:val="28"/>
          <w:szCs w:val="28"/>
        </w:rPr>
        <w:t>=</w:t>
      </w:r>
      <w:proofErr w:type="spellStart"/>
      <w:r w:rsidRPr="001E289B">
        <w:rPr>
          <w:rFonts w:ascii="Times New Roman" w:hAnsi="Times New Roman" w:cs="Times New Roman"/>
          <w:color w:val="000000" w:themeColor="text1"/>
          <w:sz w:val="28"/>
          <w:szCs w:val="28"/>
          <w:lang w:val="en-US"/>
        </w:rPr>
        <w:t>abc</w:t>
      </w:r>
      <w:proofErr w:type="spellEnd"/>
      <w:r w:rsidRPr="001E289B">
        <w:rPr>
          <w:rFonts w:ascii="Times New Roman" w:hAnsi="Times New Roman" w:cs="Times New Roman"/>
          <w:color w:val="000000" w:themeColor="text1"/>
          <w:sz w:val="28"/>
          <w:szCs w:val="28"/>
        </w:rPr>
        <w:t xml:space="preserve">, где </w:t>
      </w:r>
      <w:r w:rsidRPr="001E289B">
        <w:rPr>
          <w:rFonts w:ascii="Times New Roman" w:hAnsi="Times New Roman" w:cs="Times New Roman"/>
          <w:color w:val="000000" w:themeColor="text1"/>
          <w:sz w:val="28"/>
          <w:szCs w:val="28"/>
          <w:lang w:val="en-US"/>
        </w:rPr>
        <w:t>a</w:t>
      </w:r>
      <w:r w:rsidRPr="001E289B">
        <w:rPr>
          <w:rFonts w:ascii="Times New Roman" w:hAnsi="Times New Roman" w:cs="Times New Roman"/>
          <w:color w:val="000000" w:themeColor="text1"/>
          <w:sz w:val="28"/>
          <w:szCs w:val="28"/>
        </w:rPr>
        <w:t xml:space="preserve">, </w:t>
      </w:r>
      <w:r w:rsidRPr="001E289B">
        <w:rPr>
          <w:rFonts w:ascii="Times New Roman" w:hAnsi="Times New Roman" w:cs="Times New Roman"/>
          <w:color w:val="000000" w:themeColor="text1"/>
          <w:sz w:val="28"/>
          <w:szCs w:val="28"/>
          <w:lang w:val="en-US"/>
        </w:rPr>
        <w:t>b</w:t>
      </w:r>
      <w:r w:rsidRPr="001E289B">
        <w:rPr>
          <w:rFonts w:ascii="Times New Roman" w:hAnsi="Times New Roman" w:cs="Times New Roman"/>
          <w:color w:val="000000" w:themeColor="text1"/>
          <w:sz w:val="28"/>
          <w:szCs w:val="28"/>
        </w:rPr>
        <w:t xml:space="preserve">, </w:t>
      </w:r>
      <w:r w:rsidRPr="001E289B">
        <w:rPr>
          <w:rFonts w:ascii="Times New Roman" w:hAnsi="Times New Roman" w:cs="Times New Roman"/>
          <w:color w:val="000000" w:themeColor="text1"/>
          <w:sz w:val="28"/>
          <w:szCs w:val="28"/>
          <w:lang w:val="en-US"/>
        </w:rPr>
        <w:t>c</w:t>
      </w:r>
      <w:r w:rsidRPr="001E289B">
        <w:rPr>
          <w:rFonts w:ascii="Times New Roman" w:hAnsi="Times New Roman" w:cs="Times New Roman"/>
          <w:color w:val="000000" w:themeColor="text1"/>
          <w:sz w:val="28"/>
          <w:szCs w:val="28"/>
        </w:rPr>
        <w:t xml:space="preserve"> – измерения параллелепипеда.</w:t>
      </w:r>
    </w:p>
    <w:p w:rsidR="00960A4B" w:rsidRPr="001E289B" w:rsidRDefault="00960A4B" w:rsidP="00960A4B">
      <w:pPr>
        <w:spacing w:after="0"/>
        <w:jc w:val="both"/>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rPr>
        <w:t>2. Теорема Пифагора</w:t>
      </w:r>
    </w:p>
    <w:p w:rsidR="00960A4B" w:rsidRPr="001E289B" w:rsidRDefault="00960A4B" w:rsidP="00960A4B">
      <w:pPr>
        <w:spacing w:after="0"/>
        <w:jc w:val="both"/>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rPr>
        <w:t xml:space="preserve">3. Формула </w:t>
      </w:r>
      <m:oMath>
        <m:sSup>
          <m:sSupPr>
            <m:ctrlPr>
              <w:rPr>
                <w:rFonts w:ascii="Cambria Math" w:hAnsi="Cambria Math" w:cs="Times New Roman"/>
                <w:i/>
                <w:iCs/>
                <w:color w:val="000000" w:themeColor="text1"/>
                <w:sz w:val="28"/>
                <w:szCs w:val="28"/>
              </w:rPr>
            </m:ctrlPr>
          </m:sSupPr>
          <m:e>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a</m:t>
            </m:r>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b</m:t>
            </m:r>
            <m:r>
              <w:rPr>
                <w:rFonts w:ascii="Cambria Math" w:hAnsi="Cambria Math" w:cs="Times New Roman"/>
                <w:color w:val="000000" w:themeColor="text1"/>
                <w:sz w:val="28"/>
                <w:szCs w:val="28"/>
              </w:rPr>
              <m:t>)</m:t>
            </m:r>
          </m:e>
          <m:sup>
            <m:r>
              <w:rPr>
                <w:rFonts w:ascii="Cambria Math" w:hAnsi="Cambria Math" w:cs="Times New Roman"/>
                <w:color w:val="000000" w:themeColor="text1"/>
                <w:sz w:val="28"/>
                <w:szCs w:val="28"/>
              </w:rPr>
              <m:t>2</m:t>
            </m:r>
          </m:sup>
        </m:sSup>
        <m:sSup>
          <m:sSupPr>
            <m:ctrlPr>
              <w:rPr>
                <w:rFonts w:ascii="Cambria Math" w:hAnsi="Cambria Math" w:cs="Times New Roman"/>
                <w:i/>
                <w:iCs/>
                <w:color w:val="000000" w:themeColor="text1"/>
                <w:sz w:val="28"/>
                <w:szCs w:val="28"/>
              </w:rPr>
            </m:ctrlPr>
          </m:sSupPr>
          <m:e>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a</m:t>
            </m:r>
          </m:e>
          <m:sup>
            <m:r>
              <w:rPr>
                <w:rFonts w:ascii="Cambria Math" w:hAnsi="Cambria Math" w:cs="Times New Roman"/>
                <w:color w:val="000000" w:themeColor="text1"/>
                <w:sz w:val="28"/>
                <w:szCs w:val="28"/>
              </w:rPr>
              <m:t>2</m:t>
            </m:r>
          </m:sup>
        </m:sSup>
        <m:r>
          <w:rPr>
            <w:rFonts w:ascii="Cambria Math" w:hAnsi="Cambria Math" w:cs="Times New Roman"/>
            <w:color w:val="000000" w:themeColor="text1"/>
            <w:sz w:val="28"/>
            <w:szCs w:val="28"/>
          </w:rPr>
          <m:t>+2</m:t>
        </m:r>
        <m:r>
          <w:rPr>
            <w:rFonts w:ascii="Cambria Math" w:hAnsi="Cambria Math" w:cs="Times New Roman"/>
            <w:color w:val="000000" w:themeColor="text1"/>
            <w:sz w:val="28"/>
            <w:szCs w:val="28"/>
            <w:lang w:val="en-US"/>
          </w:rPr>
          <m:t>ab</m:t>
        </m:r>
        <m:r>
          <w:rPr>
            <w:rFonts w:ascii="Cambria Math" w:hAnsi="Cambria Math" w:cs="Times New Roman"/>
            <w:color w:val="000000" w:themeColor="text1"/>
            <w:sz w:val="28"/>
            <w:szCs w:val="28"/>
          </w:rPr>
          <m:t>+</m:t>
        </m:r>
        <m:sSup>
          <m:sSupPr>
            <m:ctrlPr>
              <w:rPr>
                <w:rFonts w:ascii="Cambria Math" w:hAnsi="Cambria Math" w:cs="Times New Roman"/>
                <w:i/>
                <w:iCs/>
                <w:color w:val="000000" w:themeColor="text1"/>
                <w:sz w:val="28"/>
                <w:szCs w:val="28"/>
                <w:lang w:val="en-US"/>
              </w:rPr>
            </m:ctrlPr>
          </m:sSupPr>
          <m:e>
            <m:r>
              <w:rPr>
                <w:rFonts w:ascii="Cambria Math" w:hAnsi="Cambria Math" w:cs="Times New Roman"/>
                <w:color w:val="000000" w:themeColor="text1"/>
                <w:sz w:val="28"/>
                <w:szCs w:val="28"/>
                <w:lang w:val="en-US"/>
              </w:rPr>
              <m:t>b</m:t>
            </m:r>
          </m:e>
          <m:sup>
            <m:r>
              <w:rPr>
                <w:rFonts w:ascii="Cambria Math" w:hAnsi="Cambria Math" w:cs="Times New Roman"/>
                <w:color w:val="000000" w:themeColor="text1"/>
                <w:sz w:val="28"/>
                <w:szCs w:val="28"/>
              </w:rPr>
              <m:t>2</m:t>
            </m:r>
          </m:sup>
        </m:sSup>
      </m:oMath>
      <w:r w:rsidRPr="001E289B">
        <w:rPr>
          <w:rFonts w:ascii="Times New Roman" w:hAnsi="Times New Roman" w:cs="Times New Roman"/>
          <w:color w:val="000000" w:themeColor="text1"/>
          <w:sz w:val="28"/>
          <w:szCs w:val="28"/>
        </w:rPr>
        <w:t xml:space="preserve"> </w:t>
      </w:r>
    </w:p>
    <w:p w:rsidR="00960A4B" w:rsidRPr="001E289B" w:rsidRDefault="00960A4B" w:rsidP="00960A4B">
      <w:pPr>
        <w:spacing w:after="0" w:line="240" w:lineRule="auto"/>
        <w:jc w:val="both"/>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u w:val="single"/>
        </w:rPr>
        <w:t>Надо уметь</w:t>
      </w:r>
      <w:r w:rsidRPr="001E289B">
        <w:rPr>
          <w:rFonts w:ascii="Times New Roman" w:hAnsi="Times New Roman" w:cs="Times New Roman"/>
          <w:color w:val="000000" w:themeColor="text1"/>
          <w:sz w:val="28"/>
          <w:szCs w:val="28"/>
        </w:rPr>
        <w:t>: производить вычисления с целыми числами, десятичными дробями; извлекать квадратный корень; находить приближённое значение квадратного корня; уметь находить проценты от числа, сколько стоит покупка после скидки; уметь решать линейные уравнения; уметь видеть прямоугольный и равнобедренный треугольники; разбираться в изображениях рисунков, планов и масштабе фигур на рисунках.</w:t>
      </w:r>
    </w:p>
    <w:p w:rsidR="00960A4B" w:rsidRPr="001E289B" w:rsidRDefault="00960A4B" w:rsidP="00960A4B">
      <w:pPr>
        <w:spacing w:after="0" w:line="240" w:lineRule="auto"/>
        <w:jc w:val="both"/>
        <w:rPr>
          <w:rFonts w:ascii="Times New Roman" w:hAnsi="Times New Roman" w:cs="Times New Roman"/>
          <w:b/>
          <w:color w:val="000000" w:themeColor="text1"/>
          <w:sz w:val="28"/>
          <w:szCs w:val="28"/>
        </w:rPr>
      </w:pPr>
    </w:p>
    <w:p w:rsidR="00960A4B" w:rsidRPr="001E289B" w:rsidRDefault="00960A4B" w:rsidP="00960A4B">
      <w:pPr>
        <w:spacing w:after="0" w:line="240" w:lineRule="auto"/>
        <w:jc w:val="both"/>
        <w:rPr>
          <w:rFonts w:ascii="Times New Roman" w:hAnsi="Times New Roman" w:cs="Times New Roman"/>
          <w:b/>
          <w:color w:val="000000" w:themeColor="text1"/>
          <w:sz w:val="28"/>
          <w:szCs w:val="28"/>
        </w:rPr>
      </w:pPr>
      <w:r w:rsidRPr="001E289B">
        <w:rPr>
          <w:rFonts w:ascii="Times New Roman" w:hAnsi="Times New Roman" w:cs="Times New Roman"/>
          <w:b/>
          <w:color w:val="000000" w:themeColor="text1"/>
          <w:sz w:val="28"/>
          <w:szCs w:val="28"/>
        </w:rPr>
        <w:t>Решение.</w:t>
      </w:r>
    </w:p>
    <w:p w:rsidR="00960A4B" w:rsidRPr="001E289B" w:rsidRDefault="00960A4B" w:rsidP="00960A4B">
      <w:pPr>
        <w:rPr>
          <w:rFonts w:ascii="Times New Roman" w:hAnsi="Times New Roman" w:cs="Times New Roman"/>
          <w:sz w:val="28"/>
          <w:szCs w:val="28"/>
        </w:rPr>
      </w:pPr>
      <w:r w:rsidRPr="001E289B">
        <w:rPr>
          <w:rFonts w:ascii="Times New Roman" w:hAnsi="Times New Roman" w:cs="Times New Roman"/>
          <w:b/>
          <w:sz w:val="28"/>
          <w:szCs w:val="28"/>
        </w:rPr>
        <w:lastRenderedPageBreak/>
        <w:t>Задание 1.</w:t>
      </w:r>
      <w:r w:rsidRPr="001E289B">
        <w:rPr>
          <w:rFonts w:ascii="Times New Roman" w:hAnsi="Times New Roman" w:cs="Times New Roman"/>
          <w:sz w:val="28"/>
          <w:szCs w:val="28"/>
        </w:rPr>
        <w:t xml:space="preserve"> Найдите объём парного отделения строящейся бани (в куб. м).</w:t>
      </w:r>
    </w:p>
    <w:p w:rsidR="00960A4B" w:rsidRPr="001E289B" w:rsidRDefault="00960A4B" w:rsidP="00960A4B">
      <w:pPr>
        <w:jc w:val="both"/>
        <w:rPr>
          <w:color w:val="000000" w:themeColor="text1"/>
          <w:sz w:val="28"/>
          <w:szCs w:val="28"/>
        </w:rPr>
      </w:pPr>
      <w:r w:rsidRPr="001E289B">
        <w:rPr>
          <w:rFonts w:ascii="Times New Roman" w:hAnsi="Times New Roman" w:cs="Times New Roman"/>
          <w:color w:val="000000" w:themeColor="text1"/>
          <w:sz w:val="28"/>
          <w:szCs w:val="28"/>
          <w:lang w:val="en-US"/>
        </w:rPr>
        <w:t>V</w:t>
      </w:r>
      <w:r w:rsidRPr="001E289B">
        <w:rPr>
          <w:rFonts w:ascii="Times New Roman" w:hAnsi="Times New Roman" w:cs="Times New Roman"/>
          <w:color w:val="000000" w:themeColor="text1"/>
          <w:sz w:val="28"/>
          <w:szCs w:val="28"/>
        </w:rPr>
        <w:t>=</w:t>
      </w:r>
      <w:proofErr w:type="spellStart"/>
      <w:r w:rsidRPr="001E289B">
        <w:rPr>
          <w:rFonts w:ascii="Times New Roman" w:hAnsi="Times New Roman" w:cs="Times New Roman"/>
          <w:color w:val="000000" w:themeColor="text1"/>
          <w:sz w:val="28"/>
          <w:szCs w:val="28"/>
          <w:lang w:val="en-US"/>
        </w:rPr>
        <w:t>abc</w:t>
      </w:r>
      <w:proofErr w:type="spellEnd"/>
      <w:r w:rsidRPr="001E289B">
        <w:rPr>
          <w:rFonts w:eastAsiaTheme="minorEastAsia"/>
          <w:color w:val="000000" w:themeColor="text1"/>
          <w:kern w:val="24"/>
          <w:sz w:val="28"/>
          <w:szCs w:val="28"/>
        </w:rPr>
        <w:t xml:space="preserve"> </w:t>
      </w:r>
      <w:r w:rsidRPr="001E289B">
        <w:rPr>
          <w:color w:val="000000" w:themeColor="text1"/>
          <w:sz w:val="28"/>
          <w:szCs w:val="28"/>
        </w:rPr>
        <w:t>=3,5·2·2,1=14,7(куб. м)</w:t>
      </w:r>
    </w:p>
    <w:p w:rsidR="00960A4B" w:rsidRPr="001E289B" w:rsidRDefault="00960A4B" w:rsidP="00960A4B">
      <w:pPr>
        <w:spacing w:after="0"/>
        <w:jc w:val="both"/>
        <w:rPr>
          <w:rFonts w:ascii="Times New Roman" w:hAnsi="Times New Roman" w:cs="Times New Roman"/>
          <w:b/>
          <w:color w:val="000000" w:themeColor="text1"/>
          <w:sz w:val="28"/>
          <w:szCs w:val="28"/>
        </w:rPr>
      </w:pPr>
      <w:r w:rsidRPr="001E289B">
        <w:rPr>
          <w:rFonts w:ascii="Times New Roman" w:hAnsi="Times New Roman" w:cs="Times New Roman"/>
          <w:b/>
          <w:color w:val="000000" w:themeColor="text1"/>
          <w:sz w:val="28"/>
          <w:szCs w:val="28"/>
        </w:rPr>
        <w:t>Ответ: 14,7</w:t>
      </w:r>
    </w:p>
    <w:p w:rsidR="00960A4B" w:rsidRPr="001E289B" w:rsidRDefault="00960A4B" w:rsidP="00960A4B">
      <w:pPr>
        <w:jc w:val="both"/>
        <w:rPr>
          <w:rFonts w:ascii="Times New Roman" w:hAnsi="Times New Roman" w:cs="Times New Roman"/>
          <w:sz w:val="28"/>
          <w:szCs w:val="28"/>
        </w:rPr>
      </w:pPr>
      <w:r w:rsidRPr="001E289B">
        <w:rPr>
          <w:rFonts w:ascii="Times New Roman" w:hAnsi="Times New Roman" w:cs="Times New Roman"/>
          <w:b/>
          <w:sz w:val="28"/>
          <w:szCs w:val="28"/>
        </w:rPr>
        <w:t xml:space="preserve">Задание 2. </w:t>
      </w:r>
      <w:r w:rsidRPr="001E289B">
        <w:rPr>
          <w:rFonts w:ascii="Times New Roman" w:hAnsi="Times New Roman" w:cs="Times New Roman"/>
          <w:sz w:val="28"/>
          <w:szCs w:val="28"/>
        </w:rPr>
        <w:t>На сколько руб. дровяная печь, подходящая по отапливаемому объёму парного отделения, обойдётся дешевле электрической с учётом установки?</w:t>
      </w:r>
    </w:p>
    <w:p w:rsidR="00960A4B" w:rsidRPr="001E289B" w:rsidRDefault="00960A4B" w:rsidP="00960A4B">
      <w:pPr>
        <w:spacing w:after="0"/>
        <w:jc w:val="both"/>
        <w:rPr>
          <w:rFonts w:ascii="Times New Roman" w:hAnsi="Times New Roman" w:cs="Times New Roman"/>
          <w:b/>
          <w:color w:val="000000" w:themeColor="text1"/>
          <w:sz w:val="28"/>
          <w:szCs w:val="28"/>
        </w:rPr>
      </w:pPr>
      <w:r w:rsidRPr="001E289B">
        <w:rPr>
          <w:rFonts w:ascii="Times New Roman" w:hAnsi="Times New Roman" w:cs="Times New Roman"/>
          <w:b/>
          <w:color w:val="000000" w:themeColor="text1"/>
          <w:sz w:val="28"/>
          <w:szCs w:val="28"/>
        </w:rPr>
        <w:t>Решение.</w:t>
      </w:r>
    </w:p>
    <w:p w:rsidR="00960A4B" w:rsidRPr="001E289B" w:rsidRDefault="00960A4B" w:rsidP="00960A4B">
      <w:pPr>
        <w:spacing w:after="0"/>
        <w:jc w:val="both"/>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rPr>
        <w:t>1. За дровяную печь заплатим – 21 000 рублей.</w:t>
      </w:r>
    </w:p>
    <w:p w:rsidR="00960A4B" w:rsidRPr="001E289B" w:rsidRDefault="00960A4B" w:rsidP="00960A4B">
      <w:pPr>
        <w:spacing w:after="0"/>
        <w:jc w:val="both"/>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rPr>
        <w:t>2. За электрическую печь заплатим 16 000 + 8 000=24 000 рублей.</w:t>
      </w:r>
    </w:p>
    <w:p w:rsidR="00960A4B" w:rsidRPr="001E289B" w:rsidRDefault="00960A4B" w:rsidP="00960A4B">
      <w:pPr>
        <w:spacing w:after="0" w:line="240" w:lineRule="auto"/>
        <w:jc w:val="both"/>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rPr>
        <w:t>3. Дровяная печь обойдётся дешевле на 24000 – 21000=3000 рублей.</w:t>
      </w:r>
    </w:p>
    <w:p w:rsidR="00960A4B" w:rsidRPr="001E289B" w:rsidRDefault="00960A4B" w:rsidP="00960A4B">
      <w:pPr>
        <w:spacing w:after="0" w:line="240" w:lineRule="auto"/>
        <w:jc w:val="both"/>
        <w:rPr>
          <w:rFonts w:ascii="Times New Roman" w:hAnsi="Times New Roman" w:cs="Times New Roman"/>
          <w:color w:val="000000" w:themeColor="text1"/>
          <w:sz w:val="28"/>
          <w:szCs w:val="28"/>
        </w:rPr>
      </w:pPr>
    </w:p>
    <w:p w:rsidR="00960A4B" w:rsidRPr="001E289B" w:rsidRDefault="00960A4B" w:rsidP="00960A4B">
      <w:pPr>
        <w:spacing w:after="0" w:line="240" w:lineRule="auto"/>
        <w:jc w:val="both"/>
        <w:rPr>
          <w:rFonts w:ascii="Times New Roman" w:hAnsi="Times New Roman" w:cs="Times New Roman"/>
          <w:b/>
          <w:color w:val="000000" w:themeColor="text1"/>
          <w:sz w:val="28"/>
          <w:szCs w:val="28"/>
        </w:rPr>
      </w:pPr>
      <w:r w:rsidRPr="001E289B">
        <w:rPr>
          <w:rFonts w:ascii="Times New Roman" w:hAnsi="Times New Roman" w:cs="Times New Roman"/>
          <w:b/>
          <w:color w:val="000000" w:themeColor="text1"/>
          <w:sz w:val="28"/>
          <w:szCs w:val="28"/>
        </w:rPr>
        <w:t xml:space="preserve">Ответ: 3000 </w:t>
      </w:r>
    </w:p>
    <w:p w:rsidR="00960A4B" w:rsidRPr="001E289B" w:rsidRDefault="00960A4B" w:rsidP="00960A4B">
      <w:pPr>
        <w:spacing w:after="0" w:line="240" w:lineRule="auto"/>
        <w:jc w:val="both"/>
        <w:rPr>
          <w:rFonts w:ascii="Times New Roman" w:hAnsi="Times New Roman" w:cs="Times New Roman"/>
          <w:b/>
          <w:color w:val="000000" w:themeColor="text1"/>
          <w:sz w:val="28"/>
          <w:szCs w:val="28"/>
        </w:rPr>
      </w:pPr>
    </w:p>
    <w:p w:rsidR="00960A4B" w:rsidRPr="001E289B" w:rsidRDefault="00960A4B" w:rsidP="00960A4B">
      <w:pPr>
        <w:spacing w:line="240" w:lineRule="auto"/>
        <w:jc w:val="both"/>
        <w:rPr>
          <w:rFonts w:ascii="Times New Roman" w:hAnsi="Times New Roman" w:cs="Times New Roman"/>
          <w:sz w:val="28"/>
          <w:szCs w:val="28"/>
        </w:rPr>
      </w:pPr>
      <w:r w:rsidRPr="001E289B">
        <w:rPr>
          <w:rFonts w:ascii="Times New Roman" w:hAnsi="Times New Roman" w:cs="Times New Roman"/>
          <w:b/>
          <w:sz w:val="28"/>
          <w:szCs w:val="28"/>
        </w:rPr>
        <w:t xml:space="preserve">Задание 3. </w:t>
      </w:r>
      <w:r w:rsidRPr="001E289B">
        <w:rPr>
          <w:rFonts w:ascii="Times New Roman" w:hAnsi="Times New Roman" w:cs="Times New Roman"/>
          <w:sz w:val="28"/>
          <w:szCs w:val="28"/>
        </w:rPr>
        <w:t>На сколько рублей эксплуатация дровяной печи обойдётся дешевле эксплуатации электрической в течение года?</w:t>
      </w:r>
    </w:p>
    <w:p w:rsidR="00960A4B" w:rsidRPr="001E289B" w:rsidRDefault="00960A4B" w:rsidP="00960A4B">
      <w:pPr>
        <w:spacing w:after="0" w:line="240" w:lineRule="auto"/>
        <w:jc w:val="both"/>
        <w:rPr>
          <w:rFonts w:ascii="Times New Roman" w:hAnsi="Times New Roman" w:cs="Times New Roman"/>
          <w:b/>
          <w:color w:val="000000" w:themeColor="text1"/>
          <w:sz w:val="28"/>
          <w:szCs w:val="28"/>
        </w:rPr>
      </w:pPr>
      <w:r w:rsidRPr="001E289B">
        <w:rPr>
          <w:rFonts w:ascii="Times New Roman" w:hAnsi="Times New Roman" w:cs="Times New Roman"/>
          <w:b/>
          <w:color w:val="000000" w:themeColor="text1"/>
          <w:sz w:val="28"/>
          <w:szCs w:val="28"/>
        </w:rPr>
        <w:t>Решение.</w:t>
      </w:r>
    </w:p>
    <w:p w:rsidR="00960A4B" w:rsidRPr="001E289B" w:rsidRDefault="00960A4B" w:rsidP="00960A4B">
      <w:pPr>
        <w:spacing w:after="0" w:line="240" w:lineRule="auto"/>
        <w:jc w:val="both"/>
        <w:rPr>
          <w:rFonts w:ascii="Times New Roman" w:hAnsi="Times New Roman" w:cs="Times New Roman"/>
          <w:b/>
          <w:color w:val="000000" w:themeColor="text1"/>
          <w:sz w:val="28"/>
          <w:szCs w:val="28"/>
        </w:rPr>
      </w:pPr>
    </w:p>
    <w:p w:rsidR="00960A4B" w:rsidRPr="001E289B" w:rsidRDefault="00960A4B" w:rsidP="00960A4B">
      <w:pPr>
        <w:spacing w:after="0" w:line="240" w:lineRule="auto"/>
        <w:jc w:val="both"/>
        <w:rPr>
          <w:rFonts w:ascii="Times New Roman" w:eastAsia="Times New Roman" w:hAnsi="Times New Roman" w:cs="Times New Roman"/>
          <w:sz w:val="28"/>
          <w:szCs w:val="28"/>
          <w:lang w:eastAsia="ru-RU"/>
        </w:rPr>
      </w:pPr>
      <w:r w:rsidRPr="001E289B">
        <w:rPr>
          <w:rFonts w:ascii="Times New Roman" w:eastAsia="Times New Roman" w:hAnsi="Times New Roman" w:cs="Times New Roman"/>
          <w:sz w:val="28"/>
          <w:szCs w:val="28"/>
          <w:lang w:eastAsia="ru-RU"/>
        </w:rPr>
        <w:t>1. 2400•4=9600(руб.) – стоит эксплуатация в год электрической печи.</w:t>
      </w:r>
    </w:p>
    <w:p w:rsidR="00960A4B" w:rsidRPr="001E289B" w:rsidRDefault="00960A4B" w:rsidP="00960A4B">
      <w:pPr>
        <w:spacing w:after="0"/>
        <w:jc w:val="both"/>
        <w:rPr>
          <w:rFonts w:ascii="Times New Roman" w:eastAsia="Times New Roman" w:hAnsi="Times New Roman" w:cs="Times New Roman"/>
          <w:sz w:val="28"/>
          <w:szCs w:val="28"/>
          <w:lang w:eastAsia="ru-RU"/>
        </w:rPr>
      </w:pPr>
      <w:r w:rsidRPr="001E289B">
        <w:rPr>
          <w:rFonts w:ascii="Times New Roman" w:eastAsia="Times New Roman" w:hAnsi="Times New Roman" w:cs="Times New Roman"/>
          <w:sz w:val="28"/>
          <w:szCs w:val="28"/>
          <w:lang w:eastAsia="ru-RU"/>
        </w:rPr>
        <w:t>2. 1600•2=3200 (руб.) – стоит эксплуатация в год дровяной печи.</w:t>
      </w:r>
    </w:p>
    <w:p w:rsidR="00960A4B" w:rsidRPr="001E289B" w:rsidRDefault="00960A4B" w:rsidP="00960A4B">
      <w:pPr>
        <w:spacing w:after="0"/>
        <w:jc w:val="both"/>
        <w:rPr>
          <w:rFonts w:ascii="Times New Roman" w:eastAsia="Times New Roman" w:hAnsi="Times New Roman" w:cs="Times New Roman"/>
          <w:sz w:val="28"/>
          <w:szCs w:val="28"/>
          <w:lang w:eastAsia="ru-RU"/>
        </w:rPr>
      </w:pPr>
      <w:r w:rsidRPr="001E289B">
        <w:rPr>
          <w:rFonts w:ascii="Times New Roman" w:eastAsia="Times New Roman" w:hAnsi="Times New Roman" w:cs="Times New Roman"/>
          <w:sz w:val="28"/>
          <w:szCs w:val="28"/>
          <w:lang w:eastAsia="ru-RU"/>
        </w:rPr>
        <w:t>3. 9600 – 3200 =6400 (руб.) – на столько руб. эксплуатация дровяной печи дешевле, чем электрической.</w:t>
      </w:r>
    </w:p>
    <w:p w:rsidR="00960A4B" w:rsidRPr="001E289B" w:rsidRDefault="00960A4B" w:rsidP="00960A4B">
      <w:pPr>
        <w:spacing w:after="0"/>
        <w:jc w:val="both"/>
        <w:rPr>
          <w:rFonts w:ascii="Times New Roman" w:eastAsia="Times New Roman" w:hAnsi="Times New Roman" w:cs="Times New Roman"/>
          <w:b/>
          <w:sz w:val="28"/>
          <w:szCs w:val="28"/>
          <w:lang w:eastAsia="ru-RU"/>
        </w:rPr>
      </w:pPr>
    </w:p>
    <w:p w:rsidR="00960A4B" w:rsidRPr="001E289B" w:rsidRDefault="00960A4B" w:rsidP="00960A4B">
      <w:pPr>
        <w:spacing w:after="0"/>
        <w:jc w:val="both"/>
        <w:rPr>
          <w:rFonts w:ascii="Times New Roman" w:eastAsia="Times New Roman" w:hAnsi="Times New Roman" w:cs="Times New Roman"/>
          <w:b/>
          <w:sz w:val="28"/>
          <w:szCs w:val="28"/>
          <w:lang w:eastAsia="ru-RU"/>
        </w:rPr>
      </w:pPr>
      <w:r w:rsidRPr="001E289B">
        <w:rPr>
          <w:rFonts w:ascii="Times New Roman" w:eastAsia="Times New Roman" w:hAnsi="Times New Roman" w:cs="Times New Roman"/>
          <w:b/>
          <w:sz w:val="28"/>
          <w:szCs w:val="28"/>
          <w:lang w:eastAsia="ru-RU"/>
        </w:rPr>
        <w:t xml:space="preserve">Ответ: 6400 </w:t>
      </w:r>
    </w:p>
    <w:p w:rsidR="00960A4B" w:rsidRPr="001E289B" w:rsidRDefault="00960A4B" w:rsidP="00960A4B">
      <w:pPr>
        <w:jc w:val="both"/>
        <w:rPr>
          <w:rFonts w:ascii="Times New Roman" w:hAnsi="Times New Roman" w:cs="Times New Roman"/>
          <w:b/>
          <w:sz w:val="28"/>
          <w:szCs w:val="28"/>
        </w:rPr>
      </w:pPr>
    </w:p>
    <w:p w:rsidR="00960A4B" w:rsidRPr="001E289B" w:rsidRDefault="00960A4B" w:rsidP="00960A4B">
      <w:pPr>
        <w:jc w:val="both"/>
        <w:rPr>
          <w:rFonts w:ascii="Times New Roman" w:hAnsi="Times New Roman" w:cs="Times New Roman"/>
          <w:sz w:val="28"/>
          <w:szCs w:val="28"/>
        </w:rPr>
      </w:pPr>
      <w:r w:rsidRPr="001E289B">
        <w:rPr>
          <w:rFonts w:ascii="Times New Roman" w:hAnsi="Times New Roman" w:cs="Times New Roman"/>
          <w:b/>
          <w:sz w:val="28"/>
          <w:szCs w:val="28"/>
        </w:rPr>
        <w:t>Задание 4.</w:t>
      </w:r>
      <w:r w:rsidRPr="001E289B">
        <w:rPr>
          <w:rFonts w:ascii="Times New Roman" w:hAnsi="Times New Roman" w:cs="Times New Roman"/>
          <w:sz w:val="28"/>
          <w:szCs w:val="28"/>
        </w:rPr>
        <w:t xml:space="preserve"> Доставка печи из магазина до участка стоит 600 рублей. При покупке печи ценой выше 20 000 рублей магазин предлагает скидку 5% на товар и 40% на доставку. Сколько будет стоить покупка печи Б вместе с доставкой на этих условиях?</w:t>
      </w:r>
    </w:p>
    <w:p w:rsidR="00960A4B" w:rsidRPr="001E289B" w:rsidRDefault="00960A4B" w:rsidP="00960A4B">
      <w:pPr>
        <w:spacing w:after="0" w:line="240" w:lineRule="auto"/>
        <w:jc w:val="both"/>
        <w:rPr>
          <w:rFonts w:ascii="Times New Roman" w:hAnsi="Times New Roman" w:cs="Times New Roman"/>
          <w:b/>
          <w:color w:val="000000" w:themeColor="text1"/>
          <w:sz w:val="28"/>
          <w:szCs w:val="28"/>
        </w:rPr>
      </w:pPr>
      <w:r w:rsidRPr="001E289B">
        <w:rPr>
          <w:rFonts w:ascii="Times New Roman" w:hAnsi="Times New Roman" w:cs="Times New Roman"/>
          <w:b/>
          <w:color w:val="000000" w:themeColor="text1"/>
          <w:sz w:val="28"/>
          <w:szCs w:val="28"/>
        </w:rPr>
        <w:t>Решение.</w:t>
      </w:r>
    </w:p>
    <w:p w:rsidR="00960A4B" w:rsidRPr="001E289B" w:rsidRDefault="00960A4B" w:rsidP="00960A4B">
      <w:pPr>
        <w:spacing w:after="0" w:line="240" w:lineRule="auto"/>
        <w:jc w:val="both"/>
        <w:rPr>
          <w:rFonts w:ascii="Times New Roman" w:hAnsi="Times New Roman" w:cs="Times New Roman"/>
          <w:b/>
          <w:color w:val="000000" w:themeColor="text1"/>
          <w:sz w:val="28"/>
          <w:szCs w:val="28"/>
        </w:rPr>
      </w:pPr>
    </w:p>
    <w:p w:rsidR="00960A4B" w:rsidRPr="001E289B" w:rsidRDefault="00960A4B" w:rsidP="00960A4B">
      <w:pPr>
        <w:spacing w:after="0" w:line="240" w:lineRule="auto"/>
        <w:jc w:val="both"/>
        <w:rPr>
          <w:rFonts w:ascii="Times New Roman" w:hAnsi="Times New Roman" w:cs="Times New Roman"/>
          <w:sz w:val="28"/>
          <w:szCs w:val="28"/>
        </w:rPr>
      </w:pPr>
      <w:r w:rsidRPr="001E289B">
        <w:rPr>
          <w:rFonts w:ascii="Times New Roman" w:hAnsi="Times New Roman" w:cs="Times New Roman"/>
          <w:sz w:val="28"/>
          <w:szCs w:val="28"/>
        </w:rPr>
        <w:t>1. 5%=0,05; 40% = 0,4</w:t>
      </w:r>
    </w:p>
    <w:p w:rsidR="00960A4B" w:rsidRPr="001E289B" w:rsidRDefault="00960A4B" w:rsidP="00960A4B">
      <w:pPr>
        <w:spacing w:after="0" w:line="240" w:lineRule="auto"/>
        <w:jc w:val="both"/>
        <w:rPr>
          <w:rFonts w:ascii="Times New Roman" w:hAnsi="Times New Roman" w:cs="Times New Roman"/>
          <w:sz w:val="28"/>
          <w:szCs w:val="28"/>
        </w:rPr>
      </w:pPr>
    </w:p>
    <w:p w:rsidR="00960A4B" w:rsidRPr="001E289B" w:rsidRDefault="00960A4B" w:rsidP="00960A4B">
      <w:pPr>
        <w:spacing w:after="0" w:line="240" w:lineRule="auto"/>
        <w:jc w:val="both"/>
        <w:rPr>
          <w:rFonts w:ascii="Times New Roman" w:hAnsi="Times New Roman" w:cs="Times New Roman"/>
          <w:sz w:val="28"/>
          <w:szCs w:val="28"/>
        </w:rPr>
      </w:pPr>
      <w:r w:rsidRPr="001E289B">
        <w:rPr>
          <w:rFonts w:ascii="Times New Roman" w:hAnsi="Times New Roman" w:cs="Times New Roman"/>
          <w:sz w:val="28"/>
          <w:szCs w:val="28"/>
        </w:rPr>
        <w:t>2. Сколько будет стоить печь?</w:t>
      </w:r>
    </w:p>
    <w:p w:rsidR="00960A4B" w:rsidRPr="001E289B" w:rsidRDefault="00960A4B" w:rsidP="00960A4B">
      <w:pPr>
        <w:spacing w:after="0" w:line="240" w:lineRule="auto"/>
        <w:jc w:val="both"/>
        <w:rPr>
          <w:rFonts w:ascii="Times New Roman" w:hAnsi="Times New Roman" w:cs="Times New Roman"/>
          <w:sz w:val="28"/>
          <w:szCs w:val="28"/>
        </w:rPr>
      </w:pPr>
    </w:p>
    <w:p w:rsidR="00960A4B" w:rsidRPr="001E289B" w:rsidRDefault="00960A4B" w:rsidP="00960A4B">
      <w:pPr>
        <w:jc w:val="both"/>
        <w:rPr>
          <w:sz w:val="28"/>
          <w:szCs w:val="28"/>
        </w:rPr>
      </w:pPr>
      <w:r w:rsidRPr="001E289B">
        <w:rPr>
          <w:rFonts w:ascii="Times New Roman" w:hAnsi="Times New Roman" w:cs="Times New Roman"/>
          <w:sz w:val="28"/>
          <w:szCs w:val="28"/>
        </w:rPr>
        <w:t>21000 – 0,05·21000=</w:t>
      </w:r>
      <w:r w:rsidRPr="001E289B">
        <w:rPr>
          <w:rFonts w:eastAsiaTheme="minorEastAsia" w:hAnsi="Calibri"/>
          <w:color w:val="000000" w:themeColor="text1"/>
          <w:kern w:val="24"/>
          <w:sz w:val="28"/>
          <w:szCs w:val="28"/>
        </w:rPr>
        <w:t xml:space="preserve"> </w:t>
      </w:r>
      <w:r w:rsidRPr="001E289B">
        <w:rPr>
          <w:sz w:val="28"/>
          <w:szCs w:val="28"/>
        </w:rPr>
        <w:t>19950 рублей.</w:t>
      </w:r>
    </w:p>
    <w:p w:rsidR="00960A4B" w:rsidRPr="001E289B" w:rsidRDefault="00960A4B" w:rsidP="00960A4B">
      <w:pPr>
        <w:jc w:val="both"/>
        <w:rPr>
          <w:sz w:val="28"/>
          <w:szCs w:val="28"/>
        </w:rPr>
      </w:pPr>
      <w:r w:rsidRPr="001E289B">
        <w:rPr>
          <w:sz w:val="28"/>
          <w:szCs w:val="28"/>
        </w:rPr>
        <w:t>3. Сколько заплатим за доставку?</w:t>
      </w:r>
      <w:r w:rsidR="00F32D9E">
        <w:rPr>
          <w:sz w:val="28"/>
          <w:szCs w:val="28"/>
        </w:rPr>
        <w:t xml:space="preserve"> </w:t>
      </w:r>
      <w:r w:rsidRPr="001E289B">
        <w:rPr>
          <w:sz w:val="28"/>
          <w:szCs w:val="28"/>
        </w:rPr>
        <w:t>600 – 0,4·600 =</w:t>
      </w:r>
      <w:r w:rsidRPr="001E289B">
        <w:rPr>
          <w:rFonts w:eastAsiaTheme="minorEastAsia" w:hAnsi="Calibri"/>
          <w:color w:val="000000" w:themeColor="text1"/>
          <w:kern w:val="24"/>
          <w:sz w:val="28"/>
          <w:szCs w:val="28"/>
        </w:rPr>
        <w:t xml:space="preserve"> </w:t>
      </w:r>
      <w:r w:rsidRPr="001E289B">
        <w:rPr>
          <w:sz w:val="28"/>
          <w:szCs w:val="28"/>
        </w:rPr>
        <w:t>360 рублей.</w:t>
      </w:r>
    </w:p>
    <w:p w:rsidR="00960A4B" w:rsidRPr="001E289B" w:rsidRDefault="00960A4B" w:rsidP="00960A4B">
      <w:pPr>
        <w:jc w:val="both"/>
        <w:rPr>
          <w:sz w:val="28"/>
          <w:szCs w:val="28"/>
        </w:rPr>
      </w:pPr>
      <w:r w:rsidRPr="001E289B">
        <w:rPr>
          <w:sz w:val="28"/>
          <w:szCs w:val="28"/>
        </w:rPr>
        <w:t>4. Сколько заплатим всего?</w:t>
      </w:r>
      <w:r w:rsidR="00F32D9E">
        <w:rPr>
          <w:sz w:val="28"/>
          <w:szCs w:val="28"/>
        </w:rPr>
        <w:t xml:space="preserve"> </w:t>
      </w:r>
      <w:r w:rsidRPr="001E289B">
        <w:rPr>
          <w:sz w:val="28"/>
          <w:szCs w:val="28"/>
        </w:rPr>
        <w:t>19950+360=20310 рублей.</w:t>
      </w:r>
    </w:p>
    <w:p w:rsidR="00960A4B" w:rsidRPr="001E289B" w:rsidRDefault="00960A4B" w:rsidP="00960A4B">
      <w:pPr>
        <w:spacing w:after="0" w:line="240" w:lineRule="auto"/>
        <w:jc w:val="both"/>
        <w:rPr>
          <w:rFonts w:ascii="Times New Roman" w:eastAsia="Times New Roman" w:hAnsi="Times New Roman" w:cs="Times New Roman"/>
          <w:b/>
          <w:sz w:val="28"/>
          <w:szCs w:val="28"/>
          <w:lang w:eastAsia="ru-RU"/>
        </w:rPr>
      </w:pPr>
      <w:r w:rsidRPr="001E289B">
        <w:rPr>
          <w:rFonts w:ascii="Times New Roman" w:eastAsia="Times New Roman" w:hAnsi="Times New Roman" w:cs="Times New Roman"/>
          <w:b/>
          <w:sz w:val="28"/>
          <w:szCs w:val="28"/>
          <w:lang w:eastAsia="ru-RU"/>
        </w:rPr>
        <w:lastRenderedPageBreak/>
        <w:t>Ответ: 20310</w:t>
      </w:r>
    </w:p>
    <w:p w:rsidR="00960A4B" w:rsidRPr="001E289B" w:rsidRDefault="00960A4B" w:rsidP="00960A4B">
      <w:pPr>
        <w:spacing w:after="0" w:line="240" w:lineRule="auto"/>
        <w:jc w:val="both"/>
        <w:rPr>
          <w:rFonts w:ascii="Times New Roman" w:eastAsia="Times New Roman" w:hAnsi="Times New Roman" w:cs="Times New Roman"/>
          <w:b/>
          <w:sz w:val="28"/>
          <w:szCs w:val="28"/>
          <w:lang w:eastAsia="ru-RU"/>
        </w:rPr>
      </w:pPr>
    </w:p>
    <w:p w:rsidR="00960A4B" w:rsidRPr="001E289B" w:rsidRDefault="00960A4B" w:rsidP="00960A4B">
      <w:pPr>
        <w:spacing w:line="240" w:lineRule="auto"/>
        <w:jc w:val="both"/>
        <w:rPr>
          <w:rFonts w:ascii="Times New Roman" w:hAnsi="Times New Roman" w:cs="Times New Roman"/>
          <w:sz w:val="28"/>
          <w:szCs w:val="28"/>
        </w:rPr>
      </w:pPr>
      <w:r w:rsidRPr="001E289B">
        <w:rPr>
          <w:rFonts w:ascii="Times New Roman" w:hAnsi="Times New Roman" w:cs="Times New Roman"/>
          <w:b/>
          <w:sz w:val="28"/>
          <w:szCs w:val="28"/>
        </w:rPr>
        <w:t xml:space="preserve">Задание 5. </w:t>
      </w:r>
      <w:r w:rsidRPr="001E289B">
        <w:rPr>
          <w:rFonts w:ascii="Times New Roman" w:hAnsi="Times New Roman" w:cs="Times New Roman"/>
          <w:sz w:val="28"/>
          <w:szCs w:val="28"/>
        </w:rPr>
        <w:t xml:space="preserve">Хозяин выбрал дровяную печь. Чертёж печи показан на рисунке. Печь снабжена кожухом вокруг дверцы топки. Верхняя часть кожуха выполнена в виде арки, приваренной к передней стенки по дуге окружности (см рис). Для установки печи хозяину понадобилось узнать радиус закругления арки </w:t>
      </w:r>
      <w:r w:rsidRPr="001E289B">
        <w:rPr>
          <w:rFonts w:ascii="Times New Roman" w:hAnsi="Times New Roman" w:cs="Times New Roman"/>
          <w:sz w:val="28"/>
          <w:szCs w:val="28"/>
          <w:lang w:val="en-US"/>
        </w:rPr>
        <w:t>R</w:t>
      </w:r>
      <w:r w:rsidRPr="001E289B">
        <w:rPr>
          <w:rFonts w:ascii="Times New Roman" w:hAnsi="Times New Roman" w:cs="Times New Roman"/>
          <w:sz w:val="28"/>
          <w:szCs w:val="28"/>
        </w:rPr>
        <w:t>. Размеры кожуха в сантиметрах показаны на рисунке. Найдите радиус в сантиметрах, ответ округлите до десятых.</w:t>
      </w:r>
    </w:p>
    <w:p w:rsidR="00960A4B" w:rsidRPr="001E289B" w:rsidRDefault="00960A4B" w:rsidP="00960A4B">
      <w:pPr>
        <w:spacing w:after="0" w:line="240" w:lineRule="auto"/>
        <w:jc w:val="both"/>
        <w:rPr>
          <w:rFonts w:ascii="Times New Roman" w:hAnsi="Times New Roman" w:cs="Times New Roman"/>
          <w:b/>
          <w:color w:val="000000" w:themeColor="text1"/>
          <w:sz w:val="28"/>
          <w:szCs w:val="28"/>
        </w:rPr>
      </w:pPr>
      <w:r w:rsidRPr="001E289B">
        <w:rPr>
          <w:noProof/>
          <w:sz w:val="28"/>
          <w:szCs w:val="28"/>
          <w:lang w:eastAsia="ru-RU"/>
        </w:rPr>
        <mc:AlternateContent>
          <mc:Choice Requires="wps">
            <w:drawing>
              <wp:anchor distT="0" distB="0" distL="114300" distR="114300" simplePos="0" relativeHeight="251704832" behindDoc="0" locked="0" layoutInCell="1" allowOverlap="1">
                <wp:simplePos x="0" y="0"/>
                <wp:positionH relativeFrom="column">
                  <wp:posOffset>3789045</wp:posOffset>
                </wp:positionH>
                <wp:positionV relativeFrom="paragraph">
                  <wp:posOffset>171450</wp:posOffset>
                </wp:positionV>
                <wp:extent cx="2346960" cy="3360420"/>
                <wp:effectExtent l="0" t="0" r="0" b="0"/>
                <wp:wrapNone/>
                <wp:docPr id="299" name="Надпись 299"/>
                <wp:cNvGraphicFramePr/>
                <a:graphic xmlns:a="http://schemas.openxmlformats.org/drawingml/2006/main">
                  <a:graphicData uri="http://schemas.microsoft.com/office/word/2010/wordprocessingShape">
                    <wps:wsp>
                      <wps:cNvSpPr txBox="1"/>
                      <wps:spPr>
                        <a:xfrm>
                          <a:off x="0" y="0"/>
                          <a:ext cx="2346960" cy="3360420"/>
                        </a:xfrm>
                        <a:prstGeom prst="rect">
                          <a:avLst/>
                        </a:prstGeom>
                        <a:solidFill>
                          <a:schemeClr val="lt1"/>
                        </a:solidFill>
                        <a:ln w="6350">
                          <a:noFill/>
                        </a:ln>
                      </wps:spPr>
                      <wps:txbx>
                        <w:txbxContent>
                          <w:p w:rsidR="00935B45" w:rsidRDefault="00935B45" w:rsidP="00960A4B">
                            <w:pPr>
                              <w:rPr>
                                <w:rFonts w:ascii="Times New Roman" w:hAnsi="Times New Roman" w:cs="Times New Roman"/>
                                <w:sz w:val="28"/>
                                <w:szCs w:val="28"/>
                              </w:rPr>
                            </w:pPr>
                            <w:r>
                              <w:rPr>
                                <w:rFonts w:ascii="Times New Roman" w:hAnsi="Times New Roman" w:cs="Times New Roman"/>
                                <w:sz w:val="28"/>
                                <w:szCs w:val="28"/>
                              </w:rPr>
                              <w:t>Проведём радиусы ВК, ВС, ВА. АС – хорда. Радиус будем находить из прямоугольного треугольника ВНС.</w:t>
                            </w:r>
                          </w:p>
                          <w:p w:rsidR="00935B45" w:rsidRDefault="00A27B19" w:rsidP="00960A4B">
                            <w:pPr>
                              <w:rPr>
                                <w:rFonts w:ascii="Times New Roman" w:hAnsi="Times New Roman" w:cs="Times New Roman"/>
                                <w:iCs/>
                                <w:sz w:val="28"/>
                                <w:szCs w:val="28"/>
                              </w:rPr>
                            </w:pPr>
                            <m:oMath>
                              <m:sSup>
                                <m:sSupPr>
                                  <m:ctrlPr>
                                    <w:rPr>
                                      <w:rFonts w:ascii="Cambria Math" w:hAnsi="Cambria Math" w:cs="Times New Roman"/>
                                      <w:i/>
                                      <w:iCs/>
                                      <w:sz w:val="28"/>
                                      <w:szCs w:val="28"/>
                                    </w:rPr>
                                  </m:ctrlPr>
                                </m:sSupPr>
                                <m:e>
                                  <m:r>
                                    <w:rPr>
                                      <w:rFonts w:ascii="Cambria Math" w:hAnsi="Cambria Math" w:cs="Times New Roman"/>
                                      <w:sz w:val="28"/>
                                      <w:szCs w:val="28"/>
                                    </w:rPr>
                                    <m:t>ВН</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iCs/>
                                      <w:sz w:val="28"/>
                                      <w:szCs w:val="28"/>
                                    </w:rPr>
                                  </m:ctrlPr>
                                </m:sSupPr>
                                <m:e>
                                  <m:r>
                                    <w:rPr>
                                      <w:rFonts w:ascii="Cambria Math" w:hAnsi="Cambria Math" w:cs="Times New Roman"/>
                                      <w:sz w:val="28"/>
                                      <w:szCs w:val="28"/>
                                    </w:rPr>
                                    <m:t>НС</m:t>
                                  </m:r>
                                </m:e>
                                <m:sup>
                                  <m:r>
                                    <w:rPr>
                                      <w:rFonts w:ascii="Cambria Math" w:hAnsi="Cambria Math" w:cs="Times New Roman"/>
                                      <w:sz w:val="28"/>
                                      <w:szCs w:val="28"/>
                                    </w:rPr>
                                    <m:t>2</m:t>
                                  </m:r>
                                </m:sup>
                              </m:sSup>
                              <m:r>
                                <w:rPr>
                                  <w:rFonts w:ascii="Cambria Math" w:hAnsi="Cambria Math" w:cs="Times New Roman"/>
                                  <w:sz w:val="28"/>
                                  <w:szCs w:val="28"/>
                                </w:rPr>
                                <m:t>= </m:t>
                              </m:r>
                              <m:sSup>
                                <m:sSupPr>
                                  <m:ctrlPr>
                                    <w:rPr>
                                      <w:rFonts w:ascii="Cambria Math" w:hAnsi="Cambria Math" w:cs="Times New Roman"/>
                                      <w:i/>
                                      <w:iCs/>
                                      <w:sz w:val="28"/>
                                      <w:szCs w:val="28"/>
                                    </w:rPr>
                                  </m:ctrlPr>
                                </m:sSupPr>
                                <m:e>
                                  <m:r>
                                    <w:rPr>
                                      <w:rFonts w:ascii="Cambria Math" w:hAnsi="Cambria Math" w:cs="Times New Roman"/>
                                      <w:sz w:val="28"/>
                                      <w:szCs w:val="28"/>
                                    </w:rPr>
                                    <m:t>ВС</m:t>
                                  </m:r>
                                </m:e>
                                <m:sup>
                                  <m:r>
                                    <w:rPr>
                                      <w:rFonts w:ascii="Cambria Math" w:hAnsi="Cambria Math" w:cs="Times New Roman"/>
                                      <w:sz w:val="28"/>
                                      <w:szCs w:val="28"/>
                                    </w:rPr>
                                    <m:t>2</m:t>
                                  </m:r>
                                </m:sup>
                              </m:sSup>
                              <m:r>
                                <w:rPr>
                                  <w:rFonts w:ascii="Cambria Math" w:hAnsi="Cambria Math" w:cs="Times New Roman"/>
                                  <w:sz w:val="28"/>
                                  <w:szCs w:val="28"/>
                                </w:rPr>
                                <m:t>-</m:t>
                              </m:r>
                            </m:oMath>
                            <w:r w:rsidR="00935B45">
                              <w:rPr>
                                <w:rFonts w:ascii="Times New Roman" w:hAnsi="Times New Roman" w:cs="Times New Roman"/>
                                <w:i/>
                                <w:iCs/>
                                <w:sz w:val="28"/>
                                <w:szCs w:val="28"/>
                              </w:rPr>
                              <w:t>-</w:t>
                            </w:r>
                            <w:r w:rsidR="00935B45">
                              <w:rPr>
                                <w:rFonts w:ascii="Times New Roman" w:hAnsi="Times New Roman" w:cs="Times New Roman"/>
                                <w:iCs/>
                                <w:sz w:val="28"/>
                                <w:szCs w:val="28"/>
                              </w:rPr>
                              <w:t>теорема Пифагора</w:t>
                            </w:r>
                          </w:p>
                          <w:p w:rsidR="00935B45" w:rsidRDefault="00935B45" w:rsidP="00960A4B">
                            <w:pPr>
                              <w:rPr>
                                <w:rFonts w:ascii="Times New Roman" w:hAnsi="Times New Roman" w:cs="Times New Roman"/>
                                <w:sz w:val="28"/>
                                <w:szCs w:val="28"/>
                              </w:rPr>
                            </w:pPr>
                            <w:r>
                              <w:rPr>
                                <w:rFonts w:ascii="Times New Roman" w:hAnsi="Times New Roman" w:cs="Times New Roman"/>
                                <w:sz w:val="28"/>
                                <w:szCs w:val="28"/>
                              </w:rPr>
                              <w:t>ВС=</w:t>
                            </w:r>
                            <w:r>
                              <w:rPr>
                                <w:rFonts w:ascii="Times New Roman" w:hAnsi="Times New Roman" w:cs="Times New Roman"/>
                                <w:sz w:val="28"/>
                                <w:szCs w:val="28"/>
                                <w:lang w:val="en-US"/>
                              </w:rPr>
                              <w:t>R</w:t>
                            </w:r>
                            <w:r>
                              <w:rPr>
                                <w:rFonts w:ascii="Times New Roman" w:hAnsi="Times New Roman" w:cs="Times New Roman"/>
                                <w:sz w:val="28"/>
                                <w:szCs w:val="28"/>
                              </w:rPr>
                              <w:t>;</w:t>
                            </w:r>
                          </w:p>
                          <w:p w:rsidR="00935B45" w:rsidRDefault="00935B45" w:rsidP="00960A4B">
                            <w:pPr>
                              <w:rPr>
                                <w:rFonts w:ascii="Times New Roman" w:hAnsi="Times New Roman" w:cs="Times New Roman"/>
                                <w:sz w:val="28"/>
                                <w:szCs w:val="28"/>
                              </w:rPr>
                            </w:pPr>
                            <w:r>
                              <w:rPr>
                                <w:rFonts w:ascii="Times New Roman" w:hAnsi="Times New Roman" w:cs="Times New Roman"/>
                                <w:sz w:val="28"/>
                                <w:szCs w:val="28"/>
                              </w:rPr>
                              <w:t>НС=20;</w:t>
                            </w:r>
                          </w:p>
                          <w:p w:rsidR="00935B45" w:rsidRDefault="00935B45" w:rsidP="00960A4B">
                            <w:pPr>
                              <w:rPr>
                                <w:rFonts w:ascii="Times New Roman" w:hAnsi="Times New Roman" w:cs="Times New Roman"/>
                                <w:sz w:val="28"/>
                                <w:szCs w:val="28"/>
                              </w:rPr>
                            </w:pPr>
                            <w:r>
                              <w:rPr>
                                <w:rFonts w:ascii="Times New Roman" w:hAnsi="Times New Roman" w:cs="Times New Roman"/>
                                <w:sz w:val="28"/>
                                <w:szCs w:val="28"/>
                              </w:rPr>
                              <w:t>НК=64 – 50 =14;</w:t>
                            </w:r>
                          </w:p>
                          <w:p w:rsidR="00935B45" w:rsidRDefault="00935B45" w:rsidP="00960A4B">
                            <w:pPr>
                              <w:rPr>
                                <w:rFonts w:ascii="Times New Roman" w:hAnsi="Times New Roman" w:cs="Times New Roman"/>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id="Надпись 299" o:spid="_x0000_s1084" type="#_x0000_t202" style="position:absolute;left:0;text-align:left;margin-left:298.35pt;margin-top:13.5pt;width:184.8pt;height:264.6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6+FYAIAAIwEAAAOAAAAZHJzL2Uyb0RvYy54bWysVM2O2jAQvlfqO1i+lwTIsiUirCgrqkpo&#10;dyW22rNxHIjkeFzbkNBb732FfYceeuitr8C+UccOsHTbU9WLM/b8f99MRldNJclWGFuCymi3E1Mi&#10;FIe8VKuMfryfvXlLiXVM5UyCEhndCUuvxq9fjWqdih6sQebCEAyibFrrjK6d02kUWb4WFbMd0EKh&#10;sgBTMYdXs4pyw2qMXsmoF8eDqAaTawNcWIuv162SjkP8ohDc3RaFFY7IjGJtLpwmnEt/RuMRS1eG&#10;6XXJD2Wwf6iiYqXCpKdQ18wxsjHlH6GqkhuwULgOhyqCoii5CD1gN934RTeLNdMi9ILgWH2Cyf6/&#10;sPxme2dImWe0NxxSoliFJO0f99/23/c/9z+evjx9JV6DONXapmi+0OjgmnfQIN/Hd4uPvv2mMJX/&#10;YmME9Yj47oSyaBzh+NjrJ4PhAFUcdf3+IE56gYfo2V0b694LqIgXMmqQxoAu286tw1LQ9Gjis1mQ&#10;ZT4rpQwXPzpiKg3ZMiRdulAkevxmJRWpMzroX8QhsALv3kaWChP4ZtumvOSaZRNASi6PHS8h3yEQ&#10;BtqRsprPSix2zqy7YwZnCBvEvXC3eBQSMBkcJErWYD7/7d3bI7WopaTGmcyo/bRhRlAiPygkfdhN&#10;Ej/E4ZJcXCJuxJxrlucatammgAh0cQM1D6K3d/IoFgaqB1yfic+KKqY45s6oO4pT124Krh8Xk0kw&#10;wrHVzM3VQnMf2iPuqbhvHpjRB74cUn0Dx+ll6QvaWlvvqWCycVCUgVMPdIvqAX8c+UD1YT39Tp3f&#10;g9XzT2T8CwAA//8DAFBLAwQUAAYACAAAACEAXE6QI+EAAAAKAQAADwAAAGRycy9kb3ducmV2Lnht&#10;bEyPTU+EMBRF9yb+h+aZuDFOEUJxkDIxxo9kdg4zGncdWoFIXwntAP57nytdvtyT+84tNovt2WRG&#10;3zmUcLOKgBmsne6wkbCvnq5vgfmgUKveoZHwbTxsyvOzQuXazfhqpl1oGJWgz5WENoQh59zXrbHK&#10;r9xgkLJPN1oV6Bwbrkc1U7nteRxFglvVIX1o1WAeWlN/7U5WwsdV8771y/NhTtJkeHyZquxNV1Je&#10;Xiz3d8CCWcIfDL/6pA4lOR3dCbVnvYR0LTJCJcQZbSJgLUQC7EhJKmLgZcH/Tyh/AAAA//8DAFBL&#10;AQItABQABgAIAAAAIQC2gziS/gAAAOEBAAATAAAAAAAAAAAAAAAAAAAAAABbQ29udGVudF9UeXBl&#10;c10ueG1sUEsBAi0AFAAGAAgAAAAhADj9If/WAAAAlAEAAAsAAAAAAAAAAAAAAAAALwEAAF9yZWxz&#10;Ly5yZWxzUEsBAi0AFAAGAAgAAAAhAJxDr4VgAgAAjAQAAA4AAAAAAAAAAAAAAAAALgIAAGRycy9l&#10;Mm9Eb2MueG1sUEsBAi0AFAAGAAgAAAAhAFxOkCPhAAAACgEAAA8AAAAAAAAAAAAAAAAAugQAAGRy&#10;cy9kb3ducmV2LnhtbFBLBQYAAAAABAAEAPMAAADIBQAAAAA=&#10;" fillcolor="white [3201]" stroked="f" strokeweight=".5pt">
                <v:textbox>
                  <w:txbxContent>
                    <w:p w:rsidR="00F32D9E" w:rsidRDefault="00F32D9E" w:rsidP="00960A4B">
                      <w:pPr>
                        <w:rPr>
                          <w:rFonts w:ascii="Times New Roman" w:hAnsi="Times New Roman" w:cs="Times New Roman"/>
                          <w:sz w:val="28"/>
                          <w:szCs w:val="28"/>
                        </w:rPr>
                      </w:pPr>
                      <w:r>
                        <w:rPr>
                          <w:rFonts w:ascii="Times New Roman" w:hAnsi="Times New Roman" w:cs="Times New Roman"/>
                          <w:sz w:val="28"/>
                          <w:szCs w:val="28"/>
                        </w:rPr>
                        <w:t>Проведём радиусы ВК, ВС, ВА. АС – хорда. Радиус будем находить из прямоугольного треугольника ВНС.</w:t>
                      </w:r>
                    </w:p>
                    <w:p w:rsidR="00F32D9E" w:rsidRDefault="00F32D9E" w:rsidP="00960A4B">
                      <w:pPr>
                        <w:rPr>
                          <w:rFonts w:ascii="Times New Roman" w:hAnsi="Times New Roman" w:cs="Times New Roman"/>
                          <w:iCs/>
                          <w:sz w:val="28"/>
                          <w:szCs w:val="28"/>
                        </w:rPr>
                      </w:pPr>
                      <m:oMath>
                        <m:sSup>
                          <m:sSupPr>
                            <m:ctrlPr>
                              <w:rPr>
                                <w:rFonts w:ascii="Cambria Math" w:hAnsi="Cambria Math" w:cs="Times New Roman"/>
                                <w:i/>
                                <w:iCs/>
                                <w:sz w:val="28"/>
                                <w:szCs w:val="28"/>
                              </w:rPr>
                            </m:ctrlPr>
                          </m:sSupPr>
                          <m:e>
                            <m:r>
                              <w:rPr>
                                <w:rFonts w:ascii="Cambria Math" w:hAnsi="Cambria Math" w:cs="Times New Roman"/>
                                <w:sz w:val="28"/>
                                <w:szCs w:val="28"/>
                              </w:rPr>
                              <m:t>ВН</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iCs/>
                                <w:sz w:val="28"/>
                                <w:szCs w:val="28"/>
                              </w:rPr>
                            </m:ctrlPr>
                          </m:sSupPr>
                          <m:e>
                            <m:r>
                              <w:rPr>
                                <w:rFonts w:ascii="Cambria Math" w:hAnsi="Cambria Math" w:cs="Times New Roman"/>
                                <w:sz w:val="28"/>
                                <w:szCs w:val="28"/>
                              </w:rPr>
                              <m:t>НС</m:t>
                            </m:r>
                          </m:e>
                          <m:sup>
                            <m:r>
                              <w:rPr>
                                <w:rFonts w:ascii="Cambria Math" w:hAnsi="Cambria Math" w:cs="Times New Roman"/>
                                <w:sz w:val="28"/>
                                <w:szCs w:val="28"/>
                              </w:rPr>
                              <m:t>2</m:t>
                            </m:r>
                          </m:sup>
                        </m:sSup>
                        <m:r>
                          <w:rPr>
                            <w:rFonts w:ascii="Cambria Math" w:hAnsi="Cambria Math" w:cs="Times New Roman"/>
                            <w:sz w:val="28"/>
                            <w:szCs w:val="28"/>
                          </w:rPr>
                          <m:t>= </m:t>
                        </m:r>
                        <m:sSup>
                          <m:sSupPr>
                            <m:ctrlPr>
                              <w:rPr>
                                <w:rFonts w:ascii="Cambria Math" w:hAnsi="Cambria Math" w:cs="Times New Roman"/>
                                <w:i/>
                                <w:iCs/>
                                <w:sz w:val="28"/>
                                <w:szCs w:val="28"/>
                              </w:rPr>
                            </m:ctrlPr>
                          </m:sSupPr>
                          <m:e>
                            <m:r>
                              <w:rPr>
                                <w:rFonts w:ascii="Cambria Math" w:hAnsi="Cambria Math" w:cs="Times New Roman"/>
                                <w:sz w:val="28"/>
                                <w:szCs w:val="28"/>
                              </w:rPr>
                              <m:t>ВС</m:t>
                            </m:r>
                          </m:e>
                          <m:sup>
                            <m:r>
                              <w:rPr>
                                <w:rFonts w:ascii="Cambria Math" w:hAnsi="Cambria Math" w:cs="Times New Roman"/>
                                <w:sz w:val="28"/>
                                <w:szCs w:val="28"/>
                              </w:rPr>
                              <m:t>2</m:t>
                            </m:r>
                          </m:sup>
                        </m:sSup>
                        <m:r>
                          <w:rPr>
                            <w:rFonts w:ascii="Cambria Math" w:hAnsi="Cambria Math" w:cs="Times New Roman"/>
                            <w:sz w:val="28"/>
                            <w:szCs w:val="28"/>
                          </w:rPr>
                          <m:t>-</m:t>
                        </m:r>
                      </m:oMath>
                      <w:r>
                        <w:rPr>
                          <w:rFonts w:ascii="Times New Roman" w:hAnsi="Times New Roman" w:cs="Times New Roman"/>
                          <w:i/>
                          <w:iCs/>
                          <w:sz w:val="28"/>
                          <w:szCs w:val="28"/>
                        </w:rPr>
                        <w:t>-</w:t>
                      </w:r>
                      <w:r>
                        <w:rPr>
                          <w:rFonts w:ascii="Times New Roman" w:hAnsi="Times New Roman" w:cs="Times New Roman"/>
                          <w:iCs/>
                          <w:sz w:val="28"/>
                          <w:szCs w:val="28"/>
                        </w:rPr>
                        <w:t>теорема Пифагора</w:t>
                      </w:r>
                    </w:p>
                    <w:p w:rsidR="00F32D9E" w:rsidRDefault="00F32D9E" w:rsidP="00960A4B">
                      <w:pPr>
                        <w:rPr>
                          <w:rFonts w:ascii="Times New Roman" w:hAnsi="Times New Roman" w:cs="Times New Roman"/>
                          <w:sz w:val="28"/>
                          <w:szCs w:val="28"/>
                        </w:rPr>
                      </w:pPr>
                      <w:r>
                        <w:rPr>
                          <w:rFonts w:ascii="Times New Roman" w:hAnsi="Times New Roman" w:cs="Times New Roman"/>
                          <w:sz w:val="28"/>
                          <w:szCs w:val="28"/>
                        </w:rPr>
                        <w:t>ВС=</w:t>
                      </w:r>
                      <w:r>
                        <w:rPr>
                          <w:rFonts w:ascii="Times New Roman" w:hAnsi="Times New Roman" w:cs="Times New Roman"/>
                          <w:sz w:val="28"/>
                          <w:szCs w:val="28"/>
                          <w:lang w:val="en-US"/>
                        </w:rPr>
                        <w:t>R</w:t>
                      </w:r>
                      <w:r>
                        <w:rPr>
                          <w:rFonts w:ascii="Times New Roman" w:hAnsi="Times New Roman" w:cs="Times New Roman"/>
                          <w:sz w:val="28"/>
                          <w:szCs w:val="28"/>
                        </w:rPr>
                        <w:t>;</w:t>
                      </w:r>
                    </w:p>
                    <w:p w:rsidR="00F32D9E" w:rsidRDefault="00F32D9E" w:rsidP="00960A4B">
                      <w:pPr>
                        <w:rPr>
                          <w:rFonts w:ascii="Times New Roman" w:hAnsi="Times New Roman" w:cs="Times New Roman"/>
                          <w:sz w:val="28"/>
                          <w:szCs w:val="28"/>
                        </w:rPr>
                      </w:pPr>
                      <w:r>
                        <w:rPr>
                          <w:rFonts w:ascii="Times New Roman" w:hAnsi="Times New Roman" w:cs="Times New Roman"/>
                          <w:sz w:val="28"/>
                          <w:szCs w:val="28"/>
                        </w:rPr>
                        <w:t>НС=20;</w:t>
                      </w:r>
                    </w:p>
                    <w:p w:rsidR="00F32D9E" w:rsidRDefault="00F32D9E" w:rsidP="00960A4B">
                      <w:pPr>
                        <w:rPr>
                          <w:rFonts w:ascii="Times New Roman" w:hAnsi="Times New Roman" w:cs="Times New Roman"/>
                          <w:sz w:val="28"/>
                          <w:szCs w:val="28"/>
                        </w:rPr>
                      </w:pPr>
                      <w:r>
                        <w:rPr>
                          <w:rFonts w:ascii="Times New Roman" w:hAnsi="Times New Roman" w:cs="Times New Roman"/>
                          <w:sz w:val="28"/>
                          <w:szCs w:val="28"/>
                        </w:rPr>
                        <w:t>НК=64 – 50 =14;</w:t>
                      </w:r>
                    </w:p>
                    <w:p w:rsidR="00F32D9E" w:rsidRDefault="00F32D9E" w:rsidP="00960A4B">
                      <w:pPr>
                        <w:rPr>
                          <w:rFonts w:ascii="Times New Roman" w:hAnsi="Times New Roman" w:cs="Times New Roman"/>
                          <w:sz w:val="28"/>
                          <w:szCs w:val="28"/>
                        </w:rPr>
                      </w:pPr>
                    </w:p>
                  </w:txbxContent>
                </v:textbox>
              </v:shape>
            </w:pict>
          </mc:Fallback>
        </mc:AlternateContent>
      </w:r>
      <w:r w:rsidRPr="001E289B">
        <w:rPr>
          <w:rFonts w:ascii="Times New Roman" w:hAnsi="Times New Roman" w:cs="Times New Roman"/>
          <w:b/>
          <w:color w:val="000000" w:themeColor="text1"/>
          <w:sz w:val="28"/>
          <w:szCs w:val="28"/>
        </w:rPr>
        <w:t>Решение.</w:t>
      </w:r>
    </w:p>
    <w:p w:rsidR="00960A4B" w:rsidRPr="001E289B" w:rsidRDefault="00960A4B" w:rsidP="00960A4B">
      <w:pPr>
        <w:jc w:val="both"/>
        <w:rPr>
          <w:sz w:val="28"/>
          <w:szCs w:val="28"/>
        </w:rPr>
      </w:pPr>
      <w:r w:rsidRPr="001E289B">
        <w:rPr>
          <w:noProof/>
          <w:sz w:val="28"/>
          <w:szCs w:val="28"/>
          <w:lang w:eastAsia="ru-RU"/>
        </w:rPr>
        <mc:AlternateContent>
          <mc:Choice Requires="wps">
            <w:drawing>
              <wp:anchor distT="0" distB="0" distL="114300" distR="114300" simplePos="0" relativeHeight="251687424" behindDoc="0" locked="0" layoutInCell="1" allowOverlap="1" wp14:anchorId="13A665C1" wp14:editId="719A5588">
                <wp:simplePos x="0" y="0"/>
                <wp:positionH relativeFrom="column">
                  <wp:posOffset>2150745</wp:posOffset>
                </wp:positionH>
                <wp:positionV relativeFrom="paragraph">
                  <wp:posOffset>4476115</wp:posOffset>
                </wp:positionV>
                <wp:extent cx="365760" cy="344805"/>
                <wp:effectExtent l="0" t="0" r="0" b="0"/>
                <wp:wrapNone/>
                <wp:docPr id="261" name="Надпись 261"/>
                <wp:cNvGraphicFramePr/>
                <a:graphic xmlns:a="http://schemas.openxmlformats.org/drawingml/2006/main">
                  <a:graphicData uri="http://schemas.microsoft.com/office/word/2010/wordprocessingShape">
                    <wps:wsp>
                      <wps:cNvSpPr txBox="1"/>
                      <wps:spPr>
                        <a:xfrm>
                          <a:off x="0" y="0"/>
                          <a:ext cx="365760" cy="354330"/>
                        </a:xfrm>
                        <a:prstGeom prst="rect">
                          <a:avLst/>
                        </a:prstGeom>
                        <a:noFill/>
                      </wps:spPr>
                      <wps:txbx>
                        <w:txbxContent>
                          <w:p w:rsidR="00935B45" w:rsidRDefault="00935B45" w:rsidP="00960A4B">
                            <w:pPr>
                              <w:pStyle w:val="a3"/>
                              <w:spacing w:before="0" w:beforeAutospacing="0" w:after="0" w:afterAutospacing="0"/>
                            </w:pPr>
                            <w:r>
                              <w:rPr>
                                <w:color w:val="000000" w:themeColor="text1"/>
                                <w:kern w:val="24"/>
                                <w:sz w:val="36"/>
                                <w:szCs w:val="36"/>
                                <w:lang w:val="en-US"/>
                              </w:rPr>
                              <w:t>R</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3A665C1" id="Надпись 261" o:spid="_x0000_s1085" type="#_x0000_t202" style="position:absolute;left:0;text-align:left;margin-left:169.35pt;margin-top:352.45pt;width:28.8pt;height:27.1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frzsgEAAB8DAAAOAAAAZHJzL2Uyb0RvYy54bWysUktuFDEQ3SPlDpb3mZ5PMkSt6YkIUdgg&#10;QAocwOO2py21XY7LM92zZM8VuAMLFuy4QudGlD2fILKL2PhTVX71Xj0vrnvbsq0KaMBVfDIac6ac&#10;hNq4dcW/fL47v+IMo3C1aMGpiu8U8uvl2atF50s1hQbaWgVGIA7Lzle8idGXRYGyUVbgCLxylNQQ&#10;rIh0DeuiDqIjdNsW0/F4XnQQah9AKkSK3u6TfJnxtVYyftQaVWRtxYlbzGvI6yqtxXIhynUQvjHy&#10;QEO8gIUVxlHTE9StiIJtgnkGZY0MgKDjSIItQGsjVdZAaibjf9TcN8KrrIWGg/40Jvx/sPLD9lNg&#10;pq74dD7hzAlLJg3fhx/Dz+H38Ovx6+M3ljI0p85jSeX3nh7E/gZ68vsYRwom+b0ONu0kjFGeJr47&#10;TVn1kUkKzuaXr+eUkZSaXV7MZtmF4umxDxjfKbAsHSoeyMQ8W7F9j5GIUOmxJPVycGfaNsUTwz2T&#10;dIr9qs/KLq6ONFdQ74h9R35XHB82IijOQmzfQv4eCQ39m00kxNwowezfHNDJhdz/8GOSzX/fc9XT&#10;v17+AQAA//8DAFBLAwQUAAYACAAAACEAdvc9oOAAAAALAQAADwAAAGRycy9kb3ducmV2LnhtbEyP&#10;y07DMBBF90j8gzVI7Kjdhj6SxqkqHhILNpSwn8ZuEhGPo9ht0r9nWMFyZo7unJvvJteJix1C60nD&#10;fKZAWKq8aanWUH6+PmxAhIhksPNkNVxtgF1xe5NjZvxIH/ZyiLXgEAoZamhi7DMpQ9VYh2Hme0t8&#10;O/nBYeRxqKUZcORw18mFUivpsCX+0GBvnxpbfR/OTkOMZj+/li8uvH1N789jo6olllrf3037LYho&#10;p/gHw68+q0PBTkd/JhNEpyFJNmtGNazVYwqCiSRdJSCOvFmmC5BFLv93KH4AAAD//wMAUEsBAi0A&#10;FAAGAAgAAAAhALaDOJL+AAAA4QEAABMAAAAAAAAAAAAAAAAAAAAAAFtDb250ZW50X1R5cGVzXS54&#10;bWxQSwECLQAUAAYACAAAACEAOP0h/9YAAACUAQAACwAAAAAAAAAAAAAAAAAvAQAAX3JlbHMvLnJl&#10;bHNQSwECLQAUAAYACAAAACEA7QX687IBAAAfAwAADgAAAAAAAAAAAAAAAAAuAgAAZHJzL2Uyb0Rv&#10;Yy54bWxQSwECLQAUAAYACAAAACEAdvc9oOAAAAALAQAADwAAAAAAAAAAAAAAAAAMBAAAZHJzL2Rv&#10;d25yZXYueG1sUEsFBgAAAAAEAAQA8wAAABkFAAAAAA==&#10;" filled="f" stroked="f">
                <v:textbox style="mso-fit-shape-to-text:t">
                  <w:txbxContent>
                    <w:p w:rsidR="00F32D9E" w:rsidRDefault="00F32D9E" w:rsidP="00960A4B">
                      <w:pPr>
                        <w:pStyle w:val="a3"/>
                        <w:spacing w:before="0" w:beforeAutospacing="0" w:after="0" w:afterAutospacing="0"/>
                      </w:pPr>
                      <w:r>
                        <w:rPr>
                          <w:color w:val="000000" w:themeColor="text1"/>
                          <w:kern w:val="24"/>
                          <w:sz w:val="36"/>
                          <w:szCs w:val="36"/>
                          <w:lang w:val="en-US"/>
                        </w:rPr>
                        <w:t>R</w:t>
                      </w:r>
                    </w:p>
                  </w:txbxContent>
                </v:textbox>
              </v:shape>
            </w:pict>
          </mc:Fallback>
        </mc:AlternateContent>
      </w:r>
      <w:r w:rsidRPr="001E289B">
        <w:rPr>
          <w:noProof/>
          <w:sz w:val="28"/>
          <w:szCs w:val="28"/>
          <w:lang w:eastAsia="ru-RU"/>
        </w:rPr>
        <mc:AlternateContent>
          <mc:Choice Requires="wps">
            <w:drawing>
              <wp:anchor distT="0" distB="0" distL="114300" distR="114300" simplePos="0" relativeHeight="251688448" behindDoc="0" locked="0" layoutInCell="1" allowOverlap="1" wp14:anchorId="48D039FE" wp14:editId="774D9B37">
                <wp:simplePos x="0" y="0"/>
                <wp:positionH relativeFrom="column">
                  <wp:posOffset>577215</wp:posOffset>
                </wp:positionH>
                <wp:positionV relativeFrom="paragraph">
                  <wp:posOffset>4314825</wp:posOffset>
                </wp:positionV>
                <wp:extent cx="335280" cy="344805"/>
                <wp:effectExtent l="0" t="0" r="0" b="0"/>
                <wp:wrapNone/>
                <wp:docPr id="262" name="Прямоугольник 262"/>
                <wp:cNvGraphicFramePr/>
                <a:graphic xmlns:a="http://schemas.openxmlformats.org/drawingml/2006/main">
                  <a:graphicData uri="http://schemas.microsoft.com/office/word/2010/wordprocessingShape">
                    <wps:wsp>
                      <wps:cNvSpPr/>
                      <wps:spPr>
                        <a:xfrm>
                          <a:off x="0" y="0"/>
                          <a:ext cx="335915" cy="354330"/>
                        </a:xfrm>
                        <a:prstGeom prst="rect">
                          <a:avLst/>
                        </a:prstGeom>
                      </wps:spPr>
                      <wps:txbx>
                        <w:txbxContent>
                          <w:p w:rsidR="00935B45" w:rsidRDefault="00935B45" w:rsidP="00960A4B">
                            <w:pPr>
                              <w:pStyle w:val="a3"/>
                              <w:spacing w:before="0" w:beforeAutospacing="0" w:after="0" w:afterAutospacing="0"/>
                            </w:pPr>
                            <w:r>
                              <w:rPr>
                                <w:color w:val="000000" w:themeColor="text1"/>
                                <w:kern w:val="24"/>
                                <w:sz w:val="36"/>
                                <w:szCs w:val="36"/>
                                <w:lang w:val="en-US"/>
                              </w:rPr>
                              <w:t>R</w:t>
                            </w:r>
                          </w:p>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48D039FE" id="Прямоугольник 262" o:spid="_x0000_s1086" style="position:absolute;left:0;text-align:left;margin-left:45.45pt;margin-top:339.75pt;width:26.4pt;height:27.15pt;z-index:25168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ovIrAEAAAkDAAAOAAAAZHJzL2Uyb0RvYy54bWysUs1qGzEQvhf6DkL3em1vHJrF61AI6aWk&#10;gbQPIGslr2D1g0bxrm+BXAN9hD5EL6U/eQb5jTqSHSckt9DLSKOZ+Wa+bzQ/HXRH1sKDsqamk9GY&#10;EmG4bZRZ1fTrl/N37ymBwEzDOmtETTcC6Oni7Zt57yoxta3tGuEJghioelfTNgRXFQXwVmgGI+uE&#10;waC0XrOArl8VjWc9ouuumI7Hx0VvfeO85QIAX892QbrI+FIKHj5LCSKQrqY4W8jWZ7tMtljMWbXy&#10;zLWK78dgr5hCM2Ww6QHqjAVGrr16AaUV9xasDCNudWGlVFxkDshmMn7G5qplTmQuKA64g0zw/2D5&#10;xfrSE9XUdHo8pcQwjUuK37c322/xT7zf3sYf8T7+3t7Fv/Fn/EVSFmrWO6iw9Mpd+r0HeE0CDNLr&#10;dCI1MmSdNwedxRAIx8eynJ1MZpRwDJWzo7LMeygei52H8FFYTdKlph7XmNVl608QsCGmPqSgk4bZ&#10;tU+3MCyHTOjo5GHSpW02yLLHNdfU4D/MYOA+XAd7rjJgqtyl7QFR79xn/zfSQp/6OevxBy/+AQAA&#10;//8DAFBLAwQUAAYACAAAACEA8CCYWeAAAAAKAQAADwAAAGRycy9kb3ducmV2LnhtbEyPQU7DMBBF&#10;90jcwRokNojaNKVpQpwKIaBSu6LtAaaxm1jE4yh20nB73BUsR//p/zfFerItG3XvjSMJTzMBTFPl&#10;lKFawvHw8bgC5gOSwtaRlvCjPazL25sCc+Uu9KXHfahZLCGfo4QmhC7n3FeNtuhnrtMUs7PrLYZ4&#10;9jVXPV5iuW35XIglt2goLjTY6bdGV9/7wUpYfM637+ZB7IwdBzxueS82tJPy/m56fQEW9BT+YLjq&#10;R3Uoo9PJDaQ8ayVkIoukhGWaPQO7AoskBXaSkCbJCnhZ8P8vlL8AAAD//wMAUEsBAi0AFAAGAAgA&#10;AAAhALaDOJL+AAAA4QEAABMAAAAAAAAAAAAAAAAAAAAAAFtDb250ZW50X1R5cGVzXS54bWxQSwEC&#10;LQAUAAYACAAAACEAOP0h/9YAAACUAQAACwAAAAAAAAAAAAAAAAAvAQAAX3JlbHMvLnJlbHNQSwEC&#10;LQAUAAYACAAAACEA0H6LyKwBAAAJAwAADgAAAAAAAAAAAAAAAAAuAgAAZHJzL2Uyb0RvYy54bWxQ&#10;SwECLQAUAAYACAAAACEA8CCYWeAAAAAKAQAADwAAAAAAAAAAAAAAAAAGBAAAZHJzL2Rvd25yZXYu&#10;eG1sUEsFBgAAAAAEAAQA8wAAABMFAAAAAA==&#10;" filled="f" stroked="f">
                <v:textbox style="mso-fit-shape-to-text:t">
                  <w:txbxContent>
                    <w:p w:rsidR="00F32D9E" w:rsidRDefault="00F32D9E" w:rsidP="00960A4B">
                      <w:pPr>
                        <w:pStyle w:val="a3"/>
                        <w:spacing w:before="0" w:beforeAutospacing="0" w:after="0" w:afterAutospacing="0"/>
                      </w:pPr>
                      <w:r>
                        <w:rPr>
                          <w:color w:val="000000" w:themeColor="text1"/>
                          <w:kern w:val="24"/>
                          <w:sz w:val="36"/>
                          <w:szCs w:val="36"/>
                          <w:lang w:val="en-US"/>
                        </w:rPr>
                        <w:t>R</w:t>
                      </w:r>
                    </w:p>
                  </w:txbxContent>
                </v:textbox>
              </v:rect>
            </w:pict>
          </mc:Fallback>
        </mc:AlternateContent>
      </w:r>
      <w:r w:rsidRPr="001E289B">
        <w:rPr>
          <w:noProof/>
          <w:sz w:val="28"/>
          <w:szCs w:val="28"/>
          <w:lang w:eastAsia="ru-RU"/>
        </w:rPr>
        <mc:AlternateContent>
          <mc:Choice Requires="wps">
            <w:drawing>
              <wp:anchor distT="0" distB="0" distL="114300" distR="114300" simplePos="0" relativeHeight="251689472" behindDoc="0" locked="0" layoutInCell="1" allowOverlap="1" wp14:anchorId="774873EE" wp14:editId="3194617B">
                <wp:simplePos x="0" y="0"/>
                <wp:positionH relativeFrom="column">
                  <wp:posOffset>1484630</wp:posOffset>
                </wp:positionH>
                <wp:positionV relativeFrom="paragraph">
                  <wp:posOffset>3928110</wp:posOffset>
                </wp:positionV>
                <wp:extent cx="335280" cy="344805"/>
                <wp:effectExtent l="0" t="0" r="0" b="0"/>
                <wp:wrapNone/>
                <wp:docPr id="276" name="Прямоугольник 276"/>
                <wp:cNvGraphicFramePr/>
                <a:graphic xmlns:a="http://schemas.openxmlformats.org/drawingml/2006/main">
                  <a:graphicData uri="http://schemas.microsoft.com/office/word/2010/wordprocessingShape">
                    <wps:wsp>
                      <wps:cNvSpPr/>
                      <wps:spPr>
                        <a:xfrm>
                          <a:off x="0" y="0"/>
                          <a:ext cx="335915" cy="354330"/>
                        </a:xfrm>
                        <a:prstGeom prst="rect">
                          <a:avLst/>
                        </a:prstGeom>
                      </wps:spPr>
                      <wps:txbx>
                        <w:txbxContent>
                          <w:p w:rsidR="00935B45" w:rsidRDefault="00935B45" w:rsidP="00960A4B">
                            <w:pPr>
                              <w:pStyle w:val="a3"/>
                              <w:spacing w:before="0" w:beforeAutospacing="0" w:after="0" w:afterAutospacing="0"/>
                            </w:pPr>
                            <w:r>
                              <w:rPr>
                                <w:color w:val="000000" w:themeColor="text1"/>
                                <w:kern w:val="24"/>
                                <w:sz w:val="36"/>
                                <w:szCs w:val="36"/>
                                <w:lang w:val="en-US"/>
                              </w:rPr>
                              <w:t>R</w:t>
                            </w:r>
                          </w:p>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774873EE" id="Прямоугольник 276" o:spid="_x0000_s1087" style="position:absolute;left:0;text-align:left;margin-left:116.9pt;margin-top:309.3pt;width:26.4pt;height:27.15pt;z-index:25168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NB/qgEAAAkDAAAOAAAAZHJzL2Uyb0RvYy54bWysUs1uEzEQvlfiHSzfySZZ0tJVNhVSVS4I&#10;KhUewPHaWUvrH3nc7OaGxBWJR+hD9FIVyDM4b9SxGxIEN8Rl7PnxN/N94/nFoDuyFh6UNTWdjMaU&#10;CMNto8yqpp8+Xr18TQkEZhrWWSNquhFALxYvTua9q8TUtrZrhCcIYqDqXU3bEFxVFMBboRmMrBMG&#10;k9J6zQK6flU0nvWIrrtiOh6fFr31jfOWCwCMXj4n6SLjSyl4+CAliEC6muJsIVuf7TLZYjFn1coz&#10;1yq+H4P9wxSaKYNND1CXLDBy69VfUFpxb8HKMOJWF1ZKxUXmgGwm4z/Y3LTMicwFxQF3kAn+Hyx/&#10;v772RDU1nZ6dUmKYxiXFu93n3bf4I253X+J93Mbvu6/xZ3yIjyRVoWa9gwqf3rhrv/cAr0mAQXqd&#10;TqRGhqzz5qCzGALhGCzL2flkRgnHVDl7VZZ5D8XxsfMQ3gqrSbrU1OMas7ps/Q4CNsTSXyXopGGe&#10;26dbGJZDJjTLqCm0tM0GWfa45poa/IcZDNyb22CvVAY8lu0BUe/cZ/830kJ/93PV8QcvngAAAP//&#10;AwBQSwMEFAAGAAgAAAAhAHgG1m3gAAAACwEAAA8AAABkcnMvZG93bnJldi54bWxMj81OwzAQhO9I&#10;vIO1SFwQteuikIY4FUL8SO2Jtg/gxiaxiNdR7KTh7VlO5bY7O5r5ttzMvmOTHaILqGC5EMAs1sE4&#10;bBQcD2/3ObCYNBrdBbQKfmyETXV9VerChDN+2mmfGkYhGAutoE2pLziPdWu9jovQW6TbVxi8TrQO&#10;DTeDPlO477gUIuNeO6SGVvf2pbX19370Ch7e5fbV3Ymd89Ooj1s+iA/cKXV7Mz8/AUt2Thcz/OET&#10;OlTEdAojmsg6BXK1IvSkIFvmGTByyDyj4UTKo1wDr0r+/4fqFwAA//8DAFBLAQItABQABgAIAAAA&#10;IQC2gziS/gAAAOEBAAATAAAAAAAAAAAAAAAAAAAAAABbQ29udGVudF9UeXBlc10ueG1sUEsBAi0A&#10;FAAGAAgAAAAhADj9If/WAAAAlAEAAAsAAAAAAAAAAAAAAAAALwEAAF9yZWxzLy5yZWxzUEsBAi0A&#10;FAAGAAgAAAAhAMyI0H+qAQAACQMAAA4AAAAAAAAAAAAAAAAALgIAAGRycy9lMm9Eb2MueG1sUEsB&#10;Ai0AFAAGAAgAAAAhAHgG1m3gAAAACwEAAA8AAAAAAAAAAAAAAAAABAQAAGRycy9kb3ducmV2Lnht&#10;bFBLBQYAAAAABAAEAPMAAAARBQAAAAA=&#10;" filled="f" stroked="f">
                <v:textbox style="mso-fit-shape-to-text:t">
                  <w:txbxContent>
                    <w:p w:rsidR="00F32D9E" w:rsidRDefault="00F32D9E" w:rsidP="00960A4B">
                      <w:pPr>
                        <w:pStyle w:val="a3"/>
                        <w:spacing w:before="0" w:beforeAutospacing="0" w:after="0" w:afterAutospacing="0"/>
                      </w:pPr>
                      <w:r>
                        <w:rPr>
                          <w:color w:val="000000" w:themeColor="text1"/>
                          <w:kern w:val="24"/>
                          <w:sz w:val="36"/>
                          <w:szCs w:val="36"/>
                          <w:lang w:val="en-US"/>
                        </w:rPr>
                        <w:t>R</w:t>
                      </w:r>
                    </w:p>
                  </w:txbxContent>
                </v:textbox>
              </v:rect>
            </w:pict>
          </mc:Fallback>
        </mc:AlternateContent>
      </w:r>
      <w:r w:rsidRPr="001E289B">
        <w:rPr>
          <w:noProof/>
          <w:sz w:val="28"/>
          <w:szCs w:val="28"/>
          <w:lang w:eastAsia="ru-RU"/>
        </w:rPr>
        <mc:AlternateContent>
          <mc:Choice Requires="wps">
            <w:drawing>
              <wp:anchor distT="0" distB="0" distL="114300" distR="114300" simplePos="0" relativeHeight="251691520" behindDoc="0" locked="0" layoutInCell="1" allowOverlap="1" wp14:anchorId="168BBC62" wp14:editId="09C6B659">
                <wp:simplePos x="0" y="0"/>
                <wp:positionH relativeFrom="column">
                  <wp:posOffset>1332865</wp:posOffset>
                </wp:positionH>
                <wp:positionV relativeFrom="paragraph">
                  <wp:posOffset>5460365</wp:posOffset>
                </wp:positionV>
                <wp:extent cx="335280" cy="344805"/>
                <wp:effectExtent l="0" t="0" r="0" b="0"/>
                <wp:wrapNone/>
                <wp:docPr id="280" name="Прямоугольник 280"/>
                <wp:cNvGraphicFramePr/>
                <a:graphic xmlns:a="http://schemas.openxmlformats.org/drawingml/2006/main">
                  <a:graphicData uri="http://schemas.microsoft.com/office/word/2010/wordprocessingShape">
                    <wps:wsp>
                      <wps:cNvSpPr/>
                      <wps:spPr>
                        <a:xfrm>
                          <a:off x="0" y="0"/>
                          <a:ext cx="335915" cy="354330"/>
                        </a:xfrm>
                        <a:prstGeom prst="rect">
                          <a:avLst/>
                        </a:prstGeom>
                      </wps:spPr>
                      <wps:txbx>
                        <w:txbxContent>
                          <w:p w:rsidR="00935B45" w:rsidRDefault="00935B45" w:rsidP="00960A4B">
                            <w:pPr>
                              <w:pStyle w:val="a3"/>
                              <w:spacing w:before="0" w:beforeAutospacing="0" w:after="0" w:afterAutospacing="0"/>
                            </w:pPr>
                            <w:r>
                              <w:rPr>
                                <w:color w:val="000000" w:themeColor="text1"/>
                                <w:kern w:val="24"/>
                                <w:sz w:val="36"/>
                                <w:szCs w:val="36"/>
                                <w:lang w:val="en-US"/>
                              </w:rPr>
                              <w:t>B</w:t>
                            </w:r>
                          </w:p>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168BBC62" id="Прямоугольник 280" o:spid="_x0000_s1088" style="position:absolute;left:0;text-align:left;margin-left:104.95pt;margin-top:429.95pt;width:26.4pt;height:27.15pt;z-index:25169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bAqwEAAAkDAAAOAAAAZHJzL2Uyb0RvYy54bWysUs1qGzEQvhf6DkL3eG1vHdLF6xAI6aWk&#10;gbQPIGslr2D1g0bxrm+BXgt9hDxELyVp8wzyG3UkO05JbqWXkUYz881832h+OuiOrIUHZU1NJ6Mx&#10;JcJw2yizqumXzxdHJ5RAYKZhnTWiphsB9HTx9s28d5WY2tZ2jfAEQQxUvatpG4KrigJ4KzSDkXXC&#10;YFBar1lA16+KxrMe0XVXTMfj46K3vnHecgGAr+e7IF1kfCkFD5+kBBFIV1OcLWTrs10mWyzmrFp5&#10;5lrF92Owf5hCM2Ww6QHqnAVGbrx6BaUV9xasDCNudWGlVFxkDshmMn7B5rplTmQuKA64g0zw/2D5&#10;5frKE9XUdHqC+himcUnxbnu7/R5/xcft1/gjPsaH7bf4O/6M9yRloWa9gwpLr92V33uA1yTAIL1O&#10;J1IjQ9Z5c9BZDIFwfCzL2fvJjBKOoXL2riwzZvFc7DyED8Jqki419bjGrC5bf4SADTH1KQWdNMyu&#10;fbqFYTlkQrPJ06RL22yQZY9rrqnBf5jBwJ3dBHuhMmCq3KXtAVHv3Gf/N9JC//Zz1vMPXvwBAAD/&#10;/wMAUEsDBBQABgAIAAAAIQAkyMoz4AAAAAsBAAAPAAAAZHJzL2Rvd25yZXYueG1sTI/LTsMwEEX3&#10;SPyDNUhsELVrldKEOBVCPKR2RdsPmMZuYhGPo9hJw9/jrspuRnN059xiPbmWjaYP1pOC+UwAM1R5&#10;balWcNh/PK6AhYiksfVkFPyaAOvy9qbAXPszfZtxF2uWQijkqKCJscs5D1VjHIaZ7wyl28n3DmNa&#10;+5rrHs8p3LVcCrHkDi2lDw125q0x1c9ucAoWn3Lzbh/E1rpxwMOG9+KLtkrd302vL8CimeIVhot+&#10;UocyOR39QDqwVoEUWZZQBauny5AIuZTPwI4KsvlCAi8L/r9D+QcAAP//AwBQSwECLQAUAAYACAAA&#10;ACEAtoM4kv4AAADhAQAAEwAAAAAAAAAAAAAAAAAAAAAAW0NvbnRlbnRfVHlwZXNdLnhtbFBLAQIt&#10;ABQABgAIAAAAIQA4/SH/1gAAAJQBAAALAAAAAAAAAAAAAAAAAC8BAABfcmVscy8ucmVsc1BLAQIt&#10;ABQABgAIAAAAIQDVntbAqwEAAAkDAAAOAAAAAAAAAAAAAAAAAC4CAABkcnMvZTJvRG9jLnhtbFBL&#10;AQItABQABgAIAAAAIQAkyMoz4AAAAAsBAAAPAAAAAAAAAAAAAAAAAAUEAABkcnMvZG93bnJldi54&#10;bWxQSwUGAAAAAAQABADzAAAAEgUAAAAA&#10;" filled="f" stroked="f">
                <v:textbox style="mso-fit-shape-to-text:t">
                  <w:txbxContent>
                    <w:p w:rsidR="00F32D9E" w:rsidRDefault="00F32D9E" w:rsidP="00960A4B">
                      <w:pPr>
                        <w:pStyle w:val="a3"/>
                        <w:spacing w:before="0" w:beforeAutospacing="0" w:after="0" w:afterAutospacing="0"/>
                      </w:pPr>
                      <w:r>
                        <w:rPr>
                          <w:color w:val="000000" w:themeColor="text1"/>
                          <w:kern w:val="24"/>
                          <w:sz w:val="36"/>
                          <w:szCs w:val="36"/>
                          <w:lang w:val="en-US"/>
                        </w:rPr>
                        <w:t>B</w:t>
                      </w:r>
                    </w:p>
                  </w:txbxContent>
                </v:textbox>
              </v:rect>
            </w:pict>
          </mc:Fallback>
        </mc:AlternateContent>
      </w:r>
      <w:r w:rsidRPr="001E289B">
        <w:rPr>
          <w:noProof/>
          <w:sz w:val="28"/>
          <w:szCs w:val="28"/>
          <w:lang w:eastAsia="ru-RU"/>
        </w:rPr>
        <mc:AlternateContent>
          <mc:Choice Requires="wps">
            <w:drawing>
              <wp:anchor distT="0" distB="0" distL="114300" distR="114300" simplePos="0" relativeHeight="251693568" behindDoc="0" locked="0" layoutInCell="1" allowOverlap="1" wp14:anchorId="2B23BAD2" wp14:editId="14C2C6D6">
                <wp:simplePos x="0" y="0"/>
                <wp:positionH relativeFrom="column">
                  <wp:posOffset>1319530</wp:posOffset>
                </wp:positionH>
                <wp:positionV relativeFrom="paragraph">
                  <wp:posOffset>3007995</wp:posOffset>
                </wp:positionV>
                <wp:extent cx="347980" cy="344805"/>
                <wp:effectExtent l="0" t="0" r="0" b="0"/>
                <wp:wrapNone/>
                <wp:docPr id="287" name="Прямоугольник 287"/>
                <wp:cNvGraphicFramePr/>
                <a:graphic xmlns:a="http://schemas.openxmlformats.org/drawingml/2006/main">
                  <a:graphicData uri="http://schemas.microsoft.com/office/word/2010/wordprocessingShape">
                    <wps:wsp>
                      <wps:cNvSpPr/>
                      <wps:spPr>
                        <a:xfrm>
                          <a:off x="0" y="0"/>
                          <a:ext cx="347980" cy="354330"/>
                        </a:xfrm>
                        <a:prstGeom prst="rect">
                          <a:avLst/>
                        </a:prstGeom>
                      </wps:spPr>
                      <wps:txbx>
                        <w:txbxContent>
                          <w:p w:rsidR="00935B45" w:rsidRDefault="00935B45" w:rsidP="00960A4B">
                            <w:pPr>
                              <w:pStyle w:val="a3"/>
                              <w:spacing w:before="0" w:beforeAutospacing="0" w:after="0" w:afterAutospacing="0"/>
                            </w:pPr>
                            <w:r>
                              <w:rPr>
                                <w:color w:val="000000" w:themeColor="text1"/>
                                <w:kern w:val="24"/>
                                <w:sz w:val="36"/>
                                <w:szCs w:val="36"/>
                                <w:lang w:val="en-US"/>
                              </w:rPr>
                              <w:t>K</w:t>
                            </w:r>
                          </w:p>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2B23BAD2" id="Прямоугольник 287" o:spid="_x0000_s1089" style="position:absolute;left:0;text-align:left;margin-left:103.9pt;margin-top:236.85pt;width:27.4pt;height:27.15pt;z-index:25169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LkFrAEAAAkDAAAOAAAAZHJzL2Uyb0RvYy54bWysUs1OGzEQviPxDpbvZEMCJayyQUgILqhF&#10;ojyA47WzltY/8pjs5obUa6U+Qh+ilwoKz+C8EWMnhKq9Vb2MPZ6Zb+b7xtOzXrdkKTwoayp6OBhS&#10;Igy3tTKLit59vjyYUAKBmZq11oiKrgTQs9n+3rRzpRjZxra18ARBDJSdq2gTgiuLAngjNIOBdcJg&#10;UFqvWUDXL4rasw7RdVuMhsMPRWd97bzlAgBfLzZBOsv4UgoePkkJIpC2ojhbyNZnO0+2mE1ZufDM&#10;NYpvx2D/MIVmymDTHdQFC4zce/UXlFbcW7AyDLjVhZVScZE5IJvD4R9sbhvmROaC4oDbyQT/D5Z/&#10;XN54ouqKjiYnlBimcUnx+/ph/S3+ii/rL/FHfIlP66/xOf6MjyRloWadgxJLb92N33qA1yRAL71O&#10;J1IjfdZ5tdNZ9IFwfBwfnZxOcBscQ+Pjo/E476F4L3YewpWwmqRLRT2uMavLltcQsCGmvqWgk4bZ&#10;tE+30M/7TOh49Dbp3NYrZNnhmitq8B9mMHDn98FeqgyYKjdpW0DUO/fZ/o200N/9nPX+g2evAAAA&#10;//8DAFBLAwQUAAYACAAAACEAOckADd8AAAALAQAADwAAAGRycy9kb3ducmV2LnhtbEyPy07DMBBF&#10;90j8gzVIbBC1MZBUIU6FEA+pXVH6AdPYJBbxOLKdNPw9ZgXLq7k6c269WdzAZhOi9aTgZiWAGWq9&#10;ttQpOHy8XK+BxYSkcfBkFHybCJvm/KzGSvsTvZt5nzqWIRQrVNCnNFacx7Y3DuPKj4by7dMHhynH&#10;0HEd8JThbuBSiII7tJQ/9Diap960X/vJKbh7ldtneyV21s0THrY8iDfaKXV5sTw+AEtmSX9l+NXP&#10;6tBkp6OfSEc2KJCizOopw8rbElhuyEIWwI4K7uVaAG9q/n9D8wMAAP//AwBQSwECLQAUAAYACAAA&#10;ACEAtoM4kv4AAADhAQAAEwAAAAAAAAAAAAAAAAAAAAAAW0NvbnRlbnRfVHlwZXNdLnhtbFBLAQIt&#10;ABQABgAIAAAAIQA4/SH/1gAAAJQBAAALAAAAAAAAAAAAAAAAAC8BAABfcmVscy8ucmVsc1BLAQIt&#10;ABQABgAIAAAAIQCSOLkFrAEAAAkDAAAOAAAAAAAAAAAAAAAAAC4CAABkcnMvZTJvRG9jLnhtbFBL&#10;AQItABQABgAIAAAAIQA5yQAN3wAAAAsBAAAPAAAAAAAAAAAAAAAAAAYEAABkcnMvZG93bnJldi54&#10;bWxQSwUGAAAAAAQABADzAAAAEgUAAAAA&#10;" filled="f" stroked="f">
                <v:textbox style="mso-fit-shape-to-text:t">
                  <w:txbxContent>
                    <w:p w:rsidR="00F32D9E" w:rsidRDefault="00F32D9E" w:rsidP="00960A4B">
                      <w:pPr>
                        <w:pStyle w:val="a3"/>
                        <w:spacing w:before="0" w:beforeAutospacing="0" w:after="0" w:afterAutospacing="0"/>
                      </w:pPr>
                      <w:r>
                        <w:rPr>
                          <w:color w:val="000000" w:themeColor="text1"/>
                          <w:kern w:val="24"/>
                          <w:sz w:val="36"/>
                          <w:szCs w:val="36"/>
                          <w:lang w:val="en-US"/>
                        </w:rPr>
                        <w:t>K</w:t>
                      </w:r>
                    </w:p>
                  </w:txbxContent>
                </v:textbox>
              </v:rect>
            </w:pict>
          </mc:Fallback>
        </mc:AlternateContent>
      </w:r>
      <w:r w:rsidRPr="001E289B">
        <w:rPr>
          <w:noProof/>
          <w:sz w:val="28"/>
          <w:szCs w:val="28"/>
          <w:lang w:eastAsia="ru-RU"/>
        </w:rPr>
        <w:drawing>
          <wp:anchor distT="0" distB="0" distL="114300" distR="114300" simplePos="0" relativeHeight="251695616" behindDoc="0" locked="0" layoutInCell="1" allowOverlap="1" wp14:anchorId="0F52AA3B" wp14:editId="71594C88">
            <wp:simplePos x="0" y="0"/>
            <wp:positionH relativeFrom="column">
              <wp:posOffset>0</wp:posOffset>
            </wp:positionH>
            <wp:positionV relativeFrom="paragraph">
              <wp:posOffset>0</wp:posOffset>
            </wp:positionV>
            <wp:extent cx="3805555" cy="3300730"/>
            <wp:effectExtent l="0" t="0" r="4445" b="0"/>
            <wp:wrapNone/>
            <wp:docPr id="201" name="Рисунок 201" descr="Баня и печ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Баня и печь"/>
                    <pic:cNvPicPr>
                      <a:picLocks noChangeAspect="1" noChangeArrowheads="1"/>
                    </pic:cNvPicPr>
                  </pic:nvPicPr>
                  <pic:blipFill>
                    <a:blip r:embed="rId44">
                      <a:extLst>
                        <a:ext uri="{28A0092B-C50C-407E-A947-70E740481C1C}">
                          <a14:useLocalDpi xmlns:a14="http://schemas.microsoft.com/office/drawing/2010/main" val="0"/>
                        </a:ext>
                      </a:extLst>
                    </a:blip>
                    <a:srcRect l="27400" t="55011" r="26744" b="10768"/>
                    <a:stretch>
                      <a:fillRect/>
                    </a:stretch>
                  </pic:blipFill>
                  <pic:spPr bwMode="auto">
                    <a:xfrm>
                      <a:off x="0" y="0"/>
                      <a:ext cx="3805555" cy="3300730"/>
                    </a:xfrm>
                    <a:prstGeom prst="rect">
                      <a:avLst/>
                    </a:prstGeom>
                    <a:noFill/>
                  </pic:spPr>
                </pic:pic>
              </a:graphicData>
            </a:graphic>
            <wp14:sizeRelH relativeFrom="page">
              <wp14:pctWidth>0</wp14:pctWidth>
            </wp14:sizeRelH>
            <wp14:sizeRelV relativeFrom="page">
              <wp14:pctHeight>0</wp14:pctHeight>
            </wp14:sizeRelV>
          </wp:anchor>
        </w:drawing>
      </w:r>
      <w:r w:rsidRPr="001E289B">
        <w:rPr>
          <w:noProof/>
          <w:sz w:val="28"/>
          <w:szCs w:val="28"/>
          <w:lang w:eastAsia="ru-RU"/>
        </w:rPr>
        <mc:AlternateContent>
          <mc:Choice Requires="wps">
            <w:drawing>
              <wp:anchor distT="0" distB="0" distL="114300" distR="114300" simplePos="0" relativeHeight="251696640" behindDoc="0" locked="0" layoutInCell="1" allowOverlap="1" wp14:anchorId="09D9F8F7" wp14:editId="0A30E371">
                <wp:simplePos x="0" y="0"/>
                <wp:positionH relativeFrom="column">
                  <wp:posOffset>1723390</wp:posOffset>
                </wp:positionH>
                <wp:positionV relativeFrom="paragraph">
                  <wp:posOffset>1050925</wp:posOffset>
                </wp:positionV>
                <wp:extent cx="8890" cy="1254125"/>
                <wp:effectExtent l="19050" t="19050" r="29210" b="3175"/>
                <wp:wrapNone/>
                <wp:docPr id="291" name="Прямая соединительная линия 291"/>
                <wp:cNvGraphicFramePr/>
                <a:graphic xmlns:a="http://schemas.openxmlformats.org/drawingml/2006/main">
                  <a:graphicData uri="http://schemas.microsoft.com/office/word/2010/wordprocessingShape">
                    <wps:wsp>
                      <wps:cNvCnPr/>
                      <wps:spPr>
                        <a:xfrm flipH="1" flipV="1">
                          <a:off x="0" y="0"/>
                          <a:ext cx="8255" cy="1253490"/>
                        </a:xfrm>
                        <a:prstGeom prst="line">
                          <a:avLst/>
                        </a:prstGeom>
                        <a:ln w="28575"/>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34181646" id="Прямая соединительная линия 291" o:spid="_x0000_s1026" style="position:absolute;flip:x y;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7pt,82.75pt" to="136.4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F++BQIAABEEAAAOAAAAZHJzL2Uyb0RvYy54bWysU8uO0zAU3SPxD5b3NGkg0ImazmJGwAJB&#10;xWvvcezWkl+yTZPugDVSP4FfYAHSSAN8Q/JHXDudgAAhgdhY1/Y9x+eee7087ZREO+a8MLrG81mO&#10;EdPUNEJvavzi+f1bC4x8ILoh0mhW4z3z+HR188aytRUrzNbIhjkEJNpXra3xNgRbZZmnW6aInxnL&#10;NFxy4xQJsHWbrHGkBXYlsyLP72atcY11hjLv4fR8vMSrxM85o+EJ554FJGsM2kJaXVov4pqtlqTa&#10;OGK3gh5lkH9QoYjQ8OhEdU4CQa+c+IVKCeqMNzzMqFGZ4VxQlmqAaub5T9U82xLLUi1gjreTTf7/&#10;0dLHu7VDoqlxcTLHSBMFTerfD6+HQ/+5/zAc0PCm/9p/6j/2l/2X/nJ4C/HV8A7ieNlfHY8PKOLB&#10;zdb6CkjP9Nodd96uXbSm404hLoV9CIOCU/QyRvEOjEBd6sp+6grrAqJwuCjKEiMKF/OivH3nJDUt&#10;G/ki1jofHjCjUAxqLIWOnpGK7B75ABog9TolHkuNWqh2Ud4ro94sCh4lpijsJRvTnjIOxoCAUWIa&#10;SXYmHdoRGCZCKdOhSBSRFLIjjAspJ2CedPwReMyPUJbG9W/AEyK9bHSYwEpo4373euhSl8ATPuZf&#10;OzDWHS24MM0+NS9ZA3OXLDz+kTjYP+4T/PtPXn0DAAD//wMAUEsDBBQABgAIAAAAIQAJUUUi4AAA&#10;AAsBAAAPAAAAZHJzL2Rvd25yZXYueG1sTI/LTsMwEEX3SPyDNUhsqtZpSpIqxKlQRTeIDYEPmMQm&#10;DvgRxU4b+HqGFSxH9+jOudVhsYad1RQG7wRsNwkw5TovB9cLeHs9rffAQkQn0XinBHypAIf6+qrC&#10;UvqLe1HnJvaMSlwoUYCOcSw5D51WFsPGj8pR9u4ni5HOqedywguVW8PTJMm5xcHRB42jOmrVfTaz&#10;FfBoi4/s6dRGHY44N9/PK4PDSojbm+XhHlhUS/yD4Vef1KEmp9bPTgZmBKTF9o5QCvIsA0ZEWqQ0&#10;phWwy3cJ8Lri/zfUPwAAAP//AwBQSwECLQAUAAYACAAAACEAtoM4kv4AAADhAQAAEwAAAAAAAAAA&#10;AAAAAAAAAAAAW0NvbnRlbnRfVHlwZXNdLnhtbFBLAQItABQABgAIAAAAIQA4/SH/1gAAAJQBAAAL&#10;AAAAAAAAAAAAAAAAAC8BAABfcmVscy8ucmVsc1BLAQItABQABgAIAAAAIQDMQF++BQIAABEEAAAO&#10;AAAAAAAAAAAAAAAAAC4CAABkcnMvZTJvRG9jLnhtbFBLAQItABQABgAIAAAAIQAJUUUi4AAAAAsB&#10;AAAPAAAAAAAAAAAAAAAAAF8EAABkcnMvZG93bnJldi54bWxQSwUGAAAAAAQABADzAAAAbAUAAAAA&#10;" strokecolor="#ed7d31 [3205]" strokeweight="2.25pt">
                <v:stroke joinstyle="miter"/>
              </v:line>
            </w:pict>
          </mc:Fallback>
        </mc:AlternateContent>
      </w:r>
      <w:r w:rsidRPr="001E289B">
        <w:rPr>
          <w:noProof/>
          <w:sz w:val="28"/>
          <w:szCs w:val="28"/>
          <w:lang w:eastAsia="ru-RU"/>
        </w:rPr>
        <mc:AlternateContent>
          <mc:Choice Requires="wps">
            <w:drawing>
              <wp:anchor distT="0" distB="0" distL="114300" distR="114300" simplePos="0" relativeHeight="251697664" behindDoc="0" locked="0" layoutInCell="1" allowOverlap="1" wp14:anchorId="10921303" wp14:editId="4EF00CF7">
                <wp:simplePos x="0" y="0"/>
                <wp:positionH relativeFrom="column">
                  <wp:posOffset>922020</wp:posOffset>
                </wp:positionH>
                <wp:positionV relativeFrom="paragraph">
                  <wp:posOffset>1311910</wp:posOffset>
                </wp:positionV>
                <wp:extent cx="801370" cy="993140"/>
                <wp:effectExtent l="19050" t="19050" r="17780" b="16510"/>
                <wp:wrapNone/>
                <wp:docPr id="292" name="Прямая соединительная линия 292"/>
                <wp:cNvGraphicFramePr/>
                <a:graphic xmlns:a="http://schemas.openxmlformats.org/drawingml/2006/main">
                  <a:graphicData uri="http://schemas.microsoft.com/office/word/2010/wordprocessingShape">
                    <wps:wsp>
                      <wps:cNvCnPr/>
                      <wps:spPr>
                        <a:xfrm flipH="1" flipV="1">
                          <a:off x="0" y="0"/>
                          <a:ext cx="800735" cy="993140"/>
                        </a:xfrm>
                        <a:prstGeom prst="line">
                          <a:avLst/>
                        </a:prstGeom>
                        <a:ln w="28575"/>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6D613DE8" id="Прямая соединительная линия 292" o:spid="_x0000_s1026" style="position:absolute;flip:x y;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6pt,103.3pt" to="135.7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z4nBwIAABIEAAAOAAAAZHJzL2Uyb0RvYy54bWysU82O0zAQviPxDpbvNGmXsm3UdA+7Ag4I&#10;Kv7uXsduLflPtmnSG3BG6iPwChxAWmmBZ0jeiLGTDQgQEoiLNfbMN/PNN+PVWaMk2jPnhdElnk5y&#10;jJimphJ6W+IXz+/fWWDkA9EVkUazEh+Yx2fr27dWtS3YzOyMrJhDkET7orYl3oVgiyzzdMcU8RNj&#10;mQYnN06RAFe3zSpHasiuZDbL83tZbVxlnaHMe3i96J14nfJzzmh4wrlnAckSA7eQTpfOy3hm6xUp&#10;to7YnaADDfIPLBQRGoqOqS5IIOiVE7+kUoI64w0PE2pUZjgXlKUeoJtp/lM3z3bEstQLiOPtKJP/&#10;f2np4/3GIVGVeLacYaSJgiG177vX3bH93H7ojqh7035tP7Uf26v2S3vVvQX7unsHdnS218PzEUU8&#10;qFlbX0DSc71xw83bjYvSNNwpxKWwD2FRcLJeRiv6QAjUpKkcxqmwJiAKj4s8Pz2ZY0TBtVyeTO+m&#10;qWV9wgi2zocHzCgUjRJLoaNopCD7Rz4ACQi9CYnPUqMa2l3MT+eRcBYZ9xyTFQ6S9WFPGQdlgEHP&#10;Me0kO5cO7QlsE6GU6ZB6hgJSQ3SEcSHlCMwTjz8Ch/gIZWlf/wY8IlJlo8MIVkIb97vqoZmmroFp&#10;H3+jQN93lODSVIc0vSQNLF6ScPgkcbN/vCf496+8/gYAAP//AwBQSwMEFAAGAAgAAAAhAC+gXWTg&#10;AAAACwEAAA8AAABkcnMvZG93bnJldi54bWxMj8tOwzAQRfdI/IM1SGwqajdtUxTiVKiiG8SGwAdM&#10;YhMH/Ihipw18PcOKLq/m6N4z5X52lp30GPvgJayWApj2bVC97yS8vx3v7oHFhF6hDV5L+NYR9tX1&#10;VYmFCmf/qk916hiV+FigBJPSUHAeW6MdxmUYtKfbRxgdJopjx9WIZyp3lmdC5Nxh72nB4KAPRrdf&#10;9eQkPLnd5/b52CQTDzjVPy8Li/1Cytub+fEBWNJz+ofhT5/UoSKnJkxeRWYpb7YZoRIykefAiMh2&#10;qw2wRsI6XwvgVckvf6h+AQAA//8DAFBLAQItABQABgAIAAAAIQC2gziS/gAAAOEBAAATAAAAAAAA&#10;AAAAAAAAAAAAAABbQ29udGVudF9UeXBlc10ueG1sUEsBAi0AFAAGAAgAAAAhADj9If/WAAAAlAEA&#10;AAsAAAAAAAAAAAAAAAAALwEAAF9yZWxzLy5yZWxzUEsBAi0AFAAGAAgAAAAhADLPPicHAgAAEgQA&#10;AA4AAAAAAAAAAAAAAAAALgIAAGRycy9lMm9Eb2MueG1sUEsBAi0AFAAGAAgAAAAhAC+gXWTgAAAA&#10;CwEAAA8AAAAAAAAAAAAAAAAAYQQAAGRycy9kb3ducmV2LnhtbFBLBQYAAAAABAAEAPMAAABuBQAA&#10;AAA=&#10;" strokecolor="#ed7d31 [3205]" strokeweight="2.25pt">
                <v:stroke joinstyle="miter"/>
              </v:line>
            </w:pict>
          </mc:Fallback>
        </mc:AlternateContent>
      </w:r>
      <w:r w:rsidRPr="001E289B">
        <w:rPr>
          <w:noProof/>
          <w:sz w:val="28"/>
          <w:szCs w:val="28"/>
          <w:lang w:eastAsia="ru-RU"/>
        </w:rPr>
        <mc:AlternateContent>
          <mc:Choice Requires="wps">
            <w:drawing>
              <wp:anchor distT="0" distB="0" distL="114300" distR="114300" simplePos="0" relativeHeight="251698688" behindDoc="0" locked="0" layoutInCell="1" allowOverlap="1" wp14:anchorId="6A2E4661" wp14:editId="0C4EF19A">
                <wp:simplePos x="0" y="0"/>
                <wp:positionH relativeFrom="column">
                  <wp:posOffset>1732280</wp:posOffset>
                </wp:positionH>
                <wp:positionV relativeFrom="paragraph">
                  <wp:posOffset>1311910</wp:posOffset>
                </wp:positionV>
                <wp:extent cx="801370" cy="993140"/>
                <wp:effectExtent l="19050" t="19050" r="36830" b="16510"/>
                <wp:wrapNone/>
                <wp:docPr id="293" name="Прямая соединительная линия 293"/>
                <wp:cNvGraphicFramePr/>
                <a:graphic xmlns:a="http://schemas.openxmlformats.org/drawingml/2006/main">
                  <a:graphicData uri="http://schemas.microsoft.com/office/word/2010/wordprocessingShape">
                    <wps:wsp>
                      <wps:cNvCnPr/>
                      <wps:spPr>
                        <a:xfrm flipV="1">
                          <a:off x="0" y="0"/>
                          <a:ext cx="800735" cy="993140"/>
                        </a:xfrm>
                        <a:prstGeom prst="line">
                          <a:avLst/>
                        </a:prstGeom>
                        <a:ln w="28575"/>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3E56F3C6" id="Прямая соединительная линия 293" o:spid="_x0000_s1026" style="position:absolute;flip:y;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4pt,103.3pt" to="199.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njAAgIAAAgEAAAOAAAAZHJzL2Uyb0RvYy54bWysU0uOEzEQ3SNxB8t70p2EMEkrnVnMCDYI&#10;In57j9tOLPkn26STHbBGyhG4wixAGmmYOUP3jSi7exoECAnExvKn3qtXr8rL072SaMecF0aXeDzK&#10;MWKamkroTYlfv3r8YI6RD0RXRBrNSnxgHp+u7t9b1rZgE7M1smIOAYn2RW1LvA3BFlnm6ZYp4kfG&#10;Mg2P3DhFAhzdJqscqYFdyWyS54+y2rjKOkOZ93B73j3iVeLnnNHwnHPPApIlBm0hrS6tF3HNVktS&#10;bByxW0F7GeQfVCgiNCQdqM5JIOitE79QKUGd8YaHETUqM5wLylINUM04/6mal1tiWaoFzPF2sMn/&#10;P1r6bLd2SFQlniymGGmioEnNp/Zde2y+NpftEbXvm9vmS/O5uWpumqv2A+yv24+wj4/NdX99RBEP&#10;btbWF0B6pteuP3m7dtGaPXcKcSnsGxiUZBaUj/apF4ehF2wfEIXLeZ6fTGcYUXhaLKbjh6lXWUcT&#10;6azz4QkzCsVNiaXQ0SpSkN1THyA1hN6FxGupUQ1Fzmcnsygzizo7ZWkXDpJ1YS8YBz9AQacxTSI7&#10;kw7tCMwQoZTpMEkUkRSiI4wLKQdgnnT8EdjHRyhLU/o34AGRMhsdBrAS2rjfZQ/7cS+Zd/F3DnR1&#10;RwsuTHVIPUvWwLglC/uvEef5x3OCf//Aq28AAAD//wMAUEsDBBQABgAIAAAAIQAIWayh3wAAAAsB&#10;AAAPAAAAZHJzL2Rvd25yZXYueG1sTI9La8MwEITvhf4HsYXeGik2OIljOZS+bqUkDT3LlmKZ6GEs&#10;+fXvuz01txl2mP2mOMzWkFH1ofWOw3rFgChXe9m6hsP5+/1pCyRE4aQw3ikOiwpwKO/vCpFLP7mj&#10;Gk+xIVjiQi446Bi7nNJQa2VFWPlOObxdfG9FRNs3VPZiwnJraMJYRq1oHX7QolMvWtXX02A5bPVw&#10;3Hy+/rxNy1l8pNWXGS/LmvPHh/l5DySqOf6H4Q8f0aFEpsoPTgZiOCSbBNEjCpZlQDCR7na4rkKR&#10;pQxoWdDbDeUvAAAA//8DAFBLAQItABQABgAIAAAAIQC2gziS/gAAAOEBAAATAAAAAAAAAAAAAAAA&#10;AAAAAABbQ29udGVudF9UeXBlc10ueG1sUEsBAi0AFAAGAAgAAAAhADj9If/WAAAAlAEAAAsAAAAA&#10;AAAAAAAAAAAALwEAAF9yZWxzLy5yZWxzUEsBAi0AFAAGAAgAAAAhAKvqeMACAgAACAQAAA4AAAAA&#10;AAAAAAAAAAAALgIAAGRycy9lMm9Eb2MueG1sUEsBAi0AFAAGAAgAAAAhAAhZrKHfAAAACwEAAA8A&#10;AAAAAAAAAAAAAAAAXAQAAGRycy9kb3ducmV2LnhtbFBLBQYAAAAABAAEAPMAAABoBQAAAAA=&#10;" strokecolor="#ed7d31 [3205]" strokeweight="2.25pt">
                <v:stroke joinstyle="miter"/>
              </v:line>
            </w:pict>
          </mc:Fallback>
        </mc:AlternateContent>
      </w:r>
      <w:r w:rsidRPr="001E289B">
        <w:rPr>
          <w:noProof/>
          <w:sz w:val="28"/>
          <w:szCs w:val="28"/>
          <w:lang w:eastAsia="ru-RU"/>
        </w:rPr>
        <mc:AlternateContent>
          <mc:Choice Requires="wps">
            <w:drawing>
              <wp:anchor distT="0" distB="0" distL="114300" distR="114300" simplePos="0" relativeHeight="251699712" behindDoc="0" locked="0" layoutInCell="1" allowOverlap="1" wp14:anchorId="4B9745CF" wp14:editId="055DFE21">
                <wp:simplePos x="0" y="0"/>
                <wp:positionH relativeFrom="column">
                  <wp:posOffset>922020</wp:posOffset>
                </wp:positionH>
                <wp:positionV relativeFrom="paragraph">
                  <wp:posOffset>1311910</wp:posOffset>
                </wp:positionV>
                <wp:extent cx="1619885" cy="34925"/>
                <wp:effectExtent l="19050" t="19050" r="37465" b="22225"/>
                <wp:wrapNone/>
                <wp:docPr id="294" name="Прямая соединительная линия 294"/>
                <wp:cNvGraphicFramePr/>
                <a:graphic xmlns:a="http://schemas.openxmlformats.org/drawingml/2006/main">
                  <a:graphicData uri="http://schemas.microsoft.com/office/word/2010/wordprocessingShape">
                    <wps:wsp>
                      <wps:cNvCnPr/>
                      <wps:spPr>
                        <a:xfrm flipV="1">
                          <a:off x="0" y="0"/>
                          <a:ext cx="1619250" cy="34290"/>
                        </a:xfrm>
                        <a:prstGeom prst="line">
                          <a:avLst/>
                        </a:prstGeom>
                        <a:ln w="28575"/>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75E4285B" id="Прямая соединительная линия 294" o:spid="_x0000_s1026" style="position:absolute;flip:y;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6pt,103.3pt" to="200.15pt,10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xxLAAIAAAgEAAAOAAAAZHJzL2Uyb0RvYy54bWysU81uEzEQviPxDpbvZLNLU5pVNj20gguC&#10;CCh312snlvwn22STG3BGyiPwCj2AVKmFZ9h9I8be7YIACYG4WPbMfN/MfDNenO6URFvmvDC6wvlk&#10;ihHT1NRCryt88erxgxOMfCC6JtJoVuE98/h0ef/eorElK8zGyJo5BCTal42t8CYEW2aZpxumiJ8Y&#10;yzQ4uXGKBHi6dVY70gC7klkxnR5njXG1dYYy78F63jvxMvFzzmh4zrlnAckKQ20hnS6dl/HMlgtS&#10;rh2xG0GHMsg/VKGI0JB0pDongaA3TvxCpQR1xhseJtSozHAuKEs9QDf59KduXm6IZakXEMfbUSb/&#10;/2jps+3KIVFXuJgfYaSJgiG1H7u33aG9ba+6A+retV/bz+2n9rr90l537+F+032Ae3S2N4P5gCIe&#10;1GysL4H0TK/c8PJ25aI0O+4U4lLY17AoSSxoH+3SLPbjLNguIArG/DifFzMYGQXfw6NinmaV9TSR&#10;zjofnjCjULxUWAodpSIl2T71AVJD6F1INEuNGmjyZPZoFsvMYp19ZekW9pL1YS8YBz1iBYkubSI7&#10;kw5tCewQoZTpUCSKSArREcaFlCNw+mfgEB+hLG3p34BHRMpsdBjBSmjjfpc97PKhZN7H3ynQ9x0l&#10;uDT1Ps0sSQPrliQcvkbc5x/fCf79Ay+/AQAA//8DAFBLAwQUAAYACAAAACEAR+8q8N8AAAALAQAA&#10;DwAAAGRycy9kb3ducmV2LnhtbEyPy07DMBBF90j8gzVI7KidtIQqjVMhXjuEWirWTuzGUf2IYuf1&#10;9wwrurwzR3fOFPvZGjKqPrTecUhWDIhytZetazicvt8ftkBCFE4K453isKgA+/L2phC59JM7qPEY&#10;G4IlLuSCg46xyykNtVZWhJXvlMPd2fdWRIx9Q2UvJiy3hqaMZdSK1uEFLTr1olV9OQ6Ww1YPh6fP&#10;15+3aTmJj3X1ZcbzknB+fzc/74BENcd/GP70UR1KdKr84GQgBvPmMUWUQ8qyDAgSG8bWQCqcJGkC&#10;tCzo9Q/lLwAAAP//AwBQSwECLQAUAAYACAAAACEAtoM4kv4AAADhAQAAEwAAAAAAAAAAAAAAAAAA&#10;AAAAW0NvbnRlbnRfVHlwZXNdLnhtbFBLAQItABQABgAIAAAAIQA4/SH/1gAAAJQBAAALAAAAAAAA&#10;AAAAAAAAAC8BAABfcmVscy8ucmVsc1BLAQItABQABgAIAAAAIQD4sxxLAAIAAAgEAAAOAAAAAAAA&#10;AAAAAAAAAC4CAABkcnMvZTJvRG9jLnhtbFBLAQItABQABgAIAAAAIQBH7yrw3wAAAAsBAAAPAAAA&#10;AAAAAAAAAAAAAFoEAABkcnMvZG93bnJldi54bWxQSwUGAAAAAAQABADzAAAAZgUAAAAA&#10;" strokecolor="#ed7d31 [3205]" strokeweight="2.25pt">
                <v:stroke joinstyle="miter"/>
              </v:line>
            </w:pict>
          </mc:Fallback>
        </mc:AlternateContent>
      </w:r>
      <w:r w:rsidRPr="001E289B">
        <w:rPr>
          <w:noProof/>
          <w:sz w:val="28"/>
          <w:szCs w:val="28"/>
          <w:lang w:eastAsia="ru-RU"/>
        </w:rPr>
        <mc:AlternateContent>
          <mc:Choice Requires="wps">
            <w:drawing>
              <wp:anchor distT="0" distB="0" distL="114300" distR="114300" simplePos="0" relativeHeight="251700736" behindDoc="0" locked="0" layoutInCell="1" allowOverlap="1" wp14:anchorId="01EAE8FF" wp14:editId="2BF92A2C">
                <wp:simplePos x="0" y="0"/>
                <wp:positionH relativeFrom="column">
                  <wp:posOffset>1564005</wp:posOffset>
                </wp:positionH>
                <wp:positionV relativeFrom="paragraph">
                  <wp:posOffset>2286000</wp:posOffset>
                </wp:positionV>
                <wp:extent cx="335280" cy="344805"/>
                <wp:effectExtent l="0" t="0" r="0" b="0"/>
                <wp:wrapNone/>
                <wp:docPr id="295" name="Прямоугольник 295"/>
                <wp:cNvGraphicFramePr/>
                <a:graphic xmlns:a="http://schemas.openxmlformats.org/drawingml/2006/main">
                  <a:graphicData uri="http://schemas.microsoft.com/office/word/2010/wordprocessingShape">
                    <wps:wsp>
                      <wps:cNvSpPr/>
                      <wps:spPr>
                        <a:xfrm>
                          <a:off x="0" y="0"/>
                          <a:ext cx="335915" cy="354330"/>
                        </a:xfrm>
                        <a:prstGeom prst="rect">
                          <a:avLst/>
                        </a:prstGeom>
                      </wps:spPr>
                      <wps:txbx>
                        <w:txbxContent>
                          <w:p w:rsidR="00935B45" w:rsidRDefault="00935B45" w:rsidP="00960A4B">
                            <w:pPr>
                              <w:pStyle w:val="a3"/>
                              <w:spacing w:before="0" w:beforeAutospacing="0" w:after="0" w:afterAutospacing="0"/>
                            </w:pPr>
                            <w:r>
                              <w:rPr>
                                <w:color w:val="000000" w:themeColor="text1"/>
                                <w:kern w:val="24"/>
                                <w:sz w:val="36"/>
                                <w:szCs w:val="36"/>
                                <w:lang w:val="en-US"/>
                              </w:rPr>
                              <w:t>B</w:t>
                            </w:r>
                          </w:p>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01EAE8FF" id="Прямоугольник 295" o:spid="_x0000_s1090" style="position:absolute;left:0;text-align:left;margin-left:123.15pt;margin-top:180pt;width:26.4pt;height:27.15pt;z-index:25170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Bb7qwEAAAkDAAAOAAAAZHJzL2Uyb0RvYy54bWysUs1qGzEQvgf6DkL3em1vHZLF61AI6aW0&#10;gbQPIGslr2D1g0bxrm+FXgt5hDxELiFt8wzyG3UkO05pbqGXkUYz881832h+NuiOrIUHZU1NJ6Mx&#10;JcJw2yizqunXLxdvTyiBwEzDOmtETTcC6NnizdG8d5WY2tZ2jfAEQQxUvatpG4KrigJ4KzSDkXXC&#10;YFBar1lA16+KxrMe0XVXTMfj46K3vnHecgGAr+e7IF1kfCkFD5+lBBFIV1OcLWTrs10mWyzmrFp5&#10;5lrF92OwV0yhmTLY9AB1zgIj1169gNKKewtWhhG3urBSKi4yB2QzGf/D5qplTmQuKA64g0zw/2D5&#10;p/WlJ6qp6fR0RolhGpcUb7fftjfxV3zcfo938TH+3P6Iv+N9fCApCzXrHVRYeuUu/d4DvCYBBul1&#10;OpEaGbLOm4POYgiE42NZzk4n2I1jqJy9K8u8h+K52HkIH4TVJF1q6nGNWV22/ggBG2LqUwo6aZhd&#10;+3QLw3LIhGbl06RL22yQZY9rrqnBf5jBwL2/DvZCZcBUuUvbA6Leuc/+b6SF/u3nrOcfvPgDAAD/&#10;/wMAUEsDBBQABgAIAAAAIQAAK/sJ4AAAAAsBAAAPAAAAZHJzL2Rvd25yZXYueG1sTI/LasMwEEX3&#10;hf6DmEI3pZH8wDSO5VBKH5CsmuYDFEuxRa2RsWTH/ftOV81ymMO591bbxfVsNmOwHiUkKwHMYOO1&#10;xVbC8evt8QlYiAq16j0aCT8mwLa+valUqf0FP818iC0jCYZSSehiHErOQ9MZp8LKDwbpd/ajU5HO&#10;seV6VBeSu56nQhTcKYuU0KnBvHSm+T5MTkL+nu5e7YPYWzdP6rjjo/jAvZT3d8vzBlg0S/yH4a8+&#10;VYeaOp38hDqwXkKaFxmhErJC0Cgi0vU6AXYifZJnwOuKX2+ofwEAAP//AwBQSwECLQAUAAYACAAA&#10;ACEAtoM4kv4AAADhAQAAEwAAAAAAAAAAAAAAAAAAAAAAW0NvbnRlbnRfVHlwZXNdLnhtbFBLAQIt&#10;ABQABgAIAAAAIQA4/SH/1gAAAJQBAAALAAAAAAAAAAAAAAAAAC8BAABfcmVscy8ucmVsc1BLAQIt&#10;ABQABgAIAAAAIQC47Bb7qwEAAAkDAAAOAAAAAAAAAAAAAAAAAC4CAABkcnMvZTJvRG9jLnhtbFBL&#10;AQItABQABgAIAAAAIQAAK/sJ4AAAAAsBAAAPAAAAAAAAAAAAAAAAAAUEAABkcnMvZG93bnJldi54&#10;bWxQSwUGAAAAAAQABADzAAAAEgUAAAAA&#10;" filled="f" stroked="f">
                <v:textbox style="mso-fit-shape-to-text:t">
                  <w:txbxContent>
                    <w:p w:rsidR="00F32D9E" w:rsidRDefault="00F32D9E" w:rsidP="00960A4B">
                      <w:pPr>
                        <w:pStyle w:val="a3"/>
                        <w:spacing w:before="0" w:beforeAutospacing="0" w:after="0" w:afterAutospacing="0"/>
                      </w:pPr>
                      <w:r>
                        <w:rPr>
                          <w:color w:val="000000" w:themeColor="text1"/>
                          <w:kern w:val="24"/>
                          <w:sz w:val="36"/>
                          <w:szCs w:val="36"/>
                          <w:lang w:val="en-US"/>
                        </w:rPr>
                        <w:t>B</w:t>
                      </w:r>
                    </w:p>
                  </w:txbxContent>
                </v:textbox>
              </v:rect>
            </w:pict>
          </mc:Fallback>
        </mc:AlternateContent>
      </w:r>
      <w:r w:rsidRPr="001E289B">
        <w:rPr>
          <w:noProof/>
          <w:sz w:val="28"/>
          <w:szCs w:val="28"/>
          <w:lang w:eastAsia="ru-RU"/>
        </w:rPr>
        <mc:AlternateContent>
          <mc:Choice Requires="wps">
            <w:drawing>
              <wp:anchor distT="0" distB="0" distL="114300" distR="114300" simplePos="0" relativeHeight="251701760" behindDoc="0" locked="0" layoutInCell="1" allowOverlap="1" wp14:anchorId="10D3A1EC" wp14:editId="21F78D3D">
                <wp:simplePos x="0" y="0"/>
                <wp:positionH relativeFrom="column">
                  <wp:posOffset>570865</wp:posOffset>
                </wp:positionH>
                <wp:positionV relativeFrom="paragraph">
                  <wp:posOffset>1005840</wp:posOffset>
                </wp:positionV>
                <wp:extent cx="347980" cy="344805"/>
                <wp:effectExtent l="0" t="0" r="0" b="0"/>
                <wp:wrapNone/>
                <wp:docPr id="296" name="Прямоугольник 296"/>
                <wp:cNvGraphicFramePr/>
                <a:graphic xmlns:a="http://schemas.openxmlformats.org/drawingml/2006/main">
                  <a:graphicData uri="http://schemas.microsoft.com/office/word/2010/wordprocessingShape">
                    <wps:wsp>
                      <wps:cNvSpPr/>
                      <wps:spPr>
                        <a:xfrm>
                          <a:off x="0" y="0"/>
                          <a:ext cx="347980" cy="354330"/>
                        </a:xfrm>
                        <a:prstGeom prst="rect">
                          <a:avLst/>
                        </a:prstGeom>
                      </wps:spPr>
                      <wps:txbx>
                        <w:txbxContent>
                          <w:p w:rsidR="00935B45" w:rsidRDefault="00935B45" w:rsidP="00960A4B">
                            <w:pPr>
                              <w:pStyle w:val="a3"/>
                              <w:spacing w:before="0" w:beforeAutospacing="0" w:after="0" w:afterAutospacing="0"/>
                            </w:pPr>
                            <w:r>
                              <w:rPr>
                                <w:color w:val="000000" w:themeColor="text1"/>
                                <w:kern w:val="24"/>
                                <w:sz w:val="36"/>
                                <w:szCs w:val="36"/>
                                <w:lang w:val="en-US"/>
                              </w:rPr>
                              <w:t>A</w:t>
                            </w:r>
                          </w:p>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10D3A1EC" id="Прямоугольник 296" o:spid="_x0000_s1091" style="position:absolute;left:0;text-align:left;margin-left:44.95pt;margin-top:79.2pt;width:27.4pt;height:27.15pt;z-index:25170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ms4rAEAAAkDAAAOAAAAZHJzL2Uyb0RvYy54bWysUs1OGzEQvlfiHSzfyYYkUFhlg5AQXCqK&#10;BDyA47WzltY/8pjs5laJa6U+Qh+il6otPIPzRoydEFC5Vb2MPZ6Zb+b7xtPTXrdkKTwoayp6MBhS&#10;Igy3tTKLit7dXuwfUwKBmZq11oiKrgTQ09neh2nnSjGyjW1r4QmCGCg7V9EmBFcWBfBGaAYD64TB&#10;oLRes4CuXxS1Zx2i67YYDYdHRWd97bzlAgBfzzdBOsv4UgoePksJIpC2ojhbyNZnO0+2mE1ZufDM&#10;NYpvx2D/MIVmymDTHdQ5C4zce/UOSivuLVgZBtzqwkqpuMgckM3B8C82Nw1zInNBccDtZIL/B8uv&#10;lteeqLqio5MjSgzTuKT4ff1l/S3+iU/rh/gjPsXf66/xMf6Mv0jKQs06ByWW3rhrv/UAr0mAXnqd&#10;TqRG+qzzaqez6APh+DiefDw5xm1wDI0PJ+Nx3kPxWuw8hEthNUmXinpcY1aXLT9BwIaY+pKCThpm&#10;0z7dQj/vM6HDycukc1uvkGWHa66owX+YwcCd3Qd7oTJgqtykbQFR79xn+zfSQt/6Oev1B8+eAQAA&#10;//8DAFBLAwQUAAYACAAAACEAk8z+4d8AAAAKAQAADwAAAGRycy9kb3ducmV2LnhtbEyPy07DMBBF&#10;90j8gzVIbBC1GwWahjgVQjykdkXpB7jxkFjE48h20vD3uCu6nJmjO+dWm9n2bEIfjCMJy4UAhtQ4&#10;baiVcPh6uy+AhahIq94RSvjFAJv6+qpSpXYn+sRpH1uWQiiUSkIX41ByHpoOrQoLNyCl27fzVsU0&#10;+pZrr04p3PY8E+KRW2UofejUgC8dNj/70UrI37Ptq7kTO2OnUR223IsP2kl5ezM/PwGLOMd/GM76&#10;SR3q5HR0I+nAegnFep3ItH8ocmBnIM9XwI4SsmW2Al5X/LJC/QcAAP//AwBQSwECLQAUAAYACAAA&#10;ACEAtoM4kv4AAADhAQAAEwAAAAAAAAAAAAAAAAAAAAAAW0NvbnRlbnRfVHlwZXNdLnhtbFBLAQIt&#10;ABQABgAIAAAAIQA4/SH/1gAAAJQBAAALAAAAAAAAAAAAAAAAAC8BAABfcmVscy8ucmVsc1BLAQIt&#10;ABQABgAIAAAAIQDQ4ms4rAEAAAkDAAAOAAAAAAAAAAAAAAAAAC4CAABkcnMvZTJvRG9jLnhtbFBL&#10;AQItABQABgAIAAAAIQCTzP7h3wAAAAoBAAAPAAAAAAAAAAAAAAAAAAYEAABkcnMvZG93bnJldi54&#10;bWxQSwUGAAAAAAQABADzAAAAEgUAAAAA&#10;" filled="f" stroked="f">
                <v:textbox style="mso-fit-shape-to-text:t">
                  <w:txbxContent>
                    <w:p w:rsidR="00F32D9E" w:rsidRDefault="00F32D9E" w:rsidP="00960A4B">
                      <w:pPr>
                        <w:pStyle w:val="a3"/>
                        <w:spacing w:before="0" w:beforeAutospacing="0" w:after="0" w:afterAutospacing="0"/>
                      </w:pPr>
                      <w:r>
                        <w:rPr>
                          <w:color w:val="000000" w:themeColor="text1"/>
                          <w:kern w:val="24"/>
                          <w:sz w:val="36"/>
                          <w:szCs w:val="36"/>
                          <w:lang w:val="en-US"/>
                        </w:rPr>
                        <w:t>A</w:t>
                      </w:r>
                    </w:p>
                  </w:txbxContent>
                </v:textbox>
              </v:rect>
            </w:pict>
          </mc:Fallback>
        </mc:AlternateContent>
      </w:r>
      <w:r w:rsidRPr="001E289B">
        <w:rPr>
          <w:noProof/>
          <w:sz w:val="28"/>
          <w:szCs w:val="28"/>
          <w:lang w:eastAsia="ru-RU"/>
        </w:rPr>
        <mc:AlternateContent>
          <mc:Choice Requires="wps">
            <w:drawing>
              <wp:anchor distT="0" distB="0" distL="114300" distR="114300" simplePos="0" relativeHeight="251702784" behindDoc="0" locked="0" layoutInCell="1" allowOverlap="1" wp14:anchorId="30F220F9" wp14:editId="53E7B2B1">
                <wp:simplePos x="0" y="0"/>
                <wp:positionH relativeFrom="column">
                  <wp:posOffset>2541905</wp:posOffset>
                </wp:positionH>
                <wp:positionV relativeFrom="paragraph">
                  <wp:posOffset>1005840</wp:posOffset>
                </wp:positionV>
                <wp:extent cx="335280" cy="344805"/>
                <wp:effectExtent l="0" t="0" r="0" b="0"/>
                <wp:wrapNone/>
                <wp:docPr id="297" name="Прямоугольник 297"/>
                <wp:cNvGraphicFramePr/>
                <a:graphic xmlns:a="http://schemas.openxmlformats.org/drawingml/2006/main">
                  <a:graphicData uri="http://schemas.microsoft.com/office/word/2010/wordprocessingShape">
                    <wps:wsp>
                      <wps:cNvSpPr/>
                      <wps:spPr>
                        <a:xfrm>
                          <a:off x="0" y="0"/>
                          <a:ext cx="335915" cy="354330"/>
                        </a:xfrm>
                        <a:prstGeom prst="rect">
                          <a:avLst/>
                        </a:prstGeom>
                      </wps:spPr>
                      <wps:txbx>
                        <w:txbxContent>
                          <w:p w:rsidR="00935B45" w:rsidRDefault="00935B45" w:rsidP="00960A4B">
                            <w:pPr>
                              <w:pStyle w:val="a3"/>
                              <w:spacing w:before="0" w:beforeAutospacing="0" w:after="0" w:afterAutospacing="0"/>
                            </w:pPr>
                            <w:r>
                              <w:rPr>
                                <w:color w:val="000000" w:themeColor="text1"/>
                                <w:kern w:val="24"/>
                                <w:sz w:val="36"/>
                                <w:szCs w:val="36"/>
                                <w:lang w:val="en-US"/>
                              </w:rPr>
                              <w:t>C</w:t>
                            </w:r>
                          </w:p>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30F220F9" id="Прямоугольник 297" o:spid="_x0000_s1092" style="position:absolute;left:0;text-align:left;margin-left:200.15pt;margin-top:79.2pt;width:26.4pt;height:27.15pt;z-index:251702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W66rAEAAAkDAAAOAAAAZHJzL2Uyb0RvYy54bWysUs1uEzEQviP1HSzfm02yXaCrbKpKVbkg&#10;qFR4AMdrZy2tf+Rxs5sbElckHoGH4IIo9BmcN2LspCmCG+Iy9nhmvpnvGy8uRt2TjfCgrGnobDKl&#10;RBhuW2XWDX3/7vr0JSUQmGlZb41o6FYAvViePFsMrhZz29m+FZ4giIF6cA3tQnB1UQDvhGYwsU4Y&#10;DErrNQvo+nXRejYguu6L+XT6vBisb523XADg69U+SJcZX0rBw1spQQTSNxRnC9n6bFfJFssFq9ee&#10;uU7xwxjsH6bQTBlseoS6YoGRO6/+gtKKewtWhgm3urBSKi4yB2Qzm/7B5rZjTmQuKA64o0zw/2D5&#10;m82NJ6pt6Pz8BSWGaVxS/LL7sPscf8SH3cf4NT7E+92n+DN+i99JykLNBgc1lt66G3/wAK9JgFF6&#10;nU6kRsas8/aosxgD4fhYltX5rKKEY6iszsoy76F4KnYewithNUmXhnpcY1aXbV5DwIaY+piCThpm&#10;3z7dwrgaM6Gqepx0ZdstshxwzQ01+A8zGLjLu2CvVQZMlfu0AyDqnfsc/kZa6O9+znr6wctfAAAA&#10;//8DAFBLAwQUAAYACAAAACEAAIT00eAAAAALAQAADwAAAGRycy9kb3ducmV2LnhtbEyPy07DMBBF&#10;90j8gzVIbFBrJ02hCnEqhHhI7Yq2H+DGJrGIx5HtpOHvGVawHN2rc89U29n1bDIhWo8SsqUAZrDx&#10;2mIr4XR8XWyAxaRQq96jkfBtImzr66tKldpf8MNMh9QygmAslYQupaHkPDadcSou/WCQsk8fnEp0&#10;hpbroC4Edz3PhbjnTlmkhU4N5rkzzddhdBKKt3z3Yu/E3rppVKcdD+Id91Le3sxPj8CSmdNfGX71&#10;SR1qcjr7EXVkPTGEWFGVgvWmAEaNYr3KgJ0l5Fn+ALyu+P8f6h8AAAD//wMAUEsBAi0AFAAGAAgA&#10;AAAhALaDOJL+AAAA4QEAABMAAAAAAAAAAAAAAAAAAAAAAFtDb250ZW50X1R5cGVzXS54bWxQSwEC&#10;LQAUAAYACAAAACEAOP0h/9YAAACUAQAACwAAAAAAAAAAAAAAAAAvAQAAX3JlbHMvLnJlbHNQSwEC&#10;LQAUAAYACAAAACEA7TVuuqwBAAAJAwAADgAAAAAAAAAAAAAAAAAuAgAAZHJzL2Uyb0RvYy54bWxQ&#10;SwECLQAUAAYACAAAACEAAIT00eAAAAALAQAADwAAAAAAAAAAAAAAAAAGBAAAZHJzL2Rvd25yZXYu&#10;eG1sUEsFBgAAAAAEAAQA8wAAABMFAAAAAA==&#10;" filled="f" stroked="f">
                <v:textbox style="mso-fit-shape-to-text:t">
                  <w:txbxContent>
                    <w:p w:rsidR="00F32D9E" w:rsidRDefault="00F32D9E" w:rsidP="00960A4B">
                      <w:pPr>
                        <w:pStyle w:val="a3"/>
                        <w:spacing w:before="0" w:beforeAutospacing="0" w:after="0" w:afterAutospacing="0"/>
                      </w:pPr>
                      <w:r>
                        <w:rPr>
                          <w:color w:val="000000" w:themeColor="text1"/>
                          <w:kern w:val="24"/>
                          <w:sz w:val="36"/>
                          <w:szCs w:val="36"/>
                          <w:lang w:val="en-US"/>
                        </w:rPr>
                        <w:t>C</w:t>
                      </w:r>
                    </w:p>
                  </w:txbxContent>
                </v:textbox>
              </v:rect>
            </w:pict>
          </mc:Fallback>
        </mc:AlternateContent>
      </w:r>
      <w:r w:rsidRPr="001E289B">
        <w:rPr>
          <w:noProof/>
          <w:sz w:val="28"/>
          <w:szCs w:val="28"/>
          <w:lang w:eastAsia="ru-RU"/>
        </w:rPr>
        <mc:AlternateContent>
          <mc:Choice Requires="wps">
            <w:drawing>
              <wp:anchor distT="0" distB="0" distL="114300" distR="114300" simplePos="0" relativeHeight="251703808" behindDoc="0" locked="0" layoutInCell="1" allowOverlap="1" wp14:anchorId="7ABF2004" wp14:editId="113C32FD">
                <wp:simplePos x="0" y="0"/>
                <wp:positionH relativeFrom="column">
                  <wp:posOffset>1628775</wp:posOffset>
                </wp:positionH>
                <wp:positionV relativeFrom="paragraph">
                  <wp:posOffset>728345</wp:posOffset>
                </wp:positionV>
                <wp:extent cx="347980" cy="344805"/>
                <wp:effectExtent l="0" t="0" r="0" b="0"/>
                <wp:wrapNone/>
                <wp:docPr id="200" name="Прямоугольник 200"/>
                <wp:cNvGraphicFramePr/>
                <a:graphic xmlns:a="http://schemas.openxmlformats.org/drawingml/2006/main">
                  <a:graphicData uri="http://schemas.microsoft.com/office/word/2010/wordprocessingShape">
                    <wps:wsp>
                      <wps:cNvSpPr/>
                      <wps:spPr>
                        <a:xfrm>
                          <a:off x="0" y="0"/>
                          <a:ext cx="347980" cy="354330"/>
                        </a:xfrm>
                        <a:prstGeom prst="rect">
                          <a:avLst/>
                        </a:prstGeom>
                      </wps:spPr>
                      <wps:txbx>
                        <w:txbxContent>
                          <w:p w:rsidR="00935B45" w:rsidRDefault="00935B45" w:rsidP="00960A4B">
                            <w:pPr>
                              <w:pStyle w:val="a3"/>
                              <w:spacing w:before="0" w:beforeAutospacing="0" w:after="0" w:afterAutospacing="0"/>
                            </w:pPr>
                            <w:r>
                              <w:rPr>
                                <w:color w:val="FFFFFF" w:themeColor="background1"/>
                                <w:kern w:val="24"/>
                                <w:sz w:val="36"/>
                                <w:szCs w:val="36"/>
                                <w:lang w:val="en-US"/>
                              </w:rPr>
                              <w:t>K</w:t>
                            </w:r>
                          </w:p>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7ABF2004" id="Прямоугольник 200" o:spid="_x0000_s1093" style="position:absolute;left:0;text-align:left;margin-left:128.25pt;margin-top:57.35pt;width:27.4pt;height:27.15pt;z-index:251703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d33qgEAAAkDAAAOAAAAZHJzL2Uyb0RvYy54bWysUktOHDEQ3SPlDpb3mR4YfmlND4qEyAYF&#10;JJIDeNz2tKX2Ry4z3bNDyhaJI3AINggSzuC5UcqeX0R2UTZll6vqVb1XHp/1uiVz4UFZU9H9wZAS&#10;YbitlZlV9Pu3i4+nlEBgpmatNaKiCwH0bPJhb9y5UhzYxra18ARBDJSdq2gTgiuLAngjNIOBdcJg&#10;UFqvWUDXz4rasw7RdVscDIfHRWd97bzlAgBfz1dBOsn4UgoerqQEEUhbUZwtZOuznSZbTMasnHnm&#10;GsXXY7B/mEIzZbDpFuqcBUZuvfoLSivuLVgZBtzqwkqpuMgckM3+8B2bm4Y5kbmgOOC2MsH/g+Vf&#10;59eeqLqiqCYlhmlcUnxc3i0f4s/4tvwRn+JbfF3ex1/xOb6QlIWadQ5KLL1x137tAV6TAL30Op1I&#10;jfRZ58VWZ9EHwvFxdHjy6RS7cQyNjg5Ho4xZ7Iqdh/BFWE3SpaIe15jVZfNLCNgQUzcp6KRhVu3T&#10;LfTTPhM6Ot5MOrX1All2uOaKGvyHGQzc59tgL1QGTJWrtDUg6p37rP9GWuiffs7a/eDJbwAAAP//&#10;AwBQSwMEFAAGAAgAAAAhAGYidZvfAAAACwEAAA8AAABkcnMvZG93bnJldi54bWxMj0FOwzAQRfdI&#10;3MEaJDaI2knbACFOhRBQqV1RegA3NolFPI5sJw23Z1jBcuY//XlTbWbXs8mEaD1KyBYCmMHGa4ut&#10;hOPH6+09sJgUatV7NBK+TYRNfXlRqVL7M76b6ZBaRiUYSyWhS2koOY9NZ5yKCz8YpOzTB6cSjaHl&#10;Oqgzlbue50IU3CmLdKFTg3nuTPN1GJ2E1Vu+e7E3Ym/dNKrjjgexxb2U11fz0yOwZOb0B8OvPqlD&#10;TU4nP6KOrJeQr4s1oRRkqztgRCyzbAnsRJviQQCvK/7/h/oHAAD//wMAUEsBAi0AFAAGAAgAAAAh&#10;ALaDOJL+AAAA4QEAABMAAAAAAAAAAAAAAAAAAAAAAFtDb250ZW50X1R5cGVzXS54bWxQSwECLQAU&#10;AAYACAAAACEAOP0h/9YAAACUAQAACwAAAAAAAAAAAAAAAAAvAQAAX3JlbHMvLnJlbHNQSwECLQAU&#10;AAYACAAAACEArqXd96oBAAAJAwAADgAAAAAAAAAAAAAAAAAuAgAAZHJzL2Uyb0RvYy54bWxQSwEC&#10;LQAUAAYACAAAACEAZiJ1m98AAAALAQAADwAAAAAAAAAAAAAAAAAEBAAAZHJzL2Rvd25yZXYueG1s&#10;UEsFBgAAAAAEAAQA8wAAABAFAAAAAA==&#10;" filled="f" stroked="f">
                <v:textbox style="mso-fit-shape-to-text:t">
                  <w:txbxContent>
                    <w:p w:rsidR="00F32D9E" w:rsidRDefault="00F32D9E" w:rsidP="00960A4B">
                      <w:pPr>
                        <w:pStyle w:val="a3"/>
                        <w:spacing w:before="0" w:beforeAutospacing="0" w:after="0" w:afterAutospacing="0"/>
                      </w:pPr>
                      <w:r>
                        <w:rPr>
                          <w:color w:val="FFFFFF" w:themeColor="background1"/>
                          <w:kern w:val="24"/>
                          <w:sz w:val="36"/>
                          <w:szCs w:val="36"/>
                          <w:lang w:val="en-US"/>
                        </w:rPr>
                        <w:t>K</w:t>
                      </w:r>
                    </w:p>
                  </w:txbxContent>
                </v:textbox>
              </v:rect>
            </w:pict>
          </mc:Fallback>
        </mc:AlternateContent>
      </w:r>
      <w:r w:rsidRPr="001E289B">
        <w:rPr>
          <w:noProof/>
          <w:sz w:val="28"/>
          <w:szCs w:val="28"/>
          <w:lang w:eastAsia="ru-RU"/>
        </w:rPr>
        <mc:AlternateContent>
          <mc:Choice Requires="wps">
            <w:drawing>
              <wp:anchor distT="0" distB="0" distL="114300" distR="114300" simplePos="0" relativeHeight="251705856" behindDoc="0" locked="0" layoutInCell="1" allowOverlap="1" wp14:anchorId="4D7CDF5D" wp14:editId="4A91C941">
                <wp:simplePos x="0" y="0"/>
                <wp:positionH relativeFrom="column">
                  <wp:posOffset>1419225</wp:posOffset>
                </wp:positionH>
                <wp:positionV relativeFrom="paragraph">
                  <wp:posOffset>1345565</wp:posOffset>
                </wp:positionV>
                <wp:extent cx="266700" cy="327660"/>
                <wp:effectExtent l="0" t="0" r="0" b="0"/>
                <wp:wrapNone/>
                <wp:docPr id="301" name="Надпись 301"/>
                <wp:cNvGraphicFramePr/>
                <a:graphic xmlns:a="http://schemas.openxmlformats.org/drawingml/2006/main">
                  <a:graphicData uri="http://schemas.microsoft.com/office/word/2010/wordprocessingShape">
                    <wps:wsp>
                      <wps:cNvSpPr txBox="1"/>
                      <wps:spPr>
                        <a:xfrm>
                          <a:off x="0" y="0"/>
                          <a:ext cx="266700" cy="327660"/>
                        </a:xfrm>
                        <a:prstGeom prst="rect">
                          <a:avLst/>
                        </a:prstGeom>
                        <a:noFill/>
                        <a:ln w="6350">
                          <a:noFill/>
                        </a:ln>
                      </wps:spPr>
                      <wps:txbx>
                        <w:txbxContent>
                          <w:p w:rsidR="00935B45" w:rsidRDefault="00935B45" w:rsidP="00960A4B">
                            <w:pPr>
                              <w:rPr>
                                <w:rFonts w:ascii="Times New Roman" w:hAnsi="Times New Roman" w:cs="Times New Roman"/>
                                <w:sz w:val="28"/>
                                <w:szCs w:val="28"/>
                              </w:rPr>
                            </w:pPr>
                            <w:r>
                              <w:rPr>
                                <w:rFonts w:ascii="Times New Roman" w:hAnsi="Times New Roman" w:cs="Times New Roman"/>
                                <w:sz w:val="28"/>
                                <w:szCs w:val="28"/>
                                <w:lang w:val="en-US"/>
                              </w:rPr>
                              <w:t>H</w:t>
                            </w:r>
                          </w:p>
                          <w:p w:rsidR="00935B45" w:rsidRDefault="00935B45" w:rsidP="00960A4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D7CDF5D" id="Надпись 301" o:spid="_x0000_s1094" type="#_x0000_t202" style="position:absolute;left:0;text-align:left;margin-left:111.75pt;margin-top:105.95pt;width:21pt;height:25.8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UiWSwIAAGIEAAAOAAAAZHJzL2Uyb0RvYy54bWysVL1u2zAQ3gv0HQjuteT/VrAcuAlcFAiS&#10;AE6RmaYoSwDFY0nakrt17yvkHTp06NZXcN6oR8pyjLRT0YU68rs73n3fUbOLppJkJ4wtQaW034sp&#10;EYpDVqpNSj/dL9+8pcQ6pjImQYmU7oWlF/PXr2a1TsQACpCZMASTKJvUOqWFczqJIssLUTHbAy0U&#10;gjmYijncmk2UGVZj9kpGgzieRDWYTBvgwlo8vWpBOg/581xwd5vnVjgiU4q1ubCasK79Gs1nLNkY&#10;pouSH8tg/1BFxUqFl55SXTHHyNaUf6SqSm7AQu56HKoI8rzkIvSA3fTjF92sCqZF6AXJsfpEk/1/&#10;afnN7s6QMkvpMO5ToliFIh0eD98PPw6/Dj+fvj59Ix5BnmptE3RfaQxwzXtoUO/u3OKhb7/JTeW/&#10;2BhBHBnfn1gWjSMcDweTyTRGhCM0HEwnk6BC9BysjXUfBFTEGyk1KGLglu2urcNC0LVz8XcpWJZS&#10;BiGlInVKJ8NxHAJOCEZIhYG+hbZUb7lm3YTWx9OujzVke2zPQDsoVvNliUVcM+vumMHJwLpx2t0t&#10;LrkEvAyOFiUFmC9/O/f+KBiilNQ4aSm1n7fMCErkR4VSvuuPRn40w2Y0ng5wY86R9TmittUl4DCj&#10;WFhdML2/k52ZG6ge8FEs/K0IMcXx7pS6zrx07fzjo+JisQhOOIyauWu10tyn9rR6iu+bB2b0UQeH&#10;At5AN5MseSFH69sKstg6yMuglSe6ZfXIPw5ykPD46PxLOd8Hr+dfw/w3AAAA//8DAFBLAwQUAAYA&#10;CAAAACEAk5NgyeEAAAALAQAADwAAAGRycy9kb3ducmV2LnhtbEyPzU7DMBCE70i8g7WVuFEnRqlK&#10;iFNVkSokBIeWXrhtYjeJ6p8Qu23g6dme6G12ZzT7bbGarGFnPYbeOwnpPAGmXeNV71oJ+8/N4xJY&#10;iOgUGu+0hB8dYFXe3xWYK39xW33exZZRiQs5SuhiHHLOQ9Npi2HuB+3IO/jRYqRxbLka8ULl1nCR&#10;JAtusXd0ocNBV51ujruTlfBWbT5wWwu7/DXV6/thPXzvvzIpH2bT+gVY1FP8D8MVn9ChJKban5wK&#10;zEgQ4imjKIk0fQZGCbHIaFNfBVm8LPjtD+UfAAAA//8DAFBLAQItABQABgAIAAAAIQC2gziS/gAA&#10;AOEBAAATAAAAAAAAAAAAAAAAAAAAAABbQ29udGVudF9UeXBlc10ueG1sUEsBAi0AFAAGAAgAAAAh&#10;ADj9If/WAAAAlAEAAAsAAAAAAAAAAAAAAAAALwEAAF9yZWxzLy5yZWxzUEsBAi0AFAAGAAgAAAAh&#10;AICZSJZLAgAAYgQAAA4AAAAAAAAAAAAAAAAALgIAAGRycy9lMm9Eb2MueG1sUEsBAi0AFAAGAAgA&#10;AAAhAJOTYMnhAAAACwEAAA8AAAAAAAAAAAAAAAAApQQAAGRycy9kb3ducmV2LnhtbFBLBQYAAAAA&#10;BAAEAPMAAACzBQAAAAA=&#10;" filled="f" stroked="f" strokeweight=".5pt">
                <v:textbox>
                  <w:txbxContent>
                    <w:p w:rsidR="00F32D9E" w:rsidRDefault="00F32D9E" w:rsidP="00960A4B">
                      <w:pPr>
                        <w:rPr>
                          <w:rFonts w:ascii="Times New Roman" w:hAnsi="Times New Roman" w:cs="Times New Roman"/>
                          <w:sz w:val="28"/>
                          <w:szCs w:val="28"/>
                        </w:rPr>
                      </w:pPr>
                      <w:r>
                        <w:rPr>
                          <w:rFonts w:ascii="Times New Roman" w:hAnsi="Times New Roman" w:cs="Times New Roman"/>
                          <w:sz w:val="28"/>
                          <w:szCs w:val="28"/>
                          <w:lang w:val="en-US"/>
                        </w:rPr>
                        <w:t>H</w:t>
                      </w:r>
                    </w:p>
                    <w:p w:rsidR="00F32D9E" w:rsidRDefault="00F32D9E" w:rsidP="00960A4B"/>
                  </w:txbxContent>
                </v:textbox>
              </v:shape>
            </w:pict>
          </mc:Fallback>
        </mc:AlternateContent>
      </w:r>
    </w:p>
    <w:p w:rsidR="00960A4B" w:rsidRPr="001E289B" w:rsidRDefault="00960A4B" w:rsidP="00960A4B">
      <w:pPr>
        <w:jc w:val="both"/>
        <w:rPr>
          <w:sz w:val="28"/>
          <w:szCs w:val="28"/>
        </w:rPr>
      </w:pPr>
    </w:p>
    <w:p w:rsidR="00960A4B" w:rsidRPr="001E289B" w:rsidRDefault="00960A4B" w:rsidP="00960A4B">
      <w:pPr>
        <w:jc w:val="both"/>
        <w:rPr>
          <w:sz w:val="28"/>
          <w:szCs w:val="28"/>
        </w:rPr>
      </w:pPr>
    </w:p>
    <w:p w:rsidR="00960A4B" w:rsidRPr="001E289B" w:rsidRDefault="00960A4B" w:rsidP="00960A4B">
      <w:pPr>
        <w:jc w:val="both"/>
        <w:rPr>
          <w:sz w:val="28"/>
          <w:szCs w:val="28"/>
        </w:rPr>
      </w:pPr>
    </w:p>
    <w:p w:rsidR="00960A4B" w:rsidRPr="001E289B" w:rsidRDefault="00960A4B" w:rsidP="00960A4B">
      <w:pPr>
        <w:spacing w:after="0" w:line="240" w:lineRule="auto"/>
        <w:jc w:val="both"/>
        <w:rPr>
          <w:rFonts w:ascii="Times New Roman" w:hAnsi="Times New Roman" w:cs="Times New Roman"/>
          <w:sz w:val="28"/>
          <w:szCs w:val="28"/>
        </w:rPr>
      </w:pPr>
    </w:p>
    <w:p w:rsidR="00960A4B" w:rsidRPr="001E289B" w:rsidRDefault="00960A4B" w:rsidP="00960A4B">
      <w:pPr>
        <w:spacing w:after="0" w:line="240" w:lineRule="auto"/>
        <w:jc w:val="both"/>
        <w:rPr>
          <w:rFonts w:ascii="Times New Roman" w:hAnsi="Times New Roman" w:cs="Times New Roman"/>
          <w:sz w:val="28"/>
          <w:szCs w:val="28"/>
        </w:rPr>
      </w:pPr>
    </w:p>
    <w:p w:rsidR="00960A4B" w:rsidRPr="001E289B" w:rsidRDefault="00960A4B" w:rsidP="00960A4B">
      <w:pPr>
        <w:spacing w:after="0"/>
        <w:jc w:val="both"/>
        <w:rPr>
          <w:rFonts w:ascii="Times New Roman" w:hAnsi="Times New Roman" w:cs="Times New Roman"/>
          <w:b/>
          <w:sz w:val="28"/>
          <w:szCs w:val="28"/>
        </w:rPr>
      </w:pPr>
    </w:p>
    <w:p w:rsidR="00960A4B" w:rsidRPr="001E289B" w:rsidRDefault="00960A4B" w:rsidP="00960A4B">
      <w:pPr>
        <w:spacing w:after="0"/>
        <w:jc w:val="both"/>
        <w:rPr>
          <w:rFonts w:ascii="Times New Roman" w:hAnsi="Times New Roman" w:cs="Times New Roman"/>
          <w:b/>
          <w:color w:val="000000" w:themeColor="text1"/>
          <w:sz w:val="28"/>
          <w:szCs w:val="28"/>
        </w:rPr>
      </w:pPr>
    </w:p>
    <w:p w:rsidR="00960A4B" w:rsidRPr="001E289B" w:rsidRDefault="00960A4B" w:rsidP="00960A4B">
      <w:pPr>
        <w:spacing w:after="0"/>
        <w:jc w:val="both"/>
        <w:rPr>
          <w:rFonts w:ascii="Times New Roman" w:eastAsia="Times New Roman" w:hAnsi="Times New Roman" w:cs="Times New Roman"/>
          <w:b/>
          <w:sz w:val="28"/>
          <w:szCs w:val="28"/>
          <w:lang w:eastAsia="ru-RU"/>
        </w:rPr>
      </w:pPr>
    </w:p>
    <w:p w:rsidR="00960A4B" w:rsidRPr="001E289B" w:rsidRDefault="00960A4B" w:rsidP="00960A4B">
      <w:pPr>
        <w:spacing w:after="0"/>
        <w:jc w:val="both"/>
        <w:rPr>
          <w:rFonts w:ascii="Times New Roman" w:eastAsia="Times New Roman" w:hAnsi="Times New Roman" w:cs="Times New Roman"/>
          <w:b/>
          <w:sz w:val="28"/>
          <w:szCs w:val="28"/>
          <w:lang w:eastAsia="ru-RU"/>
        </w:rPr>
      </w:pPr>
    </w:p>
    <w:p w:rsidR="00960A4B" w:rsidRPr="001E289B" w:rsidRDefault="00960A4B" w:rsidP="00960A4B">
      <w:pPr>
        <w:spacing w:after="0"/>
        <w:jc w:val="both"/>
        <w:rPr>
          <w:rFonts w:ascii="Times New Roman" w:eastAsia="Times New Roman" w:hAnsi="Times New Roman" w:cs="Times New Roman"/>
          <w:b/>
          <w:sz w:val="28"/>
          <w:szCs w:val="28"/>
          <w:lang w:eastAsia="ru-RU"/>
        </w:rPr>
      </w:pPr>
    </w:p>
    <w:p w:rsidR="00960A4B" w:rsidRPr="001E289B" w:rsidRDefault="00960A4B" w:rsidP="00960A4B">
      <w:pPr>
        <w:spacing w:after="0"/>
        <w:jc w:val="both"/>
        <w:rPr>
          <w:rFonts w:ascii="Times New Roman" w:eastAsia="Times New Roman" w:hAnsi="Times New Roman" w:cs="Times New Roman"/>
          <w:b/>
          <w:sz w:val="28"/>
          <w:szCs w:val="28"/>
          <w:lang w:eastAsia="ru-RU"/>
        </w:rPr>
      </w:pPr>
      <w:r w:rsidRPr="001E289B">
        <w:rPr>
          <w:noProof/>
          <w:sz w:val="28"/>
          <w:szCs w:val="28"/>
          <w:lang w:eastAsia="ru-RU"/>
        </w:rPr>
        <mc:AlternateContent>
          <mc:Choice Requires="wps">
            <w:drawing>
              <wp:anchor distT="0" distB="0" distL="114300" distR="114300" simplePos="0" relativeHeight="251706880" behindDoc="0" locked="0" layoutInCell="1" allowOverlap="1" wp14:anchorId="38885D75" wp14:editId="62762400">
                <wp:simplePos x="0" y="0"/>
                <wp:positionH relativeFrom="column">
                  <wp:posOffset>2722245</wp:posOffset>
                </wp:positionH>
                <wp:positionV relativeFrom="paragraph">
                  <wp:posOffset>6985</wp:posOffset>
                </wp:positionV>
                <wp:extent cx="3154680" cy="2865120"/>
                <wp:effectExtent l="0" t="0" r="7620" b="0"/>
                <wp:wrapNone/>
                <wp:docPr id="302" name="Надпись 302"/>
                <wp:cNvGraphicFramePr/>
                <a:graphic xmlns:a="http://schemas.openxmlformats.org/drawingml/2006/main">
                  <a:graphicData uri="http://schemas.microsoft.com/office/word/2010/wordprocessingShape">
                    <wps:wsp>
                      <wps:cNvSpPr txBox="1"/>
                      <wps:spPr>
                        <a:xfrm>
                          <a:off x="0" y="0"/>
                          <a:ext cx="3154680" cy="2865120"/>
                        </a:xfrm>
                        <a:prstGeom prst="rect">
                          <a:avLst/>
                        </a:prstGeom>
                        <a:solidFill>
                          <a:schemeClr val="lt1"/>
                        </a:solidFill>
                        <a:ln w="6350">
                          <a:noFill/>
                        </a:ln>
                      </wps:spPr>
                      <wps:txbx>
                        <w:txbxContent>
                          <w:p w:rsidR="00935B45" w:rsidRPr="00960A4B" w:rsidRDefault="00935B45" w:rsidP="00960A4B">
                            <w:pPr>
                              <w:spacing w:after="0" w:line="240" w:lineRule="auto"/>
                              <w:rPr>
                                <w:rFonts w:ascii="Times New Roman" w:hAnsi="Times New Roman" w:cs="Times New Roman"/>
                                <w:sz w:val="28"/>
                                <w:szCs w:val="28"/>
                                <w:lang w:val="en-US"/>
                              </w:rPr>
                            </w:pPr>
                            <w:r>
                              <w:rPr>
                                <w:rFonts w:ascii="Times New Roman" w:hAnsi="Times New Roman" w:cs="Times New Roman"/>
                                <w:sz w:val="28"/>
                                <w:szCs w:val="28"/>
                              </w:rPr>
                              <w:t>ВН</w:t>
                            </w:r>
                            <w:r w:rsidRPr="00960A4B">
                              <w:rPr>
                                <w:rFonts w:ascii="Times New Roman" w:hAnsi="Times New Roman" w:cs="Times New Roman"/>
                                <w:sz w:val="28"/>
                                <w:szCs w:val="28"/>
                                <w:lang w:val="en-US"/>
                              </w:rPr>
                              <w:t>=</w:t>
                            </w:r>
                            <w:r>
                              <w:rPr>
                                <w:rFonts w:ascii="Times New Roman" w:hAnsi="Times New Roman" w:cs="Times New Roman"/>
                                <w:sz w:val="28"/>
                                <w:szCs w:val="28"/>
                                <w:lang w:val="en-US"/>
                              </w:rPr>
                              <w:t>R</w:t>
                            </w:r>
                            <w:r w:rsidRPr="00960A4B">
                              <w:rPr>
                                <w:rFonts w:ascii="Times New Roman" w:hAnsi="Times New Roman" w:cs="Times New Roman"/>
                                <w:sz w:val="28"/>
                                <w:szCs w:val="28"/>
                                <w:lang w:val="en-US"/>
                              </w:rPr>
                              <w:t xml:space="preserve"> – 14</w:t>
                            </w:r>
                          </w:p>
                          <w:p w:rsidR="00935B45" w:rsidRPr="00960A4B" w:rsidRDefault="00935B45" w:rsidP="00960A4B">
                            <w:pPr>
                              <w:spacing w:after="0" w:line="240" w:lineRule="auto"/>
                              <w:rPr>
                                <w:rFonts w:ascii="Times New Roman" w:hAnsi="Times New Roman" w:cs="Times New Roman"/>
                                <w:sz w:val="28"/>
                                <w:szCs w:val="28"/>
                                <w:lang w:val="en-US"/>
                              </w:rPr>
                            </w:pPr>
                            <w:r w:rsidRPr="00960A4B">
                              <w:rPr>
                                <w:rFonts w:ascii="Times New Roman" w:hAnsi="Times New Roman" w:cs="Times New Roman"/>
                                <w:sz w:val="28"/>
                                <w:szCs w:val="28"/>
                                <w:lang w:val="en-US"/>
                              </w:rPr>
                              <w:t xml:space="preserve"> </w:t>
                            </w:r>
                          </w:p>
                          <w:p w:rsidR="00935B45" w:rsidRPr="00960A4B" w:rsidRDefault="00A27B19" w:rsidP="00960A4B">
                            <w:pPr>
                              <w:spacing w:after="0" w:line="240" w:lineRule="auto"/>
                              <w:rPr>
                                <w:rFonts w:ascii="Times New Roman" w:hAnsi="Times New Roman" w:cs="Times New Roman"/>
                                <w:sz w:val="28"/>
                                <w:szCs w:val="28"/>
                                <w:lang w:val="en-US"/>
                              </w:rPr>
                            </w:pPr>
                            <m:oMath>
                              <m:sSup>
                                <m:sSupPr>
                                  <m:ctrlPr>
                                    <w:rPr>
                                      <w:rFonts w:ascii="Cambria Math" w:hAnsi="Cambria Math" w:cs="Times New Roman"/>
                                      <w:i/>
                                      <w:iCs/>
                                      <w:sz w:val="28"/>
                                      <w:szCs w:val="28"/>
                                    </w:rPr>
                                  </m:ctrlPr>
                                </m:sSupPr>
                                <m:e>
                                  <m:r>
                                    <m:rPr>
                                      <m:nor/>
                                    </m:rPr>
                                    <w:rPr>
                                      <w:rFonts w:ascii="Times New Roman" w:hAnsi="Times New Roman" w:cs="Times New Roman"/>
                                      <w:sz w:val="28"/>
                                      <w:szCs w:val="28"/>
                                      <w:lang w:val="en-US"/>
                                    </w:rPr>
                                    <m:t>R </m:t>
                                  </m:r>
                                </m:e>
                                <m:sup>
                                  <m:r>
                                    <w:rPr>
                                      <w:rFonts w:ascii="Cambria Math" w:hAnsi="Cambria Math" w:cs="Times New Roman"/>
                                      <w:sz w:val="28"/>
                                      <w:szCs w:val="28"/>
                                      <w:lang w:val="en-US"/>
                                    </w:rPr>
                                    <m:t>2</m:t>
                                  </m:r>
                                </m:sup>
                              </m:sSup>
                              <m:r>
                                <w:rPr>
                                  <w:rFonts w:ascii="Cambria Math" w:hAnsi="Cambria Math" w:cs="Times New Roman"/>
                                  <w:sz w:val="28"/>
                                  <w:szCs w:val="28"/>
                                  <w:lang w:val="en-US"/>
                                </w:rPr>
                                <m:t>=</m:t>
                              </m:r>
                              <m:sSup>
                                <m:sSupPr>
                                  <m:ctrlPr>
                                    <w:rPr>
                                      <w:rFonts w:ascii="Cambria Math" w:hAnsi="Cambria Math" w:cs="Times New Roman"/>
                                      <w:i/>
                                      <w:iCs/>
                                      <w:sz w:val="28"/>
                                      <w:szCs w:val="28"/>
                                    </w:rPr>
                                  </m:ctrlPr>
                                </m:sSupPr>
                                <m:e>
                                  <m:r>
                                    <w:rPr>
                                      <w:rFonts w:ascii="Cambria Math" w:hAnsi="Cambria Math" w:cs="Times New Roman"/>
                                      <w:sz w:val="28"/>
                                      <w:szCs w:val="28"/>
                                      <w:lang w:val="en-US"/>
                                    </w:rPr>
                                    <m:t>(</m:t>
                                  </m:r>
                                  <m:r>
                                    <m:rPr>
                                      <m:nor/>
                                    </m:rPr>
                                    <w:rPr>
                                      <w:rFonts w:ascii="Times New Roman" w:hAnsi="Times New Roman" w:cs="Times New Roman"/>
                                      <w:sz w:val="28"/>
                                      <w:szCs w:val="28"/>
                                      <w:lang w:val="en-US"/>
                                    </w:rPr>
                                    <m:t>R </m:t>
                                  </m:r>
                                  <m:r>
                                    <w:rPr>
                                      <w:rFonts w:ascii="Cambria Math" w:hAnsi="Cambria Math" w:cs="Times New Roman"/>
                                      <w:sz w:val="28"/>
                                      <w:szCs w:val="28"/>
                                      <w:lang w:val="en-US"/>
                                    </w:rPr>
                                    <m:t> -14)</m:t>
                                  </m:r>
                                </m:e>
                                <m:sup>
                                  <m:r>
                                    <w:rPr>
                                      <w:rFonts w:ascii="Cambria Math" w:hAnsi="Cambria Math" w:cs="Times New Roman"/>
                                      <w:sz w:val="28"/>
                                      <w:szCs w:val="28"/>
                                      <w:lang w:val="en-US"/>
                                    </w:rPr>
                                    <m:t>2</m:t>
                                  </m:r>
                                </m:sup>
                              </m:sSup>
                              <m:r>
                                <w:rPr>
                                  <w:rFonts w:ascii="Cambria Math" w:hAnsi="Cambria Math" w:cs="Times New Roman"/>
                                  <w:sz w:val="28"/>
                                  <w:szCs w:val="28"/>
                                  <w:lang w:val="en-US"/>
                                </w:rPr>
                                <m:t>+</m:t>
                              </m:r>
                              <m:sSup>
                                <m:sSupPr>
                                  <m:ctrlPr>
                                    <w:rPr>
                                      <w:rFonts w:ascii="Cambria Math" w:hAnsi="Cambria Math" w:cs="Times New Roman"/>
                                      <w:i/>
                                      <w:iCs/>
                                      <w:sz w:val="28"/>
                                      <w:szCs w:val="28"/>
                                    </w:rPr>
                                  </m:ctrlPr>
                                </m:sSupPr>
                                <m:e>
                                  <m:r>
                                    <w:rPr>
                                      <w:rFonts w:ascii="Cambria Math" w:hAnsi="Cambria Math" w:cs="Times New Roman"/>
                                      <w:sz w:val="28"/>
                                      <w:szCs w:val="28"/>
                                      <w:lang w:val="en-US"/>
                                    </w:rPr>
                                    <m:t>20</m:t>
                                  </m:r>
                                </m:e>
                                <m:sup>
                                  <m:r>
                                    <w:rPr>
                                      <w:rFonts w:ascii="Cambria Math" w:hAnsi="Cambria Math" w:cs="Times New Roman"/>
                                      <w:sz w:val="28"/>
                                      <w:szCs w:val="28"/>
                                      <w:lang w:val="en-US"/>
                                    </w:rPr>
                                    <m:t>2</m:t>
                                  </m:r>
                                </m:sup>
                              </m:sSup>
                            </m:oMath>
                            <w:r w:rsidR="00935B45" w:rsidRPr="00960A4B">
                              <w:rPr>
                                <w:rFonts w:ascii="Times New Roman" w:hAnsi="Times New Roman" w:cs="Times New Roman"/>
                                <w:sz w:val="28"/>
                                <w:szCs w:val="28"/>
                                <w:lang w:val="en-US"/>
                              </w:rPr>
                              <w:t xml:space="preserve"> </w:t>
                            </w:r>
                          </w:p>
                          <w:p w:rsidR="00935B45" w:rsidRPr="00960A4B" w:rsidRDefault="00935B45" w:rsidP="00960A4B">
                            <w:pPr>
                              <w:spacing w:after="0" w:line="240" w:lineRule="auto"/>
                              <w:rPr>
                                <w:rFonts w:ascii="Times New Roman" w:hAnsi="Times New Roman" w:cs="Times New Roman"/>
                                <w:sz w:val="28"/>
                                <w:szCs w:val="28"/>
                                <w:lang w:val="en-US"/>
                              </w:rPr>
                            </w:pPr>
                          </w:p>
                          <w:p w:rsidR="00935B45" w:rsidRPr="00960A4B" w:rsidRDefault="00A27B19" w:rsidP="00960A4B">
                            <w:pPr>
                              <w:spacing w:after="0" w:line="240" w:lineRule="auto"/>
                              <w:rPr>
                                <w:rFonts w:ascii="Times New Roman" w:eastAsiaTheme="minorEastAsia" w:hAnsi="Times New Roman" w:cs="Times New Roman"/>
                                <w:iCs/>
                                <w:sz w:val="28"/>
                                <w:szCs w:val="28"/>
                                <w:lang w:val="en-US"/>
                              </w:rPr>
                            </w:pPr>
                            <m:oMathPara>
                              <m:oMathParaPr>
                                <m:jc m:val="left"/>
                              </m:oMathParaPr>
                              <m:oMath>
                                <m:sSup>
                                  <m:sSupPr>
                                    <m:ctrlPr>
                                      <w:rPr>
                                        <w:rFonts w:ascii="Cambria Math" w:hAnsi="Cambria Math" w:cs="Times New Roman"/>
                                        <w:i/>
                                        <w:iCs/>
                                        <w:sz w:val="28"/>
                                        <w:szCs w:val="28"/>
                                      </w:rPr>
                                    </m:ctrlPr>
                                  </m:sSupPr>
                                  <m:e>
                                    <m:r>
                                      <m:rPr>
                                        <m:nor/>
                                      </m:rPr>
                                      <w:rPr>
                                        <w:rFonts w:ascii="Times New Roman" w:hAnsi="Times New Roman" w:cs="Times New Roman"/>
                                        <w:sz w:val="28"/>
                                        <w:szCs w:val="28"/>
                                        <w:lang w:val="en-US"/>
                                      </w:rPr>
                                      <m:t>R </m:t>
                                    </m:r>
                                  </m:e>
                                  <m:sup>
                                    <m:r>
                                      <w:rPr>
                                        <w:rFonts w:ascii="Cambria Math" w:hAnsi="Cambria Math" w:cs="Times New Roman"/>
                                        <w:sz w:val="28"/>
                                        <w:szCs w:val="28"/>
                                        <w:lang w:val="en-US"/>
                                      </w:rPr>
                                      <m:t>2</m:t>
                                    </m:r>
                                  </m:sup>
                                </m:sSup>
                                <m:r>
                                  <w:rPr>
                                    <w:rFonts w:ascii="Cambria Math" w:hAnsi="Cambria Math" w:cs="Times New Roman"/>
                                    <w:sz w:val="28"/>
                                    <w:szCs w:val="28"/>
                                    <w:lang w:val="en-US"/>
                                  </w:rPr>
                                  <m:t>-2∙14∙</m:t>
                                </m:r>
                                <m:r>
                                  <m:rPr>
                                    <m:nor/>
                                  </m:rPr>
                                  <w:rPr>
                                    <w:rFonts w:ascii="Times New Roman" w:hAnsi="Times New Roman" w:cs="Times New Roman"/>
                                    <w:sz w:val="28"/>
                                    <w:szCs w:val="28"/>
                                    <w:lang w:val="en-US"/>
                                  </w:rPr>
                                  <m:t>R</m:t>
                                </m:r>
                                <m:sSup>
                                  <m:sSupPr>
                                    <m:ctrlPr>
                                      <w:rPr>
                                        <w:rFonts w:ascii="Cambria Math" w:hAnsi="Cambria Math" w:cs="Times New Roman"/>
                                        <w:i/>
                                        <w:iCs/>
                                        <w:sz w:val="28"/>
                                        <w:szCs w:val="28"/>
                                        <w:lang w:val="en-US"/>
                                      </w:rPr>
                                    </m:ctrlPr>
                                  </m:sSupPr>
                                  <m:e>
                                    <m:r>
                                      <w:rPr>
                                        <w:rFonts w:ascii="Cambria Math" w:hAnsi="Cambria Math" w:cs="Times New Roman"/>
                                        <w:sz w:val="28"/>
                                        <w:szCs w:val="28"/>
                                        <w:lang w:val="en-US"/>
                                      </w:rPr>
                                      <m:t>+14</m:t>
                                    </m:r>
                                  </m:e>
                                  <m:sup>
                                    <m:r>
                                      <w:rPr>
                                        <w:rFonts w:ascii="Cambria Math" w:hAnsi="Cambria Math" w:cs="Times New Roman"/>
                                        <w:sz w:val="28"/>
                                        <w:szCs w:val="28"/>
                                        <w:lang w:val="en-US"/>
                                      </w:rPr>
                                      <m:t>2</m:t>
                                    </m:r>
                                  </m:sup>
                                </m:sSup>
                                <m:r>
                                  <w:rPr>
                                    <w:rFonts w:ascii="Cambria Math" w:hAnsi="Cambria Math" w:cs="Times New Roman"/>
                                    <w:sz w:val="28"/>
                                    <w:szCs w:val="28"/>
                                    <w:lang w:val="en-US"/>
                                  </w:rPr>
                                  <m:t>+400</m:t>
                                </m:r>
                                <m:r>
                                  <m:rPr>
                                    <m:sty m:val="p"/>
                                  </m:rPr>
                                  <w:rPr>
                                    <w:rFonts w:ascii="Cambria Math" w:hAnsi="Cambria Math" w:cs="Times New Roman"/>
                                    <w:sz w:val="28"/>
                                    <w:szCs w:val="28"/>
                                    <w:lang w:val="en-US"/>
                                  </w:rPr>
                                  <m:t>=</m:t>
                                </m:r>
                                <m:sSup>
                                  <m:sSupPr>
                                    <m:ctrlPr>
                                      <w:rPr>
                                        <w:rFonts w:ascii="Cambria Math" w:hAnsi="Cambria Math" w:cs="Times New Roman"/>
                                        <w:i/>
                                        <w:iCs/>
                                        <w:sz w:val="28"/>
                                        <w:szCs w:val="28"/>
                                      </w:rPr>
                                    </m:ctrlPr>
                                  </m:sSupPr>
                                  <m:e>
                                    <m:r>
                                      <m:rPr>
                                        <m:nor/>
                                      </m:rPr>
                                      <w:rPr>
                                        <w:rFonts w:ascii="Times New Roman" w:hAnsi="Times New Roman" w:cs="Times New Roman"/>
                                        <w:sz w:val="28"/>
                                        <w:szCs w:val="28"/>
                                        <w:lang w:val="en-US"/>
                                      </w:rPr>
                                      <m:t>R </m:t>
                                    </m:r>
                                  </m:e>
                                  <m:sup>
                                    <m:r>
                                      <w:rPr>
                                        <w:rFonts w:ascii="Cambria Math" w:hAnsi="Cambria Math" w:cs="Times New Roman"/>
                                        <w:sz w:val="28"/>
                                        <w:szCs w:val="28"/>
                                        <w:lang w:val="en-US"/>
                                      </w:rPr>
                                      <m:t>2</m:t>
                                    </m:r>
                                  </m:sup>
                                </m:sSup>
                              </m:oMath>
                            </m:oMathPara>
                          </w:p>
                          <w:p w:rsidR="00935B45" w:rsidRPr="00960A4B" w:rsidRDefault="00935B45" w:rsidP="00960A4B">
                            <w:pPr>
                              <w:spacing w:after="0" w:line="240" w:lineRule="auto"/>
                              <w:rPr>
                                <w:rFonts w:ascii="Times New Roman" w:eastAsiaTheme="minorEastAsia" w:hAnsi="Times New Roman" w:cs="Times New Roman"/>
                                <w:iCs/>
                                <w:sz w:val="28"/>
                                <w:szCs w:val="28"/>
                                <w:lang w:val="en-US"/>
                              </w:rPr>
                            </w:pPr>
                          </w:p>
                          <w:p w:rsidR="00935B45" w:rsidRPr="00960A4B" w:rsidRDefault="00935B45" w:rsidP="00960A4B">
                            <w:pPr>
                              <w:spacing w:after="0" w:line="240" w:lineRule="auto"/>
                              <w:rPr>
                                <w:rFonts w:ascii="Times New Roman" w:hAnsi="Times New Roman" w:cs="Times New Roman"/>
                                <w:sz w:val="28"/>
                                <w:szCs w:val="28"/>
                                <w:lang w:val="en-US"/>
                              </w:rPr>
                            </w:pPr>
                            <w:r w:rsidRPr="00960A4B">
                              <w:rPr>
                                <w:rFonts w:ascii="Times New Roman" w:hAnsi="Times New Roman" w:cs="Times New Roman"/>
                                <w:sz w:val="28"/>
                                <w:szCs w:val="28"/>
                                <w:lang w:val="en-US"/>
                              </w:rPr>
                              <w:t>– 28</w:t>
                            </w:r>
                            <w:r>
                              <w:rPr>
                                <w:rFonts w:ascii="Times New Roman" w:hAnsi="Times New Roman" w:cs="Times New Roman"/>
                                <w:sz w:val="28"/>
                                <w:szCs w:val="28"/>
                                <w:lang w:val="en-US"/>
                              </w:rPr>
                              <w:t>R</w:t>
                            </w:r>
                            <w:r w:rsidRPr="00960A4B">
                              <w:rPr>
                                <w:rFonts w:ascii="Times New Roman" w:hAnsi="Times New Roman" w:cs="Times New Roman"/>
                                <w:sz w:val="28"/>
                                <w:szCs w:val="28"/>
                                <w:lang w:val="en-US"/>
                              </w:rPr>
                              <w:t>= – 196 – 400</w:t>
                            </w:r>
                          </w:p>
                          <w:p w:rsidR="00935B45" w:rsidRPr="00960A4B" w:rsidRDefault="00935B45" w:rsidP="00960A4B">
                            <w:pPr>
                              <w:spacing w:after="0" w:line="240" w:lineRule="auto"/>
                              <w:rPr>
                                <w:rFonts w:ascii="Times New Roman" w:hAnsi="Times New Roman" w:cs="Times New Roman"/>
                                <w:sz w:val="28"/>
                                <w:szCs w:val="28"/>
                                <w:lang w:val="en-US"/>
                              </w:rPr>
                            </w:pPr>
                          </w:p>
                          <w:p w:rsidR="00935B45" w:rsidRPr="00960A4B" w:rsidRDefault="00935B45" w:rsidP="00960A4B">
                            <w:pPr>
                              <w:spacing w:after="0" w:line="240" w:lineRule="auto"/>
                              <w:rPr>
                                <w:rFonts w:ascii="Times New Roman" w:hAnsi="Times New Roman" w:cs="Times New Roman"/>
                                <w:sz w:val="28"/>
                                <w:szCs w:val="28"/>
                                <w:lang w:val="en-US"/>
                              </w:rPr>
                            </w:pPr>
                            <w:r w:rsidRPr="00960A4B">
                              <w:rPr>
                                <w:rFonts w:ascii="Times New Roman" w:hAnsi="Times New Roman" w:cs="Times New Roman"/>
                                <w:sz w:val="28"/>
                                <w:szCs w:val="28"/>
                                <w:lang w:val="en-US"/>
                              </w:rPr>
                              <w:t>– 28</w:t>
                            </w:r>
                            <w:r>
                              <w:rPr>
                                <w:rFonts w:ascii="Times New Roman" w:hAnsi="Times New Roman" w:cs="Times New Roman"/>
                                <w:sz w:val="28"/>
                                <w:szCs w:val="28"/>
                                <w:lang w:val="en-US"/>
                              </w:rPr>
                              <w:t>R</w:t>
                            </w:r>
                            <w:r w:rsidRPr="00960A4B">
                              <w:rPr>
                                <w:rFonts w:ascii="Times New Roman" w:hAnsi="Times New Roman" w:cs="Times New Roman"/>
                                <w:sz w:val="28"/>
                                <w:szCs w:val="28"/>
                                <w:lang w:val="en-US"/>
                              </w:rPr>
                              <w:t xml:space="preserve">= – 596 </w:t>
                            </w:r>
                          </w:p>
                          <w:p w:rsidR="00935B45" w:rsidRPr="00960A4B" w:rsidRDefault="00935B45" w:rsidP="00960A4B">
                            <w:pPr>
                              <w:spacing w:after="0" w:line="240" w:lineRule="auto"/>
                              <w:rPr>
                                <w:rFonts w:ascii="Times New Roman" w:hAnsi="Times New Roman" w:cs="Times New Roman"/>
                                <w:sz w:val="28"/>
                                <w:szCs w:val="28"/>
                                <w:lang w:val="en-US"/>
                              </w:rPr>
                            </w:pPr>
                          </w:p>
                          <w:p w:rsidR="00935B45" w:rsidRDefault="00935B45" w:rsidP="00960A4B">
                            <w:pPr>
                              <w:spacing w:after="0" w:line="240" w:lineRule="auto"/>
                              <w:rPr>
                                <w:rFonts w:ascii="Times New Roman" w:hAnsi="Times New Roman" w:cs="Times New Roman"/>
                                <w:sz w:val="28"/>
                                <w:szCs w:val="28"/>
                              </w:rPr>
                            </w:pPr>
                            <w:r>
                              <w:rPr>
                                <w:rFonts w:ascii="Times New Roman" w:hAnsi="Times New Roman" w:cs="Times New Roman"/>
                                <w:sz w:val="28"/>
                                <w:szCs w:val="28"/>
                                <w:lang w:val="en-US"/>
                              </w:rPr>
                              <w:t>R</w:t>
                            </w:r>
                            <w:r>
                              <w:rPr>
                                <w:rFonts w:ascii="Times New Roman" w:hAnsi="Times New Roman" w:cs="Times New Roman"/>
                                <w:sz w:val="28"/>
                                <w:szCs w:val="28"/>
                              </w:rPr>
                              <w:t>=596:28</w:t>
                            </w:r>
                          </w:p>
                          <w:p w:rsidR="00935B45" w:rsidRDefault="00935B45" w:rsidP="00960A4B">
                            <w:pPr>
                              <w:spacing w:after="0" w:line="240" w:lineRule="auto"/>
                              <w:rPr>
                                <w:rFonts w:ascii="Times New Roman" w:hAnsi="Times New Roman" w:cs="Times New Roman"/>
                                <w:sz w:val="28"/>
                                <w:szCs w:val="28"/>
                              </w:rPr>
                            </w:pPr>
                          </w:p>
                          <w:p w:rsidR="00935B45" w:rsidRDefault="00935B45" w:rsidP="00960A4B">
                            <w:pPr>
                              <w:spacing w:after="0" w:line="240" w:lineRule="auto"/>
                              <w:rPr>
                                <w:rFonts w:ascii="Times New Roman" w:hAnsi="Times New Roman" w:cs="Times New Roman"/>
                                <w:sz w:val="28"/>
                                <w:szCs w:val="28"/>
                              </w:rPr>
                            </w:pPr>
                            <w:r>
                              <w:rPr>
                                <w:rFonts w:ascii="Times New Roman" w:hAnsi="Times New Roman" w:cs="Times New Roman"/>
                                <w:sz w:val="28"/>
                                <w:szCs w:val="28"/>
                                <w:lang w:val="en-US"/>
                              </w:rPr>
                              <w:t>R</w:t>
                            </w:r>
                            <w:r>
                              <w:rPr>
                                <w:rFonts w:ascii="Times New Roman" w:hAnsi="Times New Roman" w:cs="Times New Roman"/>
                                <w:sz w:val="28"/>
                                <w:szCs w:val="28"/>
                              </w:rPr>
                              <w:t>=21,28см≈21,</w:t>
                            </w:r>
                            <w:r>
                              <w:rPr>
                                <w:rFonts w:ascii="Times New Roman" w:hAnsi="Times New Roman" w:cs="Times New Roman"/>
                                <w:sz w:val="28"/>
                                <w:szCs w:val="28"/>
                                <w:lang w:val="en-US"/>
                              </w:rPr>
                              <w:t>3</w:t>
                            </w:r>
                            <w:r>
                              <w:rPr>
                                <w:rFonts w:ascii="Times New Roman" w:hAnsi="Times New Roman" w:cs="Times New Roman"/>
                                <w:sz w:val="28"/>
                                <w:szCs w:val="28"/>
                              </w:rPr>
                              <w:t>см</w:t>
                            </w:r>
                          </w:p>
                          <w:p w:rsidR="00935B45" w:rsidRDefault="00935B45" w:rsidP="00960A4B">
                            <w:pPr>
                              <w:spacing w:after="0" w:line="240" w:lineRule="auto"/>
                              <w:rPr>
                                <w:rFonts w:ascii="Times New Roman" w:hAnsi="Times New Roman" w:cs="Times New Roman"/>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8885D75" id="Надпись 302" o:spid="_x0000_s1095" type="#_x0000_t202" style="position:absolute;left:0;text-align:left;margin-left:214.35pt;margin-top:.55pt;width:248.4pt;height:225.6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7NmXwIAAIwEAAAOAAAAZHJzL2Uyb0RvYy54bWysVM2O0zAQviPxDpbvNOkvpWq6Kl0VIVW7&#10;K3XRnl3HaSI5HmO7TcqNO6/AO3DgwI1X6L4RY6fploUT4uKMPf/fN5PpVV1KshfGFqAS2u3ElAjF&#10;IS3UNqEf7pevxpRYx1TKJCiR0IOw9Gr28sW00hPRgxxkKgzBIMpOKp3Q3Dk9iSLLc1Ey2wEtFCoz&#10;MCVzeDXbKDWswuiljHpxPIoqMKk2wIW1+HrdKOksxM8ywd1tllnhiEwo1ubCacK58Wc0m7LJ1jCd&#10;F/xUBvuHKkpWKEx6DnXNHCM7U/wRqiy4AQuZ63AoI8iygovQA3bTjZ91s86ZFqEXBMfqM0z2/4Xl&#10;N/s7Q4o0of24R4liJZJ0/Hr8dvx+/Hn88fj58QvxGsSp0naC5muNDq5+CzXy3b5bfPTt15kp/Rcb&#10;I6hHxA9nlEXtCMfHfnc4GI1RxVHXG4+G3V7gIXpy18a6dwJK4oWEGqQxoMv2K+uwFDRtTXw2C7JI&#10;l4WU4eJHRyykIXuGpEsXikSP36ykIlVCR/1hHAIr8O5NZKkwgW+2acpLrt7UAaThuO14A+kBgTDQ&#10;jJTVfFlgsStm3R0zOEPYIO6Fu8Ujk4DJ4CRRkoP59Ld3b4/UopaSCmcyofbjjhlBiXyvkPQ33cHA&#10;D3G4DIavETdiLjWbS43alQtABLq4gZoH0ds72YqZgfIB12fus6KKKY65E+paceGaTcH142I+D0Y4&#10;tpq5lVpr7kN7xD0V9/UDM/rEl0Oqb6CdXjZ5Rltj6z0VzHcOsiJw6oFuUD3hjyMfqD6tp9+py3uw&#10;evqJzH4BAAD//wMAUEsDBBQABgAIAAAAIQCP087c4AAAAAkBAAAPAAAAZHJzL2Rvd25yZXYueG1s&#10;TI9NT4NAEIbvJv6HzZh4MXYpiK3I0hjjR+LN0mq8bdkRiOwsYbeA/97xpMfJ8+Z9n8k3s+3EiINv&#10;HSlYLiIQSJUzLdUKduXj5RqED5qM7hyhgm/0sClOT3KdGTfRK47bUAsuIZ9pBU0IfSalrxq02i9c&#10;j8Ts0w1WBz6HWppBT1xuOxlH0bW0uiVeaHSP9w1WX9ujVfBxUb+/+PlpPyVp0j88j+XqzZRKnZ/N&#10;d7cgAs7hLwy/+qwOBTsd3JGMF52Cq3i94iiDJQjmN3GagjgwSOMEZJHL/x8UPwAAAP//AwBQSwEC&#10;LQAUAAYACAAAACEAtoM4kv4AAADhAQAAEwAAAAAAAAAAAAAAAAAAAAAAW0NvbnRlbnRfVHlwZXNd&#10;LnhtbFBLAQItABQABgAIAAAAIQA4/SH/1gAAAJQBAAALAAAAAAAAAAAAAAAAAC8BAABfcmVscy8u&#10;cmVsc1BLAQItABQABgAIAAAAIQCuy7NmXwIAAIwEAAAOAAAAAAAAAAAAAAAAAC4CAABkcnMvZTJv&#10;RG9jLnhtbFBLAQItABQABgAIAAAAIQCP087c4AAAAAkBAAAPAAAAAAAAAAAAAAAAALkEAABkcnMv&#10;ZG93bnJldi54bWxQSwUGAAAAAAQABADzAAAAxgUAAAAA&#10;" fillcolor="white [3201]" stroked="f" strokeweight=".5pt">
                <v:textbox>
                  <w:txbxContent>
                    <w:p w:rsidR="00F32D9E" w:rsidRPr="00960A4B" w:rsidRDefault="00F32D9E" w:rsidP="00960A4B">
                      <w:pPr>
                        <w:spacing w:after="0" w:line="240" w:lineRule="auto"/>
                        <w:rPr>
                          <w:rFonts w:ascii="Times New Roman" w:hAnsi="Times New Roman" w:cs="Times New Roman"/>
                          <w:sz w:val="28"/>
                          <w:szCs w:val="28"/>
                          <w:lang w:val="en-US"/>
                        </w:rPr>
                      </w:pPr>
                      <w:r>
                        <w:rPr>
                          <w:rFonts w:ascii="Times New Roman" w:hAnsi="Times New Roman" w:cs="Times New Roman"/>
                          <w:sz w:val="28"/>
                          <w:szCs w:val="28"/>
                        </w:rPr>
                        <w:t>ВН</w:t>
                      </w:r>
                      <w:r w:rsidRPr="00960A4B">
                        <w:rPr>
                          <w:rFonts w:ascii="Times New Roman" w:hAnsi="Times New Roman" w:cs="Times New Roman"/>
                          <w:sz w:val="28"/>
                          <w:szCs w:val="28"/>
                          <w:lang w:val="en-US"/>
                        </w:rPr>
                        <w:t>=</w:t>
                      </w:r>
                      <w:r>
                        <w:rPr>
                          <w:rFonts w:ascii="Times New Roman" w:hAnsi="Times New Roman" w:cs="Times New Roman"/>
                          <w:sz w:val="28"/>
                          <w:szCs w:val="28"/>
                          <w:lang w:val="en-US"/>
                        </w:rPr>
                        <w:t>R</w:t>
                      </w:r>
                      <w:r w:rsidRPr="00960A4B">
                        <w:rPr>
                          <w:rFonts w:ascii="Times New Roman" w:hAnsi="Times New Roman" w:cs="Times New Roman"/>
                          <w:sz w:val="28"/>
                          <w:szCs w:val="28"/>
                          <w:lang w:val="en-US"/>
                        </w:rPr>
                        <w:t xml:space="preserve"> – 14</w:t>
                      </w:r>
                    </w:p>
                    <w:p w:rsidR="00F32D9E" w:rsidRPr="00960A4B" w:rsidRDefault="00F32D9E" w:rsidP="00960A4B">
                      <w:pPr>
                        <w:spacing w:after="0" w:line="240" w:lineRule="auto"/>
                        <w:rPr>
                          <w:rFonts w:ascii="Times New Roman" w:hAnsi="Times New Roman" w:cs="Times New Roman"/>
                          <w:sz w:val="28"/>
                          <w:szCs w:val="28"/>
                          <w:lang w:val="en-US"/>
                        </w:rPr>
                      </w:pPr>
                      <w:r w:rsidRPr="00960A4B">
                        <w:rPr>
                          <w:rFonts w:ascii="Times New Roman" w:hAnsi="Times New Roman" w:cs="Times New Roman"/>
                          <w:sz w:val="28"/>
                          <w:szCs w:val="28"/>
                          <w:lang w:val="en-US"/>
                        </w:rPr>
                        <w:t xml:space="preserve"> </w:t>
                      </w:r>
                    </w:p>
                    <w:p w:rsidR="00F32D9E" w:rsidRPr="00960A4B" w:rsidRDefault="00F32D9E" w:rsidP="00960A4B">
                      <w:pPr>
                        <w:spacing w:after="0" w:line="240" w:lineRule="auto"/>
                        <w:rPr>
                          <w:rFonts w:ascii="Times New Roman" w:hAnsi="Times New Roman" w:cs="Times New Roman"/>
                          <w:sz w:val="28"/>
                          <w:szCs w:val="28"/>
                          <w:lang w:val="en-US"/>
                        </w:rPr>
                      </w:pPr>
                      <m:oMath>
                        <m:sSup>
                          <m:sSupPr>
                            <m:ctrlPr>
                              <w:rPr>
                                <w:rFonts w:ascii="Cambria Math" w:hAnsi="Cambria Math" w:cs="Times New Roman"/>
                                <w:i/>
                                <w:iCs/>
                                <w:sz w:val="28"/>
                                <w:szCs w:val="28"/>
                              </w:rPr>
                            </m:ctrlPr>
                          </m:sSupPr>
                          <m:e>
                            <m:r>
                              <m:rPr>
                                <m:nor/>
                              </m:rPr>
                              <w:rPr>
                                <w:rFonts w:ascii="Times New Roman" w:hAnsi="Times New Roman" w:cs="Times New Roman"/>
                                <w:sz w:val="28"/>
                                <w:szCs w:val="28"/>
                                <w:lang w:val="en-US"/>
                              </w:rPr>
                              <m:t>R </m:t>
                            </m:r>
                          </m:e>
                          <m:sup>
                            <m:r>
                              <w:rPr>
                                <w:rFonts w:ascii="Cambria Math" w:hAnsi="Cambria Math" w:cs="Times New Roman"/>
                                <w:sz w:val="28"/>
                                <w:szCs w:val="28"/>
                                <w:lang w:val="en-US"/>
                              </w:rPr>
                              <m:t>2</m:t>
                            </m:r>
                          </m:sup>
                        </m:sSup>
                        <m:r>
                          <w:rPr>
                            <w:rFonts w:ascii="Cambria Math" w:hAnsi="Cambria Math" w:cs="Times New Roman"/>
                            <w:sz w:val="28"/>
                            <w:szCs w:val="28"/>
                            <w:lang w:val="en-US"/>
                          </w:rPr>
                          <m:t>=</m:t>
                        </m:r>
                        <m:sSup>
                          <m:sSupPr>
                            <m:ctrlPr>
                              <w:rPr>
                                <w:rFonts w:ascii="Cambria Math" w:hAnsi="Cambria Math" w:cs="Times New Roman"/>
                                <w:i/>
                                <w:iCs/>
                                <w:sz w:val="28"/>
                                <w:szCs w:val="28"/>
                              </w:rPr>
                            </m:ctrlPr>
                          </m:sSupPr>
                          <m:e>
                            <m:r>
                              <w:rPr>
                                <w:rFonts w:ascii="Cambria Math" w:hAnsi="Cambria Math" w:cs="Times New Roman"/>
                                <w:sz w:val="28"/>
                                <w:szCs w:val="28"/>
                                <w:lang w:val="en-US"/>
                              </w:rPr>
                              <m:t>(</m:t>
                            </m:r>
                            <m:r>
                              <m:rPr>
                                <m:nor/>
                              </m:rPr>
                              <w:rPr>
                                <w:rFonts w:ascii="Times New Roman" w:hAnsi="Times New Roman" w:cs="Times New Roman"/>
                                <w:sz w:val="28"/>
                                <w:szCs w:val="28"/>
                                <w:lang w:val="en-US"/>
                              </w:rPr>
                              <m:t>R </m:t>
                            </m:r>
                            <m:r>
                              <w:rPr>
                                <w:rFonts w:ascii="Cambria Math" w:hAnsi="Cambria Math" w:cs="Times New Roman"/>
                                <w:sz w:val="28"/>
                                <w:szCs w:val="28"/>
                                <w:lang w:val="en-US"/>
                              </w:rPr>
                              <m:t> -14)</m:t>
                            </m:r>
                          </m:e>
                          <m:sup>
                            <m:r>
                              <w:rPr>
                                <w:rFonts w:ascii="Cambria Math" w:hAnsi="Cambria Math" w:cs="Times New Roman"/>
                                <w:sz w:val="28"/>
                                <w:szCs w:val="28"/>
                                <w:lang w:val="en-US"/>
                              </w:rPr>
                              <m:t>2</m:t>
                            </m:r>
                          </m:sup>
                        </m:sSup>
                        <m:r>
                          <w:rPr>
                            <w:rFonts w:ascii="Cambria Math" w:hAnsi="Cambria Math" w:cs="Times New Roman"/>
                            <w:sz w:val="28"/>
                            <w:szCs w:val="28"/>
                            <w:lang w:val="en-US"/>
                          </w:rPr>
                          <m:t>+</m:t>
                        </m:r>
                        <m:sSup>
                          <m:sSupPr>
                            <m:ctrlPr>
                              <w:rPr>
                                <w:rFonts w:ascii="Cambria Math" w:hAnsi="Cambria Math" w:cs="Times New Roman"/>
                                <w:i/>
                                <w:iCs/>
                                <w:sz w:val="28"/>
                                <w:szCs w:val="28"/>
                              </w:rPr>
                            </m:ctrlPr>
                          </m:sSupPr>
                          <m:e>
                            <m:r>
                              <w:rPr>
                                <w:rFonts w:ascii="Cambria Math" w:hAnsi="Cambria Math" w:cs="Times New Roman"/>
                                <w:sz w:val="28"/>
                                <w:szCs w:val="28"/>
                                <w:lang w:val="en-US"/>
                              </w:rPr>
                              <m:t>20</m:t>
                            </m:r>
                          </m:e>
                          <m:sup>
                            <m:r>
                              <w:rPr>
                                <w:rFonts w:ascii="Cambria Math" w:hAnsi="Cambria Math" w:cs="Times New Roman"/>
                                <w:sz w:val="28"/>
                                <w:szCs w:val="28"/>
                                <w:lang w:val="en-US"/>
                              </w:rPr>
                              <m:t>2</m:t>
                            </m:r>
                          </m:sup>
                        </m:sSup>
                      </m:oMath>
                      <w:r w:rsidRPr="00960A4B">
                        <w:rPr>
                          <w:rFonts w:ascii="Times New Roman" w:hAnsi="Times New Roman" w:cs="Times New Roman"/>
                          <w:sz w:val="28"/>
                          <w:szCs w:val="28"/>
                          <w:lang w:val="en-US"/>
                        </w:rPr>
                        <w:t xml:space="preserve"> </w:t>
                      </w:r>
                    </w:p>
                    <w:p w:rsidR="00F32D9E" w:rsidRPr="00960A4B" w:rsidRDefault="00F32D9E" w:rsidP="00960A4B">
                      <w:pPr>
                        <w:spacing w:after="0" w:line="240" w:lineRule="auto"/>
                        <w:rPr>
                          <w:rFonts w:ascii="Times New Roman" w:hAnsi="Times New Roman" w:cs="Times New Roman"/>
                          <w:sz w:val="28"/>
                          <w:szCs w:val="28"/>
                          <w:lang w:val="en-US"/>
                        </w:rPr>
                      </w:pPr>
                    </w:p>
                    <w:p w:rsidR="00F32D9E" w:rsidRPr="00960A4B" w:rsidRDefault="00F32D9E" w:rsidP="00960A4B">
                      <w:pPr>
                        <w:spacing w:after="0" w:line="240" w:lineRule="auto"/>
                        <w:rPr>
                          <w:rFonts w:ascii="Times New Roman" w:eastAsiaTheme="minorEastAsia" w:hAnsi="Times New Roman" w:cs="Times New Roman"/>
                          <w:iCs/>
                          <w:sz w:val="28"/>
                          <w:szCs w:val="28"/>
                          <w:lang w:val="en-US"/>
                        </w:rPr>
                      </w:pPr>
                      <m:oMathPara>
                        <m:oMathParaPr>
                          <m:jc m:val="left"/>
                        </m:oMathParaPr>
                        <m:oMath>
                          <m:sSup>
                            <m:sSupPr>
                              <m:ctrlPr>
                                <w:rPr>
                                  <w:rFonts w:ascii="Cambria Math" w:hAnsi="Cambria Math" w:cs="Times New Roman"/>
                                  <w:i/>
                                  <w:iCs/>
                                  <w:sz w:val="28"/>
                                  <w:szCs w:val="28"/>
                                </w:rPr>
                              </m:ctrlPr>
                            </m:sSupPr>
                            <m:e>
                              <m:r>
                                <m:rPr>
                                  <m:nor/>
                                </m:rPr>
                                <w:rPr>
                                  <w:rFonts w:ascii="Times New Roman" w:hAnsi="Times New Roman" w:cs="Times New Roman"/>
                                  <w:sz w:val="28"/>
                                  <w:szCs w:val="28"/>
                                  <w:lang w:val="en-US"/>
                                </w:rPr>
                                <m:t>R </m:t>
                              </m:r>
                            </m:e>
                            <m:sup>
                              <m:r>
                                <w:rPr>
                                  <w:rFonts w:ascii="Cambria Math" w:hAnsi="Cambria Math" w:cs="Times New Roman"/>
                                  <w:sz w:val="28"/>
                                  <w:szCs w:val="28"/>
                                  <w:lang w:val="en-US"/>
                                </w:rPr>
                                <m:t>2</m:t>
                              </m:r>
                            </m:sup>
                          </m:sSup>
                          <m:r>
                            <w:rPr>
                              <w:rFonts w:ascii="Cambria Math" w:hAnsi="Cambria Math" w:cs="Times New Roman"/>
                              <w:sz w:val="28"/>
                              <w:szCs w:val="28"/>
                              <w:lang w:val="en-US"/>
                            </w:rPr>
                            <m:t>-2∙14∙</m:t>
                          </m:r>
                          <m:r>
                            <m:rPr>
                              <m:nor/>
                            </m:rPr>
                            <w:rPr>
                              <w:rFonts w:ascii="Times New Roman" w:hAnsi="Times New Roman" w:cs="Times New Roman"/>
                              <w:sz w:val="28"/>
                              <w:szCs w:val="28"/>
                              <w:lang w:val="en-US"/>
                            </w:rPr>
                            <m:t>R</m:t>
                          </m:r>
                          <m:sSup>
                            <m:sSupPr>
                              <m:ctrlPr>
                                <w:rPr>
                                  <w:rFonts w:ascii="Cambria Math" w:hAnsi="Cambria Math" w:cs="Times New Roman"/>
                                  <w:i/>
                                  <w:iCs/>
                                  <w:sz w:val="28"/>
                                  <w:szCs w:val="28"/>
                                  <w:lang w:val="en-US"/>
                                </w:rPr>
                              </m:ctrlPr>
                            </m:sSupPr>
                            <m:e>
                              <m:r>
                                <w:rPr>
                                  <w:rFonts w:ascii="Cambria Math" w:hAnsi="Cambria Math" w:cs="Times New Roman"/>
                                  <w:sz w:val="28"/>
                                  <w:szCs w:val="28"/>
                                  <w:lang w:val="en-US"/>
                                </w:rPr>
                                <m:t>+14</m:t>
                              </m:r>
                            </m:e>
                            <m:sup>
                              <m:r>
                                <w:rPr>
                                  <w:rFonts w:ascii="Cambria Math" w:hAnsi="Cambria Math" w:cs="Times New Roman"/>
                                  <w:sz w:val="28"/>
                                  <w:szCs w:val="28"/>
                                  <w:lang w:val="en-US"/>
                                </w:rPr>
                                <m:t>2</m:t>
                              </m:r>
                            </m:sup>
                          </m:sSup>
                          <m:r>
                            <w:rPr>
                              <w:rFonts w:ascii="Cambria Math" w:hAnsi="Cambria Math" w:cs="Times New Roman"/>
                              <w:sz w:val="28"/>
                              <w:szCs w:val="28"/>
                              <w:lang w:val="en-US"/>
                            </w:rPr>
                            <m:t>+400</m:t>
                          </m:r>
                          <m:r>
                            <m:rPr>
                              <m:sty m:val="p"/>
                            </m:rPr>
                            <w:rPr>
                              <w:rFonts w:ascii="Cambria Math" w:hAnsi="Cambria Math" w:cs="Times New Roman"/>
                              <w:sz w:val="28"/>
                              <w:szCs w:val="28"/>
                              <w:lang w:val="en-US"/>
                            </w:rPr>
                            <m:t>=</m:t>
                          </m:r>
                          <m:sSup>
                            <m:sSupPr>
                              <m:ctrlPr>
                                <w:rPr>
                                  <w:rFonts w:ascii="Cambria Math" w:hAnsi="Cambria Math" w:cs="Times New Roman"/>
                                  <w:i/>
                                  <w:iCs/>
                                  <w:sz w:val="28"/>
                                  <w:szCs w:val="28"/>
                                </w:rPr>
                              </m:ctrlPr>
                            </m:sSupPr>
                            <m:e>
                              <m:r>
                                <m:rPr>
                                  <m:nor/>
                                </m:rPr>
                                <w:rPr>
                                  <w:rFonts w:ascii="Times New Roman" w:hAnsi="Times New Roman" w:cs="Times New Roman"/>
                                  <w:sz w:val="28"/>
                                  <w:szCs w:val="28"/>
                                  <w:lang w:val="en-US"/>
                                </w:rPr>
                                <m:t>R </m:t>
                              </m:r>
                            </m:e>
                            <m:sup>
                              <m:r>
                                <w:rPr>
                                  <w:rFonts w:ascii="Cambria Math" w:hAnsi="Cambria Math" w:cs="Times New Roman"/>
                                  <w:sz w:val="28"/>
                                  <w:szCs w:val="28"/>
                                  <w:lang w:val="en-US"/>
                                </w:rPr>
                                <m:t>2</m:t>
                              </m:r>
                            </m:sup>
                          </m:sSup>
                        </m:oMath>
                      </m:oMathPara>
                    </w:p>
                    <w:p w:rsidR="00F32D9E" w:rsidRPr="00960A4B" w:rsidRDefault="00F32D9E" w:rsidP="00960A4B">
                      <w:pPr>
                        <w:spacing w:after="0" w:line="240" w:lineRule="auto"/>
                        <w:rPr>
                          <w:rFonts w:ascii="Times New Roman" w:eastAsiaTheme="minorEastAsia" w:hAnsi="Times New Roman" w:cs="Times New Roman"/>
                          <w:iCs/>
                          <w:sz w:val="28"/>
                          <w:szCs w:val="28"/>
                          <w:lang w:val="en-US"/>
                        </w:rPr>
                      </w:pPr>
                    </w:p>
                    <w:p w:rsidR="00F32D9E" w:rsidRPr="00960A4B" w:rsidRDefault="00F32D9E" w:rsidP="00960A4B">
                      <w:pPr>
                        <w:spacing w:after="0" w:line="240" w:lineRule="auto"/>
                        <w:rPr>
                          <w:rFonts w:ascii="Times New Roman" w:hAnsi="Times New Roman" w:cs="Times New Roman"/>
                          <w:sz w:val="28"/>
                          <w:szCs w:val="28"/>
                          <w:lang w:val="en-US"/>
                        </w:rPr>
                      </w:pPr>
                      <w:r w:rsidRPr="00960A4B">
                        <w:rPr>
                          <w:rFonts w:ascii="Times New Roman" w:hAnsi="Times New Roman" w:cs="Times New Roman"/>
                          <w:sz w:val="28"/>
                          <w:szCs w:val="28"/>
                          <w:lang w:val="en-US"/>
                        </w:rPr>
                        <w:t>– 28</w:t>
                      </w:r>
                      <w:r>
                        <w:rPr>
                          <w:rFonts w:ascii="Times New Roman" w:hAnsi="Times New Roman" w:cs="Times New Roman"/>
                          <w:sz w:val="28"/>
                          <w:szCs w:val="28"/>
                          <w:lang w:val="en-US"/>
                        </w:rPr>
                        <w:t>R</w:t>
                      </w:r>
                      <w:r w:rsidRPr="00960A4B">
                        <w:rPr>
                          <w:rFonts w:ascii="Times New Roman" w:hAnsi="Times New Roman" w:cs="Times New Roman"/>
                          <w:sz w:val="28"/>
                          <w:szCs w:val="28"/>
                          <w:lang w:val="en-US"/>
                        </w:rPr>
                        <w:t>= – 196 – 400</w:t>
                      </w:r>
                    </w:p>
                    <w:p w:rsidR="00F32D9E" w:rsidRPr="00960A4B" w:rsidRDefault="00F32D9E" w:rsidP="00960A4B">
                      <w:pPr>
                        <w:spacing w:after="0" w:line="240" w:lineRule="auto"/>
                        <w:rPr>
                          <w:rFonts w:ascii="Times New Roman" w:hAnsi="Times New Roman" w:cs="Times New Roman"/>
                          <w:sz w:val="28"/>
                          <w:szCs w:val="28"/>
                          <w:lang w:val="en-US"/>
                        </w:rPr>
                      </w:pPr>
                    </w:p>
                    <w:p w:rsidR="00F32D9E" w:rsidRPr="00960A4B" w:rsidRDefault="00F32D9E" w:rsidP="00960A4B">
                      <w:pPr>
                        <w:spacing w:after="0" w:line="240" w:lineRule="auto"/>
                        <w:rPr>
                          <w:rFonts w:ascii="Times New Roman" w:hAnsi="Times New Roman" w:cs="Times New Roman"/>
                          <w:sz w:val="28"/>
                          <w:szCs w:val="28"/>
                          <w:lang w:val="en-US"/>
                        </w:rPr>
                      </w:pPr>
                      <w:r w:rsidRPr="00960A4B">
                        <w:rPr>
                          <w:rFonts w:ascii="Times New Roman" w:hAnsi="Times New Roman" w:cs="Times New Roman"/>
                          <w:sz w:val="28"/>
                          <w:szCs w:val="28"/>
                          <w:lang w:val="en-US"/>
                        </w:rPr>
                        <w:t>– 28</w:t>
                      </w:r>
                      <w:r>
                        <w:rPr>
                          <w:rFonts w:ascii="Times New Roman" w:hAnsi="Times New Roman" w:cs="Times New Roman"/>
                          <w:sz w:val="28"/>
                          <w:szCs w:val="28"/>
                          <w:lang w:val="en-US"/>
                        </w:rPr>
                        <w:t>R</w:t>
                      </w:r>
                      <w:r w:rsidRPr="00960A4B">
                        <w:rPr>
                          <w:rFonts w:ascii="Times New Roman" w:hAnsi="Times New Roman" w:cs="Times New Roman"/>
                          <w:sz w:val="28"/>
                          <w:szCs w:val="28"/>
                          <w:lang w:val="en-US"/>
                        </w:rPr>
                        <w:t xml:space="preserve">= – 596 </w:t>
                      </w:r>
                    </w:p>
                    <w:p w:rsidR="00F32D9E" w:rsidRPr="00960A4B" w:rsidRDefault="00F32D9E" w:rsidP="00960A4B">
                      <w:pPr>
                        <w:spacing w:after="0" w:line="240" w:lineRule="auto"/>
                        <w:rPr>
                          <w:rFonts w:ascii="Times New Roman" w:hAnsi="Times New Roman" w:cs="Times New Roman"/>
                          <w:sz w:val="28"/>
                          <w:szCs w:val="28"/>
                          <w:lang w:val="en-US"/>
                        </w:rPr>
                      </w:pPr>
                    </w:p>
                    <w:p w:rsidR="00F32D9E" w:rsidRDefault="00F32D9E" w:rsidP="00960A4B">
                      <w:pPr>
                        <w:spacing w:after="0" w:line="240" w:lineRule="auto"/>
                        <w:rPr>
                          <w:rFonts w:ascii="Times New Roman" w:hAnsi="Times New Roman" w:cs="Times New Roman"/>
                          <w:sz w:val="28"/>
                          <w:szCs w:val="28"/>
                        </w:rPr>
                      </w:pPr>
                      <w:r>
                        <w:rPr>
                          <w:rFonts w:ascii="Times New Roman" w:hAnsi="Times New Roman" w:cs="Times New Roman"/>
                          <w:sz w:val="28"/>
                          <w:szCs w:val="28"/>
                          <w:lang w:val="en-US"/>
                        </w:rPr>
                        <w:t>R</w:t>
                      </w:r>
                      <w:r>
                        <w:rPr>
                          <w:rFonts w:ascii="Times New Roman" w:hAnsi="Times New Roman" w:cs="Times New Roman"/>
                          <w:sz w:val="28"/>
                          <w:szCs w:val="28"/>
                        </w:rPr>
                        <w:t>=596:28</w:t>
                      </w:r>
                    </w:p>
                    <w:p w:rsidR="00F32D9E" w:rsidRDefault="00F32D9E" w:rsidP="00960A4B">
                      <w:pPr>
                        <w:spacing w:after="0" w:line="240" w:lineRule="auto"/>
                        <w:rPr>
                          <w:rFonts w:ascii="Times New Roman" w:hAnsi="Times New Roman" w:cs="Times New Roman"/>
                          <w:sz w:val="28"/>
                          <w:szCs w:val="28"/>
                        </w:rPr>
                      </w:pPr>
                    </w:p>
                    <w:p w:rsidR="00F32D9E" w:rsidRDefault="00F32D9E" w:rsidP="00960A4B">
                      <w:pPr>
                        <w:spacing w:after="0" w:line="240" w:lineRule="auto"/>
                        <w:rPr>
                          <w:rFonts w:ascii="Times New Roman" w:hAnsi="Times New Roman" w:cs="Times New Roman"/>
                          <w:sz w:val="28"/>
                          <w:szCs w:val="28"/>
                        </w:rPr>
                      </w:pPr>
                      <w:r>
                        <w:rPr>
                          <w:rFonts w:ascii="Times New Roman" w:hAnsi="Times New Roman" w:cs="Times New Roman"/>
                          <w:sz w:val="28"/>
                          <w:szCs w:val="28"/>
                          <w:lang w:val="en-US"/>
                        </w:rPr>
                        <w:t>R</w:t>
                      </w:r>
                      <w:r>
                        <w:rPr>
                          <w:rFonts w:ascii="Times New Roman" w:hAnsi="Times New Roman" w:cs="Times New Roman"/>
                          <w:sz w:val="28"/>
                          <w:szCs w:val="28"/>
                        </w:rPr>
                        <w:t>=21,28см≈21,</w:t>
                      </w:r>
                      <w:r>
                        <w:rPr>
                          <w:rFonts w:ascii="Times New Roman" w:hAnsi="Times New Roman" w:cs="Times New Roman"/>
                          <w:sz w:val="28"/>
                          <w:szCs w:val="28"/>
                          <w:lang w:val="en-US"/>
                        </w:rPr>
                        <w:t>3</w:t>
                      </w:r>
                      <w:r>
                        <w:rPr>
                          <w:rFonts w:ascii="Times New Roman" w:hAnsi="Times New Roman" w:cs="Times New Roman"/>
                          <w:sz w:val="28"/>
                          <w:szCs w:val="28"/>
                        </w:rPr>
                        <w:t>см</w:t>
                      </w:r>
                    </w:p>
                    <w:p w:rsidR="00F32D9E" w:rsidRDefault="00F32D9E" w:rsidP="00960A4B">
                      <w:pPr>
                        <w:spacing w:after="0" w:line="240" w:lineRule="auto"/>
                        <w:rPr>
                          <w:rFonts w:ascii="Times New Roman" w:hAnsi="Times New Roman" w:cs="Times New Roman"/>
                          <w:sz w:val="28"/>
                          <w:szCs w:val="28"/>
                        </w:rPr>
                      </w:pPr>
                    </w:p>
                  </w:txbxContent>
                </v:textbox>
              </v:shape>
            </w:pict>
          </mc:Fallback>
        </mc:AlternateContent>
      </w:r>
    </w:p>
    <w:p w:rsidR="00960A4B" w:rsidRPr="001E289B" w:rsidRDefault="00960A4B" w:rsidP="00960A4B">
      <w:pPr>
        <w:spacing w:after="0"/>
        <w:jc w:val="both"/>
        <w:rPr>
          <w:rFonts w:ascii="Times New Roman" w:eastAsia="Times New Roman" w:hAnsi="Times New Roman" w:cs="Times New Roman"/>
          <w:sz w:val="28"/>
          <w:szCs w:val="28"/>
          <w:lang w:eastAsia="ru-RU"/>
        </w:rPr>
      </w:pPr>
      <w:r w:rsidRPr="001E289B">
        <w:rPr>
          <w:noProof/>
          <w:sz w:val="28"/>
          <w:szCs w:val="28"/>
          <w:lang w:eastAsia="ru-RU"/>
        </w:rPr>
        <mc:AlternateContent>
          <mc:Choice Requires="wps">
            <w:drawing>
              <wp:anchor distT="0" distB="0" distL="114300" distR="114300" simplePos="0" relativeHeight="251690496" behindDoc="0" locked="0" layoutInCell="1" allowOverlap="1" wp14:anchorId="4659219A" wp14:editId="646AE1CB">
                <wp:simplePos x="0" y="0"/>
                <wp:positionH relativeFrom="column">
                  <wp:posOffset>-391160</wp:posOffset>
                </wp:positionH>
                <wp:positionV relativeFrom="paragraph">
                  <wp:posOffset>247650</wp:posOffset>
                </wp:positionV>
                <wp:extent cx="347980" cy="344805"/>
                <wp:effectExtent l="0" t="0" r="0" b="0"/>
                <wp:wrapNone/>
                <wp:docPr id="279" name="Прямоугольник 279"/>
                <wp:cNvGraphicFramePr/>
                <a:graphic xmlns:a="http://schemas.openxmlformats.org/drawingml/2006/main">
                  <a:graphicData uri="http://schemas.microsoft.com/office/word/2010/wordprocessingShape">
                    <wps:wsp>
                      <wps:cNvSpPr/>
                      <wps:spPr>
                        <a:xfrm>
                          <a:off x="0" y="0"/>
                          <a:ext cx="347980" cy="344805"/>
                        </a:xfrm>
                        <a:prstGeom prst="rect">
                          <a:avLst/>
                        </a:prstGeom>
                      </wps:spPr>
                      <wps:txbx>
                        <w:txbxContent>
                          <w:p w:rsidR="00935B45" w:rsidRPr="00960A4B" w:rsidRDefault="00935B45" w:rsidP="00960A4B">
                            <w:pPr>
                              <w:pStyle w:val="a3"/>
                              <w:spacing w:before="0" w:beforeAutospacing="0" w:after="0" w:afterAutospacing="0"/>
                              <w:rPr>
                                <w:sz w:val="28"/>
                                <w:szCs w:val="28"/>
                              </w:rPr>
                            </w:pPr>
                            <w:r w:rsidRPr="00960A4B">
                              <w:rPr>
                                <w:color w:val="000000" w:themeColor="text1"/>
                                <w:kern w:val="24"/>
                                <w:sz w:val="28"/>
                                <w:szCs w:val="28"/>
                                <w:lang w:val="en-US"/>
                              </w:rPr>
                              <w:t>A</w:t>
                            </w:r>
                          </w:p>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4659219A" id="Прямоугольник 279" o:spid="_x0000_s1096" style="position:absolute;left:0;text-align:left;margin-left:-30.8pt;margin-top:19.5pt;width:27.4pt;height:27.15pt;z-index:25169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RorqwEAAAkDAAAOAAAAZHJzL2Uyb0RvYy54bWysUktuGzEM3RfoHQTt65k4TuMMPA4KBOmm&#10;SAMkOYCskTwCRh+Iime8K5BtgR6hh+imaD5nkG8USnacot0V3VCiSD7xPXJ2OuiOrIQHZU1ND0Yl&#10;JcJw2yizrOnN9fm7KSUQmGlYZ42o6VoAPZ2/fTPrXSXGtrVdIzxBEANV72rahuCqogDeCs1gZJ0w&#10;GJTWaxbQ9cui8axHdN0V47J8X/TWN85bLgDw9WwbpPOML6Xg4bOUIALpaoq9hWx9totki/mMVUvP&#10;XKv4rg32D11opgx+uoc6Y4GRW6/+gtKKewtWhhG3urBSKi4yB2RzUP7B5qplTmQuKA64vUzw/2D5&#10;xerSE9XUdHx8QolhGocUv2++bL7Fh/i0uYs/4lO833yNj/Fn/EVSFmrWO6iw9Mpd+p0HeE0CDNLr&#10;dCI1MmSd13udxRAIx8fDyfHJFKfBMXQ4mUzLo4RZvBY7D+GjsJqkS009jjGry1afIGxTX1KwLjWz&#10;/T7dwrAYMqGjfacL26yRZY9jrqnBPcxg4D7cBnuuMmCq3KbtAFHv3NJuN9JAf/dz1usGz58BAAD/&#10;/wMAUEsDBBQABgAIAAAAIQAZURw+3gAAAAgBAAAPAAAAZHJzL2Rvd25yZXYueG1sTI/LasMwEEX3&#10;hf6DmEI3xZESF9O4lkMpfUCyapoPUCzFFrFGRpId9+87XTXLYS73nlNtZtezyYRoPUpYLgQwg43X&#10;FlsJh+/37AlYTAq16j0aCT8mwqa+valUqf0Fv8y0Ty2jEoylktClNJScx6YzTsWFHwzS7+SDU4nO&#10;0HId1IXKXc9XQhTcKYu00KnBvHamOe9HJ+HxY7V9sw9iZ900qsOWB/GJOynv7+aXZ2DJzOk/DH/4&#10;hA41MR39iDqyXkJWLAuKSsjX5ESBrCCVo4R1ngOvK34tUP8CAAD//wMAUEsBAi0AFAAGAAgAAAAh&#10;ALaDOJL+AAAA4QEAABMAAAAAAAAAAAAAAAAAAAAAAFtDb250ZW50X1R5cGVzXS54bWxQSwECLQAU&#10;AAYACAAAACEAOP0h/9YAAACUAQAACwAAAAAAAAAAAAAAAAAvAQAAX3JlbHMvLnJlbHNQSwECLQAU&#10;AAYACAAAACEA7/EaK6sBAAAJAwAADgAAAAAAAAAAAAAAAAAuAgAAZHJzL2Uyb0RvYy54bWxQSwEC&#10;LQAUAAYACAAAACEAGVEcPt4AAAAIAQAADwAAAAAAAAAAAAAAAAAFBAAAZHJzL2Rvd25yZXYueG1s&#10;UEsFBgAAAAAEAAQA8wAAABAFAAAAAA==&#10;" filled="f" stroked="f">
                <v:textbox style="mso-fit-shape-to-text:t">
                  <w:txbxContent>
                    <w:p w:rsidR="00F32D9E" w:rsidRPr="00960A4B" w:rsidRDefault="00F32D9E" w:rsidP="00960A4B">
                      <w:pPr>
                        <w:pStyle w:val="a3"/>
                        <w:spacing w:before="0" w:beforeAutospacing="0" w:after="0" w:afterAutospacing="0"/>
                        <w:rPr>
                          <w:sz w:val="28"/>
                          <w:szCs w:val="28"/>
                        </w:rPr>
                      </w:pPr>
                      <w:r w:rsidRPr="00960A4B">
                        <w:rPr>
                          <w:color w:val="000000" w:themeColor="text1"/>
                          <w:kern w:val="24"/>
                          <w:sz w:val="28"/>
                          <w:szCs w:val="28"/>
                          <w:lang w:val="en-US"/>
                        </w:rPr>
                        <w:t>A</w:t>
                      </w:r>
                    </w:p>
                  </w:txbxContent>
                </v:textbox>
              </v:rect>
            </w:pict>
          </mc:Fallback>
        </mc:AlternateContent>
      </w:r>
      <w:r w:rsidRPr="001E289B">
        <w:rPr>
          <w:rFonts w:ascii="Times New Roman" w:eastAsia="Times New Roman" w:hAnsi="Times New Roman" w:cs="Times New Roman"/>
          <w:sz w:val="28"/>
          <w:szCs w:val="28"/>
          <w:lang w:eastAsia="ru-RU"/>
        </w:rPr>
        <w:t xml:space="preserve">                     К</w:t>
      </w:r>
    </w:p>
    <w:p w:rsidR="00960A4B" w:rsidRPr="001E289B" w:rsidRDefault="00960A4B" w:rsidP="00960A4B">
      <w:pPr>
        <w:spacing w:after="0"/>
        <w:jc w:val="both"/>
        <w:rPr>
          <w:rFonts w:ascii="Times New Roman" w:eastAsia="Times New Roman" w:hAnsi="Times New Roman" w:cs="Times New Roman"/>
          <w:b/>
          <w:sz w:val="28"/>
          <w:szCs w:val="28"/>
          <w:lang w:eastAsia="ru-RU"/>
        </w:rPr>
      </w:pPr>
      <w:r w:rsidRPr="001E289B">
        <w:rPr>
          <w:noProof/>
          <w:sz w:val="28"/>
          <w:szCs w:val="28"/>
          <w:lang w:eastAsia="ru-RU"/>
        </w:rPr>
        <mc:AlternateContent>
          <mc:Choice Requires="wpg">
            <w:drawing>
              <wp:anchor distT="0" distB="0" distL="114300" distR="114300" simplePos="0" relativeHeight="251686400" behindDoc="0" locked="0" layoutInCell="1" allowOverlap="1">
                <wp:simplePos x="0" y="0"/>
                <wp:positionH relativeFrom="column">
                  <wp:posOffset>-516255</wp:posOffset>
                </wp:positionH>
                <wp:positionV relativeFrom="paragraph">
                  <wp:posOffset>101600</wp:posOffset>
                </wp:positionV>
                <wp:extent cx="3004185" cy="2173605"/>
                <wp:effectExtent l="0" t="38100" r="0" b="36195"/>
                <wp:wrapNone/>
                <wp:docPr id="304" name="Группа 304"/>
                <wp:cNvGraphicFramePr/>
                <a:graphic xmlns:a="http://schemas.openxmlformats.org/drawingml/2006/main">
                  <a:graphicData uri="http://schemas.microsoft.com/office/word/2010/wordprocessingGroup">
                    <wpg:wgp>
                      <wpg:cNvGrpSpPr/>
                      <wpg:grpSpPr>
                        <a:xfrm>
                          <a:off x="0" y="0"/>
                          <a:ext cx="3004185" cy="2173605"/>
                          <a:chOff x="0" y="0"/>
                          <a:chExt cx="3004185" cy="2173605"/>
                        </a:xfrm>
                      </wpg:grpSpPr>
                      <wps:wsp>
                        <wps:cNvPr id="298" name="Равнобедренный треугольник 298"/>
                        <wps:cNvSpPr/>
                        <wps:spPr>
                          <a:xfrm rot="10800000">
                            <a:off x="419100" y="205740"/>
                            <a:ext cx="2063750" cy="1967865"/>
                          </a:xfrm>
                          <a:prstGeom prst="triangle">
                            <a:avLst>
                              <a:gd name="adj" fmla="val 49578"/>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 name="Дуга 202"/>
                        <wps:cNvSpPr/>
                        <wps:spPr>
                          <a:xfrm>
                            <a:off x="0" y="15240"/>
                            <a:ext cx="3004185" cy="1228090"/>
                          </a:xfrm>
                          <a:prstGeom prst="arc">
                            <a:avLst>
                              <a:gd name="adj1" fmla="val 12228659"/>
                              <a:gd name="adj2" fmla="val 20044304"/>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260" name="Прямая соединительная линия 260"/>
                        <wps:cNvCnPr/>
                        <wps:spPr>
                          <a:xfrm flipV="1">
                            <a:off x="1470660" y="0"/>
                            <a:ext cx="8890" cy="214249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se="http://schemas.microsoft.com/office/word/2015/wordml/symex" xmlns:w15="http://schemas.microsoft.com/office/word/2012/wordml" xmlns:cx="http://schemas.microsoft.com/office/drawing/2014/chartex">
            <w:pict>
              <v:group w14:anchorId="5A1F4873" id="Группа 304" o:spid="_x0000_s1026" style="position:absolute;margin-left:-40.65pt;margin-top:8pt;width:236.55pt;height:171.15pt;z-index:251862016" coordsize="30041,21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c8nwQMAAKcLAAAOAAAAZHJzL2Uyb0RvYy54bWzkVktv3DYQvhfofyB0r1eStS/B6xycxpei&#10;DZq2d4aiHgVFCiTjXd/S9NgCPrT39ie4jwB51O1fkP5RZyhKu2u7TZAABoragFZ8zAzn4/fN6Oje&#10;phbkjGtTKbkKooMwIFwylVWyWAVffvHgo0VAjKUyo0JJvgrOuQnuHX/4wdG6SXmsSiUyrgk4kSZd&#10;N6ugtLZJJxPDSl5Tc6AaLmExV7qmFoa6mGSarsF7LSZxGM4ma6WzRivGjYHZ+/1icOz85zln9rM8&#10;N9wSsQrgbNY9tXs+xufk+IimhaZNWTF/DPoOp6hpJSHo6Oo+tZQ80dUNV3XFtDIqtwdM1ROV5xXj&#10;LgfIJgqvZXOq1ZPG5VKk66IZYQJor+H0zm7Zp2cPNamyVXAYJgGRtIZLan/onnbftn/B/yXBeUBp&#10;3RQpbD7VzaPmofYTRT/CxDe5rvEXUiIbh+/5iC/fWMJg8jAMk2gxDQiDtTiaH87CaX8DrIRrumHH&#10;yo/fYDkZAk/wfONx1g2wyWwBM+8H2KOSNtzdg0EMPGDxErjtAfu5vWx/ba/aP9tf2uft791TeF61&#10;V9137UvSPcMh4PkbLL/uvoeFF+0rguYORudzBNWkBvAdECVaAWWjcBHin2OYBziJlhHMEEQynM4T&#10;T+UB6jicHc6nsI5QR8vZfDFzUI+A0bTRxp5yVRN8WQVWV1QWAvOkKT37xFh8KTKfIs2+DkheC1DH&#10;GRUkWU7n7vzg0G+Gt8ElWkr1oBLC6UtIssZThHAgXDJKVBmuugFKnZ8ITcAvHGMTISzgbGcXjISE&#10;SbzXHh73Zs8FRxdCfs5zIDFQLO4D7PukjHFpo36ppBnvQ00dpj7YYOFCO4foOYdDjr69g2Fn72Tw&#10;3bvx+9GUu+ozGvvM/814tHCRlbSjcV1JpW/LTEBWPnK/fwCphwZReqyyc2CstuJE9UWQSlYqqIHM&#10;amfs1YIavwvZhPEomx+dKi5JDHOQBsYHff2DFhCVveoSTePrtN+rMFEcL8KlEwYQaChQA0c97alm&#10;DthbGR/tUh7cxaCiJZ50XxiQ0FYZ0JWSxBdNCHu7OLwi4rkX9Q7Xgfj7JHlPRbwFa2+n+1sw9q7p&#10;voUi/8/QfQZF2HeJn6CtXrR/tJfdBem+gW4ArQJ6AfSD7hm8970BF9vXfvqCxGC/lcaJ9L13qIM9&#10;r0kuquYrKLGOyl4kUTIPZxj9ZiNeLEAWvgsncfImjYhK7rSFvt4MMkIt3GF9/1+yGREfi7T70oGv&#10;Qdeo/Jcrfm7ujt3+7ff18d8AAAD//wMAUEsDBBQABgAIAAAAIQD6azdp4AAAAAoBAAAPAAAAZHJz&#10;L2Rvd25yZXYueG1sTI9Ba8JAEIXvhf6HZYTedJMGJY3ZiEjbkxSqhdLbmB2TYHY3ZNck/vtOT/U2&#10;j/fx5r18M5lWDNT7xlkF8SICQbZ0urGVgq/j2zwF4QNaja2zpOBGHjbF40OOmXaj/aThECrBIdZn&#10;qKAOocuk9GVNBv3CdWTZO7veYGDZV1L3OHK4aeVzFK2kwcbyhxo72tVUXg5Xo+B9xHGbxK/D/nLe&#10;3X6Oy4/vfUxKPc2m7RpEoCn8w/BXn6tDwZ1O7mq1F62CeRonjLKx4k0MJC8xbznxsUwTkEUu7ycU&#10;vwAAAP//AwBQSwECLQAUAAYACAAAACEAtoM4kv4AAADhAQAAEwAAAAAAAAAAAAAAAAAAAAAAW0Nv&#10;bnRlbnRfVHlwZXNdLnhtbFBLAQItABQABgAIAAAAIQA4/SH/1gAAAJQBAAALAAAAAAAAAAAAAAAA&#10;AC8BAABfcmVscy8ucmVsc1BLAQItABQABgAIAAAAIQC7Yc8nwQMAAKcLAAAOAAAAAAAAAAAAAAAA&#10;AC4CAABkcnMvZTJvRG9jLnhtbFBLAQItABQABgAIAAAAIQD6azdp4AAAAAoBAAAPAAAAAAAAAAAA&#10;AAAAABsGAABkcnMvZG93bnJldi54bWxQSwUGAAAAAAQABADzAAAAKAc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298" o:spid="_x0000_s1027" type="#_x0000_t5" style="position:absolute;left:4191;top:2057;width:20637;height:1967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XENwAAAANwAAAAPAAAAZHJzL2Rvd25yZXYueG1sRE9Li8Iw&#10;EL4v7H8Is+Btm+rBR9coIiyIePGB59lmbIvNpDTZtv575yB4/Pjey/XgatVRGyrPBsZJCoo497bi&#10;wsDl/Ps9BxUissXaMxl4UID16vNjiZn1PR+pO8VCSQiHDA2UMTaZ1iEvyWFIfEMs3M23DqPAttC2&#10;xV7CXa0naTrVDiuWhhIb2paU30//Tnr31s/0obvu4/k4/nN+O+3vD2NGX8PmB1SkIb7FL/fOGpgs&#10;ZK2ckSOgV08AAAD//wMAUEsBAi0AFAAGAAgAAAAhANvh9svuAAAAhQEAABMAAAAAAAAAAAAAAAAA&#10;AAAAAFtDb250ZW50X1R5cGVzXS54bWxQSwECLQAUAAYACAAAACEAWvQsW78AAAAVAQAACwAAAAAA&#10;AAAAAAAAAAAfAQAAX3JlbHMvLnJlbHNQSwECLQAUAAYACAAAACEAej1xDcAAAADcAAAADwAAAAAA&#10;AAAAAAAAAAAHAgAAZHJzL2Rvd25yZXYueG1sUEsFBgAAAAADAAMAtwAAAPQCAAAAAA==&#10;" adj="10709" filled="f" strokecolor="black [3213]" strokeweight="1.5pt"/>
                <v:shape id="Дуга 202" o:spid="_x0000_s1028" style="position:absolute;top:152;width:30041;height:12281;visibility:visible;mso-wrap-style:square;v-text-anchor:middle" coordsize="3004185,1228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nRKxAAAANwAAAAPAAAAZHJzL2Rvd25yZXYueG1sRI9Bi8Iw&#10;FITvwv6H8Ba8yDa1B5GuqYiL6KEXqxdvj+bZFpuX0mRt3V+/EQSPw8x8w6zWo2nFnXrXWFYwj2IQ&#10;xKXVDVcKzqfd1xKE88gaW8uk4EEO1tnHZIWptgMf6V74SgQIuxQV1N53qZSurMmgi2xHHLyr7Q36&#10;IPtK6h6HADetTOJ4IQ02HBZq7GhbU3krfo2Ci/kZeLef5d1fPtsPhvKivZRKTT/HzTcIT6N/h1/t&#10;g1aQxAk8z4QjILN/AAAA//8DAFBLAQItABQABgAIAAAAIQDb4fbL7gAAAIUBAAATAAAAAAAAAAAA&#10;AAAAAAAAAABbQ29udGVudF9UeXBlc10ueG1sUEsBAi0AFAAGAAgAAAAhAFr0LFu/AAAAFQEAAAsA&#10;AAAAAAAAAAAAAAAAHwEAAF9yZWxzLy5yZWxzUEsBAi0AFAAGAAgAAAAhAN3udErEAAAA3AAAAA8A&#10;AAAAAAAAAAAAAAAABwIAAGRycy9kb3ducmV2LnhtbFBLBQYAAAAAAwADALcAAAD4AgAAAAA=&#10;" path="m481291,163584nsc756109,59511,1116139,1174,1490746,17v357558,-1104,704352,49970,978033,144040l1502093,614045,481291,163584xem481291,163584nfc756109,59511,1116139,1174,1490746,17v357558,-1104,704352,49970,978033,144040e" filled="f" strokecolor="black [3213]" strokeweight="1pt">
                  <v:stroke joinstyle="miter"/>
                  <v:path arrowok="t" o:connecttype="custom" o:connectlocs="481291,163584;1490746,17;2468779,144057" o:connectangles="0,0,0"/>
                </v:shape>
                <v:line id="Прямая соединительная линия 260" o:spid="_x0000_s1029" style="position:absolute;flip:y;visibility:visible;mso-wrap-style:square" from="14706,0" to="14795,21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vNUwgAAANwAAAAPAAAAZHJzL2Rvd25yZXYueG1sRE/LagIx&#10;FN0X+g/hFtxppoFamRqlVCtuLD7arq+T62To5GaYxHH8e7MQujyc93Teu1p01IbKs4bnUQaCuPCm&#10;4lLD9+FzOAERIrLB2jNpuFKA+ezxYYq58RfeUbePpUghHHLUYGNscilDYclhGPmGOHEn3zqMCbal&#10;NC1eUrirpcqysXRYcWqw2NCHpeJvf3Yafmwn8Wvzuvw9rjq5UC9qW66U1oOn/v0NRKQ+/ovv7rXR&#10;oMZpfjqTjoCc3QAAAP//AwBQSwECLQAUAAYACAAAACEA2+H2y+4AAACFAQAAEwAAAAAAAAAAAAAA&#10;AAAAAAAAW0NvbnRlbnRfVHlwZXNdLnhtbFBLAQItABQABgAIAAAAIQBa9CxbvwAAABUBAAALAAAA&#10;AAAAAAAAAAAAAB8BAABfcmVscy8ucmVsc1BLAQItABQABgAIAAAAIQAayvNUwgAAANwAAAAPAAAA&#10;AAAAAAAAAAAAAAcCAABkcnMvZG93bnJldi54bWxQSwUGAAAAAAMAAwC3AAAA9gIAAAAA&#10;" strokecolor="black [3213]" strokeweight="1.5pt">
                  <v:stroke joinstyle="miter"/>
                </v:line>
              </v:group>
            </w:pict>
          </mc:Fallback>
        </mc:AlternateContent>
      </w:r>
      <w:r w:rsidRPr="001E289B">
        <w:rPr>
          <w:noProof/>
          <w:sz w:val="28"/>
          <w:szCs w:val="28"/>
          <w:lang w:eastAsia="ru-RU"/>
        </w:rPr>
        <mc:AlternateContent>
          <mc:Choice Requires="wps">
            <w:drawing>
              <wp:anchor distT="0" distB="0" distL="114300" distR="114300" simplePos="0" relativeHeight="251692544" behindDoc="0" locked="0" layoutInCell="1" allowOverlap="1" wp14:anchorId="1FD4E271" wp14:editId="44FFD122">
                <wp:simplePos x="0" y="0"/>
                <wp:positionH relativeFrom="column">
                  <wp:posOffset>1999615</wp:posOffset>
                </wp:positionH>
                <wp:positionV relativeFrom="paragraph">
                  <wp:posOffset>121920</wp:posOffset>
                </wp:positionV>
                <wp:extent cx="335280" cy="344805"/>
                <wp:effectExtent l="0" t="0" r="0" b="0"/>
                <wp:wrapNone/>
                <wp:docPr id="281" name="Прямоугольник 281"/>
                <wp:cNvGraphicFramePr/>
                <a:graphic xmlns:a="http://schemas.openxmlformats.org/drawingml/2006/main">
                  <a:graphicData uri="http://schemas.microsoft.com/office/word/2010/wordprocessingShape">
                    <wps:wsp>
                      <wps:cNvSpPr/>
                      <wps:spPr>
                        <a:xfrm>
                          <a:off x="0" y="0"/>
                          <a:ext cx="335280" cy="344805"/>
                        </a:xfrm>
                        <a:prstGeom prst="rect">
                          <a:avLst/>
                        </a:prstGeom>
                      </wps:spPr>
                      <wps:txbx>
                        <w:txbxContent>
                          <w:p w:rsidR="00935B45" w:rsidRPr="00960A4B" w:rsidRDefault="00935B45" w:rsidP="00960A4B">
                            <w:pPr>
                              <w:pStyle w:val="a3"/>
                              <w:spacing w:before="0" w:beforeAutospacing="0" w:after="0" w:afterAutospacing="0"/>
                              <w:rPr>
                                <w:sz w:val="28"/>
                                <w:szCs w:val="28"/>
                              </w:rPr>
                            </w:pPr>
                            <w:r w:rsidRPr="00960A4B">
                              <w:rPr>
                                <w:color w:val="000000" w:themeColor="text1"/>
                                <w:kern w:val="24"/>
                                <w:sz w:val="28"/>
                                <w:szCs w:val="28"/>
                                <w:lang w:val="en-US"/>
                              </w:rPr>
                              <w:t>C</w:t>
                            </w:r>
                          </w:p>
                          <w:p w:rsidR="00935B45" w:rsidRDefault="00935B45"/>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1FD4E271" id="Прямоугольник 281" o:spid="_x0000_s1097" style="position:absolute;left:0;text-align:left;margin-left:157.45pt;margin-top:9.6pt;width:26.4pt;height:27.15pt;z-index:25169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I1cqQEAAAkDAAAOAAAAZHJzL2Uyb0RvYy54bWysUk1qGzEU3gd6B6F9PGM7CWbwOARCuilt&#10;IM0BZI3kEYx+0FM8410g20KP0EN0U5o0Z5Bv1CfZtUu7K9086f19et/3NL8cdEfWwoOypqbjUUmJ&#10;MNw2yqxqev/x5nRGCQRmGtZZI2q6EUAvF29O5r2rxMS2tmuEJwhioOpdTdsQXFUUwFuhGYysEwaT&#10;0nrNArp+VTSe9Yiuu2JSlhdFb33jvOUCAKPXuyRdZHwpBQ8fpAQRSFdTnC1k67NdJlss5qxaeeZa&#10;xfdjsH+YQjNl8NED1DULjDx49ReUVtxbsDKMuNWFlVJxkTkgm3H5B5u7ljmRuaA44A4ywf+D5e/X&#10;t56opqaT2ZgSwzQuKX7ZPm4/x5f4un2KX+NrfN5+ij/it/idpCrUrHdQYeudu/V7D/CaBBik1+lE&#10;amTIOm8OOoshEI7B6fR8MsNtcExNz85m5XnCLI7NzkN4K6wm6VJTj2vM6rL1Owi70l8l2JeG2T2f&#10;bmFYDpnQRd5uCi1ts0GWPa65pgb/YQYDd/UQ7I3KgMeyPSDqnUfa/4200N/9XHX8wYufAAAA//8D&#10;AFBLAwQUAAYACAAAACEAsjmD6t8AAAAJAQAADwAAAGRycy9kb3ducmV2LnhtbEyPy07DMBBF90j8&#10;gzVIbBC1m5SGhjgVQjykdkXpB7jxkFjE48h20vD3mBUsR/fo3jPVdrY9m9AH40jCciGAITVOG2ol&#10;HD9ebu+BhahIq94RSvjGANv68qJSpXZnesfpEFuWSiiUSkIX41ByHpoOrQoLNyCl7NN5q2I6fcu1&#10;V+dUbnueCbHmVhlKC50a8KnD5uswWgmr12z3bG7E3thpVMcd9+KN9lJeX82PD8AizvEPhl/9pA51&#10;cjq5kXRgvYR8udokNAWbDFgC8nVRADtJKPI74HXF/39Q/wAAAP//AwBQSwECLQAUAAYACAAAACEA&#10;toM4kv4AAADhAQAAEwAAAAAAAAAAAAAAAAAAAAAAW0NvbnRlbnRfVHlwZXNdLnhtbFBLAQItABQA&#10;BgAIAAAAIQA4/SH/1gAAAJQBAAALAAAAAAAAAAAAAAAAAC8BAABfcmVscy8ucmVsc1BLAQItABQA&#10;BgAIAAAAIQDIWI1cqQEAAAkDAAAOAAAAAAAAAAAAAAAAAC4CAABkcnMvZTJvRG9jLnhtbFBLAQIt&#10;ABQABgAIAAAAIQCyOYPq3wAAAAkBAAAPAAAAAAAAAAAAAAAAAAMEAABkcnMvZG93bnJldi54bWxQ&#10;SwUGAAAAAAQABADzAAAADwUAAAAA&#10;" filled="f" stroked="f">
                <v:textbox style="mso-fit-shape-to-text:t">
                  <w:txbxContent>
                    <w:p w:rsidR="00F32D9E" w:rsidRPr="00960A4B" w:rsidRDefault="00F32D9E" w:rsidP="00960A4B">
                      <w:pPr>
                        <w:pStyle w:val="a3"/>
                        <w:spacing w:before="0" w:beforeAutospacing="0" w:after="0" w:afterAutospacing="0"/>
                        <w:rPr>
                          <w:sz w:val="28"/>
                          <w:szCs w:val="28"/>
                        </w:rPr>
                      </w:pPr>
                      <w:r w:rsidRPr="00960A4B">
                        <w:rPr>
                          <w:color w:val="000000" w:themeColor="text1"/>
                          <w:kern w:val="24"/>
                          <w:sz w:val="28"/>
                          <w:szCs w:val="28"/>
                          <w:lang w:val="en-US"/>
                        </w:rPr>
                        <w:t>C</w:t>
                      </w:r>
                    </w:p>
                    <w:p w:rsidR="00F32D9E" w:rsidRDefault="00F32D9E"/>
                  </w:txbxContent>
                </v:textbox>
              </v:rect>
            </w:pict>
          </mc:Fallback>
        </mc:AlternateContent>
      </w:r>
      <w:r w:rsidRPr="001E289B">
        <w:rPr>
          <w:rFonts w:ascii="Times New Roman" w:eastAsia="Times New Roman" w:hAnsi="Times New Roman" w:cs="Times New Roman"/>
          <w:b/>
          <w:sz w:val="28"/>
          <w:szCs w:val="28"/>
          <w:lang w:eastAsia="ru-RU"/>
        </w:rPr>
        <w:t xml:space="preserve">              </w:t>
      </w:r>
    </w:p>
    <w:p w:rsidR="00960A4B" w:rsidRPr="001E289B" w:rsidRDefault="00960A4B" w:rsidP="00960A4B">
      <w:pPr>
        <w:spacing w:after="0"/>
        <w:jc w:val="both"/>
        <w:rPr>
          <w:rFonts w:ascii="Times New Roman" w:eastAsia="Times New Roman" w:hAnsi="Times New Roman" w:cs="Times New Roman"/>
          <w:b/>
          <w:sz w:val="28"/>
          <w:szCs w:val="28"/>
          <w:lang w:eastAsia="ru-RU"/>
        </w:rPr>
      </w:pPr>
      <w:r w:rsidRPr="001E289B">
        <w:rPr>
          <w:noProof/>
          <w:sz w:val="28"/>
          <w:szCs w:val="28"/>
          <w:lang w:eastAsia="ru-RU"/>
        </w:rPr>
        <mc:AlternateContent>
          <mc:Choice Requires="wps">
            <w:drawing>
              <wp:anchor distT="0" distB="0" distL="114300" distR="114300" simplePos="0" relativeHeight="251694592" behindDoc="0" locked="0" layoutInCell="1" allowOverlap="1" wp14:anchorId="068FA85B" wp14:editId="503A5804">
                <wp:simplePos x="0" y="0"/>
                <wp:positionH relativeFrom="column">
                  <wp:posOffset>668655</wp:posOffset>
                </wp:positionH>
                <wp:positionV relativeFrom="paragraph">
                  <wp:posOffset>71755</wp:posOffset>
                </wp:positionV>
                <wp:extent cx="347980" cy="344805"/>
                <wp:effectExtent l="0" t="0" r="0" b="0"/>
                <wp:wrapNone/>
                <wp:docPr id="288" name="Прямоугольник 288"/>
                <wp:cNvGraphicFramePr/>
                <a:graphic xmlns:a="http://schemas.openxmlformats.org/drawingml/2006/main">
                  <a:graphicData uri="http://schemas.microsoft.com/office/word/2010/wordprocessingShape">
                    <wps:wsp>
                      <wps:cNvSpPr/>
                      <wps:spPr>
                        <a:xfrm>
                          <a:off x="0" y="0"/>
                          <a:ext cx="347980" cy="344805"/>
                        </a:xfrm>
                        <a:prstGeom prst="rect">
                          <a:avLst/>
                        </a:prstGeom>
                      </wps:spPr>
                      <wps:txbx>
                        <w:txbxContent>
                          <w:p w:rsidR="00935B45" w:rsidRPr="00960A4B" w:rsidRDefault="00935B45" w:rsidP="00960A4B">
                            <w:pPr>
                              <w:pStyle w:val="a3"/>
                              <w:spacing w:before="0" w:beforeAutospacing="0" w:after="0" w:afterAutospacing="0"/>
                              <w:rPr>
                                <w:sz w:val="28"/>
                                <w:szCs w:val="28"/>
                              </w:rPr>
                            </w:pPr>
                            <w:r w:rsidRPr="00960A4B">
                              <w:rPr>
                                <w:color w:val="000000" w:themeColor="text1"/>
                                <w:kern w:val="24"/>
                                <w:sz w:val="28"/>
                                <w:szCs w:val="28"/>
                                <w:lang w:val="en-US"/>
                              </w:rPr>
                              <w:t>H</w:t>
                            </w:r>
                          </w:p>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068FA85B" id="Прямоугольник 288" o:spid="_x0000_s1098" style="position:absolute;left:0;text-align:left;margin-left:52.65pt;margin-top:5.65pt;width:27.4pt;height:27.15pt;z-index:25169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mQOqwEAAAkDAAAOAAAAZHJzL2Uyb0RvYy54bWysUs1uEzEQvlfiHSzfyW7S0IZVNhVSVS4I&#10;KhUewPHaWUvrH3nc7OaGxBWJR+hD9FIVyDM4b8TYSVMEN8Rl7PHMfJ7vm5lfDLoja+FBWVPT8aik&#10;RBhuG2VWNf308erljBIIzDSss0bUdCOAXixenMx7V4mJbW3XCE8QxEDVu5q2IbiqKIC3QjMYWScM&#10;BqX1mgV0/apoPOsRXXfFpCzPit76xnnLBQC+Xu6DdJHxpRQ8fJASRCBdTbG3kK3PdplssZizauWZ&#10;axU/tMH+oQvNlMFPj1CXLDBy69VfUFpxb8HKMOJWF1ZKxUXmgGzG5R9sblrmROaC4oA7ygT/D5a/&#10;X197opqaTmY4KsM0Dine7T7vvsUfcbv7Eu/jNn7ffY0/40N8JCkLNesdVFh64679wQO8JgEG6XU6&#10;kRoZss6bo85iCITj4+n0/PUMp8ExdDqdzspXCbN4LnYewlthNUmXmnocY1aXrd9B2Kc+pWBdamb/&#10;fbqFYTlkQmfjp06Xttkgyx7HXFODe5jBwL25DfZKZcBUuU87AKLeuaXDbqSB/u7nrOcNXvwCAAD/&#10;/wMAUEsDBBQABgAIAAAAIQC/oKYL3QAAAAkBAAAPAAAAZHJzL2Rvd25yZXYueG1sTI/NTsMwEITv&#10;SLyDtUhcELVTaFSlcSqE+JHaE6UPsI1NYhGvo9hJw9uzPcFpdzSj2W/L7ew7MdkhukAasoUCYakO&#10;xlGj4fj5er8GEROSwS6Q1fBjI2yr66sSCxPO9GGnQ2oEl1AsUEObUl9IGevWeoyL0Fti7ysMHhPL&#10;oZFmwDOX+04ulcqlR0d8ocXePre2/j6MXsPj23L34u7U3vlpxONODuqd9lrf3sxPGxDJzukvDBd8&#10;RoeKmU5hJBNFx1qtHjjKS8bzEshVBuKkIV/lIKtS/v+g+gUAAP//AwBQSwECLQAUAAYACAAAACEA&#10;toM4kv4AAADhAQAAEwAAAAAAAAAAAAAAAAAAAAAAW0NvbnRlbnRfVHlwZXNdLnhtbFBLAQItABQA&#10;BgAIAAAAIQA4/SH/1gAAAJQBAAALAAAAAAAAAAAAAAAAAC8BAABfcmVscy8ucmVsc1BLAQItABQA&#10;BgAIAAAAIQBA9mQOqwEAAAkDAAAOAAAAAAAAAAAAAAAAAC4CAABkcnMvZTJvRG9jLnhtbFBLAQIt&#10;ABQABgAIAAAAIQC/oKYL3QAAAAkBAAAPAAAAAAAAAAAAAAAAAAUEAABkcnMvZG93bnJldi54bWxQ&#10;SwUGAAAAAAQABADzAAAADwUAAAAA&#10;" filled="f" stroked="f">
                <v:textbox style="mso-fit-shape-to-text:t">
                  <w:txbxContent>
                    <w:p w:rsidR="00F32D9E" w:rsidRPr="00960A4B" w:rsidRDefault="00F32D9E" w:rsidP="00960A4B">
                      <w:pPr>
                        <w:pStyle w:val="a3"/>
                        <w:spacing w:before="0" w:beforeAutospacing="0" w:after="0" w:afterAutospacing="0"/>
                        <w:rPr>
                          <w:sz w:val="28"/>
                          <w:szCs w:val="28"/>
                        </w:rPr>
                      </w:pPr>
                      <w:r w:rsidRPr="00960A4B">
                        <w:rPr>
                          <w:color w:val="000000" w:themeColor="text1"/>
                          <w:kern w:val="24"/>
                          <w:sz w:val="28"/>
                          <w:szCs w:val="28"/>
                          <w:lang w:val="en-US"/>
                        </w:rPr>
                        <w:t>H</w:t>
                      </w:r>
                    </w:p>
                  </w:txbxContent>
                </v:textbox>
              </v:rect>
            </w:pict>
          </mc:Fallback>
        </mc:AlternateContent>
      </w:r>
    </w:p>
    <w:p w:rsidR="00960A4B" w:rsidRPr="001E289B" w:rsidRDefault="00960A4B" w:rsidP="00960A4B">
      <w:pPr>
        <w:spacing w:after="0"/>
        <w:jc w:val="both"/>
        <w:rPr>
          <w:rFonts w:ascii="Times New Roman" w:eastAsia="Times New Roman" w:hAnsi="Times New Roman" w:cs="Times New Roman"/>
          <w:b/>
          <w:sz w:val="28"/>
          <w:szCs w:val="28"/>
          <w:lang w:eastAsia="ru-RU"/>
        </w:rPr>
      </w:pPr>
    </w:p>
    <w:p w:rsidR="00960A4B" w:rsidRPr="001E289B" w:rsidRDefault="00960A4B" w:rsidP="00960A4B">
      <w:pPr>
        <w:spacing w:after="0"/>
        <w:jc w:val="both"/>
        <w:rPr>
          <w:rFonts w:ascii="Times New Roman" w:eastAsia="Times New Roman" w:hAnsi="Times New Roman" w:cs="Times New Roman"/>
          <w:b/>
          <w:sz w:val="28"/>
          <w:szCs w:val="28"/>
          <w:lang w:eastAsia="ru-RU"/>
        </w:rPr>
      </w:pPr>
    </w:p>
    <w:p w:rsidR="00960A4B" w:rsidRPr="001E289B" w:rsidRDefault="00960A4B" w:rsidP="00960A4B">
      <w:pPr>
        <w:spacing w:after="0"/>
        <w:jc w:val="both"/>
        <w:rPr>
          <w:rFonts w:ascii="Times New Roman" w:eastAsia="Times New Roman" w:hAnsi="Times New Roman" w:cs="Times New Roman"/>
          <w:b/>
          <w:sz w:val="28"/>
          <w:szCs w:val="28"/>
          <w:lang w:eastAsia="ru-RU"/>
        </w:rPr>
      </w:pPr>
    </w:p>
    <w:p w:rsidR="00960A4B" w:rsidRPr="001E289B" w:rsidRDefault="00960A4B" w:rsidP="00960A4B">
      <w:pPr>
        <w:spacing w:after="0"/>
        <w:jc w:val="both"/>
        <w:rPr>
          <w:rFonts w:ascii="Times New Roman" w:eastAsia="Times New Roman" w:hAnsi="Times New Roman" w:cs="Times New Roman"/>
          <w:b/>
          <w:sz w:val="28"/>
          <w:szCs w:val="28"/>
          <w:lang w:eastAsia="ru-RU"/>
        </w:rPr>
      </w:pPr>
    </w:p>
    <w:p w:rsidR="00960A4B" w:rsidRPr="001E289B" w:rsidRDefault="00960A4B" w:rsidP="00960A4B">
      <w:pPr>
        <w:spacing w:after="0"/>
        <w:jc w:val="both"/>
        <w:rPr>
          <w:rFonts w:ascii="Times New Roman" w:eastAsia="Times New Roman" w:hAnsi="Times New Roman" w:cs="Times New Roman"/>
          <w:b/>
          <w:sz w:val="28"/>
          <w:szCs w:val="28"/>
          <w:lang w:eastAsia="ru-RU"/>
        </w:rPr>
      </w:pPr>
    </w:p>
    <w:p w:rsidR="00960A4B" w:rsidRPr="001E289B" w:rsidRDefault="00960A4B" w:rsidP="00960A4B">
      <w:pPr>
        <w:spacing w:after="0"/>
        <w:jc w:val="both"/>
        <w:rPr>
          <w:rFonts w:ascii="Times New Roman" w:eastAsia="Times New Roman" w:hAnsi="Times New Roman" w:cs="Times New Roman"/>
          <w:b/>
          <w:sz w:val="28"/>
          <w:szCs w:val="28"/>
          <w:lang w:eastAsia="ru-RU"/>
        </w:rPr>
      </w:pPr>
    </w:p>
    <w:p w:rsidR="00F32D9E" w:rsidRDefault="00F32D9E" w:rsidP="00F32D9E">
      <w:pPr>
        <w:spacing w:after="0"/>
        <w:jc w:val="both"/>
        <w:rPr>
          <w:rFonts w:ascii="Times New Roman" w:eastAsia="Times New Roman" w:hAnsi="Times New Roman" w:cs="Times New Roman"/>
          <w:b/>
          <w:sz w:val="28"/>
          <w:szCs w:val="28"/>
          <w:lang w:eastAsia="ru-RU"/>
        </w:rPr>
      </w:pPr>
    </w:p>
    <w:p w:rsidR="00F32D9E" w:rsidRDefault="00F32D9E" w:rsidP="00F32D9E">
      <w:pPr>
        <w:spacing w:after="0"/>
        <w:jc w:val="both"/>
        <w:rPr>
          <w:rFonts w:ascii="Times New Roman" w:eastAsia="Times New Roman" w:hAnsi="Times New Roman" w:cs="Times New Roman"/>
          <w:b/>
          <w:sz w:val="28"/>
          <w:szCs w:val="28"/>
          <w:lang w:eastAsia="ru-RU"/>
        </w:rPr>
      </w:pPr>
    </w:p>
    <w:p w:rsidR="00960A4B" w:rsidRPr="001E289B" w:rsidRDefault="00960A4B" w:rsidP="00F32D9E">
      <w:pPr>
        <w:spacing w:after="0"/>
        <w:jc w:val="both"/>
        <w:rPr>
          <w:rFonts w:ascii="Times New Roman" w:eastAsia="Times New Roman" w:hAnsi="Times New Roman" w:cs="Times New Roman"/>
          <w:b/>
          <w:sz w:val="28"/>
          <w:szCs w:val="28"/>
          <w:lang w:eastAsia="ru-RU"/>
        </w:rPr>
      </w:pPr>
      <w:r w:rsidRPr="001E289B">
        <w:rPr>
          <w:rFonts w:ascii="Times New Roman" w:eastAsia="Times New Roman" w:hAnsi="Times New Roman" w:cs="Times New Roman"/>
          <w:b/>
          <w:sz w:val="28"/>
          <w:szCs w:val="28"/>
          <w:lang w:eastAsia="ru-RU"/>
        </w:rPr>
        <w:t>Ответ: 21,3</w:t>
      </w:r>
    </w:p>
    <w:p w:rsidR="00C12035" w:rsidRPr="001E289B" w:rsidRDefault="00C12035" w:rsidP="00CE3C3B">
      <w:pPr>
        <w:spacing w:after="0"/>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u w:val="single"/>
        </w:rPr>
        <w:t>Надо знать:</w:t>
      </w:r>
    </w:p>
    <w:p w:rsidR="002A14D3" w:rsidRPr="001E289B" w:rsidRDefault="00CE3C3B" w:rsidP="00CE3C3B">
      <w:pPr>
        <w:spacing w:after="0"/>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rPr>
        <w:t xml:space="preserve">1. </w:t>
      </w:r>
      <w:r w:rsidR="002A14D3" w:rsidRPr="001E289B">
        <w:rPr>
          <w:rFonts w:ascii="Times New Roman" w:hAnsi="Times New Roman" w:cs="Times New Roman"/>
          <w:color w:val="000000" w:themeColor="text1"/>
          <w:sz w:val="28"/>
          <w:szCs w:val="28"/>
        </w:rPr>
        <w:t xml:space="preserve">Формула объёма прямоугольного параллелепипеда </w:t>
      </w:r>
    </w:p>
    <w:p w:rsidR="00C12035" w:rsidRPr="001E289B" w:rsidRDefault="00C12035" w:rsidP="00CE3C3B">
      <w:pPr>
        <w:spacing w:after="0"/>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lang w:val="en-US"/>
        </w:rPr>
        <w:t>V</w:t>
      </w:r>
      <w:r w:rsidRPr="001E289B">
        <w:rPr>
          <w:rFonts w:ascii="Times New Roman" w:hAnsi="Times New Roman" w:cs="Times New Roman"/>
          <w:color w:val="000000" w:themeColor="text1"/>
          <w:sz w:val="28"/>
          <w:szCs w:val="28"/>
        </w:rPr>
        <w:t>=</w:t>
      </w:r>
      <w:proofErr w:type="spellStart"/>
      <w:r w:rsidRPr="001E289B">
        <w:rPr>
          <w:rFonts w:ascii="Times New Roman" w:hAnsi="Times New Roman" w:cs="Times New Roman"/>
          <w:color w:val="000000" w:themeColor="text1"/>
          <w:sz w:val="28"/>
          <w:szCs w:val="28"/>
          <w:lang w:val="en-US"/>
        </w:rPr>
        <w:t>abc</w:t>
      </w:r>
      <w:proofErr w:type="spellEnd"/>
      <w:r w:rsidRPr="001E289B">
        <w:rPr>
          <w:rFonts w:ascii="Times New Roman" w:hAnsi="Times New Roman" w:cs="Times New Roman"/>
          <w:color w:val="000000" w:themeColor="text1"/>
          <w:sz w:val="28"/>
          <w:szCs w:val="28"/>
        </w:rPr>
        <w:t xml:space="preserve">, где </w:t>
      </w:r>
      <w:r w:rsidRPr="001E289B">
        <w:rPr>
          <w:rFonts w:ascii="Times New Roman" w:hAnsi="Times New Roman" w:cs="Times New Roman"/>
          <w:color w:val="000000" w:themeColor="text1"/>
          <w:sz w:val="28"/>
          <w:szCs w:val="28"/>
          <w:lang w:val="en-US"/>
        </w:rPr>
        <w:t>a</w:t>
      </w:r>
      <w:r w:rsidRPr="001E289B">
        <w:rPr>
          <w:rFonts w:ascii="Times New Roman" w:hAnsi="Times New Roman" w:cs="Times New Roman"/>
          <w:color w:val="000000" w:themeColor="text1"/>
          <w:sz w:val="28"/>
          <w:szCs w:val="28"/>
        </w:rPr>
        <w:t xml:space="preserve">, </w:t>
      </w:r>
      <w:r w:rsidRPr="001E289B">
        <w:rPr>
          <w:rFonts w:ascii="Times New Roman" w:hAnsi="Times New Roman" w:cs="Times New Roman"/>
          <w:color w:val="000000" w:themeColor="text1"/>
          <w:sz w:val="28"/>
          <w:szCs w:val="28"/>
          <w:lang w:val="en-US"/>
        </w:rPr>
        <w:t>b</w:t>
      </w:r>
      <w:r w:rsidRPr="001E289B">
        <w:rPr>
          <w:rFonts w:ascii="Times New Roman" w:hAnsi="Times New Roman" w:cs="Times New Roman"/>
          <w:color w:val="000000" w:themeColor="text1"/>
          <w:sz w:val="28"/>
          <w:szCs w:val="28"/>
        </w:rPr>
        <w:t xml:space="preserve">, </w:t>
      </w:r>
      <w:r w:rsidRPr="001E289B">
        <w:rPr>
          <w:rFonts w:ascii="Times New Roman" w:hAnsi="Times New Roman" w:cs="Times New Roman"/>
          <w:color w:val="000000" w:themeColor="text1"/>
          <w:sz w:val="28"/>
          <w:szCs w:val="28"/>
          <w:lang w:val="en-US"/>
        </w:rPr>
        <w:t>c</w:t>
      </w:r>
      <w:r w:rsidRPr="001E289B">
        <w:rPr>
          <w:rFonts w:ascii="Times New Roman" w:hAnsi="Times New Roman" w:cs="Times New Roman"/>
          <w:color w:val="000000" w:themeColor="text1"/>
          <w:sz w:val="28"/>
          <w:szCs w:val="28"/>
        </w:rPr>
        <w:t xml:space="preserve"> – измерения параллелепипеда.</w:t>
      </w:r>
    </w:p>
    <w:p w:rsidR="00C12035" w:rsidRPr="001E289B" w:rsidRDefault="00C12035" w:rsidP="00CE3C3B">
      <w:pPr>
        <w:spacing w:after="0"/>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rPr>
        <w:t>2. Теорема Пифагора</w:t>
      </w:r>
    </w:p>
    <w:p w:rsidR="00C12035" w:rsidRPr="001E289B" w:rsidRDefault="00C12035" w:rsidP="00CE3C3B">
      <w:pPr>
        <w:spacing w:after="0"/>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rPr>
        <w:t xml:space="preserve">3. Формула </w:t>
      </w:r>
      <m:oMath>
        <m:sSup>
          <m:sSupPr>
            <m:ctrlPr>
              <w:rPr>
                <w:rFonts w:ascii="Cambria Math" w:hAnsi="Cambria Math" w:cs="Times New Roman"/>
                <w:i/>
                <w:iCs/>
                <w:color w:val="000000" w:themeColor="text1"/>
                <w:sz w:val="28"/>
                <w:szCs w:val="28"/>
              </w:rPr>
            </m:ctrlPr>
          </m:sSupPr>
          <m:e>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a</m:t>
            </m:r>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b</m:t>
            </m:r>
            <m:r>
              <w:rPr>
                <w:rFonts w:ascii="Cambria Math" w:hAnsi="Cambria Math" w:cs="Times New Roman"/>
                <w:color w:val="000000" w:themeColor="text1"/>
                <w:sz w:val="28"/>
                <w:szCs w:val="28"/>
              </w:rPr>
              <m:t>)</m:t>
            </m:r>
          </m:e>
          <m:sup>
            <m:r>
              <w:rPr>
                <w:rFonts w:ascii="Cambria Math" w:hAnsi="Cambria Math" w:cs="Times New Roman"/>
                <w:color w:val="000000" w:themeColor="text1"/>
                <w:sz w:val="28"/>
                <w:szCs w:val="28"/>
              </w:rPr>
              <m:t>2</m:t>
            </m:r>
          </m:sup>
        </m:sSup>
        <m:sSup>
          <m:sSupPr>
            <m:ctrlPr>
              <w:rPr>
                <w:rFonts w:ascii="Cambria Math" w:hAnsi="Cambria Math" w:cs="Times New Roman"/>
                <w:i/>
                <w:iCs/>
                <w:color w:val="000000" w:themeColor="text1"/>
                <w:sz w:val="28"/>
                <w:szCs w:val="28"/>
              </w:rPr>
            </m:ctrlPr>
          </m:sSupPr>
          <m:e>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a</m:t>
            </m:r>
          </m:e>
          <m:sup>
            <m:r>
              <w:rPr>
                <w:rFonts w:ascii="Cambria Math" w:hAnsi="Cambria Math" w:cs="Times New Roman"/>
                <w:color w:val="000000" w:themeColor="text1"/>
                <w:sz w:val="28"/>
                <w:szCs w:val="28"/>
              </w:rPr>
              <m:t>2</m:t>
            </m:r>
          </m:sup>
        </m:sSup>
        <m:r>
          <w:rPr>
            <w:rFonts w:ascii="Cambria Math" w:hAnsi="Cambria Math" w:cs="Times New Roman"/>
            <w:color w:val="000000" w:themeColor="text1"/>
            <w:sz w:val="28"/>
            <w:szCs w:val="28"/>
          </w:rPr>
          <m:t>+2</m:t>
        </m:r>
        <m:r>
          <w:rPr>
            <w:rFonts w:ascii="Cambria Math" w:hAnsi="Cambria Math" w:cs="Times New Roman"/>
            <w:color w:val="000000" w:themeColor="text1"/>
            <w:sz w:val="28"/>
            <w:szCs w:val="28"/>
            <w:lang w:val="en-US"/>
          </w:rPr>
          <m:t>ab</m:t>
        </m:r>
        <m:r>
          <w:rPr>
            <w:rFonts w:ascii="Cambria Math" w:hAnsi="Cambria Math" w:cs="Times New Roman"/>
            <w:color w:val="000000" w:themeColor="text1"/>
            <w:sz w:val="28"/>
            <w:szCs w:val="28"/>
          </w:rPr>
          <m:t>+</m:t>
        </m:r>
        <m:sSup>
          <m:sSupPr>
            <m:ctrlPr>
              <w:rPr>
                <w:rFonts w:ascii="Cambria Math" w:hAnsi="Cambria Math" w:cs="Times New Roman"/>
                <w:i/>
                <w:iCs/>
                <w:color w:val="000000" w:themeColor="text1"/>
                <w:sz w:val="28"/>
                <w:szCs w:val="28"/>
                <w:lang w:val="en-US"/>
              </w:rPr>
            </m:ctrlPr>
          </m:sSupPr>
          <m:e>
            <m:r>
              <w:rPr>
                <w:rFonts w:ascii="Cambria Math" w:hAnsi="Cambria Math" w:cs="Times New Roman"/>
                <w:color w:val="000000" w:themeColor="text1"/>
                <w:sz w:val="28"/>
                <w:szCs w:val="28"/>
                <w:lang w:val="en-US"/>
              </w:rPr>
              <m:t>b</m:t>
            </m:r>
          </m:e>
          <m:sup>
            <m:r>
              <w:rPr>
                <w:rFonts w:ascii="Cambria Math" w:hAnsi="Cambria Math" w:cs="Times New Roman"/>
                <w:color w:val="000000" w:themeColor="text1"/>
                <w:sz w:val="28"/>
                <w:szCs w:val="28"/>
              </w:rPr>
              <m:t>2</m:t>
            </m:r>
          </m:sup>
        </m:sSup>
      </m:oMath>
      <w:r w:rsidRPr="001E289B">
        <w:rPr>
          <w:rFonts w:ascii="Times New Roman" w:hAnsi="Times New Roman" w:cs="Times New Roman"/>
          <w:color w:val="000000" w:themeColor="text1"/>
          <w:sz w:val="28"/>
          <w:szCs w:val="28"/>
        </w:rPr>
        <w:t xml:space="preserve"> </w:t>
      </w:r>
    </w:p>
    <w:p w:rsidR="00C12035" w:rsidRPr="001E289B" w:rsidRDefault="00C12035" w:rsidP="00CE3C3B">
      <w:pPr>
        <w:spacing w:after="0"/>
        <w:rPr>
          <w:rFonts w:ascii="Times New Roman" w:hAnsi="Times New Roman" w:cs="Times New Roman"/>
          <w:color w:val="000000" w:themeColor="text1"/>
          <w:sz w:val="28"/>
          <w:szCs w:val="28"/>
        </w:rPr>
      </w:pPr>
      <w:r w:rsidRPr="001E289B">
        <w:rPr>
          <w:rFonts w:ascii="Times New Roman" w:hAnsi="Times New Roman" w:cs="Times New Roman"/>
          <w:color w:val="000000" w:themeColor="text1"/>
          <w:sz w:val="28"/>
          <w:szCs w:val="28"/>
          <w:u w:val="single"/>
        </w:rPr>
        <w:lastRenderedPageBreak/>
        <w:t>Надо уметь</w:t>
      </w:r>
      <w:r w:rsidRPr="001E289B">
        <w:rPr>
          <w:rFonts w:ascii="Times New Roman" w:hAnsi="Times New Roman" w:cs="Times New Roman"/>
          <w:color w:val="000000" w:themeColor="text1"/>
          <w:sz w:val="28"/>
          <w:szCs w:val="28"/>
        </w:rPr>
        <w:t>: производить вычисления с целыми числами, десятичными дробями; извлекать квадратный корень; находить приближённое значение квадратного корня; уметь находить проценты от числа, сколько стоит покупка после скидки; уметь решать линейные уравнения; уметь видеть прямоугольный и равнобедренный треугольники; разбираться в изображениях рисунков, планов и масштабе фигур на рисунках.</w:t>
      </w:r>
    </w:p>
    <w:p w:rsidR="00EA1AAA" w:rsidRPr="001E289B" w:rsidRDefault="00EA1AAA" w:rsidP="00EA1AAA">
      <w:pPr>
        <w:spacing w:after="0"/>
        <w:jc w:val="both"/>
        <w:rPr>
          <w:rFonts w:ascii="Times New Roman" w:hAnsi="Times New Roman" w:cs="Times New Roman"/>
          <w:color w:val="000000" w:themeColor="text1"/>
          <w:sz w:val="28"/>
          <w:szCs w:val="28"/>
        </w:rPr>
      </w:pPr>
    </w:p>
    <w:p w:rsidR="00C12035" w:rsidRPr="001E289B" w:rsidRDefault="00C12035" w:rsidP="00C12035">
      <w:pPr>
        <w:spacing w:after="0"/>
        <w:jc w:val="both"/>
        <w:rPr>
          <w:rFonts w:ascii="Times New Roman" w:hAnsi="Times New Roman" w:cs="Times New Roman"/>
          <w:b/>
          <w:color w:val="000000" w:themeColor="text1"/>
          <w:sz w:val="28"/>
          <w:szCs w:val="28"/>
        </w:rPr>
      </w:pPr>
      <w:r w:rsidRPr="001E289B">
        <w:rPr>
          <w:rFonts w:ascii="Times New Roman" w:eastAsia="Times New Roman" w:hAnsi="Times New Roman" w:cs="Times New Roman"/>
          <w:b/>
          <w:sz w:val="28"/>
          <w:szCs w:val="28"/>
          <w:lang w:eastAsia="ru-RU"/>
        </w:rPr>
        <w:t xml:space="preserve">Задача </w:t>
      </w:r>
      <w:r w:rsidR="00C41BAC" w:rsidRPr="001E289B">
        <w:rPr>
          <w:rFonts w:ascii="Times New Roman" w:hAnsi="Times New Roman" w:cs="Times New Roman"/>
          <w:b/>
          <w:color w:val="000000" w:themeColor="text1"/>
          <w:sz w:val="28"/>
          <w:szCs w:val="28"/>
        </w:rPr>
        <w:t>6</w:t>
      </w:r>
    </w:p>
    <w:p w:rsidR="004E07EE" w:rsidRPr="001E289B" w:rsidRDefault="004E07EE" w:rsidP="00C12035">
      <w:pPr>
        <w:spacing w:after="0"/>
        <w:jc w:val="both"/>
        <w:rPr>
          <w:rFonts w:ascii="Times New Roman" w:hAnsi="Times New Roman" w:cs="Times New Roman"/>
          <w:b/>
          <w:color w:val="000000" w:themeColor="text1"/>
          <w:sz w:val="28"/>
          <w:szCs w:val="28"/>
        </w:rPr>
      </w:pPr>
    </w:p>
    <w:p w:rsidR="00C41BAC" w:rsidRPr="001E289B" w:rsidRDefault="006C1F77" w:rsidP="00C12035">
      <w:pPr>
        <w:spacing w:after="0"/>
        <w:jc w:val="both"/>
        <w:rPr>
          <w:rFonts w:ascii="Times New Roman" w:eastAsia="Calibri" w:hAnsi="Times New Roman" w:cs="Times New Roman"/>
          <w:b/>
          <w:color w:val="000000" w:themeColor="text1"/>
          <w:sz w:val="28"/>
          <w:szCs w:val="28"/>
        </w:rPr>
      </w:pPr>
      <w:r w:rsidRPr="001E289B">
        <w:rPr>
          <w:rFonts w:ascii="Times New Roman" w:hAnsi="Times New Roman" w:cs="Times New Roman"/>
          <w:b/>
          <w:sz w:val="28"/>
          <w:szCs w:val="28"/>
        </w:rPr>
        <w:t>2.</w:t>
      </w:r>
      <w:r w:rsidR="00CE3C3B" w:rsidRPr="001E289B">
        <w:rPr>
          <w:rFonts w:ascii="Times New Roman" w:hAnsi="Times New Roman" w:cs="Times New Roman"/>
          <w:b/>
          <w:sz w:val="28"/>
          <w:szCs w:val="28"/>
        </w:rPr>
        <w:t>6</w:t>
      </w:r>
      <w:r w:rsidRPr="001E289B">
        <w:rPr>
          <w:rFonts w:ascii="Times New Roman" w:hAnsi="Times New Roman" w:cs="Times New Roman"/>
          <w:b/>
          <w:sz w:val="28"/>
          <w:szCs w:val="28"/>
        </w:rPr>
        <w:t xml:space="preserve"> </w:t>
      </w:r>
      <w:hyperlink r:id="rId45" w:anchor="_ЗАДАЧИ_ПРО_АВТОМОБИЛЬНЫЕ" w:history="1">
        <w:r w:rsidR="00C41BAC" w:rsidRPr="001E289B">
          <w:rPr>
            <w:rStyle w:val="a7"/>
            <w:rFonts w:eastAsia="Calibri"/>
            <w:b/>
            <w:bCs/>
            <w:color w:val="000000" w:themeColor="text1"/>
            <w:sz w:val="28"/>
            <w:szCs w:val="28"/>
            <w:u w:val="none"/>
          </w:rPr>
          <w:t>Задачи про автомобильные шины.</w:t>
        </w:r>
      </w:hyperlink>
    </w:p>
    <w:p w:rsidR="00960A4B" w:rsidRPr="001E289B" w:rsidRDefault="00960A4B" w:rsidP="00960A4B">
      <w:pPr>
        <w:spacing w:after="0"/>
        <w:jc w:val="both"/>
        <w:rPr>
          <w:rStyle w:val="a7"/>
          <w:rFonts w:eastAsia="Calibri"/>
          <w:bCs/>
          <w:color w:val="000000" w:themeColor="text1"/>
          <w:sz w:val="28"/>
          <w:szCs w:val="28"/>
          <w:u w:val="none"/>
        </w:rPr>
      </w:pPr>
      <w:r w:rsidRPr="001E289B">
        <w:rPr>
          <w:noProof/>
          <w:sz w:val="28"/>
          <w:szCs w:val="28"/>
          <w:lang w:eastAsia="ru-RU"/>
        </w:rPr>
        <w:drawing>
          <wp:anchor distT="0" distB="0" distL="114300" distR="114300" simplePos="0" relativeHeight="251708928" behindDoc="0" locked="0" layoutInCell="1" allowOverlap="1">
            <wp:simplePos x="0" y="0"/>
            <wp:positionH relativeFrom="margin">
              <wp:align>right</wp:align>
            </wp:positionH>
            <wp:positionV relativeFrom="paragraph">
              <wp:posOffset>242570</wp:posOffset>
            </wp:positionV>
            <wp:extent cx="1950720" cy="944880"/>
            <wp:effectExtent l="0" t="0" r="0" b="7620"/>
            <wp:wrapThrough wrapText="bothSides">
              <wp:wrapPolygon edited="0">
                <wp:start x="0" y="0"/>
                <wp:lineTo x="0" y="21339"/>
                <wp:lineTo x="21305" y="21339"/>
                <wp:lineTo x="21305" y="0"/>
                <wp:lineTo x="0" y="0"/>
              </wp:wrapPolygon>
            </wp:wrapThrough>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ъект 3"/>
                    <pic:cNvPicPr>
                      <a:picLocks noChangeAspect="1" noChangeArrowheads="1"/>
                    </pic:cNvPicPr>
                  </pic:nvPicPr>
                  <pic:blipFill>
                    <a:blip r:embed="rId46">
                      <a:extLst>
                        <a:ext uri="{28A0092B-C50C-407E-A947-70E740481C1C}">
                          <a14:useLocalDpi xmlns:a14="http://schemas.microsoft.com/office/drawing/2010/main" val="0"/>
                        </a:ext>
                      </a:extLst>
                    </a:blip>
                    <a:srcRect l="65242" t="9480" r="2885" b="78468"/>
                    <a:stretch>
                      <a:fillRect/>
                    </a:stretch>
                  </pic:blipFill>
                  <pic:spPr bwMode="auto">
                    <a:xfrm>
                      <a:off x="0" y="0"/>
                      <a:ext cx="1950720" cy="944880"/>
                    </a:xfrm>
                    <a:prstGeom prst="rect">
                      <a:avLst/>
                    </a:prstGeom>
                    <a:noFill/>
                  </pic:spPr>
                </pic:pic>
              </a:graphicData>
            </a:graphic>
            <wp14:sizeRelH relativeFrom="page">
              <wp14:pctWidth>0</wp14:pctWidth>
            </wp14:sizeRelH>
            <wp14:sizeRelV relativeFrom="page">
              <wp14:pctHeight>0</wp14:pctHeight>
            </wp14:sizeRelV>
          </wp:anchor>
        </w:drawing>
      </w:r>
      <w:r w:rsidRPr="001E289B">
        <w:rPr>
          <w:rStyle w:val="a7"/>
          <w:rFonts w:eastAsia="Calibri"/>
          <w:bCs/>
          <w:color w:val="000000" w:themeColor="text1"/>
          <w:sz w:val="28"/>
          <w:szCs w:val="28"/>
          <w:u w:val="none"/>
        </w:rPr>
        <w:t>Прочитайте внимательно текст и выполните задания 1-5.</w:t>
      </w:r>
    </w:p>
    <w:p w:rsidR="00960A4B" w:rsidRPr="001E289B" w:rsidRDefault="00960A4B" w:rsidP="00960A4B">
      <w:pPr>
        <w:spacing w:after="0"/>
        <w:jc w:val="both"/>
        <w:rPr>
          <w:rStyle w:val="a7"/>
          <w:rFonts w:eastAsia="Calibri"/>
          <w:bCs/>
          <w:color w:val="000000" w:themeColor="text1"/>
          <w:sz w:val="28"/>
          <w:szCs w:val="28"/>
          <w:u w:val="none"/>
        </w:rPr>
      </w:pPr>
      <w:r w:rsidRPr="001E289B">
        <w:rPr>
          <w:rStyle w:val="a7"/>
          <w:rFonts w:eastAsia="Calibri"/>
          <w:bCs/>
          <w:color w:val="000000" w:themeColor="text1"/>
          <w:sz w:val="28"/>
          <w:szCs w:val="28"/>
          <w:u w:val="none"/>
        </w:rPr>
        <w:t xml:space="preserve">Для маркировки автомобильных шин применяется единая система обозначений (см рис.1) Первое число означает ширину В шины (ширину протектора) в миллиметрах (см рис2.) Второе число – высота боковины Н в процентах к ширине шины. </w:t>
      </w:r>
    </w:p>
    <w:p w:rsidR="00960A4B" w:rsidRPr="001E289B" w:rsidRDefault="00960A4B" w:rsidP="00960A4B">
      <w:pPr>
        <w:spacing w:after="0"/>
        <w:jc w:val="both"/>
        <w:rPr>
          <w:rStyle w:val="a7"/>
          <w:rFonts w:eastAsia="Calibri"/>
          <w:bCs/>
          <w:color w:val="000000" w:themeColor="text1"/>
          <w:sz w:val="28"/>
          <w:szCs w:val="28"/>
          <w:u w:val="none"/>
        </w:rPr>
      </w:pPr>
      <w:r w:rsidRPr="001E289B">
        <w:rPr>
          <w:noProof/>
          <w:sz w:val="28"/>
          <w:szCs w:val="28"/>
          <w:lang w:eastAsia="ru-RU"/>
        </w:rPr>
        <w:drawing>
          <wp:anchor distT="0" distB="0" distL="114300" distR="114300" simplePos="0" relativeHeight="251709952" behindDoc="0" locked="0" layoutInCell="1" allowOverlap="1">
            <wp:simplePos x="0" y="0"/>
            <wp:positionH relativeFrom="column">
              <wp:posOffset>4657725</wp:posOffset>
            </wp:positionH>
            <wp:positionV relativeFrom="paragraph">
              <wp:posOffset>8890</wp:posOffset>
            </wp:positionV>
            <wp:extent cx="1386840" cy="2202180"/>
            <wp:effectExtent l="0" t="0" r="3810" b="7620"/>
            <wp:wrapThrough wrapText="bothSides">
              <wp:wrapPolygon edited="0">
                <wp:start x="0" y="0"/>
                <wp:lineTo x="0" y="21488"/>
                <wp:lineTo x="21363" y="21488"/>
                <wp:lineTo x="21363" y="0"/>
                <wp:lineTo x="0" y="0"/>
              </wp:wrapPolygon>
            </wp:wrapThrough>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extLst>
                        <a:ext uri="{28A0092B-C50C-407E-A947-70E740481C1C}">
                          <a14:useLocalDpi xmlns:a14="http://schemas.microsoft.com/office/drawing/2010/main" val="0"/>
                        </a:ext>
                      </a:extLst>
                    </a:blip>
                    <a:srcRect l="74455" t="23184" r="2885" b="48729"/>
                    <a:stretch>
                      <a:fillRect/>
                    </a:stretch>
                  </pic:blipFill>
                  <pic:spPr bwMode="auto">
                    <a:xfrm>
                      <a:off x="0" y="0"/>
                      <a:ext cx="1386840" cy="2202180"/>
                    </a:xfrm>
                    <a:prstGeom prst="rect">
                      <a:avLst/>
                    </a:prstGeom>
                    <a:noFill/>
                  </pic:spPr>
                </pic:pic>
              </a:graphicData>
            </a:graphic>
            <wp14:sizeRelH relativeFrom="page">
              <wp14:pctWidth>0</wp14:pctWidth>
            </wp14:sizeRelH>
            <wp14:sizeRelV relativeFrom="page">
              <wp14:pctHeight>0</wp14:pctHeight>
            </wp14:sizeRelV>
          </wp:anchor>
        </w:drawing>
      </w:r>
      <w:r w:rsidRPr="001E289B">
        <w:rPr>
          <w:rStyle w:val="a7"/>
          <w:rFonts w:eastAsia="Calibri"/>
          <w:bCs/>
          <w:color w:val="000000" w:themeColor="text1"/>
          <w:sz w:val="28"/>
          <w:szCs w:val="28"/>
          <w:u w:val="none"/>
        </w:rPr>
        <w:t xml:space="preserve">Последующая буква означает конструкцию шины. Например, буква </w:t>
      </w:r>
      <w:r w:rsidRPr="001E289B">
        <w:rPr>
          <w:rStyle w:val="a7"/>
          <w:rFonts w:eastAsia="Calibri"/>
          <w:bCs/>
          <w:color w:val="000000" w:themeColor="text1"/>
          <w:sz w:val="28"/>
          <w:szCs w:val="28"/>
          <w:u w:val="none"/>
          <w:lang w:val="en-US"/>
        </w:rPr>
        <w:t>R</w:t>
      </w:r>
      <w:r w:rsidRPr="001E289B">
        <w:rPr>
          <w:rStyle w:val="a7"/>
          <w:rFonts w:eastAsia="Calibri"/>
          <w:bCs/>
          <w:color w:val="000000" w:themeColor="text1"/>
          <w:sz w:val="28"/>
          <w:szCs w:val="28"/>
          <w:u w:val="none"/>
        </w:rPr>
        <w:t xml:space="preserve"> значит, что шина радиальная, то есть нити каркаса расположены вдоль радиусов колеса. На всех легковых автомобилях применяют шины радиальной конструкции.</w:t>
      </w:r>
    </w:p>
    <w:p w:rsidR="00960A4B" w:rsidRPr="001E289B" w:rsidRDefault="00960A4B" w:rsidP="00960A4B">
      <w:pPr>
        <w:spacing w:after="0"/>
        <w:jc w:val="both"/>
        <w:rPr>
          <w:rStyle w:val="a7"/>
          <w:rFonts w:eastAsia="Calibri"/>
          <w:bCs/>
          <w:color w:val="000000" w:themeColor="text1"/>
          <w:sz w:val="28"/>
          <w:szCs w:val="28"/>
          <w:u w:val="none"/>
        </w:rPr>
      </w:pPr>
      <w:r w:rsidRPr="001E289B">
        <w:rPr>
          <w:rStyle w:val="a7"/>
          <w:rFonts w:eastAsia="Calibri"/>
          <w:bCs/>
          <w:color w:val="000000" w:themeColor="text1"/>
          <w:sz w:val="28"/>
          <w:szCs w:val="28"/>
          <w:u w:val="none"/>
        </w:rPr>
        <w:tab/>
        <w:t xml:space="preserve">За обозначением типа конструкции шины идёт число, указывающие диаметр диска колеса в дюймах (в одном дюйме 25,4 мм). По сути, это диаметр </w:t>
      </w:r>
      <w:r w:rsidRPr="001E289B">
        <w:rPr>
          <w:rStyle w:val="a7"/>
          <w:rFonts w:eastAsia="Calibri"/>
          <w:bCs/>
          <w:color w:val="000000" w:themeColor="text1"/>
          <w:sz w:val="28"/>
          <w:szCs w:val="28"/>
          <w:u w:val="none"/>
          <w:lang w:val="en-US"/>
        </w:rPr>
        <w:t>d</w:t>
      </w:r>
      <w:r w:rsidRPr="001E289B">
        <w:rPr>
          <w:rStyle w:val="a7"/>
          <w:rFonts w:eastAsia="Calibri"/>
          <w:bCs/>
          <w:color w:val="000000" w:themeColor="text1"/>
          <w:sz w:val="28"/>
          <w:szCs w:val="28"/>
          <w:u w:val="none"/>
        </w:rPr>
        <w:t xml:space="preserve"> внутреннего отверстия в шине. Таким образом общий диаметр колеса </w:t>
      </w:r>
      <w:r w:rsidRPr="001E289B">
        <w:rPr>
          <w:rStyle w:val="a7"/>
          <w:rFonts w:eastAsia="Calibri"/>
          <w:bCs/>
          <w:color w:val="000000" w:themeColor="text1"/>
          <w:sz w:val="28"/>
          <w:szCs w:val="28"/>
          <w:u w:val="none"/>
          <w:lang w:val="en-US"/>
        </w:rPr>
        <w:t>D</w:t>
      </w:r>
      <w:r w:rsidRPr="001E289B">
        <w:rPr>
          <w:rStyle w:val="a7"/>
          <w:rFonts w:eastAsia="Calibri"/>
          <w:bCs/>
          <w:color w:val="000000" w:themeColor="text1"/>
          <w:sz w:val="28"/>
          <w:szCs w:val="28"/>
          <w:u w:val="none"/>
        </w:rPr>
        <w:t xml:space="preserve"> легко найти, зная диаметр диска и высоту боковины. </w:t>
      </w:r>
    </w:p>
    <w:p w:rsidR="00960A4B" w:rsidRPr="001E289B" w:rsidRDefault="00960A4B" w:rsidP="00960A4B">
      <w:pPr>
        <w:spacing w:after="0"/>
        <w:jc w:val="both"/>
        <w:rPr>
          <w:rStyle w:val="a7"/>
          <w:rFonts w:eastAsia="Calibri"/>
          <w:bCs/>
          <w:color w:val="000000" w:themeColor="text1"/>
          <w:sz w:val="28"/>
          <w:szCs w:val="28"/>
          <w:u w:val="none"/>
        </w:rPr>
      </w:pPr>
      <w:r w:rsidRPr="001E289B">
        <w:rPr>
          <w:rStyle w:val="a7"/>
          <w:rFonts w:eastAsia="Calibri"/>
          <w:bCs/>
          <w:color w:val="000000" w:themeColor="text1"/>
          <w:sz w:val="28"/>
          <w:szCs w:val="28"/>
          <w:u w:val="none"/>
        </w:rPr>
        <w:t>Последний символ в маркировке – символ скорости. Возможны дополнительные маркировки, означающие допустимую нагрузку на шину, сезонность использования и тип дорожного покрытия, где рекомендуется использовать шину.</w:t>
      </w:r>
    </w:p>
    <w:p w:rsidR="00960A4B" w:rsidRPr="001E289B" w:rsidRDefault="00960A4B" w:rsidP="00960A4B">
      <w:pPr>
        <w:spacing w:after="0"/>
        <w:jc w:val="both"/>
        <w:rPr>
          <w:rStyle w:val="a7"/>
          <w:rFonts w:eastAsia="Calibri"/>
          <w:b/>
          <w:bCs/>
          <w:color w:val="000000" w:themeColor="text1"/>
          <w:sz w:val="28"/>
          <w:szCs w:val="28"/>
          <w:u w:val="none"/>
        </w:rPr>
      </w:pPr>
      <w:r w:rsidRPr="001E289B">
        <w:rPr>
          <w:rStyle w:val="a7"/>
          <w:rFonts w:eastAsia="Calibri"/>
          <w:b/>
          <w:bCs/>
          <w:color w:val="000000" w:themeColor="text1"/>
          <w:sz w:val="28"/>
          <w:szCs w:val="28"/>
          <w:u w:val="none"/>
        </w:rPr>
        <w:t xml:space="preserve">Завод производит автомобили и устанавливает на них шины с маркировкой 185 /70 </w:t>
      </w:r>
      <w:r w:rsidRPr="001E289B">
        <w:rPr>
          <w:rStyle w:val="a7"/>
          <w:rFonts w:eastAsia="Calibri"/>
          <w:b/>
          <w:bCs/>
          <w:color w:val="000000" w:themeColor="text1"/>
          <w:sz w:val="28"/>
          <w:szCs w:val="28"/>
          <w:u w:val="none"/>
          <w:lang w:val="en-US"/>
        </w:rPr>
        <w:t>R</w:t>
      </w:r>
      <w:r w:rsidRPr="001E289B">
        <w:rPr>
          <w:rStyle w:val="a7"/>
          <w:rFonts w:eastAsia="Calibri"/>
          <w:b/>
          <w:bCs/>
          <w:color w:val="000000" w:themeColor="text1"/>
          <w:sz w:val="28"/>
          <w:szCs w:val="28"/>
          <w:u w:val="none"/>
        </w:rPr>
        <w:t>14. Завод допускает установку шин с другими маркировками. В таблице показаны разрешённые размеры шин.</w:t>
      </w:r>
    </w:p>
    <w:p w:rsidR="00960A4B" w:rsidRPr="001E289B" w:rsidRDefault="00960A4B" w:rsidP="00960A4B">
      <w:pPr>
        <w:spacing w:after="0"/>
        <w:jc w:val="both"/>
        <w:rPr>
          <w:rStyle w:val="a7"/>
          <w:rFonts w:eastAsia="Calibri"/>
          <w:b/>
          <w:bCs/>
          <w:color w:val="000000" w:themeColor="text1"/>
          <w:sz w:val="28"/>
          <w:szCs w:val="28"/>
          <w:u w:val="none"/>
        </w:rPr>
      </w:pPr>
    </w:p>
    <w:tbl>
      <w:tblPr>
        <w:tblStyle w:val="af6"/>
        <w:tblW w:w="0" w:type="auto"/>
        <w:tblLook w:val="04A0" w:firstRow="1" w:lastRow="0" w:firstColumn="1" w:lastColumn="0" w:noHBand="0" w:noVBand="1"/>
      </w:tblPr>
      <w:tblGrid>
        <w:gridCol w:w="3114"/>
        <w:gridCol w:w="2268"/>
        <w:gridCol w:w="2268"/>
        <w:gridCol w:w="1978"/>
      </w:tblGrid>
      <w:tr w:rsidR="00960A4B" w:rsidRPr="001E289B" w:rsidTr="00960A4B">
        <w:tc>
          <w:tcPr>
            <w:tcW w:w="3114" w:type="dxa"/>
            <w:tcBorders>
              <w:top w:val="single" w:sz="4" w:space="0" w:color="auto"/>
              <w:left w:val="single" w:sz="4" w:space="0" w:color="auto"/>
              <w:bottom w:val="single" w:sz="4" w:space="0" w:color="auto"/>
              <w:right w:val="single" w:sz="4" w:space="0" w:color="auto"/>
            </w:tcBorders>
            <w:hideMark/>
          </w:tcPr>
          <w:p w:rsidR="00960A4B" w:rsidRPr="001E289B" w:rsidRDefault="00960A4B">
            <w:pPr>
              <w:spacing w:after="0"/>
              <w:jc w:val="right"/>
              <w:rPr>
                <w:sz w:val="28"/>
                <w:szCs w:val="28"/>
              </w:rPr>
            </w:pPr>
            <w:r w:rsidRPr="001E289B">
              <w:rPr>
                <w:noProof/>
                <w:sz w:val="28"/>
                <w:szCs w:val="28"/>
                <w:lang w:eastAsia="ru-RU"/>
              </w:rPr>
              <mc:AlternateContent>
                <mc:Choice Requires="wps">
                  <w:drawing>
                    <wp:anchor distT="0" distB="0" distL="114300" distR="114300" simplePos="0" relativeHeight="251710976" behindDoc="0" locked="0" layoutInCell="1" allowOverlap="1">
                      <wp:simplePos x="0" y="0"/>
                      <wp:positionH relativeFrom="column">
                        <wp:posOffset>-62230</wp:posOffset>
                      </wp:positionH>
                      <wp:positionV relativeFrom="paragraph">
                        <wp:posOffset>13970</wp:posOffset>
                      </wp:positionV>
                      <wp:extent cx="1958340" cy="678180"/>
                      <wp:effectExtent l="0" t="0" r="22860" b="26670"/>
                      <wp:wrapNone/>
                      <wp:docPr id="306" name="Прямая соединительная линия 306"/>
                      <wp:cNvGraphicFramePr/>
                      <a:graphic xmlns:a="http://schemas.openxmlformats.org/drawingml/2006/main">
                        <a:graphicData uri="http://schemas.microsoft.com/office/word/2010/wordprocessingShape">
                          <wps:wsp>
                            <wps:cNvCnPr/>
                            <wps:spPr>
                              <a:xfrm>
                                <a:off x="0" y="0"/>
                                <a:ext cx="1958340" cy="6781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38875C5B" id="Прямая соединительная линия 306" o:spid="_x0000_s1026" style="position:absolute;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pt,1.1pt" to="149.3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8GqBQIAAC4EAAAOAAAAZHJzL2Uyb0RvYy54bWysU82O0zAQviPxDpbvNOkulBI13cOulguC&#10;ip8H8Dp2Y8l/sk2T3oAzUh+BV+CwSCst8AzJGzF203QFSAjEZeKx5/tm5pvJ4qxVEm2Y88LoEk8n&#10;OUZMU1MJvS7xm9eXD+YY+UB0RaTRrMRb5vHZ8v69RWMLdmJqIyvmEJBoXzS2xHUItsgyT2umiJ8Y&#10;yzQ8cuMUCeC6dVY50gC7ktlJns+yxrjKOkOZ93B7sX/Ey8TPOaPhBeeeBSRLDLWFZF2yV9FmywUp&#10;1o7YWtChDPIPVSgiNCQdqS5IIOitE79QKUGd8YaHCTUqM5wLylIP0M00/6mbVzWxLPUC4ng7yuT/&#10;Hy19vlk5JKoSn+YzjDRRMKTuU/+u33Vfu8/9DvXvu+/dl+66u+m+dTf9Bzjf9h/hHB+72+F6hyIe&#10;1GysL4D0XK/c4Hm7clGaljsVv9A0atMEtuMEWBsQhcvpk0fz04cwKApvs8fz6TyNKDuirfPhKTMK&#10;xUOJpdBRIVKQzTMfICOEHkLitdTReiNFdSmkTE7cLXYuHdoQ2IrQTmPdgLsTBV5EZrGbff3pFLaS&#10;7VlfMg6qxYpT9rSvR05CKdPhwCs1REcYhwpGYP5n4BAfoSzt8t+AR0TKbHQYwUpo436X/SgF38cf&#10;FNj3HSW4MtU2TTZJA0uZlBt+oLj1d/0EP/7myx8AAAD//wMAUEsDBBQABgAIAAAAIQC5PByS3gAA&#10;AAgBAAAPAAAAZHJzL2Rvd25yZXYueG1sTI9BS8NAFITvgv9heYIXaXeNGJqYTZFALx4EGyket9nX&#10;JJh9G7LbJv33Pk96HGaY+abYLm4QF5xC70nD41qBQGq87anV8FnvVhsQIRqyZvCEGq4YYFve3hQm&#10;t36mD7zsYyu4hEJuNHQxjrmUoenQmbD2IxJ7Jz85E1lOrbSTmbncDTJRKpXO9MQLnRmx6rD53p+d&#10;hq/24Wl3qKmeq/h+Srvlenh7rrS+v1teX0BEXOJfGH7xGR1KZjr6M9kgBg2rjMmjhiQBwXaSbVIQ&#10;R86pTIEsC/n/QPkDAAD//wMAUEsBAi0AFAAGAAgAAAAhALaDOJL+AAAA4QEAABMAAAAAAAAAAAAA&#10;AAAAAAAAAFtDb250ZW50X1R5cGVzXS54bWxQSwECLQAUAAYACAAAACEAOP0h/9YAAACUAQAACwAA&#10;AAAAAAAAAAAAAAAvAQAAX3JlbHMvLnJlbHNQSwECLQAUAAYACAAAACEA/FvBqgUCAAAuBAAADgAA&#10;AAAAAAAAAAAAAAAuAgAAZHJzL2Uyb0RvYy54bWxQSwECLQAUAAYACAAAACEAuTwckt4AAAAIAQAA&#10;DwAAAAAAAAAAAAAAAABfBAAAZHJzL2Rvd25yZXYueG1sUEsFBgAAAAAEAAQA8wAAAGoFAAAAAA==&#10;" strokecolor="black [3213]" strokeweight=".5pt">
                      <v:stroke joinstyle="miter"/>
                    </v:line>
                  </w:pict>
                </mc:Fallback>
              </mc:AlternateContent>
            </w:r>
            <w:r w:rsidRPr="001E289B">
              <w:rPr>
                <w:rFonts w:ascii="Times New Roman" w:eastAsia="Calibri" w:hAnsi="Times New Roman" w:cs="Times New Roman"/>
                <w:b/>
                <w:color w:val="000000" w:themeColor="text1"/>
                <w:sz w:val="28"/>
                <w:szCs w:val="28"/>
              </w:rPr>
              <w:t xml:space="preserve">                    </w:t>
            </w:r>
            <w:r w:rsidRPr="001E289B">
              <w:rPr>
                <w:rFonts w:ascii="Times New Roman" w:eastAsia="Calibri" w:hAnsi="Times New Roman" w:cs="Times New Roman"/>
                <w:color w:val="000000" w:themeColor="text1"/>
                <w:sz w:val="28"/>
                <w:szCs w:val="28"/>
              </w:rPr>
              <w:t>Диаметр диска, дюймов</w:t>
            </w:r>
          </w:p>
          <w:p w:rsidR="00960A4B" w:rsidRPr="001E289B" w:rsidRDefault="00960A4B">
            <w:pPr>
              <w:rPr>
                <w:rFonts w:ascii="Times New Roman" w:eastAsia="Calibri" w:hAnsi="Times New Roman" w:cs="Times New Roman"/>
                <w:sz w:val="28"/>
                <w:szCs w:val="28"/>
              </w:rPr>
            </w:pPr>
            <w:r w:rsidRPr="001E289B">
              <w:rPr>
                <w:rFonts w:ascii="Times New Roman" w:eastAsia="Calibri" w:hAnsi="Times New Roman" w:cs="Times New Roman"/>
                <w:sz w:val="28"/>
                <w:szCs w:val="28"/>
              </w:rPr>
              <w:t>Ширина шины</w:t>
            </w:r>
          </w:p>
        </w:tc>
        <w:tc>
          <w:tcPr>
            <w:tcW w:w="2268" w:type="dxa"/>
            <w:tcBorders>
              <w:top w:val="single" w:sz="4" w:space="0" w:color="auto"/>
              <w:left w:val="single" w:sz="4" w:space="0" w:color="auto"/>
              <w:bottom w:val="single" w:sz="4" w:space="0" w:color="auto"/>
              <w:right w:val="single" w:sz="4" w:space="0" w:color="auto"/>
            </w:tcBorders>
            <w:vAlign w:val="center"/>
          </w:tcPr>
          <w:p w:rsidR="00960A4B" w:rsidRPr="001E289B" w:rsidRDefault="00960A4B">
            <w:pPr>
              <w:spacing w:after="0"/>
              <w:jc w:val="center"/>
              <w:rPr>
                <w:rFonts w:ascii="Times New Roman" w:eastAsia="Calibri" w:hAnsi="Times New Roman" w:cs="Times New Roman"/>
                <w:color w:val="000000" w:themeColor="text1"/>
                <w:sz w:val="28"/>
                <w:szCs w:val="28"/>
              </w:rPr>
            </w:pPr>
          </w:p>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14</w:t>
            </w:r>
          </w:p>
          <w:p w:rsidR="00960A4B" w:rsidRPr="001E289B" w:rsidRDefault="00960A4B">
            <w:pPr>
              <w:spacing w:after="0"/>
              <w:jc w:val="center"/>
              <w:rPr>
                <w:rFonts w:ascii="Times New Roman" w:eastAsia="Calibri" w:hAnsi="Times New Roman" w:cs="Times New Roman"/>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15</w:t>
            </w:r>
          </w:p>
        </w:tc>
        <w:tc>
          <w:tcPr>
            <w:tcW w:w="1978"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16</w:t>
            </w:r>
          </w:p>
        </w:tc>
      </w:tr>
      <w:tr w:rsidR="00960A4B" w:rsidRPr="001E289B" w:rsidTr="00960A4B">
        <w:tc>
          <w:tcPr>
            <w:tcW w:w="3114"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185</w:t>
            </w:r>
          </w:p>
        </w:tc>
        <w:tc>
          <w:tcPr>
            <w:tcW w:w="2268"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185/70</w:t>
            </w:r>
          </w:p>
        </w:tc>
        <w:tc>
          <w:tcPr>
            <w:tcW w:w="2268"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185/65</w:t>
            </w:r>
          </w:p>
        </w:tc>
        <w:tc>
          <w:tcPr>
            <w:tcW w:w="1978"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w:t>
            </w:r>
          </w:p>
        </w:tc>
      </w:tr>
      <w:tr w:rsidR="00960A4B" w:rsidRPr="001E289B" w:rsidTr="00960A4B">
        <w:tc>
          <w:tcPr>
            <w:tcW w:w="3114"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195</w:t>
            </w:r>
          </w:p>
        </w:tc>
        <w:tc>
          <w:tcPr>
            <w:tcW w:w="2268"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195/70</w:t>
            </w:r>
          </w:p>
        </w:tc>
        <w:tc>
          <w:tcPr>
            <w:tcW w:w="2268"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195/65</w:t>
            </w:r>
          </w:p>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lastRenderedPageBreak/>
              <w:t>195/60</w:t>
            </w:r>
          </w:p>
        </w:tc>
        <w:tc>
          <w:tcPr>
            <w:tcW w:w="1978"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lastRenderedPageBreak/>
              <w:t>195/60</w:t>
            </w:r>
          </w:p>
        </w:tc>
      </w:tr>
      <w:tr w:rsidR="00960A4B" w:rsidRPr="001E289B" w:rsidTr="00960A4B">
        <w:tc>
          <w:tcPr>
            <w:tcW w:w="3114"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lastRenderedPageBreak/>
              <w:t>205</w:t>
            </w:r>
          </w:p>
        </w:tc>
        <w:tc>
          <w:tcPr>
            <w:tcW w:w="2268"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w:t>
            </w:r>
          </w:p>
        </w:tc>
        <w:tc>
          <w:tcPr>
            <w:tcW w:w="2268"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205/60</w:t>
            </w:r>
          </w:p>
        </w:tc>
        <w:tc>
          <w:tcPr>
            <w:tcW w:w="1978" w:type="dxa"/>
            <w:tcBorders>
              <w:top w:val="single" w:sz="4" w:space="0" w:color="auto"/>
              <w:left w:val="single" w:sz="4" w:space="0" w:color="auto"/>
              <w:bottom w:val="single" w:sz="4" w:space="0" w:color="auto"/>
              <w:right w:val="single" w:sz="4" w:space="0" w:color="auto"/>
            </w:tcBorders>
            <w:vAlign w:val="center"/>
            <w:hideMark/>
          </w:tcPr>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205/55</w:t>
            </w:r>
          </w:p>
          <w:p w:rsidR="00960A4B" w:rsidRPr="001E289B" w:rsidRDefault="00960A4B">
            <w:pPr>
              <w:spacing w:after="0"/>
              <w:jc w:val="center"/>
              <w:rPr>
                <w:rFonts w:ascii="Times New Roman" w:eastAsia="Calibri" w:hAnsi="Times New Roman" w:cs="Times New Roman"/>
                <w:color w:val="000000" w:themeColor="text1"/>
                <w:sz w:val="28"/>
                <w:szCs w:val="28"/>
              </w:rPr>
            </w:pPr>
            <w:r w:rsidRPr="001E289B">
              <w:rPr>
                <w:rFonts w:ascii="Times New Roman" w:eastAsia="Calibri" w:hAnsi="Times New Roman" w:cs="Times New Roman"/>
                <w:color w:val="000000" w:themeColor="text1"/>
                <w:sz w:val="28"/>
                <w:szCs w:val="28"/>
              </w:rPr>
              <w:t>205/50</w:t>
            </w:r>
          </w:p>
        </w:tc>
      </w:tr>
    </w:tbl>
    <w:p w:rsidR="00960A4B" w:rsidRDefault="00960A4B" w:rsidP="00960A4B">
      <w:pPr>
        <w:spacing w:after="0"/>
        <w:jc w:val="both"/>
        <w:rPr>
          <w:rFonts w:ascii="Times New Roman" w:hAnsi="Times New Roman" w:cs="Times New Roman"/>
          <w:b/>
          <w:sz w:val="24"/>
          <w:szCs w:val="24"/>
        </w:rPr>
      </w:pPr>
    </w:p>
    <w:p w:rsidR="00960A4B" w:rsidRPr="001E289B" w:rsidRDefault="00960A4B" w:rsidP="00960A4B">
      <w:pPr>
        <w:spacing w:after="0"/>
        <w:jc w:val="both"/>
        <w:rPr>
          <w:rFonts w:ascii="Times New Roman" w:hAnsi="Times New Roman" w:cs="Times New Roman"/>
          <w:sz w:val="28"/>
          <w:szCs w:val="28"/>
        </w:rPr>
      </w:pPr>
      <w:r w:rsidRPr="001E289B">
        <w:rPr>
          <w:rFonts w:ascii="Times New Roman" w:hAnsi="Times New Roman" w:cs="Times New Roman"/>
          <w:b/>
          <w:sz w:val="28"/>
          <w:szCs w:val="28"/>
        </w:rPr>
        <w:t xml:space="preserve">Задание 1. </w:t>
      </w:r>
      <w:r w:rsidRPr="001E289B">
        <w:rPr>
          <w:rFonts w:ascii="Times New Roman" w:hAnsi="Times New Roman" w:cs="Times New Roman"/>
          <w:sz w:val="28"/>
          <w:szCs w:val="28"/>
        </w:rPr>
        <w:t>Какой наименьший ширины шины можно установить на автомобиль, если диаметр диска равен 16 дюймов.</w:t>
      </w:r>
    </w:p>
    <w:p w:rsidR="00960A4B" w:rsidRPr="001E289B" w:rsidRDefault="00960A4B" w:rsidP="00960A4B">
      <w:pPr>
        <w:spacing w:after="0"/>
        <w:jc w:val="both"/>
        <w:rPr>
          <w:rFonts w:ascii="Times New Roman" w:hAnsi="Times New Roman" w:cs="Times New Roman"/>
          <w:sz w:val="28"/>
          <w:szCs w:val="28"/>
        </w:rPr>
      </w:pPr>
      <w:r w:rsidRPr="001E289B">
        <w:rPr>
          <w:rFonts w:ascii="Times New Roman" w:hAnsi="Times New Roman" w:cs="Times New Roman"/>
          <w:b/>
          <w:sz w:val="28"/>
          <w:szCs w:val="28"/>
        </w:rPr>
        <w:t xml:space="preserve">Задание 2. </w:t>
      </w:r>
      <w:r w:rsidRPr="001E289B">
        <w:rPr>
          <w:rFonts w:ascii="Times New Roman" w:hAnsi="Times New Roman" w:cs="Times New Roman"/>
          <w:sz w:val="28"/>
          <w:szCs w:val="28"/>
        </w:rPr>
        <w:t>Найдите диаметр колеса автомобиля, выходящего с завода. Ответ дайте в миллиметрах.</w:t>
      </w:r>
    </w:p>
    <w:p w:rsidR="00960A4B" w:rsidRPr="001E289B" w:rsidRDefault="00960A4B" w:rsidP="00960A4B">
      <w:pPr>
        <w:spacing w:after="0"/>
        <w:jc w:val="both"/>
        <w:rPr>
          <w:rFonts w:ascii="Times New Roman" w:hAnsi="Times New Roman" w:cs="Times New Roman"/>
          <w:sz w:val="28"/>
          <w:szCs w:val="28"/>
        </w:rPr>
      </w:pPr>
      <w:r w:rsidRPr="001E289B">
        <w:rPr>
          <w:rFonts w:ascii="Times New Roman" w:hAnsi="Times New Roman" w:cs="Times New Roman"/>
          <w:b/>
          <w:sz w:val="28"/>
          <w:szCs w:val="28"/>
        </w:rPr>
        <w:t xml:space="preserve">Задание 3. </w:t>
      </w:r>
      <w:r w:rsidRPr="001E289B">
        <w:rPr>
          <w:rFonts w:ascii="Times New Roman" w:hAnsi="Times New Roman" w:cs="Times New Roman"/>
          <w:sz w:val="28"/>
          <w:szCs w:val="28"/>
        </w:rPr>
        <w:t xml:space="preserve">На сколько миллиметров увеличится </w:t>
      </w:r>
      <w:proofErr w:type="spellStart"/>
      <w:r w:rsidRPr="001E289B">
        <w:rPr>
          <w:rFonts w:ascii="Times New Roman" w:hAnsi="Times New Roman" w:cs="Times New Roman"/>
          <w:sz w:val="28"/>
          <w:szCs w:val="28"/>
        </w:rPr>
        <w:t>увеличится</w:t>
      </w:r>
      <w:proofErr w:type="spellEnd"/>
      <w:r w:rsidRPr="001E289B">
        <w:rPr>
          <w:rFonts w:ascii="Times New Roman" w:hAnsi="Times New Roman" w:cs="Times New Roman"/>
          <w:sz w:val="28"/>
          <w:szCs w:val="28"/>
        </w:rPr>
        <w:t xml:space="preserve"> диаметр колеса, если заменить шины, установленные с завода на шины 195/70</w:t>
      </w:r>
      <w:r w:rsidRPr="001E289B">
        <w:rPr>
          <w:rFonts w:ascii="Times New Roman" w:hAnsi="Times New Roman" w:cs="Times New Roman"/>
          <w:sz w:val="28"/>
          <w:szCs w:val="28"/>
          <w:lang w:val="en-US"/>
        </w:rPr>
        <w:t>R</w:t>
      </w:r>
      <w:r w:rsidRPr="001E289B">
        <w:rPr>
          <w:rFonts w:ascii="Times New Roman" w:hAnsi="Times New Roman" w:cs="Times New Roman"/>
          <w:sz w:val="28"/>
          <w:szCs w:val="28"/>
        </w:rPr>
        <w:t>14?</w:t>
      </w:r>
    </w:p>
    <w:p w:rsidR="00960A4B" w:rsidRDefault="00960A4B" w:rsidP="00960A4B">
      <w:pPr>
        <w:spacing w:after="0"/>
        <w:jc w:val="both"/>
        <w:rPr>
          <w:rFonts w:ascii="Times New Roman" w:hAnsi="Times New Roman" w:cs="Times New Roman"/>
          <w:sz w:val="28"/>
          <w:szCs w:val="28"/>
        </w:rPr>
      </w:pPr>
      <w:r w:rsidRPr="001E289B">
        <w:rPr>
          <w:rFonts w:ascii="Times New Roman" w:hAnsi="Times New Roman" w:cs="Times New Roman"/>
          <w:b/>
          <w:sz w:val="28"/>
          <w:szCs w:val="28"/>
        </w:rPr>
        <w:t xml:space="preserve">Задание 4. </w:t>
      </w:r>
      <w:r w:rsidRPr="001E289B">
        <w:rPr>
          <w:rFonts w:ascii="Times New Roman" w:hAnsi="Times New Roman" w:cs="Times New Roman"/>
          <w:sz w:val="28"/>
          <w:szCs w:val="28"/>
        </w:rPr>
        <w:t>На сколько метров увеличится путь, пройденный автомобилем, когда колесо сделает 1000 оборотов</w:t>
      </w:r>
      <w:r>
        <w:rPr>
          <w:rFonts w:ascii="Times New Roman" w:hAnsi="Times New Roman" w:cs="Times New Roman"/>
          <w:sz w:val="28"/>
          <w:szCs w:val="28"/>
        </w:rPr>
        <w:t xml:space="preserve">, если заменить шины, установленные на заводе шинами с маркировкой 195/70 </w:t>
      </w:r>
      <w:r>
        <w:rPr>
          <w:rFonts w:ascii="Times New Roman" w:hAnsi="Times New Roman" w:cs="Times New Roman"/>
          <w:sz w:val="28"/>
          <w:szCs w:val="28"/>
          <w:lang w:val="en-US"/>
        </w:rPr>
        <w:t>R</w:t>
      </w:r>
      <w:r>
        <w:rPr>
          <w:rFonts w:ascii="Times New Roman" w:hAnsi="Times New Roman" w:cs="Times New Roman"/>
          <w:sz w:val="28"/>
          <w:szCs w:val="28"/>
        </w:rPr>
        <w:t>14? Округлите результат до целых.</w:t>
      </w:r>
    </w:p>
    <w:p w:rsidR="00960A4B" w:rsidRDefault="00960A4B" w:rsidP="00960A4B">
      <w:pPr>
        <w:spacing w:after="0"/>
        <w:jc w:val="both"/>
        <w:rPr>
          <w:rStyle w:val="a7"/>
          <w:rFonts w:eastAsia="Calibri"/>
          <w:bCs/>
          <w:color w:val="000000" w:themeColor="text1"/>
        </w:rPr>
      </w:pPr>
      <w:r w:rsidRPr="001E289B">
        <w:rPr>
          <w:rFonts w:ascii="Times New Roman" w:hAnsi="Times New Roman" w:cs="Times New Roman"/>
          <w:b/>
          <w:sz w:val="28"/>
          <w:szCs w:val="28"/>
        </w:rPr>
        <w:t xml:space="preserve">Задание 5. </w:t>
      </w:r>
      <w:r w:rsidRPr="001E289B">
        <w:rPr>
          <w:rFonts w:ascii="Times New Roman" w:hAnsi="Times New Roman" w:cs="Times New Roman"/>
          <w:sz w:val="28"/>
          <w:szCs w:val="28"/>
        </w:rPr>
        <w:t>Спидометр</w:t>
      </w:r>
      <w:r>
        <w:rPr>
          <w:rFonts w:ascii="Times New Roman" w:hAnsi="Times New Roman" w:cs="Times New Roman"/>
          <w:sz w:val="28"/>
          <w:szCs w:val="28"/>
        </w:rPr>
        <w:t xml:space="preserve"> автомобиля, собранного на заводе, показывает скорость точно. На сколько процентов показания спидометра будут отличаться от реальной скорости, если заменить шины, установленные на заводе шинами с маркировкой 195/70 </w:t>
      </w:r>
      <w:r>
        <w:rPr>
          <w:rFonts w:ascii="Times New Roman" w:hAnsi="Times New Roman" w:cs="Times New Roman"/>
          <w:sz w:val="28"/>
          <w:szCs w:val="28"/>
          <w:lang w:val="en-US"/>
        </w:rPr>
        <w:t>R</w:t>
      </w:r>
      <w:r>
        <w:rPr>
          <w:rFonts w:ascii="Times New Roman" w:hAnsi="Times New Roman" w:cs="Times New Roman"/>
          <w:sz w:val="28"/>
          <w:szCs w:val="28"/>
        </w:rPr>
        <w:t>14? Округлите результат до десятых.</w:t>
      </w:r>
    </w:p>
    <w:p w:rsidR="00960A4B" w:rsidRDefault="00960A4B" w:rsidP="00960A4B">
      <w:pPr>
        <w:spacing w:after="0" w:line="240" w:lineRule="auto"/>
        <w:jc w:val="both"/>
        <w:rPr>
          <w:b/>
        </w:rPr>
      </w:pPr>
    </w:p>
    <w:p w:rsidR="00960A4B" w:rsidRDefault="00960A4B" w:rsidP="00960A4B">
      <w:pPr>
        <w:spacing w:after="0" w:line="240" w:lineRule="auto"/>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Решение.</w:t>
      </w:r>
    </w:p>
    <w:p w:rsidR="00C850D9" w:rsidRDefault="00C850D9" w:rsidP="00960A4B">
      <w:pPr>
        <w:spacing w:after="0"/>
        <w:jc w:val="both"/>
        <w:rPr>
          <w:rFonts w:ascii="Times New Roman" w:hAnsi="Times New Roman" w:cs="Times New Roman"/>
          <w:b/>
          <w:sz w:val="24"/>
          <w:szCs w:val="24"/>
        </w:rPr>
      </w:pPr>
    </w:p>
    <w:p w:rsidR="00960A4B" w:rsidRPr="001E289B" w:rsidRDefault="00960A4B" w:rsidP="00960A4B">
      <w:pPr>
        <w:spacing w:after="0"/>
        <w:jc w:val="both"/>
        <w:rPr>
          <w:rFonts w:ascii="Times New Roman" w:hAnsi="Times New Roman" w:cs="Times New Roman"/>
          <w:b/>
          <w:sz w:val="28"/>
          <w:szCs w:val="28"/>
        </w:rPr>
      </w:pPr>
      <w:r w:rsidRPr="001E289B">
        <w:rPr>
          <w:rFonts w:ascii="Times New Roman" w:hAnsi="Times New Roman" w:cs="Times New Roman"/>
          <w:b/>
          <w:sz w:val="28"/>
          <w:szCs w:val="28"/>
        </w:rPr>
        <w:t>Задание 1.</w:t>
      </w:r>
    </w:p>
    <w:p w:rsidR="00C850D9" w:rsidRPr="001E289B" w:rsidRDefault="00C850D9" w:rsidP="00960A4B">
      <w:pPr>
        <w:spacing w:after="0"/>
        <w:jc w:val="both"/>
        <w:rPr>
          <w:rFonts w:ascii="Times New Roman" w:hAnsi="Times New Roman" w:cs="Times New Roman"/>
          <w:sz w:val="28"/>
          <w:szCs w:val="28"/>
        </w:rPr>
      </w:pPr>
    </w:p>
    <w:p w:rsidR="00960A4B" w:rsidRPr="001E289B" w:rsidRDefault="00960A4B" w:rsidP="00960A4B">
      <w:pPr>
        <w:spacing w:after="0"/>
        <w:jc w:val="both"/>
        <w:rPr>
          <w:rFonts w:ascii="Times New Roman" w:hAnsi="Times New Roman" w:cs="Times New Roman"/>
          <w:sz w:val="28"/>
          <w:szCs w:val="28"/>
        </w:rPr>
      </w:pPr>
      <w:r w:rsidRPr="001E289B">
        <w:rPr>
          <w:rFonts w:ascii="Times New Roman" w:hAnsi="Times New Roman" w:cs="Times New Roman"/>
          <w:sz w:val="28"/>
          <w:szCs w:val="28"/>
        </w:rPr>
        <w:t>Смотрим таблицу. На 16 дюймов наименьшая ширина шины – 195 мм.</w:t>
      </w:r>
    </w:p>
    <w:p w:rsidR="00960A4B" w:rsidRPr="001E289B" w:rsidRDefault="00960A4B" w:rsidP="00960A4B">
      <w:pPr>
        <w:spacing w:after="0" w:line="240" w:lineRule="auto"/>
        <w:jc w:val="both"/>
        <w:rPr>
          <w:rFonts w:ascii="Times New Roman" w:eastAsia="Times New Roman" w:hAnsi="Times New Roman" w:cs="Times New Roman"/>
          <w:b/>
          <w:sz w:val="28"/>
          <w:szCs w:val="28"/>
          <w:lang w:eastAsia="ru-RU"/>
        </w:rPr>
      </w:pPr>
    </w:p>
    <w:p w:rsidR="00960A4B" w:rsidRPr="001E289B" w:rsidRDefault="00960A4B" w:rsidP="00960A4B">
      <w:pPr>
        <w:spacing w:after="0" w:line="240" w:lineRule="auto"/>
        <w:jc w:val="both"/>
        <w:rPr>
          <w:rFonts w:ascii="Times New Roman" w:eastAsia="Times New Roman" w:hAnsi="Times New Roman" w:cs="Times New Roman"/>
          <w:b/>
          <w:sz w:val="28"/>
          <w:szCs w:val="28"/>
          <w:lang w:eastAsia="ru-RU"/>
        </w:rPr>
      </w:pPr>
      <w:r w:rsidRPr="001E289B">
        <w:rPr>
          <w:rFonts w:ascii="Times New Roman" w:eastAsia="Times New Roman" w:hAnsi="Times New Roman" w:cs="Times New Roman"/>
          <w:b/>
          <w:sz w:val="28"/>
          <w:szCs w:val="28"/>
          <w:lang w:eastAsia="ru-RU"/>
        </w:rPr>
        <w:t>Ответ: 195</w:t>
      </w:r>
    </w:p>
    <w:p w:rsidR="00960A4B" w:rsidRPr="001E289B" w:rsidRDefault="00960A4B" w:rsidP="00960A4B">
      <w:pPr>
        <w:spacing w:after="0" w:line="240" w:lineRule="auto"/>
        <w:jc w:val="both"/>
        <w:rPr>
          <w:rFonts w:ascii="Times New Roman" w:eastAsia="Times New Roman" w:hAnsi="Times New Roman" w:cs="Times New Roman"/>
          <w:b/>
          <w:sz w:val="28"/>
          <w:szCs w:val="28"/>
          <w:lang w:eastAsia="ru-RU"/>
        </w:rPr>
      </w:pPr>
    </w:p>
    <w:p w:rsidR="00960A4B" w:rsidRPr="001E289B" w:rsidRDefault="00960A4B" w:rsidP="00960A4B">
      <w:pPr>
        <w:spacing w:after="0" w:line="240" w:lineRule="auto"/>
        <w:jc w:val="both"/>
        <w:rPr>
          <w:rFonts w:ascii="Times New Roman" w:hAnsi="Times New Roman" w:cs="Times New Roman"/>
          <w:b/>
          <w:sz w:val="28"/>
          <w:szCs w:val="28"/>
        </w:rPr>
      </w:pPr>
      <w:r w:rsidRPr="001E289B">
        <w:rPr>
          <w:rFonts w:ascii="Times New Roman" w:hAnsi="Times New Roman" w:cs="Times New Roman"/>
          <w:b/>
          <w:sz w:val="28"/>
          <w:szCs w:val="28"/>
        </w:rPr>
        <w:t>Задание 2.</w:t>
      </w:r>
    </w:p>
    <w:p w:rsidR="00960A4B" w:rsidRPr="001E289B" w:rsidRDefault="00960A4B" w:rsidP="00960A4B">
      <w:pPr>
        <w:spacing w:after="0" w:line="240" w:lineRule="auto"/>
        <w:jc w:val="both"/>
        <w:rPr>
          <w:rFonts w:ascii="Times New Roman" w:eastAsia="Times New Roman" w:hAnsi="Times New Roman" w:cs="Times New Roman"/>
          <w:b/>
          <w:sz w:val="28"/>
          <w:szCs w:val="28"/>
          <w:lang w:eastAsia="ru-RU"/>
        </w:rPr>
      </w:pPr>
    </w:p>
    <w:p w:rsidR="00960A4B" w:rsidRDefault="00960A4B" w:rsidP="00960A4B">
      <w:pPr>
        <w:spacing w:after="0"/>
        <w:jc w:val="both"/>
        <w:rPr>
          <w:rFonts w:ascii="Times New Roman" w:hAnsi="Times New Roman" w:cs="Times New Roman"/>
          <w:sz w:val="28"/>
          <w:szCs w:val="28"/>
        </w:rPr>
      </w:pPr>
      <w:r>
        <w:rPr>
          <w:rFonts w:ascii="Times New Roman" w:eastAsia="Calibri" w:hAnsi="Times New Roman" w:cs="Times New Roman"/>
          <w:color w:val="000000" w:themeColor="text1"/>
          <w:sz w:val="28"/>
          <w:szCs w:val="28"/>
          <w:lang w:val="en-US"/>
        </w:rPr>
        <w:t>D</w:t>
      </w:r>
      <w:r>
        <w:rPr>
          <w:rFonts w:ascii="Times New Roman" w:eastAsia="Calibri" w:hAnsi="Times New Roman" w:cs="Times New Roman"/>
          <w:color w:val="000000" w:themeColor="text1"/>
          <w:sz w:val="28"/>
          <w:szCs w:val="28"/>
        </w:rPr>
        <w:t>=</w:t>
      </w:r>
      <w:r>
        <w:rPr>
          <w:rFonts w:ascii="Times New Roman" w:eastAsia="Calibri" w:hAnsi="Times New Roman" w:cs="Times New Roman"/>
          <w:color w:val="000000" w:themeColor="text1"/>
          <w:sz w:val="28"/>
          <w:szCs w:val="28"/>
          <w:lang w:val="en-US"/>
        </w:rPr>
        <w:t>d</w:t>
      </w:r>
      <w:r>
        <w:rPr>
          <w:rFonts w:ascii="Times New Roman" w:eastAsia="Calibri" w:hAnsi="Times New Roman" w:cs="Times New Roman"/>
          <w:color w:val="000000" w:themeColor="text1"/>
          <w:sz w:val="28"/>
          <w:szCs w:val="28"/>
        </w:rPr>
        <w:t>+2</w:t>
      </w:r>
      <w:r>
        <w:rPr>
          <w:rFonts w:ascii="Times New Roman" w:eastAsia="Calibri" w:hAnsi="Times New Roman" w:cs="Times New Roman"/>
          <w:color w:val="000000" w:themeColor="text1"/>
          <w:sz w:val="28"/>
          <w:szCs w:val="28"/>
          <w:lang w:val="en-US"/>
        </w:rPr>
        <w:t>H</w:t>
      </w:r>
      <w:r>
        <w:rPr>
          <w:rFonts w:ascii="Times New Roman" w:eastAsia="Calibri" w:hAnsi="Times New Roman" w:cs="Times New Roman"/>
          <w:color w:val="000000" w:themeColor="text1"/>
          <w:sz w:val="28"/>
          <w:szCs w:val="28"/>
        </w:rPr>
        <w:t xml:space="preserve">      185/70 </w:t>
      </w:r>
      <w:r>
        <w:rPr>
          <w:rFonts w:ascii="Times New Roman" w:hAnsi="Times New Roman" w:cs="Times New Roman"/>
          <w:sz w:val="28"/>
          <w:szCs w:val="28"/>
          <w:lang w:val="en-US"/>
        </w:rPr>
        <w:t>R</w:t>
      </w:r>
      <w:r>
        <w:rPr>
          <w:rFonts w:ascii="Times New Roman" w:hAnsi="Times New Roman" w:cs="Times New Roman"/>
          <w:sz w:val="28"/>
          <w:szCs w:val="28"/>
        </w:rPr>
        <w:t>14</w:t>
      </w:r>
    </w:p>
    <w:p w:rsidR="00960A4B" w:rsidRDefault="00960A4B" w:rsidP="00960A4B">
      <w:pPr>
        <w:spacing w:after="0"/>
        <w:jc w:val="both"/>
        <w:rPr>
          <w:rFonts w:ascii="Times New Roman" w:eastAsia="Calibri" w:hAnsi="Times New Roman" w:cs="Times New Roman"/>
          <w:color w:val="000000" w:themeColor="text1"/>
          <w:sz w:val="28"/>
          <w:szCs w:val="28"/>
        </w:rPr>
      </w:pPr>
      <w:r>
        <w:rPr>
          <w:rFonts w:ascii="Times New Roman" w:hAnsi="Times New Roman" w:cs="Times New Roman"/>
          <w:sz w:val="28"/>
          <w:szCs w:val="28"/>
        </w:rPr>
        <w:t>1. Найдём Н.</w:t>
      </w:r>
    </w:p>
    <w:p w:rsidR="00960A4B" w:rsidRDefault="00960A4B" w:rsidP="00960A4B">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Второе число показывает отношение высоты боковины к ширине шины в процентах, то есть -  </w:t>
      </w:r>
      <m:oMath>
        <m:r>
          <w:rPr>
            <w:rFonts w:ascii="Cambria Math" w:eastAsia="Times New Roman" w:hAnsi="Cambria Math" w:cs="Times New Roman"/>
            <w:sz w:val="28"/>
            <w:szCs w:val="28"/>
            <w:lang w:eastAsia="ru-RU"/>
          </w:rPr>
          <m:t>70=</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eastAsia="ru-RU"/>
              </w:rPr>
              <m:t>Н</m:t>
            </m:r>
          </m:num>
          <m:den>
            <m:r>
              <w:rPr>
                <w:rFonts w:ascii="Cambria Math" w:eastAsia="Times New Roman" w:hAnsi="Cambria Math" w:cs="Times New Roman"/>
                <w:sz w:val="28"/>
                <w:szCs w:val="28"/>
                <w:lang w:eastAsia="ru-RU"/>
              </w:rPr>
              <m:t>В</m:t>
            </m:r>
          </m:den>
        </m:f>
        <m:r>
          <w:rPr>
            <w:rFonts w:ascii="Cambria Math" w:eastAsia="Times New Roman" w:hAnsi="Cambria Math" w:cs="Times New Roman"/>
            <w:sz w:val="28"/>
            <w:szCs w:val="28"/>
            <w:lang w:eastAsia="ru-RU"/>
          </w:rPr>
          <m:t>∙100%</m:t>
        </m:r>
      </m:oMath>
      <w:r>
        <w:rPr>
          <w:rFonts w:ascii="Times New Roman" w:eastAsia="Times New Roman" w:hAnsi="Times New Roman" w:cs="Times New Roman"/>
          <w:sz w:val="28"/>
          <w:szCs w:val="28"/>
          <w:lang w:eastAsia="ru-RU"/>
        </w:rPr>
        <w:t xml:space="preserve">;   </w:t>
      </w:r>
      <m:oMath>
        <m:r>
          <w:rPr>
            <w:rFonts w:ascii="Cambria Math" w:eastAsia="Times New Roman" w:hAnsi="Cambria Math" w:cs="Times New Roman"/>
            <w:sz w:val="28"/>
            <w:szCs w:val="28"/>
            <w:lang w:eastAsia="ru-RU"/>
          </w:rPr>
          <m:t>0,7=</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eastAsia="ru-RU"/>
              </w:rPr>
              <m:t>Н</m:t>
            </m:r>
          </m:num>
          <m:den>
            <m:r>
              <w:rPr>
                <w:rFonts w:ascii="Cambria Math" w:eastAsia="Times New Roman" w:hAnsi="Cambria Math" w:cs="Times New Roman"/>
                <w:sz w:val="28"/>
                <w:szCs w:val="28"/>
                <w:lang w:eastAsia="ru-RU"/>
              </w:rPr>
              <m:t>В</m:t>
            </m:r>
          </m:den>
        </m:f>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 xml:space="preserve"> Н=0,7В; Н=129,5мм.</w:t>
      </w:r>
    </w:p>
    <w:p w:rsidR="00960A4B" w:rsidRDefault="00960A4B" w:rsidP="00960A4B">
      <w:pPr>
        <w:spacing w:after="0"/>
        <w:jc w:val="both"/>
        <w:rPr>
          <w:rStyle w:val="a7"/>
          <w:rFonts w:eastAsia="Calibri"/>
          <w:bCs/>
          <w:color w:val="000000" w:themeColor="text1"/>
        </w:rPr>
      </w:pPr>
      <w:r>
        <w:rPr>
          <w:rFonts w:ascii="Times New Roman" w:eastAsia="Times New Roman" w:hAnsi="Times New Roman" w:cs="Times New Roman"/>
          <w:sz w:val="28"/>
          <w:szCs w:val="28"/>
          <w:lang w:eastAsia="ru-RU"/>
        </w:rPr>
        <w:t xml:space="preserve">2. Переведём </w:t>
      </w:r>
      <w:r>
        <w:rPr>
          <w:rStyle w:val="a7"/>
          <w:rFonts w:eastAsia="Calibri"/>
          <w:bCs/>
          <w:color w:val="000000" w:themeColor="text1"/>
          <w:sz w:val="28"/>
          <w:szCs w:val="28"/>
          <w:lang w:val="en-US"/>
        </w:rPr>
        <w:t>d</w:t>
      </w:r>
      <w:r>
        <w:rPr>
          <w:rStyle w:val="a7"/>
          <w:rFonts w:eastAsia="Calibri"/>
          <w:bCs/>
          <w:color w:val="000000" w:themeColor="text1"/>
          <w:sz w:val="28"/>
          <w:szCs w:val="28"/>
        </w:rPr>
        <w:t xml:space="preserve"> в миллиметры: </w:t>
      </w:r>
      <w:r>
        <w:rPr>
          <w:rStyle w:val="a7"/>
          <w:rFonts w:eastAsia="Calibri"/>
          <w:bCs/>
          <w:color w:val="000000" w:themeColor="text1"/>
          <w:sz w:val="28"/>
          <w:szCs w:val="28"/>
          <w:lang w:val="en-US"/>
        </w:rPr>
        <w:t>d</w:t>
      </w:r>
      <w:r>
        <w:rPr>
          <w:rStyle w:val="a7"/>
          <w:rFonts w:eastAsia="Calibri"/>
          <w:bCs/>
          <w:color w:val="000000" w:themeColor="text1"/>
          <w:sz w:val="28"/>
          <w:szCs w:val="28"/>
        </w:rPr>
        <w:t xml:space="preserve"> =14·25,4=355,6мм</w:t>
      </w:r>
    </w:p>
    <w:p w:rsidR="00960A4B" w:rsidRDefault="00960A4B" w:rsidP="00960A4B">
      <w:pPr>
        <w:spacing w:after="0"/>
        <w:jc w:val="both"/>
        <w:rPr>
          <w:rStyle w:val="a7"/>
          <w:rFonts w:eastAsia="Calibri"/>
          <w:bCs/>
          <w:color w:val="000000" w:themeColor="text1"/>
          <w:sz w:val="28"/>
          <w:szCs w:val="28"/>
        </w:rPr>
      </w:pPr>
      <w:r>
        <w:rPr>
          <w:rStyle w:val="a7"/>
          <w:rFonts w:eastAsia="Calibri"/>
          <w:bCs/>
          <w:color w:val="000000" w:themeColor="text1"/>
          <w:sz w:val="28"/>
          <w:szCs w:val="28"/>
        </w:rPr>
        <w:t xml:space="preserve">3. </w:t>
      </w:r>
      <w:r>
        <w:rPr>
          <w:rFonts w:ascii="Times New Roman" w:eastAsia="Calibri" w:hAnsi="Times New Roman" w:cs="Times New Roman"/>
          <w:color w:val="000000" w:themeColor="text1"/>
          <w:sz w:val="28"/>
          <w:szCs w:val="28"/>
          <w:lang w:val="en-US"/>
        </w:rPr>
        <w:t>D</w:t>
      </w:r>
      <w:r>
        <w:rPr>
          <w:rFonts w:ascii="Times New Roman" w:eastAsia="Calibri" w:hAnsi="Times New Roman" w:cs="Times New Roman"/>
          <w:color w:val="000000" w:themeColor="text1"/>
          <w:sz w:val="28"/>
          <w:szCs w:val="28"/>
        </w:rPr>
        <w:t>=</w:t>
      </w:r>
      <w:r>
        <w:rPr>
          <w:rFonts w:eastAsia="Calibri"/>
          <w:bCs/>
          <w:color w:val="000000" w:themeColor="text1"/>
          <w:sz w:val="28"/>
          <w:szCs w:val="28"/>
        </w:rPr>
        <w:t xml:space="preserve"> </w:t>
      </w:r>
      <w:r>
        <w:rPr>
          <w:rStyle w:val="a7"/>
          <w:rFonts w:eastAsia="Calibri"/>
          <w:bCs/>
          <w:color w:val="000000" w:themeColor="text1"/>
          <w:sz w:val="28"/>
          <w:szCs w:val="28"/>
          <w:lang w:val="en-US"/>
        </w:rPr>
        <w:t>d</w:t>
      </w:r>
      <w:r>
        <w:rPr>
          <w:rStyle w:val="a7"/>
          <w:rFonts w:eastAsia="Calibri"/>
          <w:bCs/>
          <w:color w:val="000000" w:themeColor="text1"/>
          <w:sz w:val="28"/>
          <w:szCs w:val="28"/>
        </w:rPr>
        <w:t>+2Н=355,6+2·129,5=355,6+259=614,6 мм</w:t>
      </w:r>
    </w:p>
    <w:p w:rsidR="00960A4B" w:rsidRDefault="00960A4B" w:rsidP="00960A4B">
      <w:pPr>
        <w:spacing w:after="0" w:line="240" w:lineRule="auto"/>
        <w:jc w:val="both"/>
        <w:rPr>
          <w:rFonts w:eastAsia="Times New Roman"/>
          <w:b/>
          <w:lang w:eastAsia="ru-RU"/>
        </w:rPr>
      </w:pPr>
    </w:p>
    <w:p w:rsidR="00960A4B" w:rsidRDefault="00960A4B" w:rsidP="00960A4B">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Ответ: 614,6</w:t>
      </w:r>
    </w:p>
    <w:p w:rsidR="00960A4B" w:rsidRDefault="00960A4B" w:rsidP="00960A4B">
      <w:pPr>
        <w:spacing w:after="0" w:line="240" w:lineRule="auto"/>
        <w:jc w:val="both"/>
        <w:rPr>
          <w:rFonts w:ascii="Times New Roman" w:hAnsi="Times New Roman" w:cs="Times New Roman"/>
          <w:b/>
          <w:sz w:val="24"/>
          <w:szCs w:val="24"/>
        </w:rPr>
      </w:pPr>
    </w:p>
    <w:p w:rsidR="00960A4B" w:rsidRPr="001E289B" w:rsidRDefault="00960A4B" w:rsidP="00960A4B">
      <w:pPr>
        <w:spacing w:after="0" w:line="240" w:lineRule="auto"/>
        <w:jc w:val="both"/>
        <w:rPr>
          <w:rFonts w:ascii="Times New Roman" w:hAnsi="Times New Roman" w:cs="Times New Roman"/>
          <w:b/>
          <w:sz w:val="28"/>
          <w:szCs w:val="28"/>
        </w:rPr>
      </w:pPr>
      <w:r w:rsidRPr="001E289B">
        <w:rPr>
          <w:rFonts w:ascii="Times New Roman" w:hAnsi="Times New Roman" w:cs="Times New Roman"/>
          <w:b/>
          <w:sz w:val="28"/>
          <w:szCs w:val="28"/>
        </w:rPr>
        <w:t>Задание 3.</w:t>
      </w:r>
    </w:p>
    <w:p w:rsidR="00960A4B" w:rsidRPr="001E289B" w:rsidRDefault="00960A4B" w:rsidP="00960A4B">
      <w:pPr>
        <w:spacing w:after="0" w:line="240" w:lineRule="auto"/>
        <w:jc w:val="both"/>
        <w:rPr>
          <w:rFonts w:ascii="Times New Roman" w:hAnsi="Times New Roman" w:cs="Times New Roman"/>
          <w:b/>
          <w:sz w:val="28"/>
          <w:szCs w:val="28"/>
        </w:rPr>
      </w:pPr>
    </w:p>
    <w:p w:rsidR="00960A4B" w:rsidRPr="001E289B" w:rsidRDefault="00960A4B" w:rsidP="00960A4B">
      <w:pPr>
        <w:spacing w:after="0" w:line="240" w:lineRule="auto"/>
        <w:jc w:val="both"/>
        <w:rPr>
          <w:rFonts w:ascii="Times New Roman" w:hAnsi="Times New Roman" w:cs="Times New Roman"/>
          <w:sz w:val="28"/>
          <w:szCs w:val="28"/>
        </w:rPr>
      </w:pPr>
      <w:r w:rsidRPr="001E289B">
        <w:rPr>
          <w:rFonts w:ascii="Times New Roman" w:hAnsi="Times New Roman" w:cs="Times New Roman"/>
          <w:sz w:val="28"/>
          <w:szCs w:val="28"/>
        </w:rPr>
        <w:t xml:space="preserve">В Задании 2 нашли, что диаметр шин, установленных с завода равен </w:t>
      </w:r>
      <w:r w:rsidRPr="001E289B">
        <w:rPr>
          <w:rFonts w:ascii="Times New Roman" w:eastAsia="Calibri" w:hAnsi="Times New Roman" w:cs="Times New Roman"/>
          <w:color w:val="000000" w:themeColor="text1"/>
          <w:sz w:val="28"/>
          <w:szCs w:val="28"/>
          <w:lang w:val="en-US"/>
        </w:rPr>
        <w:t>D</w:t>
      </w:r>
      <w:r w:rsidRPr="001E289B">
        <w:rPr>
          <w:rFonts w:ascii="Times New Roman" w:eastAsia="Calibri" w:hAnsi="Times New Roman" w:cs="Times New Roman"/>
          <w:color w:val="000000" w:themeColor="text1"/>
          <w:sz w:val="28"/>
          <w:szCs w:val="28"/>
          <w:vertAlign w:val="subscript"/>
        </w:rPr>
        <w:t>1</w:t>
      </w:r>
      <w:r w:rsidRPr="001E289B">
        <w:rPr>
          <w:rFonts w:ascii="Times New Roman" w:eastAsia="Calibri" w:hAnsi="Times New Roman" w:cs="Times New Roman"/>
          <w:color w:val="000000" w:themeColor="text1"/>
          <w:sz w:val="28"/>
          <w:szCs w:val="28"/>
        </w:rPr>
        <w:t>=</w:t>
      </w:r>
      <w:r w:rsidRPr="001E289B">
        <w:rPr>
          <w:rFonts w:ascii="Times New Roman" w:hAnsi="Times New Roman" w:cs="Times New Roman"/>
          <w:sz w:val="28"/>
          <w:szCs w:val="28"/>
        </w:rPr>
        <w:t xml:space="preserve"> 614,6 мм.</w:t>
      </w:r>
    </w:p>
    <w:p w:rsidR="00960A4B" w:rsidRPr="001E289B" w:rsidRDefault="00960A4B" w:rsidP="00960A4B">
      <w:pPr>
        <w:spacing w:after="0" w:line="240" w:lineRule="auto"/>
        <w:jc w:val="both"/>
        <w:rPr>
          <w:rFonts w:ascii="Times New Roman" w:hAnsi="Times New Roman" w:cs="Times New Roman"/>
          <w:sz w:val="28"/>
          <w:szCs w:val="28"/>
        </w:rPr>
      </w:pPr>
      <w:r w:rsidRPr="001E289B">
        <w:rPr>
          <w:rFonts w:ascii="Times New Roman" w:hAnsi="Times New Roman" w:cs="Times New Roman"/>
          <w:sz w:val="28"/>
          <w:szCs w:val="28"/>
        </w:rPr>
        <w:t>Найдём диаметр шин маркировки 195/70</w:t>
      </w:r>
      <w:r w:rsidRPr="001E289B">
        <w:rPr>
          <w:rFonts w:ascii="Times New Roman" w:hAnsi="Times New Roman" w:cs="Times New Roman"/>
          <w:sz w:val="28"/>
          <w:szCs w:val="28"/>
          <w:lang w:val="en-US"/>
        </w:rPr>
        <w:t>R</w:t>
      </w:r>
      <w:r w:rsidRPr="001E289B">
        <w:rPr>
          <w:rFonts w:ascii="Times New Roman" w:hAnsi="Times New Roman" w:cs="Times New Roman"/>
          <w:sz w:val="28"/>
          <w:szCs w:val="28"/>
        </w:rPr>
        <w:t>14.</w:t>
      </w:r>
    </w:p>
    <w:p w:rsidR="00960A4B" w:rsidRPr="001E289B" w:rsidRDefault="00A27B19" w:rsidP="00960A4B">
      <w:pPr>
        <w:spacing w:after="0" w:line="240" w:lineRule="auto"/>
        <w:jc w:val="both"/>
        <w:rPr>
          <w:rFonts w:ascii="Times New Roman" w:hAnsi="Times New Roman" w:cs="Times New Roman"/>
          <w:sz w:val="28"/>
          <w:szCs w:val="28"/>
        </w:rPr>
      </w:pPr>
      <m:oMath>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rPr>
              <m:t>2</m:t>
            </m:r>
          </m:sub>
        </m:sSub>
      </m:oMath>
      <w:r w:rsidR="00960A4B" w:rsidRPr="001E289B">
        <w:rPr>
          <w:rFonts w:ascii="Times New Roman" w:hAnsi="Times New Roman" w:cs="Times New Roman"/>
          <w:sz w:val="28"/>
          <w:szCs w:val="28"/>
        </w:rPr>
        <w:t xml:space="preserve">= </w:t>
      </w:r>
      <w:r w:rsidR="00960A4B" w:rsidRPr="001E289B">
        <w:rPr>
          <w:rFonts w:ascii="Times New Roman" w:hAnsi="Times New Roman" w:cs="Times New Roman"/>
          <w:sz w:val="28"/>
          <w:szCs w:val="28"/>
          <w:lang w:val="en-US"/>
        </w:rPr>
        <w:t>d</w:t>
      </w:r>
      <w:r w:rsidR="00960A4B" w:rsidRPr="001E289B">
        <w:rPr>
          <w:rFonts w:ascii="Times New Roman" w:hAnsi="Times New Roman" w:cs="Times New Roman"/>
          <w:sz w:val="28"/>
          <w:szCs w:val="28"/>
        </w:rPr>
        <w:t>+2</w:t>
      </w:r>
      <w:r w:rsidR="00960A4B" w:rsidRPr="001E289B">
        <w:rPr>
          <w:rFonts w:ascii="Times New Roman" w:hAnsi="Times New Roman" w:cs="Times New Roman"/>
          <w:sz w:val="28"/>
          <w:szCs w:val="28"/>
          <w:lang w:val="en-US"/>
        </w:rPr>
        <w:t>H</w:t>
      </w:r>
      <w:r w:rsidR="00960A4B" w:rsidRPr="001E289B">
        <w:rPr>
          <w:rFonts w:ascii="Times New Roman" w:hAnsi="Times New Roman" w:cs="Times New Roman"/>
          <w:sz w:val="28"/>
          <w:szCs w:val="28"/>
        </w:rPr>
        <w:t>.</w:t>
      </w:r>
    </w:p>
    <w:p w:rsidR="00960A4B" w:rsidRPr="001E289B" w:rsidRDefault="00960A4B" w:rsidP="00960A4B">
      <w:pPr>
        <w:spacing w:after="0" w:line="240" w:lineRule="auto"/>
        <w:jc w:val="both"/>
        <w:rPr>
          <w:rFonts w:ascii="Times New Roman" w:hAnsi="Times New Roman" w:cs="Times New Roman"/>
          <w:sz w:val="28"/>
          <w:szCs w:val="28"/>
        </w:rPr>
      </w:pPr>
      <w:r w:rsidRPr="001E289B">
        <w:rPr>
          <w:rFonts w:ascii="Times New Roman" w:hAnsi="Times New Roman" w:cs="Times New Roman"/>
          <w:sz w:val="28"/>
          <w:szCs w:val="28"/>
        </w:rPr>
        <w:t xml:space="preserve">1. Переведём </w:t>
      </w:r>
      <w:r w:rsidRPr="001E289B">
        <w:rPr>
          <w:rFonts w:ascii="Times New Roman" w:hAnsi="Times New Roman" w:cs="Times New Roman"/>
          <w:sz w:val="28"/>
          <w:szCs w:val="28"/>
          <w:lang w:val="en-US"/>
        </w:rPr>
        <w:t>d</w:t>
      </w:r>
      <w:r w:rsidRPr="001E289B">
        <w:rPr>
          <w:rFonts w:ascii="Times New Roman" w:hAnsi="Times New Roman" w:cs="Times New Roman"/>
          <w:sz w:val="28"/>
          <w:szCs w:val="28"/>
        </w:rPr>
        <w:t xml:space="preserve"> в мм</w:t>
      </w:r>
    </w:p>
    <w:p w:rsidR="00960A4B" w:rsidRPr="001E289B" w:rsidRDefault="00960A4B" w:rsidP="00960A4B">
      <w:pPr>
        <w:spacing w:after="0" w:line="240" w:lineRule="auto"/>
        <w:jc w:val="both"/>
        <w:rPr>
          <w:rFonts w:ascii="Times New Roman" w:hAnsi="Times New Roman" w:cs="Times New Roman"/>
          <w:sz w:val="28"/>
          <w:szCs w:val="28"/>
        </w:rPr>
      </w:pPr>
      <w:r w:rsidRPr="001E289B">
        <w:rPr>
          <w:rFonts w:ascii="Times New Roman" w:hAnsi="Times New Roman" w:cs="Times New Roman"/>
          <w:sz w:val="28"/>
          <w:szCs w:val="28"/>
          <w:lang w:val="en-US"/>
        </w:rPr>
        <w:t>d</w:t>
      </w:r>
      <w:r w:rsidRPr="001E289B">
        <w:rPr>
          <w:rFonts w:ascii="Times New Roman" w:hAnsi="Times New Roman" w:cs="Times New Roman"/>
          <w:sz w:val="28"/>
          <w:szCs w:val="28"/>
        </w:rPr>
        <w:t>=14·25,4=355,6 мм</w:t>
      </w:r>
    </w:p>
    <w:p w:rsidR="00960A4B" w:rsidRPr="001E289B" w:rsidRDefault="00960A4B" w:rsidP="00960A4B">
      <w:pPr>
        <w:spacing w:after="0" w:line="240" w:lineRule="auto"/>
        <w:jc w:val="both"/>
        <w:rPr>
          <w:rFonts w:ascii="Times New Roman" w:hAnsi="Times New Roman" w:cs="Times New Roman"/>
          <w:sz w:val="28"/>
          <w:szCs w:val="28"/>
        </w:rPr>
      </w:pPr>
      <w:r w:rsidRPr="001E289B">
        <w:rPr>
          <w:rFonts w:ascii="Times New Roman" w:hAnsi="Times New Roman" w:cs="Times New Roman"/>
          <w:sz w:val="28"/>
          <w:szCs w:val="28"/>
        </w:rPr>
        <w:t>2. Найдём Н</w:t>
      </w:r>
    </w:p>
    <w:p w:rsidR="00960A4B" w:rsidRPr="001E289B" w:rsidRDefault="00960A4B" w:rsidP="00960A4B">
      <w:pPr>
        <w:spacing w:after="0" w:line="240" w:lineRule="auto"/>
        <w:jc w:val="both"/>
        <w:rPr>
          <w:sz w:val="28"/>
          <w:szCs w:val="28"/>
        </w:rPr>
      </w:pPr>
      <m:oMath>
        <m:r>
          <w:rPr>
            <w:rFonts w:ascii="Cambria Math" w:hAnsi="Cambria Math" w:cs="Times New Roman"/>
            <w:sz w:val="28"/>
            <w:szCs w:val="28"/>
          </w:rPr>
          <m:t>70= </m:t>
        </m:r>
        <m:f>
          <m:fPr>
            <m:ctrlPr>
              <w:rPr>
                <w:rFonts w:ascii="Cambria Math" w:hAnsi="Cambria Math" w:cs="Times New Roman"/>
                <w:i/>
                <w:iCs/>
                <w:sz w:val="28"/>
                <w:szCs w:val="28"/>
              </w:rPr>
            </m:ctrlPr>
          </m:fPr>
          <m:num>
            <m:r>
              <w:rPr>
                <w:rFonts w:ascii="Cambria Math" w:hAnsi="Cambria Math" w:cs="Times New Roman"/>
                <w:sz w:val="28"/>
                <w:szCs w:val="28"/>
              </w:rPr>
              <m:t>Н</m:t>
            </m:r>
          </m:num>
          <m:den>
            <m:r>
              <w:rPr>
                <w:rFonts w:ascii="Cambria Math" w:hAnsi="Cambria Math" w:cs="Times New Roman"/>
                <w:sz w:val="28"/>
                <w:szCs w:val="28"/>
              </w:rPr>
              <m:t>В</m:t>
            </m:r>
          </m:den>
        </m:f>
        <m:r>
          <w:rPr>
            <w:rFonts w:ascii="Cambria Math" w:hAnsi="Cambria Math" w:cs="Times New Roman"/>
            <w:sz w:val="28"/>
            <w:szCs w:val="28"/>
          </w:rPr>
          <m:t>∙</m:t>
        </m:r>
      </m:oMath>
      <w:r w:rsidRPr="001E289B">
        <w:rPr>
          <w:rFonts w:ascii="Times New Roman" w:hAnsi="Times New Roman" w:cs="Times New Roman"/>
          <w:sz w:val="28"/>
          <w:szCs w:val="28"/>
        </w:rPr>
        <w:t xml:space="preserve">100%; </w:t>
      </w:r>
      <m:oMath>
        <m:r>
          <w:rPr>
            <w:rFonts w:ascii="Cambria Math" w:hAnsi="Cambria Math" w:cs="Times New Roman"/>
            <w:sz w:val="28"/>
            <w:szCs w:val="28"/>
          </w:rPr>
          <m:t>0,7=</m:t>
        </m:r>
        <m:f>
          <m:fPr>
            <m:ctrlPr>
              <w:rPr>
                <w:rFonts w:ascii="Cambria Math" w:hAnsi="Cambria Math" w:cs="Times New Roman"/>
                <w:i/>
                <w:iCs/>
                <w:sz w:val="28"/>
                <w:szCs w:val="28"/>
              </w:rPr>
            </m:ctrlPr>
          </m:fPr>
          <m:num>
            <m:r>
              <w:rPr>
                <w:rFonts w:ascii="Cambria Math" w:hAnsi="Cambria Math" w:cs="Times New Roman"/>
                <w:sz w:val="28"/>
                <w:szCs w:val="28"/>
              </w:rPr>
              <m:t>Н</m:t>
            </m:r>
          </m:num>
          <m:den>
            <m:r>
              <w:rPr>
                <w:rFonts w:ascii="Cambria Math" w:hAnsi="Cambria Math" w:cs="Times New Roman"/>
                <w:sz w:val="28"/>
                <w:szCs w:val="28"/>
              </w:rPr>
              <m:t>В</m:t>
            </m:r>
          </m:den>
        </m:f>
      </m:oMath>
      <w:r w:rsidRPr="001E289B">
        <w:rPr>
          <w:rFonts w:ascii="Times New Roman" w:eastAsiaTheme="minorEastAsia" w:hAnsi="Times New Roman" w:cs="Times New Roman"/>
          <w:iCs/>
          <w:sz w:val="28"/>
          <w:szCs w:val="28"/>
        </w:rPr>
        <w:t xml:space="preserve">; </w:t>
      </w:r>
      <w:r w:rsidRPr="001E289B">
        <w:rPr>
          <w:rFonts w:ascii="Times New Roman" w:hAnsi="Times New Roman" w:cs="Times New Roman"/>
          <w:sz w:val="28"/>
          <w:szCs w:val="28"/>
        </w:rPr>
        <w:t>Н=0,7В; Н=0,7·195</w:t>
      </w:r>
      <w:r w:rsidRPr="001E289B">
        <w:rPr>
          <w:sz w:val="28"/>
          <w:szCs w:val="28"/>
        </w:rPr>
        <w:t>=136,5</w:t>
      </w:r>
    </w:p>
    <w:p w:rsidR="00960A4B" w:rsidRPr="001E289B" w:rsidRDefault="00960A4B" w:rsidP="00960A4B">
      <w:pPr>
        <w:jc w:val="both"/>
        <w:rPr>
          <w:rFonts w:ascii="Times New Roman" w:eastAsia="Calibri" w:hAnsi="Times New Roman" w:cs="Times New Roman"/>
          <w:color w:val="000000" w:themeColor="text1"/>
          <w:sz w:val="28"/>
          <w:szCs w:val="28"/>
        </w:rPr>
      </w:pPr>
      <w:r w:rsidRPr="001E289B">
        <w:rPr>
          <w:sz w:val="28"/>
          <w:szCs w:val="28"/>
        </w:rPr>
        <w:t xml:space="preserve">3. Найдём </w:t>
      </w:r>
      <w:r w:rsidRPr="001E289B">
        <w:rPr>
          <w:rFonts w:ascii="Times New Roman" w:eastAsia="Calibri" w:hAnsi="Times New Roman" w:cs="Times New Roman"/>
          <w:color w:val="000000" w:themeColor="text1"/>
          <w:sz w:val="28"/>
          <w:szCs w:val="28"/>
          <w:lang w:val="en-US"/>
        </w:rPr>
        <w:t>D</w:t>
      </w:r>
      <w:r w:rsidRPr="001E289B">
        <w:rPr>
          <w:rFonts w:ascii="Times New Roman" w:eastAsia="Calibri" w:hAnsi="Times New Roman" w:cs="Times New Roman"/>
          <w:color w:val="000000" w:themeColor="text1"/>
          <w:sz w:val="28"/>
          <w:szCs w:val="28"/>
          <w:vertAlign w:val="subscript"/>
        </w:rPr>
        <w:t>2</w:t>
      </w:r>
      <w:r w:rsidRPr="001E289B">
        <w:rPr>
          <w:rFonts w:ascii="Times New Roman" w:eastAsia="Calibri" w:hAnsi="Times New Roman" w:cs="Times New Roman"/>
          <w:color w:val="000000" w:themeColor="text1"/>
          <w:sz w:val="28"/>
          <w:szCs w:val="28"/>
        </w:rPr>
        <w:t>.</w:t>
      </w:r>
    </w:p>
    <w:p w:rsidR="00960A4B" w:rsidRPr="001E289B" w:rsidRDefault="00A27B19" w:rsidP="00960A4B">
      <w:pPr>
        <w:jc w:val="both"/>
        <w:rPr>
          <w:sz w:val="28"/>
          <w:szCs w:val="28"/>
        </w:rPr>
      </w:pPr>
      <m:oMath>
        <m:sSub>
          <m:sSubPr>
            <m:ctrlPr>
              <w:rPr>
                <w:rFonts w:ascii="Cambria Math" w:hAnsi="Cambria Math"/>
                <w:i/>
                <w:iCs/>
                <w:sz w:val="28"/>
                <w:szCs w:val="28"/>
                <w:lang w:val="en-US"/>
              </w:rPr>
            </m:ctrlPr>
          </m:sSubPr>
          <m:e>
            <m:r>
              <w:rPr>
                <w:rFonts w:ascii="Cambria Math" w:hAnsi="Cambria Math"/>
                <w:sz w:val="28"/>
                <w:szCs w:val="28"/>
                <w:lang w:val="en-US"/>
              </w:rPr>
              <m:t>D</m:t>
            </m:r>
          </m:e>
          <m:sub>
            <m:r>
              <w:rPr>
                <w:rFonts w:ascii="Cambria Math" w:hAnsi="Cambria Math"/>
                <w:sz w:val="28"/>
                <w:szCs w:val="28"/>
              </w:rPr>
              <m:t>2</m:t>
            </m:r>
          </m:sub>
        </m:sSub>
      </m:oMath>
      <w:r w:rsidR="00960A4B" w:rsidRPr="001E289B">
        <w:rPr>
          <w:sz w:val="28"/>
          <w:szCs w:val="28"/>
        </w:rPr>
        <w:t xml:space="preserve">= </w:t>
      </w:r>
      <w:r w:rsidR="00960A4B" w:rsidRPr="001E289B">
        <w:rPr>
          <w:sz w:val="28"/>
          <w:szCs w:val="28"/>
          <w:lang w:val="en-US"/>
        </w:rPr>
        <w:t>d</w:t>
      </w:r>
      <w:r w:rsidR="00960A4B" w:rsidRPr="001E289B">
        <w:rPr>
          <w:sz w:val="28"/>
          <w:szCs w:val="28"/>
        </w:rPr>
        <w:t>+2</w:t>
      </w:r>
      <w:r w:rsidR="00960A4B" w:rsidRPr="001E289B">
        <w:rPr>
          <w:sz w:val="28"/>
          <w:szCs w:val="28"/>
          <w:lang w:val="en-US"/>
        </w:rPr>
        <w:t>H</w:t>
      </w:r>
      <w:r w:rsidR="00960A4B" w:rsidRPr="001E289B">
        <w:rPr>
          <w:sz w:val="28"/>
          <w:szCs w:val="28"/>
        </w:rPr>
        <w:t>=355,6+2·136,5=355,6+273=628,6(мм)</w:t>
      </w:r>
    </w:p>
    <w:p w:rsidR="00960A4B" w:rsidRPr="001E289B" w:rsidRDefault="00960A4B" w:rsidP="00960A4B">
      <w:pPr>
        <w:jc w:val="both"/>
        <w:rPr>
          <w:sz w:val="28"/>
          <w:szCs w:val="28"/>
        </w:rPr>
      </w:pPr>
      <w:r w:rsidRPr="001E289B">
        <w:rPr>
          <w:sz w:val="28"/>
          <w:szCs w:val="28"/>
        </w:rPr>
        <w:t xml:space="preserve">4. </w:t>
      </w:r>
      <m:oMath>
        <m:sSub>
          <m:sSubPr>
            <m:ctrlPr>
              <w:rPr>
                <w:rFonts w:ascii="Cambria Math" w:hAnsi="Cambria Math"/>
                <w:i/>
                <w:iCs/>
                <w:sz w:val="28"/>
                <w:szCs w:val="28"/>
                <w:lang w:val="en-US"/>
              </w:rPr>
            </m:ctrlPr>
          </m:sSubPr>
          <m:e>
            <m:r>
              <w:rPr>
                <w:rFonts w:ascii="Cambria Math" w:hAnsi="Cambria Math"/>
                <w:sz w:val="28"/>
                <w:szCs w:val="28"/>
              </w:rPr>
              <m:t> </m:t>
            </m:r>
            <m:r>
              <w:rPr>
                <w:rFonts w:ascii="Cambria Math" w:hAnsi="Cambria Math"/>
                <w:sz w:val="28"/>
                <w:szCs w:val="28"/>
                <w:lang w:val="en-US"/>
              </w:rPr>
              <m:t>D</m:t>
            </m:r>
          </m:e>
          <m:sub>
            <m:r>
              <w:rPr>
                <w:rFonts w:ascii="Cambria Math" w:hAnsi="Cambria Math"/>
                <w:sz w:val="28"/>
                <w:szCs w:val="28"/>
              </w:rPr>
              <m:t>2</m:t>
            </m:r>
          </m:sub>
        </m:sSub>
      </m:oMath>
      <w:r w:rsidRPr="001E289B">
        <w:rPr>
          <w:sz w:val="28"/>
          <w:szCs w:val="28"/>
        </w:rPr>
        <w:t xml:space="preserve"> - </w:t>
      </w:r>
      <m:oMath>
        <m:sSub>
          <m:sSubPr>
            <m:ctrlPr>
              <w:rPr>
                <w:rFonts w:ascii="Cambria Math" w:hAnsi="Cambria Math"/>
                <w:i/>
                <w:iCs/>
                <w:sz w:val="28"/>
                <w:szCs w:val="28"/>
                <w:lang w:val="en-US"/>
              </w:rPr>
            </m:ctrlPr>
          </m:sSubPr>
          <m:e>
            <m:r>
              <w:rPr>
                <w:rFonts w:ascii="Cambria Math" w:hAnsi="Cambria Math"/>
                <w:sz w:val="28"/>
                <w:szCs w:val="28"/>
                <w:lang w:val="en-US"/>
              </w:rPr>
              <m:t>D</m:t>
            </m:r>
          </m:e>
          <m:sub>
            <m:r>
              <w:rPr>
                <w:rFonts w:ascii="Cambria Math" w:hAnsi="Cambria Math"/>
                <w:sz w:val="28"/>
                <w:szCs w:val="28"/>
              </w:rPr>
              <m:t>1</m:t>
            </m:r>
          </m:sub>
        </m:sSub>
      </m:oMath>
      <w:r w:rsidRPr="001E289B">
        <w:rPr>
          <w:sz w:val="28"/>
          <w:szCs w:val="28"/>
        </w:rPr>
        <w:t xml:space="preserve"> = 628,6 – 614,6 = 14  </w:t>
      </w:r>
    </w:p>
    <w:p w:rsidR="00960A4B" w:rsidRPr="001E289B" w:rsidRDefault="00960A4B" w:rsidP="00960A4B">
      <w:pPr>
        <w:jc w:val="both"/>
        <w:rPr>
          <w:sz w:val="28"/>
          <w:szCs w:val="28"/>
        </w:rPr>
      </w:pPr>
      <w:r w:rsidRPr="001E289B">
        <w:rPr>
          <w:b/>
          <w:bCs/>
          <w:sz w:val="28"/>
          <w:szCs w:val="28"/>
        </w:rPr>
        <w:t xml:space="preserve">Ответ: </w:t>
      </w:r>
      <w:r w:rsidRPr="001E289B">
        <w:rPr>
          <w:sz w:val="28"/>
          <w:szCs w:val="28"/>
        </w:rPr>
        <w:t>14</w:t>
      </w:r>
    </w:p>
    <w:p w:rsidR="00960A4B" w:rsidRPr="001E289B" w:rsidRDefault="00960A4B" w:rsidP="00960A4B">
      <w:pPr>
        <w:jc w:val="both"/>
        <w:rPr>
          <w:rFonts w:ascii="Times New Roman" w:hAnsi="Times New Roman" w:cs="Times New Roman"/>
          <w:b/>
          <w:sz w:val="28"/>
          <w:szCs w:val="28"/>
        </w:rPr>
      </w:pPr>
      <w:r w:rsidRPr="001E289B">
        <w:rPr>
          <w:noProof/>
          <w:sz w:val="28"/>
          <w:szCs w:val="28"/>
          <w:lang w:eastAsia="ru-RU"/>
        </w:rPr>
        <w:drawing>
          <wp:anchor distT="0" distB="0" distL="114300" distR="114300" simplePos="0" relativeHeight="251712000" behindDoc="0" locked="0" layoutInCell="1" allowOverlap="1">
            <wp:simplePos x="0" y="0"/>
            <wp:positionH relativeFrom="column">
              <wp:posOffset>3195955</wp:posOffset>
            </wp:positionH>
            <wp:positionV relativeFrom="paragraph">
              <wp:posOffset>244475</wp:posOffset>
            </wp:positionV>
            <wp:extent cx="2312670" cy="685800"/>
            <wp:effectExtent l="0" t="0" r="0" b="0"/>
            <wp:wrapThrough wrapText="bothSides">
              <wp:wrapPolygon edited="0">
                <wp:start x="0" y="0"/>
                <wp:lineTo x="0" y="21000"/>
                <wp:lineTo x="21351" y="21000"/>
                <wp:lineTo x="21351" y="0"/>
                <wp:lineTo x="0" y="0"/>
              </wp:wrapPolygon>
            </wp:wrapThrough>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7">
                      <a:extLst>
                        <a:ext uri="{28A0092B-C50C-407E-A947-70E740481C1C}">
                          <a14:useLocalDpi xmlns:a14="http://schemas.microsoft.com/office/drawing/2010/main" val="0"/>
                        </a:ext>
                      </a:extLst>
                    </a:blip>
                    <a:srcRect l="25999" t="23143" r="48709" b="63525"/>
                    <a:stretch>
                      <a:fillRect/>
                    </a:stretch>
                  </pic:blipFill>
                  <pic:spPr bwMode="auto">
                    <a:xfrm>
                      <a:off x="0" y="0"/>
                      <a:ext cx="2312670" cy="685800"/>
                    </a:xfrm>
                    <a:prstGeom prst="rect">
                      <a:avLst/>
                    </a:prstGeom>
                    <a:noFill/>
                  </pic:spPr>
                </pic:pic>
              </a:graphicData>
            </a:graphic>
            <wp14:sizeRelH relativeFrom="margin">
              <wp14:pctWidth>0</wp14:pctWidth>
            </wp14:sizeRelH>
            <wp14:sizeRelV relativeFrom="margin">
              <wp14:pctHeight>0</wp14:pctHeight>
            </wp14:sizeRelV>
          </wp:anchor>
        </w:drawing>
      </w:r>
      <w:r w:rsidRPr="001E289B">
        <w:rPr>
          <w:rFonts w:ascii="Times New Roman" w:hAnsi="Times New Roman" w:cs="Times New Roman"/>
          <w:b/>
          <w:sz w:val="28"/>
          <w:szCs w:val="28"/>
        </w:rPr>
        <w:t>Задание 4.</w:t>
      </w:r>
    </w:p>
    <w:p w:rsidR="00960A4B" w:rsidRDefault="00960A4B" w:rsidP="00960A4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 Сколько метров проезжает колесо </w:t>
      </w:r>
    </w:p>
    <w:p w:rsidR="00960A4B" w:rsidRDefault="00960A4B" w:rsidP="00960A4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за один оборот с шинами с завода?</w:t>
      </w:r>
    </w:p>
    <w:p w:rsidR="00960A4B" w:rsidRDefault="00960A4B" w:rsidP="00960A4B">
      <w:pPr>
        <w:jc w:val="both"/>
        <w:rPr>
          <w:rFonts w:ascii="Times New Roman" w:hAnsi="Times New Roman" w:cs="Times New Roman"/>
          <w:sz w:val="28"/>
          <w:szCs w:val="28"/>
        </w:rPr>
      </w:pPr>
      <w:r>
        <w:rPr>
          <w:rFonts w:ascii="Times New Roman" w:hAnsi="Times New Roman" w:cs="Times New Roman"/>
          <w:sz w:val="28"/>
          <w:szCs w:val="28"/>
          <w:lang w:val="en-US"/>
        </w:rPr>
        <w:t>D</w:t>
      </w:r>
      <w:r>
        <w:rPr>
          <w:rFonts w:ascii="Times New Roman" w:hAnsi="Times New Roman" w:cs="Times New Roman"/>
          <w:sz w:val="28"/>
          <w:szCs w:val="28"/>
        </w:rPr>
        <w:t>=614,6 мм (см задание 2)</w:t>
      </w:r>
    </w:p>
    <w:p w:rsidR="00960A4B" w:rsidRDefault="00960A4B" w:rsidP="00960A4B">
      <w:pPr>
        <w:jc w:val="both"/>
        <w:rPr>
          <w:rFonts w:ascii="Times New Roman" w:hAnsi="Times New Roman" w:cs="Times New Roman"/>
          <w:sz w:val="28"/>
          <w:szCs w:val="28"/>
        </w:rPr>
      </w:pPr>
      <w:r>
        <w:rPr>
          <w:rFonts w:ascii="Times New Roman" w:hAnsi="Times New Roman" w:cs="Times New Roman"/>
          <w:sz w:val="28"/>
          <w:szCs w:val="28"/>
        </w:rPr>
        <w:t>С=3,14·614,6=1929,844 мм=1,929844м</w:t>
      </w:r>
    </w:p>
    <w:p w:rsidR="00960A4B" w:rsidRDefault="00960A4B" w:rsidP="00960A4B">
      <w:pPr>
        <w:jc w:val="both"/>
        <w:rPr>
          <w:rFonts w:ascii="Times New Roman" w:hAnsi="Times New Roman" w:cs="Times New Roman"/>
          <w:sz w:val="28"/>
          <w:szCs w:val="28"/>
        </w:rPr>
      </w:pPr>
      <w:r>
        <w:rPr>
          <w:rFonts w:ascii="Times New Roman" w:hAnsi="Times New Roman" w:cs="Times New Roman"/>
          <w:sz w:val="28"/>
          <w:szCs w:val="28"/>
        </w:rPr>
        <w:t>2. За 1000 оборотов колесо проедет – 1929,844 м</w:t>
      </w:r>
    </w:p>
    <w:p w:rsidR="00960A4B" w:rsidRDefault="00960A4B" w:rsidP="00960A4B">
      <w:pPr>
        <w:jc w:val="both"/>
        <w:rPr>
          <w:rFonts w:ascii="Times New Roman" w:hAnsi="Times New Roman" w:cs="Times New Roman"/>
          <w:sz w:val="28"/>
          <w:szCs w:val="28"/>
        </w:rPr>
      </w:pPr>
      <w:r>
        <w:rPr>
          <w:rFonts w:ascii="Times New Roman" w:hAnsi="Times New Roman" w:cs="Times New Roman"/>
          <w:sz w:val="28"/>
          <w:szCs w:val="28"/>
        </w:rPr>
        <w:t xml:space="preserve">3. Диаметр колеса с маркировкой 195/70 </w:t>
      </w:r>
      <w:r>
        <w:rPr>
          <w:rFonts w:ascii="Times New Roman" w:hAnsi="Times New Roman" w:cs="Times New Roman"/>
          <w:sz w:val="28"/>
          <w:szCs w:val="28"/>
          <w:lang w:val="en-US"/>
        </w:rPr>
        <w:t>R</w:t>
      </w:r>
      <w:r>
        <w:rPr>
          <w:rFonts w:ascii="Times New Roman" w:hAnsi="Times New Roman" w:cs="Times New Roman"/>
          <w:sz w:val="28"/>
          <w:szCs w:val="28"/>
        </w:rPr>
        <w:t>14 (см задание 3) – 6 28,6 мм</w:t>
      </w:r>
    </w:p>
    <w:p w:rsidR="00960A4B" w:rsidRDefault="00960A4B" w:rsidP="00960A4B">
      <w:pPr>
        <w:jc w:val="both"/>
        <w:rPr>
          <w:rFonts w:ascii="Times New Roman" w:hAnsi="Times New Roman" w:cs="Times New Roman"/>
          <w:sz w:val="28"/>
          <w:szCs w:val="28"/>
        </w:rPr>
      </w:pPr>
      <w:r>
        <w:rPr>
          <w:rFonts w:ascii="Times New Roman" w:hAnsi="Times New Roman" w:cs="Times New Roman"/>
          <w:sz w:val="28"/>
          <w:szCs w:val="28"/>
        </w:rPr>
        <w:t xml:space="preserve">4. Сколько метров проезжает колесо за один оборот с шинами с маркировкой 195/70 </w:t>
      </w:r>
      <w:r>
        <w:rPr>
          <w:rFonts w:ascii="Times New Roman" w:hAnsi="Times New Roman" w:cs="Times New Roman"/>
          <w:sz w:val="28"/>
          <w:szCs w:val="28"/>
          <w:lang w:val="en-US"/>
        </w:rPr>
        <w:t>R</w:t>
      </w:r>
      <w:r>
        <w:rPr>
          <w:rFonts w:ascii="Times New Roman" w:hAnsi="Times New Roman" w:cs="Times New Roman"/>
          <w:sz w:val="28"/>
          <w:szCs w:val="28"/>
        </w:rPr>
        <w:t>14?</w:t>
      </w:r>
    </w:p>
    <w:p w:rsidR="00960A4B" w:rsidRDefault="00960A4B" w:rsidP="00960A4B">
      <w:pPr>
        <w:jc w:val="both"/>
        <w:rPr>
          <w:rFonts w:ascii="Times New Roman" w:hAnsi="Times New Roman" w:cs="Times New Roman"/>
          <w:sz w:val="28"/>
          <w:szCs w:val="28"/>
        </w:rPr>
      </w:pPr>
      <w:r>
        <w:rPr>
          <w:rFonts w:ascii="Times New Roman" w:hAnsi="Times New Roman" w:cs="Times New Roman"/>
          <w:sz w:val="28"/>
          <w:szCs w:val="28"/>
        </w:rPr>
        <w:t>С=3,14·628,6=1973,804(мм)=</w:t>
      </w:r>
      <w:r>
        <w:rPr>
          <w:rFonts w:ascii="Times New Roman" w:eastAsiaTheme="minorEastAsia" w:hAnsi="Times New Roman" w:cs="Times New Roman"/>
          <w:color w:val="000000" w:themeColor="text1"/>
          <w:kern w:val="24"/>
          <w:sz w:val="36"/>
          <w:szCs w:val="36"/>
        </w:rPr>
        <w:t xml:space="preserve"> </w:t>
      </w:r>
      <w:r>
        <w:rPr>
          <w:rFonts w:ascii="Times New Roman" w:hAnsi="Times New Roman" w:cs="Times New Roman"/>
          <w:sz w:val="28"/>
          <w:szCs w:val="28"/>
        </w:rPr>
        <w:t>1,973804 (м)</w:t>
      </w:r>
    </w:p>
    <w:p w:rsidR="00960A4B" w:rsidRDefault="00960A4B" w:rsidP="00960A4B">
      <w:pPr>
        <w:jc w:val="both"/>
        <w:rPr>
          <w:rFonts w:ascii="Times New Roman" w:hAnsi="Times New Roman" w:cs="Times New Roman"/>
          <w:sz w:val="28"/>
          <w:szCs w:val="28"/>
        </w:rPr>
      </w:pPr>
      <w:r>
        <w:rPr>
          <w:rFonts w:ascii="Times New Roman" w:hAnsi="Times New Roman" w:cs="Times New Roman"/>
          <w:sz w:val="28"/>
          <w:szCs w:val="28"/>
        </w:rPr>
        <w:t>5. За 1000 оборотов колесо проедет – 1973,804 м</w:t>
      </w:r>
    </w:p>
    <w:p w:rsidR="00960A4B" w:rsidRDefault="00960A4B" w:rsidP="00960A4B">
      <w:pPr>
        <w:jc w:val="both"/>
        <w:rPr>
          <w:rFonts w:ascii="Times New Roman" w:hAnsi="Times New Roman" w:cs="Times New Roman"/>
          <w:sz w:val="28"/>
          <w:szCs w:val="28"/>
        </w:rPr>
      </w:pPr>
      <w:r>
        <w:rPr>
          <w:rFonts w:ascii="Times New Roman" w:hAnsi="Times New Roman" w:cs="Times New Roman"/>
          <w:sz w:val="28"/>
          <w:szCs w:val="28"/>
        </w:rPr>
        <w:t>6. Найдём разницу:</w:t>
      </w:r>
      <w:r>
        <w:rPr>
          <w:rFonts w:ascii="Times New Roman" w:eastAsiaTheme="minorEastAsia" w:hAnsi="Times New Roman" w:cs="Times New Roman"/>
          <w:color w:val="000000" w:themeColor="text1"/>
          <w:kern w:val="24"/>
          <w:sz w:val="36"/>
          <w:szCs w:val="36"/>
        </w:rPr>
        <w:t xml:space="preserve"> </w:t>
      </w:r>
      <w:r>
        <w:rPr>
          <w:rFonts w:ascii="Times New Roman" w:hAnsi="Times New Roman" w:cs="Times New Roman"/>
          <w:sz w:val="28"/>
          <w:szCs w:val="28"/>
        </w:rPr>
        <w:t>1973,804 – 1929,844=43,96 (м)</w:t>
      </w:r>
      <m:oMath>
        <m:r>
          <w:rPr>
            <w:rFonts w:ascii="Cambria Math" w:hAnsi="Cambria Math" w:cs="Times New Roman"/>
            <w:sz w:val="28"/>
            <w:szCs w:val="28"/>
          </w:rPr>
          <m:t>≈44(м)</m:t>
        </m:r>
      </m:oMath>
    </w:p>
    <w:p w:rsidR="00960A4B" w:rsidRDefault="00960A4B" w:rsidP="00960A4B">
      <w:pPr>
        <w:jc w:val="both"/>
        <w:rPr>
          <w:rFonts w:ascii="Times New Roman" w:hAnsi="Times New Roman" w:cs="Times New Roman"/>
          <w:sz w:val="28"/>
          <w:szCs w:val="28"/>
        </w:rPr>
      </w:pPr>
      <w:r>
        <w:rPr>
          <w:rFonts w:ascii="Times New Roman" w:hAnsi="Times New Roman" w:cs="Times New Roman"/>
          <w:b/>
          <w:bCs/>
          <w:sz w:val="28"/>
          <w:szCs w:val="28"/>
        </w:rPr>
        <w:t>Ответ:</w:t>
      </w:r>
      <w:r>
        <w:rPr>
          <w:rFonts w:ascii="Times New Roman" w:hAnsi="Times New Roman" w:cs="Times New Roman"/>
          <w:sz w:val="28"/>
          <w:szCs w:val="28"/>
        </w:rPr>
        <w:t xml:space="preserve"> 44</w:t>
      </w:r>
    </w:p>
    <w:p w:rsidR="00F32D9E" w:rsidRDefault="00F32D9E" w:rsidP="00C12035">
      <w:pPr>
        <w:spacing w:after="0"/>
        <w:jc w:val="both"/>
        <w:rPr>
          <w:rFonts w:ascii="Times New Roman" w:eastAsia="Times New Roman" w:hAnsi="Times New Roman" w:cs="Times New Roman"/>
          <w:b/>
          <w:sz w:val="28"/>
          <w:szCs w:val="28"/>
          <w:lang w:eastAsia="ru-RU"/>
        </w:rPr>
      </w:pPr>
    </w:p>
    <w:p w:rsidR="00F32D9E" w:rsidRDefault="00F32D9E" w:rsidP="00C12035">
      <w:pPr>
        <w:spacing w:after="0"/>
        <w:jc w:val="both"/>
        <w:rPr>
          <w:rFonts w:ascii="Times New Roman" w:eastAsia="Times New Roman" w:hAnsi="Times New Roman" w:cs="Times New Roman"/>
          <w:b/>
          <w:sz w:val="28"/>
          <w:szCs w:val="28"/>
          <w:lang w:eastAsia="ru-RU"/>
        </w:rPr>
      </w:pPr>
    </w:p>
    <w:p w:rsidR="00F32D9E" w:rsidRDefault="00F32D9E" w:rsidP="00C12035">
      <w:pPr>
        <w:spacing w:after="0"/>
        <w:jc w:val="both"/>
        <w:rPr>
          <w:rFonts w:ascii="Times New Roman" w:eastAsia="Times New Roman" w:hAnsi="Times New Roman" w:cs="Times New Roman"/>
          <w:b/>
          <w:sz w:val="28"/>
          <w:szCs w:val="28"/>
          <w:lang w:eastAsia="ru-RU"/>
        </w:rPr>
      </w:pPr>
    </w:p>
    <w:p w:rsidR="00F32D9E" w:rsidRDefault="00F32D9E" w:rsidP="00C12035">
      <w:pPr>
        <w:spacing w:after="0"/>
        <w:jc w:val="both"/>
        <w:rPr>
          <w:rFonts w:ascii="Times New Roman" w:eastAsia="Times New Roman" w:hAnsi="Times New Roman" w:cs="Times New Roman"/>
          <w:b/>
          <w:sz w:val="28"/>
          <w:szCs w:val="28"/>
          <w:lang w:eastAsia="ru-RU"/>
        </w:rPr>
      </w:pPr>
    </w:p>
    <w:p w:rsidR="00C12035" w:rsidRDefault="00C12035" w:rsidP="00C12035">
      <w:pPr>
        <w:spacing w:after="0"/>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Задача7</w:t>
      </w:r>
    </w:p>
    <w:p w:rsidR="00C850D9" w:rsidRDefault="00C850D9" w:rsidP="00C12035">
      <w:pPr>
        <w:spacing w:after="0"/>
        <w:jc w:val="both"/>
        <w:rPr>
          <w:rFonts w:ascii="Times New Roman" w:hAnsi="Times New Roman" w:cs="Times New Roman"/>
          <w:b/>
          <w:sz w:val="28"/>
          <w:szCs w:val="28"/>
        </w:rPr>
      </w:pPr>
    </w:p>
    <w:p w:rsidR="00C41BAC" w:rsidRPr="006C1F77" w:rsidRDefault="006C1F77" w:rsidP="00C12035">
      <w:pPr>
        <w:spacing w:after="0"/>
        <w:jc w:val="both"/>
        <w:rPr>
          <w:rFonts w:ascii="Times New Roman" w:eastAsia="Calibri" w:hAnsi="Times New Roman" w:cs="Times New Roman"/>
          <w:b/>
          <w:color w:val="000000" w:themeColor="text1"/>
          <w:sz w:val="28"/>
          <w:szCs w:val="28"/>
        </w:rPr>
      </w:pPr>
      <w:r w:rsidRPr="006C1F77">
        <w:rPr>
          <w:rFonts w:ascii="Times New Roman" w:hAnsi="Times New Roman" w:cs="Times New Roman"/>
          <w:b/>
          <w:sz w:val="28"/>
          <w:szCs w:val="28"/>
        </w:rPr>
        <w:t>2.</w:t>
      </w:r>
      <w:r w:rsidR="00CE3C3B">
        <w:rPr>
          <w:rFonts w:ascii="Times New Roman" w:hAnsi="Times New Roman" w:cs="Times New Roman"/>
          <w:b/>
          <w:sz w:val="28"/>
          <w:szCs w:val="28"/>
        </w:rPr>
        <w:t>7</w:t>
      </w:r>
      <w:r w:rsidRPr="006C1F77">
        <w:rPr>
          <w:rFonts w:ascii="Times New Roman" w:hAnsi="Times New Roman" w:cs="Times New Roman"/>
          <w:b/>
          <w:sz w:val="28"/>
          <w:szCs w:val="28"/>
        </w:rPr>
        <w:t xml:space="preserve"> </w:t>
      </w:r>
      <w:hyperlink r:id="rId48" w:anchor="_ЗАДАЧИ_ПРО_ФОРМАТ" w:history="1">
        <w:r w:rsidR="00C41BAC" w:rsidRPr="006C1F77">
          <w:rPr>
            <w:rStyle w:val="a7"/>
            <w:rFonts w:eastAsia="Calibri"/>
            <w:b/>
            <w:bCs/>
            <w:color w:val="000000" w:themeColor="text1"/>
            <w:sz w:val="28"/>
            <w:szCs w:val="28"/>
            <w:u w:val="none"/>
          </w:rPr>
          <w:t>Задачи про формат листов А4</w:t>
        </w:r>
      </w:hyperlink>
    </w:p>
    <w:p w:rsidR="005E598E" w:rsidRPr="005E598E" w:rsidRDefault="005E598E" w:rsidP="005E598E">
      <w:pPr>
        <w:spacing w:before="100" w:after="0"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 xml:space="preserve">Общепринятые форматы листов бумаги обозначают буквой А и цифрой: А0, А1, А2 и так далее. Лист формата А0 имеет форму прямоугольника, площадь которого равна 1 кв. м. Если лист формата А0 разрезать пополам параллельно </w:t>
      </w:r>
      <w:r w:rsidRPr="005E598E">
        <w:rPr>
          <w:rFonts w:ascii="Times New Roman" w:hAnsi="Times New Roman" w:cs="Times New Roman"/>
          <w:color w:val="000000" w:themeColor="text1"/>
          <w:sz w:val="28"/>
          <w:szCs w:val="28"/>
        </w:rPr>
        <w:lastRenderedPageBreak/>
        <w:t>меньшей стороне, получается два равных листа формата А1. Если лист А1 разрезать так же пополам, получается два листа формата А2. И так далее. Отношение большей стороны к меньшей стороне листа каждого формата одно и то же, поэтому листы всех форматов подобны. Это сделано специально для того, чтобы пропорции текста и его расположение на листе сохранялись при уменьшении или увеличении шрифта при изменении формата листа.</w:t>
      </w:r>
    </w:p>
    <w:p w:rsidR="005E598E" w:rsidRPr="005E598E" w:rsidRDefault="005E598E" w:rsidP="005E598E">
      <w:pPr>
        <w:spacing w:before="100" w:after="0"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 xml:space="preserve">В таблице даны размеры (с точностью до мм) четырёх </w:t>
      </w:r>
    </w:p>
    <w:p w:rsidR="005E598E" w:rsidRDefault="005E598E" w:rsidP="005E598E">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листов, </w:t>
      </w:r>
      <w:r w:rsidRPr="005E598E">
        <w:rPr>
          <w:rFonts w:ascii="Times New Roman" w:hAnsi="Times New Roman" w:cs="Times New Roman"/>
          <w:color w:val="000000" w:themeColor="text1"/>
          <w:sz w:val="28"/>
          <w:szCs w:val="28"/>
        </w:rPr>
        <w:t>имеющих форматы А0, А1, А3 и А4.</w:t>
      </w:r>
    </w:p>
    <w:p w:rsidR="005E598E" w:rsidRPr="005E598E" w:rsidRDefault="005E598E" w:rsidP="005E598E">
      <w:pPr>
        <w:spacing w:before="100" w:after="0" w:line="240" w:lineRule="auto"/>
        <w:rPr>
          <w:rFonts w:ascii="Times New Roman" w:hAnsi="Times New Roman" w:cs="Times New Roman"/>
          <w:color w:val="000000" w:themeColor="text1"/>
          <w:sz w:val="28"/>
          <w:szCs w:val="28"/>
        </w:rPr>
      </w:pPr>
    </w:p>
    <w:tbl>
      <w:tblPr>
        <w:tblW w:w="6640" w:type="dxa"/>
        <w:tblCellMar>
          <w:left w:w="0" w:type="dxa"/>
          <w:right w:w="0" w:type="dxa"/>
        </w:tblCellMar>
        <w:tblLook w:val="04A0" w:firstRow="1" w:lastRow="0" w:firstColumn="1" w:lastColumn="0" w:noHBand="0" w:noVBand="1"/>
      </w:tblPr>
      <w:tblGrid>
        <w:gridCol w:w="1860"/>
        <w:gridCol w:w="2100"/>
        <w:gridCol w:w="2680"/>
      </w:tblGrid>
      <w:tr w:rsidR="005E598E" w:rsidRPr="005E598E" w:rsidTr="005E598E">
        <w:trPr>
          <w:trHeight w:val="336"/>
        </w:trPr>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Номер листа</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Длина (мм)</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Ширина (мм)</w:t>
            </w:r>
          </w:p>
        </w:tc>
      </w:tr>
      <w:tr w:rsidR="005E598E" w:rsidRPr="005E598E" w:rsidTr="005E598E">
        <w:trPr>
          <w:trHeight w:val="336"/>
        </w:trPr>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1</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297</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210</w:t>
            </w:r>
          </w:p>
        </w:tc>
      </w:tr>
      <w:tr w:rsidR="005E598E" w:rsidRPr="005E598E" w:rsidTr="005E598E">
        <w:trPr>
          <w:trHeight w:val="336"/>
        </w:trPr>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2</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420</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297</w:t>
            </w:r>
          </w:p>
        </w:tc>
      </w:tr>
      <w:tr w:rsidR="005E598E" w:rsidRPr="005E598E" w:rsidTr="005E598E">
        <w:trPr>
          <w:trHeight w:val="336"/>
        </w:trPr>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3</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1189</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841</w:t>
            </w:r>
          </w:p>
        </w:tc>
      </w:tr>
      <w:tr w:rsidR="005E598E" w:rsidRPr="005E598E" w:rsidTr="005E598E">
        <w:trPr>
          <w:trHeight w:val="336"/>
        </w:trPr>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4</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841</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594</w:t>
            </w:r>
          </w:p>
        </w:tc>
      </w:tr>
    </w:tbl>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b/>
          <w:bCs/>
          <w:color w:val="000000" w:themeColor="text1"/>
          <w:sz w:val="28"/>
          <w:szCs w:val="28"/>
        </w:rPr>
        <w:t>Задание 1.</w:t>
      </w:r>
    </w:p>
    <w:p w:rsidR="005E598E" w:rsidRDefault="005E598E" w:rsidP="005E598E">
      <w:pPr>
        <w:spacing w:after="0"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Установите соответствие между форматами и номерами листов. Запишите в поле для ответа последовательность цифр, соответств</w:t>
      </w:r>
      <w:r w:rsidR="00960A4B">
        <w:rPr>
          <w:rFonts w:ascii="Times New Roman" w:hAnsi="Times New Roman" w:cs="Times New Roman"/>
          <w:color w:val="000000" w:themeColor="text1"/>
          <w:sz w:val="28"/>
          <w:szCs w:val="28"/>
        </w:rPr>
        <w:t>ующих форматам А0, А1, А3, А4.</w:t>
      </w:r>
    </w:p>
    <w:tbl>
      <w:tblPr>
        <w:tblW w:w="3740" w:type="dxa"/>
        <w:tblCellMar>
          <w:left w:w="0" w:type="dxa"/>
          <w:right w:w="0" w:type="dxa"/>
        </w:tblCellMar>
        <w:tblLook w:val="0420" w:firstRow="1" w:lastRow="0" w:firstColumn="0" w:lastColumn="0" w:noHBand="0" w:noVBand="1"/>
      </w:tblPr>
      <w:tblGrid>
        <w:gridCol w:w="935"/>
        <w:gridCol w:w="935"/>
        <w:gridCol w:w="935"/>
        <w:gridCol w:w="935"/>
      </w:tblGrid>
      <w:tr w:rsidR="005E598E" w:rsidRPr="005E598E" w:rsidTr="00960A4B">
        <w:trPr>
          <w:trHeight w:val="229"/>
        </w:trPr>
        <w:tc>
          <w:tcPr>
            <w:tcW w:w="9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А0</w:t>
            </w:r>
          </w:p>
        </w:tc>
        <w:tc>
          <w:tcPr>
            <w:tcW w:w="9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А1</w:t>
            </w:r>
          </w:p>
        </w:tc>
        <w:tc>
          <w:tcPr>
            <w:tcW w:w="9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 xml:space="preserve"> А3</w:t>
            </w:r>
          </w:p>
        </w:tc>
        <w:tc>
          <w:tcPr>
            <w:tcW w:w="9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r w:rsidRPr="005E598E">
              <w:rPr>
                <w:rFonts w:ascii="Times New Roman" w:hAnsi="Times New Roman" w:cs="Times New Roman"/>
                <w:color w:val="000000" w:themeColor="text1"/>
                <w:sz w:val="28"/>
                <w:szCs w:val="28"/>
              </w:rPr>
              <w:t>А4</w:t>
            </w:r>
          </w:p>
        </w:tc>
      </w:tr>
      <w:tr w:rsidR="005E598E" w:rsidRPr="005E598E" w:rsidTr="00960A4B">
        <w:trPr>
          <w:trHeight w:val="229"/>
        </w:trPr>
        <w:tc>
          <w:tcPr>
            <w:tcW w:w="9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p>
        </w:tc>
        <w:tc>
          <w:tcPr>
            <w:tcW w:w="9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p>
        </w:tc>
        <w:tc>
          <w:tcPr>
            <w:tcW w:w="9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p>
        </w:tc>
        <w:tc>
          <w:tcPr>
            <w:tcW w:w="9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5E598E" w:rsidRPr="005E598E" w:rsidRDefault="005E598E" w:rsidP="005E598E">
            <w:pPr>
              <w:spacing w:before="100" w:beforeAutospacing="1" w:after="100" w:afterAutospacing="1" w:line="240" w:lineRule="auto"/>
              <w:rPr>
                <w:rFonts w:ascii="Times New Roman" w:hAnsi="Times New Roman" w:cs="Times New Roman"/>
                <w:color w:val="000000" w:themeColor="text1"/>
                <w:sz w:val="28"/>
                <w:szCs w:val="28"/>
              </w:rPr>
            </w:pPr>
          </w:p>
        </w:tc>
      </w:tr>
    </w:tbl>
    <w:p w:rsidR="000F70D9" w:rsidRDefault="00CF3A9A" w:rsidP="000F70D9">
      <w:pPr>
        <w:spacing w:before="100" w:beforeAutospacing="1" w:after="100" w:afterAutospacing="1" w:line="240" w:lineRule="auto"/>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Решение.</w:t>
      </w:r>
    </w:p>
    <w:p w:rsidR="00CF3A9A" w:rsidRDefault="00CF3A9A" w:rsidP="000F70D9">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Рас</w:t>
      </w:r>
      <w:r>
        <w:rPr>
          <w:rFonts w:ascii="Times New Roman" w:hAnsi="Times New Roman" w:cs="Times New Roman"/>
          <w:color w:val="000000" w:themeColor="text1"/>
          <w:sz w:val="28"/>
          <w:szCs w:val="28"/>
        </w:rPr>
        <w:t>с</w:t>
      </w:r>
      <w:r w:rsidRPr="00CF3A9A">
        <w:rPr>
          <w:rFonts w:ascii="Times New Roman" w:hAnsi="Times New Roman" w:cs="Times New Roman"/>
          <w:color w:val="000000" w:themeColor="text1"/>
          <w:sz w:val="28"/>
          <w:szCs w:val="28"/>
        </w:rPr>
        <w:t>тавим</w:t>
      </w:r>
      <w:r>
        <w:rPr>
          <w:rFonts w:ascii="Times New Roman" w:hAnsi="Times New Roman" w:cs="Times New Roman"/>
          <w:color w:val="000000" w:themeColor="text1"/>
          <w:sz w:val="28"/>
          <w:szCs w:val="28"/>
        </w:rPr>
        <w:t xml:space="preserve"> длины листов в порядке убывания.</w:t>
      </w:r>
    </w:p>
    <w:tbl>
      <w:tblPr>
        <w:tblW w:w="4064" w:type="dxa"/>
        <w:tblCellMar>
          <w:left w:w="0" w:type="dxa"/>
          <w:right w:w="0" w:type="dxa"/>
        </w:tblCellMar>
        <w:tblLook w:val="0420" w:firstRow="1" w:lastRow="0" w:firstColumn="0" w:lastColumn="0" w:noHBand="0" w:noVBand="1"/>
      </w:tblPr>
      <w:tblGrid>
        <w:gridCol w:w="1016"/>
        <w:gridCol w:w="1016"/>
        <w:gridCol w:w="1016"/>
        <w:gridCol w:w="1016"/>
      </w:tblGrid>
      <w:tr w:rsidR="00CF3A9A" w:rsidRPr="00CF3A9A" w:rsidTr="009A3112">
        <w:trPr>
          <w:trHeight w:val="264"/>
        </w:trPr>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А0</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А1</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 xml:space="preserve"> А3</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А4</w:t>
            </w:r>
          </w:p>
        </w:tc>
      </w:tr>
      <w:tr w:rsidR="00CF3A9A" w:rsidRPr="00CF3A9A" w:rsidTr="009A3112">
        <w:trPr>
          <w:trHeight w:val="264"/>
        </w:trPr>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3</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4</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2</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1</w:t>
            </w:r>
          </w:p>
        </w:tc>
      </w:tr>
    </w:tbl>
    <w:p w:rsidR="00CF3A9A" w:rsidRDefault="00CF3A9A" w:rsidP="00CF3A9A">
      <w:pPr>
        <w:spacing w:before="100" w:beforeAutospacing="1" w:after="100" w:afterAutospacing="1" w:line="240" w:lineRule="auto"/>
        <w:rPr>
          <w:rFonts w:ascii="Times New Roman" w:hAnsi="Times New Roman" w:cs="Times New Roman"/>
          <w:b/>
          <w:bCs/>
          <w:color w:val="000000" w:themeColor="text1"/>
          <w:sz w:val="28"/>
          <w:szCs w:val="28"/>
        </w:rPr>
      </w:pPr>
      <w:r w:rsidRPr="00CF3A9A">
        <w:rPr>
          <w:rFonts w:ascii="Times New Roman" w:hAnsi="Times New Roman" w:cs="Times New Roman"/>
          <w:b/>
          <w:bCs/>
          <w:color w:val="000000" w:themeColor="text1"/>
          <w:sz w:val="28"/>
          <w:szCs w:val="28"/>
        </w:rPr>
        <w:t>Ответ: 3421</w:t>
      </w:r>
    </w:p>
    <w:p w:rsidR="001A4D93" w:rsidRDefault="001A4D93" w:rsidP="00CF3A9A">
      <w:pPr>
        <w:spacing w:before="100" w:beforeAutospacing="1" w:after="100" w:afterAutospacing="1" w:line="240" w:lineRule="auto"/>
        <w:rPr>
          <w:rFonts w:ascii="Times New Roman" w:hAnsi="Times New Roman" w:cs="Times New Roman"/>
          <w:b/>
          <w:bCs/>
          <w:color w:val="000000" w:themeColor="text1"/>
          <w:sz w:val="28"/>
          <w:szCs w:val="28"/>
        </w:rPr>
      </w:pPr>
    </w:p>
    <w:p w:rsidR="001A4D93" w:rsidRPr="00CF3A9A" w:rsidRDefault="001A4D93" w:rsidP="00CF3A9A">
      <w:pPr>
        <w:spacing w:before="100" w:beforeAutospacing="1" w:after="100" w:afterAutospacing="1" w:line="240" w:lineRule="auto"/>
        <w:rPr>
          <w:rFonts w:ascii="Times New Roman" w:hAnsi="Times New Roman" w:cs="Times New Roman"/>
          <w:color w:val="000000" w:themeColor="text1"/>
          <w:sz w:val="28"/>
          <w:szCs w:val="28"/>
        </w:rPr>
      </w:pPr>
    </w:p>
    <w:tbl>
      <w:tblPr>
        <w:tblW w:w="6640" w:type="dxa"/>
        <w:tblCellMar>
          <w:left w:w="0" w:type="dxa"/>
          <w:right w:w="0" w:type="dxa"/>
        </w:tblCellMar>
        <w:tblLook w:val="04A0" w:firstRow="1" w:lastRow="0" w:firstColumn="1" w:lastColumn="0" w:noHBand="0" w:noVBand="1"/>
      </w:tblPr>
      <w:tblGrid>
        <w:gridCol w:w="1860"/>
        <w:gridCol w:w="2100"/>
        <w:gridCol w:w="2680"/>
      </w:tblGrid>
      <w:tr w:rsidR="00086803" w:rsidTr="00086803">
        <w:trPr>
          <w:trHeight w:val="336"/>
        </w:trPr>
        <w:tc>
          <w:tcPr>
            <w:tcW w:w="18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Номер листа</w:t>
            </w:r>
          </w:p>
        </w:tc>
        <w:tc>
          <w:tcPr>
            <w:tcW w:w="210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Длина (мм)</w:t>
            </w:r>
          </w:p>
        </w:tc>
        <w:tc>
          <w:tcPr>
            <w:tcW w:w="268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Ширина (мм)</w:t>
            </w:r>
          </w:p>
        </w:tc>
      </w:tr>
      <w:tr w:rsidR="00086803" w:rsidTr="00086803">
        <w:trPr>
          <w:trHeight w:val="336"/>
        </w:trPr>
        <w:tc>
          <w:tcPr>
            <w:tcW w:w="18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w:t>
            </w:r>
          </w:p>
        </w:tc>
        <w:tc>
          <w:tcPr>
            <w:tcW w:w="210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Pr="00086803" w:rsidRDefault="00086803">
            <w:pPr>
              <w:spacing w:before="100" w:beforeAutospacing="1" w:after="100" w:afterAutospacing="1" w:line="240" w:lineRule="auto"/>
              <w:rPr>
                <w:rFonts w:ascii="Times New Roman" w:hAnsi="Times New Roman" w:cs="Times New Roman"/>
                <w:color w:val="2E74B5" w:themeColor="accent1" w:themeShade="BF"/>
                <w:sz w:val="28"/>
                <w:szCs w:val="28"/>
              </w:rPr>
            </w:pPr>
            <w:r>
              <w:rPr>
                <w:rFonts w:ascii="Times New Roman" w:hAnsi="Times New Roman" w:cs="Times New Roman"/>
                <w:color w:val="000000" w:themeColor="text1"/>
                <w:sz w:val="28"/>
                <w:szCs w:val="28"/>
              </w:rPr>
              <w:t>297</w:t>
            </w:r>
            <w:r>
              <w:rPr>
                <w:rFonts w:ascii="Times New Roman" w:hAnsi="Times New Roman" w:cs="Times New Roman"/>
                <w:color w:val="2E74B5" w:themeColor="accent1" w:themeShade="BF"/>
                <w:sz w:val="28"/>
                <w:szCs w:val="28"/>
              </w:rPr>
              <w:t>А4</w:t>
            </w:r>
          </w:p>
        </w:tc>
        <w:tc>
          <w:tcPr>
            <w:tcW w:w="268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210</w:t>
            </w:r>
          </w:p>
        </w:tc>
      </w:tr>
      <w:tr w:rsidR="00086803" w:rsidTr="00086803">
        <w:trPr>
          <w:trHeight w:val="336"/>
        </w:trPr>
        <w:tc>
          <w:tcPr>
            <w:tcW w:w="18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w:t>
            </w:r>
          </w:p>
        </w:tc>
        <w:tc>
          <w:tcPr>
            <w:tcW w:w="210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420</w:t>
            </w:r>
            <w:r w:rsidRPr="00086803">
              <w:rPr>
                <w:rFonts w:ascii="Times New Roman" w:hAnsi="Times New Roman" w:cs="Times New Roman"/>
                <w:color w:val="2E74B5" w:themeColor="accent1" w:themeShade="BF"/>
                <w:sz w:val="28"/>
                <w:szCs w:val="28"/>
              </w:rPr>
              <w:t>А3</w:t>
            </w:r>
          </w:p>
        </w:tc>
        <w:tc>
          <w:tcPr>
            <w:tcW w:w="268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297</w:t>
            </w:r>
          </w:p>
        </w:tc>
      </w:tr>
      <w:tr w:rsidR="00086803" w:rsidTr="00086803">
        <w:trPr>
          <w:trHeight w:val="336"/>
        </w:trPr>
        <w:tc>
          <w:tcPr>
            <w:tcW w:w="18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3</w:t>
            </w:r>
          </w:p>
        </w:tc>
        <w:tc>
          <w:tcPr>
            <w:tcW w:w="210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Pr="00086803" w:rsidRDefault="00086803">
            <w:pPr>
              <w:spacing w:before="100" w:beforeAutospacing="1" w:after="100" w:afterAutospacing="1" w:line="240" w:lineRule="auto"/>
              <w:rPr>
                <w:rFonts w:ascii="Times New Roman" w:hAnsi="Times New Roman" w:cs="Times New Roman"/>
                <w:color w:val="2E74B5" w:themeColor="accent1" w:themeShade="BF"/>
                <w:sz w:val="28"/>
                <w:szCs w:val="28"/>
              </w:rPr>
            </w:pPr>
            <w:r>
              <w:rPr>
                <w:rFonts w:ascii="Times New Roman" w:hAnsi="Times New Roman" w:cs="Times New Roman"/>
                <w:color w:val="000000" w:themeColor="text1"/>
                <w:sz w:val="28"/>
                <w:szCs w:val="28"/>
              </w:rPr>
              <w:t>1189</w:t>
            </w:r>
            <w:r>
              <w:rPr>
                <w:rFonts w:ascii="Times New Roman" w:hAnsi="Times New Roman" w:cs="Times New Roman"/>
                <w:color w:val="2E74B5" w:themeColor="accent1" w:themeShade="BF"/>
                <w:sz w:val="28"/>
                <w:szCs w:val="28"/>
              </w:rPr>
              <w:t>А0</w:t>
            </w:r>
          </w:p>
        </w:tc>
        <w:tc>
          <w:tcPr>
            <w:tcW w:w="268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841</w:t>
            </w:r>
          </w:p>
        </w:tc>
      </w:tr>
      <w:tr w:rsidR="00086803" w:rsidTr="00086803">
        <w:trPr>
          <w:trHeight w:val="336"/>
        </w:trPr>
        <w:tc>
          <w:tcPr>
            <w:tcW w:w="18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w:t>
            </w:r>
          </w:p>
        </w:tc>
        <w:tc>
          <w:tcPr>
            <w:tcW w:w="210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841</w:t>
            </w:r>
            <w:r w:rsidRPr="00086803">
              <w:rPr>
                <w:rFonts w:ascii="Times New Roman" w:hAnsi="Times New Roman" w:cs="Times New Roman"/>
                <w:color w:val="2E74B5" w:themeColor="accent1" w:themeShade="BF"/>
                <w:sz w:val="28"/>
                <w:szCs w:val="28"/>
              </w:rPr>
              <w:t>А1</w:t>
            </w:r>
          </w:p>
        </w:tc>
        <w:tc>
          <w:tcPr>
            <w:tcW w:w="268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594</w:t>
            </w:r>
          </w:p>
        </w:tc>
      </w:tr>
    </w:tbl>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b/>
          <w:bCs/>
          <w:color w:val="000000" w:themeColor="text1"/>
          <w:sz w:val="28"/>
          <w:szCs w:val="28"/>
        </w:rPr>
        <w:lastRenderedPageBreak/>
        <w:t>Задание 2.</w:t>
      </w:r>
    </w:p>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Сколько листов формата А3 получится из одного листа формата А1?</w:t>
      </w:r>
    </w:p>
    <w:p w:rsidR="00CF3A9A" w:rsidRDefault="00CF3A9A" w:rsidP="00CF3A9A">
      <w:pPr>
        <w:spacing w:before="100" w:beforeAutospacing="1" w:after="100" w:afterAutospacing="1" w:line="240" w:lineRule="auto"/>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Решение.</w:t>
      </w:r>
    </w:p>
    <w:p w:rsidR="00CF3A9A" w:rsidRPr="00CF3A9A" w:rsidRDefault="00CF3A9A" w:rsidP="000F70D9">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noProof/>
          <w:color w:val="000000" w:themeColor="text1"/>
          <w:sz w:val="28"/>
          <w:szCs w:val="28"/>
          <w:lang w:eastAsia="ru-RU"/>
        </w:rPr>
        <w:drawing>
          <wp:anchor distT="0" distB="0" distL="114300" distR="114300" simplePos="0" relativeHeight="251657728" behindDoc="0" locked="0" layoutInCell="1" allowOverlap="1" wp14:anchorId="19A8B2D8" wp14:editId="77E1C801">
            <wp:simplePos x="0" y="0"/>
            <wp:positionH relativeFrom="column">
              <wp:posOffset>0</wp:posOffset>
            </wp:positionH>
            <wp:positionV relativeFrom="paragraph">
              <wp:posOffset>78105</wp:posOffset>
            </wp:positionV>
            <wp:extent cx="3802380" cy="2369820"/>
            <wp:effectExtent l="0" t="0" r="7620" b="0"/>
            <wp:wrapNone/>
            <wp:docPr id="358" name="Рисунок 3" descr="Общепринятые форматы листов бумаги обозначают буквой А и цифрой: А0, А1, А2 и так далее. Лист формата А0 имеет форму прямоугольника, площадь&#10;которого равна 1 кв. м. Если лист формата А0 разрезать пополам параллельно меньшей стороне, получается два равных листа формата А1. Если лист А1 разрезать так же пополам, получается два листа формата А2. И так далее."/>
            <wp:cNvGraphicFramePr/>
            <a:graphic xmlns:a="http://schemas.openxmlformats.org/drawingml/2006/main">
              <a:graphicData uri="http://schemas.openxmlformats.org/drawingml/2006/picture">
                <pic:pic xmlns:pic="http://schemas.openxmlformats.org/drawingml/2006/picture">
                  <pic:nvPicPr>
                    <pic:cNvPr id="4" name="Рисунок 3" descr="Общепринятые форматы листов бумаги обозначают буквой А и цифрой: А0, А1, А2 и так далее. Лист формата А0 имеет форму прямоугольника, площадь&#10;которого равна 1 кв. м. Если лист формата А0 разрезать пополам параллельно меньшей стороне, получается два равных листа формата А1. Если лист А1 разрезать так же пополам, получается два листа формата А2. И так далее."/>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02380" cy="2369820"/>
                    </a:xfrm>
                    <a:prstGeom prst="rect">
                      <a:avLst/>
                    </a:prstGeom>
                    <a:noFill/>
                    <a:ln>
                      <a:noFill/>
                    </a:ln>
                  </pic:spPr>
                </pic:pic>
              </a:graphicData>
            </a:graphic>
          </wp:anchor>
        </w:drawing>
      </w:r>
      <w:r w:rsidRPr="00CF3A9A">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58752" behindDoc="0" locked="0" layoutInCell="1" allowOverlap="1" wp14:anchorId="2BC2CFC4" wp14:editId="6BA9605A">
                <wp:simplePos x="0" y="0"/>
                <wp:positionH relativeFrom="column">
                  <wp:posOffset>3821430</wp:posOffset>
                </wp:positionH>
                <wp:positionV relativeFrom="paragraph">
                  <wp:posOffset>1247140</wp:posOffset>
                </wp:positionV>
                <wp:extent cx="4105470" cy="461665"/>
                <wp:effectExtent l="0" t="0" r="0" b="0"/>
                <wp:wrapNone/>
                <wp:docPr id="342" name="TextBox 6"/>
                <wp:cNvGraphicFramePr/>
                <a:graphic xmlns:a="http://schemas.openxmlformats.org/drawingml/2006/main">
                  <a:graphicData uri="http://schemas.microsoft.com/office/word/2010/wordprocessingShape">
                    <wps:wsp>
                      <wps:cNvSpPr txBox="1"/>
                      <wps:spPr>
                        <a:xfrm>
                          <a:off x="0" y="0"/>
                          <a:ext cx="4105470" cy="461665"/>
                        </a:xfrm>
                        <a:prstGeom prst="rect">
                          <a:avLst/>
                        </a:prstGeom>
                        <a:noFill/>
                      </wps:spPr>
                      <wps:txbx>
                        <w:txbxContent>
                          <w:p w:rsidR="00935B45" w:rsidRDefault="00935B45" w:rsidP="00CF3A9A">
                            <w:pPr>
                              <w:pStyle w:val="a3"/>
                              <w:spacing w:before="0" w:beforeAutospacing="0" w:after="0" w:afterAutospacing="0"/>
                            </w:pPr>
                            <w:r>
                              <w:rPr>
                                <w:rFonts w:asciiTheme="minorHAnsi" w:hAnsi="Calibri" w:cstheme="minorBidi"/>
                                <w:color w:val="000000" w:themeColor="text1"/>
                                <w:kern w:val="24"/>
                                <w:sz w:val="48"/>
                                <w:szCs w:val="48"/>
                              </w:rPr>
                              <w:t>А1</w:t>
                            </w:r>
                          </w:p>
                        </w:txbxContent>
                      </wps:txbx>
                      <wps:bodyPr wrap="square" rtlCol="0">
                        <a:spAutoFit/>
                      </wps:bodyPr>
                    </wps:wsp>
                  </a:graphicData>
                </a:graphic>
              </wp:anchor>
            </w:drawing>
          </mc:Choice>
          <mc:Fallback xmlns:w16se="http://schemas.microsoft.com/office/word/2015/wordml/symex" xmlns:w15="http://schemas.microsoft.com/office/word/2012/wordml" xmlns:cx="http://schemas.microsoft.com/office/drawing/2014/chartex">
            <w:pict>
              <v:shape w14:anchorId="2BC2CFC4" id="TextBox 6" o:spid="_x0000_s1099" type="#_x0000_t202" style="position:absolute;margin-left:300.9pt;margin-top:98.2pt;width:323.25pt;height:36.3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8bHmgEAABcDAAAOAAAAZHJzL2Uyb0RvYy54bWysUk1v4yAQvVfqf0DcN3bS1K2sOFW3VXtZ&#10;bSul+wMIhhjJMJQhsfPvdyAfrba3VS8DzAyP996wuBttz3YqoAHX8Omk5Ew5Ca1xm4b/eXv6ccsZ&#10;RuFa0YNTDd8r5HfLy4vF4Gs1gw76VgVGIA7rwTe8i9HXRYGyU1bgBLxyVNQQrIh0DJuiDWIgdNsX&#10;s7KsigFC6wNIhUjZx0ORLzO+1krGF61RRdY3nLjFHEOO6xSL5ULUmyB8Z+SRhvgPFlYYR4+eoR5F&#10;FGwbzBcoa2QABB0nEmwBWhupsgZSMy3/UbPqhFdZC5mD/mwTfh+s/L17Dcy0Db+azzhzwtKQ3tQY&#10;f8LIqmTP4LGmrpWnvjhSmsZ8yiMlk+pRB5tW0sOoTkbvz+YSFpOUnE/L6/kNlSTV5tW0qq4TTPFx&#10;2weMzwosS5uGBxpe9lTsfmE8tJ5a0mMOnkzfp3yieKCSdnFcj1lRdXXiuYZ2T/QHmnPD8X0rguIs&#10;xP4B8rdIaOjvt5EQ80MJ5nDniE7uZ6rHn5LG+/mcuz7+8/IvAAAA//8DAFBLAwQUAAYACAAAACEA&#10;iY44598AAAAMAQAADwAAAGRycy9kb3ducmV2LnhtbEyPzU7DMBCE70i8g7VI3KiTUKI2jVNV/Egc&#10;uFDCfRtv44h4HcVuk7497gmOoxnNfFNuZ9uLM42+c6wgXSQgiBunO24V1F9vDysQPiBr7B2Tggt5&#10;2Fa3NyUW2k38Sed9aEUsYV+gAhPCUEjpG0MW/cINxNE7utFiiHJspR5xiuW2l1mS5NJix3HB4EDP&#10;hpqf/ckqCEHv0kv9av379/zxMpmkecJaqfu7ebcBEWgOf2G44kd0qCLTwZ1Ye9EryJM0oodorPMl&#10;iGsiW64eQRwUZPk6BVmV8v+J6hcAAP//AwBQSwECLQAUAAYACAAAACEAtoM4kv4AAADhAQAAEwAA&#10;AAAAAAAAAAAAAAAAAAAAW0NvbnRlbnRfVHlwZXNdLnhtbFBLAQItABQABgAIAAAAIQA4/SH/1gAA&#10;AJQBAAALAAAAAAAAAAAAAAAAAC8BAABfcmVscy8ucmVsc1BLAQItABQABgAIAAAAIQDd88bHmgEA&#10;ABcDAAAOAAAAAAAAAAAAAAAAAC4CAABkcnMvZTJvRG9jLnhtbFBLAQItABQABgAIAAAAIQCJjjjn&#10;3wAAAAwBAAAPAAAAAAAAAAAAAAAAAPQDAABkcnMvZG93bnJldi54bWxQSwUGAAAAAAQABADzAAAA&#10;AAUAAAAA&#10;" filled="f" stroked="f">
                <v:textbox style="mso-fit-shape-to-text:t">
                  <w:txbxContent>
                    <w:p w:rsidR="00F32D9E" w:rsidRDefault="00F32D9E" w:rsidP="00CF3A9A">
                      <w:pPr>
                        <w:pStyle w:val="a3"/>
                        <w:spacing w:before="0" w:beforeAutospacing="0" w:after="0" w:afterAutospacing="0"/>
                      </w:pPr>
                      <w:r>
                        <w:rPr>
                          <w:rFonts w:asciiTheme="minorHAnsi" w:hAnsi="Calibri" w:cstheme="minorBidi"/>
                          <w:color w:val="000000" w:themeColor="text1"/>
                          <w:kern w:val="24"/>
                          <w:sz w:val="48"/>
                          <w:szCs w:val="48"/>
                        </w:rPr>
                        <w:t>А1</w:t>
                      </w:r>
                    </w:p>
                  </w:txbxContent>
                </v:textbox>
              </v:shape>
            </w:pict>
          </mc:Fallback>
        </mc:AlternateContent>
      </w:r>
      <w:r w:rsidRPr="00CF3A9A">
        <w:rPr>
          <w:rFonts w:ascii="Times New Roman" w:hAnsi="Times New Roman" w:cs="Times New Roman"/>
          <w:noProof/>
          <w:color w:val="000000" w:themeColor="text1"/>
          <w:sz w:val="28"/>
          <w:szCs w:val="28"/>
          <w:lang w:eastAsia="ru-RU"/>
        </w:rPr>
        <mc:AlternateContent>
          <mc:Choice Requires="wpg">
            <w:drawing>
              <wp:anchor distT="0" distB="0" distL="114300" distR="114300" simplePos="0" relativeHeight="251659776" behindDoc="0" locked="0" layoutInCell="1" allowOverlap="1" wp14:anchorId="5BE247D7" wp14:editId="12EAF9B8">
                <wp:simplePos x="0" y="0"/>
                <wp:positionH relativeFrom="column">
                  <wp:posOffset>5136515</wp:posOffset>
                </wp:positionH>
                <wp:positionV relativeFrom="paragraph">
                  <wp:posOffset>322580</wp:posOffset>
                </wp:positionV>
                <wp:extent cx="419878" cy="582963"/>
                <wp:effectExtent l="0" t="38100" r="75565" b="45720"/>
                <wp:wrapNone/>
                <wp:docPr id="343" name="Группа 13"/>
                <wp:cNvGraphicFramePr/>
                <a:graphic xmlns:a="http://schemas.openxmlformats.org/drawingml/2006/main">
                  <a:graphicData uri="http://schemas.microsoft.com/office/word/2010/wordprocessingGroup">
                    <wpg:wgp>
                      <wpg:cNvGrpSpPr/>
                      <wpg:grpSpPr>
                        <a:xfrm>
                          <a:off x="0" y="0"/>
                          <a:ext cx="419878" cy="582963"/>
                          <a:chOff x="5136540" y="285335"/>
                          <a:chExt cx="419878" cy="582963"/>
                        </a:xfrm>
                      </wpg:grpSpPr>
                      <wps:wsp>
                        <wps:cNvPr id="344" name="Прямая со стрелкой 344"/>
                        <wps:cNvCnPr/>
                        <wps:spPr>
                          <a:xfrm flipV="1">
                            <a:off x="5136540" y="285335"/>
                            <a:ext cx="354564" cy="35213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345" name="Прямая со стрелкой 345"/>
                        <wps:cNvCnPr/>
                        <wps:spPr>
                          <a:xfrm>
                            <a:off x="5136540" y="637465"/>
                            <a:ext cx="419878" cy="230833"/>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se="http://schemas.microsoft.com/office/word/2015/wordml/symex" xmlns:w15="http://schemas.microsoft.com/office/word/2012/wordml" xmlns:cx="http://schemas.microsoft.com/office/drawing/2014/chartex">
            <w:pict>
              <v:group w14:anchorId="5E87DF52" id="Группа 13" o:spid="_x0000_s1026" style="position:absolute;margin-left:404.45pt;margin-top:25.4pt;width:33.05pt;height:45.9pt;z-index:251819008" coordorigin="51365,2853" coordsize="4198,5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2EJvwIAAAkIAAAOAAAAZHJzL2Uyb0RvYy54bWzslc1u1DAQx+9IvIOVO81mkyzbqNke2tIL&#10;gooCd9dxEkuJbdnuZvdW4AF64AF4hV448KHyCtk3Yux8tCq0UouEOKBITpx4xjO/+U+8s7uqK7Sk&#10;SjPBUy/YmniIciIyxovUe/P62ZO5h7TBPMOV4DT11lR7u4vHj3YamdCpKEWVUYXACddJI1OvNEYm&#10;vq9JSWust4SkHD7mQtXYwFQVfqZwA97ryp9OJjO/ESqTShCqNbzd7z56C+c/zykxL/NcU4Oq1IPY&#10;jBuVG0/s6C92cFIoLEtG+jDwA6KoMeOw6ehqHxuMThX7xVXNiBJa5GaLiNoXec4IdTlANsHkRjaH&#10;SpxKl0uRNIUcMQHaG5we7Ja8WB4pxLLUC6PQQxzXUKT24+Zs86H9AdcFCkILqZFFAmsPlTyWR6p/&#10;UXQzm/cqV7W9Q0Zo5fCuR7x0ZRCBl1GwPX8KeiDwKZ5Pt2fOM05ICTWyVnEQzuIIygQLpvM4DOOu&#10;PqQ8uNOFP+zv2zDHqBoJmtJX2PSfYTsusaSuGtqiGLFFI7ZPgO28/d5ebM7R5l17CcPm/eas/dx+&#10;a7+2l+0XFEZRR9O52OM9Sp1ooDpwRHnF5FvoJqeonuhtbAa4YRzFMwjFwg3jaRA6bY9kcCKVNodU&#10;1Mg+pJ42CrOiNHuCc+gSobrd8PK5NlBeMBwMbFgVRw0EtD2JJy4og1l1wDNk1hL0YhTDvKioTQ0M&#10;Kw43C79Lyj2ZdUU7R69oDnqDancbuk6ne5VCSww9igmh3ASjJ1htzXJWVaNhF8Kdhv16a0rdX+A+&#10;xqOF21lwMxrXjAvlANzY3ayGkPNu/UCgy9siOBHZ2pXboQFd2qb6KwKN7yVQ13M2MtD4LQK1XH4j&#10;y1n4NJr1LTvI8nrPT8PJPHQ9/1+W/7Is3V8UzhvXzP3ZaA+063On76sTfPETAAD//wMAUEsDBBQA&#10;BgAIAAAAIQB1rZ904AAAAAoBAAAPAAAAZHJzL2Rvd25yZXYueG1sTI9BS8NAEIXvgv9hGcGb3U01&#10;NY3ZlFLUUxFsBeltmkyT0OxuyG6T9N87nvQ4zMd738tWk2nFQL1vnNUQzRQIsoUrG1tp+Nq/PSQg&#10;fEBbYussabiSh1V+e5NhWrrRftKwC5XgEOtT1FCH0KVS+qImg37mOrL8O7neYOCzr2TZ48jhppVz&#10;pRbSYGO5ocaONjUV593FaHgfcVw/Rq/D9nzaXA/7+ON7G5HW93fT+gVEoCn8wfCrz+qQs9PRXWzp&#10;RashUcmSUQ2x4gkMJM8xjzsy+TRfgMwz+X9C/gMAAP//AwBQSwECLQAUAAYACAAAACEAtoM4kv4A&#10;AADhAQAAEwAAAAAAAAAAAAAAAAAAAAAAW0NvbnRlbnRfVHlwZXNdLnhtbFBLAQItABQABgAIAAAA&#10;IQA4/SH/1gAAAJQBAAALAAAAAAAAAAAAAAAAAC8BAABfcmVscy8ucmVsc1BLAQItABQABgAIAAAA&#10;IQAJu2EJvwIAAAkIAAAOAAAAAAAAAAAAAAAAAC4CAABkcnMvZTJvRG9jLnhtbFBLAQItABQABgAI&#10;AAAAIQB1rZ904AAAAAoBAAAPAAAAAAAAAAAAAAAAABkFAABkcnMvZG93bnJldi54bWxQSwUGAAAA&#10;AAQABADzAAAAJgYAAAAA&#10;">
                <v:shape id="Прямая со стрелкой 344" o:spid="_x0000_s1027" type="#_x0000_t32" style="position:absolute;left:51365;top:2853;width:3546;height:35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6axgAAANwAAAAPAAAAZHJzL2Rvd25yZXYueG1sRI9BawIx&#10;FITvQv9DeAUvolmtFFmNUgpSS/Hgqnh9bp7ZrZuXZRN1/feNIPQ4zMw3zGzR2kpcqfGlYwXDQQKC&#10;OHe6ZKNgt132JyB8QNZYOSYFd/KwmL90Zphqd+MNXbNgRISwT1FBEUKdSunzgiz6gauJo3dyjcUQ&#10;ZWOkbvAW4baSoyR5lxZLjgsF1vRZUH7OLlaB+dkc19lvZdr80Ps+L0/7dfY1VKr72n5MQQRqw3/4&#10;2V5pBW/jMTzOxCMg538AAAD//wMAUEsBAi0AFAAGAAgAAAAhANvh9svuAAAAhQEAABMAAAAAAAAA&#10;AAAAAAAAAAAAAFtDb250ZW50X1R5cGVzXS54bWxQSwECLQAUAAYACAAAACEAWvQsW78AAAAVAQAA&#10;CwAAAAAAAAAAAAAAAAAfAQAAX3JlbHMvLnJlbHNQSwECLQAUAAYACAAAACEAM76umsYAAADcAAAA&#10;DwAAAAAAAAAAAAAAAAAHAgAAZHJzL2Rvd25yZXYueG1sUEsFBgAAAAADAAMAtwAAAPoCAAAAAA==&#10;" strokecolor="#5b9bd5 [3204]" strokeweight="1.5pt">
                  <v:stroke endarrow="block" joinstyle="miter"/>
                </v:shape>
                <v:shape id="Прямая со стрелкой 345" o:spid="_x0000_s1028" type="#_x0000_t32" style="position:absolute;left:51365;top:6374;width:4199;height:23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mb1wwAAANwAAAAPAAAAZHJzL2Rvd25yZXYueG1sRI9LiwIx&#10;EITvgv8h9MJeFs24PlhmjSI+wKOOitdm0vNgJ51xEnX890ZY8FhU1VfUdN6aStyocaVlBYN+BII4&#10;tbrkXMHxsOn9gHAeWWNlmRQ8yMF81u1MMdb2znu6JT4XAcIuRgWF93UspUsLMuj6tiYOXmYbgz7I&#10;Jpe6wXuAm0p+R9FEGiw5LBRY07Kg9C+5GgUr+nKyukQnOq8n5ywb7FaJzJX6/GgXvyA8tf4d/m9v&#10;tYLhaAyvM+EIyNkTAAD//wMAUEsBAi0AFAAGAAgAAAAhANvh9svuAAAAhQEAABMAAAAAAAAAAAAA&#10;AAAAAAAAAFtDb250ZW50X1R5cGVzXS54bWxQSwECLQAUAAYACAAAACEAWvQsW78AAAAVAQAACwAA&#10;AAAAAAAAAAAAAAAfAQAAX3JlbHMvLnJlbHNQSwECLQAUAAYACAAAACEAxJ5m9cMAAADcAAAADwAA&#10;AAAAAAAAAAAAAAAHAgAAZHJzL2Rvd25yZXYueG1sUEsFBgAAAAADAAMAtwAAAPcCAAAAAA==&#10;" strokecolor="#5b9bd5 [3204]" strokeweight="1.5pt">
                  <v:stroke endarrow="block" joinstyle="miter"/>
                </v:shape>
              </v:group>
            </w:pict>
          </mc:Fallback>
        </mc:AlternateContent>
      </w:r>
      <w:r w:rsidRPr="00CF3A9A">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60800" behindDoc="0" locked="0" layoutInCell="1" allowOverlap="1" wp14:anchorId="5B7ACFEC" wp14:editId="118786E6">
                <wp:simplePos x="0" y="0"/>
                <wp:positionH relativeFrom="column">
                  <wp:posOffset>4627880</wp:posOffset>
                </wp:positionH>
                <wp:positionV relativeFrom="paragraph">
                  <wp:posOffset>636270</wp:posOffset>
                </wp:positionV>
                <wp:extent cx="1017036" cy="461665"/>
                <wp:effectExtent l="0" t="0" r="0" b="0"/>
                <wp:wrapNone/>
                <wp:docPr id="346" name="TextBox 11"/>
                <wp:cNvGraphicFramePr/>
                <a:graphic xmlns:a="http://schemas.openxmlformats.org/drawingml/2006/main">
                  <a:graphicData uri="http://schemas.microsoft.com/office/word/2010/wordprocessingShape">
                    <wps:wsp>
                      <wps:cNvSpPr txBox="1"/>
                      <wps:spPr>
                        <a:xfrm>
                          <a:off x="0" y="0"/>
                          <a:ext cx="1017036" cy="461665"/>
                        </a:xfrm>
                        <a:prstGeom prst="rect">
                          <a:avLst/>
                        </a:prstGeom>
                        <a:noFill/>
                      </wps:spPr>
                      <wps:txbx>
                        <w:txbxContent>
                          <w:p w:rsidR="00935B45" w:rsidRDefault="00935B45" w:rsidP="00CF3A9A">
                            <w:pPr>
                              <w:pStyle w:val="a3"/>
                              <w:spacing w:before="0" w:beforeAutospacing="0" w:after="0" w:afterAutospacing="0"/>
                            </w:pPr>
                            <w:r>
                              <w:rPr>
                                <w:rFonts w:asciiTheme="minorHAnsi" w:hAnsi="Calibri" w:cstheme="minorBidi"/>
                                <w:color w:val="000000" w:themeColor="text1"/>
                                <w:kern w:val="24"/>
                                <w:sz w:val="48"/>
                                <w:szCs w:val="48"/>
                              </w:rPr>
                              <w:t>А2</w:t>
                            </w:r>
                          </w:p>
                        </w:txbxContent>
                      </wps:txbx>
                      <wps:bodyPr wrap="square" rtlCol="0">
                        <a:spAutoFit/>
                      </wps:bodyPr>
                    </wps:wsp>
                  </a:graphicData>
                </a:graphic>
              </wp:anchor>
            </w:drawing>
          </mc:Choice>
          <mc:Fallback xmlns:w16se="http://schemas.microsoft.com/office/word/2015/wordml/symex" xmlns:w15="http://schemas.microsoft.com/office/word/2012/wordml" xmlns:cx="http://schemas.microsoft.com/office/drawing/2014/chartex">
            <w:pict>
              <v:shape w14:anchorId="5B7ACFEC" id="TextBox 11" o:spid="_x0000_s1100" type="#_x0000_t202" style="position:absolute;margin-left:364.4pt;margin-top:50.1pt;width:80.1pt;height:36.3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FbsmQEAABgDAAAOAAAAZHJzL2Uyb0RvYy54bWysUttO4zAQfUfiHyy/0yRQwipqinZB8LIC&#10;JNgPcB27sRR7jMdt0r9n7F5Y7b4hXnyZGZ8554wXt5Md2FYFNOBaXs1KzpST0Bm3bvmft4eLH5xh&#10;FK4TAzjV8p1Cfrs8P1uMvlGX0MPQqcAIxGEz+pb3MfqmKFD2ygqcgVeOkhqCFZGuYV10QYyEbofi&#10;sizrYoTQ+QBSIVL0fp/ky4yvtZLxWWtUkQ0tJ24xryGvq7QWy4Vo1kH43sgDDfEFFlYYR01PUPci&#10;CrYJ5j8oa2QABB1nEmwBWhupsgZSU5X/qHnthVdZC5mD/mQTfh+sfNq+BGa6ll/Na86csDSkNzXF&#10;XzCxqkr+jB4bKnv1VBgnitOcj3GkYJI96WDTToIY5cnp3cldAmMyPSqrm/KKmkjKzeuqrq8TTPH5&#10;2geMjwosS4eWB5peNlVsf2Pclx5LUjMHD2YYUjxR3FNJpzitpiypnh95rqDbEf2RBt1yfN+IoDgL&#10;cbiD/C8SGvqfm0iIuVGC2b85oJP9merhq6T5/n3PVZ8fevkBAAD//wMAUEsDBBQABgAIAAAAIQCg&#10;u3Gh3gAAAAsBAAAPAAAAZHJzL2Rvd25yZXYueG1sTI/BTsMwEETvSPyDtUi9UbuRoGmIU1VAJQ5c&#10;aMN9Gy9xRGxHsdukf89yguPOjGbflNvZ9eJCY+yC17BaKhDkm2A632qoj/v7HERM6A32wZOGK0XY&#10;Vrc3JRYmTP6DLofUCi7xsUANNqWhkDI2lhzGZRjIs/cVRoeJz7GVZsSJy10vM6UepcPO8weLAz1b&#10;ar4PZ6chJbNbXetXF98+5/eXyarmAWutF3fz7glEojn9heEXn9GhYqZTOHsTRa9hneWMnthQKgPB&#10;iTzf8LoTK+tsA7Iq5f8N1Q8AAAD//wMAUEsBAi0AFAAGAAgAAAAhALaDOJL+AAAA4QEAABMAAAAA&#10;AAAAAAAAAAAAAAAAAFtDb250ZW50X1R5cGVzXS54bWxQSwECLQAUAAYACAAAACEAOP0h/9YAAACU&#10;AQAACwAAAAAAAAAAAAAAAAAvAQAAX3JlbHMvLnJlbHNQSwECLQAUAAYACAAAACEAbJBW7JkBAAAY&#10;AwAADgAAAAAAAAAAAAAAAAAuAgAAZHJzL2Uyb0RvYy54bWxQSwECLQAUAAYACAAAACEAoLtxod4A&#10;AAALAQAADwAAAAAAAAAAAAAAAADzAwAAZHJzL2Rvd25yZXYueG1sUEsFBgAAAAAEAAQA8wAAAP4E&#10;AAAAAA==&#10;" filled="f" stroked="f">
                <v:textbox style="mso-fit-shape-to-text:t">
                  <w:txbxContent>
                    <w:p w:rsidR="00F32D9E" w:rsidRDefault="00F32D9E" w:rsidP="00CF3A9A">
                      <w:pPr>
                        <w:pStyle w:val="a3"/>
                        <w:spacing w:before="0" w:beforeAutospacing="0" w:after="0" w:afterAutospacing="0"/>
                      </w:pPr>
                      <w:r>
                        <w:rPr>
                          <w:rFonts w:asciiTheme="minorHAnsi" w:hAnsi="Calibri" w:cstheme="minorBidi"/>
                          <w:color w:val="000000" w:themeColor="text1"/>
                          <w:kern w:val="24"/>
                          <w:sz w:val="48"/>
                          <w:szCs w:val="48"/>
                        </w:rPr>
                        <w:t>А2</w:t>
                      </w:r>
                    </w:p>
                  </w:txbxContent>
                </v:textbox>
              </v:shape>
            </w:pict>
          </mc:Fallback>
        </mc:AlternateContent>
      </w:r>
      <w:r w:rsidRPr="00CF3A9A">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61824" behindDoc="0" locked="0" layoutInCell="1" allowOverlap="1" wp14:anchorId="174EEA31" wp14:editId="497B1BF6">
                <wp:simplePos x="0" y="0"/>
                <wp:positionH relativeFrom="column">
                  <wp:posOffset>4653915</wp:posOffset>
                </wp:positionH>
                <wp:positionV relativeFrom="paragraph">
                  <wp:posOffset>1648460</wp:posOffset>
                </wp:positionV>
                <wp:extent cx="537327" cy="461665"/>
                <wp:effectExtent l="0" t="0" r="0" b="0"/>
                <wp:wrapNone/>
                <wp:docPr id="347" name="Прямоугольник 12"/>
                <wp:cNvGraphicFramePr/>
                <a:graphic xmlns:a="http://schemas.openxmlformats.org/drawingml/2006/main">
                  <a:graphicData uri="http://schemas.microsoft.com/office/word/2010/wordprocessingShape">
                    <wps:wsp>
                      <wps:cNvSpPr/>
                      <wps:spPr>
                        <a:xfrm>
                          <a:off x="0" y="0"/>
                          <a:ext cx="537327" cy="461665"/>
                        </a:xfrm>
                        <a:prstGeom prst="rect">
                          <a:avLst/>
                        </a:prstGeom>
                      </wps:spPr>
                      <wps:txbx>
                        <w:txbxContent>
                          <w:p w:rsidR="00935B45" w:rsidRDefault="00935B45" w:rsidP="00CF3A9A">
                            <w:pPr>
                              <w:pStyle w:val="a3"/>
                              <w:spacing w:before="0" w:beforeAutospacing="0" w:after="0" w:afterAutospacing="0"/>
                            </w:pPr>
                            <w:r>
                              <w:rPr>
                                <w:rFonts w:asciiTheme="minorHAnsi" w:hAnsi="Calibri" w:cstheme="minorBidi"/>
                                <w:color w:val="000000" w:themeColor="text1"/>
                                <w:kern w:val="24"/>
                                <w:sz w:val="48"/>
                                <w:szCs w:val="48"/>
                              </w:rPr>
                              <w:t>А2</w:t>
                            </w:r>
                          </w:p>
                        </w:txbxContent>
                      </wps:txbx>
                      <wps:bodyPr wrap="none">
                        <a:spAutoFit/>
                      </wps:bodyPr>
                    </wps:wsp>
                  </a:graphicData>
                </a:graphic>
              </wp:anchor>
            </w:drawing>
          </mc:Choice>
          <mc:Fallback xmlns:w16se="http://schemas.microsoft.com/office/word/2015/wordml/symex" xmlns:w15="http://schemas.microsoft.com/office/word/2012/wordml" xmlns:cx="http://schemas.microsoft.com/office/drawing/2014/chartex">
            <w:pict>
              <v:rect w14:anchorId="174EEA31" id="Прямоугольник 12" o:spid="_x0000_s1101" style="position:absolute;margin-left:366.45pt;margin-top:129.8pt;width:42.3pt;height:36.35pt;z-index:2516618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ODlqQEAAAgDAAAOAAAAZHJzL2Uyb0RvYy54bWysUs1qGzEQvhf6DkL3ev2TOGHxOhRCeilt&#10;IO0DyFrJK1j9oFG861uh10IfoQ+RS0jSPIP8RhnJjh2SW+llpBnNfDPfN5qd9bolK+FBWVPR0WBI&#10;iTDc1sosK/r928WHU0ogMFOz1hpR0bUAejZ//27WuVKMbWPbWniCIAbKzlW0CcGVRQG8EZrBwDph&#10;8FFar1lA1y+L2rMO0XVbjIfDadFZXztvuQDA6Pn2kc4zvpSCh69SggikrSjOFrL12S6SLeYzVi49&#10;c43iuzHYP0yhmTLYdA91zgIj1169gdKKewtWhgG3urBSKi4yB2QzGr5ic9UwJzIXFAfcXib4f7D8&#10;y+rSE1VXdHJ0QolhGpcU/2x+bH7Hh/i4+Rlv4mO83/yKf+NtvCOjcZKsc1Bi5ZW79DsP8Jr499Lr&#10;dCIz0meZ13uZRR8Ix+Dx5GQyxmYcn46mo+n0OGEWh2LnIXwSVpN0qajHLWZx2eozhG3qcwrWpWG2&#10;7dMt9Is+89miptDC1msk2eGWK2rwG2YwcB+vg71QGfCQtgNEufNIu6+R9vnSz1mHDzx/AgAA//8D&#10;AFBLAwQUAAYACAAAACEA5cXLM+EAAAALAQAADwAAAGRycy9kb3ducmV2LnhtbEyPy07DMBBF90j8&#10;gzVIbBC169BXiFMhBFRqV5R+wDQ2iUU8jmInDX+PWcFydI/uPVNsJ9ey0fTBelIwnwlghiqvLdUK&#10;Th+v92tgISJpbD0ZBd8mwLa8viow1/5C72Y8xpqlEgo5Kmhi7HLOQ9UYh2HmO0Mp+/S9w5jOvua6&#10;x0sqdy2XQiy5Q0tpocHOPDem+joOTsHDm9y/2DtxsG4c8LTnvdjRQanbm+npEVg0U/yD4Vc/qUOZ&#10;nM5+IB1Yq2CVyU1CFcjFZgksEev5agHsrCDLZAa8LPj/H8ofAAAA//8DAFBLAQItABQABgAIAAAA&#10;IQC2gziS/gAAAOEBAAATAAAAAAAAAAAAAAAAAAAAAABbQ29udGVudF9UeXBlc10ueG1sUEsBAi0A&#10;FAAGAAgAAAAhADj9If/WAAAAlAEAAAsAAAAAAAAAAAAAAAAALwEAAF9yZWxzLy5yZWxzUEsBAi0A&#10;FAAGAAgAAAAhAPGc4OWpAQAACAMAAA4AAAAAAAAAAAAAAAAALgIAAGRycy9lMm9Eb2MueG1sUEsB&#10;Ai0AFAAGAAgAAAAhAOXFyzPhAAAACwEAAA8AAAAAAAAAAAAAAAAAAwQAAGRycy9kb3ducmV2Lnht&#10;bFBLBQYAAAAABAAEAPMAAAARBQAAAAA=&#10;" filled="f" stroked="f">
                <v:textbox style="mso-fit-shape-to-text:t">
                  <w:txbxContent>
                    <w:p w:rsidR="00F32D9E" w:rsidRDefault="00F32D9E" w:rsidP="00CF3A9A">
                      <w:pPr>
                        <w:pStyle w:val="a3"/>
                        <w:spacing w:before="0" w:beforeAutospacing="0" w:after="0" w:afterAutospacing="0"/>
                      </w:pPr>
                      <w:r>
                        <w:rPr>
                          <w:rFonts w:asciiTheme="minorHAnsi" w:hAnsi="Calibri" w:cstheme="minorBidi"/>
                          <w:color w:val="000000" w:themeColor="text1"/>
                          <w:kern w:val="24"/>
                          <w:sz w:val="48"/>
                          <w:szCs w:val="48"/>
                        </w:rPr>
                        <w:t>А2</w:t>
                      </w:r>
                    </w:p>
                  </w:txbxContent>
                </v:textbox>
              </v:rect>
            </w:pict>
          </mc:Fallback>
        </mc:AlternateContent>
      </w:r>
      <w:r w:rsidRPr="00CF3A9A">
        <w:rPr>
          <w:rFonts w:ascii="Times New Roman" w:hAnsi="Times New Roman" w:cs="Times New Roman"/>
          <w:noProof/>
          <w:color w:val="000000" w:themeColor="text1"/>
          <w:sz w:val="28"/>
          <w:szCs w:val="28"/>
          <w:lang w:eastAsia="ru-RU"/>
        </w:rPr>
        <mc:AlternateContent>
          <mc:Choice Requires="wpg">
            <w:drawing>
              <wp:anchor distT="0" distB="0" distL="114300" distR="114300" simplePos="0" relativeHeight="251662848" behindDoc="0" locked="0" layoutInCell="1" allowOverlap="1" wp14:anchorId="12EC951F" wp14:editId="19217731">
                <wp:simplePos x="0" y="0"/>
                <wp:positionH relativeFrom="column">
                  <wp:posOffset>4297045</wp:posOffset>
                </wp:positionH>
                <wp:positionV relativeFrom="paragraph">
                  <wp:posOffset>1139190</wp:posOffset>
                </wp:positionV>
                <wp:extent cx="469641" cy="635498"/>
                <wp:effectExtent l="0" t="38100" r="64135" b="50800"/>
                <wp:wrapNone/>
                <wp:docPr id="348" name="Группа 14"/>
                <wp:cNvGraphicFramePr/>
                <a:graphic xmlns:a="http://schemas.openxmlformats.org/drawingml/2006/main">
                  <a:graphicData uri="http://schemas.microsoft.com/office/word/2010/wordprocessingGroup">
                    <wpg:wgp>
                      <wpg:cNvGrpSpPr/>
                      <wpg:grpSpPr>
                        <a:xfrm>
                          <a:off x="0" y="0"/>
                          <a:ext cx="469641" cy="635498"/>
                          <a:chOff x="4297153" y="1101880"/>
                          <a:chExt cx="419878" cy="582963"/>
                        </a:xfrm>
                      </wpg:grpSpPr>
                      <wps:wsp>
                        <wps:cNvPr id="349" name="Прямая со стрелкой 349"/>
                        <wps:cNvCnPr/>
                        <wps:spPr>
                          <a:xfrm flipV="1">
                            <a:off x="4297153" y="1101880"/>
                            <a:ext cx="354564" cy="35213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350" name="Прямая со стрелкой 350"/>
                        <wps:cNvCnPr/>
                        <wps:spPr>
                          <a:xfrm>
                            <a:off x="4297153" y="1454010"/>
                            <a:ext cx="419878" cy="230833"/>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se="http://schemas.microsoft.com/office/word/2015/wordml/symex" xmlns:w15="http://schemas.microsoft.com/office/word/2012/wordml" xmlns:cx="http://schemas.microsoft.com/office/drawing/2014/chartex">
            <w:pict>
              <v:group w14:anchorId="77C9A567" id="Группа 14" o:spid="_x0000_s1026" style="position:absolute;margin-left:338.35pt;margin-top:89.7pt;width:37pt;height:50.05pt;z-index:251822080" coordorigin="42971,11018" coordsize="4198,5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xQSzgIAAAwIAAAOAAAAZHJzL2Uyb0RvYy54bWzslc1u1DAQx+9IvIOVO02yyW6TqLs9tKUX&#10;BBUF7q7jfEiJbdnuZvdW4AF64AF4hV448KHyCtk3Yux8FEqpSpF6Qit548QznvnNf+yd3VVdoSWV&#10;quRs7vhbnoMoIzwtWT53Xr96+iRykNKYpbjijM6dNVXO7uLxo51GJHTCC16lVCJwwlTSiLlTaC0S&#10;11WkoDVWW1xQBh8zLmusYSpzN5W4Ae915U48b+Y2XKZCckKVgrf73UdnYf1nGSX6RZYpqlE1dyA2&#10;bUdpxxMzuosdnOQSi6IkfRj4HlHUuGSw6ehqH2uMTmX5m6u6JJIrnuktwmuXZ1lJqM0BsvG9a9kc&#10;Sn4qbC550uRixARor3G6t1vyfHkkUZnOnSCEUjFcQ5HaD5uzzfv2O/wukB8aSI3IE1h7KMWxOJL9&#10;i7ybmbxXmazNP2SEVhbvesRLVxoReBnO4lnoO4jAp1kwDeOow08KqJGxCifxtj8NHAQLfN/zo6gv&#10;ECkOBh9+HG1DoMbHNJrEs8D4cIcAXBPnGFYjQFTqipv6N27HBRbUlkMZFiO3eOT2Ebidt9/ai805&#10;2rxtL2HYvNuctZ/ar+2X9rL9jIIw7nBaF3usZ6kSBVgHkCirSvEGGFhJ9Uj/CGfAC0Sns7BDE0wn&#10;fmDhjWhwIqTSh5TXyDzMHaUlLvNC73HGoE+47LbDy2dKd0wHAxNXxVADEcXe1LNRaVxWByxFei1A&#10;MVqWmOUV7YtRMaiJod9lZZ/0uqKdo5c0A8VBvbsNba/TvUqiJYYuxYRQpv3RE6w2ZllZVaNhF8Kt&#10;hv16Y0rtOfA3xqOF3ZkzPRrXJePSAri2u14NIWfd+oFAl7dBcMLTta23RQPCNG31EAqFkg2dfQeF&#10;wmrb37cp1HC5SZfhNIRjzNgD9htadhJ4UfBry/7XZd8NdxD1g+nSnqNw5dijtb8ezZ3289wK/OoS&#10;X/wAAAD//wMAUEsDBBQABgAIAAAAIQCZ9pD74gAAAAsBAAAPAAAAZHJzL2Rvd25yZXYueG1sTI/B&#10;TsMwDIbvSLxDZCRuLO2gzVaaTtMEnKZJbEhot6zx2mpNUjVZ27095gRH+//0+3O+mkzLBux946yE&#10;eBYBQ1s63dhKwtfh/WkBzAdltWqdRQk39LAq7u9ylWk32k8c9qFiVGJ9piTUIXQZ576s0Sg/cx1a&#10;ys6uNyrQ2Fdc92qkctPyeRSl3KjG0oVadbipsbzsr0bCx6jG9XP8Nmwv583teEh239sYpXx8mNav&#10;wAJO4Q+GX31Sh4KcTu5qtWethFSkglAKxPIFGBEiiWhzkjAXywR4kfP/PxQ/AAAA//8DAFBLAQIt&#10;ABQABgAIAAAAIQC2gziS/gAAAOEBAAATAAAAAAAAAAAAAAAAAAAAAABbQ29udGVudF9UeXBlc10u&#10;eG1sUEsBAi0AFAAGAAgAAAAhADj9If/WAAAAlAEAAAsAAAAAAAAAAAAAAAAALwEAAF9yZWxzLy5y&#10;ZWxzUEsBAi0AFAAGAAgAAAAhAKNrFBLOAgAADAgAAA4AAAAAAAAAAAAAAAAALgIAAGRycy9lMm9E&#10;b2MueG1sUEsBAi0AFAAGAAgAAAAhAJn2kPviAAAACwEAAA8AAAAAAAAAAAAAAAAAKAUAAGRycy9k&#10;b3ducmV2LnhtbFBLBQYAAAAABAAEAPMAAAA3BgAAAAA=&#10;">
                <v:shape id="Прямая со стрелкой 349" o:spid="_x0000_s1027" type="#_x0000_t32" style="position:absolute;left:42971;top:11018;width:3546;height:35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wEExgAAANwAAAAPAAAAZHJzL2Rvd25yZXYueG1sRI9BawIx&#10;FITvhf6H8Apeima1InVrFBGkFfHgVun1dfPMbt28LJtU139vBMHjMDPfMJNZaytxosaXjhX0ewkI&#10;4tzpko2C3fey+w7CB2SNlWNScCEPs+nz0wRT7c68pVMWjIgQ9ikqKEKoUyl9XpBF33M1cfQOrrEY&#10;omyM1A2eI9xWcpAkI2mx5LhQYE2LgvJj9m8VmPX2d5P9VabNf15Xx+Vhv8k++0p1Xtr5B4hAbXiE&#10;7+0vreBtOIbbmXgE5PQKAAD//wMAUEsBAi0AFAAGAAgAAAAhANvh9svuAAAAhQEAABMAAAAAAAAA&#10;AAAAAAAAAAAAAFtDb250ZW50X1R5cGVzXS54bWxQSwECLQAUAAYACAAAACEAWvQsW78AAAAVAQAA&#10;CwAAAAAAAAAAAAAAAAAfAQAAX3JlbHMvLnJlbHNQSwECLQAUAAYACAAAACEA3b8BBMYAAADcAAAA&#10;DwAAAAAAAAAAAAAAAAAHAgAAZHJzL2Rvd25yZXYueG1sUEsFBgAAAAADAAMAtwAAAPoCAAAAAA==&#10;" strokecolor="#5b9bd5 [3204]" strokeweight="1.5pt">
                  <v:stroke endarrow="block" joinstyle="miter"/>
                </v:shape>
                <v:shape id="Прямая со стрелкой 350" o:spid="_x0000_s1028" type="#_x0000_t32" style="position:absolute;left:42971;top:14540;width:4199;height:23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FOwwAAAANwAAAAPAAAAZHJzL2Rvd25yZXYueG1sRE/LisIw&#10;FN0L8w/hDrgRTVWUoZqWQUdwqdXB7aW5fTDNTW0yWv/eLASXh/Nep71pxI06V1tWMJ1EIIhzq2su&#10;FZxPu/EXCOeRNTaWScGDHKTJx2CNsbZ3PtIt86UIIexiVFB538ZSurwig25iW+LAFbYz6APsSqk7&#10;vIdw08hZFC2lwZpDQ4UtbSrK/7J/o2BLIyeba/RLl5/lpSimh20mS6WGn/33CoSn3r/FL/deK5gv&#10;wvxwJhwBmTwBAAD//wMAUEsBAi0AFAAGAAgAAAAhANvh9svuAAAAhQEAABMAAAAAAAAAAAAAAAAA&#10;AAAAAFtDb250ZW50X1R5cGVzXS54bWxQSwECLQAUAAYACAAAACEAWvQsW78AAAAVAQAACwAAAAAA&#10;AAAAAAAAAAAfAQAAX3JlbHMvLnJlbHNQSwECLQAUAAYACAAAACEAUTBTsMAAAADcAAAADwAAAAAA&#10;AAAAAAAAAAAHAgAAZHJzL2Rvd25yZXYueG1sUEsFBgAAAAADAAMAtwAAAPQCAAAAAA==&#10;" strokecolor="#5b9bd5 [3204]" strokeweight="1.5pt">
                  <v:stroke endarrow="block" joinstyle="miter"/>
                </v:shape>
              </v:group>
            </w:pict>
          </mc:Fallback>
        </mc:AlternateContent>
      </w:r>
      <w:r w:rsidRPr="00CF3A9A">
        <w:rPr>
          <w:rFonts w:ascii="Times New Roman" w:hAnsi="Times New Roman" w:cs="Times New Roman"/>
          <w:noProof/>
          <w:color w:val="000000" w:themeColor="text1"/>
          <w:sz w:val="28"/>
          <w:szCs w:val="28"/>
          <w:lang w:eastAsia="ru-RU"/>
        </w:rPr>
        <mc:AlternateContent>
          <mc:Choice Requires="wpg">
            <w:drawing>
              <wp:anchor distT="0" distB="0" distL="114300" distR="114300" simplePos="0" relativeHeight="251663872" behindDoc="0" locked="0" layoutInCell="1" allowOverlap="1" wp14:anchorId="33E65DBB" wp14:editId="27A69AFD">
                <wp:simplePos x="0" y="0"/>
                <wp:positionH relativeFrom="column">
                  <wp:posOffset>5204460</wp:posOffset>
                </wp:positionH>
                <wp:positionV relativeFrom="paragraph">
                  <wp:posOffset>1833880</wp:posOffset>
                </wp:positionV>
                <wp:extent cx="419878" cy="582963"/>
                <wp:effectExtent l="0" t="38100" r="75565" b="45720"/>
                <wp:wrapNone/>
                <wp:docPr id="351" name="Группа 17"/>
                <wp:cNvGraphicFramePr/>
                <a:graphic xmlns:a="http://schemas.openxmlformats.org/drawingml/2006/main">
                  <a:graphicData uri="http://schemas.microsoft.com/office/word/2010/wordprocessingGroup">
                    <wpg:wgp>
                      <wpg:cNvGrpSpPr/>
                      <wpg:grpSpPr>
                        <a:xfrm>
                          <a:off x="0" y="0"/>
                          <a:ext cx="419878" cy="582963"/>
                          <a:chOff x="5204965" y="1796515"/>
                          <a:chExt cx="419878" cy="582963"/>
                        </a:xfrm>
                      </wpg:grpSpPr>
                      <wps:wsp>
                        <wps:cNvPr id="352" name="Прямая со стрелкой 352"/>
                        <wps:cNvCnPr/>
                        <wps:spPr>
                          <a:xfrm flipV="1">
                            <a:off x="5204965" y="1796515"/>
                            <a:ext cx="354564" cy="35213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353" name="Прямая со стрелкой 353"/>
                        <wps:cNvCnPr/>
                        <wps:spPr>
                          <a:xfrm>
                            <a:off x="5204965" y="2148645"/>
                            <a:ext cx="419878" cy="230833"/>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se="http://schemas.microsoft.com/office/word/2015/wordml/symex" xmlns:w15="http://schemas.microsoft.com/office/word/2012/wordml" xmlns:cx="http://schemas.microsoft.com/office/drawing/2014/chartex">
            <w:pict>
              <v:group w14:anchorId="70E59FC7" id="Группа 17" o:spid="_x0000_s1026" style="position:absolute;margin-left:409.8pt;margin-top:144.4pt;width:33.05pt;height:45.9pt;z-index:251823104" coordorigin="52049,17965" coordsize="4198,5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TzgvAIAAAwIAAAOAAAAZHJzL2Uyb0RvYy54bWzslctu1DAUhvdIvIOVPc1tMp2JmumiLd0g&#10;qCiwdx3nIiW2ZbuTmV2BB+iiD8ArdMOCi8orZN6IY+fSqtBKLRJigSI5tuNzfM7n/8Q7u6u6Qksq&#10;VclZ4vhbnoMoIzwtWZ44b988fzZzkNKYpbjijCbOmipnd/H0yU4jYhrwglcplQicMBU3InEKrUXs&#10;uooUtMZqiwvK4GPGZY01DGXuphI34L2u3MDzpm7DZSokJ1QpmN3vPjoL6z/LKNGvskxRjarEgdi0&#10;baVtT0zrLnZwnEssipL0YeBHRFHjksGmo6t9rDE6leUvruqSSK54prcIr12eZSWhNgfIxvduZXMo&#10;+amwueRxk4sRE6C9xenRbsnL5ZFEZZo4YeQ7iOEaDqm92JxtPrY/4LlE/raB1Ig8hrWHUhyLI9lP&#10;5N3I5L3KZG3ekBFaWbzrES9daURgcuLPZ9ugBwKfolkwn4YdflLAGRmrKPAm82nkIFjgb0PPj4YV&#10;B/f6cIcAXBPnGFYjQFTqmpv6M27HBRbUHocyLEZuwcjtE3A7b7+3l5tztHnfXkGz+bA5az+339qv&#10;7VX7BYVR0OG0LvZYz1LFCrAOIFFWleIdMLCS6pHeCWfAG0aTaDrp8MI2fmjVPaLBsZBKH1JeI9NJ&#10;HKUlLvNC73HGoE647LbDyxdKwwGD4WBg4qoYaiCiuRd5NiqNy+qApUivBShGyxKzvKImNzCsGLwM&#10;/S4r29PrinaOXtMMFAfn3W1oa53uVRItMVQpJoQy7Y+eYLUxy8qqGg27EO417NcbU2r/Aw8xHi3s&#10;zpzp0bguGZcWwK3d9WoIOevWDwS6vA2CE56u7XlbNCBMU1Z/RaHhgxRqy9JEBiK/Q6GGy290GfiT&#10;2XTSF+2gy5tlH4TeLLT+/+vyX9al/Y/ClWOrub8ezZ12c2wFfn2JL34CAAD//wMAUEsDBBQABgAI&#10;AAAAIQAKpmul4gAAAAsBAAAPAAAAZHJzL2Rvd25yZXYueG1sTI9BS8NAEIXvgv9hGcGb3aSlcRsz&#10;KaWopyLYCtLbNpkmodnZkN0m6b93PelxmI/3vpetJ9OKgXrXWEaIZxEI4sKWDVcIX4e3JwXCec2l&#10;bi0Two0crPP7u0ynpR35k4a9r0QIYZdqhNr7LpXSFTUZ7Wa2Iw6/s+2N9uHsK1n2egzhppXzKEqk&#10;0Q2Hhlp3tK2puOyvBuF91ONmEb8Ou8t5ezselh/fu5gQHx+mzQsIT5P/g+FXP6hDHpxO9sqlEy2C&#10;ildJQBHmSoUNgVBq+QzihLBQUQIyz+T/DfkPAAAA//8DAFBLAQItABQABgAIAAAAIQC2gziS/gAA&#10;AOEBAAATAAAAAAAAAAAAAAAAAAAAAABbQ29udGVudF9UeXBlc10ueG1sUEsBAi0AFAAGAAgAAAAh&#10;ADj9If/WAAAAlAEAAAsAAAAAAAAAAAAAAAAALwEAAF9yZWxzLy5yZWxzUEsBAi0AFAAGAAgAAAAh&#10;AEMtPOC8AgAADAgAAA4AAAAAAAAAAAAAAAAALgIAAGRycy9lMm9Eb2MueG1sUEsBAi0AFAAGAAgA&#10;AAAhAAqma6XiAAAACwEAAA8AAAAAAAAAAAAAAAAAFgUAAGRycy9kb3ducmV2LnhtbFBLBQYAAAAA&#10;BAAEAPMAAAAlBgAAAAA=&#10;">
                <v:shape id="Прямая со стрелкой 352" o:spid="_x0000_s1027" type="#_x0000_t32" style="position:absolute;left:52049;top:17965;width:3546;height:35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WoxwAAANwAAAAPAAAAZHJzL2Rvd25yZXYueG1sRI9Ba8JA&#10;FITvBf/D8oReim5ULBJdgxSkLcWDaUuvz+xzE5N9G7Jbjf/eLQg9DjPzDbPKetuIM3W+cqxgMk5A&#10;EBdOV2wUfH1uRwsQPiBrbByTgit5yNaDhxWm2l14T+c8GBEh7FNUUIbQplL6oiSLfuxa4ugdXWcx&#10;RNkZqTu8RLht5DRJnqXFiuNCiS29lFTU+a9VYD72h11+akxf/Dy919vj9y5/nSj1OOw3SxCB+vAf&#10;vrfftILZfAp/Z+IRkOsbAAAA//8DAFBLAQItABQABgAIAAAAIQDb4fbL7gAAAIUBAAATAAAAAAAA&#10;AAAAAAAAAAAAAABbQ29udGVudF9UeXBlc10ueG1sUEsBAi0AFAAGAAgAAAAhAFr0LFu/AAAAFQEA&#10;AAsAAAAAAAAAAAAAAAAAHwEAAF9yZWxzLy5yZWxzUEsBAi0AFAAGAAgAAAAhAFbCBajHAAAA3AAA&#10;AA8AAAAAAAAAAAAAAAAABwIAAGRycy9kb3ducmV2LnhtbFBLBQYAAAAAAwADALcAAAD7AgAAAAA=&#10;" strokecolor="#5b9bd5 [3204]" strokeweight="1.5pt">
                  <v:stroke endarrow="block" joinstyle="miter"/>
                </v:shape>
                <v:shape id="Прямая со стрелкой 353" o:spid="_x0000_s1028" type="#_x0000_t32" style="position:absolute;left:52049;top:21486;width:4199;height:23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s3HwwAAANwAAAAPAAAAZHJzL2Rvd25yZXYueG1sRI9Pi8Iw&#10;FMTvwn6H8Ba8iKauWKRrlEVX8KhV8fpoXv+wzUu3iVq/vREEj8PM/IaZLztTiyu1rrKsYDyKQBBn&#10;VldcKDgeNsMZCOeRNdaWScGdHCwXH705JtreeE/X1BciQNglqKD0vkmkdFlJBt3INsTBy21r0AfZ&#10;FlK3eAtwU8uvKIqlwYrDQokNrUrK/tKLUbCmgZP1f3Si8298zvPxbp3KQqn+Z/fzDcJT59/hV3ur&#10;FUymE3ieCUdALh4AAAD//wMAUEsBAi0AFAAGAAgAAAAhANvh9svuAAAAhQEAABMAAAAAAAAAAAAA&#10;AAAAAAAAAFtDb250ZW50X1R5cGVzXS54bWxQSwECLQAUAAYACAAAACEAWvQsW78AAAAVAQAACwAA&#10;AAAAAAAAAAAAAAAfAQAAX3JlbHMvLnJlbHNQSwECLQAUAAYACAAAACEAoeLNx8MAAADcAAAADwAA&#10;AAAAAAAAAAAAAAAHAgAAZHJzL2Rvd25yZXYueG1sUEsFBgAAAAADAAMAtwAAAPcCAAAAAA==&#10;" strokecolor="#5b9bd5 [3204]" strokeweight="1.5pt">
                  <v:stroke endarrow="block" joinstyle="miter"/>
                </v:shape>
              </v:group>
            </w:pict>
          </mc:Fallback>
        </mc:AlternateContent>
      </w:r>
      <w:r w:rsidRPr="00CF3A9A">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64896" behindDoc="0" locked="0" layoutInCell="1" allowOverlap="1" wp14:anchorId="3D949D66" wp14:editId="09672275">
                <wp:simplePos x="0" y="0"/>
                <wp:positionH relativeFrom="column">
                  <wp:posOffset>5490845</wp:posOffset>
                </wp:positionH>
                <wp:positionV relativeFrom="paragraph">
                  <wp:posOffset>-635</wp:posOffset>
                </wp:positionV>
                <wp:extent cx="537327" cy="461665"/>
                <wp:effectExtent l="0" t="0" r="0" b="0"/>
                <wp:wrapNone/>
                <wp:docPr id="354" name="Прямоугольник 20"/>
                <wp:cNvGraphicFramePr/>
                <a:graphic xmlns:a="http://schemas.openxmlformats.org/drawingml/2006/main">
                  <a:graphicData uri="http://schemas.microsoft.com/office/word/2010/wordprocessingShape">
                    <wps:wsp>
                      <wps:cNvSpPr/>
                      <wps:spPr>
                        <a:xfrm>
                          <a:off x="0" y="0"/>
                          <a:ext cx="537327" cy="461665"/>
                        </a:xfrm>
                        <a:prstGeom prst="rect">
                          <a:avLst/>
                        </a:prstGeom>
                      </wps:spPr>
                      <wps:txbx>
                        <w:txbxContent>
                          <w:p w:rsidR="00935B45" w:rsidRDefault="00935B45" w:rsidP="00CF3A9A">
                            <w:pPr>
                              <w:pStyle w:val="a3"/>
                              <w:spacing w:before="0" w:beforeAutospacing="0" w:after="0" w:afterAutospacing="0"/>
                            </w:pPr>
                            <w:r>
                              <w:rPr>
                                <w:rFonts w:asciiTheme="minorHAnsi" w:hAnsi="Calibri" w:cstheme="minorBidi"/>
                                <w:color w:val="000000" w:themeColor="text1"/>
                                <w:kern w:val="24"/>
                                <w:sz w:val="48"/>
                                <w:szCs w:val="48"/>
                              </w:rPr>
                              <w:t>А3</w:t>
                            </w:r>
                          </w:p>
                        </w:txbxContent>
                      </wps:txbx>
                      <wps:bodyPr wrap="none">
                        <a:spAutoFit/>
                      </wps:bodyPr>
                    </wps:wsp>
                  </a:graphicData>
                </a:graphic>
              </wp:anchor>
            </w:drawing>
          </mc:Choice>
          <mc:Fallback xmlns:w16se="http://schemas.microsoft.com/office/word/2015/wordml/symex" xmlns:w15="http://schemas.microsoft.com/office/word/2012/wordml" xmlns:cx="http://schemas.microsoft.com/office/drawing/2014/chartex">
            <w:pict>
              <v:rect w14:anchorId="3D949D66" id="Прямоугольник 20" o:spid="_x0000_s1102" style="position:absolute;margin-left:432.35pt;margin-top:-.05pt;width:42.3pt;height:36.35pt;z-index:251664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7u4qQEAAAgDAAAOAAAAZHJzL2Uyb0RvYy54bWysUstqGzEU3RfyD0L7ePyIJ2XwOARCsilt&#10;IO0HyBrJIxg90FU8412h20I/oR/RTWnTfIP8R71SHDu0u9LNle7r6J5ztbgYdEc2woOypqaT0ZgS&#10;YbhtlFnX9MP769PXlEBgpmGdNaKmWwH0YnnyatG7Skxta7tGeIIgBqre1bQNwVVFAbwVmsHIOmEw&#10;Ka3XLKDr10XjWY/ouium43FZ9NY3zlsuADB69ZSky4wvpeDhnZQgAulqirOFbH22q2SL5YJVa89c&#10;q/h+DPYPU2imDD56gLpigZF7r/6C0op7C1aGEbe6sFIqLjIHZDMZ/8HmrmVOZC4oDriDTPD/YPnb&#10;za0nqqnpbH5GiWEalxS/7j7uvsSH+Lj7FL/Fx/hz9zn+it/jDzLNkvUOKuy8c7ceBUwe4DXxH6TX&#10;6URmZMgybw8yiyEQjsH57Hw2PaeEY+qsnJTlPK2hODY7D+FGWE3SpaYet5jFZZs3EJ5Kn0uw7/h8&#10;uoVhNWQ+ZZlQU2hlmy2S7HHLNTX4DTMYuMv7YK9VBjyW7QFR7jzS/mukfb70c9XxAy9/AwAA//8D&#10;AFBLAwQUAAYACAAAACEAi/xHRN8AAAAIAQAADwAAAGRycy9kb3ducmV2LnhtbEyPzU7DMBCE70i8&#10;g7VIXFBrN0RpG+JUCPEjtSdKH2Abm8QiXke2k4a3x5zgOJrRzDfVbrY9m7QPxpGE1VIA09Q4ZaiV&#10;cPp4WWyAhYiksHekJXzrALv6+qrCUrkLvevpGFuWSiiUKKGLcSg5D02nLYalGzQl79N5izFJ33Ll&#10;8ZLKbc8zIQpu0VBa6HDQT51uvo6jlZC/ZvtncycOxk4jnvbcizc6SHl7Mz8+AIt6jn9h+MVP6FAn&#10;prMbSQXWS9gU+TpFJSxWwJK/zbf3wM4S1lkBvK74/wP1DwAAAP//AwBQSwECLQAUAAYACAAAACEA&#10;toM4kv4AAADhAQAAEwAAAAAAAAAAAAAAAAAAAAAAW0NvbnRlbnRfVHlwZXNdLnhtbFBLAQItABQA&#10;BgAIAAAAIQA4/SH/1gAAAJQBAAALAAAAAAAAAAAAAAAAAC8BAABfcmVscy8ucmVsc1BLAQItABQA&#10;BgAIAAAAIQD7G7u4qQEAAAgDAAAOAAAAAAAAAAAAAAAAAC4CAABkcnMvZTJvRG9jLnhtbFBLAQIt&#10;ABQABgAIAAAAIQCL/EdE3wAAAAgBAAAPAAAAAAAAAAAAAAAAAAMEAABkcnMvZG93bnJldi54bWxQ&#10;SwUGAAAAAAQABADzAAAADwUAAAAA&#10;" filled="f" stroked="f">
                <v:textbox style="mso-fit-shape-to-text:t">
                  <w:txbxContent>
                    <w:p w:rsidR="00F32D9E" w:rsidRDefault="00F32D9E" w:rsidP="00CF3A9A">
                      <w:pPr>
                        <w:pStyle w:val="a3"/>
                        <w:spacing w:before="0" w:beforeAutospacing="0" w:after="0" w:afterAutospacing="0"/>
                      </w:pPr>
                      <w:r>
                        <w:rPr>
                          <w:rFonts w:asciiTheme="minorHAnsi" w:hAnsi="Calibri" w:cstheme="minorBidi"/>
                          <w:color w:val="000000" w:themeColor="text1"/>
                          <w:kern w:val="24"/>
                          <w:sz w:val="48"/>
                          <w:szCs w:val="48"/>
                        </w:rPr>
                        <w:t>А3</w:t>
                      </w:r>
                    </w:p>
                  </w:txbxContent>
                </v:textbox>
              </v:rect>
            </w:pict>
          </mc:Fallback>
        </mc:AlternateContent>
      </w:r>
      <w:r w:rsidRPr="00CF3A9A">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65920" behindDoc="0" locked="0" layoutInCell="1" allowOverlap="1" wp14:anchorId="54A19228" wp14:editId="5570F673">
                <wp:simplePos x="0" y="0"/>
                <wp:positionH relativeFrom="column">
                  <wp:posOffset>5518785</wp:posOffset>
                </wp:positionH>
                <wp:positionV relativeFrom="paragraph">
                  <wp:posOffset>781685</wp:posOffset>
                </wp:positionV>
                <wp:extent cx="537327" cy="461665"/>
                <wp:effectExtent l="0" t="0" r="0" b="0"/>
                <wp:wrapNone/>
                <wp:docPr id="355" name="Прямоугольник 21"/>
                <wp:cNvGraphicFramePr/>
                <a:graphic xmlns:a="http://schemas.openxmlformats.org/drawingml/2006/main">
                  <a:graphicData uri="http://schemas.microsoft.com/office/word/2010/wordprocessingShape">
                    <wps:wsp>
                      <wps:cNvSpPr/>
                      <wps:spPr>
                        <a:xfrm>
                          <a:off x="0" y="0"/>
                          <a:ext cx="537327" cy="461665"/>
                        </a:xfrm>
                        <a:prstGeom prst="rect">
                          <a:avLst/>
                        </a:prstGeom>
                      </wps:spPr>
                      <wps:txbx>
                        <w:txbxContent>
                          <w:p w:rsidR="00935B45" w:rsidRDefault="00935B45" w:rsidP="00CF3A9A">
                            <w:pPr>
                              <w:pStyle w:val="a3"/>
                              <w:spacing w:before="0" w:beforeAutospacing="0" w:after="0" w:afterAutospacing="0"/>
                            </w:pPr>
                            <w:r>
                              <w:rPr>
                                <w:rFonts w:asciiTheme="minorHAnsi" w:hAnsi="Calibri" w:cstheme="minorBidi"/>
                                <w:color w:val="000000" w:themeColor="text1"/>
                                <w:kern w:val="24"/>
                                <w:sz w:val="48"/>
                                <w:szCs w:val="48"/>
                              </w:rPr>
                              <w:t>А3</w:t>
                            </w:r>
                          </w:p>
                        </w:txbxContent>
                      </wps:txbx>
                      <wps:bodyPr wrap="none">
                        <a:spAutoFit/>
                      </wps:bodyPr>
                    </wps:wsp>
                  </a:graphicData>
                </a:graphic>
              </wp:anchor>
            </w:drawing>
          </mc:Choice>
          <mc:Fallback xmlns:w16se="http://schemas.microsoft.com/office/word/2015/wordml/symex" xmlns:w15="http://schemas.microsoft.com/office/word/2012/wordml" xmlns:cx="http://schemas.microsoft.com/office/drawing/2014/chartex">
            <w:pict>
              <v:rect w14:anchorId="54A19228" id="Прямоугольник 21" o:spid="_x0000_s1103" style="position:absolute;margin-left:434.55pt;margin-top:61.55pt;width:42.3pt;height:36.35pt;z-index:2516659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AtqqwEAAAgDAAAOAAAAZHJzL2Uyb0RvYy54bWysUs1uEzEQviPxDpbvZPPTbNAqmwqpai8I&#10;KpU+gOO1s5bWP/K42c0NiSsSj8BDcEHQ9hmcN2LspCmCG+Iy9nhmPs/3zSzPB92RrfCgrKnpZDSm&#10;RBhuG2U2Nb39cPnqNSUQmGlYZ42o6U4APV+9fLHsXSWmtrVdIzxBEANV72rahuCqogDeCs1gZJ0w&#10;GJTWaxbQ9Zui8axHdN0V0/G4LHrrG+ctFwD4enEI0lXGl1Lw8F5KEIF0NcXeQrY+23WyxWrJqo1n&#10;rlX82Ab7hy40UwY/PUFdsMDInVd/QWnFvQUrw4hbXVgpFReZA7KZjP9gc9MyJzIXFAfcSSb4f7D8&#10;3fbaE9XUdDafU2KYxiHFr/uP+y/xPj7uP8Vv8TH+3H+OD/F7/EGmkyRZ76DCyht37Y8e4DXxH6TX&#10;6URmZMgy704yiyEQjo/z2WI2XVDCMXRWTspynjCL52LnIVwJq0m61NTjFLO4bPsWwiH1KQXrUjOH&#10;79MtDOsh8ykXT52ubbNDkj1OuaYG1zCDgXtzF+ylyoCp8pB2BES5c0vH1Ujz/N3PWc8LvPoFAAD/&#10;/wMAUEsDBBQABgAIAAAAIQDHRsoZ4AAAAAsBAAAPAAAAZHJzL2Rvd25yZXYueG1sTI/NTsMwEITv&#10;SLyDtUhcELWb0pKEOBVC/EjtidIHcGOTWMTryHbS8PYsJ7jt7oxmv6m2s+vZZEK0HiUsFwKYwcZr&#10;i62E48fLbQ4sJoVa9R6NhG8TYVtfXlSq1P6M72Y6pJZRCMZSSehSGkrOY9MZp+LCDwZJ+/TBqURr&#10;aLkO6kzhrueZEBvulEX60KnBPHWm+TqMTsLda7Z7tjdib900quOOB/GGeymvr+bHB2DJzOnPDL/4&#10;hA41MZ38iDqyXkK+KZZkJSFb0UCOYr26B3aiS7HOgdcV/9+h/gEAAP//AwBQSwECLQAUAAYACAAA&#10;ACEAtoM4kv4AAADhAQAAEwAAAAAAAAAAAAAAAAAAAAAAW0NvbnRlbnRfVHlwZXNdLnhtbFBLAQIt&#10;ABQABgAIAAAAIQA4/SH/1gAAAJQBAAALAAAAAAAAAAAAAAAAAC8BAABfcmVscy8ucmVsc1BLAQIt&#10;ABQABgAIAAAAIQCHLAtqqwEAAAgDAAAOAAAAAAAAAAAAAAAAAC4CAABkcnMvZTJvRG9jLnhtbFBL&#10;AQItABQABgAIAAAAIQDHRsoZ4AAAAAsBAAAPAAAAAAAAAAAAAAAAAAUEAABkcnMvZG93bnJldi54&#10;bWxQSwUGAAAAAAQABADzAAAAEgUAAAAA&#10;" filled="f" stroked="f">
                <v:textbox style="mso-fit-shape-to-text:t">
                  <w:txbxContent>
                    <w:p w:rsidR="00F32D9E" w:rsidRDefault="00F32D9E" w:rsidP="00CF3A9A">
                      <w:pPr>
                        <w:pStyle w:val="a3"/>
                        <w:spacing w:before="0" w:beforeAutospacing="0" w:after="0" w:afterAutospacing="0"/>
                      </w:pPr>
                      <w:r>
                        <w:rPr>
                          <w:rFonts w:asciiTheme="minorHAnsi" w:hAnsi="Calibri" w:cstheme="minorBidi"/>
                          <w:color w:val="000000" w:themeColor="text1"/>
                          <w:kern w:val="24"/>
                          <w:sz w:val="48"/>
                          <w:szCs w:val="48"/>
                        </w:rPr>
                        <w:t>А3</w:t>
                      </w:r>
                    </w:p>
                  </w:txbxContent>
                </v:textbox>
              </v:rect>
            </w:pict>
          </mc:Fallback>
        </mc:AlternateContent>
      </w:r>
      <w:r w:rsidRPr="00CF3A9A">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66944" behindDoc="0" locked="0" layoutInCell="1" allowOverlap="1" wp14:anchorId="69AB8586" wp14:editId="742E4729">
                <wp:simplePos x="0" y="0"/>
                <wp:positionH relativeFrom="column">
                  <wp:posOffset>5574030</wp:posOffset>
                </wp:positionH>
                <wp:positionV relativeFrom="paragraph">
                  <wp:posOffset>2285365</wp:posOffset>
                </wp:positionV>
                <wp:extent cx="537327" cy="461665"/>
                <wp:effectExtent l="0" t="0" r="0" b="0"/>
                <wp:wrapNone/>
                <wp:docPr id="356" name="Прямоугольник 22"/>
                <wp:cNvGraphicFramePr/>
                <a:graphic xmlns:a="http://schemas.openxmlformats.org/drawingml/2006/main">
                  <a:graphicData uri="http://schemas.microsoft.com/office/word/2010/wordprocessingShape">
                    <wps:wsp>
                      <wps:cNvSpPr/>
                      <wps:spPr>
                        <a:xfrm>
                          <a:off x="0" y="0"/>
                          <a:ext cx="537327" cy="461665"/>
                        </a:xfrm>
                        <a:prstGeom prst="rect">
                          <a:avLst/>
                        </a:prstGeom>
                      </wps:spPr>
                      <wps:txbx>
                        <w:txbxContent>
                          <w:p w:rsidR="00935B45" w:rsidRDefault="00935B45" w:rsidP="00CF3A9A">
                            <w:pPr>
                              <w:pStyle w:val="a3"/>
                              <w:spacing w:before="0" w:beforeAutospacing="0" w:after="0" w:afterAutospacing="0"/>
                            </w:pPr>
                            <w:r>
                              <w:rPr>
                                <w:rFonts w:asciiTheme="minorHAnsi" w:hAnsi="Calibri" w:cstheme="minorBidi"/>
                                <w:color w:val="000000" w:themeColor="text1"/>
                                <w:kern w:val="24"/>
                                <w:sz w:val="48"/>
                                <w:szCs w:val="48"/>
                              </w:rPr>
                              <w:t>А3</w:t>
                            </w:r>
                          </w:p>
                        </w:txbxContent>
                      </wps:txbx>
                      <wps:bodyPr wrap="none">
                        <a:spAutoFit/>
                      </wps:bodyPr>
                    </wps:wsp>
                  </a:graphicData>
                </a:graphic>
              </wp:anchor>
            </w:drawing>
          </mc:Choice>
          <mc:Fallback xmlns:w16se="http://schemas.microsoft.com/office/word/2015/wordml/symex" xmlns:w15="http://schemas.microsoft.com/office/word/2012/wordml" xmlns:cx="http://schemas.microsoft.com/office/drawing/2014/chartex">
            <w:pict>
              <v:rect w14:anchorId="69AB8586" id="Прямоугольник 22" o:spid="_x0000_s1104" style="position:absolute;margin-left:438.9pt;margin-top:179.95pt;width:42.3pt;height:36.35pt;z-index:2516669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4DtqwEAAAgDAAAOAAAAZHJzL2Uyb0RvYy54bWysUs1uEzEQviPxDpbvZJMN2VarbCqkqlwQ&#10;VCo8gOO1s5bWP/K42c0NiSsSj8BDcEH89BmcN2LspCmit4rL2OOZ+TzfN7O8GHVPtsKDsqahs8mU&#10;EmG4bZXZNPTD+6sX55RAYKZlvTWioTsB9GL1/NlycLUobWf7VniCIAbqwTW0C8HVRQG8E5rBxDph&#10;MCit1yyg6zdF69mA6Lovyum0KgbrW+ctFwD4enkI0lXGl1Lw8E5KEIH0DcXeQrY+23WyxWrJ6o1n&#10;rlP82AZ7QheaKYOfnqAuWWDk1qtHUFpxb8HKMOFWF1ZKxUXmgGxm03/Y3HTMicwFxQF3kgn+Hyx/&#10;u732RLUNnS8qSgzTOKT4df9x/yX+inf7T/FbvIs/95/j7/g9/iBlmSQbHNRYeeOu/dEDvCb+o/Q6&#10;nciMjFnm3UlmMQbC8XExP5uXZ5RwDL2sZlW1SJjFQ7HzEF4Lq0m6NNTjFLO4bPsGwiH1PgXrUjOH&#10;79MtjOsx86nO7ztd23aHJAecckMNrmEGA/fqNtgrlQFT5SHtCIhy55aOq5Hm+befsx4WePUHAAD/&#10;/wMAUEsDBBQABgAIAAAAIQBOgz6E4QAAAAsBAAAPAAAAZHJzL2Rvd25yZXYueG1sTI/LTsMwEEX3&#10;SPyDNUhsELVJS9qEOBVCPKR2RekHuPGQWMTjyHbS8PeYFSyv5urMudV2tj2b0AfjSMLdQgBDapw2&#10;1Eo4frzcboCFqEir3hFK+MYA2/ryolKldmd6x+kQW5YgFEoloYtxKDkPTYdWhYUbkNLt03mrYoq+&#10;5dqrc4LbnmdC5NwqQ+lDpwZ86rD5OoxWwuo12z2bG7E3dhrVcce9eKO9lNdX8+MDsIhz/CvDr35S&#10;hzo5ndxIOrBewma9TupRwvK+KIClRpFnK2CnhF9mOfC64v831D8AAAD//wMAUEsBAi0AFAAGAAgA&#10;AAAhALaDOJL+AAAA4QEAABMAAAAAAAAAAAAAAAAAAAAAAFtDb250ZW50X1R5cGVzXS54bWxQSwEC&#10;LQAUAAYACAAAACEAOP0h/9YAAACUAQAACwAAAAAAAAAAAAAAAAAvAQAAX3JlbHMvLnJlbHNQSwEC&#10;LQAUAAYACAAAACEApWeA7asBAAAIAwAADgAAAAAAAAAAAAAAAAAuAgAAZHJzL2Uyb0RvYy54bWxQ&#10;SwECLQAUAAYACAAAACEAToM+hOEAAAALAQAADwAAAAAAAAAAAAAAAAAFBAAAZHJzL2Rvd25yZXYu&#10;eG1sUEsFBgAAAAAEAAQA8wAAABMFAAAAAA==&#10;" filled="f" stroked="f">
                <v:textbox style="mso-fit-shape-to-text:t">
                  <w:txbxContent>
                    <w:p w:rsidR="00F32D9E" w:rsidRDefault="00F32D9E" w:rsidP="00CF3A9A">
                      <w:pPr>
                        <w:pStyle w:val="a3"/>
                        <w:spacing w:before="0" w:beforeAutospacing="0" w:after="0" w:afterAutospacing="0"/>
                      </w:pPr>
                      <w:r>
                        <w:rPr>
                          <w:rFonts w:asciiTheme="minorHAnsi" w:hAnsi="Calibri" w:cstheme="minorBidi"/>
                          <w:color w:val="000000" w:themeColor="text1"/>
                          <w:kern w:val="24"/>
                          <w:sz w:val="48"/>
                          <w:szCs w:val="48"/>
                        </w:rPr>
                        <w:t>А3</w:t>
                      </w:r>
                    </w:p>
                  </w:txbxContent>
                </v:textbox>
              </v:rect>
            </w:pict>
          </mc:Fallback>
        </mc:AlternateContent>
      </w:r>
      <w:r w:rsidRPr="00CF3A9A">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67968" behindDoc="0" locked="0" layoutInCell="1" allowOverlap="1" wp14:anchorId="2E6CD5CC" wp14:editId="2052CE26">
                <wp:simplePos x="0" y="0"/>
                <wp:positionH relativeFrom="column">
                  <wp:posOffset>5534025</wp:posOffset>
                </wp:positionH>
                <wp:positionV relativeFrom="paragraph">
                  <wp:posOffset>1463040</wp:posOffset>
                </wp:positionV>
                <wp:extent cx="537327" cy="461665"/>
                <wp:effectExtent l="0" t="0" r="0" b="0"/>
                <wp:wrapNone/>
                <wp:docPr id="357" name="Прямоугольник 23"/>
                <wp:cNvGraphicFramePr/>
                <a:graphic xmlns:a="http://schemas.openxmlformats.org/drawingml/2006/main">
                  <a:graphicData uri="http://schemas.microsoft.com/office/word/2010/wordprocessingShape">
                    <wps:wsp>
                      <wps:cNvSpPr/>
                      <wps:spPr>
                        <a:xfrm>
                          <a:off x="0" y="0"/>
                          <a:ext cx="537327" cy="461665"/>
                        </a:xfrm>
                        <a:prstGeom prst="rect">
                          <a:avLst/>
                        </a:prstGeom>
                      </wps:spPr>
                      <wps:txbx>
                        <w:txbxContent>
                          <w:p w:rsidR="00935B45" w:rsidRDefault="00935B45" w:rsidP="00CF3A9A">
                            <w:pPr>
                              <w:pStyle w:val="a3"/>
                              <w:spacing w:before="0" w:beforeAutospacing="0" w:after="0" w:afterAutospacing="0"/>
                            </w:pPr>
                            <w:r>
                              <w:rPr>
                                <w:rFonts w:asciiTheme="minorHAnsi" w:hAnsi="Calibri" w:cstheme="minorBidi"/>
                                <w:color w:val="000000" w:themeColor="text1"/>
                                <w:kern w:val="24"/>
                                <w:sz w:val="48"/>
                                <w:szCs w:val="48"/>
                              </w:rPr>
                              <w:t>А3</w:t>
                            </w:r>
                          </w:p>
                        </w:txbxContent>
                      </wps:txbx>
                      <wps:bodyPr wrap="none">
                        <a:spAutoFit/>
                      </wps:bodyPr>
                    </wps:wsp>
                  </a:graphicData>
                </a:graphic>
              </wp:anchor>
            </w:drawing>
          </mc:Choice>
          <mc:Fallback xmlns:w16se="http://schemas.microsoft.com/office/word/2015/wordml/symex" xmlns:w15="http://schemas.microsoft.com/office/word/2012/wordml" xmlns:cx="http://schemas.microsoft.com/office/drawing/2014/chartex">
            <w:pict>
              <v:rect w14:anchorId="2E6CD5CC" id="Прямоугольник 23" o:spid="_x0000_s1105" style="position:absolute;margin-left:435.75pt;margin-top:115.2pt;width:42.3pt;height:36.35pt;z-index:2516679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DA/qwEAAAgDAAAOAAAAZHJzL2Uyb0RvYy54bWysUktuGzEM3RfIHQTt4/EnnjQDj4MAQbop&#10;2gBpDyBrJI+A0Qei4hnvCnRboEfoIbop+skZ5BuFkh2naHdFN5Qoko98j1pcDrojG+FBWVPTyWhM&#10;iTDcNsqsa/r+3c3pS0ogMNOwzhpR060Aerk8ebHoXSWmtrVdIzxBEANV72rahuCqogDeCs1gZJ0w&#10;GJTWaxbQ9eui8axHdN0V0/G4LHrrG+ctFwD4er0P0mXGl1Lw8FZKEIF0NcXZQrY+21WyxXLBqrVn&#10;rlX8MAb7hyk0UwabHqGuWWDk3qu/oLTi3oKVYcStLqyUiovMAdlMxn+wuWuZE5kLigPuKBP8P1j+&#10;ZnPriWpqOpufU2KYxiXFL7sPu8/xZ3zYfYxf40P8sfsUf8Vv8TuZzpJkvYMKK+/crT94gNfEf5Be&#10;pxOZkSHLvD3KLIZAOD7OZ+ezKTbjGDorJ2U5T5jFc7HzEF4Jq0m61NTjFrO4bPMawj71KQXr0jD7&#10;9ukWhtWQ+ZQXT5OubLNFkj1uuaYGv2EGA3d1H+yNyoCpcp92AES580iHr5H2+bufs54/8PIRAAD/&#10;/wMAUEsDBBQABgAIAAAAIQCBmbXF4QAAAAsBAAAPAAAAZHJzL2Rvd25yZXYueG1sTI/LTsMwEEX3&#10;SPyDNUhsELWTtKWEOBVCPKR2RekHTGOTWMTjyHbS8PeYFSxH9+jeM9V2tj2btA/GkYRsIYBpapwy&#10;1Eo4frzcboCFiKSwd6QlfOsA2/ryosJSuTO96+kQW5ZKKJQooYtxKDkPTacthoUbNKXs03mLMZ2+&#10;5crjOZXbnudCrLlFQ2mhw0E/dbr5OoxWwvI13z2bG7E3dhrxuONevNFeyuur+fEBWNRz/IPhVz+p&#10;Q52cTm4kFVgvYXOXrRIqIS/EElgi7lfrDNhJQiGKDHhd8f8/1D8AAAD//wMAUEsBAi0AFAAGAAgA&#10;AAAhALaDOJL+AAAA4QEAABMAAAAAAAAAAAAAAAAAAAAAAFtDb250ZW50X1R5cGVzXS54bWxQSwEC&#10;LQAUAAYACAAAACEAOP0h/9YAAACUAQAACwAAAAAAAAAAAAAAAAAvAQAAX3JlbHMvLnJlbHNQSwEC&#10;LQAUAAYACAAAACEA2VAwP6sBAAAIAwAADgAAAAAAAAAAAAAAAAAuAgAAZHJzL2Uyb0RvYy54bWxQ&#10;SwECLQAUAAYACAAAACEAgZm1xeEAAAALAQAADwAAAAAAAAAAAAAAAAAFBAAAZHJzL2Rvd25yZXYu&#10;eG1sUEsFBgAAAAAEAAQA8wAAABMFAAAAAA==&#10;" filled="f" stroked="f">
                <v:textbox style="mso-fit-shape-to-text:t">
                  <w:txbxContent>
                    <w:p w:rsidR="00F32D9E" w:rsidRDefault="00F32D9E" w:rsidP="00CF3A9A">
                      <w:pPr>
                        <w:pStyle w:val="a3"/>
                        <w:spacing w:before="0" w:beforeAutospacing="0" w:after="0" w:afterAutospacing="0"/>
                      </w:pPr>
                      <w:r>
                        <w:rPr>
                          <w:rFonts w:asciiTheme="minorHAnsi" w:hAnsi="Calibri" w:cstheme="minorBidi"/>
                          <w:color w:val="000000" w:themeColor="text1"/>
                          <w:kern w:val="24"/>
                          <w:sz w:val="48"/>
                          <w:szCs w:val="48"/>
                        </w:rPr>
                        <w:t>А3</w:t>
                      </w:r>
                    </w:p>
                  </w:txbxContent>
                </v:textbox>
              </v:rect>
            </w:pict>
          </mc:Fallback>
        </mc:AlternateContent>
      </w:r>
    </w:p>
    <w:p w:rsidR="000F70D9" w:rsidRPr="00737C46" w:rsidRDefault="000F70D9" w:rsidP="000F70D9">
      <w:pPr>
        <w:spacing w:before="100" w:beforeAutospacing="1" w:after="100" w:afterAutospacing="1" w:line="240" w:lineRule="auto"/>
        <w:rPr>
          <w:rFonts w:ascii="Times New Roman" w:hAnsi="Times New Roman" w:cs="Times New Roman"/>
          <w:color w:val="000000" w:themeColor="text1"/>
          <w:sz w:val="28"/>
          <w:szCs w:val="28"/>
        </w:rPr>
      </w:pPr>
    </w:p>
    <w:p w:rsidR="000F70D9" w:rsidRPr="00737C46" w:rsidRDefault="000F70D9" w:rsidP="000F70D9">
      <w:pPr>
        <w:spacing w:before="100" w:beforeAutospacing="1" w:after="100" w:afterAutospacing="1" w:line="240" w:lineRule="auto"/>
        <w:rPr>
          <w:rFonts w:ascii="Times New Roman" w:hAnsi="Times New Roman" w:cs="Times New Roman"/>
          <w:color w:val="000000" w:themeColor="text1"/>
          <w:sz w:val="28"/>
          <w:szCs w:val="28"/>
        </w:rPr>
      </w:pPr>
    </w:p>
    <w:p w:rsidR="000F70D9" w:rsidRPr="00737C46" w:rsidRDefault="000F70D9" w:rsidP="000F70D9">
      <w:pPr>
        <w:spacing w:before="100" w:beforeAutospacing="1" w:after="100" w:afterAutospacing="1" w:line="240" w:lineRule="auto"/>
        <w:rPr>
          <w:rFonts w:ascii="Times New Roman" w:hAnsi="Times New Roman" w:cs="Times New Roman"/>
          <w:color w:val="000000" w:themeColor="text1"/>
          <w:sz w:val="28"/>
          <w:szCs w:val="28"/>
        </w:rPr>
      </w:pPr>
    </w:p>
    <w:p w:rsidR="000F70D9" w:rsidRPr="00737C46" w:rsidRDefault="000F70D9" w:rsidP="000F70D9">
      <w:pPr>
        <w:spacing w:before="100" w:beforeAutospacing="1" w:after="100" w:afterAutospacing="1" w:line="240" w:lineRule="auto"/>
        <w:rPr>
          <w:rFonts w:ascii="Times New Roman" w:hAnsi="Times New Roman" w:cs="Times New Roman"/>
          <w:color w:val="000000" w:themeColor="text1"/>
          <w:sz w:val="28"/>
          <w:szCs w:val="28"/>
        </w:rPr>
      </w:pPr>
    </w:p>
    <w:p w:rsidR="000F70D9" w:rsidRPr="00737C46" w:rsidRDefault="000F70D9" w:rsidP="000F70D9">
      <w:pPr>
        <w:spacing w:before="100" w:beforeAutospacing="1" w:after="100" w:afterAutospacing="1" w:line="240" w:lineRule="auto"/>
        <w:rPr>
          <w:rFonts w:ascii="Times New Roman" w:hAnsi="Times New Roman" w:cs="Times New Roman"/>
          <w:color w:val="000000" w:themeColor="text1"/>
          <w:sz w:val="28"/>
          <w:szCs w:val="28"/>
        </w:rPr>
      </w:pPr>
    </w:p>
    <w:p w:rsidR="000F70D9" w:rsidRPr="00737C46" w:rsidRDefault="000F70D9" w:rsidP="000F70D9">
      <w:pPr>
        <w:spacing w:before="100" w:beforeAutospacing="1" w:after="100" w:afterAutospacing="1" w:line="240" w:lineRule="auto"/>
        <w:rPr>
          <w:rFonts w:ascii="Times New Roman" w:hAnsi="Times New Roman" w:cs="Times New Roman"/>
          <w:color w:val="000000" w:themeColor="text1"/>
          <w:sz w:val="28"/>
          <w:szCs w:val="28"/>
        </w:rPr>
      </w:pPr>
    </w:p>
    <w:p w:rsidR="00CF3A9A" w:rsidRDefault="009A3112"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noProof/>
          <w:color w:val="000000" w:themeColor="text1"/>
          <w:sz w:val="28"/>
          <w:szCs w:val="28"/>
          <w:lang w:eastAsia="ru-RU"/>
        </w:rPr>
        <w:drawing>
          <wp:anchor distT="0" distB="0" distL="114300" distR="114300" simplePos="0" relativeHeight="251713024" behindDoc="0" locked="0" layoutInCell="1" allowOverlap="1" wp14:anchorId="674E8686" wp14:editId="4A8BB65E">
            <wp:simplePos x="0" y="0"/>
            <wp:positionH relativeFrom="column">
              <wp:posOffset>2524125</wp:posOffset>
            </wp:positionH>
            <wp:positionV relativeFrom="paragraph">
              <wp:posOffset>244475</wp:posOffset>
            </wp:positionV>
            <wp:extent cx="2461260" cy="1043940"/>
            <wp:effectExtent l="0" t="0" r="0" b="3810"/>
            <wp:wrapThrough wrapText="bothSides">
              <wp:wrapPolygon edited="0">
                <wp:start x="0" y="0"/>
                <wp:lineTo x="0" y="21285"/>
                <wp:lineTo x="21399" y="21285"/>
                <wp:lineTo x="21399" y="0"/>
                <wp:lineTo x="0" y="0"/>
              </wp:wrapPolygon>
            </wp:wrapThrough>
            <wp:docPr id="35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6"/>
                    <pic:cNvPicPr>
                      <a:picLocks noChangeAspect="1"/>
                    </pic:cNvPicPr>
                  </pic:nvPicPr>
                  <pic:blipFill rotWithShape="1">
                    <a:blip r:embed="rId50">
                      <a:extLst>
                        <a:ext uri="{28A0092B-C50C-407E-A947-70E740481C1C}">
                          <a14:useLocalDpi xmlns:a14="http://schemas.microsoft.com/office/drawing/2010/main" val="0"/>
                        </a:ext>
                      </a:extLst>
                    </a:blip>
                    <a:srcRect l="40616" t="30237" r="27042" b="51619"/>
                    <a:stretch/>
                  </pic:blipFill>
                  <pic:spPr>
                    <a:xfrm>
                      <a:off x="0" y="0"/>
                      <a:ext cx="2461260" cy="1043940"/>
                    </a:xfrm>
                    <a:prstGeom prst="rect">
                      <a:avLst/>
                    </a:prstGeom>
                  </pic:spPr>
                </pic:pic>
              </a:graphicData>
            </a:graphic>
            <wp14:sizeRelH relativeFrom="margin">
              <wp14:pctWidth>0</wp14:pctWidth>
            </wp14:sizeRelH>
            <wp14:sizeRelV relativeFrom="margin">
              <wp14:pctHeight>0</wp14:pctHeight>
            </wp14:sizeRelV>
          </wp:anchor>
        </w:drawing>
      </w:r>
      <w:r w:rsidR="00CF3A9A" w:rsidRPr="00CF3A9A">
        <w:rPr>
          <w:rFonts w:ascii="Times New Roman" w:hAnsi="Times New Roman" w:cs="Times New Roman"/>
          <w:color w:val="000000" w:themeColor="text1"/>
          <w:sz w:val="28"/>
          <w:szCs w:val="28"/>
        </w:rPr>
        <w:t>Заметим, что количество листов удваивается!!!</w:t>
      </w:r>
    </w:p>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А1=2А2=4А3</w:t>
      </w:r>
    </w:p>
    <w:p w:rsidR="009A3112" w:rsidRPr="009A3112" w:rsidRDefault="009A3112" w:rsidP="00CF3A9A">
      <w:pPr>
        <w:spacing w:before="100" w:beforeAutospacing="1" w:after="100" w:afterAutospacing="1"/>
        <w:rPr>
          <w:rFonts w:ascii="Times New Roman" w:eastAsiaTheme="minorEastAsia" w:hAnsi="Times New Roman" w:cs="Times New Roman"/>
          <w:noProof/>
          <w:color w:val="000000" w:themeColor="text1"/>
          <w:kern w:val="24"/>
          <w:sz w:val="48"/>
          <w:szCs w:val="48"/>
          <w:lang w:val="en-US"/>
        </w:rPr>
      </w:pPr>
    </w:p>
    <w:p w:rsidR="00CF3A9A" w:rsidRPr="009A3112" w:rsidRDefault="00CF3A9A" w:rsidP="00CF3A9A">
      <w:pPr>
        <w:spacing w:before="100" w:beforeAutospacing="1" w:after="100" w:afterAutospacing="1"/>
        <w:rPr>
          <w:color w:val="000000" w:themeColor="text1"/>
          <w:sz w:val="28"/>
          <w:szCs w:val="28"/>
        </w:rPr>
      </w:pPr>
      <m:oMathPara>
        <m:oMathParaPr>
          <m:jc m:val="center"/>
        </m:oMathParaPr>
        <m:oMath>
          <m:r>
            <w:rPr>
              <w:rFonts w:ascii="Cambria Math" w:hAnsi="Cambria Math"/>
              <w:color w:val="000000" w:themeColor="text1"/>
              <w:sz w:val="28"/>
              <w:szCs w:val="28"/>
              <w:lang w:val="en-US"/>
            </w:rPr>
            <m:t>N=</m:t>
          </m:r>
          <m:sSup>
            <m:sSupPr>
              <m:ctrlPr>
                <w:rPr>
                  <w:rFonts w:ascii="Cambria Math" w:hAnsi="Cambria Math"/>
                  <w:i/>
                  <w:iCs/>
                  <w:color w:val="000000" w:themeColor="text1"/>
                  <w:sz w:val="28"/>
                  <w:szCs w:val="28"/>
                  <w:lang w:val="en-US"/>
                </w:rPr>
              </m:ctrlPr>
            </m:sSupPr>
            <m:e>
              <m:r>
                <w:rPr>
                  <w:rFonts w:ascii="Cambria Math" w:hAnsi="Cambria Math"/>
                  <w:color w:val="000000" w:themeColor="text1"/>
                  <w:sz w:val="28"/>
                  <w:szCs w:val="28"/>
                  <w:lang w:val="en-US"/>
                </w:rPr>
                <m:t>2</m:t>
              </m:r>
            </m:e>
            <m:sup>
              <m:r>
                <w:rPr>
                  <w:rFonts w:ascii="Cambria Math" w:hAnsi="Cambria Math"/>
                  <w:color w:val="000000" w:themeColor="text1"/>
                  <w:sz w:val="28"/>
                  <w:szCs w:val="28"/>
                  <w:lang w:val="en-US"/>
                </w:rPr>
                <m:t>3-1</m:t>
              </m:r>
            </m:sup>
          </m:sSup>
          <m:r>
            <w:rPr>
              <w:rFonts w:ascii="Cambria Math" w:hAnsi="Cambria Math"/>
              <w:color w:val="000000" w:themeColor="text1"/>
              <w:sz w:val="28"/>
              <w:szCs w:val="28"/>
              <w:lang w:val="en-US"/>
            </w:rPr>
            <m:t>=4</m:t>
          </m:r>
        </m:oMath>
      </m:oMathPara>
    </w:p>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b/>
          <w:bCs/>
          <w:color w:val="000000" w:themeColor="text1"/>
          <w:sz w:val="28"/>
          <w:szCs w:val="28"/>
        </w:rPr>
        <w:t>Ответ: 4</w:t>
      </w:r>
    </w:p>
    <w:p w:rsidR="00CF3A9A" w:rsidRPr="00CF3A9A" w:rsidRDefault="00CF3A9A" w:rsidP="00CF3A9A">
      <w:pPr>
        <w:spacing w:before="100" w:beforeAutospacing="1" w:after="100" w:afterAutospacing="1" w:line="240" w:lineRule="auto"/>
        <w:rPr>
          <w:rFonts w:ascii="Times New Roman" w:hAnsi="Times New Roman" w:cs="Times New Roman"/>
          <w:color w:val="000000" w:themeColor="text1"/>
          <w:sz w:val="28"/>
          <w:szCs w:val="28"/>
        </w:rPr>
      </w:pPr>
      <w:r w:rsidRPr="00CF3A9A">
        <w:rPr>
          <w:rFonts w:ascii="Times New Roman" w:hAnsi="Times New Roman" w:cs="Times New Roman"/>
          <w:b/>
          <w:bCs/>
          <w:color w:val="000000" w:themeColor="text1"/>
          <w:sz w:val="28"/>
          <w:szCs w:val="28"/>
        </w:rPr>
        <w:t>Задание 3.</w:t>
      </w:r>
    </w:p>
    <w:p w:rsidR="00CF3A9A" w:rsidRPr="00CF3A9A" w:rsidRDefault="00CF3A9A" w:rsidP="00CF3A9A">
      <w:pPr>
        <w:spacing w:before="100" w:after="0"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а)</w:t>
      </w:r>
      <w:r w:rsidR="003F3636">
        <w:rPr>
          <w:rFonts w:ascii="Times New Roman" w:hAnsi="Times New Roman" w:cs="Times New Roman"/>
          <w:color w:val="000000" w:themeColor="text1"/>
          <w:sz w:val="28"/>
          <w:szCs w:val="28"/>
        </w:rPr>
        <w:t xml:space="preserve"> </w:t>
      </w:r>
      <w:r w:rsidRPr="00CF3A9A">
        <w:rPr>
          <w:rFonts w:ascii="Times New Roman" w:hAnsi="Times New Roman" w:cs="Times New Roman"/>
          <w:color w:val="000000" w:themeColor="text1"/>
          <w:sz w:val="28"/>
          <w:szCs w:val="28"/>
        </w:rPr>
        <w:t>Найдите ширину листа бумаги формата А0.</w:t>
      </w:r>
    </w:p>
    <w:p w:rsidR="00CF3A9A" w:rsidRPr="00CF3A9A" w:rsidRDefault="00CF3A9A" w:rsidP="00CF3A9A">
      <w:pPr>
        <w:spacing w:before="100" w:after="0" w:line="240" w:lineRule="auto"/>
        <w:rPr>
          <w:rFonts w:ascii="Times New Roman" w:hAnsi="Times New Roman" w:cs="Times New Roman"/>
          <w:color w:val="000000" w:themeColor="text1"/>
          <w:sz w:val="28"/>
          <w:szCs w:val="28"/>
        </w:rPr>
      </w:pPr>
      <w:r w:rsidRPr="00CF3A9A">
        <w:rPr>
          <w:rFonts w:ascii="Times New Roman" w:hAnsi="Times New Roman" w:cs="Times New Roman"/>
          <w:color w:val="000000" w:themeColor="text1"/>
          <w:sz w:val="28"/>
          <w:szCs w:val="28"/>
        </w:rPr>
        <w:t>Ответ дайте в миллиметрах и округлите до ближайшего целого числа, кратного 10.</w:t>
      </w:r>
    </w:p>
    <w:p w:rsidR="00CF3A9A" w:rsidRDefault="00CF3A9A" w:rsidP="00CF3A9A">
      <w:pPr>
        <w:spacing w:before="100" w:beforeAutospacing="1" w:after="100" w:afterAutospacing="1" w:line="240" w:lineRule="auto"/>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Решение.</w:t>
      </w:r>
    </w:p>
    <w:tbl>
      <w:tblPr>
        <w:tblW w:w="4967" w:type="dxa"/>
        <w:tblCellMar>
          <w:left w:w="0" w:type="dxa"/>
          <w:right w:w="0" w:type="dxa"/>
        </w:tblCellMar>
        <w:tblLook w:val="04A0" w:firstRow="1" w:lastRow="0" w:firstColumn="1" w:lastColumn="0" w:noHBand="0" w:noVBand="1"/>
      </w:tblPr>
      <w:tblGrid>
        <w:gridCol w:w="1402"/>
        <w:gridCol w:w="1566"/>
        <w:gridCol w:w="1999"/>
      </w:tblGrid>
      <w:tr w:rsidR="003F3636" w:rsidRPr="003F3636" w:rsidTr="003F3636">
        <w:trPr>
          <w:trHeight w:val="536"/>
        </w:trPr>
        <w:tc>
          <w:tcPr>
            <w:tcW w:w="140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rPr>
                <w:rFonts w:ascii="Times New Roman" w:hAnsi="Times New Roman" w:cs="Times New Roman"/>
                <w:b/>
                <w:color w:val="000000" w:themeColor="text1"/>
                <w:sz w:val="28"/>
                <w:szCs w:val="28"/>
              </w:rPr>
            </w:pPr>
            <w:r w:rsidRPr="003F3636">
              <w:rPr>
                <w:rFonts w:ascii="Times New Roman" w:hAnsi="Times New Roman" w:cs="Times New Roman"/>
                <w:b/>
                <w:color w:val="000000" w:themeColor="text1"/>
                <w:sz w:val="28"/>
                <w:szCs w:val="28"/>
              </w:rPr>
              <w:t>Номер листа</w:t>
            </w:r>
          </w:p>
        </w:tc>
        <w:tc>
          <w:tcPr>
            <w:tcW w:w="156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rPr>
                <w:rFonts w:ascii="Times New Roman" w:hAnsi="Times New Roman" w:cs="Times New Roman"/>
                <w:b/>
                <w:color w:val="000000" w:themeColor="text1"/>
                <w:sz w:val="28"/>
                <w:szCs w:val="28"/>
              </w:rPr>
            </w:pPr>
            <w:r w:rsidRPr="003F3636">
              <w:rPr>
                <w:rFonts w:ascii="Times New Roman" w:hAnsi="Times New Roman" w:cs="Times New Roman"/>
                <w:b/>
                <w:color w:val="000000" w:themeColor="text1"/>
                <w:sz w:val="28"/>
                <w:szCs w:val="28"/>
              </w:rPr>
              <w:t>Длина (мм)</w:t>
            </w:r>
          </w:p>
        </w:tc>
        <w:tc>
          <w:tcPr>
            <w:tcW w:w="1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rPr>
                <w:rFonts w:ascii="Times New Roman" w:hAnsi="Times New Roman" w:cs="Times New Roman"/>
                <w:b/>
                <w:color w:val="000000" w:themeColor="text1"/>
                <w:sz w:val="28"/>
                <w:szCs w:val="28"/>
              </w:rPr>
            </w:pPr>
            <w:r w:rsidRPr="003F3636">
              <w:rPr>
                <w:rFonts w:ascii="Times New Roman" w:hAnsi="Times New Roman" w:cs="Times New Roman"/>
                <w:b/>
                <w:color w:val="000000" w:themeColor="text1"/>
                <w:sz w:val="28"/>
                <w:szCs w:val="28"/>
              </w:rPr>
              <w:t>Ширина (мм)</w:t>
            </w:r>
          </w:p>
        </w:tc>
      </w:tr>
      <w:tr w:rsidR="003F3636" w:rsidRPr="003F3636" w:rsidTr="003F3636">
        <w:trPr>
          <w:trHeight w:val="121"/>
        </w:trPr>
        <w:tc>
          <w:tcPr>
            <w:tcW w:w="140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rPr>
                <w:rFonts w:ascii="Times New Roman" w:hAnsi="Times New Roman" w:cs="Times New Roman"/>
                <w:color w:val="000000" w:themeColor="text1"/>
                <w:sz w:val="28"/>
                <w:szCs w:val="28"/>
              </w:rPr>
            </w:pPr>
            <w:r w:rsidRPr="003F3636">
              <w:rPr>
                <w:rFonts w:ascii="Times New Roman" w:hAnsi="Times New Roman" w:cs="Times New Roman"/>
                <w:color w:val="000000" w:themeColor="text1"/>
                <w:sz w:val="28"/>
                <w:szCs w:val="28"/>
              </w:rPr>
              <w:t>4</w:t>
            </w:r>
          </w:p>
        </w:tc>
        <w:tc>
          <w:tcPr>
            <w:tcW w:w="156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jc w:val="center"/>
              <w:rPr>
                <w:rFonts w:ascii="Times New Roman" w:hAnsi="Times New Roman" w:cs="Times New Roman"/>
                <w:color w:val="000000" w:themeColor="text1"/>
                <w:sz w:val="28"/>
                <w:szCs w:val="28"/>
              </w:rPr>
            </w:pPr>
            <w:r w:rsidRPr="003F3636">
              <w:rPr>
                <w:rFonts w:ascii="Times New Roman" w:hAnsi="Times New Roman" w:cs="Times New Roman"/>
                <w:color w:val="2E74B5" w:themeColor="accent1" w:themeShade="BF"/>
                <w:sz w:val="28"/>
                <w:szCs w:val="28"/>
              </w:rPr>
              <w:t>А1</w:t>
            </w:r>
            <w:r w:rsidRPr="003F3636">
              <w:rPr>
                <w:rFonts w:ascii="Times New Roman" w:hAnsi="Times New Roman" w:cs="Times New Roman"/>
                <w:color w:val="000000" w:themeColor="text1"/>
                <w:sz w:val="28"/>
                <w:szCs w:val="28"/>
              </w:rPr>
              <w:t>841</w:t>
            </w:r>
          </w:p>
        </w:tc>
        <w:tc>
          <w:tcPr>
            <w:tcW w:w="1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rPr>
                <w:rFonts w:ascii="Times New Roman" w:hAnsi="Times New Roman" w:cs="Times New Roman"/>
                <w:color w:val="000000" w:themeColor="text1"/>
                <w:sz w:val="28"/>
                <w:szCs w:val="28"/>
              </w:rPr>
            </w:pPr>
            <w:r w:rsidRPr="003F3636">
              <w:rPr>
                <w:rFonts w:ascii="Times New Roman" w:hAnsi="Times New Roman" w:cs="Times New Roman"/>
                <w:color w:val="000000" w:themeColor="text1"/>
                <w:sz w:val="28"/>
                <w:szCs w:val="28"/>
              </w:rPr>
              <w:t>594</w:t>
            </w:r>
          </w:p>
        </w:tc>
      </w:tr>
    </w:tbl>
    <w:p w:rsidR="003F3636" w:rsidRDefault="003F3636" w:rsidP="003F3636">
      <w:pPr>
        <w:spacing w:before="100" w:beforeAutospacing="1" w:after="100" w:afterAutospacing="1" w:line="240" w:lineRule="auto"/>
        <w:rPr>
          <w:rFonts w:ascii="Times New Roman" w:hAnsi="Times New Roman" w:cs="Times New Roman"/>
          <w:color w:val="000000" w:themeColor="text1"/>
          <w:sz w:val="28"/>
          <w:szCs w:val="28"/>
        </w:rPr>
      </w:pPr>
      <w:r w:rsidRPr="003F3636">
        <w:rPr>
          <w:rFonts w:ascii="Times New Roman" w:hAnsi="Times New Roman" w:cs="Times New Roman"/>
          <w:color w:val="000000" w:themeColor="text1"/>
          <w:sz w:val="28"/>
          <w:szCs w:val="28"/>
        </w:rPr>
        <w:t>Ширина формата А0 равна длине формата А1, т. е. 841. Округлим и получили 840.</w:t>
      </w:r>
    </w:p>
    <w:p w:rsidR="003F3636" w:rsidRDefault="003F3636" w:rsidP="003F3636">
      <w:pPr>
        <w:spacing w:before="100" w:beforeAutospacing="1" w:after="100" w:afterAutospacing="1" w:line="240" w:lineRule="auto"/>
        <w:rPr>
          <w:rFonts w:ascii="Times New Roman" w:hAnsi="Times New Roman" w:cs="Times New Roman"/>
          <w:b/>
          <w:bCs/>
          <w:color w:val="000000" w:themeColor="text1"/>
          <w:sz w:val="28"/>
          <w:szCs w:val="28"/>
        </w:rPr>
      </w:pPr>
      <w:r w:rsidRPr="003F3636">
        <w:rPr>
          <w:rFonts w:ascii="Times New Roman" w:hAnsi="Times New Roman" w:cs="Times New Roman"/>
          <w:b/>
          <w:bCs/>
          <w:color w:val="000000" w:themeColor="text1"/>
          <w:sz w:val="28"/>
          <w:szCs w:val="28"/>
        </w:rPr>
        <w:t>Ответ: 840</w:t>
      </w:r>
    </w:p>
    <w:p w:rsidR="003F3636" w:rsidRPr="003F3636" w:rsidRDefault="003F3636" w:rsidP="003F3636">
      <w:pPr>
        <w:spacing w:before="100" w:after="0" w:line="240" w:lineRule="auto"/>
        <w:rPr>
          <w:rFonts w:ascii="Times New Roman" w:hAnsi="Times New Roman" w:cs="Times New Roman"/>
          <w:bCs/>
          <w:color w:val="000000" w:themeColor="text1"/>
          <w:sz w:val="28"/>
          <w:szCs w:val="28"/>
        </w:rPr>
      </w:pPr>
      <w:r w:rsidRPr="003F3636">
        <w:rPr>
          <w:rFonts w:ascii="Times New Roman" w:hAnsi="Times New Roman" w:cs="Times New Roman"/>
          <w:bCs/>
          <w:color w:val="000000" w:themeColor="text1"/>
          <w:sz w:val="28"/>
          <w:szCs w:val="28"/>
        </w:rPr>
        <w:lastRenderedPageBreak/>
        <w:t>б)</w:t>
      </w:r>
      <w:r>
        <w:rPr>
          <w:rFonts w:ascii="Times New Roman" w:hAnsi="Times New Roman" w:cs="Times New Roman"/>
          <w:bCs/>
          <w:color w:val="000000" w:themeColor="text1"/>
          <w:sz w:val="28"/>
          <w:szCs w:val="28"/>
        </w:rPr>
        <w:t xml:space="preserve"> </w:t>
      </w:r>
      <w:r w:rsidRPr="003F3636">
        <w:rPr>
          <w:rFonts w:ascii="Times New Roman" w:hAnsi="Times New Roman" w:cs="Times New Roman"/>
          <w:bCs/>
          <w:color w:val="000000" w:themeColor="text1"/>
          <w:sz w:val="28"/>
          <w:szCs w:val="28"/>
        </w:rPr>
        <w:t>Найдите ширину листа бумаги формата А2.</w:t>
      </w:r>
    </w:p>
    <w:p w:rsidR="003F3636" w:rsidRPr="003F3636" w:rsidRDefault="003F3636" w:rsidP="003F3636">
      <w:pPr>
        <w:spacing w:before="100" w:after="0" w:line="240" w:lineRule="auto"/>
        <w:rPr>
          <w:rFonts w:ascii="Times New Roman" w:hAnsi="Times New Roman" w:cs="Times New Roman"/>
          <w:bCs/>
          <w:color w:val="000000" w:themeColor="text1"/>
          <w:sz w:val="28"/>
          <w:szCs w:val="28"/>
        </w:rPr>
      </w:pPr>
      <w:r w:rsidRPr="003F3636">
        <w:rPr>
          <w:rFonts w:ascii="Times New Roman" w:hAnsi="Times New Roman" w:cs="Times New Roman"/>
          <w:bCs/>
          <w:color w:val="000000" w:themeColor="text1"/>
          <w:sz w:val="28"/>
          <w:szCs w:val="28"/>
        </w:rPr>
        <w:t>Ответ дайте в миллиметрах и округлите до ближайшего целого числа, кратного 10.</w:t>
      </w:r>
    </w:p>
    <w:p w:rsidR="003F3636" w:rsidRDefault="003F3636" w:rsidP="003F3636">
      <w:pPr>
        <w:spacing w:before="100" w:beforeAutospacing="1" w:after="100" w:afterAutospacing="1" w:line="240" w:lineRule="auto"/>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Решение.</w:t>
      </w:r>
    </w:p>
    <w:p w:rsidR="003F3636" w:rsidRPr="003F3636" w:rsidRDefault="003F3636" w:rsidP="003F3636">
      <w:pPr>
        <w:spacing w:before="100" w:beforeAutospacing="1" w:after="100" w:afterAutospacing="1" w:line="240" w:lineRule="auto"/>
        <w:rPr>
          <w:rFonts w:ascii="Times New Roman" w:hAnsi="Times New Roman" w:cs="Times New Roman"/>
          <w:bCs/>
          <w:color w:val="000000" w:themeColor="text1"/>
          <w:sz w:val="28"/>
          <w:szCs w:val="28"/>
        </w:rPr>
      </w:pPr>
      <w:r w:rsidRPr="003F3636">
        <w:rPr>
          <w:rFonts w:ascii="Times New Roman" w:hAnsi="Times New Roman" w:cs="Times New Roman"/>
          <w:bCs/>
          <w:color w:val="000000" w:themeColor="text1"/>
          <w:sz w:val="28"/>
          <w:szCs w:val="28"/>
        </w:rPr>
        <w:t xml:space="preserve">Ширина формата А2 </w:t>
      </w:r>
      <w:r>
        <w:rPr>
          <w:rFonts w:ascii="Times New Roman" w:hAnsi="Times New Roman" w:cs="Times New Roman"/>
          <w:bCs/>
          <w:color w:val="000000" w:themeColor="text1"/>
          <w:sz w:val="28"/>
          <w:szCs w:val="28"/>
        </w:rPr>
        <w:t xml:space="preserve">равна половине длины формата А1: </w:t>
      </w:r>
      <w:r w:rsidRPr="003F3636">
        <w:rPr>
          <w:rFonts w:ascii="Times New Roman" w:hAnsi="Times New Roman" w:cs="Times New Roman"/>
          <w:bCs/>
          <w:color w:val="000000" w:themeColor="text1"/>
          <w:sz w:val="28"/>
          <w:szCs w:val="28"/>
        </w:rPr>
        <w:t>841: 2=420,5</w:t>
      </w:r>
    </w:p>
    <w:p w:rsidR="003F3636" w:rsidRPr="003F3636" w:rsidRDefault="003F3636" w:rsidP="003F3636">
      <w:pPr>
        <w:spacing w:before="100" w:beforeAutospacing="1" w:after="100" w:afterAutospacing="1" w:line="240" w:lineRule="auto"/>
        <w:rPr>
          <w:rFonts w:ascii="Times New Roman" w:hAnsi="Times New Roman" w:cs="Times New Roman"/>
          <w:bCs/>
          <w:color w:val="000000" w:themeColor="text1"/>
          <w:sz w:val="28"/>
          <w:szCs w:val="28"/>
        </w:rPr>
      </w:pPr>
      <w:r w:rsidRPr="003F3636">
        <w:rPr>
          <w:rFonts w:ascii="Times New Roman" w:hAnsi="Times New Roman" w:cs="Times New Roman"/>
          <w:bCs/>
          <w:color w:val="000000" w:themeColor="text1"/>
          <w:sz w:val="28"/>
          <w:szCs w:val="28"/>
        </w:rPr>
        <w:t>Округляем до ближайшего целого числа, кратного 10.</w:t>
      </w:r>
    </w:p>
    <w:p w:rsidR="003F3636" w:rsidRPr="003F3636" w:rsidRDefault="003F3636" w:rsidP="003F3636">
      <w:pPr>
        <w:spacing w:before="100" w:beforeAutospacing="1" w:after="100" w:afterAutospacing="1" w:line="240" w:lineRule="auto"/>
        <w:rPr>
          <w:rFonts w:ascii="Times New Roman" w:hAnsi="Times New Roman" w:cs="Times New Roman"/>
          <w:bCs/>
          <w:color w:val="000000" w:themeColor="text1"/>
          <w:sz w:val="28"/>
          <w:szCs w:val="28"/>
        </w:rPr>
      </w:pPr>
      <w:r w:rsidRPr="003F3636">
        <w:rPr>
          <w:rFonts w:ascii="Times New Roman" w:hAnsi="Times New Roman" w:cs="Times New Roman"/>
          <w:bCs/>
          <w:color w:val="000000" w:themeColor="text1"/>
          <w:sz w:val="28"/>
          <w:szCs w:val="28"/>
        </w:rPr>
        <w:t>Получаем 420.</w:t>
      </w:r>
    </w:p>
    <w:p w:rsidR="003F3636" w:rsidRDefault="003F3636" w:rsidP="003F3636">
      <w:pPr>
        <w:spacing w:before="100" w:beforeAutospacing="1" w:after="100" w:afterAutospacing="1" w:line="240" w:lineRule="auto"/>
        <w:rPr>
          <w:rFonts w:ascii="Times New Roman" w:hAnsi="Times New Roman" w:cs="Times New Roman"/>
          <w:b/>
          <w:bCs/>
          <w:color w:val="000000" w:themeColor="text1"/>
          <w:sz w:val="28"/>
          <w:szCs w:val="28"/>
        </w:rPr>
      </w:pPr>
      <w:r w:rsidRPr="003F3636">
        <w:rPr>
          <w:rFonts w:ascii="Times New Roman" w:hAnsi="Times New Roman" w:cs="Times New Roman"/>
          <w:b/>
          <w:bCs/>
          <w:color w:val="000000" w:themeColor="text1"/>
          <w:sz w:val="28"/>
          <w:szCs w:val="28"/>
        </w:rPr>
        <w:t>Ответ: 420</w:t>
      </w:r>
    </w:p>
    <w:p w:rsidR="003F3636" w:rsidRPr="003F3636" w:rsidRDefault="003F3636" w:rsidP="003F3636">
      <w:pPr>
        <w:spacing w:before="100" w:beforeAutospacing="1" w:after="100" w:afterAutospacing="1" w:line="240" w:lineRule="auto"/>
        <w:rPr>
          <w:rFonts w:ascii="Times New Roman" w:hAnsi="Times New Roman" w:cs="Times New Roman"/>
          <w:b/>
          <w:bCs/>
          <w:color w:val="000000" w:themeColor="text1"/>
          <w:sz w:val="28"/>
          <w:szCs w:val="28"/>
        </w:rPr>
      </w:pPr>
      <w:r w:rsidRPr="003F3636">
        <w:rPr>
          <w:rFonts w:ascii="Times New Roman" w:hAnsi="Times New Roman" w:cs="Times New Roman"/>
          <w:b/>
          <w:bCs/>
          <w:color w:val="000000" w:themeColor="text1"/>
          <w:sz w:val="28"/>
          <w:szCs w:val="28"/>
        </w:rPr>
        <w:t>Задание 4.</w:t>
      </w:r>
    </w:p>
    <w:p w:rsidR="003F3636" w:rsidRPr="003F3636" w:rsidRDefault="003F3636" w:rsidP="003F3636">
      <w:pPr>
        <w:spacing w:before="100" w:after="0" w:line="240" w:lineRule="auto"/>
        <w:rPr>
          <w:rFonts w:ascii="Times New Roman" w:hAnsi="Times New Roman" w:cs="Times New Roman"/>
          <w:bCs/>
          <w:color w:val="000000" w:themeColor="text1"/>
          <w:sz w:val="28"/>
          <w:szCs w:val="28"/>
        </w:rPr>
      </w:pPr>
      <w:r w:rsidRPr="003F3636">
        <w:rPr>
          <w:rFonts w:ascii="Times New Roman" w:hAnsi="Times New Roman" w:cs="Times New Roman"/>
          <w:bCs/>
          <w:color w:val="000000" w:themeColor="text1"/>
          <w:sz w:val="28"/>
          <w:szCs w:val="28"/>
        </w:rPr>
        <w:t>Найдите отношение длины меньшей стороны листа формата А3 к большей.</w:t>
      </w:r>
    </w:p>
    <w:p w:rsidR="003F3636" w:rsidRDefault="003F3636" w:rsidP="003F3636">
      <w:pPr>
        <w:spacing w:after="0" w:line="240" w:lineRule="auto"/>
        <w:rPr>
          <w:rFonts w:ascii="Times New Roman" w:hAnsi="Times New Roman" w:cs="Times New Roman"/>
          <w:bCs/>
          <w:color w:val="000000" w:themeColor="text1"/>
          <w:sz w:val="28"/>
          <w:szCs w:val="28"/>
        </w:rPr>
      </w:pPr>
      <w:r w:rsidRPr="003F3636">
        <w:rPr>
          <w:rFonts w:ascii="Times New Roman" w:hAnsi="Times New Roman" w:cs="Times New Roman"/>
          <w:bCs/>
          <w:color w:val="000000" w:themeColor="text1"/>
          <w:sz w:val="28"/>
          <w:szCs w:val="28"/>
        </w:rPr>
        <w:t>Ответ округлите до десятых.</w:t>
      </w:r>
    </w:p>
    <w:p w:rsidR="003F3636" w:rsidRPr="003F3636" w:rsidRDefault="003F3636" w:rsidP="003F3636">
      <w:pPr>
        <w:spacing w:before="100" w:after="0" w:line="240" w:lineRule="auto"/>
        <w:rPr>
          <w:rFonts w:ascii="Times New Roman" w:hAnsi="Times New Roman" w:cs="Times New Roman"/>
          <w:bCs/>
          <w:color w:val="000000" w:themeColor="text1"/>
          <w:sz w:val="28"/>
          <w:szCs w:val="28"/>
        </w:rPr>
      </w:pPr>
    </w:p>
    <w:tbl>
      <w:tblPr>
        <w:tblW w:w="6640" w:type="dxa"/>
        <w:tblCellMar>
          <w:left w:w="0" w:type="dxa"/>
          <w:right w:w="0" w:type="dxa"/>
        </w:tblCellMar>
        <w:tblLook w:val="04A0" w:firstRow="1" w:lastRow="0" w:firstColumn="1" w:lastColumn="0" w:noHBand="0" w:noVBand="1"/>
      </w:tblPr>
      <w:tblGrid>
        <w:gridCol w:w="1860"/>
        <w:gridCol w:w="2100"/>
        <w:gridCol w:w="2680"/>
      </w:tblGrid>
      <w:tr w:rsidR="003F3636" w:rsidRPr="003F3636" w:rsidTr="003F3636">
        <w:trPr>
          <w:trHeight w:val="336"/>
        </w:trPr>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rPr>
                <w:rFonts w:ascii="Times New Roman" w:hAnsi="Times New Roman" w:cs="Times New Roman"/>
                <w:b/>
                <w:bCs/>
                <w:color w:val="000000" w:themeColor="text1"/>
                <w:sz w:val="28"/>
                <w:szCs w:val="28"/>
              </w:rPr>
            </w:pPr>
            <w:r w:rsidRPr="003F3636">
              <w:rPr>
                <w:rFonts w:ascii="Times New Roman" w:hAnsi="Times New Roman" w:cs="Times New Roman"/>
                <w:b/>
                <w:bCs/>
                <w:color w:val="000000" w:themeColor="text1"/>
                <w:sz w:val="28"/>
                <w:szCs w:val="28"/>
              </w:rPr>
              <w:t>Номер листа</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rPr>
                <w:rFonts w:ascii="Times New Roman" w:hAnsi="Times New Roman" w:cs="Times New Roman"/>
                <w:b/>
                <w:bCs/>
                <w:color w:val="000000" w:themeColor="text1"/>
                <w:sz w:val="28"/>
                <w:szCs w:val="28"/>
              </w:rPr>
            </w:pPr>
            <w:r w:rsidRPr="003F3636">
              <w:rPr>
                <w:rFonts w:ascii="Times New Roman" w:hAnsi="Times New Roman" w:cs="Times New Roman"/>
                <w:b/>
                <w:bCs/>
                <w:color w:val="000000" w:themeColor="text1"/>
                <w:sz w:val="28"/>
                <w:szCs w:val="28"/>
              </w:rPr>
              <w:t>Длина (мм)</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rPr>
                <w:rFonts w:ascii="Times New Roman" w:hAnsi="Times New Roman" w:cs="Times New Roman"/>
                <w:b/>
                <w:bCs/>
                <w:color w:val="000000" w:themeColor="text1"/>
                <w:sz w:val="28"/>
                <w:szCs w:val="28"/>
              </w:rPr>
            </w:pPr>
            <w:r w:rsidRPr="003F3636">
              <w:rPr>
                <w:rFonts w:ascii="Times New Roman" w:hAnsi="Times New Roman" w:cs="Times New Roman"/>
                <w:b/>
                <w:bCs/>
                <w:color w:val="000000" w:themeColor="text1"/>
                <w:sz w:val="28"/>
                <w:szCs w:val="28"/>
              </w:rPr>
              <w:t>Ширина (мм)</w:t>
            </w:r>
          </w:p>
        </w:tc>
      </w:tr>
      <w:tr w:rsidR="003F3636" w:rsidRPr="003F3636" w:rsidTr="003F3636">
        <w:trPr>
          <w:trHeight w:val="336"/>
        </w:trPr>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rPr>
                <w:rFonts w:ascii="Times New Roman" w:hAnsi="Times New Roman" w:cs="Times New Roman"/>
                <w:bCs/>
                <w:color w:val="000000" w:themeColor="text1"/>
                <w:sz w:val="28"/>
                <w:szCs w:val="28"/>
              </w:rPr>
            </w:pPr>
            <w:r w:rsidRPr="003F3636">
              <w:rPr>
                <w:rFonts w:ascii="Times New Roman" w:hAnsi="Times New Roman" w:cs="Times New Roman"/>
                <w:bCs/>
                <w:color w:val="000000" w:themeColor="text1"/>
                <w:sz w:val="28"/>
                <w:szCs w:val="28"/>
              </w:rPr>
              <w:t>2</w:t>
            </w: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rPr>
                <w:rFonts w:ascii="Times New Roman" w:hAnsi="Times New Roman" w:cs="Times New Roman"/>
                <w:bCs/>
                <w:color w:val="000000" w:themeColor="text1"/>
                <w:sz w:val="28"/>
                <w:szCs w:val="28"/>
              </w:rPr>
            </w:pPr>
            <w:r w:rsidRPr="003F3636">
              <w:rPr>
                <w:rFonts w:ascii="Times New Roman" w:hAnsi="Times New Roman" w:cs="Times New Roman"/>
                <w:bCs/>
                <w:color w:val="2E74B5" w:themeColor="accent1" w:themeShade="BF"/>
                <w:sz w:val="28"/>
                <w:szCs w:val="28"/>
              </w:rPr>
              <w:t>А3</w:t>
            </w:r>
            <w:r w:rsidRPr="003F3636">
              <w:rPr>
                <w:rFonts w:ascii="Times New Roman" w:hAnsi="Times New Roman" w:cs="Times New Roman"/>
                <w:bCs/>
                <w:color w:val="000000" w:themeColor="text1"/>
                <w:sz w:val="28"/>
                <w:szCs w:val="28"/>
              </w:rPr>
              <w:t xml:space="preserve"> 420</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rsidR="003F3636" w:rsidRPr="003F3636" w:rsidRDefault="003F3636" w:rsidP="003F3636">
            <w:pPr>
              <w:spacing w:before="100" w:beforeAutospacing="1" w:after="100" w:afterAutospacing="1" w:line="240" w:lineRule="auto"/>
              <w:rPr>
                <w:rFonts w:ascii="Times New Roman" w:hAnsi="Times New Roman" w:cs="Times New Roman"/>
                <w:bCs/>
                <w:color w:val="000000" w:themeColor="text1"/>
                <w:sz w:val="28"/>
                <w:szCs w:val="28"/>
              </w:rPr>
            </w:pPr>
            <w:r w:rsidRPr="003F3636">
              <w:rPr>
                <w:rFonts w:ascii="Times New Roman" w:hAnsi="Times New Roman" w:cs="Times New Roman"/>
                <w:bCs/>
                <w:color w:val="000000" w:themeColor="text1"/>
                <w:sz w:val="28"/>
                <w:szCs w:val="28"/>
              </w:rPr>
              <w:t>297</w:t>
            </w:r>
          </w:p>
        </w:tc>
      </w:tr>
      <w:tr w:rsidR="00086803" w:rsidRPr="003F3636" w:rsidTr="003F3636">
        <w:trPr>
          <w:trHeight w:val="336"/>
        </w:trPr>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tcPr>
          <w:p w:rsidR="00086803" w:rsidRPr="003F3636" w:rsidRDefault="00086803" w:rsidP="003F3636">
            <w:pPr>
              <w:spacing w:before="100" w:beforeAutospacing="1" w:after="100" w:afterAutospacing="1" w:line="240" w:lineRule="auto"/>
              <w:rPr>
                <w:rFonts w:ascii="Times New Roman" w:hAnsi="Times New Roman" w:cs="Times New Roman"/>
                <w:bCs/>
                <w:color w:val="000000" w:themeColor="text1"/>
                <w:sz w:val="28"/>
                <w:szCs w:val="28"/>
              </w:rPr>
            </w:pPr>
          </w:p>
        </w:tc>
        <w:tc>
          <w:tcPr>
            <w:tcW w:w="2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tcPr>
          <w:p w:rsidR="00086803" w:rsidRPr="003F3636" w:rsidRDefault="00086803" w:rsidP="003F3636">
            <w:pPr>
              <w:spacing w:before="100" w:beforeAutospacing="1" w:after="100" w:afterAutospacing="1" w:line="240" w:lineRule="auto"/>
              <w:rPr>
                <w:rFonts w:ascii="Times New Roman" w:hAnsi="Times New Roman" w:cs="Times New Roman"/>
                <w:bCs/>
                <w:color w:val="2E74B5" w:themeColor="accent1" w:themeShade="BF"/>
                <w:sz w:val="28"/>
                <w:szCs w:val="28"/>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15" w:type="dxa"/>
              <w:right w:w="15" w:type="dxa"/>
            </w:tcMar>
            <w:vAlign w:val="center"/>
          </w:tcPr>
          <w:p w:rsidR="00086803" w:rsidRPr="003F3636" w:rsidRDefault="00086803" w:rsidP="003F3636">
            <w:pPr>
              <w:spacing w:before="100" w:beforeAutospacing="1" w:after="100" w:afterAutospacing="1" w:line="240" w:lineRule="auto"/>
              <w:rPr>
                <w:rFonts w:ascii="Times New Roman" w:hAnsi="Times New Roman" w:cs="Times New Roman"/>
                <w:bCs/>
                <w:color w:val="000000" w:themeColor="text1"/>
                <w:sz w:val="28"/>
                <w:szCs w:val="28"/>
              </w:rPr>
            </w:pPr>
          </w:p>
        </w:tc>
      </w:tr>
    </w:tbl>
    <w:p w:rsidR="003F3636" w:rsidRPr="003F3636" w:rsidRDefault="00A27B19" w:rsidP="003F3636">
      <w:pPr>
        <w:spacing w:before="100" w:beforeAutospacing="1" w:after="100" w:afterAutospacing="1" w:line="240" w:lineRule="auto"/>
        <w:rPr>
          <w:rFonts w:ascii="Times New Roman" w:hAnsi="Times New Roman" w:cs="Times New Roman"/>
          <w:b/>
          <w:bCs/>
          <w:color w:val="000000" w:themeColor="text1"/>
          <w:sz w:val="28"/>
          <w:szCs w:val="28"/>
        </w:rPr>
      </w:pPr>
      <m:oMathPara>
        <m:oMathParaPr>
          <m:jc m:val="left"/>
        </m:oMathParaPr>
        <m:oMath>
          <m:f>
            <m:fPr>
              <m:ctrlPr>
                <w:rPr>
                  <w:rFonts w:ascii="Cambria Math" w:hAnsi="Cambria Math" w:cs="Times New Roman"/>
                  <w:bCs/>
                  <w:iCs/>
                  <w:color w:val="000000" w:themeColor="text1"/>
                  <w:sz w:val="28"/>
                  <w:szCs w:val="28"/>
                </w:rPr>
              </m:ctrlPr>
            </m:fPr>
            <m:num>
              <m:r>
                <m:rPr>
                  <m:sty m:val="p"/>
                </m:rPr>
                <w:rPr>
                  <w:rFonts w:ascii="Cambria Math" w:hAnsi="Cambria Math" w:cs="Times New Roman"/>
                  <w:color w:val="000000" w:themeColor="text1"/>
                  <w:sz w:val="28"/>
                  <w:szCs w:val="28"/>
                </w:rPr>
                <m:t>297</m:t>
              </m:r>
            </m:num>
            <m:den>
              <m:r>
                <m:rPr>
                  <m:sty m:val="p"/>
                </m:rPr>
                <w:rPr>
                  <w:rFonts w:ascii="Cambria Math" w:hAnsi="Cambria Math" w:cs="Times New Roman"/>
                  <w:color w:val="000000" w:themeColor="text1"/>
                  <w:sz w:val="28"/>
                  <w:szCs w:val="28"/>
                </w:rPr>
                <m:t>420</m:t>
              </m:r>
            </m:den>
          </m:f>
          <m:r>
            <m:rPr>
              <m:sty m:val="bi"/>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rPr>
            <m:t>0,7</m:t>
          </m:r>
        </m:oMath>
      </m:oMathPara>
    </w:p>
    <w:p w:rsidR="003F3636" w:rsidRPr="003F3636" w:rsidRDefault="003F3636" w:rsidP="003F3636">
      <w:pPr>
        <w:spacing w:before="100" w:beforeAutospacing="1" w:after="100" w:afterAutospacing="1" w:line="240" w:lineRule="auto"/>
        <w:rPr>
          <w:rFonts w:ascii="Times New Roman" w:hAnsi="Times New Roman" w:cs="Times New Roman"/>
          <w:b/>
          <w:bCs/>
          <w:color w:val="000000" w:themeColor="text1"/>
          <w:sz w:val="28"/>
          <w:szCs w:val="28"/>
        </w:rPr>
      </w:pPr>
      <w:r w:rsidRPr="003F3636">
        <w:rPr>
          <w:rFonts w:ascii="Times New Roman" w:hAnsi="Times New Roman" w:cs="Times New Roman"/>
          <w:b/>
          <w:bCs/>
          <w:color w:val="000000" w:themeColor="text1"/>
          <w:sz w:val="28"/>
          <w:szCs w:val="28"/>
        </w:rPr>
        <w:t>Ответ: 0,7</w:t>
      </w:r>
    </w:p>
    <w:p w:rsidR="003F3636" w:rsidRPr="003F3636" w:rsidRDefault="003F3636" w:rsidP="003F3636">
      <w:pPr>
        <w:spacing w:before="100" w:beforeAutospacing="1" w:after="100" w:afterAutospacing="1" w:line="240" w:lineRule="auto"/>
        <w:rPr>
          <w:rFonts w:ascii="Times New Roman" w:hAnsi="Times New Roman" w:cs="Times New Roman"/>
          <w:b/>
          <w:bCs/>
          <w:color w:val="000000" w:themeColor="text1"/>
          <w:sz w:val="28"/>
          <w:szCs w:val="28"/>
        </w:rPr>
      </w:pPr>
      <w:r w:rsidRPr="003F3636">
        <w:rPr>
          <w:rFonts w:ascii="Times New Roman" w:hAnsi="Times New Roman" w:cs="Times New Roman"/>
          <w:b/>
          <w:bCs/>
          <w:color w:val="000000" w:themeColor="text1"/>
          <w:sz w:val="28"/>
          <w:szCs w:val="28"/>
        </w:rPr>
        <w:t xml:space="preserve">Задание </w:t>
      </w:r>
      <w:r>
        <w:rPr>
          <w:rFonts w:ascii="Times New Roman" w:hAnsi="Times New Roman" w:cs="Times New Roman"/>
          <w:b/>
          <w:bCs/>
          <w:color w:val="000000" w:themeColor="text1"/>
          <w:sz w:val="28"/>
          <w:szCs w:val="28"/>
        </w:rPr>
        <w:t>5</w:t>
      </w:r>
      <w:r w:rsidRPr="003F3636">
        <w:rPr>
          <w:rFonts w:ascii="Times New Roman" w:hAnsi="Times New Roman" w:cs="Times New Roman"/>
          <w:b/>
          <w:bCs/>
          <w:color w:val="000000" w:themeColor="text1"/>
          <w:sz w:val="28"/>
          <w:szCs w:val="28"/>
        </w:rPr>
        <w:t>.</w:t>
      </w:r>
    </w:p>
    <w:p w:rsidR="003F3636" w:rsidRDefault="003F3636" w:rsidP="003F3636">
      <w:pPr>
        <w:spacing w:after="0" w:line="240" w:lineRule="auto"/>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 xml:space="preserve">Найдите отношение длины </w:t>
      </w:r>
      <w:r w:rsidR="006D73A7">
        <w:rPr>
          <w:rFonts w:ascii="Times New Roman" w:hAnsi="Times New Roman" w:cs="Times New Roman"/>
          <w:bCs/>
          <w:color w:val="000000" w:themeColor="text1"/>
          <w:sz w:val="28"/>
          <w:szCs w:val="28"/>
        </w:rPr>
        <w:t>большей</w:t>
      </w:r>
      <w:r>
        <w:rPr>
          <w:rFonts w:ascii="Times New Roman" w:hAnsi="Times New Roman" w:cs="Times New Roman"/>
          <w:bCs/>
          <w:color w:val="000000" w:themeColor="text1"/>
          <w:sz w:val="28"/>
          <w:szCs w:val="28"/>
        </w:rPr>
        <w:t xml:space="preserve"> стороны листа формата А</w:t>
      </w:r>
      <w:r w:rsidR="006D73A7">
        <w:rPr>
          <w:rFonts w:ascii="Times New Roman" w:hAnsi="Times New Roman" w:cs="Times New Roman"/>
          <w:bCs/>
          <w:color w:val="000000" w:themeColor="text1"/>
          <w:sz w:val="28"/>
          <w:szCs w:val="28"/>
        </w:rPr>
        <w:t>1</w:t>
      </w:r>
      <w:r>
        <w:rPr>
          <w:rFonts w:ascii="Times New Roman" w:hAnsi="Times New Roman" w:cs="Times New Roman"/>
          <w:bCs/>
          <w:color w:val="000000" w:themeColor="text1"/>
          <w:sz w:val="28"/>
          <w:szCs w:val="28"/>
        </w:rPr>
        <w:t xml:space="preserve"> к </w:t>
      </w:r>
      <w:r w:rsidR="006D73A7">
        <w:rPr>
          <w:rFonts w:ascii="Times New Roman" w:hAnsi="Times New Roman" w:cs="Times New Roman"/>
          <w:bCs/>
          <w:color w:val="000000" w:themeColor="text1"/>
          <w:sz w:val="28"/>
          <w:szCs w:val="28"/>
        </w:rPr>
        <w:t>меньшей</w:t>
      </w:r>
      <w:r>
        <w:rPr>
          <w:rFonts w:ascii="Times New Roman" w:hAnsi="Times New Roman" w:cs="Times New Roman"/>
          <w:bCs/>
          <w:color w:val="000000" w:themeColor="text1"/>
          <w:sz w:val="28"/>
          <w:szCs w:val="28"/>
        </w:rPr>
        <w:t>.</w:t>
      </w:r>
    </w:p>
    <w:p w:rsidR="003F3636" w:rsidRDefault="003F3636" w:rsidP="003F3636">
      <w:pPr>
        <w:spacing w:after="0" w:line="240" w:lineRule="auto"/>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Ответ округлите до десятых.</w:t>
      </w:r>
    </w:p>
    <w:p w:rsidR="006D73A7" w:rsidRDefault="006D73A7" w:rsidP="003F3636">
      <w:pPr>
        <w:spacing w:after="0" w:line="240" w:lineRule="auto"/>
        <w:rPr>
          <w:rFonts w:ascii="Times New Roman" w:hAnsi="Times New Roman" w:cs="Times New Roman"/>
          <w:bCs/>
          <w:color w:val="000000" w:themeColor="text1"/>
          <w:sz w:val="28"/>
          <w:szCs w:val="28"/>
        </w:rPr>
      </w:pPr>
    </w:p>
    <w:tbl>
      <w:tblPr>
        <w:tblW w:w="6640" w:type="dxa"/>
        <w:tblCellMar>
          <w:left w:w="0" w:type="dxa"/>
          <w:right w:w="0" w:type="dxa"/>
        </w:tblCellMar>
        <w:tblLook w:val="04A0" w:firstRow="1" w:lastRow="0" w:firstColumn="1" w:lastColumn="0" w:noHBand="0" w:noVBand="1"/>
      </w:tblPr>
      <w:tblGrid>
        <w:gridCol w:w="1860"/>
        <w:gridCol w:w="2100"/>
        <w:gridCol w:w="2680"/>
      </w:tblGrid>
      <w:tr w:rsidR="006D73A7" w:rsidTr="006D73A7">
        <w:trPr>
          <w:trHeight w:val="336"/>
        </w:trPr>
        <w:tc>
          <w:tcPr>
            <w:tcW w:w="18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6D73A7" w:rsidRDefault="006D73A7">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Номер листа</w:t>
            </w:r>
          </w:p>
        </w:tc>
        <w:tc>
          <w:tcPr>
            <w:tcW w:w="210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6D73A7" w:rsidRDefault="006D73A7">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Длина (мм)</w:t>
            </w:r>
          </w:p>
        </w:tc>
        <w:tc>
          <w:tcPr>
            <w:tcW w:w="268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6D73A7" w:rsidRDefault="006D73A7">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Ширина (мм)</w:t>
            </w:r>
          </w:p>
        </w:tc>
      </w:tr>
      <w:tr w:rsidR="006D73A7" w:rsidTr="006D73A7">
        <w:trPr>
          <w:trHeight w:val="336"/>
        </w:trPr>
        <w:tc>
          <w:tcPr>
            <w:tcW w:w="18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6D73A7" w:rsidRDefault="006D73A7" w:rsidP="006D73A7">
            <w:pPr>
              <w:spacing w:before="100" w:beforeAutospacing="1" w:after="100" w:afterAutospacing="1" w:line="24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w:t>
            </w:r>
          </w:p>
        </w:tc>
        <w:tc>
          <w:tcPr>
            <w:tcW w:w="210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6D73A7" w:rsidRDefault="006D73A7" w:rsidP="006D73A7">
            <w:pPr>
              <w:spacing w:before="100" w:beforeAutospacing="1" w:after="100" w:afterAutospacing="1" w:line="240" w:lineRule="auto"/>
              <w:jc w:val="center"/>
              <w:rPr>
                <w:rFonts w:ascii="Times New Roman" w:hAnsi="Times New Roman" w:cs="Times New Roman"/>
                <w:color w:val="000000" w:themeColor="text1"/>
                <w:sz w:val="28"/>
                <w:szCs w:val="28"/>
              </w:rPr>
            </w:pPr>
            <w:r w:rsidRPr="006D73A7">
              <w:rPr>
                <w:rFonts w:ascii="Times New Roman" w:hAnsi="Times New Roman" w:cs="Times New Roman"/>
                <w:b/>
                <w:color w:val="2E74B5" w:themeColor="accent1" w:themeShade="BF"/>
                <w:sz w:val="28"/>
                <w:szCs w:val="28"/>
              </w:rPr>
              <w:t>А1</w:t>
            </w:r>
            <w:r>
              <w:rPr>
                <w:rFonts w:ascii="Times New Roman" w:hAnsi="Times New Roman" w:cs="Times New Roman"/>
                <w:color w:val="000000" w:themeColor="text1"/>
                <w:sz w:val="28"/>
                <w:szCs w:val="28"/>
              </w:rPr>
              <w:t>841</w:t>
            </w:r>
          </w:p>
        </w:tc>
        <w:tc>
          <w:tcPr>
            <w:tcW w:w="268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6D73A7" w:rsidRDefault="006D73A7" w:rsidP="006D73A7">
            <w:pPr>
              <w:spacing w:before="100" w:beforeAutospacing="1" w:after="100" w:afterAutospacing="1" w:line="24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594</w:t>
            </w:r>
          </w:p>
        </w:tc>
      </w:tr>
    </w:tbl>
    <w:p w:rsidR="006D73A7" w:rsidRPr="006D73A7" w:rsidRDefault="00A27B19" w:rsidP="006D73A7">
      <w:pPr>
        <w:spacing w:before="100" w:beforeAutospacing="1" w:after="100" w:afterAutospacing="1"/>
        <w:rPr>
          <w:rFonts w:eastAsiaTheme="minorEastAsia"/>
          <w:bCs/>
          <w:color w:val="000000" w:themeColor="text1"/>
          <w:sz w:val="28"/>
          <w:szCs w:val="28"/>
        </w:rPr>
      </w:pPr>
      <m:oMath>
        <m:f>
          <m:fPr>
            <m:ctrlPr>
              <w:rPr>
                <w:rFonts w:ascii="Cambria Math" w:hAnsi="Cambria Math" w:cs="Times New Roman"/>
                <w:bCs/>
                <w:color w:val="000000" w:themeColor="text1"/>
                <w:sz w:val="28"/>
                <w:szCs w:val="28"/>
              </w:rPr>
            </m:ctrlPr>
          </m:fPr>
          <m:num>
            <m:r>
              <m:rPr>
                <m:sty m:val="p"/>
              </m:rPr>
              <w:rPr>
                <w:rFonts w:ascii="Cambria Math" w:hAnsi="Cambria Math" w:cs="Times New Roman"/>
                <w:color w:val="000000" w:themeColor="text1"/>
                <w:sz w:val="28"/>
                <w:szCs w:val="28"/>
              </w:rPr>
              <m:t>841</m:t>
            </m:r>
          </m:num>
          <m:den>
            <m:r>
              <m:rPr>
                <m:sty m:val="p"/>
              </m:rPr>
              <w:rPr>
                <w:rFonts w:ascii="Cambria Math" w:hAnsi="Cambria Math" w:cs="Times New Roman"/>
                <w:color w:val="000000" w:themeColor="text1"/>
                <w:sz w:val="28"/>
                <w:szCs w:val="28"/>
              </w:rPr>
              <m:t>594</m:t>
            </m:r>
          </m:den>
        </m:f>
        <m:r>
          <m:rPr>
            <m:sty m:val="p"/>
          </m:rPr>
          <w:rPr>
            <w:rFonts w:ascii="Cambria Math" w:hAnsi="Cambria Math" w:cs="Times New Roman"/>
            <w:color w:val="000000" w:themeColor="text1"/>
            <w:sz w:val="28"/>
            <w:szCs w:val="28"/>
          </w:rPr>
          <m:t xml:space="preserve">=1,41…≈1,4                                     </m:t>
        </m:r>
      </m:oMath>
      <w:r w:rsidR="006D73A7" w:rsidRPr="006D73A7">
        <w:rPr>
          <w:b/>
          <w:bCs/>
          <w:color w:val="000000" w:themeColor="text1"/>
          <w:sz w:val="28"/>
          <w:szCs w:val="28"/>
        </w:rPr>
        <w:t xml:space="preserve">Ответ: </w:t>
      </w:r>
      <w:r w:rsidR="006D73A7">
        <w:rPr>
          <w:b/>
          <w:bCs/>
          <w:color w:val="000000" w:themeColor="text1"/>
          <w:sz w:val="28"/>
          <w:szCs w:val="28"/>
        </w:rPr>
        <w:t>1,4</w:t>
      </w:r>
    </w:p>
    <w:p w:rsidR="003F3636" w:rsidRDefault="006D73A7" w:rsidP="006D73A7">
      <w:pPr>
        <w:spacing w:before="100" w:beforeAutospacing="1" w:after="100" w:afterAutospacing="1" w:line="240" w:lineRule="auto"/>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Задание 6.</w:t>
      </w:r>
    </w:p>
    <w:p w:rsidR="006D73A7" w:rsidRDefault="008E19F2" w:rsidP="006D73A7">
      <w:pPr>
        <w:spacing w:before="100" w:beforeAutospacing="1" w:after="100" w:afterAutospacing="1" w:line="240" w:lineRule="auto"/>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 xml:space="preserve">а) </w:t>
      </w:r>
      <w:r w:rsidR="006D73A7">
        <w:rPr>
          <w:rFonts w:ascii="Times New Roman" w:hAnsi="Times New Roman" w:cs="Times New Roman"/>
          <w:bCs/>
          <w:color w:val="000000" w:themeColor="text1"/>
          <w:sz w:val="28"/>
          <w:szCs w:val="28"/>
        </w:rPr>
        <w:t>Найти отношение длины диагонали листа формата А5 к его меньшей стороне.</w:t>
      </w:r>
    </w:p>
    <w:p w:rsidR="008E19F2" w:rsidRDefault="008E19F2" w:rsidP="008E19F2">
      <w:pPr>
        <w:spacing w:before="100" w:beforeAutospacing="1" w:after="100" w:afterAutospacing="1" w:line="240" w:lineRule="auto"/>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а) Найти отношение длины диагонали листа формата А5 к его большей стороне.</w:t>
      </w:r>
    </w:p>
    <w:p w:rsidR="008E19F2" w:rsidRDefault="008E19F2" w:rsidP="008E19F2">
      <w:pPr>
        <w:spacing w:before="100" w:beforeAutospacing="1" w:after="100" w:afterAutospacing="1" w:line="240" w:lineRule="auto"/>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lastRenderedPageBreak/>
        <w:t>Решение.</w:t>
      </w:r>
    </w:p>
    <w:p w:rsidR="006D73A7" w:rsidRDefault="006D73A7" w:rsidP="006D73A7">
      <w:pPr>
        <w:spacing w:before="100" w:beforeAutospacing="1" w:after="100" w:afterAutospacing="1" w:line="240" w:lineRule="auto"/>
        <w:rPr>
          <w:rFonts w:ascii="Times New Roman" w:hAnsi="Times New Roman" w:cs="Times New Roman"/>
          <w:bCs/>
          <w:color w:val="000000" w:themeColor="text1"/>
          <w:sz w:val="28"/>
          <w:szCs w:val="28"/>
        </w:rPr>
      </w:pPr>
      <w:r>
        <w:rPr>
          <w:noProof/>
          <w:lang w:eastAsia="ru-RU"/>
        </w:rPr>
        <w:drawing>
          <wp:inline distT="0" distB="0" distL="0" distR="0" wp14:anchorId="1F14547A" wp14:editId="69F97E72">
            <wp:extent cx="3802380" cy="2369820"/>
            <wp:effectExtent l="0" t="0" r="7620" b="0"/>
            <wp:docPr id="361" name="Рисунок 3" descr="Общепринятые форматы листов бумаги обозначают буквой А и цифрой: А0, А1, А2 и так далее. Лист формата А0 имеет форму прямоугольника, площадь&#10;которого равна 1 кв. м. Если лист формата А0 разрезать пополам параллельно меньшей стороне, получается два равных листа формата А1. Если лист А1 разрезать так же пополам, получается два листа формата А2. И так далее."/>
            <wp:cNvGraphicFramePr/>
            <a:graphic xmlns:a="http://schemas.openxmlformats.org/drawingml/2006/main">
              <a:graphicData uri="http://schemas.openxmlformats.org/drawingml/2006/picture">
                <pic:pic xmlns:pic="http://schemas.openxmlformats.org/drawingml/2006/picture">
                  <pic:nvPicPr>
                    <pic:cNvPr id="358" name="Рисунок 3" descr="Общепринятые форматы листов бумаги обозначают буквой А и цифрой: А0, А1, А2 и так далее. Лист формата А0 имеет форму прямоугольника, площадь&#10;которого равна 1 кв. м. Если лист формата А0 разрезать пополам параллельно меньшей стороне, получается два равных листа формата А1. Если лист А1 разрезать так же пополам, получается два листа формата А2. И так далее."/>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02380" cy="2369820"/>
                    </a:xfrm>
                    <a:prstGeom prst="rect">
                      <a:avLst/>
                    </a:prstGeom>
                    <a:noFill/>
                    <a:ln>
                      <a:noFill/>
                    </a:ln>
                  </pic:spPr>
                </pic:pic>
              </a:graphicData>
            </a:graphic>
          </wp:inline>
        </w:drawing>
      </w:r>
    </w:p>
    <w:tbl>
      <w:tblPr>
        <w:tblW w:w="6640" w:type="dxa"/>
        <w:tblCellMar>
          <w:left w:w="0" w:type="dxa"/>
          <w:right w:w="0" w:type="dxa"/>
        </w:tblCellMar>
        <w:tblLook w:val="04A0" w:firstRow="1" w:lastRow="0" w:firstColumn="1" w:lastColumn="0" w:noHBand="0" w:noVBand="1"/>
      </w:tblPr>
      <w:tblGrid>
        <w:gridCol w:w="1860"/>
        <w:gridCol w:w="2100"/>
        <w:gridCol w:w="2680"/>
      </w:tblGrid>
      <w:tr w:rsidR="00086803" w:rsidTr="00086803">
        <w:trPr>
          <w:trHeight w:val="336"/>
        </w:trPr>
        <w:tc>
          <w:tcPr>
            <w:tcW w:w="18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Номер листа</w:t>
            </w:r>
          </w:p>
        </w:tc>
        <w:tc>
          <w:tcPr>
            <w:tcW w:w="210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Длина (мм)</w:t>
            </w:r>
          </w:p>
        </w:tc>
        <w:tc>
          <w:tcPr>
            <w:tcW w:w="268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Ширина (мм)</w:t>
            </w:r>
          </w:p>
        </w:tc>
      </w:tr>
      <w:tr w:rsidR="00086803" w:rsidTr="00086803">
        <w:trPr>
          <w:trHeight w:val="336"/>
        </w:trPr>
        <w:tc>
          <w:tcPr>
            <w:tcW w:w="18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w:t>
            </w:r>
          </w:p>
        </w:tc>
        <w:tc>
          <w:tcPr>
            <w:tcW w:w="210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2E74B5" w:themeColor="accent1" w:themeShade="BF"/>
                <w:sz w:val="28"/>
                <w:szCs w:val="28"/>
              </w:rPr>
            </w:pPr>
            <w:r>
              <w:rPr>
                <w:rFonts w:ascii="Times New Roman" w:hAnsi="Times New Roman" w:cs="Times New Roman"/>
                <w:color w:val="000000" w:themeColor="text1"/>
                <w:sz w:val="28"/>
                <w:szCs w:val="28"/>
              </w:rPr>
              <w:t>297</w:t>
            </w:r>
            <w:r>
              <w:rPr>
                <w:rFonts w:ascii="Times New Roman" w:hAnsi="Times New Roman" w:cs="Times New Roman"/>
                <w:color w:val="2E74B5" w:themeColor="accent1" w:themeShade="BF"/>
                <w:sz w:val="28"/>
                <w:szCs w:val="28"/>
              </w:rPr>
              <w:t>А4</w:t>
            </w:r>
          </w:p>
        </w:tc>
        <w:tc>
          <w:tcPr>
            <w:tcW w:w="268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210</w:t>
            </w:r>
          </w:p>
        </w:tc>
      </w:tr>
      <w:tr w:rsidR="00086803" w:rsidTr="00086803">
        <w:trPr>
          <w:trHeight w:val="336"/>
        </w:trPr>
        <w:tc>
          <w:tcPr>
            <w:tcW w:w="18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w:t>
            </w:r>
          </w:p>
        </w:tc>
        <w:tc>
          <w:tcPr>
            <w:tcW w:w="210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420</w:t>
            </w:r>
            <w:r>
              <w:rPr>
                <w:rFonts w:ascii="Times New Roman" w:hAnsi="Times New Roman" w:cs="Times New Roman"/>
                <w:color w:val="2E74B5" w:themeColor="accent1" w:themeShade="BF"/>
                <w:sz w:val="28"/>
                <w:szCs w:val="28"/>
              </w:rPr>
              <w:t>А3</w:t>
            </w:r>
          </w:p>
        </w:tc>
        <w:tc>
          <w:tcPr>
            <w:tcW w:w="268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086803" w:rsidRDefault="00086803">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297</w:t>
            </w:r>
          </w:p>
        </w:tc>
      </w:tr>
    </w:tbl>
    <w:p w:rsidR="002C7432" w:rsidRDefault="002C7432" w:rsidP="00086803">
      <w:pPr>
        <w:rPr>
          <w:rFonts w:ascii="Times New Roman" w:hAnsi="Times New Roman" w:cs="Times New Roman"/>
          <w:sz w:val="28"/>
          <w:szCs w:val="28"/>
        </w:rPr>
      </w:pPr>
    </w:p>
    <w:p w:rsidR="00086803" w:rsidRDefault="002C7432" w:rsidP="00086803">
      <w:pPr>
        <w:rPr>
          <w:rFonts w:ascii="Times New Roman" w:hAnsi="Times New Roman" w:cs="Times New Roman"/>
          <w:sz w:val="28"/>
          <w:szCs w:val="28"/>
        </w:rPr>
      </w:pPr>
      <w:r>
        <w:rPr>
          <w:rFonts w:ascii="Times New Roman" w:hAnsi="Times New Roman" w:cs="Times New Roman"/>
          <w:sz w:val="28"/>
          <w:szCs w:val="28"/>
        </w:rPr>
        <w:t xml:space="preserve">1) </w:t>
      </w:r>
      <w:r w:rsidR="00086803" w:rsidRPr="00086803">
        <w:rPr>
          <w:rFonts w:ascii="Times New Roman" w:hAnsi="Times New Roman" w:cs="Times New Roman"/>
          <w:sz w:val="28"/>
          <w:szCs w:val="28"/>
        </w:rPr>
        <w:t>См рисунок. Ширина формата А5 равна половине длины формата А4</w:t>
      </w:r>
      <w:r w:rsidR="00086803">
        <w:rPr>
          <w:rFonts w:ascii="Times New Roman" w:hAnsi="Times New Roman" w:cs="Times New Roman"/>
          <w:sz w:val="28"/>
          <w:szCs w:val="28"/>
        </w:rPr>
        <w:t>.</w:t>
      </w:r>
    </w:p>
    <w:p w:rsidR="00086803" w:rsidRDefault="00086803" w:rsidP="00086803">
      <w:pPr>
        <w:rPr>
          <w:rFonts w:ascii="Times New Roman" w:hAnsi="Times New Roman" w:cs="Times New Roman"/>
          <w:sz w:val="28"/>
          <w:szCs w:val="28"/>
        </w:rPr>
      </w:pPr>
      <w:r>
        <w:rPr>
          <w:rFonts w:ascii="Times New Roman" w:hAnsi="Times New Roman" w:cs="Times New Roman"/>
          <w:sz w:val="28"/>
          <w:szCs w:val="28"/>
        </w:rPr>
        <w:t>300:2=150</w:t>
      </w:r>
    </w:p>
    <w:p w:rsidR="002C7432" w:rsidRDefault="002C7432" w:rsidP="002C7432">
      <w:pPr>
        <w:spacing w:before="100" w:beforeAutospacing="1" w:after="100" w:afterAutospacing="1" w:line="240" w:lineRule="auto"/>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ВАЖНО!!!</w:t>
      </w:r>
    </w:p>
    <w:p w:rsidR="002C7432" w:rsidRDefault="002C7432" w:rsidP="002C7432">
      <w:pPr>
        <w:spacing w:before="100" w:beforeAutospacing="1" w:after="100" w:afterAutospacing="1" w:line="240" w:lineRule="auto"/>
        <w:rPr>
          <w:rFonts w:ascii="Times New Roman" w:hAnsi="Times New Roman" w:cs="Times New Roman"/>
          <w:bCs/>
          <w:color w:val="000000" w:themeColor="text1"/>
          <w:sz w:val="28"/>
          <w:szCs w:val="28"/>
        </w:rPr>
      </w:pPr>
      <w:r w:rsidRPr="002C7432">
        <w:rPr>
          <w:rFonts w:ascii="Times New Roman" w:hAnsi="Times New Roman" w:cs="Times New Roman"/>
          <w:bCs/>
          <w:color w:val="000000" w:themeColor="text1"/>
          <w:sz w:val="28"/>
          <w:szCs w:val="28"/>
        </w:rPr>
        <w:t xml:space="preserve">Для </w:t>
      </w:r>
      <w:r>
        <w:rPr>
          <w:rFonts w:ascii="Times New Roman" w:hAnsi="Times New Roman" w:cs="Times New Roman"/>
          <w:bCs/>
          <w:color w:val="000000" w:themeColor="text1"/>
          <w:sz w:val="28"/>
          <w:szCs w:val="28"/>
        </w:rPr>
        <w:t>удобства счёта можно округлить до</w:t>
      </w:r>
      <w:r w:rsidRPr="002C7432">
        <w:rPr>
          <w:rFonts w:ascii="Times New Roman" w:hAnsi="Times New Roman" w:cs="Times New Roman"/>
          <w:bCs/>
          <w:color w:val="000000" w:themeColor="text1"/>
          <w:sz w:val="28"/>
          <w:szCs w:val="28"/>
        </w:rPr>
        <w:t xml:space="preserve"> </w:t>
      </w:r>
      <w:r>
        <w:rPr>
          <w:rFonts w:ascii="Times New Roman" w:hAnsi="Times New Roman" w:cs="Times New Roman"/>
          <w:bCs/>
          <w:color w:val="000000" w:themeColor="text1"/>
          <w:sz w:val="28"/>
          <w:szCs w:val="28"/>
        </w:rPr>
        <w:t>ближайшего целого числа, кратного 10.</w:t>
      </w:r>
    </w:p>
    <w:p w:rsidR="002C7432" w:rsidRDefault="002C7432" w:rsidP="002C7432">
      <w:pPr>
        <w:spacing w:before="100" w:beforeAutospacing="1" w:after="100" w:afterAutospacing="1" w:line="240" w:lineRule="auto"/>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297</w:t>
      </w:r>
      <m:oMath>
        <m:r>
          <w:rPr>
            <w:rFonts w:ascii="Cambria Math" w:hAnsi="Cambria Math" w:cs="Times New Roman"/>
            <w:color w:val="000000" w:themeColor="text1"/>
            <w:sz w:val="28"/>
            <w:szCs w:val="28"/>
          </w:rPr>
          <m:t>≈300</m:t>
        </m:r>
      </m:oMath>
    </w:p>
    <w:p w:rsidR="002C7432" w:rsidRDefault="002C7432" w:rsidP="00086803">
      <w:pPr>
        <w:rPr>
          <w:rFonts w:ascii="Times New Roman" w:hAnsi="Times New Roman" w:cs="Times New Roman"/>
          <w:sz w:val="28"/>
          <w:szCs w:val="28"/>
        </w:rPr>
      </w:pPr>
      <w:r>
        <w:rPr>
          <w:rFonts w:ascii="Times New Roman" w:hAnsi="Times New Roman" w:cs="Times New Roman"/>
          <w:sz w:val="28"/>
          <w:szCs w:val="28"/>
        </w:rPr>
        <w:t>2) Длина формата А5 равна половине длины формата А3</w:t>
      </w:r>
    </w:p>
    <w:p w:rsidR="002C7432" w:rsidRDefault="002C7432" w:rsidP="00086803">
      <w:pPr>
        <w:rPr>
          <w:rFonts w:ascii="Times New Roman" w:hAnsi="Times New Roman" w:cs="Times New Roman"/>
          <w:sz w:val="28"/>
          <w:szCs w:val="28"/>
        </w:rPr>
      </w:pPr>
      <w:r>
        <w:rPr>
          <w:rFonts w:ascii="Times New Roman" w:hAnsi="Times New Roman" w:cs="Times New Roman"/>
          <w:sz w:val="28"/>
          <w:szCs w:val="28"/>
        </w:rPr>
        <w:t>420:2=210</w:t>
      </w:r>
    </w:p>
    <w:p w:rsidR="002C7432" w:rsidRDefault="002C7432" w:rsidP="00086803">
      <w:pPr>
        <w:rPr>
          <w:rFonts w:ascii="Times New Roman" w:hAnsi="Times New Roman" w:cs="Times New Roman"/>
          <w:sz w:val="28"/>
          <w:szCs w:val="28"/>
        </w:rPr>
      </w:pPr>
      <w:r>
        <w:rPr>
          <w:rFonts w:ascii="Times New Roman" w:hAnsi="Times New Roman" w:cs="Times New Roman"/>
          <w:sz w:val="28"/>
          <w:szCs w:val="28"/>
        </w:rPr>
        <w:t>3) По теореме Пифагора найдём длину диагонали:</w:t>
      </w:r>
    </w:p>
    <w:p w:rsidR="002C7432" w:rsidRDefault="002C7432" w:rsidP="00086803">
      <w:pPr>
        <w:rPr>
          <w:rFonts w:ascii="Times New Roman" w:eastAsiaTheme="minorEastAsia" w:hAnsi="Times New Roman" w:cs="Times New Roman"/>
          <w:sz w:val="28"/>
          <w:szCs w:val="28"/>
        </w:rPr>
      </w:pPr>
      <m:oMath>
        <m:r>
          <w:rPr>
            <w:rFonts w:ascii="Cambria Math" w:hAnsi="Cambria Math" w:cs="Times New Roman"/>
            <w:sz w:val="28"/>
            <w:szCs w:val="28"/>
          </w:rPr>
          <m:t>Д=</m:t>
        </m:r>
        <m:rad>
          <m:radPr>
            <m:degHide m:val="1"/>
            <m:ctrlPr>
              <w:rPr>
                <w:rFonts w:ascii="Cambria Math" w:hAnsi="Cambria Math" w:cs="Times New Roman"/>
                <w:i/>
                <w:sz w:val="28"/>
                <w:szCs w:val="28"/>
              </w:rPr>
            </m:ctrlPr>
          </m:radPr>
          <m:deg/>
          <m:e>
            <m:sSup>
              <m:sSupPr>
                <m:ctrlPr>
                  <w:rPr>
                    <w:rFonts w:ascii="Cambria Math" w:hAnsi="Cambria Math" w:cs="Times New Roman"/>
                    <w:i/>
                    <w:sz w:val="28"/>
                    <w:szCs w:val="28"/>
                  </w:rPr>
                </m:ctrlPr>
              </m:sSupPr>
              <m:e>
                <m:r>
                  <w:rPr>
                    <w:rFonts w:ascii="Cambria Math" w:hAnsi="Cambria Math" w:cs="Times New Roman"/>
                    <w:sz w:val="28"/>
                    <w:szCs w:val="28"/>
                  </w:rPr>
                  <m:t>150</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210</m:t>
                </m:r>
              </m:e>
              <m:sup>
                <m:r>
                  <w:rPr>
                    <w:rFonts w:ascii="Cambria Math" w:hAnsi="Cambria Math" w:cs="Times New Roman"/>
                    <w:sz w:val="28"/>
                    <w:szCs w:val="28"/>
                  </w:rPr>
                  <m:t>2</m:t>
                </m:r>
              </m:sup>
            </m:sSup>
          </m:e>
        </m:rad>
      </m:oMath>
      <w:r>
        <w:rPr>
          <w:rFonts w:ascii="Times New Roman" w:eastAsiaTheme="minorEastAsia" w:hAnsi="Times New Roman" w:cs="Times New Roman"/>
          <w:sz w:val="28"/>
          <w:szCs w:val="28"/>
        </w:rPr>
        <w:t>=</w:t>
      </w:r>
      <m:oMath>
        <m:rad>
          <m:radPr>
            <m:degHide m:val="1"/>
            <m:ctrlPr>
              <w:rPr>
                <w:rFonts w:ascii="Cambria Math" w:eastAsiaTheme="minorEastAsia" w:hAnsi="Cambria Math" w:cs="Times New Roman"/>
                <w:i/>
                <w:sz w:val="28"/>
                <w:szCs w:val="28"/>
              </w:rPr>
            </m:ctrlPr>
          </m:radPr>
          <m:deg/>
          <m:e>
            <m:r>
              <w:rPr>
                <w:rFonts w:ascii="Cambria Math" w:eastAsiaTheme="minorEastAsia" w:hAnsi="Cambria Math" w:cs="Times New Roman"/>
                <w:sz w:val="28"/>
                <w:szCs w:val="28"/>
              </w:rPr>
              <m:t xml:space="preserve">22500+44100 </m:t>
            </m:r>
          </m:e>
        </m:rad>
      </m:oMath>
      <w:r>
        <w:rPr>
          <w:rFonts w:ascii="Times New Roman" w:eastAsiaTheme="minorEastAsia" w:hAnsi="Times New Roman" w:cs="Times New Roman"/>
          <w:sz w:val="28"/>
          <w:szCs w:val="28"/>
        </w:rPr>
        <w:t>=</w:t>
      </w:r>
      <m:oMath>
        <m:rad>
          <m:radPr>
            <m:degHide m:val="1"/>
            <m:ctrlPr>
              <w:rPr>
                <w:rFonts w:ascii="Cambria Math" w:eastAsiaTheme="minorEastAsia" w:hAnsi="Cambria Math" w:cs="Times New Roman"/>
                <w:i/>
                <w:sz w:val="28"/>
                <w:szCs w:val="28"/>
              </w:rPr>
            </m:ctrlPr>
          </m:radPr>
          <m:deg/>
          <m:e>
            <m:r>
              <w:rPr>
                <w:rFonts w:ascii="Cambria Math" w:eastAsiaTheme="minorEastAsia" w:hAnsi="Cambria Math" w:cs="Times New Roman"/>
                <w:sz w:val="28"/>
                <w:szCs w:val="28"/>
              </w:rPr>
              <m:t>66600</m:t>
            </m:r>
          </m:e>
        </m:rad>
      </m:oMath>
      <w:r>
        <w:rPr>
          <w:rFonts w:ascii="Times New Roman" w:eastAsiaTheme="minorEastAsia" w:hAnsi="Times New Roman" w:cs="Times New Roman"/>
          <w:sz w:val="28"/>
          <w:szCs w:val="28"/>
        </w:rPr>
        <w:t>=</w:t>
      </w:r>
      <m:oMath>
        <m:rad>
          <m:radPr>
            <m:degHide m:val="1"/>
            <m:ctrlPr>
              <w:rPr>
                <w:rFonts w:ascii="Cambria Math" w:eastAsiaTheme="minorEastAsia" w:hAnsi="Cambria Math" w:cs="Times New Roman"/>
                <w:i/>
                <w:sz w:val="28"/>
                <w:szCs w:val="28"/>
              </w:rPr>
            </m:ctrlPr>
          </m:radPr>
          <m:deg/>
          <m:e>
            <m:r>
              <w:rPr>
                <w:rFonts w:ascii="Cambria Math" w:eastAsiaTheme="minorEastAsia" w:hAnsi="Cambria Math" w:cs="Times New Roman"/>
                <w:sz w:val="28"/>
                <w:szCs w:val="28"/>
              </w:rPr>
              <m:t>666∙100</m:t>
            </m:r>
          </m:e>
        </m:rad>
      </m:oMath>
      <w:r>
        <w:rPr>
          <w:rFonts w:ascii="Times New Roman" w:eastAsiaTheme="minorEastAsia" w:hAnsi="Times New Roman" w:cs="Times New Roman"/>
          <w:sz w:val="28"/>
          <w:szCs w:val="28"/>
        </w:rPr>
        <w:t>=</w:t>
      </w:r>
      <m:oMath>
        <m:r>
          <w:rPr>
            <w:rFonts w:ascii="Cambria Math" w:eastAsiaTheme="minorEastAsia" w:hAnsi="Cambria Math" w:cs="Times New Roman"/>
            <w:sz w:val="28"/>
            <w:szCs w:val="28"/>
          </w:rPr>
          <m:t>10</m:t>
        </m:r>
        <m:rad>
          <m:radPr>
            <m:degHide m:val="1"/>
            <m:ctrlPr>
              <w:rPr>
                <w:rFonts w:ascii="Cambria Math" w:eastAsiaTheme="minorEastAsia" w:hAnsi="Cambria Math" w:cs="Times New Roman"/>
                <w:i/>
                <w:sz w:val="28"/>
                <w:szCs w:val="28"/>
              </w:rPr>
            </m:ctrlPr>
          </m:radPr>
          <m:deg/>
          <m:e>
            <m:r>
              <w:rPr>
                <w:rFonts w:ascii="Cambria Math" w:eastAsiaTheme="minorEastAsia" w:hAnsi="Cambria Math" w:cs="Times New Roman"/>
                <w:sz w:val="28"/>
                <w:szCs w:val="28"/>
              </w:rPr>
              <m:t>666</m:t>
            </m:r>
          </m:e>
        </m:rad>
      </m:oMath>
      <w:r w:rsidR="008E19F2">
        <w:rPr>
          <w:rFonts w:ascii="Times New Roman" w:eastAsiaTheme="minorEastAsia" w:hAnsi="Times New Roman" w:cs="Times New Roman"/>
          <w:sz w:val="28"/>
          <w:szCs w:val="28"/>
        </w:rPr>
        <w:t>=</w:t>
      </w:r>
      <m:oMath>
        <m:rad>
          <m:radPr>
            <m:degHide m:val="1"/>
            <m:ctrlPr>
              <w:rPr>
                <w:rFonts w:ascii="Cambria Math" w:eastAsiaTheme="minorEastAsia" w:hAnsi="Cambria Math" w:cs="Times New Roman"/>
                <w:i/>
                <w:sz w:val="28"/>
                <w:szCs w:val="28"/>
              </w:rPr>
            </m:ctrlPr>
          </m:radPr>
          <m:deg/>
          <m:e>
            <m:r>
              <w:rPr>
                <w:rFonts w:ascii="Cambria Math" w:eastAsiaTheme="minorEastAsia" w:hAnsi="Cambria Math" w:cs="Times New Roman"/>
                <w:sz w:val="28"/>
                <w:szCs w:val="28"/>
              </w:rPr>
              <m:t>676</m:t>
            </m:r>
          </m:e>
        </m:rad>
      </m:oMath>
      <w:r w:rsidR="008E19F2">
        <w:rPr>
          <w:rFonts w:ascii="Times New Roman" w:eastAsiaTheme="minorEastAsia" w:hAnsi="Times New Roman" w:cs="Times New Roman"/>
          <w:sz w:val="28"/>
          <w:szCs w:val="28"/>
        </w:rPr>
        <w:t>·10=</w:t>
      </w:r>
    </w:p>
    <w:p w:rsidR="008E19F2" w:rsidRDefault="008E19F2" w:rsidP="00086803">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=260</w:t>
      </w:r>
    </w:p>
    <w:p w:rsidR="008E19F2" w:rsidRDefault="008E19F2" w:rsidP="00086803">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4)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260</m:t>
            </m:r>
          </m:num>
          <m:den>
            <m:r>
              <w:rPr>
                <w:rFonts w:ascii="Cambria Math" w:eastAsiaTheme="minorEastAsia" w:hAnsi="Cambria Math" w:cs="Times New Roman"/>
                <w:sz w:val="28"/>
                <w:szCs w:val="28"/>
              </w:rPr>
              <m:t>150</m:t>
            </m:r>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26</m:t>
            </m:r>
          </m:num>
          <m:den>
            <m:r>
              <w:rPr>
                <w:rFonts w:ascii="Cambria Math" w:eastAsiaTheme="minorEastAsia" w:hAnsi="Cambria Math" w:cs="Times New Roman"/>
                <w:sz w:val="28"/>
                <w:szCs w:val="28"/>
              </w:rPr>
              <m:t>15</m:t>
            </m:r>
          </m:den>
        </m:f>
        <m:r>
          <w:rPr>
            <w:rFonts w:ascii="Cambria Math" w:eastAsiaTheme="minorEastAsia" w:hAnsi="Cambria Math" w:cs="Times New Roman"/>
            <w:sz w:val="28"/>
            <w:szCs w:val="28"/>
          </w:rPr>
          <m:t>=1,73333… ≈1,7</m:t>
        </m:r>
      </m:oMath>
    </w:p>
    <w:p w:rsidR="008E19F2" w:rsidRPr="009A3112" w:rsidRDefault="008E19F2" w:rsidP="008E19F2">
      <w:pPr>
        <w:spacing w:before="100" w:beforeAutospacing="1" w:after="100" w:afterAutospacing="1"/>
        <w:rPr>
          <w:rFonts w:ascii="Times New Roman" w:hAnsi="Times New Roman" w:cs="Times New Roman"/>
          <w:b/>
          <w:bCs/>
          <w:color w:val="000000" w:themeColor="text1"/>
          <w:sz w:val="28"/>
          <w:szCs w:val="28"/>
        </w:rPr>
      </w:pPr>
      <w:r w:rsidRPr="009A3112">
        <w:rPr>
          <w:rFonts w:ascii="Times New Roman" w:hAnsi="Times New Roman" w:cs="Times New Roman"/>
          <w:b/>
          <w:bCs/>
          <w:color w:val="000000" w:themeColor="text1"/>
          <w:sz w:val="28"/>
          <w:szCs w:val="28"/>
        </w:rPr>
        <w:t>Ответ: 1,7</w:t>
      </w:r>
    </w:p>
    <w:p w:rsidR="008E19F2" w:rsidRDefault="008E19F2" w:rsidP="008E19F2">
      <w:pPr>
        <w:spacing w:before="100" w:beforeAutospacing="1" w:after="100" w:afterAutospacing="1"/>
        <w:rPr>
          <w:rFonts w:ascii="Times New Roman" w:eastAsiaTheme="minorEastAsia" w:hAnsi="Times New Roman" w:cs="Times New Roman"/>
          <w:sz w:val="28"/>
          <w:szCs w:val="28"/>
        </w:rPr>
      </w:pPr>
      <w:r>
        <w:rPr>
          <w:rFonts w:ascii="Times New Roman" w:hAnsi="Times New Roman" w:cs="Times New Roman"/>
          <w:bCs/>
          <w:color w:val="000000" w:themeColor="text1"/>
          <w:sz w:val="28"/>
          <w:szCs w:val="28"/>
        </w:rPr>
        <w:t xml:space="preserve">б) </w:t>
      </w:r>
      <m:oMath>
        <m:f>
          <m:fPr>
            <m:ctrlPr>
              <w:rPr>
                <w:rFonts w:ascii="Cambria Math" w:hAnsi="Cambria Math" w:cs="Times New Roman"/>
                <w:bCs/>
                <w:i/>
                <w:color w:val="000000" w:themeColor="text1"/>
                <w:sz w:val="28"/>
                <w:szCs w:val="28"/>
              </w:rPr>
            </m:ctrlPr>
          </m:fPr>
          <m:num>
            <m:r>
              <w:rPr>
                <w:rFonts w:ascii="Cambria Math" w:hAnsi="Cambria Math" w:cs="Times New Roman"/>
                <w:color w:val="000000" w:themeColor="text1"/>
                <w:sz w:val="28"/>
                <w:szCs w:val="28"/>
              </w:rPr>
              <m:t>260</m:t>
            </m:r>
          </m:num>
          <m:den>
            <m:r>
              <w:rPr>
                <w:rFonts w:ascii="Cambria Math" w:hAnsi="Cambria Math" w:cs="Times New Roman"/>
                <w:color w:val="000000" w:themeColor="text1"/>
                <w:sz w:val="28"/>
                <w:szCs w:val="28"/>
              </w:rPr>
              <m:t>210</m:t>
            </m:r>
          </m:den>
        </m:f>
        <m:r>
          <w:rPr>
            <w:rFonts w:ascii="Cambria Math" w:hAnsi="Cambria Math" w:cs="Times New Roman"/>
            <w:color w:val="000000" w:themeColor="text1"/>
            <w:sz w:val="28"/>
            <w:szCs w:val="28"/>
          </w:rPr>
          <m:t>=1,238…</m:t>
        </m:r>
        <m:r>
          <w:rPr>
            <w:rFonts w:ascii="Cambria Math" w:eastAsiaTheme="minorEastAsia" w:hAnsi="Cambria Math" w:cs="Times New Roman"/>
            <w:sz w:val="28"/>
            <w:szCs w:val="28"/>
          </w:rPr>
          <m:t>≈1,2</m:t>
        </m:r>
      </m:oMath>
    </w:p>
    <w:p w:rsidR="008E19F2" w:rsidRPr="009A3112" w:rsidRDefault="008E19F2" w:rsidP="008E19F2">
      <w:pPr>
        <w:spacing w:before="100" w:beforeAutospacing="1" w:after="100" w:afterAutospacing="1"/>
        <w:rPr>
          <w:rFonts w:ascii="Times New Roman" w:hAnsi="Times New Roman" w:cs="Times New Roman"/>
          <w:b/>
          <w:bCs/>
          <w:color w:val="000000" w:themeColor="text1"/>
          <w:sz w:val="28"/>
          <w:szCs w:val="28"/>
        </w:rPr>
      </w:pPr>
      <w:r w:rsidRPr="009A3112">
        <w:rPr>
          <w:rFonts w:ascii="Times New Roman" w:hAnsi="Times New Roman" w:cs="Times New Roman"/>
          <w:b/>
          <w:bCs/>
          <w:color w:val="000000" w:themeColor="text1"/>
          <w:sz w:val="28"/>
          <w:szCs w:val="28"/>
        </w:rPr>
        <w:lastRenderedPageBreak/>
        <w:t>Ответ: 1,2</w:t>
      </w:r>
    </w:p>
    <w:p w:rsidR="009A3112" w:rsidRDefault="009A3112" w:rsidP="009A3112">
      <w:pPr>
        <w:spacing w:before="100" w:beforeAutospacing="1" w:after="100" w:afterAutospacing="1"/>
        <w:jc w:val="both"/>
        <w:rPr>
          <w:rFonts w:ascii="Times New Roman" w:eastAsiaTheme="minorEastAsia" w:hAnsi="Times New Roman" w:cs="Times New Roman"/>
          <w:bCs/>
          <w:color w:val="000000" w:themeColor="text1"/>
          <w:sz w:val="28"/>
          <w:szCs w:val="28"/>
        </w:rPr>
      </w:pPr>
      <w:r w:rsidRPr="00317E64">
        <w:rPr>
          <w:rFonts w:ascii="Times New Roman" w:eastAsiaTheme="minorEastAsia" w:hAnsi="Times New Roman" w:cs="Times New Roman"/>
          <w:b/>
          <w:bCs/>
          <w:color w:val="000000" w:themeColor="text1"/>
          <w:sz w:val="28"/>
          <w:szCs w:val="28"/>
        </w:rPr>
        <w:t>ВАЖНО!</w:t>
      </w:r>
      <w:r w:rsidR="00317E64">
        <w:rPr>
          <w:rFonts w:ascii="Times New Roman" w:eastAsiaTheme="minorEastAsia" w:hAnsi="Times New Roman" w:cs="Times New Roman"/>
          <w:bCs/>
          <w:color w:val="000000" w:themeColor="text1"/>
          <w:sz w:val="28"/>
          <w:szCs w:val="28"/>
        </w:rPr>
        <w:t>!!</w:t>
      </w:r>
      <w:r>
        <w:rPr>
          <w:rFonts w:ascii="Times New Roman" w:eastAsiaTheme="minorEastAsia" w:hAnsi="Times New Roman" w:cs="Times New Roman"/>
          <w:bCs/>
          <w:color w:val="000000" w:themeColor="text1"/>
          <w:sz w:val="28"/>
          <w:szCs w:val="28"/>
        </w:rPr>
        <w:t xml:space="preserve"> Во всех заданиях такого типа необходимо округлять до десятых, для упрощения вычислений округляем длины сторон до числа кратного 10 (1200; 850; 600; 300; 150) или 5(105; 75). На правильности ответа это не отразится. Также для упрощения вычислений учитываем факт, что все листы подобны и все отношения (большая сторона к меньшей, меньшая к большей, диагональ к меньшей/большей стороне) будут одинаковыми для всех форматов (1,4/0,7/17/1,2)</w:t>
      </w:r>
    </w:p>
    <w:p w:rsidR="00D85541" w:rsidRPr="001E289B" w:rsidRDefault="00D85541" w:rsidP="00D85541">
      <w:pPr>
        <w:spacing w:before="100" w:beforeAutospacing="1" w:after="100" w:afterAutospacing="1"/>
        <w:rPr>
          <w:rFonts w:ascii="Times New Roman" w:eastAsiaTheme="minorEastAsia" w:hAnsi="Times New Roman" w:cs="Times New Roman"/>
          <w:bCs/>
          <w:color w:val="000000" w:themeColor="text1"/>
          <w:sz w:val="28"/>
          <w:szCs w:val="28"/>
        </w:rPr>
      </w:pPr>
      <w:r w:rsidRPr="001E289B">
        <w:rPr>
          <w:rFonts w:ascii="Times New Roman" w:eastAsiaTheme="minorEastAsia" w:hAnsi="Times New Roman" w:cs="Times New Roman"/>
          <w:b/>
          <w:bCs/>
          <w:color w:val="000000" w:themeColor="text1"/>
          <w:sz w:val="28"/>
          <w:szCs w:val="28"/>
        </w:rPr>
        <w:t>Задание 7.</w:t>
      </w:r>
    </w:p>
    <w:p w:rsidR="00D85541" w:rsidRPr="00D85541" w:rsidRDefault="00D85541" w:rsidP="00D85541">
      <w:pPr>
        <w:spacing w:after="0" w:line="240" w:lineRule="auto"/>
        <w:rPr>
          <w:rFonts w:ascii="Times New Roman" w:eastAsiaTheme="minorEastAsia" w:hAnsi="Times New Roman" w:cs="Times New Roman"/>
          <w:bCs/>
          <w:color w:val="000000" w:themeColor="text1"/>
          <w:sz w:val="28"/>
          <w:szCs w:val="28"/>
        </w:rPr>
      </w:pPr>
      <w:r w:rsidRPr="00D85541">
        <w:rPr>
          <w:rFonts w:ascii="Times New Roman" w:eastAsiaTheme="minorEastAsia" w:hAnsi="Times New Roman" w:cs="Times New Roman"/>
          <w:bCs/>
          <w:color w:val="000000" w:themeColor="text1"/>
          <w:sz w:val="28"/>
          <w:szCs w:val="28"/>
        </w:rPr>
        <w:t>Найдите площадь листа формата А1. Ответ дайте в квадратных сантиметрах.</w:t>
      </w:r>
    </w:p>
    <w:p w:rsidR="00D85541" w:rsidRDefault="00D85541" w:rsidP="00D85541">
      <w:pPr>
        <w:spacing w:before="100" w:beforeAutospacing="1" w:after="100" w:afterAutospacing="1" w:line="240" w:lineRule="auto"/>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Решение.</w:t>
      </w:r>
    </w:p>
    <w:p w:rsidR="00D85541" w:rsidRDefault="00D85541" w:rsidP="00D85541">
      <w:pPr>
        <w:spacing w:after="0" w:line="240" w:lineRule="auto"/>
        <w:rPr>
          <w:rFonts w:ascii="Times New Roman" w:eastAsiaTheme="minorEastAsia" w:hAnsi="Times New Roman" w:cs="Times New Roman"/>
          <w:bCs/>
          <w:color w:val="000000" w:themeColor="text1"/>
          <w:sz w:val="28"/>
          <w:szCs w:val="28"/>
        </w:rPr>
      </w:pPr>
      <w:r w:rsidRPr="00D85541">
        <w:rPr>
          <w:rFonts w:ascii="Times New Roman" w:eastAsiaTheme="minorEastAsia" w:hAnsi="Times New Roman" w:cs="Times New Roman"/>
          <w:bCs/>
          <w:color w:val="000000" w:themeColor="text1"/>
          <w:sz w:val="28"/>
          <w:szCs w:val="28"/>
        </w:rPr>
        <w:t xml:space="preserve">Площадь формата А0 равна 1 </w:t>
      </w:r>
      <w:proofErr w:type="spellStart"/>
      <w:r w:rsidRPr="00D85541">
        <w:rPr>
          <w:rFonts w:ascii="Times New Roman" w:eastAsiaTheme="minorEastAsia" w:hAnsi="Times New Roman" w:cs="Times New Roman"/>
          <w:bCs/>
          <w:color w:val="000000" w:themeColor="text1"/>
          <w:sz w:val="28"/>
          <w:szCs w:val="28"/>
        </w:rPr>
        <w:t>кв</w:t>
      </w:r>
      <w:proofErr w:type="gramStart"/>
      <w:r w:rsidRPr="00D85541">
        <w:rPr>
          <w:rFonts w:ascii="Times New Roman" w:eastAsiaTheme="minorEastAsia" w:hAnsi="Times New Roman" w:cs="Times New Roman"/>
          <w:bCs/>
          <w:color w:val="000000" w:themeColor="text1"/>
          <w:sz w:val="28"/>
          <w:szCs w:val="28"/>
        </w:rPr>
        <w:t>.м</w:t>
      </w:r>
      <w:proofErr w:type="spellEnd"/>
      <w:proofErr w:type="gramEnd"/>
      <w:r w:rsidRPr="00D85541">
        <w:rPr>
          <w:rFonts w:ascii="Times New Roman" w:eastAsiaTheme="minorEastAsia" w:hAnsi="Times New Roman" w:cs="Times New Roman"/>
          <w:bCs/>
          <w:color w:val="000000" w:themeColor="text1"/>
          <w:sz w:val="28"/>
          <w:szCs w:val="28"/>
        </w:rPr>
        <w:t xml:space="preserve"> 100см·100см=10000кв.см</w:t>
      </w:r>
    </w:p>
    <w:p w:rsidR="00D85541" w:rsidRPr="00D85541" w:rsidRDefault="00D85541" w:rsidP="00D85541">
      <w:pPr>
        <w:spacing w:after="0" w:line="240" w:lineRule="auto"/>
        <w:rPr>
          <w:rFonts w:ascii="Times New Roman" w:eastAsiaTheme="minorEastAsia" w:hAnsi="Times New Roman" w:cs="Times New Roman"/>
          <w:bCs/>
          <w:color w:val="000000" w:themeColor="text1"/>
          <w:sz w:val="28"/>
          <w:szCs w:val="28"/>
        </w:rPr>
      </w:pPr>
      <w:r w:rsidRPr="00D85541">
        <w:rPr>
          <w:rFonts w:ascii="Times New Roman" w:eastAsiaTheme="minorEastAsia" w:hAnsi="Times New Roman" w:cs="Times New Roman"/>
          <w:bCs/>
          <w:color w:val="000000" w:themeColor="text1"/>
          <w:sz w:val="28"/>
          <w:szCs w:val="28"/>
        </w:rPr>
        <w:t>Из листа формата А0 получают 2 листа формата А1. Следовательно площадь листа А1 будет равна 5000кв.см</w:t>
      </w:r>
    </w:p>
    <w:p w:rsidR="00D85541" w:rsidRDefault="00D85541" w:rsidP="00D85541">
      <w:pPr>
        <w:spacing w:after="0" w:line="240" w:lineRule="auto"/>
        <w:rPr>
          <w:rFonts w:ascii="Times New Roman" w:eastAsiaTheme="minorEastAsia" w:hAnsi="Times New Roman" w:cs="Times New Roman"/>
          <w:b/>
          <w:bCs/>
          <w:color w:val="000000" w:themeColor="text1"/>
          <w:sz w:val="28"/>
          <w:szCs w:val="28"/>
        </w:rPr>
      </w:pPr>
    </w:p>
    <w:p w:rsidR="00D85541" w:rsidRDefault="00D85541" w:rsidP="0078283C">
      <w:pPr>
        <w:tabs>
          <w:tab w:val="left" w:pos="6300"/>
        </w:tabs>
        <w:spacing w:after="0" w:line="240" w:lineRule="auto"/>
        <w:rPr>
          <w:rFonts w:ascii="Times New Roman" w:eastAsiaTheme="minorEastAsia" w:hAnsi="Times New Roman" w:cs="Times New Roman"/>
          <w:b/>
          <w:bCs/>
          <w:color w:val="000000" w:themeColor="text1"/>
          <w:sz w:val="28"/>
          <w:szCs w:val="28"/>
        </w:rPr>
      </w:pPr>
      <w:r w:rsidRPr="00D85541">
        <w:rPr>
          <w:rFonts w:ascii="Times New Roman" w:eastAsiaTheme="minorEastAsia" w:hAnsi="Times New Roman" w:cs="Times New Roman"/>
          <w:b/>
          <w:bCs/>
          <w:color w:val="000000" w:themeColor="text1"/>
          <w:sz w:val="28"/>
          <w:szCs w:val="28"/>
        </w:rPr>
        <w:t>Ответ: 5000</w:t>
      </w:r>
      <w:r w:rsidR="0078283C">
        <w:rPr>
          <w:rFonts w:ascii="Times New Roman" w:eastAsiaTheme="minorEastAsia" w:hAnsi="Times New Roman" w:cs="Times New Roman"/>
          <w:b/>
          <w:bCs/>
          <w:color w:val="000000" w:themeColor="text1"/>
          <w:sz w:val="28"/>
          <w:szCs w:val="28"/>
        </w:rPr>
        <w:tab/>
      </w:r>
    </w:p>
    <w:p w:rsidR="00D85541" w:rsidRPr="00D85541" w:rsidRDefault="00D85541" w:rsidP="00D85541">
      <w:pPr>
        <w:spacing w:after="0" w:line="240" w:lineRule="auto"/>
        <w:rPr>
          <w:rFonts w:ascii="Times New Roman" w:eastAsiaTheme="minorEastAsia" w:hAnsi="Times New Roman" w:cs="Times New Roman"/>
          <w:bCs/>
          <w:color w:val="000000" w:themeColor="text1"/>
          <w:sz w:val="28"/>
          <w:szCs w:val="28"/>
        </w:rPr>
      </w:pPr>
    </w:p>
    <w:p w:rsidR="001E289B" w:rsidRDefault="001E289B" w:rsidP="00D85541">
      <w:pPr>
        <w:spacing w:after="0" w:line="240" w:lineRule="auto"/>
        <w:rPr>
          <w:rFonts w:ascii="Times New Roman" w:eastAsiaTheme="minorEastAsia" w:hAnsi="Times New Roman" w:cs="Times New Roman"/>
          <w:b/>
          <w:bCs/>
          <w:color w:val="000000" w:themeColor="text1"/>
          <w:sz w:val="24"/>
          <w:szCs w:val="24"/>
        </w:rPr>
      </w:pPr>
    </w:p>
    <w:p w:rsidR="00D85541" w:rsidRPr="001E289B" w:rsidRDefault="00D85541" w:rsidP="00D85541">
      <w:pPr>
        <w:spacing w:after="0" w:line="240" w:lineRule="auto"/>
        <w:rPr>
          <w:rFonts w:ascii="Times New Roman" w:eastAsiaTheme="minorEastAsia" w:hAnsi="Times New Roman" w:cs="Times New Roman"/>
          <w:b/>
          <w:bCs/>
          <w:color w:val="000000" w:themeColor="text1"/>
          <w:sz w:val="28"/>
          <w:szCs w:val="28"/>
        </w:rPr>
      </w:pPr>
      <w:r w:rsidRPr="001E289B">
        <w:rPr>
          <w:rFonts w:ascii="Times New Roman" w:eastAsiaTheme="minorEastAsia" w:hAnsi="Times New Roman" w:cs="Times New Roman"/>
          <w:b/>
          <w:bCs/>
          <w:color w:val="000000" w:themeColor="text1"/>
          <w:sz w:val="28"/>
          <w:szCs w:val="28"/>
        </w:rPr>
        <w:t>Задание 8.</w:t>
      </w:r>
    </w:p>
    <w:p w:rsidR="00D85541" w:rsidRPr="00D85541" w:rsidRDefault="00D85541" w:rsidP="00D85541">
      <w:pPr>
        <w:spacing w:after="0" w:line="240" w:lineRule="auto"/>
        <w:rPr>
          <w:rFonts w:ascii="Times New Roman" w:eastAsiaTheme="minorEastAsia" w:hAnsi="Times New Roman" w:cs="Times New Roman"/>
          <w:bCs/>
          <w:color w:val="000000" w:themeColor="text1"/>
          <w:sz w:val="28"/>
          <w:szCs w:val="28"/>
        </w:rPr>
      </w:pPr>
    </w:p>
    <w:p w:rsidR="00D85541" w:rsidRPr="00D85541" w:rsidRDefault="00D85541" w:rsidP="00D85541">
      <w:pPr>
        <w:spacing w:after="0" w:line="240" w:lineRule="auto"/>
        <w:rPr>
          <w:rFonts w:ascii="Times New Roman" w:eastAsiaTheme="minorEastAsia" w:hAnsi="Times New Roman" w:cs="Times New Roman"/>
          <w:bCs/>
          <w:color w:val="000000" w:themeColor="text1"/>
          <w:sz w:val="28"/>
          <w:szCs w:val="28"/>
        </w:rPr>
      </w:pPr>
      <w:r w:rsidRPr="00D85541">
        <w:rPr>
          <w:rFonts w:ascii="Times New Roman" w:eastAsiaTheme="minorEastAsia" w:hAnsi="Times New Roman" w:cs="Times New Roman"/>
          <w:bCs/>
          <w:color w:val="000000" w:themeColor="text1"/>
          <w:sz w:val="28"/>
          <w:szCs w:val="28"/>
        </w:rPr>
        <w:t>Бумагу формата А4 упаковали в пачки по 500 листов. Найдите массу пачки, если масса бумаги площади 1 кв. м равна 80 г? Ответ дайте в граммах.</w:t>
      </w:r>
    </w:p>
    <w:p w:rsidR="00D85541" w:rsidRDefault="00D85541" w:rsidP="00D22406">
      <w:pPr>
        <w:spacing w:before="100" w:beforeAutospacing="1" w:after="100" w:afterAutospacing="1" w:line="240" w:lineRule="auto"/>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Решение.</w:t>
      </w:r>
    </w:p>
    <w:p w:rsidR="00D22406" w:rsidRPr="00D22406" w:rsidRDefault="00D22406" w:rsidP="00D22406">
      <w:pPr>
        <w:spacing w:before="100" w:beforeAutospacing="1" w:after="100" w:afterAutospacing="1" w:line="240" w:lineRule="auto"/>
        <w:rPr>
          <w:rFonts w:ascii="Times New Roman" w:eastAsiaTheme="minorEastAsia" w:hAnsi="Times New Roman" w:cs="Times New Roman"/>
          <w:bCs/>
          <w:color w:val="000000" w:themeColor="text1"/>
          <w:sz w:val="28"/>
          <w:szCs w:val="28"/>
        </w:rPr>
      </w:pPr>
      <w:r w:rsidRPr="00D22406">
        <w:rPr>
          <w:rFonts w:ascii="Times New Roman" w:eastAsiaTheme="minorEastAsia" w:hAnsi="Times New Roman" w:cs="Times New Roman"/>
          <w:bCs/>
          <w:color w:val="000000" w:themeColor="text1"/>
          <w:sz w:val="28"/>
          <w:szCs w:val="28"/>
        </w:rPr>
        <w:t>Из формата А0 получается 16 листа бумаги формата А4</w:t>
      </w:r>
    </w:p>
    <w:p w:rsidR="00D22406" w:rsidRPr="00D22406" w:rsidRDefault="00D22406" w:rsidP="00D22406">
      <w:pPr>
        <w:spacing w:before="100" w:beforeAutospacing="1" w:after="100" w:afterAutospacing="1" w:line="240" w:lineRule="auto"/>
        <w:rPr>
          <w:rFonts w:ascii="Times New Roman" w:eastAsiaTheme="minorEastAsia" w:hAnsi="Times New Roman" w:cs="Times New Roman"/>
          <w:bCs/>
          <w:color w:val="000000" w:themeColor="text1"/>
          <w:sz w:val="28"/>
          <w:szCs w:val="28"/>
        </w:rPr>
      </w:pPr>
      <w:r w:rsidRPr="00D22406">
        <w:rPr>
          <w:rFonts w:ascii="Times New Roman" w:eastAsiaTheme="minorEastAsia" w:hAnsi="Times New Roman" w:cs="Times New Roman"/>
          <w:bCs/>
          <w:color w:val="000000" w:themeColor="text1"/>
          <w:sz w:val="28"/>
          <w:szCs w:val="28"/>
        </w:rPr>
        <w:t>Помним, что количество листов удваивается!!!</w:t>
      </w:r>
    </w:p>
    <w:p w:rsidR="00D22406" w:rsidRPr="00D22406" w:rsidRDefault="00D22406" w:rsidP="00D22406">
      <w:pPr>
        <w:spacing w:before="100" w:beforeAutospacing="1" w:after="100" w:afterAutospacing="1" w:line="240" w:lineRule="auto"/>
        <w:rPr>
          <w:rFonts w:ascii="Times New Roman" w:eastAsiaTheme="minorEastAsia" w:hAnsi="Times New Roman" w:cs="Times New Roman"/>
          <w:bCs/>
          <w:color w:val="000000" w:themeColor="text1"/>
          <w:sz w:val="28"/>
          <w:szCs w:val="28"/>
        </w:rPr>
      </w:pPr>
      <w:r w:rsidRPr="00D22406">
        <w:rPr>
          <w:rFonts w:ascii="Times New Roman" w:eastAsiaTheme="minorEastAsia" w:hAnsi="Times New Roman" w:cs="Times New Roman"/>
          <w:bCs/>
          <w:color w:val="000000" w:themeColor="text1"/>
          <w:sz w:val="28"/>
          <w:szCs w:val="28"/>
        </w:rPr>
        <w:t>А0 – А1----А2------А3-----А4</w:t>
      </w:r>
    </w:p>
    <w:p w:rsidR="00D22406" w:rsidRDefault="00D22406" w:rsidP="00D22406">
      <w:pPr>
        <w:spacing w:before="100" w:beforeAutospacing="1" w:after="100" w:afterAutospacing="1" w:line="240" w:lineRule="auto"/>
        <w:rPr>
          <w:rFonts w:ascii="Times New Roman" w:eastAsiaTheme="minorEastAsia" w:hAnsi="Times New Roman" w:cs="Times New Roman"/>
          <w:bCs/>
          <w:color w:val="000000" w:themeColor="text1"/>
          <w:sz w:val="28"/>
          <w:szCs w:val="28"/>
        </w:rPr>
      </w:pPr>
      <w:r w:rsidRPr="00D22406">
        <w:rPr>
          <w:rFonts w:ascii="Times New Roman" w:eastAsiaTheme="minorEastAsia" w:hAnsi="Times New Roman" w:cs="Times New Roman"/>
          <w:bCs/>
          <w:color w:val="000000" w:themeColor="text1"/>
          <w:sz w:val="28"/>
          <w:szCs w:val="28"/>
        </w:rPr>
        <w:t>1-----2 ----- 4 ------ 8 ----- 16</w:t>
      </w:r>
    </w:p>
    <w:p w:rsidR="00D22406" w:rsidRDefault="00D22406" w:rsidP="00D22406">
      <w:pPr>
        <w:spacing w:before="100" w:beforeAutospacing="1" w:after="100" w:afterAutospacing="1" w:line="240" w:lineRule="auto"/>
        <w:rPr>
          <w:rFonts w:ascii="Times New Roman" w:eastAsiaTheme="minorEastAsia" w:hAnsi="Times New Roman" w:cs="Times New Roman"/>
          <w:bCs/>
          <w:color w:val="000000" w:themeColor="text1"/>
          <w:sz w:val="28"/>
          <w:szCs w:val="28"/>
        </w:rPr>
      </w:pPr>
      <w:r>
        <w:rPr>
          <w:rFonts w:ascii="Times New Roman" w:eastAsiaTheme="minorEastAsia" w:hAnsi="Times New Roman" w:cs="Times New Roman"/>
          <w:bCs/>
          <w:color w:val="000000" w:themeColor="text1"/>
          <w:sz w:val="28"/>
          <w:szCs w:val="28"/>
        </w:rPr>
        <w:t xml:space="preserve">Площадь листа формата А0 – 1 </w:t>
      </w:r>
      <w:proofErr w:type="spellStart"/>
      <w:r>
        <w:rPr>
          <w:rFonts w:ascii="Times New Roman" w:eastAsiaTheme="minorEastAsia" w:hAnsi="Times New Roman" w:cs="Times New Roman"/>
          <w:bCs/>
          <w:color w:val="000000" w:themeColor="text1"/>
          <w:sz w:val="28"/>
          <w:szCs w:val="28"/>
        </w:rPr>
        <w:t>кв.м</w:t>
      </w:r>
      <w:proofErr w:type="spellEnd"/>
      <w:r>
        <w:rPr>
          <w:rFonts w:ascii="Times New Roman" w:eastAsiaTheme="minorEastAsia" w:hAnsi="Times New Roman" w:cs="Times New Roman"/>
          <w:bCs/>
          <w:color w:val="000000" w:themeColor="text1"/>
          <w:sz w:val="28"/>
          <w:szCs w:val="28"/>
        </w:rPr>
        <w:t>, тогда п</w:t>
      </w:r>
      <w:r w:rsidRPr="00D22406">
        <w:rPr>
          <w:rFonts w:ascii="Times New Roman" w:eastAsiaTheme="minorEastAsia" w:hAnsi="Times New Roman" w:cs="Times New Roman"/>
          <w:bCs/>
          <w:color w:val="000000" w:themeColor="text1"/>
          <w:sz w:val="28"/>
          <w:szCs w:val="28"/>
        </w:rPr>
        <w:t>лощадь листа А4=</w:t>
      </w:r>
      <m:oMath>
        <m:f>
          <m:fPr>
            <m:ctrlPr>
              <w:rPr>
                <w:rFonts w:ascii="Cambria Math" w:eastAsiaTheme="minorEastAsia" w:hAnsi="Cambria Math" w:cs="Times New Roman"/>
                <w:bCs/>
                <w:i/>
                <w:iCs/>
                <w:color w:val="000000" w:themeColor="text1"/>
                <w:sz w:val="28"/>
                <w:szCs w:val="28"/>
              </w:rPr>
            </m:ctrlPr>
          </m:fPr>
          <m:num>
            <m:r>
              <w:rPr>
                <w:rFonts w:ascii="Cambria Math" w:eastAsiaTheme="minorEastAsia" w:hAnsi="Cambria Math" w:cs="Times New Roman"/>
                <w:color w:val="000000" w:themeColor="text1"/>
                <w:sz w:val="28"/>
                <w:szCs w:val="28"/>
              </w:rPr>
              <m:t>1</m:t>
            </m:r>
          </m:num>
          <m:den>
            <m:r>
              <w:rPr>
                <w:rFonts w:ascii="Cambria Math" w:eastAsiaTheme="minorEastAsia" w:hAnsi="Cambria Math" w:cs="Times New Roman"/>
                <w:color w:val="000000" w:themeColor="text1"/>
                <w:sz w:val="28"/>
                <w:szCs w:val="28"/>
              </w:rPr>
              <m:t>16</m:t>
            </m:r>
          </m:den>
        </m:f>
      </m:oMath>
      <w:r w:rsidRPr="00D22406">
        <w:rPr>
          <w:rFonts w:ascii="Times New Roman" w:eastAsiaTheme="minorEastAsia" w:hAnsi="Times New Roman" w:cs="Times New Roman"/>
          <w:bCs/>
          <w:color w:val="000000" w:themeColor="text1"/>
          <w:sz w:val="28"/>
          <w:szCs w:val="28"/>
        </w:rPr>
        <w:t xml:space="preserve"> кв.м </w:t>
      </w:r>
    </w:p>
    <w:p w:rsidR="00D22406" w:rsidRPr="00D22406" w:rsidRDefault="00D22406" w:rsidP="00D22406">
      <w:pPr>
        <w:spacing w:before="100" w:beforeAutospacing="1" w:after="100" w:afterAutospacing="1" w:line="240" w:lineRule="auto"/>
        <w:rPr>
          <w:rFonts w:ascii="Times New Roman" w:eastAsiaTheme="minorEastAsia" w:hAnsi="Times New Roman" w:cs="Times New Roman"/>
          <w:bCs/>
          <w:color w:val="000000" w:themeColor="text1"/>
          <w:sz w:val="28"/>
          <w:szCs w:val="28"/>
        </w:rPr>
      </w:pPr>
      <w:r w:rsidRPr="00D22406">
        <w:rPr>
          <w:rFonts w:ascii="Times New Roman" w:eastAsiaTheme="minorEastAsia" w:hAnsi="Times New Roman" w:cs="Times New Roman"/>
          <w:bCs/>
          <w:color w:val="000000" w:themeColor="text1"/>
          <w:sz w:val="28"/>
          <w:szCs w:val="28"/>
        </w:rPr>
        <w:t xml:space="preserve">Площадь 500 листов формата А4 = </w:t>
      </w:r>
      <m:oMath>
        <m:f>
          <m:fPr>
            <m:ctrlPr>
              <w:rPr>
                <w:rFonts w:ascii="Cambria Math" w:eastAsiaTheme="minorEastAsia" w:hAnsi="Cambria Math" w:cs="Times New Roman"/>
                <w:bCs/>
                <w:i/>
                <w:iCs/>
                <w:color w:val="000000" w:themeColor="text1"/>
                <w:sz w:val="28"/>
                <w:szCs w:val="28"/>
              </w:rPr>
            </m:ctrlPr>
          </m:fPr>
          <m:num>
            <m:r>
              <w:rPr>
                <w:rFonts w:ascii="Cambria Math" w:eastAsiaTheme="minorEastAsia" w:hAnsi="Cambria Math" w:cs="Times New Roman"/>
                <w:color w:val="000000" w:themeColor="text1"/>
                <w:sz w:val="28"/>
                <w:szCs w:val="28"/>
              </w:rPr>
              <m:t>1</m:t>
            </m:r>
          </m:num>
          <m:den>
            <m:r>
              <w:rPr>
                <w:rFonts w:ascii="Cambria Math" w:eastAsiaTheme="minorEastAsia" w:hAnsi="Cambria Math" w:cs="Times New Roman"/>
                <w:color w:val="000000" w:themeColor="text1"/>
                <w:sz w:val="28"/>
                <w:szCs w:val="28"/>
              </w:rPr>
              <m:t>16</m:t>
            </m:r>
          </m:den>
        </m:f>
      </m:oMath>
      <w:r w:rsidRPr="00D22406">
        <w:rPr>
          <w:rFonts w:ascii="Times New Roman" w:eastAsiaTheme="minorEastAsia" w:hAnsi="Times New Roman" w:cs="Times New Roman"/>
          <w:bCs/>
          <w:color w:val="000000" w:themeColor="text1"/>
          <w:sz w:val="28"/>
          <w:szCs w:val="28"/>
        </w:rPr>
        <w:t>·500 кв.м</w:t>
      </w:r>
    </w:p>
    <w:p w:rsidR="00D22406" w:rsidRPr="00D22406" w:rsidRDefault="00D22406" w:rsidP="00D22406">
      <w:pPr>
        <w:spacing w:before="100" w:beforeAutospacing="1" w:after="100" w:afterAutospacing="1" w:line="240" w:lineRule="auto"/>
        <w:rPr>
          <w:rFonts w:ascii="Times New Roman" w:eastAsiaTheme="minorEastAsia" w:hAnsi="Times New Roman" w:cs="Times New Roman"/>
          <w:bCs/>
          <w:color w:val="000000" w:themeColor="text1"/>
          <w:sz w:val="28"/>
          <w:szCs w:val="28"/>
        </w:rPr>
      </w:pPr>
      <w:r w:rsidRPr="00D22406">
        <w:rPr>
          <w:rFonts w:ascii="Times New Roman" w:eastAsiaTheme="minorEastAsia" w:hAnsi="Times New Roman" w:cs="Times New Roman"/>
          <w:bCs/>
          <w:color w:val="000000" w:themeColor="text1"/>
          <w:sz w:val="28"/>
          <w:szCs w:val="28"/>
        </w:rPr>
        <w:t xml:space="preserve">Масса = </w:t>
      </w:r>
      <m:oMath>
        <m:f>
          <m:fPr>
            <m:ctrlPr>
              <w:rPr>
                <w:rFonts w:ascii="Cambria Math" w:eastAsiaTheme="minorEastAsia" w:hAnsi="Cambria Math" w:cs="Times New Roman"/>
                <w:bCs/>
                <w:i/>
                <w:iCs/>
                <w:color w:val="000000" w:themeColor="text1"/>
                <w:sz w:val="28"/>
                <w:szCs w:val="28"/>
              </w:rPr>
            </m:ctrlPr>
          </m:fPr>
          <m:num>
            <m:r>
              <w:rPr>
                <w:rFonts w:ascii="Cambria Math" w:eastAsiaTheme="minorEastAsia" w:hAnsi="Cambria Math" w:cs="Times New Roman"/>
                <w:color w:val="000000" w:themeColor="text1"/>
                <w:sz w:val="28"/>
                <w:szCs w:val="28"/>
              </w:rPr>
              <m:t>1</m:t>
            </m:r>
          </m:num>
          <m:den>
            <m:r>
              <w:rPr>
                <w:rFonts w:ascii="Cambria Math" w:eastAsiaTheme="minorEastAsia" w:hAnsi="Cambria Math" w:cs="Times New Roman"/>
                <w:color w:val="000000" w:themeColor="text1"/>
                <w:sz w:val="28"/>
                <w:szCs w:val="28"/>
              </w:rPr>
              <m:t>16</m:t>
            </m:r>
          </m:den>
        </m:f>
        <m:r>
          <w:rPr>
            <w:rFonts w:ascii="Cambria Math" w:eastAsiaTheme="minorEastAsia" w:hAnsi="Cambria Math" w:cs="Times New Roman"/>
            <w:color w:val="000000" w:themeColor="text1"/>
            <w:sz w:val="28"/>
            <w:szCs w:val="28"/>
          </w:rPr>
          <m:t>∙500∙80=2500(г)</m:t>
        </m:r>
      </m:oMath>
    </w:p>
    <w:p w:rsidR="00D22406" w:rsidRPr="001E289B" w:rsidRDefault="00D22406" w:rsidP="00D22406">
      <w:pPr>
        <w:spacing w:before="100" w:beforeAutospacing="1" w:after="100" w:afterAutospacing="1"/>
        <w:rPr>
          <w:rFonts w:ascii="Times New Roman" w:eastAsiaTheme="minorEastAsia" w:hAnsi="Times New Roman" w:cs="Times New Roman"/>
          <w:b/>
          <w:bCs/>
          <w:color w:val="000000" w:themeColor="text1"/>
          <w:sz w:val="28"/>
          <w:szCs w:val="28"/>
        </w:rPr>
      </w:pPr>
      <w:r w:rsidRPr="001E289B">
        <w:rPr>
          <w:rFonts w:ascii="Times New Roman" w:eastAsiaTheme="minorEastAsia" w:hAnsi="Times New Roman" w:cs="Times New Roman"/>
          <w:b/>
          <w:bCs/>
          <w:color w:val="000000" w:themeColor="text1"/>
          <w:sz w:val="28"/>
          <w:szCs w:val="28"/>
        </w:rPr>
        <w:t>Ответ: 2500</w:t>
      </w:r>
    </w:p>
    <w:p w:rsidR="00D22406" w:rsidRPr="001E289B" w:rsidRDefault="00D22406" w:rsidP="00D22406">
      <w:pPr>
        <w:spacing w:before="100" w:beforeAutospacing="1" w:after="100" w:afterAutospacing="1"/>
        <w:rPr>
          <w:rFonts w:ascii="Times New Roman" w:eastAsiaTheme="minorEastAsia" w:hAnsi="Times New Roman" w:cs="Times New Roman"/>
          <w:bCs/>
          <w:color w:val="000000" w:themeColor="text1"/>
          <w:sz w:val="28"/>
          <w:szCs w:val="28"/>
        </w:rPr>
      </w:pPr>
      <w:r w:rsidRPr="001E289B">
        <w:rPr>
          <w:rFonts w:ascii="Times New Roman" w:eastAsiaTheme="minorEastAsia" w:hAnsi="Times New Roman" w:cs="Times New Roman"/>
          <w:b/>
          <w:bCs/>
          <w:color w:val="000000" w:themeColor="text1"/>
          <w:sz w:val="28"/>
          <w:szCs w:val="28"/>
        </w:rPr>
        <w:lastRenderedPageBreak/>
        <w:t>Задание 9.</w:t>
      </w:r>
    </w:p>
    <w:p w:rsidR="00D22406" w:rsidRPr="00D22406" w:rsidRDefault="00D22406" w:rsidP="001E289B">
      <w:pPr>
        <w:spacing w:after="0" w:line="240" w:lineRule="auto"/>
        <w:rPr>
          <w:rFonts w:ascii="Times New Roman" w:eastAsiaTheme="minorEastAsia" w:hAnsi="Times New Roman" w:cs="Times New Roman"/>
          <w:bCs/>
          <w:color w:val="000000" w:themeColor="text1"/>
          <w:sz w:val="28"/>
          <w:szCs w:val="28"/>
        </w:rPr>
      </w:pPr>
      <w:r w:rsidRPr="00D22406">
        <w:rPr>
          <w:rFonts w:ascii="Times New Roman" w:eastAsiaTheme="minorEastAsia" w:hAnsi="Times New Roman" w:cs="Times New Roman"/>
          <w:bCs/>
          <w:color w:val="000000" w:themeColor="text1"/>
          <w:sz w:val="28"/>
          <w:szCs w:val="28"/>
        </w:rPr>
        <w:t>Размер (высота) типографского шрифта измеряется</w:t>
      </w:r>
      <w:r>
        <w:rPr>
          <w:rFonts w:ascii="Times New Roman" w:eastAsiaTheme="minorEastAsia" w:hAnsi="Times New Roman" w:cs="Times New Roman"/>
          <w:bCs/>
          <w:color w:val="000000" w:themeColor="text1"/>
          <w:sz w:val="28"/>
          <w:szCs w:val="28"/>
        </w:rPr>
        <w:t xml:space="preserve"> </w:t>
      </w:r>
      <w:r w:rsidRPr="00D22406">
        <w:rPr>
          <w:rFonts w:ascii="Times New Roman" w:eastAsiaTheme="minorEastAsia" w:hAnsi="Times New Roman" w:cs="Times New Roman"/>
          <w:bCs/>
          <w:color w:val="000000" w:themeColor="text1"/>
          <w:sz w:val="28"/>
          <w:szCs w:val="28"/>
        </w:rPr>
        <w:t xml:space="preserve">в пунктах. Один пункт равен 1/72 дюйма, то есть 0,3528 мм. Какой высоты нужен шрифт </w:t>
      </w:r>
      <w:r>
        <w:rPr>
          <w:rFonts w:ascii="Times New Roman" w:eastAsiaTheme="minorEastAsia" w:hAnsi="Times New Roman" w:cs="Times New Roman"/>
          <w:bCs/>
          <w:color w:val="000000" w:themeColor="text1"/>
          <w:sz w:val="28"/>
          <w:szCs w:val="28"/>
        </w:rPr>
        <w:t xml:space="preserve"> </w:t>
      </w:r>
      <w:r w:rsidRPr="00D22406">
        <w:rPr>
          <w:rFonts w:ascii="Times New Roman" w:eastAsiaTheme="minorEastAsia" w:hAnsi="Times New Roman" w:cs="Times New Roman"/>
          <w:bCs/>
          <w:color w:val="000000" w:themeColor="text1"/>
          <w:sz w:val="28"/>
          <w:szCs w:val="28"/>
        </w:rPr>
        <w:t>(в пунктах), чтобы текст был расположен на листе формата А5 так же, как этот же текст, напечатанный шрифтом высотой 16 пунктов на листе формата А</w:t>
      </w:r>
      <w:proofErr w:type="gramStart"/>
      <w:r w:rsidRPr="00D22406">
        <w:rPr>
          <w:rFonts w:ascii="Times New Roman" w:eastAsiaTheme="minorEastAsia" w:hAnsi="Times New Roman" w:cs="Times New Roman"/>
          <w:bCs/>
          <w:color w:val="000000" w:themeColor="text1"/>
          <w:sz w:val="28"/>
          <w:szCs w:val="28"/>
        </w:rPr>
        <w:t>4</w:t>
      </w:r>
      <w:proofErr w:type="gramEnd"/>
      <w:r w:rsidRPr="00D22406">
        <w:rPr>
          <w:rFonts w:ascii="Times New Roman" w:eastAsiaTheme="minorEastAsia" w:hAnsi="Times New Roman" w:cs="Times New Roman"/>
          <w:bCs/>
          <w:color w:val="000000" w:themeColor="text1"/>
          <w:sz w:val="28"/>
          <w:szCs w:val="28"/>
        </w:rPr>
        <w:t>?</w:t>
      </w:r>
    </w:p>
    <w:p w:rsidR="00D22406" w:rsidRPr="00D22406" w:rsidRDefault="001E289B" w:rsidP="001E289B">
      <w:pPr>
        <w:spacing w:after="0" w:line="240" w:lineRule="auto"/>
        <w:rPr>
          <w:rFonts w:ascii="Times New Roman" w:eastAsiaTheme="minorEastAsia" w:hAnsi="Times New Roman" w:cs="Times New Roman"/>
          <w:bCs/>
          <w:color w:val="000000" w:themeColor="text1"/>
          <w:sz w:val="28"/>
          <w:szCs w:val="28"/>
        </w:rPr>
      </w:pPr>
      <w:r w:rsidRPr="00D22406">
        <w:rPr>
          <w:rFonts w:eastAsiaTheme="minorEastAsia"/>
          <w:bCs/>
          <w:noProof/>
          <w:color w:val="000000" w:themeColor="text1"/>
          <w:sz w:val="28"/>
          <w:szCs w:val="28"/>
          <w:lang w:eastAsia="ru-RU"/>
        </w:rPr>
        <mc:AlternateContent>
          <mc:Choice Requires="wps">
            <w:drawing>
              <wp:anchor distT="0" distB="0" distL="114300" distR="114300" simplePos="0" relativeHeight="251668992" behindDoc="0" locked="0" layoutInCell="1" allowOverlap="1" wp14:anchorId="5B5B2893" wp14:editId="53307F7F">
                <wp:simplePos x="0" y="0"/>
                <wp:positionH relativeFrom="column">
                  <wp:posOffset>4314825</wp:posOffset>
                </wp:positionH>
                <wp:positionV relativeFrom="paragraph">
                  <wp:posOffset>109220</wp:posOffset>
                </wp:positionV>
                <wp:extent cx="1224915" cy="2179320"/>
                <wp:effectExtent l="19050" t="19050" r="13335" b="11430"/>
                <wp:wrapNone/>
                <wp:docPr id="366" name="Прямоугольник 3"/>
                <wp:cNvGraphicFramePr/>
                <a:graphic xmlns:a="http://schemas.openxmlformats.org/drawingml/2006/main">
                  <a:graphicData uri="http://schemas.microsoft.com/office/word/2010/wordprocessingShape">
                    <wps:wsp>
                      <wps:cNvSpPr/>
                      <wps:spPr>
                        <a:xfrm>
                          <a:off x="0" y="0"/>
                          <a:ext cx="1224915" cy="217932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0C1C3838" id="Прямоугольник 3" o:spid="_x0000_s1026" style="position:absolute;margin-left:339.75pt;margin-top:8.6pt;width:96.45pt;height:171.6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wsJKgIAAGMEAAAOAAAAZHJzL2Uyb0RvYy54bWysVEmOEzEU3SNxB8t7UkNID1EqvehWs0HQ&#10;ouEAbpcrZcmTbJNKdkhskTgCh2CDGPoMlRvxbVdVWoBYILJwPPz3/n/P37W62EmBtsw6rlWFi1mO&#10;EVNU11xtKvzm9fWTM4ycJ6omQitW4T1z+GL9+NGqM0tW6laLmlkEJMotO1Ph1nuzzDJHWyaJm2nD&#10;FBw22kriYWk3WW1JB+xSZGWen2SdtrWxmjLnYPcqHeJ15G8aRv3LpnHMI1FhqM3H0cbxLozZekWW&#10;G0tMy+lQBvmHKiThCpJOVFfEE/TW8t+oJKdWO934GdUy003DKYsaQE2R/6LmtiWGRS1gjjOTTe7/&#10;0dIX2xuLeF3h+ckJRopIuKT+0+Hd4WP/vb8/vO8/9/f9t8OH/kf/pf+K5sGxzrglAG/NjR1WDqZB&#10;/q6xMvyDMLSLLu8nl9nOIwqbRVk+PS8WGFE4K4vT83kZ7yE7wo11/hnTEoVJhS1cY3SXbJ87Dykh&#10;dAwJ2ZS+5kLEqxQKdcB6tjhdRITTgtfhNMTFrmKXwqItgX7wuyKoAbIHUbASCjaDxqQqzvxesEAh&#10;1CvWgF+go0wJQqceOQmlTPkiHbWkZinVIoffmGxExNSRMDA3UOTEPRCMkYlk5E41D/EBymKjT+D8&#10;b4Ul8ISImbXyE1hype2fCASoGjKn+NGkZE1w6U7Xe+gm68WlTu+NKNpqeG7U2wgOUdDJUfnw6sJT&#10;ebiOtMdvw/onAAAA//8DAFBLAwQUAAYACAAAACEA8bF/guMAAAAKAQAADwAAAGRycy9kb3ducmV2&#10;LnhtbEyPwU7DMBBE70j8g7VIXFDrNJQkDXEqhMQBcSi0gMTNtZckIraD7bSBr2c5wXE1TzNvq/Vk&#10;enZAHzpnBSzmCTC0yunONgKed3ezAliI0mrZO4sCvjDAuj49qWSp3dE+4WEbG0YlNpRSQBvjUHIe&#10;VItGhrkb0FL27ryRkU7fcO3lkcpNz9MkybiRnaWFVg5426L62I5GwNvnpDb+Qr364mV8vP9+iIuu&#10;WQlxfjbdXAOLOMU/GH71SR1qctq70erAegFZvroilII8BUZAkadLYHsBl1myBF5X/P8L9Q8AAAD/&#10;/wMAUEsBAi0AFAAGAAgAAAAhALaDOJL+AAAA4QEAABMAAAAAAAAAAAAAAAAAAAAAAFtDb250ZW50&#10;X1R5cGVzXS54bWxQSwECLQAUAAYACAAAACEAOP0h/9YAAACUAQAACwAAAAAAAAAAAAAAAAAvAQAA&#10;X3JlbHMvLnJlbHNQSwECLQAUAAYACAAAACEAT+sLCSoCAABjBAAADgAAAAAAAAAAAAAAAAAuAgAA&#10;ZHJzL2Uyb0RvYy54bWxQSwECLQAUAAYACAAAACEA8bF/guMAAAAKAQAADwAAAAAAAAAAAAAAAACE&#10;BAAAZHJzL2Rvd25yZXYueG1sUEsFBgAAAAAEAAQA8wAAAJQFAAAAAA==&#10;" filled="f" strokecolor="black [3213]" strokeweight="2.25pt"/>
            </w:pict>
          </mc:Fallback>
        </mc:AlternateContent>
      </w:r>
      <w:r w:rsidR="00D22406" w:rsidRPr="00D22406">
        <w:rPr>
          <w:rFonts w:ascii="Times New Roman" w:eastAsiaTheme="minorEastAsia" w:hAnsi="Times New Roman" w:cs="Times New Roman"/>
          <w:bCs/>
          <w:color w:val="000000" w:themeColor="text1"/>
          <w:sz w:val="28"/>
          <w:szCs w:val="28"/>
        </w:rPr>
        <w:t>Размер шрифта округляется до целого.</w:t>
      </w:r>
    </w:p>
    <w:p w:rsidR="00D22406" w:rsidRPr="001E289B" w:rsidRDefault="001E289B" w:rsidP="00D22406">
      <w:pPr>
        <w:spacing w:before="100" w:beforeAutospacing="1" w:after="100" w:afterAutospacing="1"/>
        <w:rPr>
          <w:rFonts w:ascii="Times New Roman" w:eastAsiaTheme="minorEastAsia" w:hAnsi="Times New Roman" w:cs="Times New Roman"/>
          <w:bCs/>
          <w:color w:val="000000" w:themeColor="text1"/>
          <w:sz w:val="28"/>
          <w:szCs w:val="28"/>
        </w:rPr>
      </w:pPr>
      <w:r w:rsidRPr="00D22406">
        <w:rPr>
          <w:rFonts w:eastAsiaTheme="minorEastAsia"/>
          <w:bCs/>
          <w:noProof/>
          <w:color w:val="000000" w:themeColor="text1"/>
          <w:sz w:val="28"/>
          <w:szCs w:val="28"/>
          <w:lang w:eastAsia="ru-RU"/>
        </w:rPr>
        <mc:AlternateContent>
          <mc:Choice Requires="wps">
            <w:drawing>
              <wp:anchor distT="0" distB="0" distL="114300" distR="114300" simplePos="0" relativeHeight="251673088" behindDoc="0" locked="0" layoutInCell="1" allowOverlap="1" wp14:anchorId="17CCF8FA" wp14:editId="2D7859D3">
                <wp:simplePos x="0" y="0"/>
                <wp:positionH relativeFrom="column">
                  <wp:posOffset>4665980</wp:posOffset>
                </wp:positionH>
                <wp:positionV relativeFrom="paragraph">
                  <wp:posOffset>74295</wp:posOffset>
                </wp:positionV>
                <wp:extent cx="634663" cy="369332"/>
                <wp:effectExtent l="0" t="0" r="0" b="0"/>
                <wp:wrapNone/>
                <wp:docPr id="370" name="TextBox 16"/>
                <wp:cNvGraphicFramePr/>
                <a:graphic xmlns:a="http://schemas.openxmlformats.org/drawingml/2006/main">
                  <a:graphicData uri="http://schemas.microsoft.com/office/word/2010/wordprocessingShape">
                    <wps:wsp>
                      <wps:cNvSpPr txBox="1"/>
                      <wps:spPr>
                        <a:xfrm>
                          <a:off x="0" y="0"/>
                          <a:ext cx="634663" cy="369332"/>
                        </a:xfrm>
                        <a:prstGeom prst="rect">
                          <a:avLst/>
                        </a:prstGeom>
                        <a:noFill/>
                      </wps:spPr>
                      <wps:txbx>
                        <w:txbxContent>
                          <w:p w:rsidR="00935B45" w:rsidRDefault="00935B45" w:rsidP="00D22406">
                            <w:pPr>
                              <w:pStyle w:val="a3"/>
                              <w:spacing w:before="0" w:beforeAutospacing="0" w:after="0" w:afterAutospacing="0"/>
                            </w:pPr>
                            <w:r>
                              <w:rPr>
                                <w:rFonts w:asciiTheme="minorHAnsi" w:hAnsi="Calibri" w:cstheme="minorBidi"/>
                                <w:color w:val="000000" w:themeColor="text1"/>
                                <w:kern w:val="24"/>
                                <w:sz w:val="36"/>
                                <w:szCs w:val="36"/>
                              </w:rPr>
                              <w:t>210</w:t>
                            </w:r>
                          </w:p>
                        </w:txbxContent>
                      </wps:txbx>
                      <wps:bodyPr wrap="square" rtlCol="0">
                        <a:spAutoFit/>
                      </wps:bodyPr>
                    </wps:wsp>
                  </a:graphicData>
                </a:graphic>
              </wp:anchor>
            </w:drawing>
          </mc:Choice>
          <mc:Fallback xmlns:w16se="http://schemas.microsoft.com/office/word/2015/wordml/symex" xmlns:w15="http://schemas.microsoft.com/office/word/2012/wordml" xmlns:cx="http://schemas.microsoft.com/office/drawing/2014/chartex">
            <w:pict>
              <v:shape w14:anchorId="17CCF8FA" id="TextBox 16" o:spid="_x0000_s1106" type="#_x0000_t202" style="position:absolute;margin-left:367.4pt;margin-top:5.85pt;width:49.95pt;height:29.1pt;z-index:251673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dSYmQEAABcDAAAOAAAAZHJzL2Uyb0RvYy54bWysUsGO0zAQvSPxD5bvNG2DAkRNVwur5YIA&#10;aZcPcB27sRR7zIzbpH/P2O12V3BDexnbM+Pn9954czP7URwNkoPQydViKYUJGnoX9p389Xj/7qMU&#10;lFTo1QjBdPJkSN5s377ZTLE1axhg7A0KBgnUTrGTQ0qxrSrSg/GKFhBN4KIF9CrxEfdVj2pidD9W&#10;6+WyqSbAPiJoQ8TZu3NRbgu+tUanH9aSSWLsJHNLJWKJuxyr7Ua1e1RxcPpCQ/0HC69c4EevUHcq&#10;KXFA9w+UdxqBwKaFBl+BtU6booHVrJZ/qXkYVDRFC5tD8WoTvR6s/n78icL1naw/sD9BeR7So5nT&#10;Z5jFqsn+TJFabnuI3JhmzvOcn/LEySx7tujzyoIE1xnpdHWXwYTmZFO/b5paCs2luvlU1+uMUj1f&#10;jkjpqwEv8qaTyMMrnqrjN0rn1qeW/FaAezeOOZ8ZnpnkXZp3c1HEgi70d9CfmP3Ec+4k/T4oNFJg&#10;Gr9A+RYZjeLtITFieSjDnO9c0Nn9QvXyU/J4X55L1/N/3v4BAAD//wMAUEsDBBQABgAIAAAAIQAW&#10;ZbnK3gAAAAkBAAAPAAAAZHJzL2Rvd25yZXYueG1sTI9LT8MwEITvSPwHa5G4USe09BHiVBUPiUMv&#10;lHDfxiaJiNdRvG3Sf89ygtusZjTzbb6dfKfObohtIAPpLAHlqAq2pdpA+fF6twYVGcliF8gZuLgI&#10;2+L6KsfMhpHe3fnAtZISihkaaJj7TOtYNc5jnIXekXhfYfDIcg61tgOOUu47fZ8kS+2xJVlosHdP&#10;jau+DydvgNnu0kv54uPb57R/HpukesDSmNubafcIit3Ef2H4xRd0KITpGE5ko+oMrOYLQWcx0hUo&#10;CaznCxFHA8vNBnSR6/8fFD8AAAD//wMAUEsBAi0AFAAGAAgAAAAhALaDOJL+AAAA4QEAABMAAAAA&#10;AAAAAAAAAAAAAAAAAFtDb250ZW50X1R5cGVzXS54bWxQSwECLQAUAAYACAAAACEAOP0h/9YAAACU&#10;AQAACwAAAAAAAAAAAAAAAAAvAQAAX3JlbHMvLnJlbHNQSwECLQAUAAYACAAAACEAZ1XUmJkBAAAX&#10;AwAADgAAAAAAAAAAAAAAAAAuAgAAZHJzL2Uyb0RvYy54bWxQSwECLQAUAAYACAAAACEAFmW5yt4A&#10;AAAJAQAADwAAAAAAAAAAAAAAAADzAwAAZHJzL2Rvd25yZXYueG1sUEsFBgAAAAAEAAQA8wAAAP4E&#10;AAAAAA==&#10;" filled="f" stroked="f">
                <v:textbox style="mso-fit-shape-to-text:t">
                  <w:txbxContent>
                    <w:p w:rsidR="00F32D9E" w:rsidRDefault="00F32D9E" w:rsidP="00D22406">
                      <w:pPr>
                        <w:pStyle w:val="a3"/>
                        <w:spacing w:before="0" w:beforeAutospacing="0" w:after="0" w:afterAutospacing="0"/>
                      </w:pPr>
                      <w:r>
                        <w:rPr>
                          <w:rFonts w:asciiTheme="minorHAnsi" w:hAnsi="Calibri" w:cstheme="minorBidi"/>
                          <w:color w:val="000000" w:themeColor="text1"/>
                          <w:kern w:val="24"/>
                          <w:sz w:val="36"/>
                          <w:szCs w:val="36"/>
                        </w:rPr>
                        <w:t>210</w:t>
                      </w:r>
                    </w:p>
                  </w:txbxContent>
                </v:textbox>
              </v:shape>
            </w:pict>
          </mc:Fallback>
        </mc:AlternateContent>
      </w:r>
      <w:r w:rsidRPr="00D22406">
        <w:rPr>
          <w:rFonts w:eastAsiaTheme="minorEastAsia"/>
          <w:bCs/>
          <w:noProof/>
          <w:color w:val="000000" w:themeColor="text1"/>
          <w:sz w:val="28"/>
          <w:szCs w:val="28"/>
          <w:lang w:eastAsia="ru-RU"/>
        </w:rPr>
        <mc:AlternateContent>
          <mc:Choice Requires="wps">
            <w:drawing>
              <wp:anchor distT="0" distB="0" distL="114300" distR="114300" simplePos="0" relativeHeight="251677184" behindDoc="0" locked="0" layoutInCell="1" allowOverlap="1" wp14:anchorId="706D9048" wp14:editId="3644FABD">
                <wp:simplePos x="0" y="0"/>
                <wp:positionH relativeFrom="column">
                  <wp:posOffset>2862580</wp:posOffset>
                </wp:positionH>
                <wp:positionV relativeFrom="paragraph">
                  <wp:posOffset>186690</wp:posOffset>
                </wp:positionV>
                <wp:extent cx="624840" cy="368935"/>
                <wp:effectExtent l="0" t="0" r="0" b="0"/>
                <wp:wrapNone/>
                <wp:docPr id="378" name="TextBox 24"/>
                <wp:cNvGraphicFramePr/>
                <a:graphic xmlns:a="http://schemas.openxmlformats.org/drawingml/2006/main">
                  <a:graphicData uri="http://schemas.microsoft.com/office/word/2010/wordprocessingShape">
                    <wps:wsp>
                      <wps:cNvSpPr txBox="1"/>
                      <wps:spPr>
                        <a:xfrm>
                          <a:off x="0" y="0"/>
                          <a:ext cx="624840" cy="368935"/>
                        </a:xfrm>
                        <a:prstGeom prst="rect">
                          <a:avLst/>
                        </a:prstGeom>
                        <a:noFill/>
                      </wps:spPr>
                      <wps:txbx>
                        <w:txbxContent>
                          <w:p w:rsidR="00935B45" w:rsidRDefault="00935B45" w:rsidP="00D22406">
                            <w:pPr>
                              <w:pStyle w:val="a3"/>
                              <w:spacing w:before="0" w:beforeAutospacing="0" w:after="0" w:afterAutospacing="0"/>
                            </w:pPr>
                            <w:r>
                              <w:rPr>
                                <w:rFonts w:asciiTheme="minorHAnsi" w:hAnsi="Calibri" w:cstheme="minorBidi"/>
                                <w:color w:val="000000" w:themeColor="text1"/>
                                <w:kern w:val="24"/>
                                <w:sz w:val="36"/>
                                <w:szCs w:val="36"/>
                              </w:rPr>
                              <w:t>150</w:t>
                            </w:r>
                          </w:p>
                        </w:txbxContent>
                      </wps:txbx>
                      <wps:bodyPr wrap="square" rtlCol="0">
                        <a:spAutoFit/>
                      </wps:bodyPr>
                    </wps:wsp>
                  </a:graphicData>
                </a:graphic>
              </wp:anchor>
            </w:drawing>
          </mc:Choice>
          <mc:Fallback xmlns:w16se="http://schemas.microsoft.com/office/word/2015/wordml/symex" xmlns:w15="http://schemas.microsoft.com/office/word/2012/wordml" xmlns:cx="http://schemas.microsoft.com/office/drawing/2014/chartex">
            <w:pict>
              <v:shape w14:anchorId="706D9048" id="TextBox 24" o:spid="_x0000_s1107" type="#_x0000_t202" style="position:absolute;margin-left:225.4pt;margin-top:14.7pt;width:49.2pt;height:29.05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W/DmQEAABcDAAAOAAAAZHJzL2Uyb0RvYy54bWysUsFuGyEQvVfqPyDu9Tq247grr6O2UXKp&#10;2khJPwCz4EVaGDqDveu/74Adp0pvUS8DzAyP996wvh19Lw4GyUFo5NVkKoUJGloXdo389Xz/aSUF&#10;JRVa1UMwjTwakrebjx/WQ6zNDDroW4OCQQLVQ2xkl1Ksq4p0Z7yiCUQTuGgBvUp8xF3VohoY3ffV&#10;bDpdVgNgGxG0IeLs3akoNwXfWqPTT2vJJNE3krmlErHEbY7VZq3qHarYOX2mod7BwisX+NEL1J1K&#10;SuzR/QPlnUYgsGmiwVdgrdOmaGA1V9M3ap46FU3RwuZQvNhE/w9W/zg8onBtI+c3PKqgPA/p2Yzp&#10;K4xitsj+DJFqbnuK3JhGzvOcX/LEySx7tOjzyoIE19np48VdBhOak8vZYrXgiubSfLn6PL/OKNXr&#10;5YiUHgx4kTeNRB5e8VQdvlM6tb605LcC3Lu+z/nM8MQk79K4HYuimwvNLbRHZj/wnBtJv/cKjRSY&#10;+m9QvkVGo/hlnxixPJRhTnfO6Ox+oXr+KXm8f59L1+t/3vwBAAD//wMAUEsDBBQABgAIAAAAIQAn&#10;5J6U3gAAAAkBAAAPAAAAZHJzL2Rvd25yZXYueG1sTI/NTsMwEITvSLyDtUjcqN0ogTZkU1X8SBy4&#10;tIS7G7tJ1HgdxdsmfXvMCY6jGc18U2xm14uLHUPnCWG5UCAs1d501CBUX+8PKxCBNRnde7IIVxtg&#10;U97eFDo3fqKdvey5EbGEQq4RWuYhlzLUrXU6LPxgKXpHPzrNUY6NNKOeYrnrZaLUo3S6o7jQ6sG+&#10;tLY+7c8Ogdlsl9fqzYWP7/nzdWpVnekK8f5u3j6DYDvzXxh+8SM6lJHp4M9kgugR0kxFdEZI1imI&#10;GMjSdQLigLB6ykCWhfz/oPwBAAD//wMAUEsBAi0AFAAGAAgAAAAhALaDOJL+AAAA4QEAABMAAAAA&#10;AAAAAAAAAAAAAAAAAFtDb250ZW50X1R5cGVzXS54bWxQSwECLQAUAAYACAAAACEAOP0h/9YAAACU&#10;AQAACwAAAAAAAAAAAAAAAAAvAQAAX3JlbHMvLnJlbHNQSwECLQAUAAYACAAAACEA5pFvw5kBAAAX&#10;AwAADgAAAAAAAAAAAAAAAAAuAgAAZHJzL2Uyb0RvYy54bWxQSwECLQAUAAYACAAAACEAJ+SelN4A&#10;AAAJAQAADwAAAAAAAAAAAAAAAADzAwAAZHJzL2Rvd25yZXYueG1sUEsFBgAAAAAEAAQA8wAAAP4E&#10;AAAAAA==&#10;" filled="f" stroked="f">
                <v:textbox style="mso-fit-shape-to-text:t">
                  <w:txbxContent>
                    <w:p w:rsidR="00F32D9E" w:rsidRDefault="00F32D9E" w:rsidP="00D22406">
                      <w:pPr>
                        <w:pStyle w:val="a3"/>
                        <w:spacing w:before="0" w:beforeAutospacing="0" w:after="0" w:afterAutospacing="0"/>
                      </w:pPr>
                      <w:r>
                        <w:rPr>
                          <w:rFonts w:asciiTheme="minorHAnsi" w:hAnsi="Calibri" w:cstheme="minorBidi"/>
                          <w:color w:val="000000" w:themeColor="text1"/>
                          <w:kern w:val="24"/>
                          <w:sz w:val="36"/>
                          <w:szCs w:val="36"/>
                        </w:rPr>
                        <w:t>150</w:t>
                      </w:r>
                    </w:p>
                  </w:txbxContent>
                </v:textbox>
              </v:shape>
            </w:pict>
          </mc:Fallback>
        </mc:AlternateContent>
      </w:r>
      <w:r w:rsidRPr="00D22406">
        <w:rPr>
          <w:rFonts w:eastAsiaTheme="minorEastAsia"/>
          <w:bCs/>
          <w:noProof/>
          <w:color w:val="000000" w:themeColor="text1"/>
          <w:sz w:val="28"/>
          <w:szCs w:val="28"/>
          <w:lang w:eastAsia="ru-RU"/>
        </w:rPr>
        <mc:AlternateContent>
          <mc:Choice Requires="wps">
            <w:drawing>
              <wp:anchor distT="0" distB="0" distL="114300" distR="114300" simplePos="0" relativeHeight="251674112" behindDoc="0" locked="0" layoutInCell="1" allowOverlap="1" wp14:anchorId="0F5403BF" wp14:editId="25207D1F">
                <wp:simplePos x="0" y="0"/>
                <wp:positionH relativeFrom="margin">
                  <wp:posOffset>2661285</wp:posOffset>
                </wp:positionH>
                <wp:positionV relativeFrom="paragraph">
                  <wp:posOffset>57150</wp:posOffset>
                </wp:positionV>
                <wp:extent cx="1052830" cy="1699260"/>
                <wp:effectExtent l="19050" t="19050" r="13970" b="15240"/>
                <wp:wrapNone/>
                <wp:docPr id="375" name="Прямоугольник 4"/>
                <wp:cNvGraphicFramePr/>
                <a:graphic xmlns:a="http://schemas.openxmlformats.org/drawingml/2006/main">
                  <a:graphicData uri="http://schemas.microsoft.com/office/word/2010/wordprocessingShape">
                    <wps:wsp>
                      <wps:cNvSpPr/>
                      <wps:spPr>
                        <a:xfrm>
                          <a:off x="0" y="0"/>
                          <a:ext cx="1052830" cy="169926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4F6CF995" id="Прямоугольник 4" o:spid="_x0000_s1026" style="position:absolute;margin-left:209.55pt;margin-top:4.5pt;width:82.9pt;height:133.8pt;z-index:251838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nRfKQIAAGMEAAAOAAAAZHJzL2Uyb0RvYy54bWysVEuOEzEQ3SNxB8t70p8hIROlM4sZDRsE&#10;IwYO4HG705b8k23SyQ6JLRJH4BBsEJ85Q+dGlO3unuEjFogsHJer6lW953Kvz/ZSoB2zjmtV4WKW&#10;Y8QU1TVX2wq/fnX5aImR80TVRGjFKnxgDp9tHj5Yd2bFSt1qUTOLAES5VWcq3HpvVlnmaMskcTNt&#10;mAJno60kHky7zWpLOkCXIivzfJF12tbGasqcg9OL5MSbiN80jPoXTeOYR6LC0JuPq43rTVizzZqs&#10;tpaYltOhDfIPXUjCFRSdoC6IJ+iN5b9BSU6tdrrxM6plppuGUxY5AJsi/4XNdUsMi1xAHGcmmdz/&#10;g6XPd1cW8brCJ0/mGCki4ZL6j8e3xw/9t/72+K7/1N/2X4/v++/95/4LehwU64xbQeK1ubKD5WAb&#10;6O8bK8M/EEP7qPJhUpntPaJwWOTzcnkCl0HBVyxOT8tFvIfsLt1Y558yLVHYVNjCNUZ1ye6Z81AS&#10;QseQUE3pSy5EvEqhUFfhcjkHNsHltOB18EYjTBU7FxbtCMyD3xeBDYDdiwJLKDgMHBOruPMHwQKE&#10;UC9ZA3oBjzIV+BmTUMqUL5KrJTVLpeY5/MZiY0YsHQEDcgNNTtgDwBiZQEbs1PMQH1JZHPQpOf9b&#10;Yyl5yoiVtfJTsuRK2z8BCGA1VE7xo0hJmqDSja4PME3Wi3Od3htRtNXw3Ki3MTlEwSRH5sOrC0/l&#10;vh1h774Nmx8AAAD//wMAUEsDBBQABgAIAAAAIQC6g0vJ4gAAAAkBAAAPAAAAZHJzL2Rvd25yZXYu&#10;eG1sTI/NTsMwEITvSLyDtUhcEHVSlZCEOBVC4oA4UMqPxM2NlyQiXgfbaQNPz3KC42hGM99U69kO&#10;Yo8+9I4UpIsEBFLjTE+tguen2/McRIiajB4coYIvDLCuj48qXRp3oEfcb2MruIRCqRV0MY6llKHp&#10;0OqwcCMSe+/OWx1Z+lYarw9cbge5TJJMWt0TL3R6xJsOm4/tZBW8fc7Ngz9rXn3+Mm3uvu9j2reF&#10;Uqcn8/UViIhz/AvDLz6jQ81MOzeRCWJQsEqLlKMKCr7E/kW+KkDsFCwvswxkXcn/D+ofAAAA//8D&#10;AFBLAQItABQABgAIAAAAIQC2gziS/gAAAOEBAAATAAAAAAAAAAAAAAAAAAAAAABbQ29udGVudF9U&#10;eXBlc10ueG1sUEsBAi0AFAAGAAgAAAAhADj9If/WAAAAlAEAAAsAAAAAAAAAAAAAAAAALwEAAF9y&#10;ZWxzLy5yZWxzUEsBAi0AFAAGAAgAAAAhAC2adF8pAgAAYwQAAA4AAAAAAAAAAAAAAAAALgIAAGRy&#10;cy9lMm9Eb2MueG1sUEsBAi0AFAAGAAgAAAAhALqDS8niAAAACQEAAA8AAAAAAAAAAAAAAAAAgwQA&#10;AGRycy9kb3ducmV2LnhtbFBLBQYAAAAABAAEAPMAAACSBQAAAAA=&#10;" filled="f" strokecolor="black [3213]" strokeweight="2.25pt">
                <w10:wrap anchorx="margin"/>
              </v:rect>
            </w:pict>
          </mc:Fallback>
        </mc:AlternateContent>
      </w:r>
      <w:r w:rsidR="00D22406" w:rsidRPr="001E289B">
        <w:rPr>
          <w:rFonts w:ascii="Times New Roman" w:eastAsiaTheme="minorEastAsia" w:hAnsi="Times New Roman" w:cs="Times New Roman"/>
          <w:b/>
          <w:bCs/>
          <w:color w:val="000000" w:themeColor="text1"/>
          <w:sz w:val="28"/>
          <w:szCs w:val="28"/>
        </w:rPr>
        <w:t>Решение:</w:t>
      </w:r>
    </w:p>
    <w:p w:rsidR="00D22406" w:rsidRPr="00D22406" w:rsidRDefault="0016469E" w:rsidP="00D22406">
      <w:pPr>
        <w:tabs>
          <w:tab w:val="left" w:pos="4212"/>
        </w:tabs>
        <w:spacing w:before="100" w:beforeAutospacing="1" w:after="100" w:afterAutospacing="1"/>
        <w:rPr>
          <w:rFonts w:eastAsiaTheme="minorEastAsia"/>
          <w:bCs/>
          <w:color w:val="000000" w:themeColor="text1"/>
          <w:sz w:val="28"/>
          <w:szCs w:val="28"/>
        </w:rPr>
      </w:pPr>
      <w:r w:rsidRPr="00D22406">
        <w:rPr>
          <w:rFonts w:eastAsiaTheme="minorEastAsia"/>
          <w:bCs/>
          <w:noProof/>
          <w:color w:val="000000" w:themeColor="text1"/>
          <w:sz w:val="28"/>
          <w:szCs w:val="28"/>
          <w:lang w:eastAsia="ru-RU"/>
        </w:rPr>
        <mc:AlternateContent>
          <mc:Choice Requires="wps">
            <w:drawing>
              <wp:anchor distT="0" distB="0" distL="114300" distR="114300" simplePos="0" relativeHeight="251676160" behindDoc="0" locked="0" layoutInCell="1" allowOverlap="1" wp14:anchorId="78533693" wp14:editId="2B6194F9">
                <wp:simplePos x="0" y="0"/>
                <wp:positionH relativeFrom="column">
                  <wp:posOffset>2995295</wp:posOffset>
                </wp:positionH>
                <wp:positionV relativeFrom="paragraph">
                  <wp:posOffset>211455</wp:posOffset>
                </wp:positionV>
                <wp:extent cx="0" cy="230505"/>
                <wp:effectExtent l="0" t="0" r="19050" b="36195"/>
                <wp:wrapNone/>
                <wp:docPr id="377" name="Прямая соединительная линия 8"/>
                <wp:cNvGraphicFramePr/>
                <a:graphic xmlns:a="http://schemas.openxmlformats.org/drawingml/2006/main">
                  <a:graphicData uri="http://schemas.microsoft.com/office/word/2010/wordprocessingShape">
                    <wps:wsp>
                      <wps:cNvCnPr/>
                      <wps:spPr>
                        <a:xfrm>
                          <a:off x="0" y="0"/>
                          <a:ext cx="0" cy="230505"/>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5F13675B" id="Прямая соединительная линия 8"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85pt,16.65pt" to="235.85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AZi7QEAAPcDAAAOAAAAZHJzL2Uyb0RvYy54bWysU81u1DAQviPxDpbvbLJblZZosz20gguC&#10;FT8P4Dr2xpL/ZJvN7g04I+0j8AocQKpU4BmcN2LspGkFSAjExRnPzPfNzJfx8mynJNoy54XRNZ7P&#10;SoyYpqYRelPj168ePzjFyAeiGyKNZjXeM4/PVvfvLTtbsYVpjWyYQ0CifdXZGrch2KooPG2ZIn5m&#10;LNMQ5MYpEuDqNkXjSAfsShaLsnxYdMY11hnKvAfvxRDEq8zPOaPhOeeeBSRrDL2FfLp8XqazWC1J&#10;tXHEtoKObZB/6EIRoaHoRHVBAkFvnPiFSgnqjDc8zKhRheFcUJZngGnm5U/TvGyJZXkWEMfbSSb/&#10;/2jps+3aIdHU+OjkBCNNFPyk+LF/2x/i1/ipP6D+Xfwev8TP8Sp+i1f9e7Cv+w9gp2C8Ht0HdJq0&#10;7KyvgPJcr91483btkjA77lT6wshol/XfT/qzXUB0cFLwLo7K4/I40RW3OOt8eMKMQsmosRQ6KUMq&#10;sn3qw5B6k5LcUqMO9vERMGWi1NjQSrbCXrIh7QXjMD4Un2e6vHjsXDq0JbAyhFKmw3zsRWrITjAu&#10;pJyA5Z+BY36CsryUfwOeELmy0WECK6GN+131sLtpmQ/5IOWduZN5aZp9/kk5ANuV1R5fQlrfu/cM&#10;v32vqx8AAAD//wMAUEsDBBQABgAIAAAAIQAklf3J3AAAAAkBAAAPAAAAZHJzL2Rvd25yZXYueG1s&#10;TI/BSsQwEIbvgu8QRvDmpmulq7XTRSviRRC74jnbjE0xmZQm261vb8SDHmfm45/vr7aLs2KmKQye&#10;EdarDARx5/XAPcLb7vHiGkSIirWyngnhiwJs69OTSpXaH/mV5jb2IoVwKBWCiXEspQydIafCyo/E&#10;6fbhJ6diGqde6kkdU7iz8jLLCunUwOmDUSM1hrrP9uAQ5LO8f/Iv1r83g3HW79pZPTSI52fL3S2I&#10;SEv8g+FHP6lDnZz2/sA6CItwtVlvEoqQ5zmIBPwu9gjFTQGyruT/BvU3AAAA//8DAFBLAQItABQA&#10;BgAIAAAAIQC2gziS/gAAAOEBAAATAAAAAAAAAAAAAAAAAAAAAABbQ29udGVudF9UeXBlc10ueG1s&#10;UEsBAi0AFAAGAAgAAAAhADj9If/WAAAAlAEAAAsAAAAAAAAAAAAAAAAALwEAAF9yZWxzLy5yZWxz&#10;UEsBAi0AFAAGAAgAAAAhAOskBmLtAQAA9wMAAA4AAAAAAAAAAAAAAAAALgIAAGRycy9lMm9Eb2Mu&#10;eG1sUEsBAi0AFAAGAAgAAAAhACSV/cncAAAACQEAAA8AAAAAAAAAAAAAAAAARwQAAGRycy9kb3du&#10;cmV2LnhtbFBLBQYAAAAABAAEAPMAAABQBQAAAAA=&#10;" strokecolor="#5b9bd5 [3204]" strokeweight="1.5pt">
                <v:stroke joinstyle="miter"/>
              </v:line>
            </w:pict>
          </mc:Fallback>
        </mc:AlternateContent>
      </w:r>
      <w:r w:rsidRPr="00D22406">
        <w:rPr>
          <w:rFonts w:eastAsiaTheme="minorEastAsia"/>
          <w:bCs/>
          <w:noProof/>
          <w:color w:val="000000" w:themeColor="text1"/>
          <w:sz w:val="28"/>
          <w:szCs w:val="28"/>
          <w:lang w:eastAsia="ru-RU"/>
        </w:rPr>
        <mc:AlternateContent>
          <mc:Choice Requires="wps">
            <w:drawing>
              <wp:anchor distT="0" distB="0" distL="114300" distR="114300" simplePos="0" relativeHeight="251671040" behindDoc="0" locked="0" layoutInCell="1" allowOverlap="1" wp14:anchorId="599CD9C4" wp14:editId="715B0EB7">
                <wp:simplePos x="0" y="0"/>
                <wp:positionH relativeFrom="column">
                  <wp:posOffset>4955540</wp:posOffset>
                </wp:positionH>
                <wp:positionV relativeFrom="paragraph">
                  <wp:posOffset>69850</wp:posOffset>
                </wp:positionV>
                <wp:extent cx="494523" cy="369332"/>
                <wp:effectExtent l="0" t="0" r="0" b="0"/>
                <wp:wrapNone/>
                <wp:docPr id="368" name="TextBox 13"/>
                <wp:cNvGraphicFramePr/>
                <a:graphic xmlns:a="http://schemas.openxmlformats.org/drawingml/2006/main">
                  <a:graphicData uri="http://schemas.microsoft.com/office/word/2010/wordprocessingShape">
                    <wps:wsp>
                      <wps:cNvSpPr txBox="1"/>
                      <wps:spPr>
                        <a:xfrm>
                          <a:off x="0" y="0"/>
                          <a:ext cx="494523" cy="369332"/>
                        </a:xfrm>
                        <a:prstGeom prst="rect">
                          <a:avLst/>
                        </a:prstGeom>
                        <a:noFill/>
                      </wps:spPr>
                      <wps:txbx>
                        <w:txbxContent>
                          <w:p w:rsidR="00935B45" w:rsidRDefault="00935B45" w:rsidP="00D22406">
                            <w:pPr>
                              <w:pStyle w:val="a3"/>
                              <w:spacing w:before="0" w:beforeAutospacing="0" w:after="0" w:afterAutospacing="0"/>
                            </w:pPr>
                            <w:r>
                              <w:rPr>
                                <w:rFonts w:asciiTheme="minorHAnsi" w:hAnsi="Calibri" w:cstheme="minorBidi"/>
                                <w:color w:val="000000" w:themeColor="text1"/>
                                <w:kern w:val="24"/>
                                <w:sz w:val="36"/>
                                <w:szCs w:val="36"/>
                              </w:rPr>
                              <w:t>16</w:t>
                            </w:r>
                          </w:p>
                        </w:txbxContent>
                      </wps:txbx>
                      <wps:bodyPr wrap="square" rtlCol="0">
                        <a:spAutoFit/>
                      </wps:bodyPr>
                    </wps:wsp>
                  </a:graphicData>
                </a:graphic>
              </wp:anchor>
            </w:drawing>
          </mc:Choice>
          <mc:Fallback xmlns:w16se="http://schemas.microsoft.com/office/word/2015/wordml/symex" xmlns:w15="http://schemas.microsoft.com/office/word/2012/wordml" xmlns:cx="http://schemas.microsoft.com/office/drawing/2014/chartex">
            <w:pict>
              <v:shape w14:anchorId="599CD9C4" id="TextBox 13" o:spid="_x0000_s1108" type="#_x0000_t202" style="position:absolute;margin-left:390.2pt;margin-top:5.5pt;width:38.95pt;height:29.1pt;z-index:251671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MEjmQEAABcDAAAOAAAAZHJzL2Uyb0RvYy54bWysUk1vEzEQvSPxHyzfySbZEugqmwqoygUB&#10;Utsf4HjtrKW1x8w42c2/Z+ykCYJbxcUfb8Zv5r3x+m7ygzgYJAehlYvZXAoTNHQu7Fr5/PTw7qMU&#10;lFTo1ADBtPJoSN5t3r5Zj7ExS+hh6AwKJgnUjLGVfUqxqSrSvfGKZhBN4KAF9CrxFXdVh2pkdj9U&#10;y/l8VY2AXUTQhojR+1NQbgq/tUanH9aSSWJoJfeWyopl3ea12qxVs0MVe6fPbahXdOGVC1z0QnWv&#10;khJ7dP9QeacRCGyaafAVWOu0KRpYzWL+l5rHXkVTtLA5FC820f+j1d8PP1G4rpX1ikcVlOchPZkp&#10;fYZJLOrszxip4bTHyIlpYpzn/IITg1n2ZNHnnQUJjrPTx4u7TCY0gze3N++XtRSaQ/Xqtq6XmaW6&#10;Po5I6asBL/KhlcjDK56qwzdKp9SXlFwrwIMbhoznDk+d5FOatlNR9KEUyNAWuiN3P/KcW0m/9gqN&#10;FJiGL1C+RWaj+GmfmLEUur45s7P7pdXzT8nj/fNesq7/efMbAAD//wMAUEsDBBQABgAIAAAAIQCW&#10;iQnO3QAAAAkBAAAPAAAAZHJzL2Rvd25yZXYueG1sTI/LTsMwEEX3SPyDNUjsqJ1CSwhxqoqHxKIb&#10;SthP4yGOiO0odpv07xlWsBzdozvnlpvZ9eJEY+yC15AtFAjyTTCdbzXUH683OYiY0BvsgycNZ4qw&#10;qS4vSixMmPw7nfapFVziY4EabEpDIWVsLDmMizCQ5+wrjA4Tn2MrzYgTl7teLpVaS4ed5w8WB3qy&#10;1Hzvj05DSmabnesXF98+593zZFWzwlrr66t5+wgi0Zz+YPjVZ3Wo2OkQjt5E0Wu4z9UdoxxkvImB&#10;fJXfgjhoWD8sQVal/L+g+gEAAP//AwBQSwECLQAUAAYACAAAACEAtoM4kv4AAADhAQAAEwAAAAAA&#10;AAAAAAAAAAAAAAAAW0NvbnRlbnRfVHlwZXNdLnhtbFBLAQItABQABgAIAAAAIQA4/SH/1gAAAJQB&#10;AAALAAAAAAAAAAAAAAAAAC8BAABfcmVscy8ucmVsc1BLAQItABQABgAIAAAAIQCEnMEjmQEAABcD&#10;AAAOAAAAAAAAAAAAAAAAAC4CAABkcnMvZTJvRG9jLnhtbFBLAQItABQABgAIAAAAIQCWiQnO3QAA&#10;AAkBAAAPAAAAAAAAAAAAAAAAAPMDAABkcnMvZG93bnJldi54bWxQSwUGAAAAAAQABADzAAAA/QQA&#10;AAAA&#10;" filled="f" stroked="f">
                <v:textbox style="mso-fit-shape-to-text:t">
                  <w:txbxContent>
                    <w:p w:rsidR="00F32D9E" w:rsidRDefault="00F32D9E" w:rsidP="00D22406">
                      <w:pPr>
                        <w:pStyle w:val="a3"/>
                        <w:spacing w:before="0" w:beforeAutospacing="0" w:after="0" w:afterAutospacing="0"/>
                      </w:pPr>
                      <w:r>
                        <w:rPr>
                          <w:rFonts w:asciiTheme="minorHAnsi" w:hAnsi="Calibri" w:cstheme="minorBidi"/>
                          <w:color w:val="000000" w:themeColor="text1"/>
                          <w:kern w:val="24"/>
                          <w:sz w:val="36"/>
                          <w:szCs w:val="36"/>
                        </w:rPr>
                        <w:t>16</w:t>
                      </w:r>
                    </w:p>
                  </w:txbxContent>
                </v:textbox>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78208" behindDoc="0" locked="0" layoutInCell="1" allowOverlap="1" wp14:anchorId="4D506C81" wp14:editId="215F6B9B">
                <wp:simplePos x="0" y="0"/>
                <wp:positionH relativeFrom="column">
                  <wp:posOffset>3133725</wp:posOffset>
                </wp:positionH>
                <wp:positionV relativeFrom="paragraph">
                  <wp:posOffset>151765</wp:posOffset>
                </wp:positionV>
                <wp:extent cx="373380" cy="408305"/>
                <wp:effectExtent l="0" t="0" r="7620" b="0"/>
                <wp:wrapThrough wrapText="bothSides">
                  <wp:wrapPolygon edited="0">
                    <wp:start x="0" y="0"/>
                    <wp:lineTo x="0" y="20156"/>
                    <wp:lineTo x="20939" y="20156"/>
                    <wp:lineTo x="20939" y="0"/>
                    <wp:lineTo x="0" y="0"/>
                  </wp:wrapPolygon>
                </wp:wrapThrough>
                <wp:docPr id="379" name="Надпись 379"/>
                <wp:cNvGraphicFramePr/>
                <a:graphic xmlns:a="http://schemas.openxmlformats.org/drawingml/2006/main">
                  <a:graphicData uri="http://schemas.microsoft.com/office/word/2010/wordprocessingShape">
                    <wps:wsp>
                      <wps:cNvSpPr txBox="1"/>
                      <wps:spPr>
                        <a:xfrm flipH="1">
                          <a:off x="0" y="0"/>
                          <a:ext cx="373380" cy="408305"/>
                        </a:xfrm>
                        <a:prstGeom prst="rect">
                          <a:avLst/>
                        </a:prstGeom>
                        <a:solidFill>
                          <a:schemeClr val="lt1"/>
                        </a:solidFill>
                        <a:ln w="6350">
                          <a:noFill/>
                        </a:ln>
                      </wps:spPr>
                      <wps:txbx>
                        <w:txbxContent>
                          <w:p w:rsidR="00935B45" w:rsidRPr="00D22406" w:rsidRDefault="00935B45">
                            <w:pPr>
                              <w:rPr>
                                <w:rFonts w:ascii="Times New Roman" w:hAnsi="Times New Roman" w:cs="Times New Roman"/>
                                <w:sz w:val="28"/>
                                <w:szCs w:val="28"/>
                              </w:rPr>
                            </w:pPr>
                            <w:r w:rsidRPr="00D22406">
                              <w:rPr>
                                <w:rFonts w:ascii="Times New Roman" w:hAnsi="Times New Roman" w:cs="Times New Roman"/>
                                <w:sz w:val="28"/>
                                <w:szCs w:val="28"/>
                              </w:rPr>
                              <w:t>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D506C81" id="Надпись 379" o:spid="_x0000_s1109" type="#_x0000_t202" style="position:absolute;margin-left:246.75pt;margin-top:11.95pt;width:29.4pt;height:32.15pt;flip:x;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2rRZQIAAJQEAAAOAAAAZHJzL2Uyb0RvYy54bWysVMFuEzEQvSPxD5bvZDfdpGmjbqqQqoBU&#10;tZVa1LPjtRNLXo+xneyWG3d+gX/gwIEbv5D+EWNvtpTCCXGxxjNvn2fmzezJaVtrshXOKzAlHQ5y&#10;SoThUCmzKun72/NXR5T4wEzFNBhR0nvh6ens5YuTxk7FAaxBV8IRJDF+2tiSrkOw0yzzfC1q5gdg&#10;hcGgBFezgFe3yirHGmSvdXaQ54dZA66yDrjwHr1nXZDOEr+UgocrKb0IRJcUcwvpdOlcxjObnbDp&#10;yjG7VnyfBvuHLGqmDD76SHXGAiMbp/6gqhV34EGGAYc6AykVF6kGrGaYP6vmZs2sSLVgc7x9bJP/&#10;f7T8cnvtiKpKWkyOKTGsRpF2X3Zfd992P3bfHz49fCYxgn1qrJ8i/MbiB6F9DS3q3fs9OmP5rXQ1&#10;kVrZtzEYPVgiQST2/v6x36INhKOzmBTFEUY4hkb5UZGPI1/W0cSPrfPhjYCaRKOkDuVMpGx74UMH&#10;7SER7kGr6lxpnS5xhMRCO7JlKL4OKVkk/w2lDWlKeliM80RsIH7eMWuDucSiu+KiFdplm5o1KfrK&#10;l1DdY0McdKPlLT9XmOwF8+GaOZwlrA/3I1zhITXgY7C3KFmD+/g3f8SjxBilpMHZLKn/sGFOUKLf&#10;GRT/eDgaxWFOl9F4coAX9zSyfBoxm3oB2IEhbqLlyYz4oHtTOqjvcI3m8VUMMcPx7ZKG3lyEbmNw&#10;DbmYzxMIx9eycGFuLO+ljlLctnfM2b1eAYW+hH6K2fSZbB02amVgvgkgVdI0Nrrr6r7/OPppKvZr&#10;Gnfr6T2hfv1MZj8BAAD//wMAUEsDBBQABgAIAAAAIQCBRnWi3AAAAAkBAAAPAAAAZHJzL2Rvd25y&#10;ZXYueG1sTI/BboMwDEDvk/YPkSvttoaG0QElVGhSdy/d7inJAEEcRNKW7uvnnbaj5afn52K/2JFd&#10;zex7hxI26wiYwcbpHlsJH6fDcwrMB4VajQ6NhLvxsC8fHwqVa3fDo7nWoWUkQZ8rCV0IU865bzpj&#10;lV+7ySDtvtxsVaBxbrme1Y3kduQiirbcqh7pQqcm89aZZqgvVsILbuvP+zHbDAv/rtLh9f1QV0LK&#10;p9VS7YAFs4Q/GH7zKR1Kajq7C2rPRnJkcUKoBBFnwAhIEhEDO0tIUwG8LPj/D8ofAAAA//8DAFBL&#10;AQItABQABgAIAAAAIQC2gziS/gAAAOEBAAATAAAAAAAAAAAAAAAAAAAAAABbQ29udGVudF9UeXBl&#10;c10ueG1sUEsBAi0AFAAGAAgAAAAhADj9If/WAAAAlAEAAAsAAAAAAAAAAAAAAAAALwEAAF9yZWxz&#10;Ly5yZWxzUEsBAi0AFAAGAAgAAAAhACiXatFlAgAAlAQAAA4AAAAAAAAAAAAAAAAALgIAAGRycy9l&#10;Mm9Eb2MueG1sUEsBAi0AFAAGAAgAAAAhAIFGdaLcAAAACQEAAA8AAAAAAAAAAAAAAAAAvwQAAGRy&#10;cy9kb3ducmV2LnhtbFBLBQYAAAAABAAEAPMAAADIBQAAAAA=&#10;" fillcolor="white [3201]" stroked="f" strokeweight=".5pt">
                <v:textbox>
                  <w:txbxContent>
                    <w:p w:rsidR="00F32D9E" w:rsidRPr="00D22406" w:rsidRDefault="00F32D9E">
                      <w:pPr>
                        <w:rPr>
                          <w:rFonts w:ascii="Times New Roman" w:hAnsi="Times New Roman" w:cs="Times New Roman"/>
                          <w:sz w:val="28"/>
                          <w:szCs w:val="28"/>
                        </w:rPr>
                      </w:pPr>
                      <w:r w:rsidRPr="00D22406">
                        <w:rPr>
                          <w:rFonts w:ascii="Times New Roman" w:hAnsi="Times New Roman" w:cs="Times New Roman"/>
                          <w:sz w:val="28"/>
                          <w:szCs w:val="28"/>
                        </w:rPr>
                        <w:t>х</w:t>
                      </w:r>
                    </w:p>
                  </w:txbxContent>
                </v:textbox>
                <w10:wrap type="through"/>
              </v:shape>
            </w:pict>
          </mc:Fallback>
        </mc:AlternateContent>
      </w:r>
      <w:r w:rsidR="001E289B" w:rsidRPr="00D22406">
        <w:rPr>
          <w:rFonts w:eastAsiaTheme="minorEastAsia"/>
          <w:bCs/>
          <w:noProof/>
          <w:color w:val="000000" w:themeColor="text1"/>
          <w:sz w:val="28"/>
          <w:szCs w:val="28"/>
          <w:lang w:eastAsia="ru-RU"/>
        </w:rPr>
        <mc:AlternateContent>
          <mc:Choice Requires="wps">
            <w:drawing>
              <wp:anchor distT="0" distB="0" distL="114300" distR="114300" simplePos="0" relativeHeight="251672064" behindDoc="0" locked="0" layoutInCell="1" allowOverlap="1" wp14:anchorId="64AFCB82" wp14:editId="471F2EE4">
                <wp:simplePos x="0" y="0"/>
                <wp:positionH relativeFrom="column">
                  <wp:posOffset>3787140</wp:posOffset>
                </wp:positionH>
                <wp:positionV relativeFrom="paragraph">
                  <wp:posOffset>114935</wp:posOffset>
                </wp:positionV>
                <wp:extent cx="585355" cy="369332"/>
                <wp:effectExtent l="0" t="0" r="0" b="0"/>
                <wp:wrapNone/>
                <wp:docPr id="369" name="TextBox 15"/>
                <wp:cNvGraphicFramePr/>
                <a:graphic xmlns:a="http://schemas.openxmlformats.org/drawingml/2006/main">
                  <a:graphicData uri="http://schemas.microsoft.com/office/word/2010/wordprocessingShape">
                    <wps:wsp>
                      <wps:cNvSpPr txBox="1"/>
                      <wps:spPr>
                        <a:xfrm rot="16200000">
                          <a:off x="0" y="0"/>
                          <a:ext cx="585355" cy="369332"/>
                        </a:xfrm>
                        <a:prstGeom prst="rect">
                          <a:avLst/>
                        </a:prstGeom>
                        <a:noFill/>
                      </wps:spPr>
                      <wps:txbx>
                        <w:txbxContent>
                          <w:p w:rsidR="00935B45" w:rsidRDefault="00935B45" w:rsidP="00D22406">
                            <w:pPr>
                              <w:pStyle w:val="a3"/>
                              <w:spacing w:before="0" w:beforeAutospacing="0" w:after="0" w:afterAutospacing="0"/>
                            </w:pPr>
                            <w:r>
                              <w:rPr>
                                <w:rFonts w:asciiTheme="minorHAnsi" w:hAnsi="Calibri" w:cstheme="minorBidi"/>
                                <w:color w:val="000000" w:themeColor="text1"/>
                                <w:kern w:val="24"/>
                                <w:sz w:val="36"/>
                                <w:szCs w:val="36"/>
                              </w:rPr>
                              <w:t>297</w:t>
                            </w:r>
                          </w:p>
                        </w:txbxContent>
                      </wps:txbx>
                      <wps:bodyPr wrap="square" rtlCol="0">
                        <a:spAutoFit/>
                      </wps:bodyPr>
                    </wps:wsp>
                  </a:graphicData>
                </a:graphic>
              </wp:anchor>
            </w:drawing>
          </mc:Choice>
          <mc:Fallback xmlns:w16se="http://schemas.microsoft.com/office/word/2015/wordml/symex" xmlns:w15="http://schemas.microsoft.com/office/word/2012/wordml" xmlns:cx="http://schemas.microsoft.com/office/drawing/2014/chartex">
            <w:pict>
              <v:shape w14:anchorId="64AFCB82" id="TextBox 15" o:spid="_x0000_s1110" type="#_x0000_t202" style="position:absolute;margin-left:298.2pt;margin-top:9.05pt;width:46.1pt;height:29.1pt;rotation:-90;z-index:251672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3qmpQEAACYDAAAOAAAAZHJzL2Uyb0RvYy54bWysks9u2zAMxu8D9g6C7ovzZ846I06xrWgv&#10;w1ag3QMoshwLsESNVGLn7UvJSTp0t2E+EBL1+Sd+pDa3o+vF0SBZ8LVczOZSGK+hsX5fy1/P9x9u&#10;pKCofKN68KaWJ0Pydvv+3WYIlVlCB31jUDDEUzWEWnYxhqooSHfGKZpBMJ4PW0CnIm9xXzSoBqa7&#10;vljO5+tiAGwCgjZEnL2bDuU289vW6PizbclE0deSa4s5Yo67FIvtRlV7VKGz+lyG+ocqnLKeL72i&#10;7lRU4oD2L5SzGoGgjTMNroC2tdpkD+xmMX/j5qlTwWQv3BwK1zbR/8PqH8dHFLap5Wr9WQqvHA/p&#10;2YzxK4xiUab+DIEqlj0FFsaR8zznS544mWyPLTqBwO1drHks/OVusD/Bcm786dpsZgvNyfKmXJWl&#10;FJqP+O7VapmgxcRKzIAUHww4kRa1RJ5lhqrjd4qT9CJJcg/3tu9TPhU8FZZWcdyN2eCnj5eqd9Cc&#10;2MzAY68l/T4oNFJg7L9BfiWJRuHLITIxX5Qw0z9nOg8jl3p+OGnaf+6z6vV5b18AAAD//wMAUEsD&#10;BBQABgAIAAAAIQAKsxJD3QAAAAgBAAAPAAAAZHJzL2Rvd25yZXYueG1sTI/BTsMwEETvSPyDtUhc&#10;EHVCwIUQp0KVuHBBlPTuxNskIl5HsZumfD3LCY6rN5p5W2wWN4gZp9B70pCuEhBIjbc9tRqqz9fb&#10;RxAhGrJm8IQazhhgU15eFCa3/kQfOO9iK7iEQm40dDGOuZSh6dCZsPIjErODn5yJfE6ttJM5cbkb&#10;5F2SKOlMT7zQmRG3HTZfu6PTcHPYVuf9m3//Vg6rh3q2fVZFra+vlpdnEBGX+BeGX31Wh5Kdan8k&#10;G8SgQaXZPUcZpCCYq3WqQNQanrIMZFnI/w+UPwAAAP//AwBQSwECLQAUAAYACAAAACEAtoM4kv4A&#10;AADhAQAAEwAAAAAAAAAAAAAAAAAAAAAAW0NvbnRlbnRfVHlwZXNdLnhtbFBLAQItABQABgAIAAAA&#10;IQA4/SH/1gAAAJQBAAALAAAAAAAAAAAAAAAAAC8BAABfcmVscy8ucmVsc1BLAQItABQABgAIAAAA&#10;IQCqL3qmpQEAACYDAAAOAAAAAAAAAAAAAAAAAC4CAABkcnMvZTJvRG9jLnhtbFBLAQItABQABgAI&#10;AAAAIQAKsxJD3QAAAAgBAAAPAAAAAAAAAAAAAAAAAP8DAABkcnMvZG93bnJldi54bWxQSwUGAAAA&#10;AAQABADzAAAACQUAAAAA&#10;" filled="f" stroked="f">
                <v:textbox style="mso-fit-shape-to-text:t">
                  <w:txbxContent>
                    <w:p w:rsidR="00F32D9E" w:rsidRDefault="00F32D9E" w:rsidP="00D22406">
                      <w:pPr>
                        <w:pStyle w:val="a3"/>
                        <w:spacing w:before="0" w:beforeAutospacing="0" w:after="0" w:afterAutospacing="0"/>
                      </w:pPr>
                      <w:r>
                        <w:rPr>
                          <w:rFonts w:asciiTheme="minorHAnsi" w:hAnsi="Calibri" w:cstheme="minorBidi"/>
                          <w:color w:val="000000" w:themeColor="text1"/>
                          <w:kern w:val="24"/>
                          <w:sz w:val="36"/>
                          <w:szCs w:val="36"/>
                        </w:rPr>
                        <w:t>297</w:t>
                      </w:r>
                    </w:p>
                  </w:txbxContent>
                </v:textbox>
              </v:shape>
            </w:pict>
          </mc:Fallback>
        </mc:AlternateContent>
      </w:r>
      <w:r w:rsidR="001E289B" w:rsidRPr="00D22406">
        <w:rPr>
          <w:rFonts w:eastAsiaTheme="minorEastAsia"/>
          <w:bCs/>
          <w:noProof/>
          <w:color w:val="000000" w:themeColor="text1"/>
          <w:sz w:val="28"/>
          <w:szCs w:val="28"/>
          <w:lang w:eastAsia="ru-RU"/>
        </w:rPr>
        <mc:AlternateContent>
          <mc:Choice Requires="wps">
            <w:drawing>
              <wp:anchor distT="0" distB="0" distL="114300" distR="114300" simplePos="0" relativeHeight="251670016" behindDoc="0" locked="0" layoutInCell="1" allowOverlap="1" wp14:anchorId="1256B38D" wp14:editId="2332F015">
                <wp:simplePos x="0" y="0"/>
                <wp:positionH relativeFrom="column">
                  <wp:posOffset>4905375</wp:posOffset>
                </wp:positionH>
                <wp:positionV relativeFrom="paragraph">
                  <wp:posOffset>52070</wp:posOffset>
                </wp:positionV>
                <wp:extent cx="0" cy="541176"/>
                <wp:effectExtent l="0" t="0" r="19050" b="30480"/>
                <wp:wrapNone/>
                <wp:docPr id="367" name="Прямая соединительная линия 10"/>
                <wp:cNvGraphicFramePr/>
                <a:graphic xmlns:a="http://schemas.openxmlformats.org/drawingml/2006/main">
                  <a:graphicData uri="http://schemas.microsoft.com/office/word/2010/wordprocessingShape">
                    <wps:wsp>
                      <wps:cNvCnPr/>
                      <wps:spPr>
                        <a:xfrm>
                          <a:off x="0" y="0"/>
                          <a:ext cx="0" cy="541176"/>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0873661D" id="Прямая соединительная линия 10" o:spid="_x0000_s1026" style="position:absolute;z-index:251833344;visibility:visible;mso-wrap-style:square;mso-wrap-distance-left:9pt;mso-wrap-distance-top:0;mso-wrap-distance-right:9pt;mso-wrap-distance-bottom:0;mso-position-horizontal:absolute;mso-position-horizontal-relative:text;mso-position-vertical:absolute;mso-position-vertical-relative:text" from="386.25pt,4.1pt" to="386.25pt,4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kX87wEAAPgDAAAOAAAAZHJzL2Uyb0RvYy54bWysU81u1DAQviPxDpbvbJJCtxBttodWcEGw&#10;AvoArmNvLPlPttns3oAz0j4Cr8ABpEqlPEPyRoydNFsBEgJxccbj+b6Z+WayON0qiTbMeWF0hYtZ&#10;jhHT1NRCryt88ebpg8cY+UB0TaTRrMI75vHp8v69RWtLdmQaI2vmEJBoX7a2wk0ItswyTxumiJ8Z&#10;yzQ8cuMUCXB166x2pAV2JbOjPJ9nrXG1dYYy78F7PjziZeLnnNHwknPPApIVhtpCOl06L+OZLRek&#10;XDtiG0HHMsg/VKGI0JB0ojongaC3TvxCpQR1xhseZtSozHAuKEs9QDdF/lM3rxtiWeoFxPF2ksn/&#10;P1r6YrNySNQVfjg/wUgTBUPqPvXv+n33rfvc71H/vvvefe2+dFfdTXfVfwD7uv8Idnzsrkf3HhVJ&#10;zNb6EjjP9MqBtPHm7cpFZbbcqfiFntE2DWA3DYBtA6KDk4L3+FFRnMzjbLIDzjofnjGjUDQqLIWO&#10;0pCSbJ77MITehkS31KiFhXySH6e6skMpyQo7yYawV4xD/5C8SHRp89iZdGhDYGcIpUyHYqxFaoiO&#10;MC6knID5n4FjfISytJV/A54QKbPRYQIroY37XfawvS2ZD/Eg5Z2+o3lp6l0aUnqA9Upqj79C3N+7&#10;9wQ//LDLHwAAAP//AwBQSwMEFAAGAAgAAAAhAGRXXj/bAAAACAEAAA8AAABkcnMvZG93bnJldi54&#10;bWxMj0tPwzAQhO9I/AdrkbhRh/Bom2ZTQRDigoRIEedtvMQRfkSxm4Z/jxEHOI5mNPNNuZ2tEROP&#10;ofcO4XKRgWDXetW7DuFt93ixAhEiOUXGO0b44gDb6vSkpEL5o3vlqYmdSCUuFISgYxwKKUOr2VJY&#10;+IFd8j78aCkmOXZSjXRM5dbIPMtupaXepQVNA9ea28/mYBHks7x/8i/Gv9e9tsbvmokeasTzs/lu&#10;AyLyHP/C8IOf0KFKTHt/cCoIg7Bc5jcpirDKQST/V+8R1lfXIKtS/j9QfQMAAP//AwBQSwECLQAU&#10;AAYACAAAACEAtoM4kv4AAADhAQAAEwAAAAAAAAAAAAAAAAAAAAAAW0NvbnRlbnRfVHlwZXNdLnht&#10;bFBLAQItABQABgAIAAAAIQA4/SH/1gAAAJQBAAALAAAAAAAAAAAAAAAAAC8BAABfcmVscy8ucmVs&#10;c1BLAQItABQABgAIAAAAIQAJUkX87wEAAPgDAAAOAAAAAAAAAAAAAAAAAC4CAABkcnMvZTJvRG9j&#10;LnhtbFBLAQItABQABgAIAAAAIQBkV14/2wAAAAgBAAAPAAAAAAAAAAAAAAAAAEkEAABkcnMvZG93&#10;bnJldi54bWxQSwUGAAAAAAQABADzAAAAUQUAAAAA&#10;" strokecolor="#5b9bd5 [3204]" strokeweight="1.5pt">
                <v:stroke joinstyle="miter"/>
              </v:line>
            </w:pict>
          </mc:Fallback>
        </mc:AlternateContent>
      </w:r>
      <w:r w:rsidR="00D22406" w:rsidRPr="00D22406">
        <w:rPr>
          <w:rFonts w:eastAsiaTheme="minorEastAsia"/>
          <w:bCs/>
          <w:noProof/>
          <w:color w:val="000000" w:themeColor="text1"/>
          <w:sz w:val="28"/>
          <w:szCs w:val="28"/>
          <w:lang w:eastAsia="ru-RU"/>
        </w:rPr>
        <mc:AlternateContent>
          <mc:Choice Requires="wps">
            <w:drawing>
              <wp:anchor distT="0" distB="0" distL="114300" distR="114300" simplePos="0" relativeHeight="251675136" behindDoc="0" locked="0" layoutInCell="1" allowOverlap="1" wp14:anchorId="74311085" wp14:editId="1953B5AE">
                <wp:simplePos x="0" y="0"/>
                <wp:positionH relativeFrom="column">
                  <wp:posOffset>2699385</wp:posOffset>
                </wp:positionH>
                <wp:positionV relativeFrom="paragraph">
                  <wp:posOffset>659765</wp:posOffset>
                </wp:positionV>
                <wp:extent cx="549910" cy="738505"/>
                <wp:effectExtent l="0" t="0" r="0" b="0"/>
                <wp:wrapNone/>
                <wp:docPr id="376" name="TextBox 6"/>
                <wp:cNvGraphicFramePr/>
                <a:graphic xmlns:a="http://schemas.openxmlformats.org/drawingml/2006/main">
                  <a:graphicData uri="http://schemas.microsoft.com/office/word/2010/wordprocessingShape">
                    <wps:wsp>
                      <wps:cNvSpPr txBox="1"/>
                      <wps:spPr>
                        <a:xfrm>
                          <a:off x="0" y="0"/>
                          <a:ext cx="549910" cy="738505"/>
                        </a:xfrm>
                        <a:prstGeom prst="rect">
                          <a:avLst/>
                        </a:prstGeom>
                        <a:noFill/>
                      </wps:spPr>
                      <wps:txbx>
                        <w:txbxContent>
                          <w:p w:rsidR="00935B45" w:rsidRPr="0016469E" w:rsidRDefault="00935B45" w:rsidP="00D22406">
                            <w:pPr>
                              <w:pStyle w:val="a3"/>
                              <w:spacing w:before="0" w:beforeAutospacing="0" w:after="0" w:afterAutospacing="0"/>
                              <w:rPr>
                                <w:color w:val="000000" w:themeColor="text1"/>
                                <w:sz w:val="28"/>
                                <w:szCs w:val="28"/>
                              </w:rPr>
                            </w:pPr>
                            <w:r w:rsidRPr="0016469E">
                              <w:rPr>
                                <w:b/>
                                <w:bCs/>
                                <w:color w:val="000000" w:themeColor="text1"/>
                                <w:kern w:val="24"/>
                                <w:sz w:val="28"/>
                                <w:szCs w:val="28"/>
                              </w:rPr>
                              <w:t>А5</w:t>
                            </w:r>
                          </w:p>
                        </w:txbxContent>
                      </wps:txbx>
                      <wps:bodyPr wrap="square" rtlCol="0">
                        <a:spAutoFit/>
                      </wps:bodyPr>
                    </wps:wsp>
                  </a:graphicData>
                </a:graphic>
              </wp:anchor>
            </w:drawing>
          </mc:Choice>
          <mc:Fallback xmlns:w16se="http://schemas.microsoft.com/office/word/2015/wordml/symex" xmlns:w15="http://schemas.microsoft.com/office/word/2012/wordml" xmlns:cx="http://schemas.microsoft.com/office/drawing/2014/chartex">
            <w:pict>
              <v:shape w14:anchorId="74311085" id="_x0000_s1111" type="#_x0000_t202" style="position:absolute;margin-left:212.55pt;margin-top:51.95pt;width:43.3pt;height:58.15pt;z-index:25167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q+fmAEAABYDAAAOAAAAZHJzL2Uyb0RvYy54bWysUk1vEzEQvSPxHyzfyW5akrSrbCqgKhcE&#10;SC0/wPHaWUtrj5lxspt/z9hJEwQ3xMUfb8Zv5r3x+mHygzgYJAehlfNZLYUJGjoXdq388fL07k4K&#10;Sip0aoBgWnk0JB82b9+sx9iYG+hh6AwKJgnUjLGVfUqxqSrSvfGKZhBN4KAF9CrxFXdVh2pkdj9U&#10;N3W9rEbALiJoQ8To4ykoN4XfWqPTN2vJJDG0kntLZcWybvNabdaq2aGKvdPnNtQ/dOGVC1z0QvWo&#10;khJ7dH9ReacRCGyaafAVWOu0KRpYzbz+Q81zr6IpWtgciheb6P/R6q+H7yhc18rb1VKKoDwP6cVM&#10;6SNMYpntGSM1nPUcOS9NDPOYX3FiMKueLPq8sx7BcTb6eDGXuYRmcPH+/n7OEc2h1e3dol5klur6&#10;OCKlzwa8yIdWIs+uWKoOXyidUl9Tcq0AT24YMp47PHWST2naTkXQqhTI0Ba6I3c/8phbST/3Co0U&#10;mIZPUH5FZqP4YZ+YsRS6vjmzs/ml1fNHydP9/V6yrt958wsAAP//AwBQSwMEFAAGAAgAAAAhAB5j&#10;gMXeAAAACwEAAA8AAABkcnMvZG93bnJldi54bWxMj8tOwzAQRfdI/IM1SOyoHxAeIU5V8ZBYdEMJ&#10;+2ls4oh4HMVuk/49ZgXL0T2690y1XvzAjnaKfSANciWAWWqD6anT0Hy8Xt0DiwnJ4BDIajjZCOv6&#10;/KzC0oSZ3u1xlzqWSyiWqMGlNJacx9ZZj3EVRks5+wqTx5TPqeNmwjmX+4ErIW65x57ygsPRPjnb&#10;fu8OXkNKZiNPzYuPb5/L9nl2oi2w0fryYtk8Akt2SX8w/Opndaiz0z4cyEQ2aLhRhcxoDsT1A7BM&#10;FFLeAdtrUEoo4HXF//9Q/wAAAP//AwBQSwECLQAUAAYACAAAACEAtoM4kv4AAADhAQAAEwAAAAAA&#10;AAAAAAAAAAAAAAAAW0NvbnRlbnRfVHlwZXNdLnhtbFBLAQItABQABgAIAAAAIQA4/SH/1gAAAJQB&#10;AAALAAAAAAAAAAAAAAAAAC8BAABfcmVscy8ucmVsc1BLAQItABQABgAIAAAAIQDi6q+fmAEAABYD&#10;AAAOAAAAAAAAAAAAAAAAAC4CAABkcnMvZTJvRG9jLnhtbFBLAQItABQABgAIAAAAIQAeY4DF3gAA&#10;AAsBAAAPAAAAAAAAAAAAAAAAAPIDAABkcnMvZG93bnJldi54bWxQSwUGAAAAAAQABADzAAAA/QQA&#10;AAAA&#10;" filled="f" stroked="f">
                <v:textbox style="mso-fit-shape-to-text:t">
                  <w:txbxContent>
                    <w:p w:rsidR="00F32D9E" w:rsidRPr="0016469E" w:rsidRDefault="00F32D9E" w:rsidP="00D22406">
                      <w:pPr>
                        <w:pStyle w:val="a3"/>
                        <w:spacing w:before="0" w:beforeAutospacing="0" w:after="0" w:afterAutospacing="0"/>
                        <w:rPr>
                          <w:color w:val="000000" w:themeColor="text1"/>
                          <w:sz w:val="28"/>
                          <w:szCs w:val="28"/>
                        </w:rPr>
                      </w:pPr>
                      <w:r w:rsidRPr="0016469E">
                        <w:rPr>
                          <w:b/>
                          <w:bCs/>
                          <w:color w:val="000000" w:themeColor="text1"/>
                          <w:kern w:val="24"/>
                          <w:sz w:val="28"/>
                          <w:szCs w:val="28"/>
                        </w:rPr>
                        <w:t>А5</w:t>
                      </w:r>
                    </w:p>
                  </w:txbxContent>
                </v:textbox>
              </v:shape>
            </w:pict>
          </mc:Fallback>
        </mc:AlternateContent>
      </w:r>
      <w:r w:rsidR="00D22406">
        <w:rPr>
          <w:rFonts w:eastAsiaTheme="minorEastAsia"/>
          <w:bCs/>
          <w:color w:val="000000" w:themeColor="text1"/>
          <w:sz w:val="28"/>
          <w:szCs w:val="28"/>
        </w:rPr>
        <w:tab/>
      </w:r>
    </w:p>
    <w:p w:rsidR="00D85541" w:rsidRDefault="00D85541" w:rsidP="008E19F2">
      <w:pPr>
        <w:spacing w:before="100" w:beforeAutospacing="1" w:after="100" w:afterAutospacing="1"/>
        <w:rPr>
          <w:rFonts w:eastAsiaTheme="minorEastAsia"/>
          <w:bCs/>
          <w:color w:val="000000" w:themeColor="text1"/>
          <w:sz w:val="28"/>
          <w:szCs w:val="28"/>
        </w:rPr>
      </w:pPr>
    </w:p>
    <w:p w:rsidR="008E19F2" w:rsidRPr="008E19F2" w:rsidRDefault="0016469E" w:rsidP="008E19F2">
      <w:pPr>
        <w:spacing w:before="100" w:beforeAutospacing="1" w:after="100" w:afterAutospacing="1"/>
        <w:rPr>
          <w:rFonts w:ascii="Times New Roman" w:eastAsiaTheme="minorEastAsia" w:hAnsi="Times New Roman" w:cs="Times New Roman"/>
          <w:bCs/>
          <w:color w:val="000000" w:themeColor="text1"/>
          <w:sz w:val="28"/>
          <w:szCs w:val="28"/>
        </w:rPr>
      </w:pPr>
      <w:r>
        <w:rPr>
          <w:rFonts w:eastAsiaTheme="minorEastAsia"/>
          <w:bCs/>
          <w:noProof/>
          <w:color w:val="000000" w:themeColor="text1"/>
          <w:sz w:val="28"/>
          <w:szCs w:val="28"/>
          <w:lang w:eastAsia="ru-RU"/>
        </w:rPr>
        <mc:AlternateContent>
          <mc:Choice Requires="wps">
            <w:drawing>
              <wp:anchor distT="0" distB="0" distL="114300" distR="114300" simplePos="0" relativeHeight="251778560" behindDoc="0" locked="0" layoutInCell="1" allowOverlap="1" wp14:anchorId="2204ADC1" wp14:editId="288A7E83">
                <wp:simplePos x="0" y="0"/>
                <wp:positionH relativeFrom="column">
                  <wp:posOffset>4467225</wp:posOffset>
                </wp:positionH>
                <wp:positionV relativeFrom="paragraph">
                  <wp:posOffset>36195</wp:posOffset>
                </wp:positionV>
                <wp:extent cx="632460" cy="360045"/>
                <wp:effectExtent l="0" t="0" r="0" b="1905"/>
                <wp:wrapNone/>
                <wp:docPr id="2134" name="Надпись 2134"/>
                <wp:cNvGraphicFramePr/>
                <a:graphic xmlns:a="http://schemas.openxmlformats.org/drawingml/2006/main">
                  <a:graphicData uri="http://schemas.microsoft.com/office/word/2010/wordprocessingShape">
                    <wps:wsp>
                      <wps:cNvSpPr txBox="1"/>
                      <wps:spPr>
                        <a:xfrm>
                          <a:off x="0" y="0"/>
                          <a:ext cx="632460" cy="360045"/>
                        </a:xfrm>
                        <a:prstGeom prst="rect">
                          <a:avLst/>
                        </a:prstGeom>
                        <a:solidFill>
                          <a:schemeClr val="lt1"/>
                        </a:solidFill>
                        <a:ln w="6350">
                          <a:noFill/>
                        </a:ln>
                      </wps:spPr>
                      <wps:txbx>
                        <w:txbxContent>
                          <w:p w:rsidR="00935B45" w:rsidRDefault="00935B45" w:rsidP="0016469E">
                            <w:pPr>
                              <w:pStyle w:val="a3"/>
                              <w:spacing w:before="0" w:beforeAutospacing="0" w:after="0" w:afterAutospacing="0"/>
                              <w:rPr>
                                <w:color w:val="000000" w:themeColor="text1"/>
                                <w:sz w:val="28"/>
                                <w:szCs w:val="28"/>
                              </w:rPr>
                            </w:pPr>
                            <w:r>
                              <w:rPr>
                                <w:b/>
                                <w:bCs/>
                                <w:color w:val="000000" w:themeColor="text1"/>
                                <w:kern w:val="24"/>
                                <w:sz w:val="28"/>
                                <w:szCs w:val="28"/>
                              </w:rPr>
                              <w:t>А4</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204ADC1" id="Надпись 2134" o:spid="_x0000_s1112" type="#_x0000_t202" style="position:absolute;margin-left:351.75pt;margin-top:2.85pt;width:49.8pt;height:28.35pt;z-index:251778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31mXgIAAIwEAAAOAAAAZHJzL2Uyb0RvYy54bWysVM2O0zAQviPxDpbvNOnvQtR0VboqQqp2&#10;V+qiPbuO00RyPMZ2m5Qbd16Bd+DAgRuv0H0jxk7/WDghLs7YM/48830zGV83lSRbYWwJKqXdTkyJ&#10;UByyUq1T+uFh/uo1JdYxlTEJSqR0Jyy9nrx8Ma51InpQgMyEIQiibFLrlBbO6SSKLC9ExWwHtFDo&#10;zMFUzOHWrKPMsBrRKxn14ngU1WAybYALa/H0pnXSScDPc8HdXZ5b4YhMKebmwmrCuvJrNBmzZG2Y&#10;Lkp+SIP9QxYVKxU+eoK6YY6RjSn/gKpKbsBC7jocqgjyvOQi1IDVdONn1SwLpkWoBcmx+kST/X+w&#10;/HZ7b0iZpbTX7Q8oUaxClfZf99/23/c/9z+ePj99IcGFTNXaJnhhqfGKa95Cg4p7Bv25xUNPQJOb&#10;yn+xNIJ+5Hx34lk0jnA8HPV7gxF6OLr6ozgeDD1KdL6sjXXvBFTEGyk1KGNgl20X1rWhxxD/lgVZ&#10;ZvNSyrDxrSNm0pAtQ9GlCyki+G9RUpHaJzKMA7ACf71FlgpzOZfkLdesmkDS1ehY7wqyHdJgoG0p&#10;q/m8xGQXzLp7ZrCHsD6cC3eHSy4BH4ODRUkB5tPfzn08SoteSmrsyZTajxtmBCXyvULR33QHA9/E&#10;YTMYXvVwYy49q0uP2lQzQAa6OIGaB9PHO3k0cwPVI47P1L+KLqY4vp1SdzRnrp0UHD8uptMQhG2r&#10;mVuopeYe2jPupXhoHpnRB70cCn0Lx+5lyTPZ2lh/U8F04yAvg6ae6JbVA//Y8qErDuPpZ+pyH6LO&#10;P5HJLwAAAP//AwBQSwMEFAAGAAgAAAAhAAPL2N3gAAAACAEAAA8AAABkcnMvZG93bnJldi54bWxM&#10;j09Pg0AUxO8mfofNM/Fi7NIipUEejTH+SbxZbI23LfsEIvuWsFvAb+960uNkJjO/ybez6cRIg2st&#10;IywXEQjiyuqWa4S38vF6A8J5xVp1lgnhmxxsi/OzXGXaTvxK487XIpSwyxRC432fSemqhoxyC9sT&#10;B+/TDkb5IIda6kFNodx0chVFa2lUy2GhUT3dN1R97U4G4eOqfn9x89N+ipO4f3gey/SgS8TLi/nu&#10;FoSn2f+F4Rc/oEMRmI72xNqJDiGN4iREEZIURPA3UbwEcURYr25AFrn8f6D4AQAA//8DAFBLAQIt&#10;ABQABgAIAAAAIQC2gziS/gAAAOEBAAATAAAAAAAAAAAAAAAAAAAAAABbQ29udGVudF9UeXBlc10u&#10;eG1sUEsBAi0AFAAGAAgAAAAhADj9If/WAAAAlAEAAAsAAAAAAAAAAAAAAAAALwEAAF9yZWxzLy5y&#10;ZWxzUEsBAi0AFAAGAAgAAAAhAInjfWZeAgAAjAQAAA4AAAAAAAAAAAAAAAAALgIAAGRycy9lMm9E&#10;b2MueG1sUEsBAi0AFAAGAAgAAAAhAAPL2N3gAAAACAEAAA8AAAAAAAAAAAAAAAAAuAQAAGRycy9k&#10;b3ducmV2LnhtbFBLBQYAAAAABAAEAPMAAADFBQAAAAA=&#10;" fillcolor="white [3201]" stroked="f" strokeweight=".5pt">
                <v:textbox>
                  <w:txbxContent>
                    <w:p w:rsidR="00F32D9E" w:rsidRDefault="00F32D9E" w:rsidP="0016469E">
                      <w:pPr>
                        <w:pStyle w:val="a3"/>
                        <w:spacing w:before="0" w:beforeAutospacing="0" w:after="0" w:afterAutospacing="0"/>
                        <w:rPr>
                          <w:color w:val="000000" w:themeColor="text1"/>
                          <w:sz w:val="28"/>
                          <w:szCs w:val="28"/>
                        </w:rPr>
                      </w:pPr>
                      <w:r>
                        <w:rPr>
                          <w:b/>
                          <w:bCs/>
                          <w:color w:val="000000" w:themeColor="text1"/>
                          <w:kern w:val="24"/>
                          <w:sz w:val="28"/>
                          <w:szCs w:val="28"/>
                        </w:rPr>
                        <w:t>А4</w:t>
                      </w:r>
                    </w:p>
                    <w:p w:rsidR="00F32D9E" w:rsidRDefault="00F32D9E"/>
                  </w:txbxContent>
                </v:textbox>
              </v:shape>
            </w:pict>
          </mc:Fallback>
        </mc:AlternateContent>
      </w:r>
    </w:p>
    <w:p w:rsidR="00D22406" w:rsidRPr="00D22406" w:rsidRDefault="00D22406" w:rsidP="00D22406">
      <w:pPr>
        <w:spacing w:before="100" w:beforeAutospacing="1" w:after="100" w:afterAutospacing="1" w:line="240" w:lineRule="auto"/>
        <w:rPr>
          <w:rFonts w:ascii="Times New Roman" w:hAnsi="Times New Roman" w:cs="Times New Roman"/>
          <w:color w:val="000000" w:themeColor="text1"/>
          <w:sz w:val="28"/>
          <w:szCs w:val="28"/>
        </w:rPr>
      </w:pPr>
      <w:r w:rsidRPr="00D22406">
        <w:rPr>
          <w:rFonts w:ascii="Times New Roman" w:hAnsi="Times New Roman" w:cs="Times New Roman"/>
          <w:b/>
          <w:noProof/>
          <w:color w:val="000000" w:themeColor="text1"/>
          <w:sz w:val="28"/>
          <w:szCs w:val="28"/>
          <w:lang w:eastAsia="ru-RU"/>
        </w:rPr>
        <w:drawing>
          <wp:anchor distT="0" distB="0" distL="114300" distR="114300" simplePos="0" relativeHeight="251679232" behindDoc="0" locked="0" layoutInCell="1" allowOverlap="1" wp14:anchorId="68D3F2D7" wp14:editId="261802EA">
            <wp:simplePos x="0" y="0"/>
            <wp:positionH relativeFrom="column">
              <wp:posOffset>3027045</wp:posOffset>
            </wp:positionH>
            <wp:positionV relativeFrom="paragraph">
              <wp:posOffset>-102235</wp:posOffset>
            </wp:positionV>
            <wp:extent cx="2811780" cy="1638300"/>
            <wp:effectExtent l="0" t="0" r="7620" b="0"/>
            <wp:wrapThrough wrapText="bothSides">
              <wp:wrapPolygon edited="0">
                <wp:start x="0" y="0"/>
                <wp:lineTo x="0" y="21349"/>
                <wp:lineTo x="21512" y="21349"/>
                <wp:lineTo x="21512" y="0"/>
                <wp:lineTo x="0" y="0"/>
              </wp:wrapPolygon>
            </wp:wrapThrough>
            <wp:docPr id="380" name="Рисунок 17" descr="Общепринятые форматы листов бумаги обозначают буквой А и цифрой: А0, А1, А2 и так далее. Лист формата А0 имеет форму прямоугольника, площадь&#10;которого равна 1 кв. м. Если лист формата А0 разрезать пополам параллельно меньшей стороне, получается два равных листа формата А1. Если лист А1 разрезать так же пополам, получается два листа формата А2. И так далее."/>
            <wp:cNvGraphicFramePr/>
            <a:graphic xmlns:a="http://schemas.openxmlformats.org/drawingml/2006/main">
              <a:graphicData uri="http://schemas.openxmlformats.org/drawingml/2006/picture">
                <pic:pic xmlns:pic="http://schemas.openxmlformats.org/drawingml/2006/picture">
                  <pic:nvPicPr>
                    <pic:cNvPr id="18" name="Рисунок 17" descr="Общепринятые форматы листов бумаги обозначают буквой А и цифрой: А0, А1, А2 и так далее. Лист формата А0 имеет форму прямоугольника, площадь&#10;которого равна 1 кв. м. Если лист формата А0 разрезать пополам параллельно меньшей стороне, получается два равных листа формата А1. Если лист А1 разрезать так же пополам, получается два листа формата А2. И так далее."/>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11780" cy="1638300"/>
                    </a:xfrm>
                    <a:prstGeom prst="rect">
                      <a:avLst/>
                    </a:prstGeom>
                    <a:noFill/>
                    <a:ln>
                      <a:noFill/>
                    </a:ln>
                  </pic:spPr>
                </pic:pic>
              </a:graphicData>
            </a:graphic>
          </wp:anchor>
        </w:drawing>
      </w:r>
      <w:r w:rsidRPr="00D22406">
        <w:rPr>
          <w:rFonts w:ascii="Times New Roman" w:hAnsi="Times New Roman" w:cs="Times New Roman"/>
          <w:color w:val="000000" w:themeColor="text1"/>
          <w:sz w:val="28"/>
          <w:szCs w:val="28"/>
        </w:rPr>
        <w:t>1. Ширина А5 равна половине длины А4.</w:t>
      </w:r>
    </w:p>
    <w:p w:rsidR="00D22406" w:rsidRPr="00D22406" w:rsidRDefault="00D22406" w:rsidP="00D22406">
      <w:pPr>
        <w:spacing w:before="100" w:beforeAutospacing="1" w:after="100" w:afterAutospacing="1" w:line="240" w:lineRule="auto"/>
        <w:rPr>
          <w:rFonts w:ascii="Times New Roman" w:hAnsi="Times New Roman" w:cs="Times New Roman"/>
          <w:color w:val="000000" w:themeColor="text1"/>
          <w:sz w:val="28"/>
          <w:szCs w:val="28"/>
        </w:rPr>
      </w:pPr>
      <w:r w:rsidRPr="00D22406">
        <w:rPr>
          <w:rFonts w:ascii="Times New Roman" w:hAnsi="Times New Roman" w:cs="Times New Roman"/>
          <w:color w:val="000000" w:themeColor="text1"/>
          <w:sz w:val="28"/>
          <w:szCs w:val="28"/>
        </w:rPr>
        <w:t>297:2=148,5</w:t>
      </w:r>
      <m:oMath>
        <m:r>
          <w:rPr>
            <w:rFonts w:ascii="Cambria Math" w:hAnsi="Cambria Math" w:cs="Times New Roman"/>
            <w:color w:val="000000" w:themeColor="text1"/>
            <w:sz w:val="28"/>
            <w:szCs w:val="28"/>
          </w:rPr>
          <m:t>≈150</m:t>
        </m:r>
      </m:oMath>
    </w:p>
    <w:p w:rsidR="00D22406" w:rsidRPr="00D22406" w:rsidRDefault="00D22406" w:rsidP="00D22406">
      <w:pPr>
        <w:spacing w:before="100" w:beforeAutospacing="1" w:after="100" w:afterAutospacing="1" w:line="240" w:lineRule="auto"/>
        <w:rPr>
          <w:rFonts w:ascii="Times New Roman" w:hAnsi="Times New Roman" w:cs="Times New Roman"/>
          <w:color w:val="000000" w:themeColor="text1"/>
          <w:sz w:val="28"/>
          <w:szCs w:val="28"/>
        </w:rPr>
      </w:pPr>
      <w:r w:rsidRPr="00D22406">
        <w:rPr>
          <w:rFonts w:ascii="Times New Roman" w:hAnsi="Times New Roman" w:cs="Times New Roman"/>
          <w:color w:val="000000" w:themeColor="text1"/>
          <w:sz w:val="28"/>
          <w:szCs w:val="28"/>
        </w:rPr>
        <w:t>2. Так листы подобны, отношение длины (ширины) листов должно быть равным отношению высот шрифтов.</w:t>
      </w:r>
    </w:p>
    <w:p w:rsidR="00D22406" w:rsidRPr="00D22406" w:rsidRDefault="00A27B19" w:rsidP="00D22406">
      <w:pPr>
        <w:spacing w:before="100" w:beforeAutospacing="1" w:after="100" w:afterAutospacing="1" w:line="240" w:lineRule="auto"/>
        <w:rPr>
          <w:rFonts w:ascii="Times New Roman" w:hAnsi="Times New Roman" w:cs="Times New Roman"/>
          <w:color w:val="000000" w:themeColor="text1"/>
          <w:sz w:val="28"/>
          <w:szCs w:val="28"/>
        </w:rPr>
      </w:pPr>
      <m:oMathPara>
        <m:oMathParaPr>
          <m:jc m:val="centerGroup"/>
        </m:oMathParaPr>
        <m:oMath>
          <m:f>
            <m:fPr>
              <m:ctrlPr>
                <w:rPr>
                  <w:rFonts w:ascii="Cambria Math" w:hAnsi="Cambria Math" w:cs="Times New Roman"/>
                  <w:i/>
                  <w:iCs/>
                  <w:color w:val="000000" w:themeColor="text1"/>
                  <w:sz w:val="28"/>
                  <w:szCs w:val="28"/>
                </w:rPr>
              </m:ctrlPr>
            </m:fPr>
            <m:num>
              <m:r>
                <w:rPr>
                  <w:rFonts w:ascii="Cambria Math" w:hAnsi="Cambria Math" w:cs="Times New Roman"/>
                  <w:color w:val="000000" w:themeColor="text1"/>
                  <w:sz w:val="28"/>
                  <w:szCs w:val="28"/>
                </w:rPr>
                <m:t>210</m:t>
              </m:r>
            </m:num>
            <m:den>
              <m:r>
                <w:rPr>
                  <w:rFonts w:ascii="Cambria Math" w:hAnsi="Cambria Math" w:cs="Times New Roman"/>
                  <w:color w:val="000000" w:themeColor="text1"/>
                  <w:sz w:val="28"/>
                  <w:szCs w:val="28"/>
                </w:rPr>
                <m:t>16</m:t>
              </m:r>
            </m:den>
          </m:f>
          <m:r>
            <w:rPr>
              <w:rFonts w:ascii="Cambria Math" w:hAnsi="Cambria Math" w:cs="Times New Roman"/>
              <w:color w:val="000000" w:themeColor="text1"/>
              <w:sz w:val="28"/>
              <w:szCs w:val="28"/>
            </w:rPr>
            <m:t>=</m:t>
          </m:r>
          <m:f>
            <m:fPr>
              <m:ctrlPr>
                <w:rPr>
                  <w:rFonts w:ascii="Cambria Math" w:hAnsi="Cambria Math" w:cs="Times New Roman"/>
                  <w:i/>
                  <w:iCs/>
                  <w:color w:val="000000" w:themeColor="text1"/>
                  <w:sz w:val="28"/>
                  <w:szCs w:val="28"/>
                </w:rPr>
              </m:ctrlPr>
            </m:fPr>
            <m:num>
              <m:r>
                <w:rPr>
                  <w:rFonts w:ascii="Cambria Math" w:hAnsi="Cambria Math" w:cs="Times New Roman"/>
                  <w:color w:val="000000" w:themeColor="text1"/>
                  <w:sz w:val="28"/>
                  <w:szCs w:val="28"/>
                </w:rPr>
                <m:t>150</m:t>
              </m:r>
            </m:num>
            <m:den>
              <m:r>
                <w:rPr>
                  <w:rFonts w:ascii="Cambria Math" w:hAnsi="Cambria Math" w:cs="Times New Roman"/>
                  <w:color w:val="000000" w:themeColor="text1"/>
                  <w:sz w:val="28"/>
                  <w:szCs w:val="28"/>
                </w:rPr>
                <m:t>х</m:t>
              </m:r>
            </m:den>
          </m:f>
          <m:r>
            <w:rPr>
              <w:rFonts w:ascii="Cambria Math" w:hAnsi="Cambria Math" w:cs="Times New Roman"/>
              <w:color w:val="000000" w:themeColor="text1"/>
              <w:sz w:val="28"/>
              <w:szCs w:val="28"/>
            </w:rPr>
            <m:t>;</m:t>
          </m:r>
        </m:oMath>
      </m:oMathPara>
    </w:p>
    <w:p w:rsidR="00D22406" w:rsidRPr="00D22406" w:rsidRDefault="00D22406" w:rsidP="00D22406">
      <w:pPr>
        <w:spacing w:before="100" w:beforeAutospacing="1" w:after="100" w:afterAutospacing="1" w:line="240" w:lineRule="auto"/>
        <w:rPr>
          <w:rFonts w:ascii="Times New Roman" w:hAnsi="Times New Roman" w:cs="Times New Roman"/>
          <w:color w:val="000000" w:themeColor="text1"/>
          <w:sz w:val="28"/>
          <w:szCs w:val="28"/>
        </w:rPr>
      </w:pPr>
      <m:oMathPara>
        <m:oMathParaPr>
          <m:jc m:val="centerGroup"/>
        </m:oMathParaPr>
        <m:oMath>
          <m:r>
            <w:rPr>
              <w:rFonts w:ascii="Cambria Math" w:hAnsi="Cambria Math" w:cs="Times New Roman"/>
              <w:color w:val="000000" w:themeColor="text1"/>
              <w:sz w:val="28"/>
              <w:szCs w:val="28"/>
            </w:rPr>
            <m:t>х=</m:t>
          </m:r>
          <m:f>
            <m:fPr>
              <m:ctrlPr>
                <w:rPr>
                  <w:rFonts w:ascii="Cambria Math" w:hAnsi="Cambria Math" w:cs="Times New Roman"/>
                  <w:i/>
                  <w:iCs/>
                  <w:color w:val="000000" w:themeColor="text1"/>
                  <w:sz w:val="28"/>
                  <w:szCs w:val="28"/>
                </w:rPr>
              </m:ctrlPr>
            </m:fPr>
            <m:num>
              <m:r>
                <w:rPr>
                  <w:rFonts w:ascii="Cambria Math" w:hAnsi="Cambria Math" w:cs="Times New Roman"/>
                  <w:color w:val="000000" w:themeColor="text1"/>
                  <w:sz w:val="28"/>
                  <w:szCs w:val="28"/>
                </w:rPr>
                <m:t>150∙16</m:t>
              </m:r>
            </m:num>
            <m:den>
              <m:r>
                <w:rPr>
                  <w:rFonts w:ascii="Cambria Math" w:hAnsi="Cambria Math" w:cs="Times New Roman"/>
                  <w:color w:val="000000" w:themeColor="text1"/>
                  <w:sz w:val="28"/>
                  <w:szCs w:val="28"/>
                </w:rPr>
                <m:t>210</m:t>
              </m:r>
            </m:den>
          </m:f>
          <m:r>
            <w:rPr>
              <w:rFonts w:ascii="Cambria Math" w:hAnsi="Cambria Math" w:cs="Times New Roman"/>
              <w:color w:val="000000" w:themeColor="text1"/>
              <w:sz w:val="28"/>
              <w:szCs w:val="28"/>
            </w:rPr>
            <m:t>=</m:t>
          </m:r>
          <m:f>
            <m:fPr>
              <m:ctrlPr>
                <w:rPr>
                  <w:rFonts w:ascii="Cambria Math" w:hAnsi="Cambria Math" w:cs="Times New Roman"/>
                  <w:i/>
                  <w:iCs/>
                  <w:color w:val="000000" w:themeColor="text1"/>
                  <w:sz w:val="28"/>
                  <w:szCs w:val="28"/>
                </w:rPr>
              </m:ctrlPr>
            </m:fPr>
            <m:num>
              <m:r>
                <w:rPr>
                  <w:rFonts w:ascii="Cambria Math" w:hAnsi="Cambria Math" w:cs="Times New Roman"/>
                  <w:color w:val="000000" w:themeColor="text1"/>
                  <w:sz w:val="28"/>
                  <w:szCs w:val="28"/>
                </w:rPr>
                <m:t>5∙16</m:t>
              </m:r>
            </m:num>
            <m:den>
              <m:r>
                <w:rPr>
                  <w:rFonts w:ascii="Cambria Math" w:hAnsi="Cambria Math" w:cs="Times New Roman"/>
                  <w:color w:val="000000" w:themeColor="text1"/>
                  <w:sz w:val="28"/>
                  <w:szCs w:val="28"/>
                </w:rPr>
                <m:t>7</m:t>
              </m:r>
            </m:den>
          </m:f>
          <m:r>
            <w:rPr>
              <w:rFonts w:ascii="Cambria Math" w:hAnsi="Cambria Math" w:cs="Times New Roman"/>
              <w:color w:val="000000" w:themeColor="text1"/>
              <w:sz w:val="28"/>
              <w:szCs w:val="28"/>
            </w:rPr>
            <m:t>=11</m:t>
          </m:r>
        </m:oMath>
      </m:oMathPara>
    </w:p>
    <w:p w:rsidR="00D22406" w:rsidRPr="00D22406" w:rsidRDefault="00D22406" w:rsidP="00D22406">
      <w:pPr>
        <w:spacing w:before="100" w:beforeAutospacing="1" w:after="100" w:afterAutospacing="1" w:line="240" w:lineRule="auto"/>
        <w:rPr>
          <w:rFonts w:ascii="Times New Roman" w:hAnsi="Times New Roman" w:cs="Times New Roman"/>
          <w:color w:val="000000" w:themeColor="text1"/>
          <w:sz w:val="28"/>
          <w:szCs w:val="28"/>
        </w:rPr>
      </w:pPr>
      <w:r w:rsidRPr="00D22406">
        <w:rPr>
          <w:rFonts w:ascii="Times New Roman" w:hAnsi="Times New Roman" w:cs="Times New Roman"/>
          <w:b/>
          <w:bCs/>
          <w:color w:val="000000" w:themeColor="text1"/>
          <w:sz w:val="28"/>
          <w:szCs w:val="28"/>
        </w:rPr>
        <w:t>Ответ: 11</w:t>
      </w:r>
    </w:p>
    <w:p w:rsidR="0078283C" w:rsidRDefault="0078283C" w:rsidP="000F70D9">
      <w:pPr>
        <w:spacing w:before="100" w:beforeAutospacing="1" w:after="100" w:afterAutospacing="1" w:line="240" w:lineRule="auto"/>
        <w:rPr>
          <w:rFonts w:ascii="Times New Roman" w:eastAsia="Times New Roman" w:hAnsi="Times New Roman" w:cs="Times New Roman"/>
          <w:b/>
          <w:sz w:val="28"/>
          <w:szCs w:val="28"/>
          <w:lang w:eastAsia="ru-RU"/>
        </w:rPr>
      </w:pPr>
    </w:p>
    <w:p w:rsidR="0078283C" w:rsidRDefault="0078283C" w:rsidP="000F70D9">
      <w:pPr>
        <w:spacing w:before="100" w:beforeAutospacing="1" w:after="100" w:afterAutospacing="1" w:line="240" w:lineRule="auto"/>
        <w:rPr>
          <w:rFonts w:ascii="Times New Roman" w:eastAsia="Times New Roman" w:hAnsi="Times New Roman" w:cs="Times New Roman"/>
          <w:b/>
          <w:sz w:val="28"/>
          <w:szCs w:val="28"/>
          <w:lang w:eastAsia="ru-RU"/>
        </w:rPr>
      </w:pPr>
    </w:p>
    <w:p w:rsidR="000F70D9" w:rsidRPr="00737C46" w:rsidRDefault="009601FE" w:rsidP="000F70D9">
      <w:pPr>
        <w:spacing w:before="100" w:beforeAutospacing="1" w:after="100" w:afterAutospacing="1" w:line="240" w:lineRule="auto"/>
        <w:rPr>
          <w:rFonts w:ascii="Times New Roman" w:hAnsi="Times New Roman" w:cs="Times New Roman"/>
          <w:color w:val="000000" w:themeColor="text1"/>
          <w:sz w:val="28"/>
          <w:szCs w:val="28"/>
        </w:rPr>
      </w:pPr>
      <w:r>
        <w:rPr>
          <w:rFonts w:ascii="Times New Roman" w:eastAsia="Times New Roman" w:hAnsi="Times New Roman" w:cs="Times New Roman"/>
          <w:b/>
          <w:sz w:val="28"/>
          <w:szCs w:val="28"/>
          <w:lang w:eastAsia="ru-RU"/>
        </w:rPr>
        <w:t>Задача 8</w:t>
      </w:r>
    </w:p>
    <w:p w:rsidR="000F70D9" w:rsidRPr="006C1F77" w:rsidRDefault="006C1F77" w:rsidP="000F70D9">
      <w:pPr>
        <w:spacing w:before="100" w:beforeAutospacing="1" w:after="100" w:afterAutospacing="1" w:line="240" w:lineRule="auto"/>
        <w:rPr>
          <w:rFonts w:ascii="Times New Roman" w:eastAsia="Times New Roman" w:hAnsi="Times New Roman" w:cs="Times New Roman"/>
          <w:b/>
          <w:sz w:val="28"/>
          <w:szCs w:val="28"/>
          <w:lang w:eastAsia="ru-RU"/>
        </w:rPr>
      </w:pPr>
      <w:r w:rsidRPr="006C1F77">
        <w:rPr>
          <w:rFonts w:ascii="Times New Roman" w:hAnsi="Times New Roman" w:cs="Times New Roman"/>
          <w:b/>
          <w:sz w:val="28"/>
          <w:szCs w:val="28"/>
        </w:rPr>
        <w:t xml:space="preserve">2.8 </w:t>
      </w:r>
      <w:hyperlink r:id="rId51" w:anchor="_ЗАДАЧИ_ПРО_ПЛАНИРОВКУ" w:history="1">
        <w:r w:rsidR="000F70D9" w:rsidRPr="006C1F77">
          <w:rPr>
            <w:rStyle w:val="a7"/>
            <w:rFonts w:eastAsia="Calibri"/>
            <w:b/>
            <w:bCs/>
            <w:color w:val="000000" w:themeColor="text1"/>
            <w:sz w:val="28"/>
            <w:szCs w:val="28"/>
            <w:u w:val="none"/>
          </w:rPr>
          <w:t>Задача по план-схеме квартиры, нахождение и сравнение площадей разных комнат.</w:t>
        </w:r>
      </w:hyperlink>
    </w:p>
    <w:p w:rsidR="000F70D9" w:rsidRPr="00737C46"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sidRPr="00737C46">
        <w:rPr>
          <w:rFonts w:ascii="Times New Roman" w:eastAsia="Times New Roman" w:hAnsi="Times New Roman" w:cs="Times New Roman"/>
          <w:sz w:val="28"/>
          <w:szCs w:val="28"/>
          <w:lang w:eastAsia="ru-RU"/>
        </w:rPr>
        <w:t xml:space="preserve">На рисунке изображён план двухкомнатной квартиры в многоэтажном жилом доме. В правой части рисунка даны обозначения двери и окна, а также указано, что длина стороны клетки на плане соответствует 0,4 м. Вход в квартиру находится в прихожей. Справа от входа в квартиру располагаются кухня и санузел, причём площадь кухни больше площади санузла. Остальные два </w:t>
      </w:r>
      <w:r w:rsidRPr="00737C46">
        <w:rPr>
          <w:rFonts w:ascii="Times New Roman" w:eastAsia="Times New Roman" w:hAnsi="Times New Roman" w:cs="Times New Roman"/>
          <w:sz w:val="28"/>
          <w:szCs w:val="28"/>
          <w:lang w:eastAsia="ru-RU"/>
        </w:rPr>
        <w:lastRenderedPageBreak/>
        <w:t>помещения — это спальня и гостиная. Гостиная имеет наибольшую площадь из всех помещений этой квартиры. Балкон и лоджия отсутствуют.</w:t>
      </w:r>
    </w:p>
    <w:p w:rsidR="000F70D9" w:rsidRPr="00737C46"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sidRPr="00737C46">
        <w:rPr>
          <w:rFonts w:ascii="Times New Roman" w:eastAsia="Times New Roman" w:hAnsi="Times New Roman" w:cs="Times New Roman"/>
          <w:noProof/>
          <w:color w:val="0000FF"/>
          <w:sz w:val="28"/>
          <w:szCs w:val="28"/>
          <w:lang w:eastAsia="ru-RU"/>
        </w:rPr>
        <w:drawing>
          <wp:inline distT="0" distB="0" distL="0" distR="0" wp14:anchorId="02349890" wp14:editId="36CD7FB7">
            <wp:extent cx="3395134" cy="2001937"/>
            <wp:effectExtent l="0" t="0" r="0" b="0"/>
            <wp:docPr id="26" name="Рисунок 26" descr="https://mathlesson.ru/sites/default/files/yashenko/2020_o3/oge2020_ya3.PN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mathlesson.ru/sites/default/files/yashenko/2020_o3/oge2020_ya3.PNG">
                      <a:hlinkClick r:id="rId52"/>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17614" cy="2015192"/>
                    </a:xfrm>
                    <a:prstGeom prst="rect">
                      <a:avLst/>
                    </a:prstGeom>
                    <a:noFill/>
                    <a:ln>
                      <a:noFill/>
                    </a:ln>
                  </pic:spPr>
                </pic:pic>
              </a:graphicData>
            </a:graphic>
          </wp:inline>
        </w:drawing>
      </w:r>
    </w:p>
    <w:p w:rsidR="000F70D9"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Задание 1.</w:t>
      </w:r>
    </w:p>
    <w:p w:rsidR="000F70D9"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Для помещений, указанных в таблице, определите, какими цифрами они обозначены на плане. Заполните таблицу, в бланк перенесите последовательность пяти цифр.</w:t>
      </w:r>
    </w:p>
    <w:tbl>
      <w:tblPr>
        <w:tblW w:w="5000" w:type="pct"/>
        <w:tblCellSpacing w:w="6" w:type="dxa"/>
        <w:tblBorders>
          <w:top w:val="outset" w:sz="6" w:space="0" w:color="auto"/>
          <w:left w:val="outset" w:sz="6" w:space="0" w:color="auto"/>
          <w:bottom w:val="outset" w:sz="6" w:space="0" w:color="auto"/>
          <w:right w:val="outset" w:sz="6" w:space="0" w:color="auto"/>
        </w:tblBorders>
        <w:tblCellMar>
          <w:top w:w="12" w:type="dxa"/>
          <w:left w:w="12" w:type="dxa"/>
          <w:bottom w:w="12" w:type="dxa"/>
          <w:right w:w="12" w:type="dxa"/>
        </w:tblCellMar>
        <w:tblLook w:val="04A0" w:firstRow="1" w:lastRow="0" w:firstColumn="1" w:lastColumn="0" w:noHBand="0" w:noVBand="1"/>
      </w:tblPr>
      <w:tblGrid>
        <w:gridCol w:w="2187"/>
        <w:gridCol w:w="1489"/>
        <w:gridCol w:w="1444"/>
        <w:gridCol w:w="1120"/>
        <w:gridCol w:w="1652"/>
        <w:gridCol w:w="1824"/>
      </w:tblGrid>
      <w:tr w:rsidR="000F70D9" w:rsidTr="000F70D9">
        <w:trPr>
          <w:tblCellSpacing w:w="6"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Помещения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спальня</w:t>
            </w:r>
          </w:p>
        </w:tc>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санузел</w:t>
            </w:r>
          </w:p>
        </w:tc>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кухня</w:t>
            </w:r>
          </w:p>
        </w:tc>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гостиная</w:t>
            </w:r>
          </w:p>
        </w:tc>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прихожая</w:t>
            </w:r>
          </w:p>
        </w:tc>
      </w:tr>
      <w:tr w:rsidR="000F70D9" w:rsidTr="000F70D9">
        <w:trPr>
          <w:tblCellSpacing w:w="6"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Цифры</w:t>
            </w:r>
          </w:p>
        </w:tc>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0F70D9" w:rsidRDefault="000F70D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w:t>
            </w:r>
          </w:p>
        </w:tc>
      </w:tr>
    </w:tbl>
    <w:p w:rsidR="000F70D9"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Задание 2.</w:t>
      </w:r>
    </w:p>
    <w:p w:rsidR="000F70D9"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Из трёх окон квартиры одно шире двух других. Найдите ширину этого окна. Ответ дайте в сантиметрах</w:t>
      </w:r>
    </w:p>
    <w:p w:rsidR="000F70D9"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Задание 3.</w:t>
      </w:r>
    </w:p>
    <w:p w:rsidR="000F70D9"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Плитка для пола размером 20 см х 20 см продаётся в упаковках по 10 штук. Сколько упаковок плитки необходимо купить, чтобы выложить пол санузла?</w:t>
      </w:r>
    </w:p>
    <w:p w:rsidR="000F70D9"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Задание 4.</w:t>
      </w:r>
    </w:p>
    <w:p w:rsidR="000F70D9"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Найдите площадь, которую занимает спальня. Ответ дайте в квадратных метрах.</w:t>
      </w:r>
    </w:p>
    <w:p w:rsidR="000F70D9"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Задание 5.</w:t>
      </w:r>
    </w:p>
    <w:p w:rsidR="000F70D9" w:rsidRDefault="000F70D9" w:rsidP="000F70D9">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сколько процентов площадь гостиной больше площади спальни?</w:t>
      </w:r>
    </w:p>
    <w:p w:rsidR="000F70D9" w:rsidRDefault="000F70D9" w:rsidP="000F70D9">
      <w:pPr>
        <w:spacing w:after="0" w:line="360" w:lineRule="auto"/>
        <w:jc w:val="both"/>
        <w:rPr>
          <w:rFonts w:ascii="Times New Roman" w:eastAsia="Times New Roman" w:hAnsi="Times New Roman" w:cs="Times New Roman"/>
          <w:sz w:val="28"/>
          <w:szCs w:val="28"/>
          <w:lang w:eastAsia="ru-RU"/>
        </w:rPr>
      </w:pPr>
      <w:r>
        <w:rPr>
          <w:rFonts w:ascii="Times New Roman" w:hAnsi="Times New Roman" w:cs="Times New Roman"/>
          <w:sz w:val="28"/>
          <w:szCs w:val="28"/>
          <w:u w:val="single"/>
        </w:rPr>
        <w:t>Надо знать</w:t>
      </w:r>
      <w:r>
        <w:rPr>
          <w:rFonts w:ascii="Times New Roman" w:hAnsi="Times New Roman" w:cs="Times New Roman"/>
          <w:sz w:val="28"/>
          <w:szCs w:val="28"/>
        </w:rPr>
        <w:t xml:space="preserve">: </w:t>
      </w:r>
      <w:r>
        <w:rPr>
          <w:rFonts w:ascii="Times New Roman" w:eastAsia="Times New Roman" w:hAnsi="Times New Roman" w:cs="Times New Roman"/>
          <w:bCs/>
          <w:sz w:val="28"/>
          <w:szCs w:val="28"/>
          <w:lang w:eastAsia="ru-RU"/>
        </w:rPr>
        <w:t xml:space="preserve">Площадь прямоугольника: S = </w:t>
      </w:r>
      <w:proofErr w:type="spellStart"/>
      <w:r>
        <w:rPr>
          <w:rFonts w:ascii="Times New Roman" w:eastAsia="Times New Roman" w:hAnsi="Times New Roman" w:cs="Times New Roman"/>
          <w:bCs/>
          <w:sz w:val="28"/>
          <w:szCs w:val="28"/>
          <w:lang w:eastAsia="ru-RU"/>
        </w:rPr>
        <w:t>ab</w:t>
      </w:r>
      <w:proofErr w:type="spellEnd"/>
      <w:r>
        <w:rPr>
          <w:rFonts w:ascii="Times New Roman" w:eastAsia="Times New Roman" w:hAnsi="Times New Roman" w:cs="Times New Roman"/>
          <w:bCs/>
          <w:sz w:val="28"/>
          <w:szCs w:val="28"/>
          <w:lang w:eastAsia="ru-RU"/>
        </w:rPr>
        <w:t>; площадь квадрата: S = а</w:t>
      </w:r>
      <w:r>
        <w:rPr>
          <w:rFonts w:ascii="Times New Roman" w:eastAsia="Times New Roman" w:hAnsi="Times New Roman" w:cs="Times New Roman"/>
          <w:bCs/>
          <w:sz w:val="28"/>
          <w:szCs w:val="28"/>
          <w:vertAlign w:val="superscript"/>
          <w:lang w:eastAsia="ru-RU"/>
        </w:rPr>
        <w:t>2</w:t>
      </w:r>
    </w:p>
    <w:p w:rsidR="000F70D9" w:rsidRDefault="000F70D9" w:rsidP="000F70D9">
      <w:pPr>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u w:val="single"/>
          <w:lang w:eastAsia="ru-RU"/>
        </w:rPr>
        <w:t>Уметь</w:t>
      </w:r>
      <w:r>
        <w:rPr>
          <w:rFonts w:ascii="Times New Roman" w:eastAsia="Times New Roman" w:hAnsi="Times New Roman" w:cs="Times New Roman"/>
          <w:bCs/>
          <w:sz w:val="28"/>
          <w:szCs w:val="28"/>
          <w:lang w:eastAsia="ru-RU"/>
        </w:rPr>
        <w:t xml:space="preserve">:    Выполнять арифметические действия с натуральными числами,      десятичными дробями; округлять числа; разбираться в изображениях рисунков, </w:t>
      </w:r>
      <w:r>
        <w:rPr>
          <w:rFonts w:ascii="Times New Roman" w:eastAsia="Times New Roman" w:hAnsi="Times New Roman" w:cs="Times New Roman"/>
          <w:bCs/>
          <w:sz w:val="28"/>
          <w:szCs w:val="28"/>
          <w:lang w:eastAsia="ru-RU"/>
        </w:rPr>
        <w:lastRenderedPageBreak/>
        <w:t xml:space="preserve">планов и масштабе фигур на рисунках; уметь </w:t>
      </w:r>
      <w:proofErr w:type="gramStart"/>
      <w:r>
        <w:rPr>
          <w:rFonts w:ascii="Times New Roman" w:eastAsia="Times New Roman" w:hAnsi="Times New Roman" w:cs="Times New Roman"/>
          <w:bCs/>
          <w:sz w:val="28"/>
          <w:szCs w:val="28"/>
          <w:lang w:eastAsia="ru-RU"/>
        </w:rPr>
        <w:t>находить</w:t>
      </w:r>
      <w:proofErr w:type="gramEnd"/>
      <w:r>
        <w:rPr>
          <w:rFonts w:ascii="Times New Roman" w:eastAsia="Times New Roman" w:hAnsi="Times New Roman" w:cs="Times New Roman"/>
          <w:bCs/>
          <w:sz w:val="28"/>
          <w:szCs w:val="28"/>
          <w:lang w:eastAsia="ru-RU"/>
        </w:rPr>
        <w:t xml:space="preserve"> сколько процентов одно число составляет от другого. </w:t>
      </w:r>
    </w:p>
    <w:p w:rsidR="009F5161" w:rsidRDefault="00C850D9" w:rsidP="00CE69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Решение.</w:t>
      </w:r>
    </w:p>
    <w:p w:rsidR="00F128D4" w:rsidRDefault="00F128D4" w:rsidP="00CE6941">
      <w:pPr>
        <w:spacing w:after="0" w:line="240" w:lineRule="auto"/>
        <w:jc w:val="both"/>
        <w:rPr>
          <w:rFonts w:ascii="Times New Roman" w:eastAsia="Times New Roman" w:hAnsi="Times New Roman" w:cs="Times New Roman"/>
          <w:b/>
          <w:bCs/>
          <w:sz w:val="24"/>
          <w:szCs w:val="24"/>
          <w:lang w:eastAsia="ru-RU"/>
        </w:rPr>
      </w:pPr>
    </w:p>
    <w:p w:rsidR="00C850D9" w:rsidRPr="00F128D4" w:rsidRDefault="00F128D4" w:rsidP="00CE6941">
      <w:pPr>
        <w:spacing w:after="0" w:line="240" w:lineRule="auto"/>
        <w:jc w:val="both"/>
        <w:rPr>
          <w:rFonts w:ascii="Times New Roman" w:eastAsia="Times New Roman" w:hAnsi="Times New Roman" w:cs="Times New Roman"/>
          <w:b/>
          <w:sz w:val="24"/>
          <w:szCs w:val="24"/>
          <w:lang w:eastAsia="ru-RU"/>
        </w:rPr>
      </w:pPr>
      <w:r w:rsidRPr="00F128D4">
        <w:rPr>
          <w:rFonts w:ascii="Times New Roman" w:eastAsia="Times New Roman" w:hAnsi="Times New Roman" w:cs="Times New Roman"/>
          <w:b/>
          <w:bCs/>
          <w:sz w:val="24"/>
          <w:szCs w:val="24"/>
          <w:lang w:eastAsia="ru-RU"/>
        </w:rPr>
        <w:t>Задание 1.</w:t>
      </w:r>
    </w:p>
    <w:p w:rsidR="009F5161" w:rsidRDefault="00F128D4" w:rsidP="00CE69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anchor distT="0" distB="0" distL="114300" distR="114300" simplePos="0" relativeHeight="251770368" behindDoc="0" locked="0" layoutInCell="1" allowOverlap="1">
            <wp:simplePos x="0" y="0"/>
            <wp:positionH relativeFrom="column">
              <wp:posOffset>1259205</wp:posOffset>
            </wp:positionH>
            <wp:positionV relativeFrom="paragraph">
              <wp:posOffset>6985</wp:posOffset>
            </wp:positionV>
            <wp:extent cx="4267200" cy="2259609"/>
            <wp:effectExtent l="0" t="0" r="0" b="7620"/>
            <wp:wrapNone/>
            <wp:docPr id="5122" name="Picture 2" descr="https://mathlesson.ru/sites/default/files/yashenko/2020_o3/oge2020_y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https://mathlesson.ru/sites/default/files/yashenko/2020_o3/oge2020_ya3.PNG"/>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67200" cy="2259609"/>
                    </a:xfrm>
                    <a:prstGeom prst="rect">
                      <a:avLst/>
                    </a:prstGeom>
                    <a:noFill/>
                    <a:extLst/>
                  </pic:spPr>
                </pic:pic>
              </a:graphicData>
            </a:graphic>
          </wp:anchor>
        </w:drawing>
      </w:r>
    </w:p>
    <w:p w:rsidR="009F5161" w:rsidRDefault="00F128D4" w:rsidP="00CE69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71392" behindDoc="0" locked="0" layoutInCell="1" allowOverlap="1" wp14:anchorId="71AF8FBF" wp14:editId="772A7896">
                <wp:simplePos x="0" y="0"/>
                <wp:positionH relativeFrom="column">
                  <wp:posOffset>4078605</wp:posOffset>
                </wp:positionH>
                <wp:positionV relativeFrom="paragraph">
                  <wp:posOffset>168275</wp:posOffset>
                </wp:positionV>
                <wp:extent cx="358140" cy="1082040"/>
                <wp:effectExtent l="0" t="0" r="0" b="0"/>
                <wp:wrapNone/>
                <wp:docPr id="2127" name="TextBox 20"/>
                <wp:cNvGraphicFramePr/>
                <a:graphic xmlns:a="http://schemas.openxmlformats.org/drawingml/2006/main">
                  <a:graphicData uri="http://schemas.microsoft.com/office/word/2010/wordprocessingShape">
                    <wps:wsp>
                      <wps:cNvSpPr txBox="1"/>
                      <wps:spPr>
                        <a:xfrm>
                          <a:off x="0" y="0"/>
                          <a:ext cx="358140" cy="1082040"/>
                        </a:xfrm>
                        <a:prstGeom prst="rect">
                          <a:avLst/>
                        </a:prstGeom>
                        <a:noFill/>
                      </wps:spPr>
                      <wps:txbx>
                        <w:txbxContent>
                          <w:p w:rsidR="00935B45" w:rsidRPr="00F128D4" w:rsidRDefault="00935B45" w:rsidP="00C850D9">
                            <w:pPr>
                              <w:pStyle w:val="a3"/>
                              <w:spacing w:before="0" w:beforeAutospacing="0" w:after="0" w:afterAutospacing="0"/>
                              <w:rPr>
                                <w:sz w:val="40"/>
                                <w:szCs w:val="40"/>
                              </w:rPr>
                            </w:pPr>
                            <w:r w:rsidRPr="00F128D4">
                              <w:rPr>
                                <w:color w:val="FF0000"/>
                                <w:kern w:val="24"/>
                                <w:sz w:val="40"/>
                                <w:szCs w:val="40"/>
                              </w:rPr>
                              <w:t>?</w:t>
                            </w:r>
                          </w:p>
                        </w:txbxContent>
                      </wps:txbx>
                      <wps:bodyPr wrap="square" rtlCol="0">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71AF8FBF" id="TextBox 20" o:spid="_x0000_s1113" type="#_x0000_t202" style="position:absolute;left:0;text-align:left;margin-left:321.15pt;margin-top:13.25pt;width:28.2pt;height:85.2pt;z-index:251771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LuUmAEAABkDAAAOAAAAZHJzL2Uyb0RvYy54bWysUstuGyEU3UfKPyD28TzS1tbI46htlG6i&#10;NFKSD8AMeJAGLrlgz/jvc8GOHSW7qhvgPjiccy7Lm8kObKcwGHAtr2YlZ8pJ6IzbtPzl+e5qwVmI&#10;wnViAKdavleB36wuL5ajb1QNPQydQkYgLjSjb3kfo2+KIsheWRFm4JWjoga0IlKIm6JDMRK6HYq6&#10;LH8UI2DnEaQKgbK3hyJfZXytlYx/tQ4qsqHlxC3mFfO6TmuxWopmg8L3Rh5piH9gYYVx9OgJ6lZE&#10;wbZovkBZIxEC6DiTYAvQ2kiVNZCaqvyk5qkXXmUtZE7wJ5vC/4OVD7tHZKZreV3Vc86csDSlZzXF&#10;XzCxOhs0+tBQ35OnzjhRngadjEv5QMmke9Jo006KGNXJ6v3JXgJjkpLX3xfVN6pIKlXloi4pIJji&#10;fNtjiH8UWJYOLUcaX3ZV7O5DPLS+t6THHNyZYUj5M5V0itN6yprm83eea+j2RH+kSbc8vG4FKs4w&#10;Dr8hf4wD2s9tBG3yQwnmcOeITv5nqse/kgb8Mc5d5x+9egMAAP//AwBQSwMEFAAGAAgAAAAhAEyj&#10;267eAAAACgEAAA8AAABkcnMvZG93bnJldi54bWxMj8tOwzAQRfdI/IM1SOyoTWhNE+JUCMQW1PKQ&#10;2LnxNImIx1HsNuHvGVawHN2je8+Um9n34oRj7AIZuF4oEEh1cB01Bt5en67WIGKy5GwfCA18Y4RN&#10;dX5W2sKFibZ42qVGcAnFwhpoUxoKKWPdordxEQYkzg5h9DbxOTbSjXbict/LTCktve2IF1o74EOL&#10;9dfu6A28Px8+P5bqpXn0q2EKs5Lkc2nM5cV8fwci4Zz+YPjVZ3Wo2GkfjuSi6A3oZXbDqIFMr0Aw&#10;oPP1LYg9k7nOQVal/P9C9QMAAP//AwBQSwECLQAUAAYACAAAACEAtoM4kv4AAADhAQAAEwAAAAAA&#10;AAAAAAAAAAAAAAAAW0NvbnRlbnRfVHlwZXNdLnhtbFBLAQItABQABgAIAAAAIQA4/SH/1gAAAJQB&#10;AAALAAAAAAAAAAAAAAAAAC8BAABfcmVscy8ucmVsc1BLAQItABQABgAIAAAAIQC1LLuUmAEAABkD&#10;AAAOAAAAAAAAAAAAAAAAAC4CAABkcnMvZTJvRG9jLnhtbFBLAQItABQABgAIAAAAIQBMo9uu3gAA&#10;AAoBAAAPAAAAAAAAAAAAAAAAAPIDAABkcnMvZG93bnJldi54bWxQSwUGAAAAAAQABADzAAAA/QQA&#10;AAAA&#10;" filled="f" stroked="f">
                <v:textbox>
                  <w:txbxContent>
                    <w:p w:rsidR="00F32D9E" w:rsidRPr="00F128D4" w:rsidRDefault="00F32D9E" w:rsidP="00C850D9">
                      <w:pPr>
                        <w:pStyle w:val="a3"/>
                        <w:spacing w:before="0" w:beforeAutospacing="0" w:after="0" w:afterAutospacing="0"/>
                        <w:rPr>
                          <w:sz w:val="40"/>
                          <w:szCs w:val="40"/>
                        </w:rPr>
                      </w:pPr>
                      <w:r w:rsidRPr="00F128D4">
                        <w:rPr>
                          <w:color w:val="FF0000"/>
                          <w:kern w:val="24"/>
                          <w:sz w:val="40"/>
                          <w:szCs w:val="40"/>
                        </w:rPr>
                        <w:t>?</w:t>
                      </w:r>
                    </w:p>
                  </w:txbxContent>
                </v:textbox>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73440" behindDoc="0" locked="0" layoutInCell="1" allowOverlap="1" wp14:anchorId="02948B79" wp14:editId="17B75170">
                <wp:simplePos x="0" y="0"/>
                <wp:positionH relativeFrom="column">
                  <wp:posOffset>1449705</wp:posOffset>
                </wp:positionH>
                <wp:positionV relativeFrom="paragraph">
                  <wp:posOffset>46355</wp:posOffset>
                </wp:positionV>
                <wp:extent cx="769620" cy="297180"/>
                <wp:effectExtent l="0" t="0" r="0" b="7620"/>
                <wp:wrapNone/>
                <wp:docPr id="2131" name="Прямоугольник 29"/>
                <wp:cNvGraphicFramePr/>
                <a:graphic xmlns:a="http://schemas.openxmlformats.org/drawingml/2006/main">
                  <a:graphicData uri="http://schemas.microsoft.com/office/word/2010/wordprocessingShape">
                    <wps:wsp>
                      <wps:cNvSpPr/>
                      <wps:spPr>
                        <a:xfrm>
                          <a:off x="0" y="0"/>
                          <a:ext cx="769620" cy="297180"/>
                        </a:xfrm>
                        <a:prstGeom prst="rect">
                          <a:avLst/>
                        </a:prstGeom>
                        <a:solidFill>
                          <a:srgbClr val="002060"/>
                        </a:solidFill>
                      </wps:spPr>
                      <wps:txbx>
                        <w:txbxContent>
                          <w:p w:rsidR="00935B45" w:rsidRPr="00F128D4" w:rsidRDefault="00935B45" w:rsidP="00C850D9">
                            <w:pPr>
                              <w:pStyle w:val="a3"/>
                              <w:spacing w:before="0" w:beforeAutospacing="0" w:after="0" w:afterAutospacing="0"/>
                            </w:pPr>
                            <w:r w:rsidRPr="00F128D4">
                              <w:rPr>
                                <w:color w:val="FFFFFF" w:themeColor="background1"/>
                                <w:kern w:val="24"/>
                              </w:rPr>
                              <w:t>гостиная</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02948B79" id="Прямоугольник 29" o:spid="_x0000_s1114" style="position:absolute;left:0;text-align:left;margin-left:114.15pt;margin-top:3.65pt;width:60.6pt;height:23.4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I7myAEAAD8DAAAOAAAAZHJzL2Uyb0RvYy54bWysUkmOEzEU3SNxB8t7UgNShlIqLUSr2SBo&#10;qeEAjstOLJUHvp1UZYfEFokjcAg2iIY+Q+VGfDtDt+hdi43Lv/z9/IY/v+h1S7YCvLKmpsUop0QY&#10;bhtlVjX9+OHqxZQSH5hpWGuNqOlOeHqxeP5s3rlKlHZt20YAQRDjq87VdB2Cq7LM87XQzI+sEwYP&#10;pQXNApawyhpgHaLrNivzfJx1FhoHlgvv8e/l4ZAuEr6Ugof3UnoRSFtT5BbSCmldxjVbzFm1AubW&#10;ih9psCew0EwZfPQMdckCIxtQj6C04mC9lWHErc6slIqLpAHVFPk/am7WzImkBc3x7myT/3+w/N32&#10;GohqaloWLwtKDNOY0vB9/3n/bfg93O2/DD+Gu+F2/3X4M/wcfpFyFj3rnK/w6o27hmPlcRsN6CXo&#10;+EVppE8+784+iz4Qjj8n49m4xDQ4HpWzSTFNOWT3lx348EZYTeKmpoAxJnfZ9q0P+CC2nlriW962&#10;qrlSbZsKWC1ft0C2LEael/n4hP6gLYsCDpTjLvTLPpkwmZ7ULW2zQ2c6HI2a+k8bBjEJVhn7ahOs&#10;VIlGvHtoRE6xwJQSu+NExTF4WKeu+7lf/AUAAP//AwBQSwMEFAAGAAgAAAAhAMVm9q3eAAAACAEA&#10;AA8AAABkcnMvZG93bnJldi54bWxMj8FOwzAQRO9I/IO1SNyokzSFEuJUCAT0hEjaD3DiJYmI7ch2&#10;W5evZznBaXc1o9k35SbqiR3R+dEaAekiAYams2o0vYD97uVmDcwHaZScrEEBZ/SwqS4vSlkoezI1&#10;HpvQMwoxvpAChhDmgnPfDailX9gZDWmf1mkZ6HQ9V06eKFxPPEuSW67laOjDIGd8GrD7ag5agHvb&#10;Pn/XSd7G1/d0jvVHQ8tZiOur+PgALGAMf2b4xSd0qIiptQejPJsEZNl6SVYBdzRIX+b3K2CtgFWe&#10;Aq9K/r9A9QMAAP//AwBQSwECLQAUAAYACAAAACEAtoM4kv4AAADhAQAAEwAAAAAAAAAAAAAAAAAA&#10;AAAAW0NvbnRlbnRfVHlwZXNdLnhtbFBLAQItABQABgAIAAAAIQA4/SH/1gAAAJQBAAALAAAAAAAA&#10;AAAAAAAAAC8BAABfcmVscy8ucmVsc1BLAQItABQABgAIAAAAIQAL7I7myAEAAD8DAAAOAAAAAAAA&#10;AAAAAAAAAC4CAABkcnMvZTJvRG9jLnhtbFBLAQItABQABgAIAAAAIQDFZvat3gAAAAgBAAAPAAAA&#10;AAAAAAAAAAAAACIEAABkcnMvZG93bnJldi54bWxQSwUGAAAAAAQABADzAAAALQUAAAAA&#10;" fillcolor="#002060" stroked="f">
                <v:textbox>
                  <w:txbxContent>
                    <w:p w:rsidR="00F32D9E" w:rsidRPr="00F128D4" w:rsidRDefault="00F32D9E" w:rsidP="00C850D9">
                      <w:pPr>
                        <w:pStyle w:val="a3"/>
                        <w:spacing w:before="0" w:beforeAutospacing="0" w:after="0" w:afterAutospacing="0"/>
                      </w:pPr>
                      <w:r w:rsidRPr="00F128D4">
                        <w:rPr>
                          <w:color w:val="FFFFFF" w:themeColor="background1"/>
                          <w:kern w:val="24"/>
                        </w:rPr>
                        <w:t>гостиная</w:t>
                      </w:r>
                    </w:p>
                  </w:txbxContent>
                </v:textbox>
              </v:rect>
            </w:pict>
          </mc:Fallback>
        </mc:AlternateContent>
      </w:r>
    </w:p>
    <w:p w:rsidR="009F5161" w:rsidRDefault="009F5161" w:rsidP="00CE6941">
      <w:pPr>
        <w:spacing w:after="0" w:line="240" w:lineRule="auto"/>
        <w:jc w:val="both"/>
        <w:rPr>
          <w:rFonts w:ascii="Times New Roman" w:eastAsia="Times New Roman" w:hAnsi="Times New Roman" w:cs="Times New Roman"/>
          <w:b/>
          <w:sz w:val="28"/>
          <w:szCs w:val="28"/>
          <w:lang w:eastAsia="ru-RU"/>
        </w:rPr>
      </w:pPr>
    </w:p>
    <w:p w:rsidR="009F5161" w:rsidRDefault="00F128D4" w:rsidP="00CE69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72416" behindDoc="0" locked="0" layoutInCell="1" allowOverlap="1" wp14:anchorId="6EBBFD2B" wp14:editId="3CEC5667">
                <wp:simplePos x="0" y="0"/>
                <wp:positionH relativeFrom="column">
                  <wp:posOffset>3537585</wp:posOffset>
                </wp:positionH>
                <wp:positionV relativeFrom="paragraph">
                  <wp:posOffset>72390</wp:posOffset>
                </wp:positionV>
                <wp:extent cx="640080" cy="281940"/>
                <wp:effectExtent l="0" t="0" r="7620" b="3810"/>
                <wp:wrapNone/>
                <wp:docPr id="2129" name="Прямоугольник 23"/>
                <wp:cNvGraphicFramePr/>
                <a:graphic xmlns:a="http://schemas.openxmlformats.org/drawingml/2006/main">
                  <a:graphicData uri="http://schemas.microsoft.com/office/word/2010/wordprocessingShape">
                    <wps:wsp>
                      <wps:cNvSpPr/>
                      <wps:spPr>
                        <a:xfrm>
                          <a:off x="0" y="0"/>
                          <a:ext cx="640080" cy="281940"/>
                        </a:xfrm>
                        <a:prstGeom prst="rect">
                          <a:avLst/>
                        </a:prstGeom>
                        <a:solidFill>
                          <a:srgbClr val="002060"/>
                        </a:solidFill>
                      </wps:spPr>
                      <wps:txbx>
                        <w:txbxContent>
                          <w:p w:rsidR="00935B45" w:rsidRPr="00F128D4" w:rsidRDefault="00935B45" w:rsidP="00C850D9">
                            <w:pPr>
                              <w:pStyle w:val="a3"/>
                              <w:spacing w:before="0" w:beforeAutospacing="0" w:after="0" w:afterAutospacing="0"/>
                            </w:pPr>
                            <w:r w:rsidRPr="00F128D4">
                              <w:rPr>
                                <w:color w:val="FFFFFF" w:themeColor="background1"/>
                                <w:kern w:val="24"/>
                              </w:rPr>
                              <w:t>кухня</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6EBBFD2B" id="_x0000_s1115" style="position:absolute;left:0;text-align:left;margin-left:278.55pt;margin-top:5.7pt;width:50.4pt;height:22.2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apeyQEAAD8DAAAOAAAAZHJzL2Uyb0RvYy54bWysUktu2zAQ3RfoHQjua8lK4NqC5SBIkG6K&#10;NkDaA9AUaREQPx3Slrwr0G2BHqGH6KboJ2eQb9Qh/UnQ7opsKI44fHyfmV/0uiUbAV5ZU9HxKKdE&#10;GG5rZVYVff/u5sWUEh+YqVlrjajoVnh6sXj+bN65UhS2sW0tgCCI8WXnKtqE4Mos87wRmvmRdcLg&#10;obSgWcASVlkNrEN03WZFnk+yzkLtwHLhPf693h/SRcKXUvDwVkovAmkritxCWiGty7hmizkrV8Bc&#10;o/iBBvsPFpopg4+eoK5ZYGQN6h8orThYb2UYcaszK6XiImlANeP8LzV3DXMiaUFzvDvZ5J8Olr/Z&#10;3AJRdUWLcTGjxDCNKQ1fdx93X4Zfw/3u0/BtuB9+7j4Pv4fvww9SnEXPOudLvHrnbuFQedxGA3oJ&#10;On5RGumTz9uTz6IPhOPPyXmeTzENjkfFdDw7TzlkD5cd+PBKWE3ipqKAMSZ32ea1D/ggth5b4lve&#10;tqq+UW2bClgtr1ogGxYjz4t8ckR/1JZFAXvKcRf6ZZ9MeDk7qlvaeovOdDgaFfUf1gxiEqw09nId&#10;rFSJRry7b0ROscCUErvDRMUxeFynroe5X/wBAAD//wMAUEsDBBQABgAIAAAAIQB0zhoA3gAAAAkB&#10;AAAPAAAAZHJzL2Rvd25yZXYueG1sTI/LTsMwEEX3SPyDNUjsqBPUtCXEqRCIx6oigQ9w4iGJiMdR&#10;7LYuX890BbsZnas7Z4pttKM44OwHRwrSRQICqXVmoE7B58fzzQaED5qMHh2hghN62JaXF4XOjTtS&#10;hYc6dIJLyOdaQR/ClEvp2x6t9gs3ITH7crPVgde5k2bWRy63o7xNkpW0eiC+0OsJH3tsv+u9VTC/&#10;vj39VMmyiS+7dIrVe83DSanrq/hwDyJgDH9hOOuzOpTs1Lg9GS9GBVm2TjnKIF2C4MAqW9+BaM5k&#10;A7Is5P8Pyl8AAAD//wMAUEsBAi0AFAAGAAgAAAAhALaDOJL+AAAA4QEAABMAAAAAAAAAAAAAAAAA&#10;AAAAAFtDb250ZW50X1R5cGVzXS54bWxQSwECLQAUAAYACAAAACEAOP0h/9YAAACUAQAACwAAAAAA&#10;AAAAAAAAAAAvAQAAX3JlbHMvLnJlbHNQSwECLQAUAAYACAAAACEAjUGqXskBAAA/AwAADgAAAAAA&#10;AAAAAAAAAAAuAgAAZHJzL2Uyb0RvYy54bWxQSwECLQAUAAYACAAAACEAdM4aAN4AAAAJAQAADwAA&#10;AAAAAAAAAAAAAAAjBAAAZHJzL2Rvd25yZXYueG1sUEsFBgAAAAAEAAQA8wAAAC4FAAAAAA==&#10;" fillcolor="#002060" stroked="f">
                <v:textbox>
                  <w:txbxContent>
                    <w:p w:rsidR="00F32D9E" w:rsidRPr="00F128D4" w:rsidRDefault="00F32D9E" w:rsidP="00C850D9">
                      <w:pPr>
                        <w:pStyle w:val="a3"/>
                        <w:spacing w:before="0" w:beforeAutospacing="0" w:after="0" w:afterAutospacing="0"/>
                      </w:pPr>
                      <w:r w:rsidRPr="00F128D4">
                        <w:rPr>
                          <w:color w:val="FFFFFF" w:themeColor="background1"/>
                          <w:kern w:val="24"/>
                        </w:rPr>
                        <w:t>кухня</w:t>
                      </w:r>
                    </w:p>
                  </w:txbxContent>
                </v:textbox>
              </v: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74464" behindDoc="0" locked="0" layoutInCell="1" allowOverlap="1" wp14:anchorId="51BB89F4" wp14:editId="22A83BFF">
                <wp:simplePos x="0" y="0"/>
                <wp:positionH relativeFrom="column">
                  <wp:posOffset>2486025</wp:posOffset>
                </wp:positionH>
                <wp:positionV relativeFrom="paragraph">
                  <wp:posOffset>95250</wp:posOffset>
                </wp:positionV>
                <wp:extent cx="822960" cy="342900"/>
                <wp:effectExtent l="0" t="0" r="0" b="0"/>
                <wp:wrapNone/>
                <wp:docPr id="2132" name="Прямоугольник 30"/>
                <wp:cNvGraphicFramePr/>
                <a:graphic xmlns:a="http://schemas.openxmlformats.org/drawingml/2006/main">
                  <a:graphicData uri="http://schemas.microsoft.com/office/word/2010/wordprocessingShape">
                    <wps:wsp>
                      <wps:cNvSpPr/>
                      <wps:spPr>
                        <a:xfrm>
                          <a:off x="0" y="0"/>
                          <a:ext cx="822960" cy="342900"/>
                        </a:xfrm>
                        <a:prstGeom prst="rect">
                          <a:avLst/>
                        </a:prstGeom>
                        <a:solidFill>
                          <a:srgbClr val="002060"/>
                        </a:solidFill>
                      </wps:spPr>
                      <wps:txbx>
                        <w:txbxContent>
                          <w:p w:rsidR="00935B45" w:rsidRPr="00F128D4" w:rsidRDefault="00935B45" w:rsidP="00C850D9">
                            <w:pPr>
                              <w:pStyle w:val="a3"/>
                              <w:spacing w:before="0" w:beforeAutospacing="0" w:after="0" w:afterAutospacing="0"/>
                            </w:pPr>
                            <w:r w:rsidRPr="00F128D4">
                              <w:rPr>
                                <w:color w:val="FFFFFF" w:themeColor="background1"/>
                                <w:kern w:val="24"/>
                              </w:rPr>
                              <w:t>спальня</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51BB89F4" id="Прямоугольник 30" o:spid="_x0000_s1116" style="position:absolute;left:0;text-align:left;margin-left:195.75pt;margin-top:7.5pt;width:64.8pt;height:27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g8dyAEAAD8DAAAOAAAAZHJzL2Uyb0RvYy54bWysUs1uEzEQviPxDpbvZDcbVKWrbCpEVS4I&#10;KhUewPHaWUvrH8ZOdnND4orEI/AQXBA/fQbnjRg7JanoreIy9tgz33zzzSwuRt2TrQCvrGnodFJS&#10;Igy3rTLrhr5/d/VsTokPzLSst0Y0dCc8vVg+fbIYXC0q29m+FUAQxPh6cA3tQnB1UXjeCc38xDph&#10;8FNa0CygC+uiBTYguu6LqizPisFC68By4T2+Xh4+6TLjSyl4eCulF4H0DUVuIVvIdpVssVyweg3M&#10;dYrf0WCPYKGZMlj0CHXJAiMbUA+gtOJgvZVhwq0urJSKi9wDdjMt/+nmpmNO5F5QHO+OMvn/B8vf&#10;bK+BqLah1XRWUWKYxinFr/uP+y/xV7zdf4rf4m38uf8cf8fv8QeZZc0G52tMvXHXgAomz+M1CTBK&#10;0OnE1siYdd4ddRZjIBwf51V1fobT4Pg1e16dlxmzOCU78OGVsJqkS0MBx5jVZdvXPmBBDP0bkmp5&#10;26v2SvV9dmC9etkD2bI08rIqsdIh5V5YcaKcbmFcjVmE+bG7lW13qMyAq9FQ/2HDIE2C1ca+2AQr&#10;VaaRcg+ByCk5OKXM7m6j0hrc93PUae+XfwAAAP//AwBQSwMEFAAGAAgAAAAhABoPwZHeAAAACQEA&#10;AA8AAABkcnMvZG93bnJldi54bWxMj81OwzAQhO9IvIO1SNyo7UIqmsapEIifU0VCH8CJTRIRryPb&#10;bVOenuUEtx3Np9mZYju7kR1tiINHBXIhgFlsvRmwU7D/eL65BxaTRqNHj1bB2UbYlpcXhc6NP2Fl&#10;j3XqGIVgzLWCPqUp5zy2vXU6LvxkkbxPH5xOJEPHTdAnCncjXwqx4k4PSB96PdnH3rZf9cEpCK9v&#10;T9+VuGvml52c5uq9puOs1PXV/LABluyc/mD4rU/VoaROjT+giWxUcLuWGaFkZLSJgGwpJbBGwWot&#10;gJcF/7+g/AEAAP//AwBQSwECLQAUAAYACAAAACEAtoM4kv4AAADhAQAAEwAAAAAAAAAAAAAAAAAA&#10;AAAAW0NvbnRlbnRfVHlwZXNdLnhtbFBLAQItABQABgAIAAAAIQA4/SH/1gAAAJQBAAALAAAAAAAA&#10;AAAAAAAAAC8BAABfcmVscy8ucmVsc1BLAQItABQABgAIAAAAIQA6ig8dyAEAAD8DAAAOAAAAAAAA&#10;AAAAAAAAAC4CAABkcnMvZTJvRG9jLnhtbFBLAQItABQABgAIAAAAIQAaD8GR3gAAAAkBAAAPAAAA&#10;AAAAAAAAAAAAACIEAABkcnMvZG93bnJldi54bWxQSwUGAAAAAAQABADzAAAALQUAAAAA&#10;" fillcolor="#002060" stroked="f">
                <v:textbox>
                  <w:txbxContent>
                    <w:p w:rsidR="00F32D9E" w:rsidRPr="00F128D4" w:rsidRDefault="00F32D9E" w:rsidP="00C850D9">
                      <w:pPr>
                        <w:pStyle w:val="a3"/>
                        <w:spacing w:before="0" w:beforeAutospacing="0" w:after="0" w:afterAutospacing="0"/>
                      </w:pPr>
                      <w:r w:rsidRPr="00F128D4">
                        <w:rPr>
                          <w:color w:val="FFFFFF" w:themeColor="background1"/>
                          <w:kern w:val="24"/>
                        </w:rPr>
                        <w:t>спальня</w:t>
                      </w:r>
                    </w:p>
                  </w:txbxContent>
                </v:textbox>
              </v:rect>
            </w:pict>
          </mc:Fallback>
        </mc:AlternateContent>
      </w:r>
    </w:p>
    <w:p w:rsidR="009F5161" w:rsidRDefault="009F5161" w:rsidP="00CE6941">
      <w:pPr>
        <w:spacing w:after="0" w:line="240" w:lineRule="auto"/>
        <w:jc w:val="both"/>
        <w:rPr>
          <w:rFonts w:ascii="Times New Roman" w:eastAsia="Times New Roman" w:hAnsi="Times New Roman" w:cs="Times New Roman"/>
          <w:b/>
          <w:sz w:val="28"/>
          <w:szCs w:val="28"/>
          <w:lang w:eastAsia="ru-RU"/>
        </w:rPr>
      </w:pPr>
    </w:p>
    <w:p w:rsidR="009F5161" w:rsidRDefault="009F5161" w:rsidP="00CE6941">
      <w:pPr>
        <w:spacing w:after="0" w:line="240" w:lineRule="auto"/>
        <w:jc w:val="both"/>
        <w:rPr>
          <w:rFonts w:ascii="Times New Roman" w:eastAsia="Times New Roman" w:hAnsi="Times New Roman" w:cs="Times New Roman"/>
          <w:b/>
          <w:sz w:val="28"/>
          <w:szCs w:val="28"/>
          <w:lang w:eastAsia="ru-RU"/>
        </w:rPr>
      </w:pPr>
    </w:p>
    <w:p w:rsidR="009F5161" w:rsidRDefault="009F5161" w:rsidP="00CE6941">
      <w:pPr>
        <w:spacing w:after="0" w:line="240" w:lineRule="auto"/>
        <w:jc w:val="both"/>
        <w:rPr>
          <w:rFonts w:ascii="Times New Roman" w:eastAsia="Times New Roman" w:hAnsi="Times New Roman" w:cs="Times New Roman"/>
          <w:b/>
          <w:sz w:val="28"/>
          <w:szCs w:val="28"/>
          <w:lang w:eastAsia="ru-RU"/>
        </w:rPr>
      </w:pPr>
    </w:p>
    <w:p w:rsidR="009F5161" w:rsidRDefault="00F128D4" w:rsidP="00CE69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75488" behindDoc="0" locked="0" layoutInCell="1" allowOverlap="1" wp14:anchorId="2EC95AA8" wp14:editId="7DA7A04A">
                <wp:simplePos x="0" y="0"/>
                <wp:positionH relativeFrom="column">
                  <wp:posOffset>3972560</wp:posOffset>
                </wp:positionH>
                <wp:positionV relativeFrom="paragraph">
                  <wp:posOffset>14605</wp:posOffset>
                </wp:positionV>
                <wp:extent cx="349328" cy="582020"/>
                <wp:effectExtent l="0" t="0" r="0" b="0"/>
                <wp:wrapNone/>
                <wp:docPr id="2128" name="Прямоугольник 22"/>
                <wp:cNvGraphicFramePr/>
                <a:graphic xmlns:a="http://schemas.openxmlformats.org/drawingml/2006/main">
                  <a:graphicData uri="http://schemas.microsoft.com/office/word/2010/wordprocessingShape">
                    <wps:wsp>
                      <wps:cNvSpPr/>
                      <wps:spPr>
                        <a:xfrm>
                          <a:off x="0" y="0"/>
                          <a:ext cx="349328" cy="582020"/>
                        </a:xfrm>
                        <a:prstGeom prst="rect">
                          <a:avLst/>
                        </a:prstGeom>
                      </wps:spPr>
                      <wps:txbx>
                        <w:txbxContent>
                          <w:p w:rsidR="00935B45" w:rsidRPr="00F128D4" w:rsidRDefault="00935B45" w:rsidP="00C850D9">
                            <w:pPr>
                              <w:pStyle w:val="a3"/>
                              <w:spacing w:before="0" w:beforeAutospacing="0" w:after="0" w:afterAutospacing="0"/>
                              <w:rPr>
                                <w:sz w:val="36"/>
                                <w:szCs w:val="36"/>
                              </w:rPr>
                            </w:pPr>
                            <w:r w:rsidRPr="00F128D4">
                              <w:rPr>
                                <w:color w:val="FF0000"/>
                                <w:kern w:val="24"/>
                                <w:sz w:val="36"/>
                                <w:szCs w:val="36"/>
                              </w:rPr>
                              <w:t>?</w:t>
                            </w:r>
                          </w:p>
                        </w:txbxContent>
                      </wps:txbx>
                      <wps:bodyPr wrap="square">
                        <a:noAutofit/>
                      </wps:bodyPr>
                    </wps:wsp>
                  </a:graphicData>
                </a:graphic>
              </wp:anchor>
            </w:drawing>
          </mc:Choice>
          <mc:Fallback xmlns:w16se="http://schemas.microsoft.com/office/word/2015/wordml/symex" xmlns:w15="http://schemas.microsoft.com/office/word/2012/wordml" xmlns:cx="http://schemas.microsoft.com/office/drawing/2014/chartex">
            <w:pict>
              <v:rect w14:anchorId="2EC95AA8" id="_x0000_s1117" style="position:absolute;left:0;text-align:left;margin-left:312.8pt;margin-top:1.15pt;width:27.5pt;height:45.85pt;z-index:251775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3a7rQEAAAsDAAAOAAAAZHJzL2Uyb0RvYy54bWysUs1uEzEQviP1HSzfm91sAYVVNhVSVS4I&#10;KhUewPHaWUvrn46d7OaGxBWJR+AhuCAKfQbnjTp20rSCG+Iy9nhmvpnvG8/PR92TjQCvrGnodFJS&#10;Igy3rTKrhn78cHk6o8QHZlrWWyMauhWeni9Ons0HV4vKdrZvBRAEMb4eXEO7EFxdFJ53QjM/sU4Y&#10;DEoLmgV0YVW0wAZE131RleXLYrDQOrBceI+vF/sgXWR8KQUP76X0IpC+oThbyBayXSZbLOasXgFz&#10;neKHMdg/TKGZMtj0CHXBAiNrUH9BacXBeivDhFtdWCkVF5kDspmWf7C57pgTmQuK491RJv//YPm7&#10;zRUQ1Ta0mla4K8M0bil+233afY2/4t3uc/we7+Lt7kv8HX/En6SqkmaD8zWWXrsrOHger0mAUYJO&#10;J1IjY9Z5e9RZjIFwfDx7/uosNeMYejGryirvoXgsduDDG2E1SZeGAq4xq8s2b33Ahpj6kIJOGmbf&#10;Pt3CuBwzodn0YdKlbbfIcsA1N9TfrBkkVVlt7Ot1sFJlyFS7TzxAouK50+F3pJU+9XPW4x9e3AMA&#10;AP//AwBQSwMEFAAGAAgAAAAhACnJLJTfAAAACAEAAA8AAABkcnMvZG93bnJldi54bWxMj0FLw0AU&#10;hO+C/2F5ghdpd40aasxLkYJYpFBMa8/bZE2C2bdpdpvEf+/zpMdhhplv0uVkWzGY3jeOEG7nCoSh&#10;wpUNVQj73ctsAcIHTaVuHRmEb+NhmV1epDop3UjvZshDJbiEfKIR6hC6REpf1MZqP3edIfY+XW91&#10;YNlXsuz1yOW2lZFSsbS6IV6odWdWtSm+8rNFGIvtcNhtXuX25rB2dFqfVvnHG+L11fT8BCKYKfyF&#10;4Ref0SFjpqM7U+lFixBHDzFHEaI7EOzHC8X6iPB4r0Bmqfx/IPsBAAD//wMAUEsBAi0AFAAGAAgA&#10;AAAhALaDOJL+AAAA4QEAABMAAAAAAAAAAAAAAAAAAAAAAFtDb250ZW50X1R5cGVzXS54bWxQSwEC&#10;LQAUAAYACAAAACEAOP0h/9YAAACUAQAACwAAAAAAAAAAAAAAAAAvAQAAX3JlbHMvLnJlbHNQSwEC&#10;LQAUAAYACAAAACEAW6N2u60BAAALAwAADgAAAAAAAAAAAAAAAAAuAgAAZHJzL2Uyb0RvYy54bWxQ&#10;SwECLQAUAAYACAAAACEAKckslN8AAAAIAQAADwAAAAAAAAAAAAAAAAAHBAAAZHJzL2Rvd25yZXYu&#10;eG1sUEsFBgAAAAAEAAQA8wAAABMFAAAAAA==&#10;" filled="f" stroked="f">
                <v:textbox>
                  <w:txbxContent>
                    <w:p w:rsidR="00F32D9E" w:rsidRPr="00F128D4" w:rsidRDefault="00F32D9E" w:rsidP="00C850D9">
                      <w:pPr>
                        <w:pStyle w:val="a3"/>
                        <w:spacing w:before="0" w:beforeAutospacing="0" w:after="0" w:afterAutospacing="0"/>
                        <w:rPr>
                          <w:sz w:val="36"/>
                          <w:szCs w:val="36"/>
                        </w:rPr>
                      </w:pPr>
                      <w:r w:rsidRPr="00F128D4">
                        <w:rPr>
                          <w:color w:val="FF0000"/>
                          <w:kern w:val="24"/>
                          <w:sz w:val="36"/>
                          <w:szCs w:val="36"/>
                        </w:rPr>
                        <w:t>?</w:t>
                      </w:r>
                    </w:p>
                  </w:txbxContent>
                </v:textbox>
              </v:rect>
            </w:pict>
          </mc:Fallback>
        </mc:AlternateContent>
      </w:r>
    </w:p>
    <w:p w:rsidR="009F5161" w:rsidRDefault="009F5161" w:rsidP="00CE6941">
      <w:pPr>
        <w:spacing w:after="0" w:line="240" w:lineRule="auto"/>
        <w:jc w:val="both"/>
        <w:rPr>
          <w:rFonts w:ascii="Times New Roman" w:eastAsia="Times New Roman" w:hAnsi="Times New Roman" w:cs="Times New Roman"/>
          <w:b/>
          <w:sz w:val="28"/>
          <w:szCs w:val="28"/>
          <w:lang w:eastAsia="ru-RU"/>
        </w:rPr>
      </w:pPr>
    </w:p>
    <w:p w:rsidR="009F5161" w:rsidRDefault="0016469E" w:rsidP="00CE69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76512" behindDoc="0" locked="0" layoutInCell="1" allowOverlap="1" wp14:anchorId="73689C31" wp14:editId="0F3CF83F">
                <wp:simplePos x="0" y="0"/>
                <wp:positionH relativeFrom="page">
                  <wp:align>center</wp:align>
                </wp:positionH>
                <wp:positionV relativeFrom="paragraph">
                  <wp:posOffset>11430</wp:posOffset>
                </wp:positionV>
                <wp:extent cx="830580" cy="274320"/>
                <wp:effectExtent l="0" t="0" r="7620" b="0"/>
                <wp:wrapNone/>
                <wp:docPr id="2126" name="TextBox 5"/>
                <wp:cNvGraphicFramePr/>
                <a:graphic xmlns:a="http://schemas.openxmlformats.org/drawingml/2006/main">
                  <a:graphicData uri="http://schemas.microsoft.com/office/word/2010/wordprocessingShape">
                    <wps:wsp>
                      <wps:cNvSpPr txBox="1"/>
                      <wps:spPr>
                        <a:xfrm>
                          <a:off x="0" y="0"/>
                          <a:ext cx="830580" cy="274320"/>
                        </a:xfrm>
                        <a:prstGeom prst="rect">
                          <a:avLst/>
                        </a:prstGeom>
                        <a:solidFill>
                          <a:srgbClr val="002060"/>
                        </a:solidFill>
                      </wps:spPr>
                      <wps:txbx>
                        <w:txbxContent>
                          <w:p w:rsidR="00935B45" w:rsidRPr="00F128D4" w:rsidRDefault="00935B45" w:rsidP="00C850D9">
                            <w:pPr>
                              <w:pStyle w:val="a3"/>
                              <w:spacing w:before="0" w:beforeAutospacing="0" w:after="0" w:afterAutospacing="0"/>
                              <w:rPr>
                                <w:sz w:val="22"/>
                                <w:szCs w:val="22"/>
                              </w:rPr>
                            </w:pPr>
                            <w:r w:rsidRPr="00F128D4">
                              <w:rPr>
                                <w:color w:val="FFFFFF" w:themeColor="background1"/>
                                <w:kern w:val="24"/>
                                <w:sz w:val="22"/>
                                <w:szCs w:val="22"/>
                              </w:rPr>
                              <w:t>прихожая</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73689C31" id="TextBox 5" o:spid="_x0000_s1118" type="#_x0000_t202" style="position:absolute;left:0;text-align:left;margin-left:0;margin-top:.9pt;width:65.4pt;height:21.6pt;z-index:25177651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Jx8rwEAAEADAAAOAAAAZHJzL2Uyb0RvYy54bWysUstu2zAQvBfoPxC815KVxjUEy0GaIL0U&#10;aYEkH0BTpEWA5LJL2pL/Pks6doLmFuRCaR8czszu6mpylu0VRgO+4/NZzZnyEnrjtx1/erz7tuQs&#10;JuF7YcGrjh9U5Ffrr19WY2hVAwPYXiEjEB/bMXR8SCm0VRXloJyIMwjKU1EDOpEoxG3VoxgJ3dmq&#10;qetFNQL2AUGqGCl7eyzydcHXWsn0R+uoErMdJ26pnFjOTT6r9Uq0WxRhMPKFhvgACyeMp0fPULci&#10;CbZD8w7KGYkQQaeZBFeB1kaqooHUzOv/1DwMIqiihcyJ4WxT/DxYeb//i8z0HW/mzYIzLxxN6VFN&#10;6SdM7DL7M4bYUttDoMY0UZrmfMpHSmbZk0aXvySIUZ2cPpzdJSwmKbm8qC+XVJFUan58v2iK+9Xr&#10;5YAx/VLgWP7pONLwiqdi/zsmIkKtp5b8VgRr+jtjbQlwu7mxyPYiD7pu6sUJ/U1blaUcKee/NG2m&#10;In3ZnPRsoD+QzJEWouPx306g4gyTvYGyP/klD9e7BNoURhnmeIfo5YDGVIi+rFTeg7dx6Xpd/PUz&#10;AAAA//8DAFBLAwQUAAYACAAAACEAInH+PtkAAAAFAQAADwAAAGRycy9kb3ducmV2LnhtbEyPwU7D&#10;MAyG70i8Q2QkbiwBBmKl6QRIk7ihjQmxW5aYtmrjlCRby9vjneBm+7c+fy6Xk+/FEWNqA2m4nikQ&#10;SDa4lmoN2/fV1QOIlA050wdCDT+YYFmdn5WmcGGkNR43uRYMoVQYDU3OQyFlsg16k2ZhQOLsK0Rv&#10;Mrexli6akeG+lzdK3UtvWuILjRnwpUHbbQ6eKXP7/bbe2tfdx+e4iF1nV8/Ran15MT09gsg45b9l&#10;OOmzOlTstA8Hckn0GviRzFPWP4W3iou9hvmdAlmV8r999QsAAP//AwBQSwECLQAUAAYACAAAACEA&#10;toM4kv4AAADhAQAAEwAAAAAAAAAAAAAAAAAAAAAAW0NvbnRlbnRfVHlwZXNdLnhtbFBLAQItABQA&#10;BgAIAAAAIQA4/SH/1gAAAJQBAAALAAAAAAAAAAAAAAAAAC8BAABfcmVscy8ucmVsc1BLAQItABQA&#10;BgAIAAAAIQCwdJx8rwEAAEADAAAOAAAAAAAAAAAAAAAAAC4CAABkcnMvZTJvRG9jLnhtbFBLAQIt&#10;ABQABgAIAAAAIQAicf4+2QAAAAUBAAAPAAAAAAAAAAAAAAAAAAkEAABkcnMvZG93bnJldi54bWxQ&#10;SwUGAAAAAAQABADzAAAADwUAAAAA&#10;" fillcolor="#002060" stroked="f">
                <v:textbox>
                  <w:txbxContent>
                    <w:p w:rsidR="00F32D9E" w:rsidRPr="00F128D4" w:rsidRDefault="00F32D9E" w:rsidP="00C850D9">
                      <w:pPr>
                        <w:pStyle w:val="a3"/>
                        <w:spacing w:before="0" w:beforeAutospacing="0" w:after="0" w:afterAutospacing="0"/>
                        <w:rPr>
                          <w:sz w:val="22"/>
                          <w:szCs w:val="22"/>
                        </w:rPr>
                      </w:pPr>
                      <w:r w:rsidRPr="00F128D4">
                        <w:rPr>
                          <w:color w:val="FFFFFF" w:themeColor="background1"/>
                          <w:kern w:val="24"/>
                          <w:sz w:val="22"/>
                          <w:szCs w:val="22"/>
                        </w:rPr>
                        <w:t>прихожая</w:t>
                      </w:r>
                    </w:p>
                  </w:txbxContent>
                </v:textbox>
                <w10:wrap anchorx="page"/>
              </v:shape>
            </w:pict>
          </mc:Fallback>
        </mc:AlternateContent>
      </w:r>
      <w:r w:rsidR="00F128D4">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77536" behindDoc="0" locked="0" layoutInCell="1" allowOverlap="1" wp14:anchorId="3085455B" wp14:editId="03C27E9E">
                <wp:simplePos x="0" y="0"/>
                <wp:positionH relativeFrom="column">
                  <wp:posOffset>3880485</wp:posOffset>
                </wp:positionH>
                <wp:positionV relativeFrom="paragraph">
                  <wp:posOffset>133350</wp:posOffset>
                </wp:positionV>
                <wp:extent cx="708660" cy="281940"/>
                <wp:effectExtent l="0" t="0" r="0" b="3810"/>
                <wp:wrapNone/>
                <wp:docPr id="2130" name="Прямоугольник 24"/>
                <wp:cNvGraphicFramePr/>
                <a:graphic xmlns:a="http://schemas.openxmlformats.org/drawingml/2006/main">
                  <a:graphicData uri="http://schemas.microsoft.com/office/word/2010/wordprocessingShape">
                    <wps:wsp>
                      <wps:cNvSpPr/>
                      <wps:spPr>
                        <a:xfrm>
                          <a:off x="0" y="0"/>
                          <a:ext cx="708660" cy="281940"/>
                        </a:xfrm>
                        <a:prstGeom prst="rect">
                          <a:avLst/>
                        </a:prstGeom>
                        <a:solidFill>
                          <a:srgbClr val="002060"/>
                        </a:solidFill>
                      </wps:spPr>
                      <wps:txbx>
                        <w:txbxContent>
                          <w:p w:rsidR="00935B45" w:rsidRPr="00F128D4" w:rsidRDefault="00935B45" w:rsidP="00C850D9">
                            <w:pPr>
                              <w:pStyle w:val="a3"/>
                              <w:spacing w:before="0" w:beforeAutospacing="0" w:after="0" w:afterAutospacing="0"/>
                              <w:rPr>
                                <w:sz w:val="22"/>
                                <w:szCs w:val="22"/>
                              </w:rPr>
                            </w:pPr>
                            <w:r w:rsidRPr="00F128D4">
                              <w:rPr>
                                <w:color w:val="FFFFFF" w:themeColor="background1"/>
                                <w:kern w:val="24"/>
                                <w:sz w:val="22"/>
                                <w:szCs w:val="22"/>
                              </w:rPr>
                              <w:t>санузел</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3085455B" id="Прямоугольник 24" o:spid="_x0000_s1119" style="position:absolute;left:0;text-align:left;margin-left:305.55pt;margin-top:10.5pt;width:55.8pt;height:22.2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MztyQEAAD8DAAAOAAAAZHJzL2Uyb0RvYy54bWysUkuOEzEQ3SNxB8t70p2eUQitdEaI0bBB&#10;MNLAARy3nbbkH2Un3dkhsUXiCByCDeIzZ+jciLKTyYxgh9iUXXZ93ntVi4vBaLIVEJSzDZ1OSkqE&#10;5a5Vdt3Qd2+vnswpCZHZlmlnRUN3ItCL5eNHi97XonKd060AgkVsqHvf0C5GXxdF4J0wLEycFxY/&#10;pQPDIrqwLlpgPVY3uqjKclb0DloPjosQ8PXy8EmXub6Ugsc3UgYRiW4oYovZQrarZIvlgtVrYL5T&#10;/AiD/QMKw5TFpqdSlywysgH1VymjOLjgZJxwZwonpeIic0A20/IPNjcd8yJzQXGCP8kU/l9Z/np7&#10;DUS1Da2mZyiQZQanNH7Zf9h/Hn+Ot/uP49fxdvyx/zT+Gr+N30l1njTrfagx9cZfw9ELeE0CDBJM&#10;OpEaGbLOu5POYoiE4+PTcj6bYTOOX9V8+uw8z6G4T/YQ4kvhDEmXhgKOMavLtq9CxIYYeheSegWn&#10;VXultM4OrFcvNJAtSyMvqxI7HVIehBWJwAFyusVhNWQR5md37Fau3aEyPa5GQ8P7DYM0CVZb93wT&#10;nVQZRso9BCKm5OCUMrrjRqU1eOjnqPu9X/4GAAD//wMAUEsDBBQABgAIAAAAIQAZ5IC53QAAAAkB&#10;AAAPAAAAZHJzL2Rvd25yZXYueG1sTI/NTsMwEITvSLyDtUjcqOOotCjEqRCInxMigQdw4iWJiNeR&#10;7bYpT89ygtuO5tPsTLlb3CQOGOLoSYNaZSCQOm9H6jV8vD9e3YCIyZA1kyfUcMIIu+r8rDSF9Ueq&#10;8dCkXnAIxcJoGFKaCyljN6AzceVnJPY+fXAmsQy9tMEcOdxNMs+yjXRmJP4wmBnvB+y+mr3TEJ5f&#10;Hr7rbN0uT69qXuq3ho+T1pcXy90tiIRL+oPhtz5Xh4o7tX5PNopJw0YpxaiGXPEmBrZ5vgXRsnO9&#10;BlmV8v+C6gcAAP//AwBQSwECLQAUAAYACAAAACEAtoM4kv4AAADhAQAAEwAAAAAAAAAAAAAAAAAA&#10;AAAAW0NvbnRlbnRfVHlwZXNdLnhtbFBLAQItABQABgAIAAAAIQA4/SH/1gAAAJQBAAALAAAAAAAA&#10;AAAAAAAAAC8BAABfcmVscy8ucmVsc1BLAQItABQABgAIAAAAIQAHdMztyQEAAD8DAAAOAAAAAAAA&#10;AAAAAAAAAC4CAABkcnMvZTJvRG9jLnhtbFBLAQItABQABgAIAAAAIQAZ5IC53QAAAAkBAAAPAAAA&#10;AAAAAAAAAAAAACMEAABkcnMvZG93bnJldi54bWxQSwUGAAAAAAQABADzAAAALQUAAAAA&#10;" fillcolor="#002060" stroked="f">
                <v:textbox>
                  <w:txbxContent>
                    <w:p w:rsidR="00F32D9E" w:rsidRPr="00F128D4" w:rsidRDefault="00F32D9E" w:rsidP="00C850D9">
                      <w:pPr>
                        <w:pStyle w:val="a3"/>
                        <w:spacing w:before="0" w:beforeAutospacing="0" w:after="0" w:afterAutospacing="0"/>
                        <w:rPr>
                          <w:sz w:val="22"/>
                          <w:szCs w:val="22"/>
                        </w:rPr>
                      </w:pPr>
                      <w:r w:rsidRPr="00F128D4">
                        <w:rPr>
                          <w:color w:val="FFFFFF" w:themeColor="background1"/>
                          <w:kern w:val="24"/>
                          <w:sz w:val="22"/>
                          <w:szCs w:val="22"/>
                        </w:rPr>
                        <w:t>санузел</w:t>
                      </w:r>
                    </w:p>
                  </w:txbxContent>
                </v:textbox>
              </v:rect>
            </w:pict>
          </mc:Fallback>
        </mc:AlternateContent>
      </w:r>
    </w:p>
    <w:p w:rsidR="00C850D9" w:rsidRDefault="00F128D4" w:rsidP="00CE69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Ответ: 24315</w:t>
      </w:r>
    </w:p>
    <w:p w:rsidR="00C850D9" w:rsidRDefault="00F128D4" w:rsidP="00CE6941">
      <w:pPr>
        <w:spacing w:after="0" w:line="240" w:lineRule="auto"/>
        <w:jc w:val="both"/>
        <w:rPr>
          <w:rFonts w:ascii="Times New Roman" w:eastAsia="Times New Roman" w:hAnsi="Times New Roman" w:cs="Times New Roman"/>
          <w:b/>
          <w:bCs/>
          <w:sz w:val="24"/>
          <w:szCs w:val="24"/>
          <w:lang w:eastAsia="ru-RU"/>
        </w:rPr>
      </w:pPr>
      <w:r w:rsidRPr="00F128D4">
        <w:rPr>
          <w:rFonts w:ascii="Times New Roman" w:eastAsia="Times New Roman" w:hAnsi="Times New Roman" w:cs="Times New Roman"/>
          <w:b/>
          <w:bCs/>
          <w:sz w:val="24"/>
          <w:szCs w:val="24"/>
          <w:lang w:eastAsia="ru-RU"/>
        </w:rPr>
        <w:t>Задание 2.</w:t>
      </w:r>
    </w:p>
    <w:p w:rsidR="0065720C" w:rsidRDefault="0065720C" w:rsidP="00CE6941">
      <w:pPr>
        <w:spacing w:after="0" w:line="240" w:lineRule="auto"/>
        <w:jc w:val="both"/>
        <w:rPr>
          <w:rFonts w:ascii="Times New Roman" w:eastAsia="Times New Roman" w:hAnsi="Times New Roman" w:cs="Times New Roman"/>
          <w:b/>
          <w:bCs/>
          <w:sz w:val="24"/>
          <w:szCs w:val="24"/>
          <w:lang w:eastAsia="ru-RU"/>
        </w:rPr>
      </w:pPr>
    </w:p>
    <w:p w:rsidR="0065720C" w:rsidRDefault="0065720C" w:rsidP="006572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 В какой комнате самое широкое окно?</w:t>
      </w:r>
    </w:p>
    <w:p w:rsidR="0065720C" w:rsidRDefault="0065720C" w:rsidP="006572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 В гостиной.</w:t>
      </w:r>
    </w:p>
    <w:p w:rsidR="0065720C" w:rsidRDefault="0065720C" w:rsidP="006572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 Какова ширина окна в см?</w:t>
      </w:r>
    </w:p>
    <w:p w:rsidR="0065720C" w:rsidRDefault="0065720C" w:rsidP="006572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 4 клетки</w:t>
      </w:r>
    </w:p>
    <w:p w:rsidR="0065720C" w:rsidRDefault="0065720C" w:rsidP="006572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 Какова ширина окна в см?</w:t>
      </w:r>
    </w:p>
    <w:p w:rsidR="0065720C" w:rsidRDefault="0065720C" w:rsidP="006572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 кл.•0,4 м=1,6 м = 160 см</w:t>
      </w:r>
    </w:p>
    <w:p w:rsidR="0065720C" w:rsidRDefault="0065720C" w:rsidP="0065720C">
      <w:pPr>
        <w:spacing w:after="0" w:line="240" w:lineRule="auto"/>
        <w:jc w:val="both"/>
        <w:rPr>
          <w:rFonts w:ascii="Times New Roman" w:eastAsia="Times New Roman" w:hAnsi="Times New Roman" w:cs="Times New Roman"/>
          <w:b/>
          <w:bCs/>
          <w:sz w:val="28"/>
          <w:szCs w:val="28"/>
          <w:lang w:eastAsia="ru-RU"/>
        </w:rPr>
      </w:pPr>
    </w:p>
    <w:p w:rsidR="0065720C" w:rsidRPr="0065720C" w:rsidRDefault="0065720C" w:rsidP="0065720C">
      <w:pPr>
        <w:spacing w:after="0" w:line="240" w:lineRule="auto"/>
        <w:jc w:val="both"/>
        <w:rPr>
          <w:rFonts w:ascii="Times New Roman" w:eastAsia="Times New Roman" w:hAnsi="Times New Roman" w:cs="Times New Roman"/>
          <w:b/>
          <w:bCs/>
          <w:sz w:val="28"/>
          <w:szCs w:val="28"/>
          <w:lang w:eastAsia="ru-RU"/>
        </w:rPr>
      </w:pPr>
      <w:r w:rsidRPr="0065720C">
        <w:rPr>
          <w:rFonts w:ascii="Times New Roman" w:eastAsia="Times New Roman" w:hAnsi="Times New Roman" w:cs="Times New Roman"/>
          <w:b/>
          <w:bCs/>
          <w:sz w:val="28"/>
          <w:szCs w:val="28"/>
          <w:lang w:eastAsia="ru-RU"/>
        </w:rPr>
        <w:t>Ответ: 10</w:t>
      </w:r>
    </w:p>
    <w:p w:rsidR="00F128D4" w:rsidRDefault="00F128D4" w:rsidP="00CE6941">
      <w:pPr>
        <w:spacing w:after="0" w:line="240" w:lineRule="auto"/>
        <w:jc w:val="both"/>
        <w:rPr>
          <w:rFonts w:ascii="Times New Roman" w:eastAsia="Times New Roman" w:hAnsi="Times New Roman" w:cs="Times New Roman"/>
          <w:b/>
          <w:bCs/>
          <w:sz w:val="24"/>
          <w:szCs w:val="24"/>
          <w:lang w:eastAsia="ru-RU"/>
        </w:rPr>
      </w:pPr>
    </w:p>
    <w:p w:rsidR="00F128D4" w:rsidRDefault="00F128D4" w:rsidP="00CE6941">
      <w:pPr>
        <w:spacing w:after="0" w:line="240" w:lineRule="auto"/>
        <w:jc w:val="both"/>
        <w:rPr>
          <w:rFonts w:ascii="Times New Roman" w:eastAsia="Times New Roman" w:hAnsi="Times New Roman" w:cs="Times New Roman"/>
          <w:b/>
          <w:bCs/>
          <w:sz w:val="24"/>
          <w:szCs w:val="24"/>
          <w:lang w:eastAsia="ru-RU"/>
        </w:rPr>
      </w:pPr>
      <w:r w:rsidRPr="00F128D4">
        <w:rPr>
          <w:rFonts w:ascii="Times New Roman" w:eastAsia="Times New Roman" w:hAnsi="Times New Roman" w:cs="Times New Roman"/>
          <w:b/>
          <w:bCs/>
          <w:sz w:val="24"/>
          <w:szCs w:val="24"/>
          <w:lang w:eastAsia="ru-RU"/>
        </w:rPr>
        <w:t>Задание 3.</w:t>
      </w:r>
    </w:p>
    <w:p w:rsidR="0065720C" w:rsidRPr="00F128D4" w:rsidRDefault="0065720C" w:rsidP="00CE6941">
      <w:pPr>
        <w:spacing w:after="0" w:line="240" w:lineRule="auto"/>
        <w:jc w:val="both"/>
        <w:rPr>
          <w:rFonts w:ascii="Times New Roman" w:eastAsia="Times New Roman" w:hAnsi="Times New Roman" w:cs="Times New Roman"/>
          <w:b/>
          <w:sz w:val="24"/>
          <w:szCs w:val="24"/>
          <w:lang w:eastAsia="ru-RU"/>
        </w:rPr>
      </w:pPr>
    </w:p>
    <w:p w:rsidR="0065720C" w:rsidRDefault="0065720C" w:rsidP="006572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1) Какова площадь санузла в клетках?</w:t>
      </w:r>
    </w:p>
    <w:p w:rsidR="0065720C" w:rsidRDefault="0065720C" w:rsidP="006572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24 клетки</w:t>
      </w:r>
    </w:p>
    <w:p w:rsidR="0065720C" w:rsidRDefault="0065720C" w:rsidP="006572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2) Какова площадь клетки в кв. см?</w:t>
      </w:r>
    </w:p>
    <w:p w:rsidR="0065720C" w:rsidRDefault="0065720C" w:rsidP="006572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0,4м=40 см; 40×40=1600 кв. см  </w:t>
      </w:r>
    </w:p>
    <w:p w:rsidR="0065720C" w:rsidRDefault="0065720C" w:rsidP="006572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3) Какова площадь санузла в кв. см?</w:t>
      </w:r>
    </w:p>
    <w:p w:rsidR="0065720C" w:rsidRDefault="0065720C" w:rsidP="006572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24 </w:t>
      </w:r>
      <w:proofErr w:type="spellStart"/>
      <w:r>
        <w:rPr>
          <w:rFonts w:ascii="Times New Roman" w:eastAsia="Times New Roman" w:hAnsi="Times New Roman" w:cs="Times New Roman"/>
          <w:bCs/>
          <w:sz w:val="28"/>
          <w:szCs w:val="28"/>
          <w:lang w:eastAsia="ru-RU"/>
        </w:rPr>
        <w:t>кл</w:t>
      </w:r>
      <w:proofErr w:type="spellEnd"/>
      <w:r>
        <w:rPr>
          <w:rFonts w:ascii="Times New Roman" w:eastAsia="Times New Roman" w:hAnsi="Times New Roman" w:cs="Times New Roman"/>
          <w:bCs/>
          <w:sz w:val="28"/>
          <w:szCs w:val="28"/>
          <w:lang w:eastAsia="ru-RU"/>
        </w:rPr>
        <w:t xml:space="preserve">.× 1600 </w:t>
      </w:r>
      <w:proofErr w:type="spellStart"/>
      <w:r>
        <w:rPr>
          <w:rFonts w:ascii="Times New Roman" w:eastAsia="Times New Roman" w:hAnsi="Times New Roman" w:cs="Times New Roman"/>
          <w:bCs/>
          <w:sz w:val="28"/>
          <w:szCs w:val="28"/>
          <w:lang w:eastAsia="ru-RU"/>
        </w:rPr>
        <w:t>кв</w:t>
      </w:r>
      <w:proofErr w:type="gramStart"/>
      <w:r>
        <w:rPr>
          <w:rFonts w:ascii="Times New Roman" w:eastAsia="Times New Roman" w:hAnsi="Times New Roman" w:cs="Times New Roman"/>
          <w:bCs/>
          <w:sz w:val="28"/>
          <w:szCs w:val="28"/>
          <w:lang w:eastAsia="ru-RU"/>
        </w:rPr>
        <w:t>.с</w:t>
      </w:r>
      <w:proofErr w:type="gramEnd"/>
      <w:r>
        <w:rPr>
          <w:rFonts w:ascii="Times New Roman" w:eastAsia="Times New Roman" w:hAnsi="Times New Roman" w:cs="Times New Roman"/>
          <w:bCs/>
          <w:sz w:val="28"/>
          <w:szCs w:val="28"/>
          <w:lang w:eastAsia="ru-RU"/>
        </w:rPr>
        <w:t>м</w:t>
      </w:r>
      <w:proofErr w:type="spellEnd"/>
      <w:r>
        <w:rPr>
          <w:rFonts w:ascii="Times New Roman" w:eastAsia="Times New Roman" w:hAnsi="Times New Roman" w:cs="Times New Roman"/>
          <w:bCs/>
          <w:sz w:val="28"/>
          <w:szCs w:val="28"/>
          <w:lang w:eastAsia="ru-RU"/>
        </w:rPr>
        <w:t xml:space="preserve"> = 38400 кв. см</w:t>
      </w:r>
    </w:p>
    <w:p w:rsidR="0065720C" w:rsidRDefault="0065720C" w:rsidP="006572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4) Какова площадь плитки в </w:t>
      </w:r>
      <w:proofErr w:type="spellStart"/>
      <w:r>
        <w:rPr>
          <w:rFonts w:ascii="Times New Roman" w:eastAsia="Times New Roman" w:hAnsi="Times New Roman" w:cs="Times New Roman"/>
          <w:bCs/>
          <w:sz w:val="28"/>
          <w:szCs w:val="28"/>
          <w:lang w:eastAsia="ru-RU"/>
        </w:rPr>
        <w:t>кв</w:t>
      </w:r>
      <w:proofErr w:type="gramStart"/>
      <w:r>
        <w:rPr>
          <w:rFonts w:ascii="Times New Roman" w:eastAsia="Times New Roman" w:hAnsi="Times New Roman" w:cs="Times New Roman"/>
          <w:bCs/>
          <w:sz w:val="28"/>
          <w:szCs w:val="28"/>
          <w:lang w:eastAsia="ru-RU"/>
        </w:rPr>
        <w:t>.с</w:t>
      </w:r>
      <w:proofErr w:type="gramEnd"/>
      <w:r>
        <w:rPr>
          <w:rFonts w:ascii="Times New Roman" w:eastAsia="Times New Roman" w:hAnsi="Times New Roman" w:cs="Times New Roman"/>
          <w:bCs/>
          <w:sz w:val="28"/>
          <w:szCs w:val="28"/>
          <w:lang w:eastAsia="ru-RU"/>
        </w:rPr>
        <w:t>м</w:t>
      </w:r>
      <w:proofErr w:type="spellEnd"/>
      <w:r>
        <w:rPr>
          <w:rFonts w:ascii="Times New Roman" w:eastAsia="Times New Roman" w:hAnsi="Times New Roman" w:cs="Times New Roman"/>
          <w:bCs/>
          <w:sz w:val="28"/>
          <w:szCs w:val="28"/>
          <w:lang w:eastAsia="ru-RU"/>
        </w:rPr>
        <w:t>?</w:t>
      </w:r>
    </w:p>
    <w:p w:rsidR="0065720C" w:rsidRDefault="0065720C" w:rsidP="006572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20 см×20 см = 400 </w:t>
      </w:r>
      <w:proofErr w:type="spellStart"/>
      <w:r>
        <w:rPr>
          <w:rFonts w:ascii="Times New Roman" w:eastAsia="Times New Roman" w:hAnsi="Times New Roman" w:cs="Times New Roman"/>
          <w:bCs/>
          <w:sz w:val="28"/>
          <w:szCs w:val="28"/>
          <w:lang w:eastAsia="ru-RU"/>
        </w:rPr>
        <w:t>кв</w:t>
      </w:r>
      <w:proofErr w:type="gramStart"/>
      <w:r>
        <w:rPr>
          <w:rFonts w:ascii="Times New Roman" w:eastAsia="Times New Roman" w:hAnsi="Times New Roman" w:cs="Times New Roman"/>
          <w:bCs/>
          <w:sz w:val="28"/>
          <w:szCs w:val="28"/>
          <w:lang w:eastAsia="ru-RU"/>
        </w:rPr>
        <w:t>.с</w:t>
      </w:r>
      <w:proofErr w:type="gramEnd"/>
      <w:r>
        <w:rPr>
          <w:rFonts w:ascii="Times New Roman" w:eastAsia="Times New Roman" w:hAnsi="Times New Roman" w:cs="Times New Roman"/>
          <w:bCs/>
          <w:sz w:val="28"/>
          <w:szCs w:val="28"/>
          <w:lang w:eastAsia="ru-RU"/>
        </w:rPr>
        <w:t>м</w:t>
      </w:r>
      <w:proofErr w:type="spellEnd"/>
    </w:p>
    <w:p w:rsidR="0065720C" w:rsidRDefault="0065720C" w:rsidP="006572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5) Сколько необходимо плиток?</w:t>
      </w:r>
    </w:p>
    <w:p w:rsidR="0065720C" w:rsidRDefault="00A27B19" w:rsidP="0065720C">
      <w:pPr>
        <w:spacing w:after="0" w:line="240" w:lineRule="auto"/>
        <w:jc w:val="both"/>
        <w:rPr>
          <w:rFonts w:ascii="Times New Roman" w:eastAsia="Times New Roman" w:hAnsi="Times New Roman" w:cs="Times New Roman"/>
          <w:bCs/>
          <w:sz w:val="28"/>
          <w:szCs w:val="28"/>
          <w:lang w:eastAsia="ru-RU"/>
        </w:rPr>
      </w:pPr>
      <m:oMathPara>
        <m:oMathParaPr>
          <m:jc m:val="left"/>
        </m:oMathParaPr>
        <m:oMath>
          <m:f>
            <m:fPr>
              <m:ctrlPr>
                <w:rPr>
                  <w:rFonts w:ascii="Cambria Math" w:eastAsia="Times New Roman" w:hAnsi="Cambria Math" w:cs="Times New Roman"/>
                  <w:bCs/>
                  <w:i/>
                  <w:iCs/>
                  <w:sz w:val="28"/>
                  <w:szCs w:val="28"/>
                </w:rPr>
              </m:ctrlPr>
            </m:fPr>
            <m:num>
              <m:r>
                <w:rPr>
                  <w:rFonts w:ascii="Cambria Math" w:eastAsia="Times New Roman" w:hAnsi="Cambria Math" w:cs="Times New Roman"/>
                  <w:sz w:val="28"/>
                  <w:szCs w:val="28"/>
                  <w:lang w:eastAsia="ru-RU"/>
                </w:rPr>
                <m:t>38400</m:t>
              </m:r>
            </m:num>
            <m:den>
              <m:r>
                <w:rPr>
                  <w:rFonts w:ascii="Cambria Math" w:eastAsia="Times New Roman" w:hAnsi="Cambria Math" w:cs="Times New Roman"/>
                  <w:sz w:val="28"/>
                  <w:szCs w:val="28"/>
                  <w:lang w:eastAsia="ru-RU"/>
                </w:rPr>
                <m:t>400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bCs/>
                  <w:i/>
                  <w:iCs/>
                  <w:sz w:val="28"/>
                  <w:szCs w:val="28"/>
                </w:rPr>
              </m:ctrlPr>
            </m:fPr>
            <m:num>
              <m:r>
                <w:rPr>
                  <w:rFonts w:ascii="Cambria Math" w:eastAsia="Times New Roman" w:hAnsi="Cambria Math" w:cs="Times New Roman"/>
                  <w:sz w:val="28"/>
                  <w:szCs w:val="28"/>
                  <w:lang w:eastAsia="ru-RU"/>
                </w:rPr>
                <m:t>384</m:t>
              </m:r>
            </m:num>
            <m:den>
              <m:r>
                <w:rPr>
                  <w:rFonts w:ascii="Cambria Math" w:eastAsia="Times New Roman" w:hAnsi="Cambria Math" w:cs="Times New Roman"/>
                  <w:sz w:val="28"/>
                  <w:szCs w:val="28"/>
                  <w:lang w:eastAsia="ru-RU"/>
                </w:rPr>
                <m:t>4</m:t>
              </m:r>
            </m:den>
          </m:f>
          <m:r>
            <w:rPr>
              <w:rFonts w:ascii="Cambria Math" w:eastAsia="Times New Roman" w:hAnsi="Cambria Math" w:cs="Times New Roman"/>
              <w:sz w:val="28"/>
              <w:szCs w:val="28"/>
              <w:lang w:eastAsia="ru-RU"/>
            </w:rPr>
            <m:t>=96 плиток</m:t>
          </m:r>
        </m:oMath>
      </m:oMathPara>
    </w:p>
    <w:p w:rsidR="0065720C" w:rsidRDefault="0065720C" w:rsidP="006572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6) Сколько упаковок необходимо купить?</w:t>
      </w:r>
    </w:p>
    <w:p w:rsidR="0065720C" w:rsidRDefault="0065720C" w:rsidP="0065720C">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96:10=9,6</w:t>
      </w:r>
      <m:oMath>
        <m:r>
          <w:rPr>
            <w:rFonts w:ascii="Cambria Math" w:eastAsia="Times New Roman" w:hAnsi="Cambria Math" w:cs="Times New Roman"/>
            <w:sz w:val="28"/>
            <w:szCs w:val="28"/>
            <w:lang w:eastAsia="ru-RU"/>
          </w:rPr>
          <m:t>≈10 упаковок</m:t>
        </m:r>
      </m:oMath>
    </w:p>
    <w:p w:rsidR="00F128D4" w:rsidRDefault="00F128D4" w:rsidP="00CE6941">
      <w:pPr>
        <w:spacing w:after="0" w:line="240" w:lineRule="auto"/>
        <w:jc w:val="both"/>
        <w:rPr>
          <w:rFonts w:ascii="Times New Roman" w:eastAsia="Times New Roman" w:hAnsi="Times New Roman" w:cs="Times New Roman"/>
          <w:b/>
          <w:sz w:val="28"/>
          <w:szCs w:val="28"/>
          <w:lang w:eastAsia="ru-RU"/>
        </w:rPr>
      </w:pPr>
    </w:p>
    <w:p w:rsidR="0065720C" w:rsidRDefault="0065720C" w:rsidP="0065720C">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bCs/>
          <w:sz w:val="28"/>
          <w:szCs w:val="28"/>
          <w:lang w:eastAsia="ru-RU"/>
        </w:rPr>
        <w:t>Ответ: 160</w:t>
      </w:r>
    </w:p>
    <w:p w:rsidR="0065720C" w:rsidRDefault="0065720C" w:rsidP="00CE6941">
      <w:pPr>
        <w:spacing w:after="0" w:line="240" w:lineRule="auto"/>
        <w:jc w:val="both"/>
        <w:rPr>
          <w:rFonts w:ascii="Times New Roman" w:eastAsia="Times New Roman" w:hAnsi="Times New Roman" w:cs="Times New Roman"/>
          <w:b/>
          <w:bCs/>
          <w:sz w:val="24"/>
          <w:szCs w:val="24"/>
          <w:lang w:eastAsia="ru-RU"/>
        </w:rPr>
      </w:pPr>
    </w:p>
    <w:p w:rsidR="0065720C" w:rsidRDefault="0065720C" w:rsidP="00CE6941">
      <w:pPr>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Задание 4.</w:t>
      </w: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 </w:t>
      </w:r>
      <w:r w:rsidRPr="0065720C">
        <w:rPr>
          <w:rFonts w:ascii="Times New Roman" w:eastAsia="Times New Roman" w:hAnsi="Times New Roman" w:cs="Times New Roman"/>
          <w:sz w:val="28"/>
          <w:szCs w:val="28"/>
          <w:lang w:eastAsia="ru-RU"/>
        </w:rPr>
        <w:t>Чему равна площадь спальни в клетках?</w:t>
      </w: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r w:rsidRPr="0065720C">
        <w:rPr>
          <w:rFonts w:ascii="Times New Roman" w:eastAsia="Times New Roman" w:hAnsi="Times New Roman" w:cs="Times New Roman"/>
          <w:sz w:val="28"/>
          <w:szCs w:val="28"/>
          <w:lang w:eastAsia="ru-RU"/>
        </w:rPr>
        <w:t>10×6=60 клеток – площадь спальни в клетках</w:t>
      </w: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w:t>
      </w:r>
      <w:r w:rsidRPr="0065720C">
        <w:rPr>
          <w:rFonts w:ascii="Times New Roman" w:eastAsia="Times New Roman" w:hAnsi="Times New Roman" w:cs="Times New Roman"/>
          <w:sz w:val="28"/>
          <w:szCs w:val="28"/>
          <w:lang w:eastAsia="ru-RU"/>
        </w:rPr>
        <w:t xml:space="preserve">Чему равна площадь спальни в </w:t>
      </w:r>
      <w:proofErr w:type="spellStart"/>
      <w:r w:rsidRPr="0065720C">
        <w:rPr>
          <w:rFonts w:ascii="Times New Roman" w:eastAsia="Times New Roman" w:hAnsi="Times New Roman" w:cs="Times New Roman"/>
          <w:sz w:val="28"/>
          <w:szCs w:val="28"/>
          <w:lang w:eastAsia="ru-RU"/>
        </w:rPr>
        <w:t>кв</w:t>
      </w:r>
      <w:proofErr w:type="gramStart"/>
      <w:r w:rsidRPr="0065720C">
        <w:rPr>
          <w:rFonts w:ascii="Times New Roman" w:eastAsia="Times New Roman" w:hAnsi="Times New Roman" w:cs="Times New Roman"/>
          <w:sz w:val="28"/>
          <w:szCs w:val="28"/>
          <w:lang w:eastAsia="ru-RU"/>
        </w:rPr>
        <w:t>.м</w:t>
      </w:r>
      <w:proofErr w:type="spellEnd"/>
      <w:proofErr w:type="gramEnd"/>
      <w:r w:rsidRPr="0065720C">
        <w:rPr>
          <w:rFonts w:ascii="Times New Roman" w:eastAsia="Times New Roman" w:hAnsi="Times New Roman" w:cs="Times New Roman"/>
          <w:sz w:val="28"/>
          <w:szCs w:val="28"/>
          <w:lang w:eastAsia="ru-RU"/>
        </w:rPr>
        <w:t>?</w:t>
      </w: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r w:rsidRPr="0065720C">
        <w:rPr>
          <w:rFonts w:ascii="Times New Roman" w:eastAsia="Times New Roman" w:hAnsi="Times New Roman" w:cs="Times New Roman"/>
          <w:sz w:val="28"/>
          <w:szCs w:val="28"/>
          <w:lang w:eastAsia="ru-RU"/>
        </w:rPr>
        <w:t xml:space="preserve">0,16×60=9,6 </w:t>
      </w:r>
      <w:proofErr w:type="spellStart"/>
      <w:r w:rsidRPr="0065720C">
        <w:rPr>
          <w:rFonts w:ascii="Times New Roman" w:eastAsia="Times New Roman" w:hAnsi="Times New Roman" w:cs="Times New Roman"/>
          <w:sz w:val="28"/>
          <w:szCs w:val="28"/>
          <w:lang w:eastAsia="ru-RU"/>
        </w:rPr>
        <w:t>кв</w:t>
      </w:r>
      <w:proofErr w:type="gramStart"/>
      <w:r w:rsidRPr="0065720C">
        <w:rPr>
          <w:rFonts w:ascii="Times New Roman" w:eastAsia="Times New Roman" w:hAnsi="Times New Roman" w:cs="Times New Roman"/>
          <w:sz w:val="28"/>
          <w:szCs w:val="28"/>
          <w:lang w:eastAsia="ru-RU"/>
        </w:rPr>
        <w:t>.м</w:t>
      </w:r>
      <w:proofErr w:type="spellEnd"/>
      <w:proofErr w:type="gramEnd"/>
    </w:p>
    <w:p w:rsidR="0065720C" w:rsidRPr="0065720C" w:rsidRDefault="0065720C" w:rsidP="0065720C">
      <w:pPr>
        <w:spacing w:after="0" w:line="240" w:lineRule="auto"/>
        <w:jc w:val="both"/>
        <w:rPr>
          <w:rFonts w:ascii="Times New Roman" w:eastAsia="Times New Roman" w:hAnsi="Times New Roman" w:cs="Times New Roman"/>
          <w:bCs/>
          <w:sz w:val="28"/>
          <w:szCs w:val="28"/>
          <w:lang w:eastAsia="ru-RU"/>
        </w:rPr>
      </w:pPr>
    </w:p>
    <w:p w:rsidR="0065720C" w:rsidRPr="0065720C" w:rsidRDefault="0065720C" w:rsidP="0065720C">
      <w:pPr>
        <w:spacing w:after="0" w:line="240" w:lineRule="auto"/>
        <w:jc w:val="both"/>
        <w:rPr>
          <w:rFonts w:ascii="Times New Roman" w:eastAsia="Times New Roman" w:hAnsi="Times New Roman" w:cs="Times New Roman"/>
          <w:b/>
          <w:sz w:val="28"/>
          <w:szCs w:val="28"/>
          <w:lang w:eastAsia="ru-RU"/>
        </w:rPr>
      </w:pPr>
      <w:r w:rsidRPr="0065720C">
        <w:rPr>
          <w:rFonts w:ascii="Times New Roman" w:eastAsia="Times New Roman" w:hAnsi="Times New Roman" w:cs="Times New Roman"/>
          <w:b/>
          <w:bCs/>
          <w:sz w:val="28"/>
          <w:szCs w:val="28"/>
          <w:lang w:eastAsia="ru-RU"/>
        </w:rPr>
        <w:t>Ответ: 9,6</w:t>
      </w:r>
    </w:p>
    <w:p w:rsidR="0065720C" w:rsidRDefault="0065720C" w:rsidP="00CE6941">
      <w:pPr>
        <w:spacing w:after="0" w:line="240" w:lineRule="auto"/>
        <w:jc w:val="both"/>
        <w:rPr>
          <w:rFonts w:ascii="Times New Roman" w:eastAsia="Times New Roman" w:hAnsi="Times New Roman" w:cs="Times New Roman"/>
          <w:b/>
          <w:bCs/>
          <w:sz w:val="24"/>
          <w:szCs w:val="24"/>
          <w:lang w:eastAsia="ru-RU"/>
        </w:rPr>
      </w:pPr>
    </w:p>
    <w:p w:rsidR="0065720C" w:rsidRDefault="0065720C" w:rsidP="00CE6941">
      <w:pPr>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Задание 5.</w:t>
      </w:r>
    </w:p>
    <w:p w:rsidR="0065720C" w:rsidRDefault="0065720C" w:rsidP="0065720C">
      <w:pPr>
        <w:spacing w:after="0" w:line="240" w:lineRule="auto"/>
        <w:jc w:val="both"/>
        <w:rPr>
          <w:rFonts w:ascii="Times New Roman" w:eastAsia="Times New Roman" w:hAnsi="Times New Roman" w:cs="Times New Roman"/>
          <w:b/>
          <w:sz w:val="28"/>
          <w:szCs w:val="28"/>
          <w:lang w:eastAsia="ru-RU"/>
        </w:rPr>
      </w:pP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r w:rsidRPr="0065720C">
        <w:rPr>
          <w:rFonts w:ascii="Times New Roman" w:eastAsia="Times New Roman" w:hAnsi="Times New Roman" w:cs="Times New Roman"/>
          <w:sz w:val="28"/>
          <w:szCs w:val="28"/>
          <w:lang w:eastAsia="ru-RU"/>
        </w:rPr>
        <w:t>Какие данные нам нужны?</w:t>
      </w:r>
    </w:p>
    <w:p w:rsidR="0065720C" w:rsidRPr="0065720C" w:rsidRDefault="00E5140C" w:rsidP="00E5140C">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1. </w:t>
      </w:r>
      <w:r w:rsidR="0065720C" w:rsidRPr="0065720C">
        <w:rPr>
          <w:rFonts w:ascii="Times New Roman" w:eastAsia="Times New Roman" w:hAnsi="Times New Roman" w:cs="Times New Roman"/>
          <w:sz w:val="28"/>
          <w:szCs w:val="28"/>
          <w:lang w:eastAsia="ru-RU"/>
        </w:rPr>
        <w:t>Площадь спальни</w:t>
      </w:r>
      <w:r w:rsidR="0065720C" w:rsidRPr="0065720C">
        <w:rPr>
          <w:rFonts w:ascii="Times New Roman" w:eastAsiaTheme="minorEastAsia" w:hAnsi="Times New Roman" w:cs="Times New Roman"/>
          <w:color w:val="000000" w:themeColor="text1"/>
          <w:kern w:val="24"/>
          <w:sz w:val="48"/>
          <w:szCs w:val="48"/>
        </w:rPr>
        <w:t xml:space="preserve"> </w:t>
      </w:r>
      <w:r w:rsidR="0065720C" w:rsidRPr="0065720C">
        <w:rPr>
          <w:rFonts w:ascii="Times New Roman" w:eastAsia="Times New Roman" w:hAnsi="Times New Roman" w:cs="Times New Roman"/>
          <w:sz w:val="28"/>
          <w:szCs w:val="28"/>
        </w:rPr>
        <w:t xml:space="preserve">- 9,6 </w:t>
      </w:r>
      <w:proofErr w:type="spellStart"/>
      <w:r w:rsidR="0065720C" w:rsidRPr="0065720C">
        <w:rPr>
          <w:rFonts w:ascii="Times New Roman" w:eastAsia="Times New Roman" w:hAnsi="Times New Roman" w:cs="Times New Roman"/>
          <w:sz w:val="28"/>
          <w:szCs w:val="28"/>
        </w:rPr>
        <w:t>кв</w:t>
      </w:r>
      <w:proofErr w:type="gramStart"/>
      <w:r w:rsidR="0065720C" w:rsidRPr="0065720C">
        <w:rPr>
          <w:rFonts w:ascii="Times New Roman" w:eastAsia="Times New Roman" w:hAnsi="Times New Roman" w:cs="Times New Roman"/>
          <w:sz w:val="28"/>
          <w:szCs w:val="28"/>
        </w:rPr>
        <w:t>.м</w:t>
      </w:r>
      <w:proofErr w:type="spellEnd"/>
      <w:proofErr w:type="gramEnd"/>
      <w:r w:rsidR="0065720C" w:rsidRPr="0065720C">
        <w:rPr>
          <w:rFonts w:ascii="Times New Roman" w:eastAsia="Times New Roman" w:hAnsi="Times New Roman" w:cs="Times New Roman"/>
          <w:sz w:val="28"/>
          <w:szCs w:val="28"/>
        </w:rPr>
        <w:t xml:space="preserve"> </w:t>
      </w:r>
    </w:p>
    <w:p w:rsidR="0065720C" w:rsidRPr="0065720C" w:rsidRDefault="00E5140C" w:rsidP="006572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w:t>
      </w:r>
      <w:r w:rsidR="0065720C" w:rsidRPr="0065720C">
        <w:rPr>
          <w:rFonts w:ascii="Times New Roman" w:eastAsia="Times New Roman" w:hAnsi="Times New Roman" w:cs="Times New Roman"/>
          <w:sz w:val="28"/>
          <w:szCs w:val="28"/>
          <w:lang w:eastAsia="ru-RU"/>
        </w:rPr>
        <w:t>Площадь гостиной?</w:t>
      </w: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r w:rsidRPr="0065720C">
        <w:rPr>
          <w:rFonts w:ascii="Times New Roman" w:eastAsia="Times New Roman" w:hAnsi="Times New Roman" w:cs="Times New Roman"/>
          <w:sz w:val="28"/>
          <w:szCs w:val="28"/>
          <w:lang w:eastAsia="ru-RU"/>
        </w:rPr>
        <w:t xml:space="preserve">0,4м×0,4м=0,16 </w:t>
      </w:r>
      <w:proofErr w:type="spellStart"/>
      <w:r w:rsidRPr="0065720C">
        <w:rPr>
          <w:rFonts w:ascii="Times New Roman" w:eastAsia="Times New Roman" w:hAnsi="Times New Roman" w:cs="Times New Roman"/>
          <w:sz w:val="28"/>
          <w:szCs w:val="28"/>
          <w:lang w:eastAsia="ru-RU"/>
        </w:rPr>
        <w:t>кв</w:t>
      </w:r>
      <w:proofErr w:type="gramStart"/>
      <w:r w:rsidRPr="0065720C">
        <w:rPr>
          <w:rFonts w:ascii="Times New Roman" w:eastAsia="Times New Roman" w:hAnsi="Times New Roman" w:cs="Times New Roman"/>
          <w:sz w:val="28"/>
          <w:szCs w:val="28"/>
          <w:lang w:eastAsia="ru-RU"/>
        </w:rPr>
        <w:t>.м</w:t>
      </w:r>
      <w:proofErr w:type="spellEnd"/>
      <w:proofErr w:type="gramEnd"/>
      <w:r w:rsidRPr="0065720C">
        <w:rPr>
          <w:rFonts w:ascii="Times New Roman" w:eastAsia="Times New Roman" w:hAnsi="Times New Roman" w:cs="Times New Roman"/>
          <w:sz w:val="28"/>
          <w:szCs w:val="28"/>
          <w:lang w:eastAsia="ru-RU"/>
        </w:rPr>
        <w:t xml:space="preserve"> –  площадь клетки </w:t>
      </w: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r w:rsidRPr="0065720C">
        <w:rPr>
          <w:rFonts w:ascii="Times New Roman" w:eastAsia="Times New Roman" w:hAnsi="Times New Roman" w:cs="Times New Roman"/>
          <w:sz w:val="28"/>
          <w:szCs w:val="28"/>
          <w:lang w:eastAsia="ru-RU"/>
        </w:rPr>
        <w:t xml:space="preserve">15×7=105 </w:t>
      </w:r>
      <w:proofErr w:type="spellStart"/>
      <w:r w:rsidRPr="0065720C">
        <w:rPr>
          <w:rFonts w:ascii="Times New Roman" w:eastAsia="Times New Roman" w:hAnsi="Times New Roman" w:cs="Times New Roman"/>
          <w:sz w:val="28"/>
          <w:szCs w:val="28"/>
          <w:lang w:eastAsia="ru-RU"/>
        </w:rPr>
        <w:t>кл</w:t>
      </w:r>
      <w:proofErr w:type="spellEnd"/>
      <w:r w:rsidRPr="0065720C">
        <w:rPr>
          <w:rFonts w:ascii="Times New Roman" w:eastAsia="Times New Roman" w:hAnsi="Times New Roman" w:cs="Times New Roman"/>
          <w:sz w:val="28"/>
          <w:szCs w:val="28"/>
          <w:lang w:eastAsia="ru-RU"/>
        </w:rPr>
        <w:t>. – площадь гостиной в клетках</w:t>
      </w: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r w:rsidRPr="0065720C">
        <w:rPr>
          <w:rFonts w:ascii="Times New Roman" w:eastAsia="Times New Roman" w:hAnsi="Times New Roman" w:cs="Times New Roman"/>
          <w:sz w:val="28"/>
          <w:szCs w:val="28"/>
          <w:lang w:eastAsia="ru-RU"/>
        </w:rPr>
        <w:t xml:space="preserve">105×0,16=16,8 </w:t>
      </w:r>
      <w:proofErr w:type="spellStart"/>
      <w:r w:rsidRPr="0065720C">
        <w:rPr>
          <w:rFonts w:ascii="Times New Roman" w:eastAsia="Times New Roman" w:hAnsi="Times New Roman" w:cs="Times New Roman"/>
          <w:sz w:val="28"/>
          <w:szCs w:val="28"/>
          <w:lang w:eastAsia="ru-RU"/>
        </w:rPr>
        <w:t>кв</w:t>
      </w:r>
      <w:proofErr w:type="gramStart"/>
      <w:r w:rsidRPr="0065720C">
        <w:rPr>
          <w:rFonts w:ascii="Times New Roman" w:eastAsia="Times New Roman" w:hAnsi="Times New Roman" w:cs="Times New Roman"/>
          <w:sz w:val="28"/>
          <w:szCs w:val="28"/>
          <w:lang w:eastAsia="ru-RU"/>
        </w:rPr>
        <w:t>.м</w:t>
      </w:r>
      <w:proofErr w:type="spellEnd"/>
      <w:proofErr w:type="gramEnd"/>
      <w:r w:rsidRPr="0065720C">
        <w:rPr>
          <w:rFonts w:ascii="Times New Roman" w:eastAsia="Times New Roman" w:hAnsi="Times New Roman" w:cs="Times New Roman"/>
          <w:sz w:val="28"/>
          <w:szCs w:val="28"/>
          <w:lang w:eastAsia="ru-RU"/>
        </w:rPr>
        <w:t xml:space="preserve"> – площадь гостиной</w:t>
      </w:r>
    </w:p>
    <w:p w:rsidR="00E5140C" w:rsidRDefault="00E5140C" w:rsidP="006572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3.Сколько процентов гостиная составляет от спальни?</w:t>
      </w: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r w:rsidRPr="0065720C">
        <w:rPr>
          <w:rFonts w:ascii="Times New Roman" w:eastAsia="Times New Roman" w:hAnsi="Times New Roman" w:cs="Times New Roman"/>
          <w:sz w:val="28"/>
          <w:szCs w:val="28"/>
          <w:lang w:eastAsia="ru-RU"/>
        </w:rPr>
        <w:t>Спальня 9,6    – 100%</w:t>
      </w: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r w:rsidRPr="0065720C">
        <w:rPr>
          <w:rFonts w:ascii="Times New Roman" w:eastAsia="Times New Roman" w:hAnsi="Times New Roman" w:cs="Times New Roman"/>
          <w:sz w:val="28"/>
          <w:szCs w:val="28"/>
          <w:lang w:eastAsia="ru-RU"/>
        </w:rPr>
        <w:t xml:space="preserve">Гостиная 16,8 – х% </w:t>
      </w: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m:oMath>
        <m:r>
          <m:rPr>
            <m:sty m:val="p"/>
          </m:rPr>
          <w:rPr>
            <w:rFonts w:ascii="Cambria Math" w:eastAsia="Times New Roman" w:hAnsi="Cambria Math" w:cs="Times New Roman"/>
            <w:sz w:val="28"/>
            <w:szCs w:val="28"/>
            <w:lang w:eastAsia="ru-RU"/>
          </w:rPr>
          <m:t>х=</m:t>
        </m:r>
        <m:f>
          <m:fPr>
            <m:ctrlPr>
              <w:rPr>
                <w:rFonts w:ascii="Cambria Math" w:eastAsia="Times New Roman" w:hAnsi="Cambria Math" w:cs="Times New Roman"/>
                <w:i/>
                <w:iCs/>
                <w:sz w:val="28"/>
                <w:szCs w:val="28"/>
                <w:lang w:eastAsia="ru-RU"/>
              </w:rPr>
            </m:ctrlPr>
          </m:fPr>
          <m:num>
            <m:r>
              <w:rPr>
                <w:rFonts w:ascii="Cambria Math" w:eastAsia="Times New Roman" w:hAnsi="Cambria Math" w:cs="Times New Roman"/>
                <w:sz w:val="28"/>
                <w:szCs w:val="28"/>
                <w:lang w:eastAsia="ru-RU"/>
              </w:rPr>
              <m:t>16,8∙100</m:t>
            </m:r>
          </m:num>
          <m:den>
            <m:r>
              <w:rPr>
                <w:rFonts w:ascii="Cambria Math" w:eastAsia="Times New Roman" w:hAnsi="Cambria Math" w:cs="Times New Roman"/>
                <w:sz w:val="28"/>
                <w:szCs w:val="28"/>
                <w:lang w:eastAsia="ru-RU"/>
              </w:rPr>
              <m:t>9,6</m:t>
            </m:r>
          </m:den>
        </m:f>
        <m:r>
          <w:rPr>
            <w:rFonts w:ascii="Cambria Math" w:eastAsia="Times New Roman" w:hAnsi="Cambria Math" w:cs="Times New Roman"/>
            <w:sz w:val="28"/>
            <w:szCs w:val="28"/>
            <w:lang w:eastAsia="ru-RU"/>
          </w:rPr>
          <m:t>=</m:t>
        </m:r>
      </m:oMath>
      <w:r w:rsidRPr="0065720C">
        <w:rPr>
          <w:rFonts w:ascii="Times New Roman" w:eastAsia="Times New Roman" w:hAnsi="Times New Roman" w:cs="Times New Roman"/>
          <w:sz w:val="28"/>
          <w:szCs w:val="28"/>
          <w:lang w:eastAsia="ru-RU"/>
        </w:rPr>
        <w:t>175</w:t>
      </w:r>
    </w:p>
    <w:p w:rsidR="0065720C" w:rsidRPr="0065720C" w:rsidRDefault="0065720C" w:rsidP="0065720C">
      <w:pPr>
        <w:spacing w:after="0" w:line="240" w:lineRule="auto"/>
        <w:jc w:val="both"/>
        <w:rPr>
          <w:rFonts w:ascii="Times New Roman" w:eastAsia="Times New Roman" w:hAnsi="Times New Roman" w:cs="Times New Roman"/>
          <w:sz w:val="28"/>
          <w:szCs w:val="28"/>
          <w:lang w:eastAsia="ru-RU"/>
        </w:rPr>
      </w:pPr>
      <w:r w:rsidRPr="0065720C">
        <w:rPr>
          <w:rFonts w:ascii="Times New Roman" w:eastAsia="Times New Roman" w:hAnsi="Times New Roman" w:cs="Times New Roman"/>
          <w:sz w:val="28"/>
          <w:szCs w:val="28"/>
          <w:lang w:eastAsia="ru-RU"/>
        </w:rPr>
        <w:t>175% - гостиная составляет от спальни</w:t>
      </w:r>
    </w:p>
    <w:p w:rsidR="0065720C" w:rsidRPr="0065720C" w:rsidRDefault="00E5140C" w:rsidP="006572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4. </w:t>
      </w:r>
      <w:r w:rsidR="0065720C" w:rsidRPr="0065720C">
        <w:rPr>
          <w:rFonts w:ascii="Times New Roman" w:eastAsia="Times New Roman" w:hAnsi="Times New Roman" w:cs="Times New Roman"/>
          <w:sz w:val="28"/>
          <w:szCs w:val="28"/>
          <w:lang w:eastAsia="ru-RU"/>
        </w:rPr>
        <w:t>175% - 100%=75% настолько процентов площадь гостиной больше площади спальни.</w:t>
      </w:r>
    </w:p>
    <w:p w:rsidR="00E5140C" w:rsidRDefault="00E5140C" w:rsidP="0065720C">
      <w:pPr>
        <w:spacing w:after="0" w:line="240" w:lineRule="auto"/>
        <w:jc w:val="both"/>
        <w:rPr>
          <w:rFonts w:ascii="Times New Roman" w:eastAsia="Times New Roman" w:hAnsi="Times New Roman" w:cs="Times New Roman"/>
          <w:b/>
          <w:sz w:val="28"/>
          <w:szCs w:val="28"/>
          <w:lang w:eastAsia="ru-RU"/>
        </w:rPr>
      </w:pPr>
    </w:p>
    <w:p w:rsidR="0065720C" w:rsidRPr="00E5140C" w:rsidRDefault="00E5140C" w:rsidP="0065720C">
      <w:pPr>
        <w:spacing w:after="0" w:line="240" w:lineRule="auto"/>
        <w:jc w:val="both"/>
        <w:rPr>
          <w:rFonts w:ascii="Times New Roman" w:eastAsia="Times New Roman" w:hAnsi="Times New Roman" w:cs="Times New Roman"/>
          <w:b/>
          <w:sz w:val="28"/>
          <w:szCs w:val="28"/>
          <w:lang w:eastAsia="ru-RU"/>
        </w:rPr>
      </w:pPr>
      <w:r w:rsidRPr="00E5140C">
        <w:rPr>
          <w:rFonts w:ascii="Times New Roman" w:eastAsia="Times New Roman" w:hAnsi="Times New Roman" w:cs="Times New Roman"/>
          <w:b/>
          <w:sz w:val="28"/>
          <w:szCs w:val="28"/>
          <w:lang w:eastAsia="ru-RU"/>
        </w:rPr>
        <w:t>Ответ: 75</w:t>
      </w:r>
    </w:p>
    <w:p w:rsidR="0065720C" w:rsidRDefault="0065720C" w:rsidP="00CE6941">
      <w:pPr>
        <w:spacing w:after="0" w:line="240" w:lineRule="auto"/>
        <w:jc w:val="both"/>
        <w:rPr>
          <w:rFonts w:ascii="Times New Roman" w:eastAsia="Times New Roman" w:hAnsi="Times New Roman" w:cs="Times New Roman"/>
          <w:b/>
          <w:sz w:val="28"/>
          <w:szCs w:val="28"/>
          <w:lang w:eastAsia="ru-RU"/>
        </w:rPr>
      </w:pPr>
    </w:p>
    <w:p w:rsidR="00CE6941" w:rsidRDefault="009601FE" w:rsidP="00CE69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Задача 9</w:t>
      </w:r>
    </w:p>
    <w:p w:rsidR="00563584" w:rsidRDefault="00563584" w:rsidP="00CE6941">
      <w:pPr>
        <w:spacing w:after="0" w:line="240" w:lineRule="auto"/>
        <w:jc w:val="both"/>
        <w:rPr>
          <w:rFonts w:ascii="Times New Roman" w:eastAsia="Times New Roman" w:hAnsi="Times New Roman" w:cs="Times New Roman"/>
          <w:b/>
          <w:sz w:val="28"/>
          <w:szCs w:val="28"/>
          <w:lang w:eastAsia="ru-RU"/>
        </w:rPr>
      </w:pPr>
    </w:p>
    <w:p w:rsidR="009601FE" w:rsidRPr="006C1F77" w:rsidRDefault="006C1F77" w:rsidP="009601FE">
      <w:pPr>
        <w:spacing w:after="0"/>
        <w:jc w:val="both"/>
        <w:rPr>
          <w:rFonts w:ascii="Times New Roman" w:eastAsia="Calibri" w:hAnsi="Times New Roman" w:cs="Times New Roman"/>
          <w:b/>
          <w:color w:val="000000" w:themeColor="text1"/>
          <w:sz w:val="28"/>
          <w:szCs w:val="28"/>
        </w:rPr>
      </w:pPr>
      <w:r>
        <w:rPr>
          <w:rFonts w:ascii="Times New Roman" w:hAnsi="Times New Roman" w:cs="Times New Roman"/>
          <w:b/>
          <w:sz w:val="28"/>
          <w:szCs w:val="28"/>
        </w:rPr>
        <w:t xml:space="preserve">2.9 </w:t>
      </w:r>
      <w:hyperlink r:id="rId54" w:anchor="_ЗАДАЧИ_ПРО_ОСАГО" w:history="1">
        <w:r w:rsidR="009601FE" w:rsidRPr="006C1F77">
          <w:rPr>
            <w:rStyle w:val="a7"/>
            <w:rFonts w:eastAsia="Calibri"/>
            <w:b/>
            <w:bCs/>
            <w:color w:val="000000" w:themeColor="text1"/>
            <w:sz w:val="28"/>
            <w:szCs w:val="28"/>
            <w:u w:val="none"/>
          </w:rPr>
          <w:t>Задачи про ОСАГО, страховые случаи дорожных ситуаций и автолюбителей.</w:t>
        </w:r>
      </w:hyperlink>
    </w:p>
    <w:p w:rsidR="00CE6941" w:rsidRDefault="00CE6941" w:rsidP="00CE6941">
      <w:pPr>
        <w:spacing w:after="0" w:line="240" w:lineRule="auto"/>
        <w:jc w:val="both"/>
        <w:rPr>
          <w:rFonts w:ascii="Times New Roman" w:hAnsi="Times New Roman" w:cs="Times New Roman"/>
          <w:color w:val="000000"/>
          <w:sz w:val="28"/>
          <w:szCs w:val="28"/>
        </w:rPr>
      </w:pPr>
    </w:p>
    <w:p w:rsidR="009A3112" w:rsidRPr="00E00E2D" w:rsidRDefault="009A3112" w:rsidP="009A3112">
      <w:pPr>
        <w:spacing w:after="0"/>
        <w:jc w:val="both"/>
        <w:rPr>
          <w:rFonts w:ascii="Times New Roman" w:eastAsia="Calibri" w:hAnsi="Times New Roman" w:cs="Times New Roman"/>
          <w:color w:val="000000" w:themeColor="text1"/>
          <w:sz w:val="28"/>
          <w:szCs w:val="28"/>
        </w:rPr>
      </w:pPr>
      <w:r w:rsidRPr="00E00E2D">
        <w:rPr>
          <w:rStyle w:val="a7"/>
          <w:rFonts w:eastAsia="Calibri"/>
          <w:bCs/>
          <w:color w:val="000000" w:themeColor="text1"/>
          <w:sz w:val="28"/>
          <w:szCs w:val="28"/>
          <w:u w:val="none"/>
        </w:rPr>
        <w:t>Каждый водитель в Российской Федерации должен быть застрахован по программе обязательного страхования гражданской ответственности (ОСАГО). Стоимость полиса получается умножением базового тарифа на несколько коэффициентов. Коэффициенты зависят от водительского стажа, мощности автомобиля, количества предыдущих страховых выплат и других факторов. Коэффициент бонус-</w:t>
      </w:r>
      <w:proofErr w:type="spellStart"/>
      <w:r w:rsidRPr="00E00E2D">
        <w:rPr>
          <w:rStyle w:val="a7"/>
          <w:rFonts w:eastAsia="Calibri"/>
          <w:bCs/>
          <w:color w:val="000000" w:themeColor="text1"/>
          <w:sz w:val="28"/>
          <w:szCs w:val="28"/>
          <w:u w:val="none"/>
        </w:rPr>
        <w:t>малус</w:t>
      </w:r>
      <w:proofErr w:type="spellEnd"/>
      <w:r w:rsidRPr="00E00E2D">
        <w:rPr>
          <w:rStyle w:val="a7"/>
          <w:rFonts w:eastAsia="Calibri"/>
          <w:bCs/>
          <w:color w:val="000000" w:themeColor="text1"/>
          <w:sz w:val="28"/>
          <w:szCs w:val="28"/>
          <w:u w:val="none"/>
        </w:rPr>
        <w:t xml:space="preserve"> (КБМ) зависит от класса водителя. Это коэффициент повышающий или понижающий стоимость полиса в зависимости от количества ДТП в предыдущий год. Сначала водителю присваивается класс 3. Срок действия полиса как правило один год. Каждый последующий год класс водителя рассчитывается в зависимости от числа страховых выплат в течение истекшего года в соответствии со следующей таблицей. </w:t>
      </w:r>
    </w:p>
    <w:p w:rsidR="009A3112" w:rsidRDefault="009A3112" w:rsidP="009A3112">
      <w:pPr>
        <w:spacing w:after="0" w:line="240" w:lineRule="auto"/>
        <w:jc w:val="both"/>
        <w:rPr>
          <w:rFonts w:ascii="Times New Roman" w:hAnsi="Times New Roman" w:cs="Times New Roman"/>
          <w:color w:val="000000"/>
          <w:sz w:val="28"/>
          <w:szCs w:val="28"/>
        </w:rPr>
      </w:pPr>
      <w:r>
        <w:rPr>
          <w:noProof/>
          <w:lang w:eastAsia="ru-RU"/>
        </w:rPr>
        <w:lastRenderedPageBreak/>
        <w:drawing>
          <wp:inline distT="0" distB="0" distL="0" distR="0">
            <wp:extent cx="5349820" cy="3627120"/>
            <wp:effectExtent l="0" t="0" r="3810" b="0"/>
            <wp:docPr id="318" name="Рисунок 318" descr="Задания 1-5 из варианта Статград от 12.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адания 1-5 из варианта Статград от 12.11.19"/>
                    <pic:cNvPicPr>
                      <a:picLocks noChangeAspect="1" noChangeArrowheads="1"/>
                    </pic:cNvPicPr>
                  </pic:nvPicPr>
                  <pic:blipFill>
                    <a:blip r:embed="rId55">
                      <a:extLst>
                        <a:ext uri="{28A0092B-C50C-407E-A947-70E740481C1C}">
                          <a14:useLocalDpi xmlns:a14="http://schemas.microsoft.com/office/drawing/2010/main" val="0"/>
                        </a:ext>
                      </a:extLst>
                    </a:blip>
                    <a:srcRect l="2132" t="33292" r="51642" b="15355"/>
                    <a:stretch>
                      <a:fillRect/>
                    </a:stretch>
                  </pic:blipFill>
                  <pic:spPr bwMode="auto">
                    <a:xfrm>
                      <a:off x="0" y="0"/>
                      <a:ext cx="5364902" cy="3637345"/>
                    </a:xfrm>
                    <a:prstGeom prst="rect">
                      <a:avLst/>
                    </a:prstGeom>
                    <a:noFill/>
                    <a:ln>
                      <a:noFill/>
                    </a:ln>
                  </pic:spPr>
                </pic:pic>
              </a:graphicData>
            </a:graphic>
          </wp:inline>
        </w:drawing>
      </w:r>
    </w:p>
    <w:p w:rsidR="009A3112" w:rsidRDefault="009A3112" w:rsidP="009A3112">
      <w:pPr>
        <w:spacing w:after="0" w:line="240" w:lineRule="auto"/>
        <w:jc w:val="both"/>
        <w:rPr>
          <w:rFonts w:ascii="Times New Roman" w:hAnsi="Times New Roman" w:cs="Times New Roman"/>
          <w:color w:val="000000"/>
          <w:sz w:val="28"/>
          <w:szCs w:val="28"/>
        </w:rPr>
      </w:pPr>
    </w:p>
    <w:p w:rsidR="009A3112" w:rsidRDefault="009A3112" w:rsidP="009A3112">
      <w:pPr>
        <w:spacing w:after="0" w:line="240" w:lineRule="auto"/>
        <w:jc w:val="both"/>
        <w:rPr>
          <w:rFonts w:ascii="Times New Roman" w:hAnsi="Times New Roman" w:cs="Times New Roman"/>
          <w:sz w:val="28"/>
          <w:szCs w:val="28"/>
        </w:rPr>
      </w:pPr>
      <w:r>
        <w:rPr>
          <w:rFonts w:ascii="Times New Roman" w:hAnsi="Times New Roman" w:cs="Times New Roman"/>
          <w:b/>
          <w:sz w:val="24"/>
          <w:szCs w:val="24"/>
        </w:rPr>
        <w:t xml:space="preserve">Задание 1. </w:t>
      </w:r>
      <w:r>
        <w:rPr>
          <w:rFonts w:ascii="Times New Roman" w:hAnsi="Times New Roman" w:cs="Times New Roman"/>
          <w:sz w:val="28"/>
          <w:szCs w:val="28"/>
        </w:rPr>
        <w:t>Павел страховал свою гражданскую ответственность три года. В течение первого года были сделаны две страховые выплаты, после этого выплат не было. Какой класс будет присвоен Павлу на начало четвертого года страхования?</w:t>
      </w:r>
    </w:p>
    <w:p w:rsidR="009A3112" w:rsidRDefault="009A3112" w:rsidP="009A3112">
      <w:pPr>
        <w:spacing w:after="0" w:line="240" w:lineRule="auto"/>
        <w:jc w:val="both"/>
        <w:rPr>
          <w:rFonts w:ascii="Times New Roman" w:hAnsi="Times New Roman" w:cs="Times New Roman"/>
          <w:b/>
          <w:sz w:val="24"/>
          <w:szCs w:val="24"/>
        </w:rPr>
      </w:pPr>
    </w:p>
    <w:p w:rsidR="009A3112" w:rsidRDefault="009A3112" w:rsidP="009A3112">
      <w:pPr>
        <w:spacing w:after="0" w:line="240" w:lineRule="auto"/>
        <w:jc w:val="both"/>
        <w:rPr>
          <w:rFonts w:ascii="Times New Roman" w:hAnsi="Times New Roman" w:cs="Times New Roman"/>
          <w:sz w:val="28"/>
          <w:szCs w:val="28"/>
        </w:rPr>
      </w:pPr>
      <w:r>
        <w:rPr>
          <w:rFonts w:ascii="Times New Roman" w:hAnsi="Times New Roman" w:cs="Times New Roman"/>
          <w:b/>
          <w:sz w:val="24"/>
          <w:szCs w:val="24"/>
        </w:rPr>
        <w:t xml:space="preserve">Задание 2. </w:t>
      </w:r>
      <w:r>
        <w:rPr>
          <w:rFonts w:ascii="Times New Roman" w:hAnsi="Times New Roman" w:cs="Times New Roman"/>
          <w:sz w:val="28"/>
          <w:szCs w:val="28"/>
        </w:rPr>
        <w:t>Чему равен КБМ на начало четвёртого года страхования?</w:t>
      </w:r>
    </w:p>
    <w:p w:rsidR="009A3112" w:rsidRDefault="009A3112" w:rsidP="009A3112">
      <w:pPr>
        <w:spacing w:after="0" w:line="240" w:lineRule="auto"/>
        <w:jc w:val="both"/>
        <w:rPr>
          <w:rFonts w:ascii="Times New Roman" w:hAnsi="Times New Roman" w:cs="Times New Roman"/>
          <w:b/>
          <w:sz w:val="24"/>
          <w:szCs w:val="24"/>
        </w:rPr>
      </w:pPr>
    </w:p>
    <w:p w:rsidR="009A3112" w:rsidRPr="00E00E2D" w:rsidRDefault="009A3112" w:rsidP="009A3112">
      <w:pPr>
        <w:spacing w:after="0" w:line="240" w:lineRule="auto"/>
        <w:jc w:val="both"/>
        <w:rPr>
          <w:rFonts w:ascii="Times New Roman" w:hAnsi="Times New Roman" w:cs="Times New Roman"/>
          <w:sz w:val="28"/>
          <w:szCs w:val="28"/>
        </w:rPr>
      </w:pPr>
      <w:r>
        <w:rPr>
          <w:rFonts w:ascii="Times New Roman" w:hAnsi="Times New Roman" w:cs="Times New Roman"/>
          <w:b/>
          <w:sz w:val="24"/>
          <w:szCs w:val="24"/>
        </w:rPr>
        <w:t xml:space="preserve">Задание 3. </w:t>
      </w:r>
      <w:r w:rsidRPr="00E00E2D">
        <w:rPr>
          <w:rStyle w:val="a7"/>
          <w:rFonts w:eastAsia="Calibri"/>
          <w:bCs/>
          <w:color w:val="000000" w:themeColor="text1"/>
          <w:sz w:val="28"/>
          <w:szCs w:val="28"/>
          <w:u w:val="none"/>
        </w:rPr>
        <w:t>Коэффициент возраста и водительского стажа (КВС) также влияет на стоимость полиса (см таблицу)</w:t>
      </w:r>
    </w:p>
    <w:p w:rsidR="009A3112" w:rsidRPr="00E00E2D" w:rsidRDefault="009A3112" w:rsidP="009A3112">
      <w:pPr>
        <w:spacing w:after="0" w:line="240" w:lineRule="auto"/>
        <w:jc w:val="both"/>
        <w:rPr>
          <w:rFonts w:ascii="Times New Roman" w:hAnsi="Times New Roman" w:cs="Times New Roman"/>
          <w:color w:val="000000"/>
          <w:sz w:val="28"/>
          <w:szCs w:val="28"/>
        </w:rPr>
      </w:pPr>
    </w:p>
    <w:p w:rsidR="009A3112" w:rsidRDefault="009A3112" w:rsidP="009A3112">
      <w:pPr>
        <w:spacing w:after="0" w:line="240" w:lineRule="auto"/>
        <w:jc w:val="both"/>
        <w:rPr>
          <w:rFonts w:ascii="Times New Roman" w:hAnsi="Times New Roman" w:cs="Times New Roman"/>
          <w:color w:val="000000"/>
          <w:sz w:val="28"/>
          <w:szCs w:val="28"/>
        </w:rPr>
      </w:pPr>
      <w:r>
        <w:rPr>
          <w:noProof/>
          <w:lang w:eastAsia="ru-RU"/>
        </w:rPr>
        <w:drawing>
          <wp:anchor distT="0" distB="0" distL="114300" distR="114300" simplePos="0" relativeHeight="251714048" behindDoc="0" locked="0" layoutInCell="1" allowOverlap="1">
            <wp:simplePos x="0" y="0"/>
            <wp:positionH relativeFrom="margin">
              <wp:posOffset>1245870</wp:posOffset>
            </wp:positionH>
            <wp:positionV relativeFrom="paragraph">
              <wp:posOffset>11430</wp:posOffset>
            </wp:positionV>
            <wp:extent cx="4264660" cy="1958340"/>
            <wp:effectExtent l="0" t="0" r="2540" b="3810"/>
            <wp:wrapThrough wrapText="bothSides">
              <wp:wrapPolygon edited="0">
                <wp:start x="0" y="0"/>
                <wp:lineTo x="0" y="21432"/>
                <wp:lineTo x="21516" y="21432"/>
                <wp:lineTo x="21516" y="0"/>
                <wp:lineTo x="0" y="0"/>
              </wp:wrapPolygon>
            </wp:wrapThrough>
            <wp:docPr id="2064" name="Рисунок 2064" descr="Задания 1-5 из варианта Статград от 12.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адания 1-5 из варианта Статград от 12.11.19"/>
                    <pic:cNvPicPr>
                      <a:picLocks noChangeAspect="1" noChangeArrowheads="1"/>
                    </pic:cNvPicPr>
                  </pic:nvPicPr>
                  <pic:blipFill>
                    <a:blip r:embed="rId55">
                      <a:extLst>
                        <a:ext uri="{28A0092B-C50C-407E-A947-70E740481C1C}">
                          <a14:useLocalDpi xmlns:a14="http://schemas.microsoft.com/office/drawing/2010/main" val="0"/>
                        </a:ext>
                      </a:extLst>
                    </a:blip>
                    <a:srcRect l="52176" t="26108" r="2559" b="41428"/>
                    <a:stretch>
                      <a:fillRect/>
                    </a:stretch>
                  </pic:blipFill>
                  <pic:spPr bwMode="auto">
                    <a:xfrm>
                      <a:off x="0" y="0"/>
                      <a:ext cx="4264660" cy="1958340"/>
                    </a:xfrm>
                    <a:prstGeom prst="rect">
                      <a:avLst/>
                    </a:prstGeom>
                    <a:noFill/>
                  </pic:spPr>
                </pic:pic>
              </a:graphicData>
            </a:graphic>
            <wp14:sizeRelH relativeFrom="page">
              <wp14:pctWidth>0</wp14:pctWidth>
            </wp14:sizeRelH>
            <wp14:sizeRelV relativeFrom="page">
              <wp14:pctHeight>0</wp14:pctHeight>
            </wp14:sizeRelV>
          </wp:anchor>
        </w:drawing>
      </w:r>
    </w:p>
    <w:p w:rsidR="009A3112" w:rsidRDefault="009A3112" w:rsidP="009A3112">
      <w:pPr>
        <w:spacing w:after="0" w:line="240" w:lineRule="auto"/>
        <w:jc w:val="both"/>
        <w:rPr>
          <w:rFonts w:ascii="Times New Roman" w:hAnsi="Times New Roman" w:cs="Times New Roman"/>
          <w:color w:val="000000"/>
          <w:sz w:val="28"/>
          <w:szCs w:val="28"/>
        </w:rPr>
      </w:pPr>
    </w:p>
    <w:p w:rsidR="009A3112" w:rsidRDefault="009A3112" w:rsidP="009A3112">
      <w:pPr>
        <w:spacing w:after="0" w:line="240" w:lineRule="auto"/>
        <w:jc w:val="both"/>
        <w:rPr>
          <w:rFonts w:ascii="Times New Roman" w:hAnsi="Times New Roman" w:cs="Times New Roman"/>
          <w:color w:val="000000"/>
          <w:sz w:val="28"/>
          <w:szCs w:val="28"/>
        </w:rPr>
      </w:pPr>
    </w:p>
    <w:p w:rsidR="009A3112" w:rsidRDefault="009A3112" w:rsidP="009A3112">
      <w:pPr>
        <w:spacing w:after="0" w:line="240" w:lineRule="auto"/>
        <w:jc w:val="both"/>
        <w:rPr>
          <w:rFonts w:ascii="Times New Roman" w:hAnsi="Times New Roman" w:cs="Times New Roman"/>
          <w:color w:val="000000"/>
          <w:sz w:val="28"/>
          <w:szCs w:val="28"/>
        </w:rPr>
      </w:pPr>
    </w:p>
    <w:p w:rsidR="009A3112" w:rsidRDefault="009A3112" w:rsidP="009A3112">
      <w:pPr>
        <w:spacing w:after="0" w:line="240" w:lineRule="auto"/>
        <w:jc w:val="both"/>
        <w:rPr>
          <w:rFonts w:ascii="Times New Roman" w:hAnsi="Times New Roman" w:cs="Times New Roman"/>
          <w:color w:val="000000"/>
          <w:sz w:val="28"/>
          <w:szCs w:val="28"/>
        </w:rPr>
      </w:pPr>
    </w:p>
    <w:p w:rsidR="009A3112" w:rsidRDefault="009A3112" w:rsidP="009A3112">
      <w:pPr>
        <w:spacing w:after="0" w:line="240" w:lineRule="auto"/>
        <w:jc w:val="both"/>
        <w:rPr>
          <w:rFonts w:ascii="Times New Roman" w:hAnsi="Times New Roman" w:cs="Times New Roman"/>
          <w:color w:val="000000"/>
          <w:sz w:val="28"/>
          <w:szCs w:val="28"/>
        </w:rPr>
      </w:pPr>
    </w:p>
    <w:p w:rsidR="009A3112" w:rsidRDefault="009A3112" w:rsidP="009A3112">
      <w:pPr>
        <w:spacing w:after="0" w:line="240" w:lineRule="auto"/>
        <w:jc w:val="both"/>
        <w:rPr>
          <w:rFonts w:ascii="Times New Roman" w:hAnsi="Times New Roman" w:cs="Times New Roman"/>
          <w:color w:val="000000"/>
          <w:sz w:val="28"/>
          <w:szCs w:val="28"/>
        </w:rPr>
      </w:pPr>
    </w:p>
    <w:p w:rsidR="009A3112" w:rsidRDefault="009A3112" w:rsidP="009A3112">
      <w:pPr>
        <w:spacing w:after="0" w:line="240" w:lineRule="auto"/>
        <w:jc w:val="both"/>
        <w:rPr>
          <w:rFonts w:ascii="Times New Roman" w:hAnsi="Times New Roman" w:cs="Times New Roman"/>
          <w:color w:val="000000"/>
          <w:sz w:val="28"/>
          <w:szCs w:val="28"/>
        </w:rPr>
      </w:pPr>
    </w:p>
    <w:p w:rsidR="009A3112" w:rsidRDefault="009A3112" w:rsidP="009A3112">
      <w:pPr>
        <w:spacing w:after="0" w:line="240" w:lineRule="auto"/>
        <w:jc w:val="both"/>
        <w:rPr>
          <w:rFonts w:ascii="Times New Roman" w:hAnsi="Times New Roman" w:cs="Times New Roman"/>
          <w:color w:val="000000"/>
          <w:sz w:val="28"/>
          <w:szCs w:val="28"/>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Когда Павел получил водительские права и впервые оформил полис, ему было 24 года. Чему равен КЕС 4-го года страхования?</w:t>
      </w:r>
    </w:p>
    <w:p w:rsidR="009A3112" w:rsidRDefault="009A3112" w:rsidP="009A3112">
      <w:pPr>
        <w:spacing w:after="0" w:line="240" w:lineRule="auto"/>
        <w:jc w:val="both"/>
        <w:rPr>
          <w:rFonts w:ascii="Times New Roman" w:hAnsi="Times New Roman" w:cs="Times New Roman"/>
          <w:b/>
          <w:sz w:val="24"/>
          <w:szCs w:val="24"/>
        </w:rPr>
      </w:pPr>
    </w:p>
    <w:p w:rsidR="009A3112" w:rsidRPr="00E00E2D" w:rsidRDefault="009A3112" w:rsidP="009A3112">
      <w:pPr>
        <w:spacing w:after="0" w:line="240" w:lineRule="auto"/>
        <w:jc w:val="both"/>
        <w:rPr>
          <w:rFonts w:ascii="Times New Roman" w:eastAsia="Times New Roman" w:hAnsi="Times New Roman" w:cs="Times New Roman"/>
          <w:sz w:val="28"/>
          <w:szCs w:val="28"/>
          <w:lang w:eastAsia="ru-RU"/>
        </w:rPr>
      </w:pPr>
      <w:r>
        <w:rPr>
          <w:rFonts w:ascii="Times New Roman" w:hAnsi="Times New Roman" w:cs="Times New Roman"/>
          <w:b/>
          <w:sz w:val="24"/>
          <w:szCs w:val="24"/>
        </w:rPr>
        <w:t xml:space="preserve">Задание 4. </w:t>
      </w:r>
      <w:r>
        <w:rPr>
          <w:rFonts w:ascii="Times New Roman" w:hAnsi="Times New Roman" w:cs="Times New Roman"/>
          <w:sz w:val="28"/>
          <w:szCs w:val="28"/>
        </w:rPr>
        <w:t xml:space="preserve"> В начале третьего года страхования Павел заплатил 18 745 руб. Во сколько рублей обойдётся полис Павлу на четвёртый год, если значения других </w:t>
      </w:r>
      <w:r w:rsidRPr="00E00E2D">
        <w:rPr>
          <w:rStyle w:val="a7"/>
          <w:rFonts w:eastAsia="Calibri"/>
          <w:bCs/>
          <w:color w:val="000000" w:themeColor="text1"/>
          <w:sz w:val="28"/>
          <w:szCs w:val="28"/>
          <w:u w:val="none"/>
        </w:rPr>
        <w:t xml:space="preserve">коэффициентов (кроме КБМ и КВС) не изменятся? </w:t>
      </w:r>
      <w:r w:rsidRPr="00E00E2D">
        <w:rPr>
          <w:rFonts w:ascii="Times New Roman" w:eastAsia="Times New Roman" w:hAnsi="Times New Roman" w:cs="Times New Roman"/>
          <w:sz w:val="28"/>
          <w:szCs w:val="28"/>
          <w:lang w:eastAsia="ru-RU"/>
        </w:rPr>
        <w:t xml:space="preserve"> </w:t>
      </w:r>
    </w:p>
    <w:p w:rsidR="009A3112" w:rsidRPr="00E00E2D" w:rsidRDefault="009A3112" w:rsidP="009A3112">
      <w:pPr>
        <w:spacing w:after="0" w:line="240" w:lineRule="auto"/>
        <w:jc w:val="both"/>
        <w:rPr>
          <w:rFonts w:ascii="Times New Roman" w:hAnsi="Times New Roman" w:cs="Times New Roman"/>
          <w:b/>
          <w:sz w:val="24"/>
          <w:szCs w:val="24"/>
        </w:rPr>
      </w:pPr>
    </w:p>
    <w:p w:rsidR="009A3112" w:rsidRDefault="009A3112" w:rsidP="0016469E">
      <w:pPr>
        <w:spacing w:after="0" w:line="240" w:lineRule="auto"/>
        <w:jc w:val="both"/>
        <w:rPr>
          <w:rFonts w:ascii="Times New Roman" w:eastAsia="Times New Roman" w:hAnsi="Times New Roman" w:cs="Times New Roman"/>
          <w:sz w:val="28"/>
          <w:szCs w:val="28"/>
          <w:lang w:eastAsia="ru-RU"/>
        </w:rPr>
      </w:pPr>
      <w:r>
        <w:rPr>
          <w:rFonts w:ascii="Times New Roman" w:hAnsi="Times New Roman" w:cs="Times New Roman"/>
          <w:b/>
          <w:sz w:val="24"/>
          <w:szCs w:val="24"/>
        </w:rPr>
        <w:lastRenderedPageBreak/>
        <w:t xml:space="preserve">Задание 5. </w:t>
      </w:r>
      <w:r>
        <w:rPr>
          <w:rFonts w:ascii="Times New Roman" w:hAnsi="Times New Roman" w:cs="Times New Roman"/>
          <w:sz w:val="28"/>
          <w:szCs w:val="28"/>
        </w:rPr>
        <w:t>Павел въехал на участок дороги протяжённостью 2,7 км с камерами, отслеживающими скорость движения. Ограничение скорости на дороге – 60 км/ч. В начале и конце участка установлены камеры, фиксирующие номер автомобиля и время проезда. По этим данным компьютер вычисляет среднюю скорость на участке. Павел въехал на участок в 11:03:16, а покинул его 11:05:31. Нарушил ли Павел скоростной режим? Если да, то на сколько км/ч средняя скорость на данном участке выше разрешённой?</w:t>
      </w:r>
    </w:p>
    <w:p w:rsidR="0016469E" w:rsidRDefault="0016469E" w:rsidP="0016469E">
      <w:pPr>
        <w:spacing w:after="0" w:line="240" w:lineRule="auto"/>
        <w:jc w:val="both"/>
        <w:rPr>
          <w:rFonts w:eastAsiaTheme="minorEastAsia"/>
          <w:b/>
          <w:bCs/>
          <w:color w:val="000000" w:themeColor="text1"/>
          <w:sz w:val="28"/>
          <w:szCs w:val="28"/>
        </w:rPr>
      </w:pPr>
      <w:r>
        <w:rPr>
          <w:rFonts w:eastAsiaTheme="minorEastAsia"/>
          <w:b/>
          <w:bCs/>
          <w:noProof/>
          <w:color w:val="000000" w:themeColor="text1"/>
          <w:sz w:val="28"/>
          <w:szCs w:val="28"/>
          <w:lang w:eastAsia="ru-RU"/>
        </w:rPr>
        <mc:AlternateContent>
          <mc:Choice Requires="wpg">
            <w:drawing>
              <wp:anchor distT="0" distB="0" distL="114300" distR="114300" simplePos="0" relativeHeight="251719168" behindDoc="0" locked="0" layoutInCell="1" allowOverlap="1">
                <wp:simplePos x="0" y="0"/>
                <wp:positionH relativeFrom="column">
                  <wp:posOffset>2790825</wp:posOffset>
                </wp:positionH>
                <wp:positionV relativeFrom="paragraph">
                  <wp:posOffset>48260</wp:posOffset>
                </wp:positionV>
                <wp:extent cx="2939415" cy="2272665"/>
                <wp:effectExtent l="0" t="0" r="0" b="0"/>
                <wp:wrapNone/>
                <wp:docPr id="2135" name="Группа 2135"/>
                <wp:cNvGraphicFramePr/>
                <a:graphic xmlns:a="http://schemas.openxmlformats.org/drawingml/2006/main">
                  <a:graphicData uri="http://schemas.microsoft.com/office/word/2010/wordprocessingGroup">
                    <wpg:wgp>
                      <wpg:cNvGrpSpPr/>
                      <wpg:grpSpPr>
                        <a:xfrm>
                          <a:off x="0" y="0"/>
                          <a:ext cx="2939415" cy="2272665"/>
                          <a:chOff x="0" y="0"/>
                          <a:chExt cx="2939415" cy="2272665"/>
                        </a:xfrm>
                      </wpg:grpSpPr>
                      <pic:pic xmlns:pic="http://schemas.openxmlformats.org/drawingml/2006/picture">
                        <pic:nvPicPr>
                          <pic:cNvPr id="2063" name="Рисунок 2063" descr="Разбор задач №1-5 про страховой полис ОСАГО (новый формат ОГЭ-2020 ..."/>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39415" cy="2272665"/>
                          </a:xfrm>
                          <a:prstGeom prst="rect">
                            <a:avLst/>
                          </a:prstGeom>
                          <a:noFill/>
                        </pic:spPr>
                      </pic:pic>
                      <wps:wsp>
                        <wps:cNvPr id="2059" name="Прямоугольник 2059"/>
                        <wps:cNvSpPr/>
                        <wps:spPr>
                          <a:xfrm>
                            <a:off x="800100" y="411480"/>
                            <a:ext cx="411480" cy="419100"/>
                          </a:xfrm>
                          <a:prstGeom prst="rect">
                            <a:avLst/>
                          </a:prstGeom>
                        </wps:spPr>
                        <wps:txbx>
                          <w:txbxContent>
                            <w:p w:rsidR="00935B45" w:rsidRDefault="00935B45" w:rsidP="009A3112">
                              <w:pPr>
                                <w:pStyle w:val="a3"/>
                                <w:spacing w:before="0" w:beforeAutospacing="0" w:after="0" w:afterAutospacing="0"/>
                              </w:pPr>
                              <w:r>
                                <w:rPr>
                                  <w:rFonts w:asciiTheme="minorHAnsi" w:hAnsi="Calibri" w:cstheme="minorBidi"/>
                                  <w:color w:val="002060"/>
                                  <w:kern w:val="24"/>
                                  <w:sz w:val="36"/>
                                  <w:szCs w:val="36"/>
                                </w:rPr>
                                <w:t>к2</w:t>
                              </w:r>
                            </w:p>
                          </w:txbxContent>
                        </wps:txbx>
                        <wps:bodyPr wrap="square">
                          <a:noAutofit/>
                        </wps:bodyPr>
                      </wps:wsp>
                      <wps:wsp>
                        <wps:cNvPr id="2050" name="Надпись 2050"/>
                        <wps:cNvSpPr txBox="1"/>
                        <wps:spPr>
                          <a:xfrm>
                            <a:off x="1592580" y="922020"/>
                            <a:ext cx="381000" cy="302260"/>
                          </a:xfrm>
                          <a:prstGeom prst="rect">
                            <a:avLst/>
                          </a:prstGeom>
                          <a:noFill/>
                          <a:ln w="6350">
                            <a:noFill/>
                          </a:ln>
                        </wps:spPr>
                        <wps:txbx>
                          <w:txbxContent>
                            <w:p w:rsidR="00935B45" w:rsidRDefault="00935B45" w:rsidP="009A3112">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lang w:eastAsia="ru-RU"/>
                                </w:rPr>
                                <w:t>к1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2052" name="Надпись 2052"/>
                        <wps:cNvSpPr txBox="1"/>
                        <wps:spPr>
                          <a:xfrm>
                            <a:off x="822960" y="579120"/>
                            <a:ext cx="525780" cy="320040"/>
                          </a:xfrm>
                          <a:prstGeom prst="rect">
                            <a:avLst/>
                          </a:prstGeom>
                          <a:noFill/>
                          <a:ln w="6350">
                            <a:noFill/>
                          </a:ln>
                        </wps:spPr>
                        <wps:txbx>
                          <w:txbxContent>
                            <w:p w:rsidR="00935B45" w:rsidRDefault="00935B45" w:rsidP="009A3112">
                              <w:pPr>
                                <w:rPr>
                                  <w:rFonts w:ascii="Times New Roman" w:hAnsi="Times New Roman" w:cs="Times New Roman"/>
                                  <w:color w:val="44546A" w:themeColor="text2"/>
                                  <w:sz w:val="28"/>
                                  <w:szCs w:val="28"/>
                                </w:rPr>
                              </w:pPr>
                              <w:r>
                                <w:rPr>
                                  <w:rFonts w:ascii="Times New Roman" w:hAnsi="Times New Roman" w:cs="Times New Roman"/>
                                  <w:color w:val="44546A" w:themeColor="text2"/>
                                  <w:sz w:val="28"/>
                                  <w:szCs w:val="28"/>
                                </w:rPr>
                                <w:t>К3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id="Группа 2135" o:spid="_x0000_s1120" style="position:absolute;left:0;text-align:left;margin-left:219.75pt;margin-top:3.8pt;width:231.45pt;height:178.95pt;z-index:251719168" coordsize="29394,22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blMwEQUAAMMNAAAOAAAAZHJzL2Uyb0RvYy54bWzcV92O3DQUvkfiHaxc&#10;cTM7STbzq85W09luVWlpV7So156MMxM1iYPt2ZkFIS2liAsqgVSJO0p5AKSlIFH+tq+QeQWehO84&#10;yXT/UEuLKoRWm7F97OPj73znc3Lp8jJN2L5QOpbZwPE2XIeJLJSTOJsOnPdv7zS6DtOGZxOeyEwM&#10;nAOhnctbb791aZH3hS9nMpkIxeAk0/1FPnBmxuT9ZlOHM5FyvSFzkcEYSZVyg66aNieKL+A9TZq+&#10;67abC6kmuZKh0Bqj26XR2bL+o0iE5mYUaWFYMnAQm7FPZZ9jeja3LvH+VPF8FodVGPwVokh5nGHT&#10;tattbjibq/icqzQOldQyMhuhTJsyiuJQ2DPgNJ575jTXlJzn9izT/mKar2ECtGdwemW34Y39PcXi&#10;ycDxvc2WwzKeIkvFw9Xh6tPiGf6OmDUAp0U+7WP6NZXfyvdUNTAte3T0ZaRS+sWh2NIifLBGWCwN&#10;CzHo9zZ7gYd9Qth8v+O3260yB+EMiTq3LpxdfcHKZr1xk+Jbh5PHYR//FWRonYPsxdTCKjNXwqmc&#10;pC/lI+Xq7jxvILs5N/E4TmJzYJmKPFJQ2f5eHO6psnMCfbe9uUb/cfF09Qnw/6M4Ln5lvjVNhA7B&#10;2+JxcVT8XPxQHK8OGRpHxU/F0epz9uf9r71GixXPVofFMcPqe2gcrT6Dhyf4/wUW/PxGjlnxqPiu&#10;+Kp4WDxi79g9nqy+wIzVfXJa/I5l92jOw+L7hu/6LtvY2KAcUfQUcBk+J3h3ZXhXs0yOZjybiqHO&#10;UW9QAZrdPD3ddk+dfZzE+U6cJEQZalco44xnuH1Bosq62ZbhPBWZKYVAiQSAy0zP4lw7TPVFOhbg&#10;tbo+8WxpgoO72tB2xEZbnB/53aHr9vwrjVHLHTUCt3O1MewFnUbHvdoJ3KDrjbzRx7TaC/pzLXBe&#10;nmzncRUrRs9Fe2ElVppV1rjVCrbPrSIRUjag+teGiCGChGLVKnwPqGIe2kYJE86oGQG5ahyT1wYL&#10;83NkKQcaxcrGi3flBIXN50ZaMF6nWNclBw4oba4JmTJqAGtEat3zfZyjPFs9haLOJGW8ZgdFVhEF&#10;gZLA4A7QNRHQezlw6Qa4SD1vzXguEA25PVlord660L6FzH0Jxh+j2H6k+lg9QEE8tUWHaQi0WrxW&#10;PG3xpLOcQbDrQr9xw0DXAs8LutXVUgtfNWZ1L/B6NLWEp3ZTw/RSSELr6kCoZZbjpdXwblDHPJaT&#10;A+R9gZtt4OgP5hw6VmZgCApEsU0OrS0nIg3UAfpvLg0Aq7ptvrEy9syq3gPoXcuCQwEhbwQ9M8sr&#10;EteHVRYaL6lzLgleq+e3AD1loeeTeBEeZcHT9bPZBfAw0+2z6fp++7WycILPvJ9kbDFw2puI/TTT&#10;yVTBW0ZN8T/PmL3+aKjKmJKoI4So83AnRlHtcm32uMJLCQbxomVu4hElEpvJquWwmVQfXjRO81FE&#10;sDoVFTK8hTksuZ6huHpeEMCpsZ2g1QFaTJ20jE9asnk6ktAsz8ZmmzTfJHUzUjK9g1oc0p4w8SzE&#10;zgPH1M2RQQ8GvM2FYji07fKe3M1u5bhdS52mSri9vMNVXtWCQRHdkHU58/4ZcSnnEug6J3Lv/BfI&#10;7f89uf26Rv8hubu+3wNhidutTs9Dtk5xu+W3OkR9y228GiO1r6Ew/wq32/VJ3wy3K5n7v7I7ky+U&#10;bvsOjC8F+zJRfdXQp8jJvtWi599eW3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tQpCU4QAAAAkBAAAPAAAAZHJzL2Rvd25yZXYueG1sTI9Ba4NAFITvhf6H5RV6a1ZjtIl1DSG0&#10;PYVCk0LJ7UVfVOK+FXej5t93e2qPwwwz32TrSbdioN42hhWEswAEcWHKhisFX4e3pyUI65BLbA2T&#10;ghtZWOf3dxmmpRn5k4a9q4QvYZuigtq5LpXSFjVptDPTEXvvbHqNzsu+kmWPoy/XrZwHQSI1NuwX&#10;auxoW1Nx2V+1gvcRx00Uvg67y3l7Ox7ij+9dSEo9PkybFxCOJvcXhl98jw65ZzqZK5dWtAoW0Sr2&#10;UQXPCQjvr4L5AsRJQZTEMcg8k/8f5D8AAAD//wMAUEsDBAoAAAAAAAAAIQCFs87bDPkBAAz5AQAU&#10;AAAAZHJzL21lZGlhL2ltYWdlMS5wbmeJUE5HDQoaCgAAAA1JSERSAAACggAAAcUIBgAAARFCqMoA&#10;AAABc1JHQgCuzhzpAAAABGdBTUEAALGPC/xhBQAAAAlwSFlzAAAP1wAAD9cB1jNePwAA/6VJREFU&#10;eF7snQV8FMcXxxeCUxyKVPC2QClO6R+Ku1uLFgrFpbh7cXenuLuFCEFCgLi7u7vLye8/u7Mhtsnt&#10;5fZCoPnyGXZmdnO3N/v2jb43DErQmJJClIA8hcgwNCtBBnimKrDsaSCWPPZDlfKdSG4Qd05Teq0+&#10;y8dSuP89SHBMAIYuuYHwR5MQStJrbJKw5PfB3Pn+sx7hyF89uDiLczpwYNEULt6813gg3Q/LV//C&#10;pTsts0Gy7zUSS+XStb4bxR050sLIf+SHESrW7YtN5WtycWTE4cGmsjhhn4BdpSogJfw1ZEluMI4H&#10;vrjtj3JLTZBkdYy7tHTZf7ljdj4rSQxxtEWKvyOUfBpKPsYfuQP9j0tnouTPsw+vMGhciC9ePMd9&#10;6ywJ1d0yiI9pzv6HPnyseCNYiBkul5EqJ69Cl1moNP8y4HYBX1QohWDyeuemYrUNfMwDpXUYRD/+&#10;DrMbVwein2PTMUNUqlSJPy+WGO7/tfYZUCrITRCcVk2EvsU7Li5Lz8CYq66wtTXCkeVzuLzhz6Px&#10;YMvvmHJoPZeWyejfRTw9jIPL66JV94tcuuq342B2eR2ura+MVh3Kc3kKIoTry1ZHk3+dwJSrjlob&#10;XoOpVB/hr/dz58Ug+eu8sjEtNPYhFIbUlAw+9ulQpDrxuz+W8zHpMbBL42MiyChY+wUHB/MxWump&#10;QrgQ7f/hI8A5JzmYsrTms9tTAfkJ2Pf1KnLHUj9OxcrrTlw8N9t/Gs4dD750R6dOk7jPMksCdluF&#10;4udvv+DOCTGiGb3NmT1/IDWsBwLSArl0di4c+ps7jjr9FtunfI04Ej8gfBsE+ivmN93OHZ2ebkBX&#10;Juv7sxeiFwmXf6Pfb3mUQZrlYVhnneYoUkn8VMheiGLItxA99A4jRK7AUn1/bGhUF+7m5/kzwjwL&#10;4SOEx+u+RbT3Cz4lzNVNXWlDQ5mC9xH5K9Df2rC3yMoVEEgu2+iZhsHTH3Pp3CxtMx2bp/2K889t&#10;cMc1A67pSvQeo8ufzWLHaPqz/yVi9t0vW7l4pP1d7siSsxCV2PPCA1bn/4TFvxNw8c86cHh5jj9H&#10;USmJKeTGU8M84RtNWrgF4BscgYQ0BZycfRGfIkNsKPsi5I+3uyvcXZ2hSI+Dp2+2J5ALT2+++aSQ&#10;ga1yTB184OUXQPNy4eLiAhsXb7h7+ZDgjZjEdMTTtnUO3F09uReaDR7+0fCKTCafTxvnLDkKUSmH&#10;zVtDRAS6cCHIxR23bz/iT1JKXmcBNHqdS/W4xL1icSZsG0mOOqVIu49/kjoDTmLRlP5A/GvsHl6H&#10;ZhaCvu0GYkDH/ujSk3TXCLrWjnj6wpqL54W2GVmGjVkIr39mklgk5v7Zjhyzzp1bN4/UuP7ICLwK&#10;W7aSTvRBgrc1khOIrMkjIIswohcS2G+yIM3dWHL0fMC2K9lfrMTDLeVgTIQxnKQyC3GobhR3jDM9&#10;yh3LXvNBmQlPuXh28kiie0zeBvV/DckqFpamjSfyMXGoW/xK5+N8TDVsy27H1No0UQBKosNYElJV&#10;N9rfX1zFx3KSXyE2/u5HPpaTAgvRNUn93gNTqhx3pF36gmk0ZhMfE0M4ts3qxccLZswcAz5WMDFe&#10;5hi/345PZSFUiCn+t8lvK8uncsIVYps2bQoV2rZtK5ivaWjfvr1gvlBQ51qxoWXLloL5QuFDIRYE&#10;00T9rlrzClP5WMGIkdZMxm0xR8em9KalIt7HhI/lREgSvUgFW6oMfctyo7IQeyx9zcdU89bSBg8s&#10;InG86zQ+R1p2z+vLxwrmW+ZrPlYwyZ72fCwngjpRqSCvcxk+kROVhfhfJCYmq/kkBskLcUTnGlC6&#10;FtxFLAzNvvoJuxf14VPSEONlAaRH8KkshCSR+flmwRVLQSTJxWsu9srT/6xH8JPbNEMFZ85kzrWo&#10;JjFdAb27p/hU/ihkqYgOcoRfZDyfkz+2Jmz3Le/vy6+Jc+nyFT6Wk5LXWYD8CjE/VBZipEy8JD5s&#10;Vo87Nq21hTuqpuBBjcIittHPthP939NZvOwIFeKIL5jCv87qouvO9j4/bQoliR4eHvkGazd3wXw2&#10;eHt758mbOrJTnjx1Q3h4eJ48T0+vPHlsiIiIyJF2c7Hnjq/fW+bIFwqX9izljp658k1MTHKk2eBF&#10;Qs8+/fPkiypE5s/jgvlsECrEk42/zJOXX6hQ6ysE+OQtHKFCzC/kLkQPD09MWH0fgT6eufLzBkuj&#10;uxj/5+U8+UKFaKO/hWsn5s7/UIhhYWGFCpGRkYL5mobU1FTBfKGQlpYmmK9JsLOzE8wXCh8KsSBe&#10;houfRbtsHY2eJ5/xKdWkmbDLPcRhcfUOH1NN0O2dfKxgEr1f8bGcCOnEcFK/lipL56pzo7IQLdSo&#10;QF960iF2H8OH3FEVZjYFTyHkQB4OdzpGqpKw+3v4WMEketshmY9nR7BiUdXtmzp1aqHCn3/+KZiv&#10;aZg5c6ZgvlCYNWuWYL4m4bfffhPMFwofCrEg6BCnmsQKvya5+fW7lnxMWgJFvs4x3paALG8/WUgS&#10;mQkGRdNOvHDzCb5ad49PiSBFeBRFCNtrB/iYai4f3cjHCubBWXZQOG/TPL924l8zZ/OxnEhaiJ8L&#10;hWpsFwRTYRgfU0GkPpilbG3rTNMSE28jTkWoA9vtCza7yqeyECrEH8sXYbfvc0BySQwLFb9+1NfJ&#10;hh7jClUdSYaL1Xs+VjChEcJtpvwKMS6OLmfJjcpCzCjENDTDNOZjBWPxr7j2HMvtnVsRkySwJkQI&#10;ef7LUrLDvs7vj6zjU1kIFeKTYfWL7nWOFT9yVmyJihLZqudRWYj9NtBlvmKIJG9x559+4FOq2Tp4&#10;IB+Tll+6deVjBeNxV73J+0zLityoLMQfmKp8TBUJWHtbfLtPm1y6KW5lRYy3OWabJfCpLIQKUZHk&#10;WPDr3KxZs2IVvvvuO8F8oaDOtWJDo0aNBPOFwodCLIhK+YhwQcjfruBjIogTnkDPi9BQgTDqqOX5&#10;7/N+rpAknvRXgildBBWLW1gixp+z4xZjioE1wnm8rjefKhj7w8v4mGp27M5ac66K4ffy2soI60RS&#10;iIXVif9F8qtY8qPAQrxYXgddTue3ADMX4c/ALLmKeqV/Q4p71vpnVRiJnNcKf7mYj6kmxt+Mj6lG&#10;7OvMMH//t7p94fGaGRRJKomQZy0GF0NSPLuIl/RyUhK5oxjU6RGJXYwRGyl+2jY1I++H5leI6enC&#10;w/wqX+dC4bqXj6jmypWXfKxgbs3tB306LyQC8Q9f7Ot8qX35onudveIL0dkuZkj6OpciVXqzamJ7&#10;LOR15v5Xw8aOwHSZy8eko3wV8fe89J04SWQpVBOHvs4iR04QjsVXLPi4eJLfj+ZjBWO7biIWOav3&#10;gMQg9nWWxb4v+HVOTk4uVGAnzoXyNQ3q3JM614oNnp6egvlCgaVASTxf2IpFDUZ0E9dF9AvUjhW+&#10;WEnUiyKFpVOIiuUUKUQTH9psEUMUefPX3PHE1Bl5nU3kx4Ge4gdmRaNG53nq67yj1cI6UUF0Ysma&#10;ba1RUogaQmrskjLUhFwFSBcWpctJW0+mRBLpCiVmdj9DxC1OUoXFgkwblLxdwvVDfuJjwMjWX8JI&#10;7yYX7zL+INI8NpMYnT3sPWAqEGkK+2wdkiTPs3hw1Q0rl7Yhl1Hb6EadDiI40AJft9mDWOfrQNx7&#10;6EYAtZpugWGoHOeWfIGkIENkJHnB/f4jlKvVCLeXl4XpAeqC4WEI8PO9IFKR/Er0qwyXPUmbWecS&#10;dy6TgiWQdbTDO9vRFuw4YqZDH5bscQ6R3y/mKlmM+DmirPso+JMLLsBCord1CB8rPDtPH+RjxZs8&#10;BVi2dBfyfxJX7mFpCpQZfAZ3qggvZGSpwMzH8pt0gv6vb0jXKsoAMU9bkdflOSLECQ9H379pgV24&#10;pwem/i/wIU2jJJslMAoFzOzN8evEq6T36AbbFGDYEQ8M/r4vMpQhYKr/gB+7zeD+luUtaZ2kB9xG&#10;qwFvsW3W9yRHiRenZqGVUTSaf9ECV9dlPdynYUCMfdaSkdrnvfHFZOqn4tUpcV1PySWQdR60ulkV&#10;PvXxyJAVzYCH5AVYIIHilxCzWC3+jY+pxv1UwfMs33/PSiOpX2Tih8KS/VRXnDkKsEyp0mDK9iQx&#10;RxIy8CYyjVywBHDZVeBizi1P/YHYF9woze5blmjfqBou2uStZe23se4BiWrg/gdW3vHC9uOv0fiv&#10;/eRdyruW23HZOO54ZfoGukow2Yr8R75LAH096nvBlh8PaTn9ETr1zTIOzyzApCja0mCqt4IyyQ41&#10;vr5JfvOXXF5+uL0+g8yFJ7Hvc66DLFoJ/IhkFqDUCBagh5sl6tWuhC1Emr6tX53PLZgwoty/+Fac&#10;mVm8zTkk2JyCzb+jcTmg4CE042VLEGB2BbdeWmLyBQvUbis8dcp0Gguva6e5uAfbdlWmYOEfJ7g0&#10;S/YCDDO+juNmfmjQrBXqN2+Npq1OY1rbWvzZLJKCzTiDuD12adgwtqpgg0awAG/efgYne1s4mRnB&#10;w92N5MiRXkB7TJHBjm6kw83NhcRTkZyegdQClHhClC8So/wQ5efL5+RPeJAvjE2t4enjgzfGJkjO&#10;52MjEzKgzCBqQylHmlIBhSIN4R6W/NmcBZgQGQBLY0O4urlzwcMrEO8c81onpMUFIiAiiZsbd3d2&#10;gbOLKz2RDcEC/BzR7ivsREWfhTliBWbQpQ9Luwd0bIok86OoVbUal95h4I/yjFiL0Lwc+eUrGkky&#10;hR95tM2HrcTXP0/M+3qkOhDRdkGay2p4sTVYNDuXrUQKCXJZUo6l51Z7/+BjQNe2fRB2fy9c7yxF&#10;y7/ZSoeSWYB/vaMj3ZXqTuCOLPHkM2UJOW2dX5CXiinXG2U73ycpOY47KLl2IxTJYEp1BdOGtihy&#10;SKCHsbBx8+dAkVYi2bEJjOZjBZP5OR3qLEbV6rznXxUsn5+l5AsiOYAuXMpfq2Yx8q9TkEXknUrN&#10;rwDrtvofH8sf1yc7+FheCizAmt/eQIrIeaYtF6jfVVUPJAcpeR3zCBOD8wbiXBpwa1QFPG0KFWCI&#10;yUEwVerzqfzJSLbH4K3CS0uYUqVKCTq8KUxoK5DHhnbt2gnmF2UoX768YL6moUAJdE4S89LwJL7C&#10;89BUJKgxG/lS9CoNOhMthrbda+H9sbxmakISyNYJ5euo9n0jS81/5W6BBfggQI3hFMKllw4IyLvi&#10;Nl+MRc9bJWPCbT8+XjB0qijvBwvqQGWSqFcYMo98H2GBBfg50aJFCz4mLSoK0Js/quZhU9ohn3HZ&#10;CtWa0UEDVbgspB6OVSPeu9G79zvw7/28TpiFJLD2cAPRlQjbwxGiwAL0dzDmY6q5fvMqeu/QRyRp&#10;HP+rz47mqObMGXHNmGhfWyQSdSywWi0PVl6RCHTKa/mUXzPm/OUbfCx/XM31+FheVEjg50N+Bagp&#10;khfgqVfil40xOuJHrud0pT5iVZHAjZ/ktVgSKsAe5UuLfoUTXY/wqZyUSKCGcAWY2wdLZmhdJ/9z&#10;6oSAgADB/PHtJgvmC4Vh81YJ5ucO0xefgJv1gzz5TZo0yZPn7emBX/qNyJOfO9w9sU4wnw0FFqBU&#10;Ib8CLFta/HePbz9EMD93sAgNQqDLuzz5QgX44vx8MJXr5MnPHVzsH2PEb2cEz3EFKOTERsrA2u0K&#10;5RdlYE26hPI1DVwB5otCfDswk9Tnk8jfiXNsk5osvouGlKyxvcIgpAPZb69Q91uaKAB5Ybty6sD2&#10;mq19EjH04CvS9RFX8Hpn6SYGYogMEfb7LxbBSkQeL64rl+GGvH43KdxojJDjGinD9OnTBfOLMlSr&#10;Vk0wX9NQoASqJZ0yK/yw+T6a78nrGz8/9l7P8smvivBXavi7EUBIAussMlOjKyc8MlVgAfbqM4CP&#10;icfpvXibutU7ci4VK4gBf9INtMQgNKKWXztwyoyFfCx/Xl7fTf4X7kcWWICfE1ptSOfH+Xfiu2WZ&#10;TF6nC+ON7DYbqpl4SbxHYUSKd+MnhFABNq5QTvQrnOJ3nU/lRFIJvG4rvG6lOPBRJJBtKGoTD3Y9&#10;iGhEzm7lQ34FGBerelg8NDx/dyrSSWCUIcosvYbne9bwGaphGOq6WQyeJof5WOEQKsBTv9QV/Qo7&#10;HVzCp3IiXQEWcz7KkP5ZM/HWSm/5UfeffmyM5s3F6ZvJnbrxMdU0bireKdBLgTWU+b3CDFODj+VP&#10;tGn+67ULLMBENTypZ2KWueuWCH7tqB0vmUIIFWCKl/g5kd9eCutBriuX2xGN1KF58+aC+UUZypUr&#10;J5ivaShQAtPVmFdn1weuvOGsRl2ZgFbT5vFx1fgHi5xwTgtD50t5BzM0acZkFOAKtcAC9LUV642I&#10;EqGGe2a53B1608RbsTu8F+u3WoY/xuS1UxEsQJFGPGHuebfGzKTAAvyc0EQCC0J1AcaLnxtmYVpO&#10;QHlRD0X15i3Z6d1Aswet0StMKhFlhrAKkUwCEyIisPuC+n4UxBIYnH9vQAwfTQLVb8iog1q1lEZo&#10;UoCpqfkvOVNZgIli1lOwRJE2FenKMStUL5WgqPcKq8M6y7x9bE1fYd+7//Gu3Ed7hZny8/lYwTwL&#10;ppbZ5cjnlc5nd8Ls6O7phgPDVa9PzmTUANYErfAIFSBnVyKC0Bf5T35JL4HBrFmAGLT3Cne9ntel&#10;sqavcO+7wrOCXAEKOZiRMigUCsH8ogysn1ahfE2DSgmsUF78+N7m+154s0ns9fFiOwJqokAgH8uO&#10;ZhKYvzWBygKcXo6dkRJHQBKw6mj+ixFzEg2jt+I3RDj61xs+poo0yQswLTZ/j5//jSpYi5QUYAkf&#10;HU4I81eFHlxvLipNPZerxQ3T0awzEiAlWNz69xKKFhVC6MUJ4exHdNqcNUVPlJPKnWTaEbn0Slfi&#10;6D1feKQpcPSuJ3dNlfJdgZBHpFn9gEsXByxmUasUxw9+70g/JJ16vMm0iPFwp2krd9pHGbr0FjYO&#10;/QlPJvbg0hb8mNZ6m3joTu+LJeN+Q6PvWN8idAZ94fA5+GXCMRyf0YtL0+ESamPF2pm4ku5a/wFT&#10;cXL1cFKQtDyH7XiPbj3GcnFk0Lz2X3Ym/9Ouhm0a0GmdHX6uwTrGIjegpN0Eb34oZn7jtqj13RgS&#10;o/c8/2s60+Rxi991JYmaSV7gewILan6DSvV/w3dnPVH5y4a4vYU6ugo1ynIt/HAL9ZrIftOu8lVQ&#10;rkpNGOzSgTwlFBOY8kh0otbSh12AR6GAzhcrcM0HKDv6GRidvki2OkHuUwYnIh9XvIDzA0ujVJnL&#10;3N/khwohLKEE7SNKCKtUKoPYN6wFtwzRruRNkEUgjWhD/aAkVJlzFuWOmMLu7BBsq1WFvPa28Lwn&#10;fueGitU34ODcTO9G6XjoHAcXNxuYhtO5PrvbTXHCiHrXsL3zPY4besDkpQHSYvxgoKWFTZfHLsOv&#10;DVtx8UbMz9yRJYAooL8O2mLluoeYsd0VL65MwuolB7B42DY0GbkES4fTParajPmbO6b76nPHB54y&#10;jLnsivmOKTh3cB66fdkFmyYRrRVJ14C7EC3Za8FLNOw6EkcWEs2b6IE3z7Zx51jmtN2I9oNvw/jR&#10;dpzYvQ2/DDwDplE37F3ZBJ0bdMCGAQz8HpwkVyYjKZh6LanZqBUatt+Em+vpbkGbe1dDvBe7EDZr&#10;DnXGl/NQ//s90DswBNPL10aA0T4uf7VBDF7HAHW7XELt1YZo/DQEMXbXML9tWZieGIsVg0px10mF&#10;KCFkFzSlpbBVhAIJpOrlKgOlHMmpMvi7OMDbOwhhiekfdiVz9FbD+ov/7h6zd8Jg+Veo0WIaLs2c&#10;CGbQTvIdrlgwvAbqVWQ9Qrnh75G18FXl33F3YwvI4nyxzZA2AaSGdYsTQ35bJv4fxkCUSEhMRVyw&#10;K7cVQGpiAhTkmBThi+R0OTkXD1maHHEJtHqUpSdzbgkT02SkuveEX3As5+cyJiYOSQkxkGekcH/P&#10;fm58Qgri4hNJfixSkxKQkUId6rEkhHlzVXpaciL3vT/0foaElAwkhvsjKTaAPJ94pKckctebW9F2&#10;b2xsHOKT0pCcGIMYcj4xJhayVHJfSgWSyf2wJEcHgV2LEkueaQy5nuXFWnZ3TkpcXBK8nZ3g5U3q&#10;XfK8PcLikJIUgzjyWVIiSghL+LTQxoSGursRqEOBQlimFFu9yLHmVSTgfJRmssS+5g7NTlrhrIMM&#10;fc7YYsUzUjV6nuHy2ap6cW3qJj08lTaixbDxgRf61iWN5Shd0qa/xu0gOHzsWDCTT2DtHQ/81rg6&#10;FOTjLtjFftAS+dFx6Vny9rLOwAjJptyB1eKdh0zm4uzsJTN2E2cg/8+LMBwbRDsv0+cTDRz3lour&#10;wnbJ73wM6DP1JCL8abOB1TOz+v9IvteJS7PNfGEjeGHOzNtAIzL64KNJT3DHgq858wt2yrx0g7Zw&#10;TCedmC223PncZSEkhG8uLedjwCvSx3G2cSK1iR33x9W/uwuP24thd/cqJretzF+Vk7xCSH9RpnuL&#10;qpUGQZFGHQ+xV1odY2WKnTxLQKydhB2TzIL0TREvWMUVVUKsKXP6deBj0iJmtbm6mrDmt8/5WP6o&#10;qwkdzoqTKRa1hFDbKOXp2HzLDsHXu8EoOAX1dSbjzjnWeEmG/c/oUEqk4TBRfin+y3xW1XEOPLKs&#10;3lgZYA6Yg7TBcalSWVQu1xq6PuzaSxnCkzTTMnfdE1B69i0uXuXrteT/SK7qZD/9yRNS3ceI2wJL&#10;kMR3sNM7QD7MHL4vjkFuRcfo5vYqzR0Ly1//WGDVFFqdz3GW4bVXGDaaxWD8OXOMPumFBwsGYNiM&#10;/NfA5ibWxoD8aqB8K3bMkS57euoeiT/0I/DUMw5L7dK5kUH7fOr4/ISwRc8r5BHRTsXfpDdctkY/&#10;tKjRDmWq9YJO446o3tcATPXW3Pnc5CeEP3UkssNbj+9kdJBofhQPD0xHsuVxPD/2F6xPMEizPsad&#10;z08u1NaEaYnRSC3E8v4Sio5PXhOO7dQJSf42ePuWGkwrgmgjPdHiIjc08+rVKxga03Oztl5Dsr8l&#10;3rylDf9U2xucxrKzd8B7U3PE+ZjDwj8JpsasD3s5rKzFbVhfQgGIeP8/cSFUolY9aifIMHQK6NYb&#10;C6SQH8588SXJK4d60x9w12fEvcTZzROQGmSO3yYMRxTpEut8UYs7x4bH27ohIcASpsEyMGM2o8Oy&#10;+1x+UdO//UBEP+yNIZ36w2RcG/zv+wkfpuzYnuaT57fRYvQ6fD1hB6owE7l8lchc+AjbNySFE07H&#10;1nxJtNu4JbA1u4igHXNJL4LtnYciVBaKeaPbkbeUHdeMQJg87yq98xvmAz4nycfx59KoJwQH0tVu&#10;2qE/3ju/RdzTw7i3eyJsTv0FL3Lzrf4gv0PJm+Ips17w7ELI/tKqX10GOyxeZ70zO/mHSnWHwOPx&#10;JjjpZzax6NqAKIU7Hq2j03YmRJuU/dsCmY52swvhK9I7Ypi9YMr1wdoyDMrWfIRkK3awnCUJ593J&#10;394PwbznSShbh10VSZsUrJPknRWIfFTKudg5jyYs4dPnhx/Em3CKJSIiPxcxmlNoIfRK8OCq57VX&#10;fUX7VVYHb94DUpLJMjSuuQ4y53MoV1u1SyKxVBm3hbQQ+HFEyYhBu/q0BtmzsA93lAIrazqddsFA&#10;9UYFLGKq4xgvC9Tp+QjK1DBR5q1iqmN23TTzwwUoFXKi9YS3jxSi0EJo5xWMlHA3JEWHwydEnHd0&#10;MSjjvWFoaIjIJAV+20vbnqZvfRBj+QbPJZ0rToCVuzhPwmJJDPfhOm3sMKrNe4Nss7SFRynPgFdo&#10;PBKj/BEV4IaI+Lz7iOZGjBD6uGRaoSnx4pVqI1QxQhjkkbkyCXj5ik5oiKHQQlhC8eWT7x2rA1sN&#10;L6ug/V2M2VFCprT0G7S9EO3AXiwxMN41mqjE99g+K3NdoebEE51KR+LY0UPViKuOzTGiQmn4vN0n&#10;aXU8rTqDOIfdRVMdFxUvfPjeXwmi+U9pwvv7h/ExaRndL2fvrtk39E1t2Lgpd5SCk+smofWAXXxK&#10;GmK9Xn1wH3508Y+STC8q5WmYvozuHSqPfo/wOL7HVgBihND40kY+BrT+VfVGtGKE0O5x1grtTv+j&#10;K9LFoKEmVN9JsBge8BtLfCAsy/WflEsnEiQQkpywWjsYN57exjYJq2NWsKesJZ0HgZ2ShBBbHQe8&#10;3Ilpm00lrY6TvC5h7IpXn1d1XIL6tGwpvVcz1rpaW2gshMy8R3xMWm42y+nhsaLOCj4mDWER6ejf&#10;cBSfkpZpIvf/EEvTX+pyR7PjHbmjKsRowgQf4w/bV5X/8hs+lj9iNCG7A1ggX1WVKpv/1uq50UgI&#10;V9wyxdMT0hZ4JvrNqRC+cKRF1bRW4fcFFSIkJh3P5on3QqcO87uJnP4TCbvwvibndlVcJ02MECZ7&#10;2ZO2TSI3lilVdQyZO2nEKjjhZkqVoXki4KSP9ee4YMGCIg0LFy4UzNckLF68WDBfirBs2TLBfE3D&#10;8uXLBfM1CTVq1BDM1yRMmzZNMF/T8EEIWU0otPeLquATEAInd+FzqoK3t7dgfu5wsvGXgvlCIb99&#10;eISC++sD6Npc/AZH4eHhgvlCQexePmxg52SF8rOCJ65cXgAvEt+65xkCfTwFrskZhPYCyh0sje6h&#10;xsir8HCxELVHkImJiWB+9uBi/wTMrye4PdZZTSh0Te6goRB6Yujw0fDyVF0oQkGsEK5avRTuIr9D&#10;HSFkw75//hXMFwqihdDTC9NXbIGn0DmBoEoI3ZztceGxCd4/vwHDm6ehZ2IheF32IEYILx/fAi8v&#10;L/L83LFg8UqV9ytGCO/+uwuenh7cZy1avFTwmtwhhxCW8PnwnxqsZnkrtXO8COrSi3WyyVKbaYFn&#10;Z6kXZtuT7HJ/6ZhcUTsvX7KZWM+C4gm8vZOPqUbsOGHb8mUQaHpO0nHC7qRMk7zIZ34u44T3nbX3&#10;9n3O/Kc0YdSj+ei/4TGfkpZT/57nY4DXudOYs1Z67XL8gvAmTJqRDKaa9Oaed0+Ic5TLIkYIDa9n&#10;7R8yceYiPpY/YoTw7aNTfAyYNmM2H1ONxpqw9DfU4F1SFNSou8fOzE0EE3BoYq6pPA1hxrBL8oNo&#10;4hNAG9Wx+9OVWDHnmaTVcaz9ISyceK9k2u6/jja2qMr0M6QNNBLCOT804GPSc4N3Jlhtz2Ug8QkX&#10;V6RJN395/4IVUbDqbWsjlpUzpVvaT6Er1//3WLoFDIleL/g1ikCFeo34WP6I0YTyNPsPczqlylXg&#10;Y6rRSAifhckw6tss12lSwU4/6rkkwyMkBZVmnCYpD4RbvyMnpF2F6q8F2xiOFA0M9PNhr3EwLN6K&#10;26JXjBAmeNtwhvDsqy5VdaxMd+Gm7dhGTqGm7Xr06FGkoWfPnoL5moRevXoJ5ksR+vTpI5ivadDG&#10;51aqVEkwX5PQpUsXwXxNwwch1KRN2PyaePcW4qFuf5ZcceCO9fqMR7rJSi4uFT8P7QOlff47TGrC&#10;raeZTj8lIi2Ss3nvdNmHplUgRhPG+lriJF+7l6kuXcdkqwfdxoYpraYmLLQQhovfwV1dLDxDEUOq&#10;y37HzTF86EQ4Xz/Cn5GGOVN+g+eTf/mUxIjeBkckimQsXjofY4axzkJVI0YIre6ywyl03RXDqLbf&#10;ESOE3hbsCnC6UlgdmdJYE5ZQ/BAjhOoiRggLi0ZC2PYLRi3nj6IIpxuQMoupXQXLgnYXkOKti5oS&#10;vixMh8Wkmst/i6HCIo92QhMtTQe+FjlFKkYI2XHC8jWWIy3cQ9JxQob5E4r0mKIcJ1RtdFMYUmLo&#10;kMS+y9QJuDYICNbejnAfm/+UJkyO1I73fJaIwCyXFykJ8YiNldZZdyaJ6ZJbO3EDu1LXEEHe7nxM&#10;NeoIYVyyONMxMUIYG5+1gbE6NikaCWGl5sPJ31blUxISZcgdSvMraVj+fSbOj7Q4qBb8cfou0jan&#10;a9qkRUqbwEzEu1pRRwjnvxcnLGKr4zs9qsP9/OLPa9ouhHoVK0ENtOGVi13Uqy0KLYTsdsYs+ut7&#10;YEDHWVxcKl5EKBGXTZnsf0UXGtSoWZs7aorh4f7cMSPKC8ZaKNuhgwfxMen4uql4w3+xmlCZkYTF&#10;76TThBFvspwJqCNThRbCi+WpDxrmn1eA10UuLg202llxg+7tWmEuu6SL7h8nHVmdEiOJhdBhM92i&#10;YoVr5sysdPS4Ka4cPmZ1LE+wxmDdUPWrY3barlq1aiWhgFC9enXBfE2DNj63dOnSgvmahCpVqgjm&#10;axo+CGFhNOEFXhOyJEq+pwPtW667TXuE5ge/4o7SQTWhfyLRXNP7cnEpoRNXUkLLN6+TYWE+pia8&#10;yU8FMjpF0DHZV5ZusqeUyxGeKH3VE5ioQEgqMO+qC8a2qI64d9RbqTTQNubPw8bh6JEsJz6SkO7D&#10;rSSRllRERUZCbMtBHSEcry+uihcjhPEh7NK4zKlA8S4DCy2EJRRftLGoNSZGey76Ci2EmR0TllMV&#10;JHRgmWltt4SOEW6e1hlfTj6EZJdrEr4smR0TJc5eytx/Thqi3i7Dz1Wlf6llCeJ3NP2Y1XGp0muh&#10;lCV/+uOEMSG09bP9rDkSQjNnZaSf2YgNk9ZndSY+fuJWQKuDX5j4aUZ1hFAsYoSwsBReCD+0e5Ra&#10;EA/SNZHlbN7LSdtTepT8fsPSwt6rUuLPzUgX3+5WRwjF/n4xQqhgt2DlyR5XRaGFMHt1XF5qTRpp&#10;wB0yDeBZrrVR7b5MPFla5bvSEt87IchwCR+TEHkMttmKmz76mNXxyR9KIUhv2ec1befKrmwtQS0+&#10;yeq4hBI+JiVCWMJHpUQAS/iofBQBrFWrFh+Tjo4dxflxLqH4wPZBChRAhjkG+N7k9imWkqIWwB13&#10;g7HozFNEsvvkllBsUCmAZUoxSM8c3nE5i6vlSuNqeQY2O8rh2bhygNNx6E+oADhn7m0LpJHr97wI&#10;Qes9r1D+rwt8bk6KWgAZhs5rszy0dESjUevRe8x6dJr2FzZu34Ex//sam7b+g99/5XcNTaa2LB5p&#10;wBb7ZAxpQQ1/InSnc0e2X8ju2JIQF4dhK39HrNUKIN2ZO2efAoya74ihkwZiQtvh+GNmN+yaNwXI&#10;oOYJjuQzf+j3B44u/xOIMufyWBp3nQ0vH+r46ce+rFOpeKT5XuHSLM27HkODNvMwvm5rbFjaAikB&#10;95HpgWLPquZICaYGYSyH7Mizq/sDKn41HRt7Mzi0pAHSIkzI9bFArB8S+PnczHGGHRZyMJXqcml2&#10;4ZzeBgaJQW9IjF7H7n5c4Uu62c4X573wdBWDyDf7kRJihPSYt1CkBZBL6TjuFVIwjE5neN+ZQrK8&#10;oJTTvZOFUK0Bvz0N57P8LjyOJ3GNCOAX5Rh4XyiPafyY4F8Vcxo0s+YZe1+GYOvzQFQcKGwXXNQC&#10;uEs/BF0a0Z/6zMYFjUevx8i1Z9Dttwmo2GomoPRApRZEuJT8NFgyux01EUBSplsdEvBoYncurTet&#10;H3d8TyqEYCW1nWjUciz5P5I8TbrpNiuAGempGD59MNqOmIXZMzti93zy2Rl0JmbUHjN07zMR59aP&#10;Jn9DHhxPk65zyP/UZmZ+m95I9LJCmh8rgNT/zvzvuxABnI99U8qiWxV2lTRbK9H9hntWYhe3Zo3t&#10;tTvmitCAd/i6pRHCjc9gYBn2BWIFIQ5RLw8AcnrvmdYfjXbZIT6Mmkqws8HPNrPPlp0IoA4HWKHc&#10;8T6B+8aaJ1yQ7HYbUSYHIU8NR7zpQShl5K+UVACv+rCCpYNUG1YpKeGenv84pkoB1Iz8q7tPuQ2o&#10;lHrKIzf852duQ2bFypXAd+bOEbqrrzu94GPC5/Pj2T86ks/sCKFlAcyfkk5ICSwfXQBfGDzDY0t/&#10;RDs859JCvAih1QCLQVBWPDdFKoBxUlr2/XcRJ4CKVCTJlJh1zQmV5lxE+ROWqFzuTxyowS7NUiLG&#10;4xZ3mdHrt3gXloL112ww5UbBS5+yNGAk19LIXHawatxA7ti2Om1XXti8Gref3+Til/5ZjWuGt7m4&#10;4bMneP48q3phkVIA7WIS6a7BGe5cK2vn4YXo3+wHGC8YSW7WDbrbBuHo3mEY+id7b7GId6b+dlaZ&#10;xSLSZDMXZ2k5ZAY2/fkzEu124smi4Vyele1LrjWmHwh82XkEZnWpC8djS6AMecedv+CYilINfkT7&#10;AfR3s62yIIsjeLC/GVp2PoVbW8ZxD44lLoVOk/V7GYPzHulY/O1EVGzaBfIYF7y8Se/jkgvbkZDB&#10;iRQyQzowy2pQAy62fRfhQb3cmpsZc7+z/nfHkRZti1N/lEOUzVUoEt3gpUe9vz73C4MzqZb3PLaD&#10;oUQ2N6I1YEJSMo5ZJqPCguvQGXwB67qWxYWxbEM1Bank97HNhRTyAyNIOzSRhKvVCnZ8mF0AkW5O&#10;e2Oh1MGlzvIb2N2mOVbfdUYoab/qB6bi78tWCCZP7Yl/CuadfY2/Lzph6Hc1MaBbawzbRZ0KSSaA&#10;SXRr/Ay+8dyiA7UQfLZ1EO7sHIYFY7pwaZY/z/pg1WSa/ttVjlsz+8A1IOvlazdsB47P6oPY91uR&#10;4Jjpxpeucvn39it06/E7rC7Nxu1/l3KdlONHrWCaCLzd/Se6DDHjrruxI2vrsbZLrSELo3sE/vw+&#10;HkmkzNm7PDKwOZd30pWU6IsTRN6ikBBgweUZhJKOz4tYrnuTFGiJTNN4+9ur+BgLVQFxjjfwxz5z&#10;RFqdwBWDG8iIt0dyHOnWKmjNI5el446PDN/soWWkKaIEUKmQQaYgmi4pFf4uDvD2osvd2SEIVvQS&#10;0hTkRsnrrJQjJU2GKD8HZNDee75kCuCTQ1Nx7q0/Fterzg3f9J6zDaT8ceHiTk6oRy3YhCGLjnC9&#10;tdHz1mHggsNcvO6gJahXNuetS6kBzd5kVbE+ty7xMdLPTKT9xnc2btwxIZH2PK0cPNiCgoLctSwt&#10;ibt3lriERCQlkEcvS4FMlojoEF8oZGnIkJOyypAjhvdCkJKUCHlGCtfBSUzL4PY+jkvI7KMCJpZU&#10;bOLjEzkB9HSkQz7+UUlISJdx3xcXF4/UuFAkpGSQ70hFQgK7+kfJeTpQkntLJd+XnEa+M5t3ilfv&#10;nZAc5UseXQbSZDkfWloK+R1KGblPOljj50A1NPt5pEKUhI/eBlRNHKZsyvTKH4+J68/x8bx06CC9&#10;B/ziiURPX4AMOpJSZHwCAigebXdC1q9fz8ek48gRaf0nfmp89gK46DSdWZACIQG8kTWOXCjyCGAq&#10;Hazuc0ta8wFWZ9aoJ7132ccn2UH4wqNSALlWQaQRF//+nD0unHWATu9zWGUYAriRxq7/dVJL6pPa&#10;kXqyb3TEFNUqNObiiaRdW72ScGdEUAAjaCckjvzd2juu0CE3t/rHLpg45GeSSZ0cRZFzkU/akHZ8&#10;3uXqOQQwnrZXdCZR1xIz9r1AgCudqWB/U7eWQ0jn8g0SzZ/h3mLyeQRmLOkIgD54ZsQa7pidAgUw&#10;nbYJY9OV+HNSF+6Bs21ZpsMYvH/xBm3a/I87nxthDZhVxbb832rER9AvYXvO+/+qTb6LtLejPOB4&#10;XfUmNpko5elgmlIn9Q732M4QabeTRnftCa+RnkTvvbU+2+/P+DA7oopj467C7dofNMHPgoSly/Fu&#10;PwNFWhrYVmoDpjSMycfq/C68aZJIDUh7QGZxGdxkj07Z02DKdgMctwMBN0gOW2C0AfsiNIUIIB1C&#10;OWqZhOo/k2sEEBTAGCLIhGTycXPOvkfLBpXheLApnJxfk9Y+HXJhCyfiMRWY3OTWgOz0kUkQfZg/&#10;1WGwt9tyLs7StfEA8n1PMbZ7Uxwf8T1kfq8AdzrEw85AzDuf14+2kABey7ZYeOEdW3iSr5s6iD5o&#10;VmCGbn6NMh3HoR4jXgBv6Rtg6xqqWRZ2ZKC3nfae2Vdu35SaREb88ezgVFgcnQJ3bqxINextzmq4&#10;h4snBxjAM5idyQbq9HkNeSLpOhNCOZN7BULTHbm0GJwuT+BjSjRedQf6pPBMtlORYrtNZbocxh8P&#10;I6DzBR2qy42aVXD+c3rqUlAVHBJSONtUddqAvzb7nY+JR902oBiDAnXbgIdmqPaGqjZpXnxEWsS0&#10;Tko6IWpQ0gmRnmIngBs6fsdNgrM3lhxkBN3nBthx0xJzf8nykcdMEHbhUSKAnx5qCeDqetPQ4Ktl&#10;qNXgX5StRARI4QKLSwvIMQXhpJk46KIdGi44jnqn6Ah+QeQngM8HNYDVzszqMXM9CHBv8j2ceROJ&#10;ZJsV6LtNeDsFMQI4ctEOrDhjjaErjnHpJYes0acZg8e/TeXSBSEogMo07HRLg35QBtaO/gdtJm/A&#10;8nE/oU/rZkh03IdLM4aRhqsLXt5bwf9BToQEMOjdfvI/bXdfsQ/CI9LfO764O8b/rx6OLaKzLst6&#10;sMuv4vD6gkhTUKUMPQ3DcdwuATHmD3F+zVBkxHjgxZ29UMZ5IF2mIP0aXa41b+DqDrFOm3XqNMG6&#10;yv+DPOQtdPfTGZtd98zxOgzYYxzBdU5ehSVjZp9/8E3TvL9VLQE8bk1H/XWqHCb/+5HOCP3TKNJ2&#10;vbOcxhv8fQrlB5PesQoKEsB07gGwRHFdmyrMJNybdBtnW34J88BkjQRwxMrLqDN8B4YuOY9qcw5g&#10;3V06q7P2HO0JFkR+GnBVn8rc8VU44LLuD2yeMQHrBnVCosUeRNjQ+dh5+4UdfuanAb9sUo/2dgkj&#10;67fD3d0LcfCvvni4byH2zOuHQ4vq4vEhuu0q7Wap5tww6kuGqdmQ/M+2UJPgY8vaYicj2OUtbQvK&#10;2b47ge/VqkKZHgxXOflMHXa0g3ZET1uEoOVRe5w0D8WvD33ALsN9nI9/JLUEMD7IDZGk61628hq4&#10;edBPtLBzgiIjCXGpMgRHJcPa2AiW5qo94+cngB5eHpzlvruTCxKjguHr7crNUnp60p4a+yNdvOiD&#10;yY0YAXRx90JYfDp3jEnNgF9wFLx8wxDs763yQQoKYAZ9YB7eAQh2NUVwTCoCfJzh4uIFeVIEEpLC&#10;ERbghbiQAP7x5ERIAGNCSQ9VRmqVuDSYvn7O/V2wnzNcnT0Q5OsMJ3dv+DnTqbk7D6gxv0oUGdzn&#10;uLt7kHgarMlnZSRHw8/HCzJy9PFyR1J0GFfWZs8fcH8ihuCoFLi5sS+vHFaO7FEJV08fbo7a1cMb&#10;cqJ5w2KSiey4kFoybwkXqg3o6iLeeU5+lHRCKCVtwGLWCdGEEgH89BAQwHgEEF2tp6cHPX1DmL9y&#10;xM03tMr7qts0BFs+gUeCEi7RMvg8p9vA29jYftjT9utfJiE5wAo2gSmwfG8MSytrvH/3HmkyJcxN&#10;jOEVQ8cSSwSQUiKAuQTwvh+pp/mqmj2U+oIVMjoyvvK8EZfH/hELu+RqRYVSqFa5CupMZvcKJr2z&#10;U8+5a2bNnYedL4JRo9LPsDOmmwtu+tfgw8LTohRAtj/5KjprTyj2Hib8o4fF3ZvRDL7HCYUfabso&#10;0GfkSKSlsfMYOckugH3nXkH7X/9Arxn0t03c74F1U1nLNzrD8JL0XOc6pcLwvj7ad+zK5bHfa3T3&#10;KX7u2IlLs2QXQPYvNzvK0Kz7Wi7deZ41bmxfTP6Qrv686wP0eJ8AC/K2d9pui4yQx+ScHF+2pJ2R&#10;ZuPp9GN2TC9tQJjuZlhcpRZtNzaSDpOcGjnpRgLRDtexrmxNmJ4+jumdv+Dy2cVavnq7ubjhbmp4&#10;lp3w1wcBtwukvKjaYbf2YmH36W6hU55kyCBPtiSHKCQ430JcTAZK9b2H1A+CldUaziOA875hsOCo&#10;Aywvb8Yr7ySULVUZ49uSH5huj6knjWGqzxaOAiNW30eV2q2w81UY9yFVapJCVbpi0tGXMHN+DyPv&#10;ZDBjtnDnHmzuAM87OxBhfwf2kfSmi1IA2b770n+DOQE8RN4lthgmbnuKiT2aw9iFHXAgopFhTU64&#10;wC85Bn17jCR5eckugP2JAA6q0xS9Z/6L7+v0wuR13tg4fRwpGn8igyZ4RwR+oZcC5bv8gW+YX/m/&#10;Asq0/w2NmKyNw3MLYKueT9CcCGCfik3w8yg73Ca9X25SMcIZT4lQ97JT4AwRxC7DXkIRSVcz1201&#10;B2PK1kKzrqZcOjsWVzcBicawv7EJMruLuLe2EsmlL5wx6T95Xh2MbeVqgilXD71LU+ej7HRngMEe&#10;IPAxXgkIYLQJOwrCjh5QgUrmP+9JBFCeCKBhKOlByx2RYnYAiVbH4UAEs1TrrJGL7PNceQQwNwzT&#10;mo9JS0kVTCmpgj9SJ6R2bWk2qMlOp05ZVZs22LSJaBOJOX78OB/7b1JoAQx+d/KDp80OrRrRiBoU&#10;pAGn92uLb3/JOd3GVtxhV4eg9LhDNEMAdTXgP4+tPrRJxSBGA7aombUqe9mzTOuL/BGjAR/tnsnH&#10;gOodqWGTxpB2WLeBW7ioPNkLUUl527zqo0Tr9myTgf34BATE8IPaBaCBBnQHU58uE6pSPsvthVhU&#10;VcEmXehGJyxepFHCjsuzN+tLJ2MEUUsA0+hyqxq/beCOYhAjgAbHTLllWPcfnoI+dX1dIGIE0Nvo&#10;DdpPfQNlnC0qNvuFz9Uc52A64LzznnQOKD2TqCHU2usifjxBIwFEqjGG/POKCKD6H6FKADP7ScF3&#10;vkbZcuXALKSGQU1Hn+WOQqinAalj8a4LxO9NIkYAHx+wRiumDxeXTgBfw+H8Iiy64I6KzaUTQPb2&#10;Ogx5TlSgak0lFnY57zcd9YkKFLMYTQMBDPd14FatsLWw8euXmR1s0RQkgC+MnsPQUB+hulmLGNnP&#10;P3E60zhJGHWrYPN31P+LWMQI4BtLG8iSIpCRmgArV9Ur4sQIoKvdez6mxPNXmXHNUCrkcAuKQVKE&#10;J2JDfBEqorpUCREIZ/9IJIe7IT48CEGRdLinID4IYJs2bYo0lClTRjA/e2jbvqNgfn6hUqVKgvlS&#10;hbp16wrmaxK++uorwXxNQtu2bQXzNQ3t2rUTzNcksHsZFrIK1oySYRhKyTBModuApMF5piV3VKcn&#10;mYkqAXQPkWFvfToyT4eSs2Yy8kNdAXw5QthOIz/ECOCmjl9zxzTfk5xHAlWIEcCgl08+bDBR66es&#10;QW1N6TuwNHd0ukCNyKRg7EgqTj63xI2MaCSA5fj1gNEfPFiKR4wGXHw2a2Gr7tXdCFUxUqCuAL7R&#10;ggA+PuiAuQd9cf5xnKSdkG5l68P0yTFJOyHsgjra8uOnIiWA7YSwn0sXf6lGIwHM8Ba2eBODKgGc&#10;vnQ5rC3fI+TFXJKiGjBKxW9SVwAtRnfjY+IQI4AGqxzwaAF1ZvlEhAMfMQIY8ph9EakjSp1mWX5p&#10;NIX9xI4Mu7GMuMWnYmAn6AYSoRKLRgKoCWLbgO43s7aMV0VJG/DT46MJoDam4jp37szHtMOWLXTm&#10;QEpOnaJL2v6raCyA0/ldz9WlIA2YFu6KoMSskcWBnZvAKCgJ0fcno84UakwkhLoakP3x6oxfitGA&#10;XVtS/4Ysa5+qNvAWowEfHMjygPBdv0l8TDNYj2cjJtFpTUWqv6gxO5UoFeg5gC77UiqT4RmcZVSW&#10;HxoL4OgLDnxMPVRVwT7ZBJC9ycxjcAG28YWpgvXyMZYRQowAPj/6ljP3eXD/X0mn4jouMCc9BkdJ&#10;p+IcfOlA//aL0vmh8YylLlpWnxJnV/dJCCDLZVv6NjUdkLUdRG7UFcDLpGetDqJ6wQes8R1DPZBK&#10;2Qu2PD0bK47aSz4V133KO8mn4n4YaExUoJan4jI597RwU0MFCaA8ORKWrsHwO89Wt2nYuZeaaa5Z&#10;X3AbTC0BjHfHmTNn4OAtfhWIGAG89kQP6bH+SEuMhu5b6kSyIMQI4Nvnd/iYAucuZ8Y1Q6nIwHu3&#10;UMT6WyLUww5eIawnHQ0hVbCxYwDifd8j0tcVrgGqhwE0FsDCUqdOHT4mHV26SDdEIcT27YUfdsqP&#10;c+fyd7j5X+CjCaDYYRh1KBmG+fTQSADPbTBCimfBK1TyQ5UAsi1A72ztwCv/XlY5XKqeANLBbXUq&#10;HvECKN6LmBgBDDF68GGuonYbOsgtBZ16UDd6rlfbckcp6NeHilPgo/bcURUaa0CHtXTvNHURowGz&#10;BFDcVJG6GvDqkTXwKmCBa27EC6D4qS2xnZC2Fb6CxYPTknZCwslrTlvAUqyGprCdENboKFnkAJdm&#10;Ahj0FK6uLsgoxGoEMQIYkE4KyfQfPqUa9QSQWue504MoxAug+AIRI4DBT01J/4N2qctIOAzDTsV9&#10;z7ALEtQoBBWwU3H/I0IllmLfBvTTE1/Fl7QBPz0+COCCBQuKNFSoUEEwX5Pw5ZdfCuZLFVgBF8rX&#10;JHTv3l0wX5OwaNEiwXxNw5IlSwTzNQkfFqR6eHioHfycdFHzhz6C51SFGjVqCObnDs6WL2Fs6y54&#10;Lnf48ccfBfPzC94BAbAP8BE8JxTmzZsnmJ87GF7fjgAfT8FzuQOrVYXys4ejG2bD25PGOw2eCM9c&#10;53MHPz8/wfzswd3NGWP/2EHjTm/x3Ng0zzW5Q3BwsGD+h+DuhoHDV3Nxd3cHPDUyyXtNrvBBAwqd&#10;FBOOTVssmK8qiBVADw9vGGpJAK/rOsFBCwLoG+KAIF8vwXO5gxgBfHHxOlrPfgRPB32Ub9hW8Jrs&#10;QYwAenh44qHBbniR+KINhqJeGJUCSIKh2UXuBZmx4jm8vYSvyR40FsDAEFd48G+nOuFjC6DFhV9Q&#10;v8FXqDh2leB5ofDxBPAKbmwahTlL70oqgO+C/dF92gP4utlKJoCv/LzRasRdeLq7al8Aj8ydhqnr&#10;LwqeUxXECqCrzVv8e8dI8FzuoK4G9PTyhYuPOEFhg1gBNNO/jtfm9oLncgcxAnhy/1p4e3uTB+qG&#10;eYvXSVMFuzrj9L2XMCOdvFcPruLRy3eC12UPYqrgozf1YaF7Cia693DXwFj4umzhgwCGhYUVaahZ&#10;s6ZgviaBtbISypcqsI1woXxNwrZt2wTzNQkxMTGC+ZqGpKQkwXxNwgcBLGpKpuIoJcMwGgrg1N8K&#10;5z2rIAH8ou1WyN+O41N046h9L72xUtcZGQXsE6quAL7P2rVUFGIFkJ2IK99oEE2oQKwAsr96m6O4&#10;JU5i+b4z3UbN41Zv7igFnX6m4hRqkLUwtyA0EkCrg8eR+pY1GlKfggSw/35DQGbHp2R4YumAcUfo&#10;XnEtFl3gjkKoJ4DsI03Bk2DxFn3qaMBd7K7TIlBHA26VWADDoeDmbGQS7oDFTsWxvzy+SKbiCErz&#10;eXxMPQoSwN5NJ8PvdDfEOFI/MPGWW7kjW1jHXmXtRp4b9QSQTj/5qGGRKFYAZ+06Afs3F/lUwagl&#10;gJkbBUgEOxVXnwiAOosnVMFOxf3IfaY4inUbMMRUl4+Jo6QN+OnxQQCnTp1apKF8+fKC+ZoEVqiF&#10;8qUKP/30k2C+JoG15BPK1yRMmzZNMF/TMGPGDMF8TYLGvmGGDh0msrbPiUoNGKyHvSezlvtvW71K&#10;5feoqwGVwW9h6i7eKkmsBlw1+CcYR4prr4nuhMiScdlRulUrClkqVm65x8WV6RFw9BCzt2XBKJVy&#10;zFtK2+hKZRqsnKjD9oLQqArOsNqDbjPEO3jMjioBrLLqNukAUwsrhOtxhx/WCe85m4m6AqhvcJOP&#10;iUOdKvh6uLQCyPKPxJ0QS4cz3HHrDvH7A6vCPZg6Tl+1XrU9DIskbUD1PcOoFsDG6+8Csa/4lBL6&#10;L21g6Fbwwkm1BFBB94YrM3QVdxSDOgI4sH8/PlYwH7MXzK4w/H0H6dlIbBXXc4kDq7Jphgo0EsC3&#10;c2Zg7lnV+8IJobIKljtg71N72C9dQBLp2H+LbrdfEOpqwJU7qNdVsYgVwO49eopekiq6Ck5Pwtrz&#10;RnxKc5SyNFx+5Yogq5twe/MI77jtKjSDrYLP6Nki1PwifCxe4oWt6i3dPlov+FN0zfHPP+JXZ4vl&#10;9Gm6wc9/lY8mgCo1YCEoGYb59NBYALPveqMOBQngF99tRvqLAXyKcvJlGP66Y4W0AnwRqieAflAo&#10;5Dh+S3zVI14A0zB+kTj/02IF8MKK57i/WFoNX781dQDqc38sd5SC71pRcYp6PYU7qkIjAdykUw6I&#10;t0YB07P5UpAA9t9nSNqAmVNxQJ9WWdtAtF95jY/lpbhowMdBwIh51nyqYNTRgOe30s2vpSKcb6mm&#10;SDwVx3YVo4piKs77At3zTGoB7NxqJoKvDUSiLzsTQq2Bj9yw5Xrb+41subQQ6gqg+foJfEwc4gSQ&#10;FsboReLmzcQKoL/lDYSFivD5qwas44wqRACkNMtk91X9lvtMcRTrNmCMm3rbKJS0AT89Pghgjx49&#10;ijSULVtWMF+TUKVKFcF8qULDhg0F8zUJzZo1E8zXJPTq1UswX9PQu3dvwXxNgmZTcco0blUru2GN&#10;uojRgEnZ+huW79/wsfxRVwPaman+zOyoowGD/MQtNlRHA4YmFmbIXxjWQWViStZgcXhEYbuT2VAq&#10;EJ+U9ZlhYVp2UOmmwcC8KgH8YtEp8gse8ym6eOqebcFePNUVQHap66674vdJEyuA6Z7vMWxW3r17&#10;hRArgA7xpL9nLK07371bmnDHh2t+5I5ScOn4d9zx0YrMzcALRuM24ONRhdtjQpUA9t5FOiAp5nwK&#10;ePLsAHxVrN1TVwBPP/0XKmQ6B2IF0D0sAL3GFTxvnYk6GvDEZnFrDMXCdmnoayLtVJwe93FFMBXH&#10;4hhbOBf/qgTwwciJODK9M8zn0+scgyPx3Ikuz88PdQXQLCACF57S7Q/EoE4VPGC6OMedYgVw3OB2&#10;mDPnLz6lOexecUYx8findXPE+tkhKq7gshUFaYs9DorE8eZ1EBfsjaAI1c2Qj9YLFjsV531jGx9T&#10;jban4jZvlnYcjuXEiRN87L/JRxNAMZ0QdSkZhvn00EgA5T6s7+bCraIoSAAfrx2J2YMm8ilwBudL&#10;Lpji+s7e+GrJVT43L+oKILsE016N5o9YAbTSXYtvRi/hUwUjVgCvzB2LyqUy986TBqYGtVxLCTLm&#10;jlLAMD9xR0WSt6j9lzTUgAn4Y1hVPq4eBQlgiy2k9yvLOePBNmkH9euFe86RNEMAtQQwgy7CLP/7&#10;Ju4oBrECOGlkHyy5L26Rpzoa0PGGel79VREgpzscXAmQbirOl5tfIU0LryLohBhNp39aiL0KCxTA&#10;MnMvACG3+RT5fOO/+Rjwyz90GbkQhamCfbXioBLY8a+4ZVbiBbBwnb2CYBek6pRfJvmCVIZZTDok&#10;RdQLDowp3GCgqDagkm7QGh1Lx19i4yVcEV2I+U+xAphAepdiKWkD8gLITgkVZdDR0RHM1ySwlnZC&#10;+VIF1qGSUL4mgR0NEMrXJDRv3lwwX9Ogjc/V2CrOPbBwUzhiNGBatim+2NhYxCUXXF+qowETk6kG&#10;jA3VwnpApRxxIrWgOhowNlW6qTitoFQiJS3LGCEuTnXVrlEVPIOh6/TSJG4DslRZeBwIfUATkdQb&#10;gklkwe0gdQRw8tQdfAwYteoRHysYsQK4f23WZ6tCrABaRhMBNCJlIjFxDtLsvJTJqX31uKPhRhFN&#10;LIJGAqj0vYjTe1YjQwuLEfrsfkaaaRZ8ikV1I1xtAUyiy70qj1jDHVWhTiekSxNpnROxnFohfXsx&#10;ziGrsycFbCfkNddkF2eWpZEAKmTp+HbpEz6lHqoE8FLXUbg0vQWs19Tl0it/VO0tXx0B/N+wFdzR&#10;1D8ZjiI7gWIFcM9TKxy9J65qFyuAf0/thU0b1/Ip6fAyOiLagk81SrxJSMLeulWREhuOuETVm7Bo&#10;3AsuLGKn4pxPkS69SDp16sTHtMPGjXQvXCk5diz//Y//C3w0ARQ1DKMm6g3DqI86VbBYSoZhCimA&#10;cZ6vkMwbg7in5eyxiqEgAXy/dwQm9p7FpwC9PUO5o/7uLig3g7psE0IdAWw8dQ93bF1J/M8XLYCy&#10;SIj1OCNWAF/tXQCmblM+JR3LBkirfxiGLghRpPiLGmnVSANyAuhznYszu9WbTyxIAL/bTHqlGVlT&#10;cbumtkcM6YO0+/E76HvnP7xRmF6wyehu3FEMYgWw77h/MXYHdaipCvEaUIk5Y6XtMLBI3QnxAV3g&#10;e8BZ3BST5gLI2UEBB9+pXn6dnYIEsOzCy0DoQz7FujwEGiy9wh07rMu/wIqLAM63ToLzhql8qmDU&#10;qYLlIff5mHRooxfMMJvJ+1JEU3EssaGqd8bOjZg2oDKVLhaND6Wuw8IiCh7c/azbgDI1lm5/QnwQ&#10;wGrVqhVpYKdghPI1Cez0nlC+VIGd6hPK1ySwe+YJ5RfHUL16dcF8TYJGU3Ef+h1y9ZfziNGAuQ3e&#10;U1TsC6uOBkxLp1VEVGT+y7tyo44GTEyQfioupTAj/kWKEhmyrGmx1FTV7UAJ2oDApUpluaM6qBLA&#10;avOPAsFZ00SXzVTbLKgjgJPYNmAsdS2301rcfLZYARzyww98TDXqCOCN3dKPQ8bZSzsVd3ArXTT7&#10;Zkd57qgKSQTwshYEsO8ePaKmeM8ICW+5w8Dd1PtmfhSmE0KknD+qRqwArvCUY+0YOieqCnUEcGIT&#10;jZvredBGJ8SMmzXV8lScUi5DZCJVsQcq6HBHdVAlgMdaDcH9GY1gv+MbLu0ZnYHHPgXPmakjgP1/&#10;o8J0/NQxrDkkzt5WrAD+OmgqFmzfx6cKRqwA3j1zC3q7pV+MEPL+36ymlATYKOTYUrkiZKkJpDpW&#10;3ROWpBdcGMS0AVms903jY6r5rHvBnykfTQA/RQ+pW7Zs4WPSceqUtN4OPjUKLYBxbs8/tAGrVv1C&#10;pB18FgVpQLezozCq+1I+BXz3JQOjkFSY7usAZgLpnOSDOhqw8XRaRVauJt6oSrwGTEWgyCUmYjWg&#10;ycG5YOpL50Ijk/k9pdU/jE4P7qhICwY1qCgYSTohLKlqrukpSACbbnoIpNvwKaBKFbqp3jf1auBN&#10;UP7+OQrTCZFFi59CFCuA/cefx58npfUNw7J8cpavHKmQuhPizXVDgF024vZAk0QA5zz0g1JNF1kF&#10;CWC5JdeA8JzbdN33ojMBrZfnv7dH4XrBwH5bcQsCxQrgQvtkrUzFyYLu8jHp0MpUXOmDRTsVVxjE&#10;dEJksfRtynTT5utf8JRfYTohYQniGw/iq2DxL6NYAUxPkNY7anHhgwAmJycXaWAFUChfk9C+fXvB&#10;fKnCqlWrBPM1Cfv27RPM1yTIZDLBfE2DNuREEg2YlqaGdTePGA2YvVZXKBQqHWGqowEVCvph6Wrc&#10;u1gNKJfLuSAGdapgOX/PxZnMcmVhn5kqJGgD0ipMzT6ISgGsMfsQEJDlET8yVXXhqyOA3FQcf9di&#10;zcjFV8HAkvPk/kUgVgDZZ3l9m/jvF0ucvbRtwO1r6aSE+QFxYiVJJyQj5DUS1JwoVyWA/dipuPSc&#10;Wx08DSzYyKVQnZAUL7wIEWdXqo4AGot0O6iOBhxWT+PKKg/a6ITYccUpTiVpJICJrFMYZQhk5Luk&#10;1oC7GvaHwawGcD7MunyN5Jr1qr5DHQEcMYnddiueq9al14B0Ea0YxAqgwV1DvD0gvQFTjE3++64U&#10;BnZzilWlypCHVQQrojVBTBuQxWr3H3xMNYXpBauDOhpQLOpowM+RjyaAJZSQSYkAlvBRKRHAEkoo&#10;4T/NByXI2vVw7cLPOJQuXVowv7iFT+U+S0JJ+JQDq/NYPihBNlMdnunqQk/vGZ7a0aUC/iZ38NAp&#10;mosXV8QOAn1s1B1YSg60wRPdZ3j25BFC49k5KgXunDmGkGT1pglKKOG/RKbOK7QSBLzAfHOKm67Y&#10;8sfdHKuRHj54gHv37uH+w4e485TdF0CG2b/WwNJLWc5fzC8sR+/5pz/8ncXFFeg192SOz0nyfY8X&#10;L17AzC8Zr14a4bmBHtLlQJjJGeg07o1QNf20fq5KkMViXhfs0mOd4HvA8A31ncKSHmqPO3fvc8/j&#10;4YO7cA5OQLKHAWp/0wJWIZm+hFKxoGcrnHlL3VEAafi71484/SYzTbF5qw8DA31S+emRoyEMzOkO&#10;3REOTzBi3DwIebONdHqGEb/PQUQ6kBHthUdPdPHkjR1JhMLI1J2/So7jS8Zhx30qH85mhuRZ6yM4&#10;LBR6Bs/xwtIZVgY3cefWAzg5WuHu/bt4Zx+CjBArNG/0NfTdEyCPD4K+oRFeW7rAz94YRs8N4O7j&#10;h8dP9fDc1B4hLu+gp/sUzj7+XJ7hezuEur6H3rOncI3MWp9n9+I2Hj96hAdEhl+YOpMcBa5unIZV&#10;F7K2WQ2wf44rVy7j0mUSLt4E9VCjxM1/ZmDZ2ZdcytfaAIYGJLx8h6x1ukrc2T4Li08951LOr27h&#10;8ePH3HcZGLO/XYn7u+bg7+MG3PncpISYoWPzDghh5weVaTDUc4abwWlcM8l83ko8PbAQcw5SB56B&#10;NqRiJL/Z1C8Fke7G8COPW5Eagj4tquGUMSsrOcmItkenRq3gT56jMiMZt27dwd1793H3zh3oOccg&#10;PsAWcUjG9vVbP3ihUmZEYeiPVXDoeQAU6XG4ev0W7t83RojFbSJ39HcqkgMwedAAWEWS6+UZePpM&#10;H/r6ejC19+XOszjf3oAyP03iNvKPdn3Jvfc2wWnQJ8/fyMgIsa5G5G/0YRmUDt2nzzgZ5EgOIeXw&#10;jPs89vepg2RKEDEvUZrZmEN5wfVfZBD9dK1caSRyCxgU+F+ZDni6pyzsyY1W0BmbwwtCpbJj83X7&#10;W6tqBYz9fRwmDSUv+Su6SDPy1VZMP2SM8oOO5vxeFXzeSvAX7NKPxM2BbbDpqjefS3lkxb7MSWg8&#10;mk4tprrdxJCp59Bp7GRSP5li0mYjLp8j8R3GrRd+CZFshaFL6Qr1DUN/gid5GWcObgUPXvhe/dkf&#10;2zyzvGYsGNUGbvw5k9lDsMFTidXTeqPBl7XxNtO3VbITOo9fxidi0KLzOPKmeKFsrYaYMGECmter&#10;CCeiRdI8/sHPv99Bcuh71G09krtaFvwav/66HpOndeHWDRxcNhz9xvyBSWMHo/Oo2dw1BxZPh1d8&#10;OE7ceIHufehuXMeWz4BHfCSOXHuJbj1+4/I+kOGPJl3n0HiaPxp2GUbjSESPb3/m4zG4pRuINL8r&#10;6LSWKPT0IDRo24c/l4R+9dqQYySY0hXRpBKDCdfI80gPRZ0WXeklRJEMrs06M4hCre9G06yMcNRs&#10;lvncUzC8Rk7XfK9Ob4BNtul2Wcw7fN2JPrfodxfQWtcTlet/z6XZSmx8pfrkmEje69Ko3rAFzSYo&#10;UgLRtvowHF9dhdu+OBOnu9vxXmDtz4PNZZHZv3v2jw634ypbaW3QoQ4JlOkRaFOhDy5uKEdKhWJ1&#10;diS2WtMaMcRoK27SdeZI8XqIqrf9EWWyDy1+6QamQtUPFYTjhblYfu0Vyv32jNxkBqePxo8bh9F9&#10;fsI1H3KBUgZGpzvSPa8jwvYErnixf6XE3oEMVp++Dp2yl9kMtdBYCV7eMIL7m9s21DvjlNKlMHzN&#10;WTybXg7MuOuQhZijLDm/4qI1Lvcqy1379lx5MDPvkbfQlihOtl/+Lbh9vNPsoMOlv0ZytkXzKf4m&#10;XL6ueyKurm4LZvBKkhuIyjoM+u01Q/UyDOzixK8x/VyVYGqIHdo0qo4Wg2YgPImog3Q7VCXldsPR&#10;H11rMjhqHQvbe1tJ+TaDQ2IE2lVk0Hr6MQz+kcEhuwS8WNeHez79FtEtil9uHMCl+yzM6ar7xbH+&#10;+KL9KMTHhqPz1wz+usE6s8jAr18y2LR+FibsM6EXfiAdvesz2LhhDsbufE3eyQB0JOmF16zgc306&#10;mvfZQapHUp0+mI2vukxE91+Hchs6mV4cj7LNeyIyLhb9vmcw4lRWK8zX7CoqMpXwxC0Iw6szaNhv&#10;LpYNYTDjrg36NmWw7KYN3J9uAFO7NXxDw9CnGXlJ7jnD9dFqMLV+hE9IOPp/R+TytiPcn6wDU6MF&#10;fOKyqtLXJyeS636AP285FPJ2F6o2H4DfB/eHN1u0EVb4hpQN62epFDlWb/QLtwFzuMVhVGrUG5OH&#10;9YUH+VEuT9aQMqyC7u0bo9nQndxnRdqeQoWvu2PayD5wI9dYXJ4LpvJX8OR9oUU7nke5ev/DrDG9&#10;4ZynVZ2CyaScGaYMrngoIY8xJ/G6eGasjxE99nJXxHneQema7bFofE/Yk7rI++UeMOVqkRZ/MtaT&#10;Z73fwBtrGjKo8tX3uLWWQbOD9tzfUdIxhzxThtHBKUf6EqbFOKAV+Y1LT9ONJQz+YVBr/B48OLIU&#10;r7l7VuAfUr4Va9TD020Mvtz0HLWZimD37TXeMwilKlTjnufRwQymbDqICh23ccpszTAGZRp1QX3y&#10;XZddUpEe/Y6Ttz+IrmDIs/Vzvs3dh2VIOnZPqY/y048g2v4WySsFN/K9OyZWQ9nph/B2x0TMfhoG&#10;5wdbyLkyIA1etWC/kzty/xMyMz5nPueWYAkfD3V6I9KggAHpNpevNxCh6rurKxSyZB8MITpi810z&#10;PufTp0QJFmNKlGAJJWifEiXIEYIKzCpq8xeuD8uASJi4qeMLW4nQ282hH5R7RFaJsLst8MRfzfY5&#10;z+eoBN+YkBaEIhDvnNT3NV5CCdpAciVYtvSvNBJ8D8ct2RHWdLwNVSDZ4yGYQZe4U2WYI1zX4fXs&#10;sgjjZnYz8DZYhlTvJ2D6n6PdCvcL3DjhnSrluRnFedVKI5kd9SZUr1QOkYXZuZMnrxKMxJc6DDe2&#10;E5ZLj9XYcoE7Op//BgdfRuPEa3Z0FrjYuAH0glLgfuh7vAhOQ+id5njql4zQe81w2zURnkdaQT8w&#10;FeH3WuKBdzLCH7TAdad4INoAC86ac5/RukFpRAjMpGZS7JRgijXGrKQ7SEQG+OXYn8bsz/7YYk1+&#10;X+hzXLSjQ+0j2/YiTx8IujkZa2zTcXnWaHTs1Rf9uncA02kyd02yzRL8eZaUKXnod+f0hwk/LrZh&#10;yi845gXYOj5Cx58ncHm2t7eh16Rcxn1pbug09jAXvfj3QNiS+ibO0xr+5PNe7xuFsWc9uXPW1uwM&#10;ZQYGf9+XSx9dPgNORJ6MLyxCm0GTuLw1I5qBldjot7sw1DCaXO6HZr+uIjfpjlY/tIBFIpDofhKt&#10;BzwhleV1dByYs0t4d88K2HDdUjn8vPyhkCuRHnAbbZdak99H4uGP0aLfa+5a44NTMMg0AXaGz0gq&#10;Bv1+/JYrKyii0JHIYY8H9L7dbq7HFX7S9/XpGZhiQspYFoXqjf8kOan4uRr162p6eT3eZ3sg19ZX&#10;5sbkWLzubwLTpDWfysLp/k685ixFlfBxoZNo0fZXyf8KrC9bnUuTL8MSpiIX8zE5yB2fbdbh9mfK&#10;iDVHzfPekKdEwpJ8TuCrg6gx4yX5uDT0YxphxIgRGNC5MaqcckP46wMwIDeUYH4IU59n3lnxQAtK&#10;sBVVYv63cNqOPFavyxh4xgmpTmfJZ5+CZRCvyQgGo8oinE36XEef4zbIcL1ArjmOByc3wO1MJ7A7&#10;Nz8iSjCGXONwsCIOm9NR6sr/288NpBcWISVYscYGbmbR+8YY8uLwwi23RZkZmbNNrlh2OmvAP+5N&#10;G6IQo3GnUV14JxHhefwdp/TgdQp7dYNxr/lX8CC3G/O0FW0Jep/FzgfkZY99BeabvzgFMqpZTUQQ&#10;RS9LT0daWhrSs/meZymOLcFe3zBY/cAWh/qvyGMX/XrGIMw7S5fLZMfv7ESsJdopzJCdAPgFb+3f&#10;Yc066rkxyXox/jxIK5aY94vRbRbdk2vpktVcGZnbvWMvQrNhc4gStsKvE3PN/mV4osOo7Vx074L+&#10;cCUPcc/8frhMPvLh0j4YN/clrtzXxes77GSaAsNa9OeuPb5iKMxYhSsPxg+9xnF5mUS92IZhRjHk&#10;wQTj2y7DubwrW8bBltyQMtwIzbvsJBfdQOfBWc4FWWIdzoD5sjO8A+2wuCt1SZoRdAttp1Iv6LKw&#10;R2jRlS7puHd6Lfl9cWDqsjPIMfie+RZBMh8YGhzgzt/a2B+7HZVIDXyC6q3pnq8G55bTGVp5DGpw&#10;ShDY0b0s2B1bTS+tgRl53eKMj6LhEU/cWFaZfDohIwbNztsRRR5M7q0lm/OBlJCX5Hk0gbO/O2Z/&#10;uw12t/fC4Vwv7tyWsjW4IyUDM5kKeZ63LOYtap33RYDeZsw1iIPf47Wo+fV92IUSJTyVwddD/4G5&#10;3hlcJZVZ+Kt9MGRvKMMNpcoVr607JVeCnwLqjgnm9sCT2yuRkpyPfvIdDHJ51mTzY3Rb4enn3h2O&#10;s0TF7xpj6dp8ltSUwKGMfoofu39aEwquj9ah0S99Yci1GD9PSpRgMYbdoDsxMRGRkZGfXGB9GC5d&#10;ulTwXHELO3bs4Co2oXPFKSQkJKBp06aC54pbcHR0RGpqquC54hZKlGAxpqCWYMqbVTj4LgAzfttJ&#10;x5KKIar8Pcni/NGzOYPHAdwAykdDjA+pB3smcO8GU+UX0Q7XtMH332cuhM4HZSI6sfdJQvebWZYY&#10;RU1wsPhNyp7OqwoPPv4x0EgJKtITULN6ZRi/McHeyWUhJ7K8o2YfBIcHoFKVmrw1SDqakRfV0Og5&#10;qlZYhnSSt7t2XwSGB6JK1Rpg5zcCnyzFin+fY/+f1XGFH1TfW7cf/MODUb1aDaSwvVF5KhrUroQX&#10;xu9wYGoFknbFhsvmcLm9DDNus5YQ4hGrBKOMt+Gvk6+4eOsmteAVJ0fUm+2YdoyaAbVrWgvuMTIg&#10;1RSnH9ni+B/f4sKbKMS824spB+nud51/qAuPJGD5vq14tL8t1hzVxYSp50WNaearBBPNUGMG76dV&#10;7owKf+yhcZ4z/RfDPjQMHb75FV4vR+PsU2t0+HYgXhoexelTZ/ClzgIMH9KEe9bnXZMQ/eIPbNL3&#10;xNG+HXA5RA6Xm7+BGbeVfFIElvxJd295NmUBjAOiMbRzI9jwkxeqEOP0znbJ77iR0yqP49myrTAJ&#10;jsTIn76Dh8NO7LhtjZEd2sHozSVs2n4RTZnhWLqoA/cbVhpTW4b5y3sjKtIO3/+PTrqIRR1HeoFX&#10;N+Nf3vIhE9uzx/HMLwLze9aBs/9TrLxkjnkDGkLP9B7mLruCdkwnHNxHF6KPuRuCtIBH+Hnfe7zc&#10;NxvDzVVv1ZkdlUqQJ9LiMThjihykYu7XC+BvdxvNOpyA8eEaeK1/AV833odrxzZB/8wifNfpEnef&#10;OvzONXe3fwX/yAAMqJ7TckUVYpSgUhaHPcaJcLw4Po8STPN5hvPWATgzoyzeRidj+hEDHJ9fFTff&#10;GmHo5OsYVqE2njyayt3r1ztsoJRHo8aiu/A0PoL6d+gYs1jYz+CO3P+EzAyxlCnVGB8cWLtfwJwn&#10;mRLtAuYQnQXd+5bOBun0PsdNlMy4n2nO5Q5m71vA7zp2P/eFxZ11qL7sGZf+87Ybf40XmJ1UEVWr&#10;0JhTmixfVCqNBH5m9XqNivBPyTlOVxCiW4IRT7CRn6XrW7ciiA4k0qWL3Tdu4ZVLPPo1qMyZCDVp&#10;UDdr+yAFUYrRBlh4+i3i4pMw+OsqiOLW3rAf1wYXbMXPjOXfEgxH3T/4XRMTzTF0I51154h/h9+3&#10;ZW26IpPRQuo0ePIHxfu/lqNBc5Pw7bA1SH46BRt13RH5ajQ26FGDKK8L+1GhZhfOCgKJVmjxJ6sU&#10;WeLRuN9C8jv9sGjeAiycNxuu+WyLW2glmOKCDuPYiQxKehqd9pw6qcuHrbtmDmjHTZywlWyP1tSk&#10;bfbc/ogjmbNnsuUWjUVz5uPv+XNhRo2Z8kWsEtS7tZmPZSM9CPU6DOUT5OVNpTZnOxZ8zd8fsG96&#10;Pd40TYapdVoRDfEQnQ6YIs73AVqttoPf2ytYtHgxVu+gs9wFIVYJspzfVJOPUaxvLIc+v4925jsr&#10;i7VD7fF0xlqe6IqaLdjZaiIZ7o9R+0kobiz9FkHRibj/TznyGxRYMXc+Fi36G7fdCljWQFClBOWp&#10;IZyu+RDKVeLPEFhzuTJZEzMpSbT03u5jPkzOWB5lQLWIEieYUuQYhqrLHyIuKQ6lRj6Ewt8Ai0mZ&#10;LlmatTVbfmikBOXpSeTHBiE1mwFwenwITN6awzeUbS4koMvc4/ANCEBgYADeX12Ip75pyEgIxdu3&#10;ZvANoU2KxJggBIaEISQwEEmZTtL5a3xCqNJQZCQjhHxXCmuMzBPgbAYbF2+ksk1QNRCrBJPiQrj7&#10;ioqKgq/LO1Q78Ji7r9CoeCiJsgsNCUJCGn0tA5zewsTGjVM0yfHsNbHcNWHsNansNQpEh4YgMiY+&#10;q9JQQcETI+nwcfNAaGze3dsykqJgqPccYfzWu7I08pwCg5HE32u3VgPhHugOT98IbiZfnhQJG3tn&#10;pKeGwpW09mIjgrlyZo3nA8mzS0pXQJEWD0vTd3D3F+mpnaBSCSpIyzoiFFHxyXRFQTbkqfEwNtBH&#10;YAxVKoqMFIQEBCMhhf6mWQNawjXSF27eoR/+NszDHp5EpsIDXRCjxhIqlUpQkY6AgEAiwzRERedU&#10;AIqMJJga6cE3gr6sClkaQgOCEJ9MzTj2T68Fp7gAOHsEcfKhJNfbWVkhMTUJDq4CzeACUKUE5ckx&#10;MNLTg5NvyIdKLzuxgW7QfW7BrbxgSY6NQkhIBOeQhFWCVZtehru9PUIjqVwlBHvA0ScUKbGuCE7M&#10;rIJUo053OIPcc55PVmbAwUSPtKx5ra2UkecajJgEKg+sEnwbGUjKz49W6OR6JwtTRCfLYO/gmUee&#10;CkIjJfip8jmMCRYWOVEmwX6BOSoTbaENH/AsCnkaQshvyFTqmqJNv/JKokDD/AJIRVhwy0ks6rQE&#10;1SU1IQZBweHcsJamqKME1UYpR6R/IGITM9vamlGiBIsx2lCCRYm2lKDUaFMJSo02laCUaFUJSkyJ&#10;EhTB834NcNeNzgnuN2B3r5bzze0oVPlm7Yemd0AErZl0/zyCCrWHcj7RMrm4ayYG7nzAp8RRogSL&#10;hhIlKD0lSpAl4A7OOlKlYG38ljuWqcQPrjseRcUTtlhSi/kw0VG2TEUkyFmfguTFT7dCIDclzJIG&#10;Pd90KIKMwPTPcr6qCWorwSHfYO+tW6hSZVCu5ShRqFZ3Ntx9PbF+QGP8fZtOBN2bxG4cGIoapRZw&#10;Vihrz74G4l+h7zZqciYWSZRg4jtM3csOfPugw0RS/mlmmLSDzm6zJJmPxrq7/HBzwjs0ZsrhiENe&#10;R5uFQS0lmGKP5kxprHlPh7t1lwyGIT/hsn5yZ5zyATZN/4MbGH+6sC9OewHRdq/JrwJM9o/EhIs+&#10;iLdcg97TSSUVtA+DpmV3D1Uw6ijB5xsnomLP4bwcxmHyzz24GNJ8wDSi1hZ3di+GCzk6npqNdfZK&#10;3N+3GI7cGcqhRXQizfHKVvSfNAWTx40E80UjelIFopWgPArtybv8y1X67pECxpRvv6ZRWTSYSs1I&#10;JBEVv6TWMj10KpP/k0jlPYpLs8gTPVC9jwHpfqZiaNmGmDhhAob+rzGqnqOThQWhjhIMf7kNtb9v&#10;Bc6TmVKGv6qXoSeUrD9Bar6XaHEMz9jpAe8rGPo4DMlWJ/CEHy5ksTnJgF0QJPO6i16/TcL48eM5&#10;XSZmwESLLcEIUtC1YOoTiqX1lnKDtDrMNnrK6xBeh6fBdD2DS25UnL5ou5m7pnLZ8lyaqcTPbPld&#10;x+AzRIR8Wd9ix2Ebqvk4kLpK0Lj9V3jkQdt116dUx64Xmcb/Saj6LbthJ+BxtS9azaF2rbo/3eEH&#10;pW3ADKA+5JBogg6b79G4SCRRgilmmLaPzv610ukKKGzxx07WCWcSqjefBrn7eGy4SGeE/7pE/QYO&#10;6dwItnnnW9RGHSW4+fYZ7jh7YAu8IMov8uVCdFtIW87rly7jZqm3zJjCKcFUqzXo86cpts3ogUfk&#10;UTxZ0Rd/LDJGsIce2vXfS96qgxg6I9NbtWpEK8G0AAy/Z0vqNwtU7ELtmf/uxtClKHJftPnzLpd3&#10;b88SbsNRBF5Dk85PoHtgCdhFXNFPtqPN8UAcm1WXcyIa73IFTPVOeOfujs3TprF/oRKxStDu3TFu&#10;wuDhxoHYx1syHhrFwJpbRJGE2n3Z8k4mSvB3NgNnhjFchZKpBGeV0iEVeCCqNzLk0ieGM+g4/Rjs&#10;X1zElbyWkXlQRwl+e5Qo2oxYMLwD2XszGLzgF2OWbU9XQaQSpafPzaMSvcLsQobNCeiyK6OS34KZ&#10;8QIOZxiwU0yKNH8wFb7CQ2t3bBuW6by2YLSoBPNSptRJPvZxKRkTLBpKusPSU9Idlp4iVYLFhRIl&#10;WDSUKEHpKVGC0lOiBIsxJUqwaChRgtLzmSnBSCw4Sl0BsefunrqE5NRkMG1PISk+HFYxYSS/B8ys&#10;bbBvJINL9uxiRl/U3/OeHBPALGT3JVBiT3cGJonA4sMvuEFlj5PfwTUqDcqUUFRvMIcbQytf+gfE&#10;JSZhZ5kvEMPa1yEYDbawYxJpYObeIEegks4PdKFnwG1s1KX2S1XLNeVM65SWm7D6MTuwnopyzCzE&#10;yoCKzGpuciI7n58SlGPEr83w9OVrdGjVB/Gk6EZ2awjrYDqNI0+PRI+moxFGCiLW9iLGLN4Oc3NL&#10;jO3fEW84Dzfp2HNkF96a66J9lxnceNXE1TPhaPsQLWbsg8xiFo7cM0P/toNgoH8Ml55nrtsvGCEl&#10;mOByD/3+WIS7+3/DrB2vkOxyG72mrYGMX0HudG8x/ljB7tSmxPKJHXH7tT3sjO+h/Zj5nNwEvz+J&#10;w3fe4NqiyZh5jU5+rN48Ak6OhugwaCHgeRhbrr7HH71+ht7Li9h9zR+btwwh55+jU1+66VJu8ipB&#10;JfbO747Lzy3x+6/fw4/IUZLvS7QbOAEZvLszn9cH0O83OmZ5ZGkfXHzhACsTXTT/dTgnb9HOj7Dt&#10;+hvc27MMgw6/R3qoHvruMcDNjTMww1mOx4db4vn9fejc/TiO796BuDhbtOg6EGn8+s0Ai/Po0u86&#10;95uzk1cJKnFr63CcemaFuYO+hgt5eDf/GYiLNnThtlKRjO0jmsImIQPpkS5o2roDLMxMcfPgAuw1&#10;ZseCFXh4YCyMXxtiztc/ICBViSdH2sDWyRyDv+1CXiVvzD1uhF0zGuLum6eYvMwE+gdG4aQZnbVS&#10;KlJxZHxDmEbnXLOXVwkqYXxqCvY/NMfa3+rCgvx5erw/vm36HRK4DYZImfm+QdPmBzlzW9PzM7D3&#10;oRXevzPBV42bIyFDifQYL6w8/xwGumfReMEdyOWxaLb8Gozv7UTbZ4FwPFsdBoZP8U2DTXh4fgNC&#10;UyPwbaNvEZNE12jGh1ij4bc7OdPd7KhWgv63UX+DBZ9whIIX1lK9Ln94QKVKZW6R6YE5uiFA0COs&#10;NqLbiJUeRk26oh8MhK/jWXy1mJrATWNKIZpflblLh0EyefaVy/7MfY7F/gq4406Uabg+ljymiq78&#10;UDqeWLX8r1SpRehijxF9GevXrIErpuSBhj3GTgPWuxpgv6UtzjsmoIrO5v+AEgQGdOwBE1t7TGjZ&#10;Eo+CFRj8c3e8c/ZCv19+whvyPnTpOZ7OlCW+x4Qt1DRqEVGcfvwa3mc27PxlEpoPpeZq45bOgU9Y&#10;BnqNH/vhOfcZMTJPWRaEYEsw1QEdR2+G+eMD+LYP+12uaDdiPVyNzqHWpHVEhNZi4n5qSbpu6mR4&#10;sjed4YWhY4iCY4mywisiYp7/zMRcR+qibMXK0fAMSMTMmZ0+3N/cqe1400ByHyuHw8M/HgvntBW8&#10;f6GW4L8bZuKBrTc2jP0Vy0wiyT0EoH6bKXA3uY0qfacSWbuOzvOtuWuvb/8bNqwOkIXhf5m7zSX6&#10;4J4vEHpvL3q8TUCa/1N036WPYPfb+GkN3VI0PfgxWi605OKQhaNqwxHwMH2Eyl1GAnEv0WxC5sxu&#10;FkItQdPLa3HF0hcH5w3Gb4+DYXl1Ha5YBeLU6jGYY5mIGxsqUQerRGlUqjue+xuP++vxlDf+ibZn&#10;J/TkWMv7EHy8pQNsHf1w95/yH5xFZN9tzufZDpw19ce1rRMxkZSNwS4d5PYTLtQSDH+9HydMvHFh&#10;4+/ofsmdncUAo9MObjZvUKVpB+7+ynamKyji3h/BI3aRglKGH3ToZClrTneSiKksyQJlr3pDqYxA&#10;w5U34B8ZidKjHnOXKOVJKNWHTlARDU302Y9wtTNF9YY/EjmWg2mTyykvQURLkJJRgIVBqSpnkJGe&#10;e/V25qtTEEpuS86i5rNTgrJUONmbw8HZCWYWrpBlph3s8N7ZDxkpsbAzt0UcaULHhrjAzs0bclk6&#10;XOwt4R+XAsvX+ghLUSI5Ohjmpg5Iksth/0oX5h4RcLI2QiipodITImBjZo0wcr1YhJRgfLgHzK3s&#10;4GhjCc/QRCSyaWs72FiZIzA+DeEebnByDySVbQbcHEw5s7nk6ACYObiSow/03rOLT2TwcHOEixud&#10;1XZ/p4+3jv7wcTaCT7wMspQY2JF7DYmhU9we7w1g4uALP1cjeMfltdzIowQVMniyJpkOTqTVZMut&#10;90yK9oOFlS3sbSzgGZWMKD9P2Dv7QK6Uw8vZlDOZS4sPhbmdE+khhUL3NetwVQE/Lxc4OgZCnhoF&#10;vcePERoXDQNj6ow13NsNdg5u3M6KKbGB5PNt4GBrCdfwJMQEesPO0SuP0s6jBMn3+7qawYp8r6WZ&#10;FWlMKOHDpm0d8N7SlpRjGty4skghzzAU1qSiTCWt2QAPG9gFRiLE3hA2oemcuZ2ZpQ3CEtIQZm/M&#10;7cccF/wKtqEpRA8lw5F8tn8Y2/ojv8nNDJbk800trMnvT4c7+fwg3swukzxKUKkk32kGC1tHWJua&#10;I4G89xlJEbCytoaTgzVsAuKQEBEIG1tXrqUW6GkON3J/itQ4co0N4lOT8MzAmOsxhgd4wsbSk3x3&#10;KoweP4AX6VE+N3rDnYsL8YG1tSPi0xSQJUeRuBX3+ZZ+MUiKCoa1jQvSc+mcPEqQ3UKQ9VkmNjRr&#10;1hwtWvyAZgLnimvQ0dERzC9uoXz58qR8mwmeK+6hefPmqFGjhuC54hZq167N3a/QueIUWFkoW7as&#10;4LniFho2bPhJlCkbWJ3HorIl+DlRMjFSNJRMjEhPycSI9IjuDkuLN+aNZ2AcnNXYD33yHbfBOj9G&#10;qlUKpQTjXsA7gt7vkQZV8Tw0d/cf2HvkHmpVXv1hLOqiOd0hR17ILr82lWCH3+bSiN85zD2ec68M&#10;qZBGCSZi6/8a47f17EQbJdX7MDq36AgD2hvWGKmUYNBLXfzcswbnXi2Td8e+Q63W3fiU5kilBON9&#10;3mLIsFLIrqoczjVA+dq8VYmGSKUEZSl2mPw7A/dsplpe1+qiVJlyfEpzPpISdIdrsgKbmjOwjZND&#10;7rEHUeRHVilfjJXgBxRYfYkfzP5ANO5aUhueJrW2cMdMYh0foM4U6phUXbSmBBMt0GoW74+QVEgV&#10;R6zl49IijRKMweMD9ni/byxm7vEildFbXDBIxPZZvaAvjXWfZErQ2+g14iFH7zL1OF+C756ynxuJ&#10;is1/4c5LgVRKMMbLnNsx7veKpbkNmbxNdpH/U8BUqc+e1hiplGBGsj3YqdF5NRlOYcfabiMlrABT&#10;qix3Xgo+khIMgCffXJpDvs87ibawqpYvlWcgWBsUVgn+Nn8ZXpuaw+z9a5wzskfgs8m4ZZrTv16T&#10;mpu4o/n+DdxSE9Zm+IoZnbFWF222BDf+bxQ3Y+h7dhjuOua0iJYKaZRgMgxWOHAx3YW9MekhbV3v&#10;ntcXj1U4SxWLVEow+KEpv81lJJoxDbkYq8R1mnbh45ojlRJM9rDnZ3ST8T8ms1WVUeyUIDLcQZ+4&#10;AiOIrsiclmNK8fbFEvCRlODHRaoxQeeLG/DGX3s7TpSMCRYNJWOC0lMyJljMYWcDPwU6d+7Mxz5N&#10;Nm8WcEdfDDlx4gQfK/60aNGCjxVvWG/snwofXQl2Xn8eVrqH4JkoZl2hNGjaEvx7VFeunFr2O5Zn&#10;NeSxcXRDnR+2PuFzCo82W4KyWF/81vsrmIdrr9ylaAkm+Bqj3be/IrdT/32zG2KlrosoV0mqkKIl&#10;qFRk4OHeeZgwn3riyUQW+QZfdRuLmKS8E2mFQYqWoFIpx9tLa9FvFDsOmIUixReNO/ZGWJzmLoQk&#10;aQkqlXB8vBudu9HN5zNRKpPQqm0n+ESI3PFLBR9VCbYtXQqJGfQlHFGBQSwf1zZSdYff96gGD24n&#10;otwE40whxwGzo+3u8JuR/8MHr2BaQKqJEcNj79GywY8fZt3vPziLPX/3KYYTI29gZrEbHWbSmWxl&#10;gj3OP/FGxWbFcWLEAo4Bd1F7gC6XVqaFY8eNgGI5MeIZbwqm7VWaoZBjzYWgz2FihLKV0eFsAlnq&#10;lmOgxoZxGiGFEtx5/mSBkzh++7/Hk0Dx1hVCaF0Jjvg0lODjA6x5WihaMH1x+RnrsBbYVkxnh9lO&#10;oM3Z+Ri/5CWWnnYmb3FosZ0dZosvyHgvuox9jck7LQF5YrGdHU72vY4mv77AiPUmRGPLPh8lyGL6&#10;9DXeGV3nTF6KCk2UoDLWBffv3cWdO3dIuImQeAWC7lzE0F0G5Gw8Tu/dgaOnz8M/WXONrk0lqEhP&#10;xEujZ7B0DdZa2UuhBOOCXPH0lQmSMxTISAjhbMzTk+NgYnALxjZe/N7WmiFJd1iWBpv3BnAKoKsE&#10;48JY+2cFwjxtcfeRAYJjBLsMaiNJd1ghg6vVS9j50GVdCcGs3bgSkX6uuP9IFwESdDOl6Q4r4ONg&#10;AisPuiA0MYjaXMcE+eDho8fwDsm0ZtaMPEqQNSHp3r37Zx1Y06MePXoInitM6NG7L3r2ED6nSahS&#10;pQp69uwpeK64h969e+Pbb78VPFfcAms6xd6v0LniFFhZqFSpkuC54ha6dOmCXr16CZ4rbqHEbK4Y&#10;U7JEpmgoWSIjPSVLZNTCG6Mu0MWwRUVhlSDb87rZ5Ev4CMxkh18/wC2UzUjP2mPusAm79Yui+JnN&#10;pdvgnTXt8pz7tQn2O2hnraM0SjAJ63+qi/E7qE9LloyAc2j/TYtiZzYX/OIRWnatQ+44C9NjbVDr&#10;p1/5lOZIpQTjfd7g17463BhmJs6XfkD5L7/hU5ohlRKUpdpj2GAGftlGl/zv/YBSZT95s7nseGP0&#10;J6IEWR40FVaClGTM0GFgFp21cCPQ6Ay+nnmKT6lHUbQEV+24xcekR7KJkYMOMNo+AguP+5MiNsf5&#10;29HF2GwuA53LN+CW7pg9YtcfRhXbiRF2TmxAhdJEagG/d4fI/6nFdmJkfFUG7AhmgvN+pJGGxWc1&#10;MULUBEaK2b5KQjRRgnpN6yKQtzILMV4OPTt2IDwBD83Yva6APas3c77S7M8fpttzJlvg33fcfmRq&#10;o00luG/PGhhYOsLB3gZXH7Pev6VHGiWYDIM1dMPKe/O7YvxVuiUnazb3VKKZbclagk/MODtcKMNQ&#10;j2nA5YH0D8oUwyUyyV72dO2lMgmtGR1+cqwYms3JPLgdBtlJkl5EN1F/2URPlZjNaYZUY4JeD47A&#10;0Et7K+NLxgSLhpIxQen55McEWaH4nEPlypVx7NgxwXPFKbCzqydPnhQ8V9zD2bNnMWDAAMFzxS2M&#10;GTMG586dEzxXnAJr3le3bl3Bc8UtbN26FadPnxY8V9zCx50djjdGiy91UKdlD/gnS7DgSySatgTT&#10;Iz3x5+gOCCrA1G9A01W0O6wB2mwJGuxayD3rX7bQxcfaQOqWoIvRYYxawW9mLyHsi6ApClkqHhxe&#10;jvnr7/A5FEWMBdoP/wvBUdJMPknREmRN/F5d/gcTZuTcB1yRGoguA8bCN1Tz9XeStARJF9j60QEM&#10;GbWDz6AolSno2XcQXP2lcSMk2BIsemLR/wLdOawokKI7/LBZPXgLKMEMx31wjmRdaq39YOZVWLTf&#10;HU7CrrvmfFx6pO8Op2JuV7pRkJRIoQRZvI1M8ObNVnRcys9kJznj3E23Yms2Z+d1DbV/f0EzMiKx&#10;7Yx3sZwY8Yh+DaZn5uZJcqw+7PN5TYwoXc7DiN8asqjQlhIMut0AVWvVQ716DVCaKY2yy/LubKUO&#10;RTEmGHpqCHbZFuclMtlJwZxirQSp2Zzpyb/w11YzrGHN/Yq52Zyv0T/oO8cCM9eaFGuzuUSPf/HT&#10;6PeY+LchURqfkdncvgMHsXfPHuwhYfceF1H700mBpkpQlhiGU2eO442dH3fPXsf2osvWp/Qkz6Wz&#10;phqbo2lNCSpjsO3vuViyYjXeB0ljziWE1Eow2tsS205dRXAMu6hDOiTpDmekwPDhvzBxpV20CF+2&#10;NaiAj7UR9h09D8/Q7E73C48k3WF5BkwNruGFPXVXGuX1hs1FoJMZDhw5DZeA3D571Eeq7rD96zvQ&#10;s6IrAmI8aKs11MMeh48cg523NIr2o7cEPwZ16tThY8Wbn3/+mY99mmzbto2PFW/YSZFPhZYtW/Kx&#10;4k1SkubuuIoKQSXo4eFRZME3IBiB/j6C57QV2K0gvb29Bc8VNnh6+cLTU/hcYcOPP/6IgIAAwXNS&#10;Bd8Act8C+ZqG8PBwzJs3T/CcJsHHW3pZYVusERERgudEB09P+Pj4wNvLM9c5mu/j7ZUrX/3g5+eH&#10;Jk2aCJ5TL+R/T1y+j+bvhomJCdcaFDqnTtD2fbLhIypBTzw5+xTBoaGwPj0U+w0cBK7RTpBaCbp7&#10;+OJg4y9haOsueL6wQatK0NMHF08eQM3KY+AQIL1i0YYSDAhxwqj2QxDkq7lCyR4kUYJEnt9ePIp6&#10;P30JJ/9ALs/Tyw+3N7ZD9RadEOSTWzmqH6RUgrYvruL79mVh40vv1cPTGwb726JcrQYIlOBepVKC&#10;ro5P0LEjg7dufh/y3p7uyO025+OV9/rChI/cEvTE84u78FM1Bn/fNNFKi0QoSN8S9MbJT0gJ+gW4&#10;YNORx+TFj0a376bBM5x/ESQM2lCCviEOGF+MleCLi1dgG+aIpuXqwT0kCPeObSVlbYHyDdtKolik&#10;VIKWRndgGuyONjo6cA7yh/GtzXALcARTuQ4CipESdLF/jNe+nuhajoE1af3ZGWyCna87ZzHi/Tko&#10;wbcGLxASGoYITyOsuP3201WCpMb/t0ldvHSS9uXUlhL09A5EGGmBh0cl4Nfvp8MvMpi0ZoWvLWzQ&#10;SkswwhUTOgxDmL+UFZhU3WFvmJy5BeuYQHi7maASUwseQQEI8bSEDlGC4RK0tqVUgnZGj2AWHQhP&#10;N1s0YEqR1qs//L2cOSUYJsG9SqUEPZ0NYBLqDw93N7QkusnCy5e8u16cEgz0k6YH83Fbgp6e8PKS&#10;VnGICdoYE9RGKIoxQW0FbY0JaiNI0xLUfpBOCWo/SKUEiyLkUYKsCcnSpUs/61CxYkUsX75c8Fxx&#10;CqyJ1MqVKwXPFfewZs0abnZb6FxxC6zzz7Vr1wqeK05hxYoVqFmzpuC54hZmzZqF1atXC54rbqFY&#10;OFWNfTELJlFZfvi0TaHXCfrdxZmrN7B1/2s+IwuX/fuwf9s2TFl47cN6x6QXa9C9Ry90mn+2UGsg&#10;tb1Yet2fvdD7119ww1E7TiDYFpZ0RGNC9+9Qrm4bPDKV9n6lWiydiTIjCZf2TMZFLWxqL806wTQY&#10;Xd2LBauv8zkUZVoYRkyaBVcfzX2Usa1ATWF3xTN9dBxTZ+c071MqU/H7hD9g68Yuo9Ycwe5wUbJ/&#10;7QOiBGfgZXgxV4Lp5qi6hjfdSXiLZpvv0zhL+DM03Et37ULMSzRfdwvwvsyVZeOekxFTyH0htakE&#10;ZwxuzN3f2nuWfI70SKsEs1gwcQQfkwaplSBL4O2d+MdRig1BcyKZxYi3JaxdzqPO7Hc0QxaDrftc&#10;i6XFiHuoPphR/PulVGDVVrfPx2KkStPG+O6779CwDoP6X32LmHRNbSzEUSglqLTDtxt4xRfzCn32&#10;PKNxDradl4RX75ywc0wtvPTKqdCb/Xy4wJ3p8qMozOYQ+xirrvrwCWmRXAkm++LYE833c86NtpTg&#10;1uKsBHmzOU+9tRi53hGLFxoWa7O5eKdj+N9sG8ya9oi8bp/ZbnMsKZ534JkovcDkR6G7w3IXXL+v&#10;hxPPXbik0/oVaLaRdUiaDiezRzj9xJPLZ3E9sB3DR43F3yeM+Bz10Z4STMGWcaPx2+/jYBOhvXKX&#10;Ugne+3crlvw9H3PnzsWMGac0NknMjvTd4WTcOb8XO2+80diTUG4k6Q7L0qB3bS/uvKPyGmrPyrAC&#10;Xmb6+Hv5elh6cG5MNUKq7vDbB8dw5QV1qhthy3o8UsLf9i2WLl8JE0dpKu9ioQSLmtq1a/Ox4s2n&#10;bjbH+pT7FDhz5gwfK/58KmZzCQmZPqCLP/9JJaipA4Wioki6w1pEW2OCUqON7rC2kKo7rG2k6g4X&#10;BR9dCU7WD4YsLRkyzfcqF42mSrDKj5u5o8x4JK7YZvcOkoxfTjzmYin6Y3HgNbvbXOHRqhKMfIRO&#10;f+znE9pBSiUYYOtEI8FX0fP3hzQuEZJ3h0kIur0T24rxmGCi90s0bF8JqXyaxevOEFSo15BPaYZU&#10;SlCeZo+f2jE5dsWLMBqDUuXK8ynNKRYtQd1F4/G/E1lbKmobjZRgpD767dWncbk9mCVXaZwjHXWY&#10;Nnju4IY315Zj7CH+ukKiPSXoj9rVe4H1H/xm83BMPvSSZkuM1C3BaBcD/Ny0IjqtusHnSMN/dWIk&#10;HHK0qFCWKm3Ti0gj/4rrxEinCgy3K16yzyXEkjv+bCZGvA15H3xJrjhpq7kPM7Fo2hL89Yc/uYH5&#10;wAt9YOCWgjj3W3D0z3IdlOR4GH12aqYAWbTZEuze4ReksBGlHTYfyukLUSqkVILJsVltgX/WSqtc&#10;taEEw+7twVYtbKIoXUvQlttyE/I41CLvPPUqWfyUINJdwXk9VCrQnNxn5lbTJbvNaYjUY4IRdsa4&#10;bU+33JSSkjHBoqFkTFB6PukxQdaEZMSIEZ91KFeuHEaOHCl4rjiF6tWrY9SoUYLninsYO3YstwZU&#10;6FxxC61bt+buV+hccQqsLHzxxReC54pbYHcaZHfxEzpX3EKxMJs7df4mrt3ThbwwtmWFoNAtwbDX&#10;OHnqBI5etuYzsvC8fhu7dm7H4QN7kcovYks124+xv4/DsJWXCrWuTZstwTPb52MMefHHjP0dGy5p&#10;3nUXQistwWgjrN1oxiekQeqWYJDjU7RuUAVjlp7mc6RDipYguzOe/o1j2Lw35zCIMj0Ksxavhq2L&#10;ZhN6LFK0BJUKOYwfncPyDbnGgJXpWLBoKczt3PkMzfio3eH4F1OxycgK586c4cckioZCKUG5NSqv&#10;5s3m4t+g9dacM5QTWzLY8MwZJ5b3QgS7Qtb7GleWbcasRGIhZ76LojtstnYi/LW0XlpqJWh85hhS&#10;4gwwbHbxVoKZxJmdwB8m0u6HItnEiLclzG1Pos4qfkJSHoutm+2K5cSIW8BDMNP5XfFYs7mV9p/P&#10;xMjY0qUQn0HbSKsr6iCqOJvNyazQbGOW2VzX7TnNt6q2P8gdl//WEEfe5hSAZj/uL55mc+nmOHfd&#10;n09Ij5RKcMHvDLp2+RkdW9dF1WqkjO2lW4yrDSXo+/4EjKXZWykHUs4Os2Zzro+XYvIhT6yb/ogo&#10;wuJrNhdjsxf917tg+dibRBF+ZmZzYwf9jaeXtsIv+4IlLVPo7nCGFU5ffYAtd2ntaTVrGmqupa3D&#10;iCdzcPi2ITaN2Ae2YWW9ciE6dO6CUdkdLaiJtpXg37qFN+kTg1a6wzGW2H3Gg09Ig6RKMNEX3XsP&#10;wuBBJAzuj3U7pJ0wk6o7fPPIMpw2oGsv/d9fYHPh9OI2Rvw2Fa8lMEeTpDuslEP//EYcemjBpYNM&#10;TrC58HynjzG/jYeehTTT7x9dCX4MPhWzuc6dO/OxT5MtW7bwseLNqVOn+Fjxp0WLFnyseBMTo4Vm&#10;sJb4TypBqZfIaIuSJTJFQ8kSGen5pJfIFKUStF8xlHQZf0aXLl1QjamNIhoS1FgJ3lw6Bu/jgMXD&#10;xyA016TClM6TOFMkk3UdYRaomQ8RbSrB1SMmcaZIDkdH4rYdt2xacrShBE3ODMfw+TZ8ShqkVoKX&#10;ZvyOgYMHoWaZingm8fa7UilBrwdrwVTry6coKQGvwJSqyac0QyolGGN5lOikVnyKokj05PSUVPN5&#10;xaMlGPkQDjEZfEL7aKQEw5+h5RZ+ZlhmB2bRFRrn8bm6AEzLfphzlXdWqQHaVIKhetvBNO6AWUcu&#10;8TnSI60STMHpe5eBsEefzOyw3Y09eFtMlSA7MRKocEaZan9z6bRQd9wISS+WEyO+iCR6aQKXVqRH&#10;4YzfZ+hPsPEN6i+sqNCsJZiEsrPO0mjwDay740DjHDLUOMgrRb9TWH5Ws5dVm0qwxaZ1NBLxEFNW&#10;akcRSqkEj635BT179kSv//2E2rVa4KSPdJ7IpVeCaTh/6xwflxbJlKA3nR1O9XkBpsx8LLQi2roY&#10;zw4rkl2JbpqDySYxn9/scEqED5RFtEg6EynGBFPjYvkYSzr2X81yUx8bIs2MoLbHBJMjgyR1Tpqb&#10;kjFB6SkZE5SePEqQNSFp167dZx3KlCmD9u3bC54rTqFSpUro0KGD4LniHlgFXq9ePcFzxS18/fXX&#10;3P0KnStOgZXZChUqCJ4rboHdLvZTkd2PbjYXF+gKawdvPlU0aNISDPJyRYpAyzUpNgZRUVE0JPJd&#10;NXkaoqOjER3OOv9RH223BF0s3iMqTXvNcMlbgqQbFBVFyjMiplCLz/NDGy1Bb2c7RCZL386WoiWo&#10;VJByjI5FcmreUmQ9QkfHxPOpwiNJS5B0ESPJfSal5J0CSUxMJLKQvTdWeD5qd9j9dH089qEGc7W/&#10;v1IoRVEYCqcEU1F5Eb+eLPQhll/nnXyyRLl8eCkzjBfifRQ7yROK/WduwL+wW80RtKcEPbFoCbvw&#10;lBD9Bn0XH6ZxiZFWCSbin8Xr4eot/fozSZVgWjhsybvJynLcq5PofEnaCl6q7nCsryV2bvgaF7N5&#10;sHu6vhnKVC9mY4Ip9jh3qCH2e2cp7GdrvgJT+nMZE8yIQPNDr9Hjx8pY/lB75lu5KZQSjDRA3z28&#10;o4EUc+gsy7lnKyUNF/VM+Xgmyajwc+H22tBmS3Dzon4YtXgP1k5siKk7pPXUnIm2xgS7NhvCx6RB&#10;K2OCigicXFs8HSiwsLPDrG++Y+1rgx3NNju9lvyfVGwnRh70rw2jZMD15BKSkn8+EyNRJlNx1MQF&#10;sZEB6NHucTFvCQI3+46FQ0A0zkxvg2jS2LNYXAsjz2StWVvY5uKHtUsPB3XCZd2XeKN7BJb+hTOi&#10;16YSTE0Ix72N/XDVRVoD/+xIqQTtDy7GxusvYGJwGWeeaL4bWnYkVYLKNEz/7Res27gKy5YtwviR&#10;I/kT0iBJd1ipgOOTSzBJZp+9HBuaN+HyE4NdSQurGhKSNJcJqbrDAQ53YRgZxyZw6Fu6hjExIpDT&#10;UxGx0tiPf9yW4EdCKrM5t/NrECnVik0BOnXqxMc+TTZt2sTHijfHjx/nY8WfH374gY8VbyIiis5T&#10;vKb8J5WgFEtkigJtT4xom5IlMtJTskRGej6qEpQHX8T2Z0EIM1iJDc8zdw/QPpoqwRfbRuJlJDCt&#10;35+IzjUB2KFlIzRq1AhNGtfDwnNv+dzCoQ0l+PLEUDSZsptPAbb/LsQx51T88+dseEvcqpVaCTo8&#10;W4M69b5BjUFz+RxpkFoJXls0Gq1a/4SyTFWYSlymUitBZUYSVg9lsOidtMMiUinByLd7iU5qz6co&#10;imRfTk9JtVz+oyrBH8owCOet5aqVL4X49KIZFdRICYY/w/ebHtC4zBbM4pxmc5ksb/0vNDUE1E5L&#10;MB6Tp+6g0QRz1JiUOWnjgwrDVvFxaZBSCcoiHTCyb2fUL8tg1RNpPApnoq2WoMvN3XguzSqOD2ij&#10;JRjncBvz3xdPJchOjPgglOil2VxamR6HI+4Zn5/ZXLrReqx+I+1gd0Fo1hKMQ9l552k09D5W3cxr&#10;zC97uxLvIjW3hda6EiR1aePhy2g0zgSj1khrPqet7vC2c2f4mDRIrwTluHaDOtmVGu0owTvFWgly&#10;ZnOJdkQ3rcYIw3CiCT8js7kAZy8+VrRIMSaYFJ1tO2hZHPZdoo4fWSKipbGaL6oxwYxEiZsrPFIr&#10;wdhI7fioKxkTlJ5PekyQNSFhzZ0+51C6dGnUr19f8FxxCmXLlv0k7lMoNGjQgNsZTehccQtVq1bl&#10;7lfoXHEKrCywJp9C54pb+PLLLz8Z2f14ZnOypDzrAqPDQiU1h8oPTVqCsRGhKGjoMi0hGgmp/Gi4&#10;IgNJSUlITEgu1BpIbbUEU1Jz+TlUpiNDCwWvre5wTGQEMiQcPtZGSzA80A8JWjBJ1FZLMFHie5Wm&#10;JahEYlIy0tLzCmdqaip5t6Txg/nRusMXy+sgWZZZ8PEotYrfuMjjPI6aa6d7lknhlGAGqizkTc1C&#10;7mHNbTca53m9sw5u2WR/KNG4cP8lYjWwH9WOEkzINiZIMRnVDUbhfEJCpFaC/b9vqZUF9dIqwaw7&#10;vLF3I8L4uFT8F8cEj+6qiYvZpgxe/vPF52E2l0MJ+t3C+GsuNB7zAsxeExrXEoVSgpH66LfXgMZT&#10;LcFkN5uLfwNm9W0a9ziIvruy7+cag3I9tvNx9dD+xAjFZHTxV4I35vTFSi9aoWz8vT6ess7wJEI7&#10;Y4IZmP4Dg1Xm0iqX/+LsMDsxcr1LZbxLA7yuLSapz8BsTiFLw/YyDELjsraY2/d1b4THJ+PfsV8i&#10;Tct94sJ2h8+0GwbfmDTcnN4M4eSB2Gysh78uO3PnJrWpCafQFAS/2I1nAal4PLo7jOw94f3+FEy8&#10;Cmfeox0l6Iueo9bwcdJuUShwb1AH3PJIlLyVJWlLMMMf3QdOQkZ6KuZul3bmVVolmIKrh87Dz9cX&#10;D3ec4LYwkBLJlSB56P7GpzDmSaCkviWlUoLRfkYwS2NXBCqxo/oXXF56YgzRU6WQkirNSsGP1hL8&#10;mEhlNmd/eA4Cpa1Ac/Cpm81t2LCBjxVvjh49yseKP5+K2VxoaNEZP2jKf1IJSrFEpigoqiUy2kJb&#10;EyNSU7JERno+6SUyRaEE49xfQId8T9bECBDv8RJlSV6ilNN++aCpErQ7Ngr6oXL83nMBEgRu982h&#10;4dj5XHPXYNpQgnr7e6Lxn3v5FDCzbzt8Wa8uee6/QGqTd8mVoDIeIwb2RbDEvkqlVoLG++ehet16&#10;YOpJr7CkVoLKjET83YfBkmJqNhf2ajuRzf/xKYoilXqRkWqPxI/WEsw5O0y5XKls8VeCEXpouvE+&#10;jWfkNZtrUPZ37JjcGkzrqYjX0G60qCZGWHRH9oWzxDtvSqkEI4yXoN/48+hai8HEg8Z8rjRI3xJU&#10;IjnCAX+P5+VEQv6LEyM+YJXeci7NKu299qmfh8XIJ6sEEYVyf/PmZeFPsCTbBksgD6tCpkkdwlBn&#10;sWZmaEWlBHfcprPZSol3vJJSCdpvmIQFtvRFdd4wFUtdpDKf1153WBZ8D7/ekHZs7L86OyyPtyC6&#10;aRf6PwoigvoZbrlZ1EgxJhgXnrUCTJ4Ygl3nzfkUEBvMPjbNKRkTzItfgPR+6qRWgvLUKARHa2dD&#10;+5IxQekRVIKRkZGfdahZsyZiYmIEzxWn0LZtW25DGaFzxT3IZDIsXbpU8FxxCzt27IBcLhc8V5wC&#10;uwlSs2bNBM8Vt+Do6MhZdQidK27h47UEFbm9rMjJQ85rSqcNNGkJpqUkQ57PTcpkGcjIyCDn+QuU&#10;Ci6dkV64wUFttQRl5IXPQomE+IR8f5MmaGt2OC01BQoJ71cb3eHkxASka6FQtdUSzJD4XiXrDmfI&#10;SAWV997YSpY9JwUfTQmezz4mGKL7Qajv1i4P12Rpflx+FE4JKlBtHr+eLPAmNt7zpHGe52uWIyg2&#10;+zhVIu68tEN6rnFPddDWmOCkD2OCWcpwRI/VkGbHhiykVoIjWnwPbSzLlFYJKj9U5Dd2boDUnUKt&#10;jAnaF+cxQTvs2VgBD7NZNL3fowNG5zOdGIHSDfdc6Rac2qRQSpA1m9vHm82lWeU0m8vGnU6N8DQg&#10;u0CFoFz/nXxcPYpsdjjDHz+WYWAo8doTKZXg7bn9sdyd9h5WjfpSUjM/7UyMJGLsNww2W2dZRUnB&#10;f3Vi5FzrMrAibSP/x0tJ6jMwm2NnIY+WK424TG8ryADTZR7OnD2D08d347CpdjdpKWx3eH/TAQgn&#10;Mv10xtcIIjLjsLchlt3yIGcisGT/IySnpWPKzIuc+ZHu5IGwD41HgtN5PHctnEMI7SjBcAwZv5mP&#10;x0HXyBopKenY22t/8W4Jpnqi25C/uOii7VnbA0iBtEowDU+uPkZqSgpe7jtOqkBp0YYSjLC8jMkv&#10;oiQdipJKCSZHmsORiymwvmx5GstIIXqqDDfcJAUfrSX4MZFidpjFcvcf8IzTnqFzyexw0aCdlqB2&#10;KJkdlp7/pBKUynZY25RsuVk0lGy5KT3srOunwkdRgnFuhihNvif7mOC4al+gXLmyYGbc4XO0h6Yt&#10;Qd8rY/HIPxUjuq8WMN2RoXlthvt9hsGarRXTRkvwya7/ocmMA3wKODCsC0qXKwem2998jnRI2RKU&#10;+z7gZLN0aR3uaMHuxy0RUrcE3x2eC4Yt06/b8TnSIXVLkLXAmNuDwbJiajYX/PwflCrXl09RFOns&#10;xks6kGr24KMoQZa8EyNKyEMewSJC2oFkITRSgpH6aLThHo2n24BZcpXGedZPaoMyZXTQ4K+TfE7h&#10;KbKJkWRzXLzmyiekQzvd4UAc/qu4m80R0gOx5k9dPiEd/8WJEW/4oHRZOo6tlKVgu3nS52s2x+J/&#10;rSJ8U7TrUFCzlmAYKmQqvgg9LLhkSuO5CXmAux6aecguMiVISHo7GvtspJ2Z14YSXHJRerdX2hoT&#10;zAi8i1+uSzs29l+dHZbFmECn3HH0vOnLasLP02zOz90ZkSlSzk/ljxQTI5FBQR+cUKZHeOKfM1QZ&#10;Rgd4ISZVmlmropgYiQjwQGC0tC9AJlIrwYzYIIRJs5FfDqRWgklR/vAMlNqdKqVkYkR6BJWgQqH4&#10;rEOmEhQ6V5xChw4dPon7FAos69atEzxX3MKhQ4e4+xU6V5wCC6sEhc4VtxAYGMjdr9C54hbyKMES&#10;SiihhP8iJUqwhBJK+E9TogRLKKGE/zQlSrCEEkr4T/NBCbKDhCWheIRSpUoJ5peEklASpAuZfIhJ&#10;7WK9OOLm5sbHijcPHz7kYyWUUII2yK7vCqUEo5308UxPD7pPn0DB/V0KTh85KanDS23wuSrBd0aP&#10;oaf3DA/fUeuPGLc3uPTcnouXUEIJedFYCbJcKlca1qnUwuPXXW8R4fy2RAlKhPotwQR8y0wA53Uv&#10;2hj3nKJg5xHAnSmhhBLyIokSvPZDadilK0gj0BQ+6Vnmbgnuhrh//x7u3buPhw/uIUKuRNCLIyjV&#10;dBCiM83llBHo1/hrmIal0zQi0Z+k34dmpikvXxjhuYEeUoJsYfTiBV65sB4qFPi7z5eYe9qMXqQG&#10;n68STEKjipPAemm88s89qgx5TAwf4P69e7j/4CFu3X/L5R2e3g59lmc5hw0wOYdO/WZ/8N4c+O48&#10;OvadmcObc0aUB2n9G5AWpx4J+jB49hRB8exzl+Hg/DHY/9SJXpgDOQ4vHIs9jx24lO2bp9B98gg+&#10;sUrYGeshhhebaFcDjBg7E6w4yGL9oW9ohNc2HvC2fQ0jQwM4O9vj1t17eG1tB4Obt3Drpj5YSbm5&#10;eiBaTqJOIdwsDMm1+ggIi4CewXMYmTnC04Lcq+4TBEbF4fETXei9tYUXl/cUAZE075lx1q6BadG+&#10;uPvgMZFbtsweIZwUaGKAGUYPnwDfzMKQxeHivxdw6dIlXLlyBU+M6O9ODrbEmGG/wzuJSGhyNJ4+&#10;M4C+vj7sPLM25koJtcHYoWPhSa7JSAjF3fuP6HeRYzD5QanhDvhtyCi4C1oxKnB+yTDMOvGGS0V4&#10;WiFBGYutG/d8eN7p0a4YN3g4nOPJ1WmJePBYF0/1jciZNPI9r7lrzM4uQJX/zcvmWzwTJW6t/x2T&#10;9xlyqWCbx7hz5y65t7u48+AJyVHg2UNb+BlfwLnnPtw1LLZXVqBCh+mc7LkZXSbP5jYpAxmu3rgF&#10;D97K5/XZVZiy9QYXj3J5AUNDQxg8f41Mb3RKRRxGt62CXbrkcxVy7vkbGb1Asp8ZXpD3/p1XPJ7o&#10;snKnB2W4PVeuxl60kJzNXuHZM9IzffaeS4tFGiXYohxKlSqNOY/y7rB2zJqVGC8wh1hF5YMfj1uR&#10;YwZKz7pNjpFY9tCLHIHypRhSeFFY9sCdS1cozSCH+XDATRx8F81FO1QshRSic+9UK4fwVCWc9leD&#10;TVxOpamKz1kJtiVlxw72OuY2Ww58BkdShBYj/od/A+QwHfkL7gXJEfZwCHaaxsJxb1+Yst6ao17j&#10;lzkH4H54IN6y7y1pUXaeuYv7iEymDhwFf1baUx0xbh4913PNTO4Y9W4mRq94zsUz6bd6KneMNpuP&#10;4Yv1ybvogG5/HkC8+U3YhSZxzzPScD4WW1CBHt++Jlh7g7VTxoNzJp3uiYFjFnLn/urejvPcE/Rw&#10;EaYZx8Nj2yz845yOOLMN+P0W+as0D7QZup279vziQbBiRTDdC60GbODyNk/6DjbsS5nujR/6rOHy&#10;tk/9AVa5zPHOrptC8+RheHBmBwY+j+HyVw8qA3f+FfFwsOCOm2c3BOv2I9HpLHroUXO5zSNKgR2U&#10;uL/3b1iQewi8uwvd38Yjyf0qfn5C3UztHMvAiXyW3tGFMGG94ihicPviebThfcnvn8DAIdPvMIcS&#10;pyc252JGxybjBmnkX1zA4LJbKmLc76Fq005QhhmiyW3qyvXMdAbWpPysb6yFEZEHy/OrkBQRhnj7&#10;2xhEfk965HvU3WzLXUtR4uLYOlzM7to8/OsBPLphA1m8K6qPfg55fDxc0gJQuspocmkGDo1gcJO8&#10;9skBBujxJByyBBd8sZp91xXY35XB+5gIrDemDlHuLK3IHWXJvihXlTxLZRqYcr3YHGxlynHnDjGl&#10;uaPu6lKcg98408NERklEKUNTHXpNovlR3PEnEQX5+9JsnhJ3xpWCC4lZH2fAujhWB0lbgqt0SsM4&#10;ipr2ZHLcli0AbzCH6XaUIfrrMfv0O5QefJ5kX8IlR75aZb/S5xIu2PNVX+5bCLyLVj2GY9z4CdwL&#10;nmma26tiBzzdXwXvotTbg/azbglWmESOfqjFDMy5H0eQPpzIe2w5siv+DaRthgXtuuLG2T7Y8iIW&#10;Y3+diuwe68f1/BNZbZec/DlwNIgeJQrHCeNZJZhig16zqeJhK7dGPWfxcUKSPX6dtpFPRKFpt2lE&#10;gN1Qq059tJ+8is8HVkzoBCfe85jpkjFY5ibHP3P6Y8CYyZg8dhC6/0E3357ZsyZckmW4MPl/mGtB&#10;mjqEA2MG4NSVRRh9wpNTbqWrNcCECRPQ8psqsOOV4I+Dd8Do2X1cWDuCV4zeaNF/K17p38PVTaNh&#10;kUsJnls3FVwdTji/fgTe06+C26nlGGpGfXA7O1O53jK/EWljkRbptt+pMiN4XVqPPu+T8OTwTLTu&#10;2A7M19QO/NH+yXhN9Sn8bm1F1zcJRAn+DRP+8w2OTocRre8R+HA3Or7kL2bJCEetJqv5BOXikiqg&#10;V8gw/4tv4H5zEZ7xjtnDX53A9wZRsLuzGh3at8fJbI6CXu+egk037qLuTBM+hyCPR4VaC/hEFvIE&#10;N1Qfy7YkSTzZB180fszFk310UfsBtRG2OD4Da27o4YvJ9DplehxRctW5OOSpKF2+Ko2T+1zAsB6i&#10;Zdy7/GNtBi230t6cUh6HtmV+xc0tpTlZjDc7hM5DJmLc77+hTPlK3DVJFsdwlyj/KVvfoFFp6kRB&#10;FvEOOhWG4sDsj6UEm/LdYdZFfqlSyL53+r+O7MvGK0HfmzhgSp+0zsB/SbPAAMyUu1waaaZQhuqD&#10;mXyLT5shJS2bQg28hSOm9FH/wrYEybHOF7RFGHi9Bt5GlbQEKUQJlp9MxAuIebMWnRafptks/k/g&#10;Rl5QTgmShsLY7k3gT4ot0WQUNpFWwbkhbXHAhjYfn5o44/LojthjScv82ZvsrQVWCY75oAQncC3B&#10;INTrOJ07B4Ti78lr+ThLCL5q+wcfD8ff45YRUXFEj7/O4fXcQVjBP1ejeUOxzJJqEMP5Q0F0A9ZN&#10;/QOe7I/J8MJQviWolMuQliZD8ONF+Ot9CnbN68MpujTX7Rh5jFWCHmg7jLrfv7R4MFVk6b7khfsR&#10;7K+7tGworwT9SF5LToFcWz2iQCVod2gehhvQKsLuyEI85JWM2QPqLm3LAqoEnU8vRT9dWnU4n1uB&#10;u+RP7u9bDEsisOkhD9G4y1n4Xl2L7o9oS8396nrcDGVbgllK0PvWJnTmmj8kfvcfXKNRnni0Kf0V&#10;H0/CRcMYXPy7CqjOzMC22o0R/XwfWlynvbJgw4M4T1pNNjc3wZgU7TCGtvIc7q7GU3Kb8ngH1J6e&#10;TQkqU/A/phrvGCQNpx5TBUeV4AsaZ5VgnUdcPNHjEQ6Tzlvg8+24SxrhipQAVB5PlaDVqS5IcriI&#10;WivekVQGJnGKj0WGRTpsPJ0oyd5cjvFuhqs8ypSnrcW3BxiuAo43PYqHbFGRlmALviWYZHkEFfuf&#10;ZQUBjXklqEh1RulBl2HzMVqC0U6PoUO0ef9lJ+hkSOA9Ilg18T40CGVJF9c9TYm7+6aRvIGIUnih&#10;DMkbcsQG5cjfeJLm3KFuZbnaYOkDX+7zjnQvz6UX3/Pm0pmcmVcFLf7cgbQwO5Qn5y9YRuDOkGrc&#10;tW8u1iTK8wp/pTg+VyVofG4hVyZ7n7GdA+BY37ZoOXwRLI8PB9OG1PDpQej8fQ0MmHMLZtsGcdfe&#10;vTUGTIdF5OpI/FCO7UpXhgOnC8PRsjybrgR7qqc4FHF+aE1q710G3rC8MhNM076IIC+527UJaNJz&#10;Ojp2GZmnBel+awoakpZml/8N5869PjUCpb7vjbCMFPSqWgZPXVnll4GBXzNYv3EBhm0m3enkEHT9&#10;lsHa+45wvr8CTL2OCEzkZZO0GJb0a4Xm3bbA5e5y7nccu7MFzDcjYfdgFko37IKwuHgMa81gwDFj&#10;2N2ciVLfdEF8ajKGtGTQ99hrONyeTVpnnUheCoaT63oeomNgLBmxvujVkMGIo5ndejmmk79bunkd&#10;2v11k8u5/nc37nsz13Juvc8O7cgx5yciv1s2ohUrkxlx+L0Dg9o/dsUXTHW8IAqPvebvdgz+3rIF&#10;3427QH5nKIb9QL5/Z+azlmNZRwbzt2xD49HkZc9FyNsj3PfV+24sl762lEHjv47iytZFMOOUthwb&#10;SVd09pZdqDfwGEkmYUY3Br3/uYsU3wcoU3sCwv0ecp/x93Uj0nD5ivxFFjEOl7lz1ev353MUuLvq&#10;d+h80RlmwTKiBNnKoyoevn6BgW2p5/CU4Ofc38y88p4ca8Ls0ij032JGerwhXP6Yra9I1/sdUXpN&#10;sWl6d7wjCj/C5ip3rk/PNijfnN07Rom9pIzLVa6G5/sYfLHOGJtHM+ix5jKSPEmDiVz7wisBG0cx&#10;6L72JpI89Li8527u3BFK0pshxyn7X3H3JBZJWoLqkfezc3+fdr+f8vm2BDUla7tISu50wRT07MQ+&#10;16J4/oUl694y8PJ6TseutgZ8L4Yg5jeouqbA89nOZXaHc1+uUTkW8LdsS7BKE9IdznONmO9TT56K&#10;guzlVERKsHhQogRL0JS8OqDo35u0eDf0IK2fPbp2fI62UeDN6VVgKndFjl1lP2FKlGAxp0QJllCC&#10;dilRgsWcEiVYQgnapUQJEhI830D/uREMdB8jiZvlBq6fOYvk7NPcKpDHuqLO8st8Kgt5rBvqLTvP&#10;p9Tnc1OCKY4XcMExHQf3n+JmsEso4WNTogR5HjerjXsudI3C6P16CHMyRqIaSpCl3krqoj03X6/c&#10;y8fU53NTgulBNnCKAixN3uSYkSyhhI+F5ErQ9+ECrNP1Jx8iQ5XK5RGbroTd4RqwDovHrAqVkChT&#10;wmhjNVyyj4EiyQzl62zhWgROx+rAPCQe8ypXRgzbGlOmYOnZJ3hveQ/lRxznXpgdNXshJC4a1SpV&#10;QIKGzYjcSlCvTx088mYXajvByo+uVcvE5+UZjJ63i7608b54eng2Ok/NtuNZ9HvsuO2Or7cewaF1&#10;GxCXeW8xZthx0xWNt+7H0Q0bEJMBpBEl8NzoJYxdI2D59hWe6z1FbAGbMhU/JeiNlXOvw/nOWEzf&#10;lrXL3v2pPTB9O104HPx8Ch57An7P/sLoZewSk1D8xHTn1uhdWLkNziFuaF2pHfzsVmPfAzv0b9ke&#10;r0wuYP9NX7xevByGQUmY3rcpXoQTpenzBEy7CdznskxpxeBN9hXdhGWjm+Mlu5Yswhzf9GQXigNz&#10;FnVFcrInmrUfw6WjbS9h7z0L3Fk+CaMvOkEe9ApNe9HP3T3rf7jqko5wi13oPPwayYlBP+Y7sEsB&#10;d077CU9Z64RoO9RqN5C9HJc3DsKUIwaY07cBXHPJofWpQ9APTsDCHlXh4KeLlZetMK9ffRhYPMTM&#10;RZfQmmmNA/t6cUs6Bl/3R5r/A7Tbbwmzo/PQ7308op2ugmn4P/JJ6Vj61SjuM/0fn8V551icXtwT&#10;p3mxvbG+J04aOmLqL2VhTsRWFuOC6o3b0JOEaLc7aPjjBRJTYvcoBh2fhSP8zVWccMq5nW3Iqyu4&#10;7RWDPWN1YEvkMzXcHiuvmsLwxm58u8aI/HkSxjIVYMsvw9XdWQOpke9Q46stJJWKBcwXYG/pwZZq&#10;CEmMweAKdbnroEzHxB7b4fPuHOp8c5h0AcJQoWotmDw9jSr1Z9NrignStwS9LuOSG/37dqUZsCbC&#10;Xk/p9pQbfi0NpxQZfK+XJw+OlZ54lNr5kjvnrcsKH7ClZxnYJlJrhhPW7Kr8ADC7jUmf9Q3WPqVr&#10;CeFzGfX3U7vJwpJHCfZriFJlymHCaWpXmYnnkaYwC6fWKPWr9ITS+xYCEtjf54Kq3WgLr+aqE9yx&#10;3uJ93LHRYLrDWp2VdAezbxbT7S2bDVnNLQ9o27gzolmN6nwMM47nNC/LTXFTgn8NnoBATmdnIDCU&#10;N2vgiMePLemC6F236J7MKU7zMPMfahbZY/Zk8r8vWtdqgt69+6BBJQarLOjC7N/H9aQVjCIAU3+j&#10;C6KR7ACm65/kudth9++TsNI9DVFW7/H7+AVgdVJ2ts2eBmrBGoSBQ9j1ZmxL8x0gD0Sb1l3owt8Y&#10;B+gFEMV8eCkm2SYTHeONlv02AUnO+L5Zc1gnkSz/k+gx1ob7++lTf+aO/66fA3siqu+vLEbLXqO5&#10;vGU9K3MKcvv4rznTrg/IgtD8Z2qGlxQThni+btu18CvOpI7l4Iza1LojIwRl6v0ExPnChYiX/bVF&#10;aLuJfrfDhWVgWnTh4qQAML5JaxrNiABTqwUXNTm/FubkNXG/vhSrLImGkkWj6jcTuXMs8lhLNBjO&#10;r5dTxOF/ROm2uUHXjn5AHo8a9aZw0YzkaMSy95sei3PksiT3R2jArqYmxLvcwTdH3cm5OIy6HgAF&#10;u0SmDmtDDJyeSK04nJ+yy4PSMLVNBa6yizE7i24jRmHEsCFE4bOLnDNQqsIA9lL8ypThjsUFLSjB&#10;SzhpEYPklFT8yCtB8/W1YB8SB9ez5eBAlCAinqMMOXfU6AWYHVQJWm/6ElZBsfA4XwnWCVQJnrFj&#10;l/DzStD/FiZeyzTM9wazja5KLyyCLUGfZOz8qjpu2/NL9wnNapf/0LI71agWrGNJIsMWtUuV5mpz&#10;RZwFZh6l91J/Ne0Ot/y6OpEvK/x1QI9Lf7uaKss2jWoiipRHuybdkRHzFnbmD7H4BFGC8SYorVMW&#10;pcnn+fBWg5kUNyU4uf+P8OYtFNNSc7Yq3k7thyNWFrhozJs4yP3QsiKDPw/eRue/ppKX0QU9Zm6j&#10;5wgKOS1YVglysRRnNBg8l8tjrSHadxxHysYK1kG+GDJ0OewsDLFpyqw8SnD7nKmwZRvvcS7oP3QG&#10;lzf9r56cBce8We2ogiVK0IDclm82Jdih71ycPm2HG5nWIooIdK3GYMjqs/htAtsaA85tWIAL918j&#10;TRmGLl2GcnlQkHj9jlg6sElOJZgRjLrt6IvOkpJMTVB2LviKs3BiOTDjS1JdsMjwZ22i0ALvod1h&#10;ayQFPEaLldbcmTg3YzRvXYUq9oxIMF/9yOWTm8a0qo24mMn5NTAMBe5uGItfLpBmN1GCX3w1GqnB&#10;1mDqk+uTbbKUIKl6Tw9ujYZtjvNpHqIEdWo15RPkT5KI8BEleIG8GonZlCB7rwuZyoj11aUVijIN&#10;ExsxaDV2M7aN+IK74uaCWohMSYfu9jKckg96vh26vFUNhyIVTPmeSAh1QQedOpzTi+KC9ErQ+wr+&#10;deTEjnOCwH5SqVIM96PHf1EKNr7vIP/w8VFgtlIlWL4MNYX7o7oOrHxMcM09BRfs2OIMBXOANbsh&#10;n6PTjjvCcQeMQjRbpJRbCer3YJUg1UA1vmCQaYW3s351WMRSpXzwK9ICoD+No355tuYNw+9bHtD0&#10;atLsJzSvOZf87gj8vp51EkGU4BqqBFvUmcvZ8nZr/RWOmwRzym/xCdZKQYG0tDQu5C764qYE/e6M&#10;B9N2EgL8X2Dnutwr8yPQhOn5odWTna4TaStxBOnO/r7hBi4sGQsbvq4Z27s7fbkII38sxW20jVhj&#10;jN1nQfp1VmD9ZqyY+BPMyfVrJk4m1WJOts/5P3tnAR5FskXhxt3d3RYWh0UXd3m4L+7u7u7u7g4B&#10;kkBCBCLE3d3dfTznVcvEGHZD0hMmYX6+Im0zU91dffqW3Loz4EmrqCQAXcYtIQ+3D0p0pq02f9Sh&#10;esHV6QEMjR/BOIY8nJe34B9n2nIKQosBRGQJN7ZPgBMn7HLmjGctsbt7J+EbbdpIw9G893hm28mZ&#10;f4I2vo7ObpwhbnI29aIw4oIhNA8cghN3L4/8Uz/TEpxflZR6gjAAbZZ8hO6FBThmJ4PFhX/QbeBH&#10;+AVFousTV1I2fEA1ZfNwYhIFS/oLiPXYaCZb1kzubIcVKZbScC3UbvWcFKF4VG7MWoJTilcl646o&#10;3459tiwN2BqK3ukJ2G3DlmU5F8YQMdv7jli6Z/A1MhKvXXzxgrxlhL7aaKCbaenHOz5C9X6Zg8Hl&#10;XBxGW4JiUMWrkL9S9KPKISjVAbIkZ1DFauGNhQO2DevHHFOsHPuCeDyVgqJ5hn4VvIugMDUeSamk&#10;RMkkSEiIh4goniQlGl4hMZAJQxGdknkTxMI0xMcnMQ+AJCWGHBPNHSOCj08Q8wYXC1MRH5fMHCMV&#10;JsHGygZR8fkfpZlVBJP9jFG7LIVeCw6wvcOxuihBbqY248oVjhqly+PM1v/hhD55/MTuWLfnIubW&#10;r4APAawdcGt8A1y6cBxli/2J++cX4oAG6/J3Z2JjXLxwAuWLt8e9C4ux55UXMTacUI28FN64JEH7&#10;xABQf81F0r+8FlWxYyTG3xE2bqRaxK1n5dPbTNczOTKJCAlxCRCTspAuEcDG5CvCk1jVkUnZfUIx&#10;+3ZJJ+seDtYIiOTsJWEKkoUSUi4k5MUiQ3JiHATcsQzp7LY0kRRScRriEtnyFB/ii9B4AeKiAkmt&#10;JBF+IfQDnY6UlCQkJQshEaciITGZKespSfHkNzLLpUwqZvIkkkjJPva7ZWLyXQlJkBLrNSGJWHjp&#10;UiTF0XnJfhXo/DuZGyGCO7908hwkxsVDIGKt3nOLa8BXEA7PgGjGQEiXCuHt7g4R+X5fsk0sSCK/&#10;R76TfH8c+VyqkJxrugQBbjbwDo1jPkM2IDU5juQ/iTwbCcxzQucvPj4BSYkkCSTke+jzSyHnJ0NC&#10;fCLzObEgmTyTCdx3cMjE8LD6ipB4IucyEbz8GL8+CFLpY1MzjhXE+uJbjrcbc27x9LlJIYgLg29E&#10;IkQpQYin80wQJkbii5EV6FX6PseTY5OTEhGfpOg1+evg3xIsJOS0BP8d8vhlvSSkYCkSgHo7WEsw&#10;J413sG/ivKCKIqiIzf8MQquao+Cn6MKoyeDikjqkol+IkCShZMXKGN5oK7eh6KEWQZ7wsXgCiuoO&#10;I7/sPcu+Vs/I9i746ptlBoKfgJ48slBALJeiX2ryj1SQo95dCBAUwjznFbUIqiD0rMXR0dGFMs2e&#10;PRsikUjhPlVKAoEAI0eOVLhP1ZKGhgapkksV7lOlFBsbi3Llyincp2opKiqzB0ctgipIYakOK2LR&#10;Ina4SmHgf//7H7ek2hgasp0dhYEKFSpwS6qNujqs4vybCPbaeACJ7s9wRzdnf6lqkBsRNLoxA82n&#10;Z58p+VfwnyIoCmTmwKSHRU3ewsZn+RXkRgT9tQ4x+aQaszNZ/ypyK4IykT8qV6UHdv8a1CKo4vxI&#10;BEOeDcYNB7b9sW/nOcjeEqka5M4STMXCoezYvl/Jf4mgt6NcfJIwojw3ePkX8N8iKEMKF2/n6+Ut&#10;TIyTX0WuRDBdgnlb36BUudvchoIn3yLo+XIJtt03gLHBB9x0TAOEdjjwzgV2D1ZgvQ47aDZK/xAe&#10;aX/C3S3V8MYjHhA7Yv8rBzg+XoPVWgHkB0WoW6M8jAzeoXK1icwAa8icsfeZLZyfrcdyDW/mewI1&#10;12PNlQ8w/aqDKxaRONdgBPwjw1CzWjUkZxk1kRtyJ4IytGtYASGp5LQc72DcMXpK8XS0b1wBQSmA&#10;wP4mRh9ivSN2TT0AHy8j1C0/H/Rgiy7NK4EeQSN2fYgx+58j/ENXPP1sg5Y1p8NQ6wQ+u+auo+RH&#10;IjihawOYRrFdsed6t4BGODsEg8Ube/e8g/mtgdj1OAyHTq/Gx2tDsGyvBpavuYbDIzvh0MljrLUw&#10;5hDziWFrFiAmzBh1Z9GDmcUY3IzC3UApPkyZCzMmbkwktiy6jHDzW+ix8izzmf8ityK4RKEIhmHz&#10;tKtwfrcMM3ZY4+bp4dB/sgQjZz3Gvl1ncHP5MMxbeYk9h78WMJ9IdjqJafcd8WrleGxy/7lhGLmv&#10;DktxrFNvbllOPNb03Advo5PoN+U9NM62xReNw+jU9zouHT+CV4dmY+D420xei7UZxnzizO72iIjx&#10;xl/N+jPruSX31WEp9s5ky2ZWwoye4YVHOA5PKge7aC+suG6Cg7Nq4L35J0xb8hQDizfD08eTmLx2&#10;v+ENSYIzmuzShf3Lfeikl3X083+TGxF0ezCWPGapKFku5wzaMqyoPB8h3iao1XA/7K+UhqGBNqpW&#10;3Y8Pd3fjy4u9qNnsATOrfYlK9Zjxt6bnasEtPAzTy9RkvyKX5N8S9H6AG47sm0cgSseyiqyXCE2x&#10;4qWRxoyM9oCIbPS8XRoOgnSsrEyBHgpFU6pkaUbAypdiC9b04hRoj7o11YplRJurUKYM608c/Aqn&#10;jNgoXYgxxaZ3rDjC9y4a/aQbXW4twaY1+yGZzmucPnY/Z92aWtbpy3gKHN2yCJuf2RCFtET/vsMx&#10;eco0Zur/LzFA+0ZDGI8FOlbK1ttGkHChSJsM2cT0okpk3AX4D34kgoM714MbZ/7d6NMKL8Myx7lN&#10;6j0BEczXC+AXFg36pxK+jMZh3Qiib2IkW0/EtrusC+L6fo3xPEoCI2tyPQTuqNP9H7aXN9UGTci5&#10;XHBmC/79Kd1gw7lHzB/eDq+CsoquYvIjggcWLoQ3c8lE8PINgpSUnzSn3ZhOxxCRSiHwOYSxa1gP&#10;ixtL+mKrqwjxbuagz8r4zERMvc2VDY7/KtG5FcGwL6/AhRDJ4NWJzbBlbrYE7q5e5F7LIAp6jq6b&#10;SXkhF18Y+Q5/DGPjc+ifnIYJlsmw1qRfqAkY3rHJT3lP5FYEk6O8MbwmhUN2WV4G0kTUaUi7L5Ji&#10;mRSBaG6CkBd7yjI1CZlYivd7S7KD0aUJqFSWiIkwAnRMqSCDU6i94ueesf8SQVGMAzdoWkxE8D6z&#10;JCfR+jreMUMW0+Fq7QChQEqMxniUGM4+D2JpGopXY4Uz0fQYajzzg+uLO8z6hp4UeYXmnvyLoNcD&#10;XHfIvI0U7SrHPd+3SxVnJkyA72PQGuB5ixZBoHhJihlASXOvbEnEkeepfOkuCA0iN65cdfiT57lM&#10;GQqp3HP2qFJpRNBBl4Jf4qRcBANfYPZjNoYtHcqTOqjLLeeOnxbBWL0MEWxRdxAObntLhNEQ2x9b&#10;EUHWwfaXmYGI6KvXoXF/+MckQRqghS1EBOU0GbJR4RjDH/EjEfzY6w+8o4PhEkZ2rQX/LK4LQ7o1&#10;g1wT5a5t8XIRJKRY/Q97HtEBLQHbSf1xKyYdg5YtRSL5uv7TZmQIxuqhpbDpCltMZw1vA2vOgcD6&#10;n2E47ifFx/tnsG79ehx8oMPuyEF+RHDrnP6QG3NiItw0qU67MO0SK25Cr4OYsIHNm++R5VjgkIZE&#10;i2OYet8B8Y6H8b8rfrD5cJ3J357LrF/6v5ErEYyyxgljdjBxVh4dnMkIBY1Uyt5dRgQ3seVFHK6B&#10;P0exXk+RH87hL7MkHF/dCdHJYpzeVI/YbGnYsGwl1q1ZDZ2Af3/2fqZjRBJlhgZXWd9tBkkCStZm&#10;fY9p6AHRNHIRpNHYU5qJ8kZbkrtLVgXSHNBwnwESol1Rdb4REl00mGu6eScbW+Tf+C8R1N/LtrHK&#10;U+UHmXmNMz2D59xUAXJkYiKCw9jnIV2aiuI12PsqTbMF9cATX3bWgWdoDCzOU6DroLvXrsN6kte7&#10;9v8+MjP/Iuj/FHfowKkcZuTEHnEv4VLdTjJ/T51lgyEH3CMiSPTS6iCparmxhaVMt+PMQye3BK13&#10;lYZmoBC2R0tkiGuFHsdY4Qh/h7Pf5NXIdFClerCLHqfwKSiH0+1/kGsRrNWF9WtNNcKu187Mttb1&#10;yiOGfi6TjLD9BSt+9atTOPbaDOenD2Bc6zo07gEmR8mm2PggMxh0kw4buKXc8cOOEck3HLvCzuKy&#10;aOcZ5q8c9xsDQQ1Yi/AQfZy7wAYUZyxBLtZtCrEEd95iO1P+989uoih2qDfjCPlrQyzZOfAWiDH/&#10;Pvtmnti7MSzJExKhPRkTD7DWzKwF2xW6xuUkdyIowsKhbLzirARrrwHVYSrCwq2wbwl7DQQuxBI8&#10;xnrjCL0PYfxyVmQO7NnJXOujywfjBSn9HzYPxcwVBgj8iYbS/xTBJFd0Xnwan3V08ODUInzJUjOM&#10;tb0MquEABIW7YPMgNrqfJJSI4EK2bIgjNNC+PztRxtubO4nkJYCq142sJaAt1RThkuxW67/x3yIo&#10;hZUeG74yTPsO2CuUycmhFP46rgOrpxdgyr04n28qm+EDrbGrBGdFpaDayHvweb8Tm42F8NfYjrqt&#10;NOH0/Tvgh+S2YwSyNGIJslacHEmKG6iy9eEYGITl1eRhWRNQ4k/WbZARwVLsxCVJlgfhTqxaiirB&#10;rI8tXgwBiXR889yRbxFMiA5BaGzmhAM0/s5msPfwB6kdw2RrSXy290RQUBACfN3Ro9gaRtACXMxh&#10;7+4H2sBLlwgRFhqCqKgIBIVltpUFuljAzt2XOYYmMSYUoTGZbj/i5Ah8M7WAXyg7G8nPkBsRpF2g&#10;wsNIvuixROFBuL+uE+xj0hAeGgwBXT1LjERQVBy5XnReovH5oy7CaR84mZg5JpVUiwRJ0RnHSNKS&#10;EBocRrZzZnAu+KEIEpKiwuDj54McnlsMQU4mMLXz5qzOdMRHhCMqJp7xfEmxmoh1l6zh4uyOJHpC&#10;C0Kgiy0ColMR6OOGZEEywiPZaxobHYGwSPaeRPk5wMLeDQncZ/6L3Igg7SYWFBYFkbz6kIVwD2sY&#10;mruwLyFyDonRkYiIimVqGkKvQxi+1ABuTi6Ik7vgCRNgb+eANGEcXLx/pkL03yKYHB+JkJAQBAcH&#10;k7IcmVEG5UT7OULXyJ4p83Rek2OjER4Rzdwb2hJsPUgDHo5OiKbd0wixAa5wC4pBQqQbouTtPrng&#10;v0UwHQEO36BnbIUI7reyki4VwPbrR3hxz1k6KasRQSFISGFfa+/2lIBdQgicPVm31XSZEE5WluSe&#10;C+HozM7Vk1tyLYIkz6EK5gJIivCDpo4ZUrjLI0iMQ2hoBITk2aNFsFjVS/B0ckBoBKs/qZF+cPAO&#10;Js8i0Ruucyg35N8S/A/8cxbGMPmD+WvJrSWYHSFEPyFgfPBvIphXRE6TsP9BjoYtJZA7SzBvyIKO&#10;YNJqT24t/+S+YyQPxGmi40ArbiV//Ex1OC9oHyzNTvXFA7kXwbwgQfEyr7jl/KF0EVRV8iaCBQ//&#10;IkgsKmIVRmaxqJWF8kQwHSkxUcRCjeXthapMEUyNj0FoeHSW2ZPyjjJFMD1dgqiAICSk5t6K+jeU&#10;KYKi1ARilYdn9D/kB7UIqjjKsAQLCmVagnyjVEuQR5RtCfKJci1B/lCLoIqjFsGCQS2C/KMWQRXn&#10;Z0QwxV8btUuNQggTEgDo1Kg4qHH01PlSHO3dFnuuvoaOtibG1qyMeCmp/ri/RNWSfyElx2Uc1K4U&#10;NDyZKTVzjVoECwa1CPKPWgRVnJ+zBGNRsfwOprcsQqM16JAjUm6CQb2OjfDSixtgIAmCgBnSFooD&#10;/5TG5c+ZnUKRn/uiZqUqCPzJyeTUIlgwqEWQf9QiSJNqicu6Tni8sQp0QuKwoEF9aGuvYwZG1trF&#10;jj4/32g0fAK8UaNWA2Z4gb/mJmx56QwIbVGeHEfHXPJ69Ac+u3hjec0GiJa7muSTnxPBGFSoup9Z&#10;Ovc6+8irz382hNZ3ozEC4ejlj8rl/2Fc6GhOvLNEj1bVfokIju/TCFpfTPBn855MEJwJvevDLoLt&#10;5U6XxqMfuQf0sDfnp5NBzTlGlqKwYdFlZn9++BkR9NZcBWoMPYYyARvG7mW2We47gA8eoVgwqhPo&#10;4aFp3lro9b+F0LgwC1M20R4XwLodoxAY8A0dBrNjDa/tHIO1N/Uwd2BHeP3ENHi5E0Ex1g6ksNAq&#10;CW63TuOJNz2sJA27eq1CiKMWGg/ivDFCLdDmr6H4dG8T+k65CWm4OVr2HpXx4gy2uI6/hrNT1bt8&#10;fAgjL1dMaN2UuQf/RW5FMNb9Dajm9NhbCbbUHcV1gomxr/l0hHiYolrbv5ktmif+h0vadlg9oips&#10;k4EPx0fhJh11iiZdiNMT6sKGrgGR5aVjT8Lq3Ql0+OsRu/8/yJUIpktxexGFFi99IQjQwzETeqh2&#10;Og7XGYNgPwdUqNeWOUyaGola9erhq9Y91G29HrI0dj2F87pICrdB3XonGG81WehHvHf0xPq+leCa&#10;izKgVBFsUL4f23sniUVAkgQBz8rAIIrtefqjBAVBjDHW64Qy63C7gLbXbYGg57juBOw4lTmZqMdj&#10;dlDkiRGlYP0T43/+jZ8VwSrUAhydVA7njbMPLfncsQnO69rB2eQp6lUtz4TVpEXQ0ikeL/5XF4/M&#10;iez4XIYzubfdmlf9JSI4uudoZjDxhb+bwCCaPPB9RnLBflj6D5nCjcUDTg/qjpIzf25A94/4WUvw&#10;/uyhKEVEjiUC/0xdzi4m24DqS74r3RO9Z9FlIQ7durPhKL9+ouOcRKBTFzqOBTCzfW3Q5X7diPbf&#10;xf/4N3JtCYr80Z68nGdoOzKrdtdW4wn3Enyybyx20C5R4hA07rGZbBGjV9325G8EGnThougRJBGa&#10;aD+PHtAcj+EVW2H2zFn4u31NdNX477GNP2MJutxfjyrd+ma45YXoncV5zinD9sEizDZOgsubQzAj&#10;Nz/W4BgWGKfC/d1hmGQRDs0jpUAPsY8yvYEhM//BrOlTiBFTit35H+TaEkwXoD9VDM0uf2RW0zxe&#10;YL8Dq0ExBtsx+APRiHQxqJJDmG2jyPWnm6KoEpl+1/T4x+JdyIslXYappRtj5swZmD6sA6gT/z1o&#10;WqkiSBUvnzEtvSAtGX5P5KE2gRdlS0Lo/gBLuXgcxN4DdZJYh4HPceyTKyrWWZ4x/MHj/J/QtfGB&#10;572KsIj/NSJYsQo73VOHcpXhkJQ5VvAzqQ6/8GQl5WP3prjylX6TERF0pIuOF6pTezH7Fust8KtE&#10;cGyvIbDxCcDijq3xJECCif2GwDYwEiN7tYEusbCyiqDfgzMoU6v/TwnIj/hZEQzVuo9K9f9kvRfS&#10;3FB/tDw+bQq6MfGDvdBxzG54GN9D/W7sd69eOw5hcRIsXtyTaa6A2BedWwzHnF5dGKf63PIz1eGT&#10;I+ph2Hz2Jf3o0FS85MLfBT8+gL9NE0geQlG7/Tz4WL5B06Z0rOIo1GwzC6EOn1C821ii4R/Rfj4R&#10;QXEEanQYx36YJl1+F37Mz4igINQRzTuUzghMZft0Ay67sssJtk9QVyuKiOABPHOOxv2dkzHwiR88&#10;3h3EU+c4PD0wFVONYvDhMCuC3pr7YZKl7OZGIX6mOvx2Wl/UanOOWY41OYH9FmwJFMcYgXpElJsW&#10;weLd4e9iim7lmkFA1IEq3gXB3g4oU6cF2S9E8a60CBJxLFaX+SyLvC72Y5QqgpoLKdRfex+hbi/x&#10;wjUFfk/LZPhYVulKVy+FoMoNZjd4nIBhBDnxsLe4ZE2OvT0eR83YYZslSxRjTmV5w5LkYbZU6CHx&#10;s/ycCCajIrWHXUz3RbVKmdHRjDs1hmYIK4qtiXXrGkMvR8CGi6l7oUU1aAWyN7RHS1Idzo2/WRZ4&#10;EcG/RjPCEv1uBNZeDcKkvqwlaDyzG04Tq3tA2ylsoY4zwimbEMicHqHNKtb6zg+5F0Hy68n2WG/o&#10;TQepRr2pbNzmMe1KkitJSLPEhAPE4pN6oc9sNl9TGjYmwh2I0n/RVdBg1KP6I5yc5aGJXUA/PxvG&#10;dMoQ9tyQWxF88Yn9/dOLeuFxMKmGOV1FkzFsIP5n5zaBca+WRXKWILC9e3li76WgYZe1zPro0vWJ&#10;KahPqu/s4Okdf1MYueUhzF6cwgcmzN6/k2sRlKWgy10TINEPVFM2fKgg1BCl/mBjhTi+2sr417pr&#10;HIYFXWQF1ihb7TZ8PxyBGXnY0j2fo9IuB+gcLMUMnhZGmYEq3wb6Ll44MGUU/RX/SW5FMN7hChOj&#10;2e7qTGyxFCE9xRdULTY6YaLxLnBhzIklyGrFx8UUbEmeqRJslX4vee7o8FrFK7DRHd/Oo9Bq8jF4&#10;2LzHNZv/NpqUKoJ0e4St/luY2rO+kbQl+NzJA/ZO7khldQOCaG/oG5rCyZt1244N84BPKP3ukcHD&#10;zRf0RBdpZJuxlQNESU5wCMnuopdXfkYEk2NCyfGuiEtl3ypxAb7wD42CVJQKbx9vePr4w93NBeHx&#10;bD0iNT4cAeHRjBVMR9qjBZOO/uXr5Y6I2KRcvUXl5FsEpSL4+7jB198Pru4BkHLrPr7ecPYLh0SU&#10;DG9Xb6SI0hHq74kkerYOYQLcXF0Qn0v3uB/xM5ZgZJAX4lMlSCf5cXN1RUyyGDJBLEy+GMDOLYC5&#10;ZqnxoXDz8IaftyeColmzJMD+Gxx8IxFMXo6hsfHwDgon55wGP/IdcVkiG/4XuRJB8r2eXv5MXuIi&#10;AuDp7ccsR/lY44upNfwj2DwJkyLh7uEFf18v+IUlknLLrvt6uyMoXoCkyFD4+IUy5UImTobxp7ew&#10;8szdxLi5FcGU6ABE0OVRJoKbuzu5NuyLOD7QAQbGFvAKJhYrqTqGB7rCg5yHh6sH0kiG2HVfuLh7&#10;kfIrRhDZHp3Ivrlj/R3w8rU2YnNZGctdm6AMnm4ejBWfFkeeM5JXutQlh7lC76sZ3PzZWTukgkR4&#10;eHoggDx77n5RpGwkMOv+vp7wjEhCWkI0uTcBjF4wuvPlPb7a5Qg2/wOULILZCXtXBva5aKgsCH7O&#10;Evx18GEJ/ip+tjr8K/mZ6vCv5Geqw7+an6kO/0oKUASlpFrsgdAYfiy5/KIWQeWjFkH+UYsg/xSo&#10;JahKqEVQ+ahFkH/UIsg/ahFUcdQiWDCoRZB/1CKo4qhFUPmoRZB/1CLIP7kWQbvHu/HPcXYKe0M9&#10;Hejqm0L30ycYesSQD4Qx03M/vXaNHavFsfV/7XDyMz2NuxTaOl/wResr4jwMoP3+Mzd+UIod86bB&#10;lpu23djUAuamxrBzZ3uK5eyZ0gGHNNnxhGbmVrA0/QpBuCscHB1h7pMAE9Nv+PZVD7J4X1jb2MKY&#10;88+N9XOEkakNjPTNs+WLRi2C/0G2IpC3l+IvEUFFWc1F9tUiyD9FSgTN19ZDVJoMCXprsN/UHV5R&#10;ibA+T8EmMRlGlx7CYH8x7HlvAQfbz6Aq1WPmTXtciUIy+ft1A4VAkQxpkbqgam5G2JOGCIynhy5I&#10;UWEDGyPg5RYKOn4iwPMmThtFIC7yI6pfsmT2vapJIZIcbratNNzogdY+93DMkBXJ9qUpdqiN7wMc&#10;0mNH21cpRTEz0dodbIVrpv7we1EdGp7fT71f1EQw1uoGZmw9jYd7/8bBJ66Is7qCKbtvZrhqWd2c&#10;jO1XaZc/GaYNaQNNYzs4GT7CoNWnGI3w+bgHd98Z4faUYTik64sEy43Y9cocx4f3x6s44NSZhdC+&#10;NQ0Lt7zA2vXXmOEd/4ViEZRh9eROeG1gjiHduiOK/PiaSe3xxZ8ddyGTJGBa5wEIJLc62VMTA6cv&#10;h5WlFTbMG4Z37vR9lOLquc0wNdfBkA7j2AkrPK5g7s2vuLFoAo4GAffODoXu040YPeMeDu4+g6TQ&#10;B5hx7QtuL5+CPd6KhyfkFMHUgK/oNnwyNG+uwbjlz8mWdJxa2RsaXOCTdGky1g7oBA8hKdvB39B5&#10;4FhYW1rgzLaZuGNLj6yT4dHZheQFrYtpzXshmlywayf6wdnVGH93mQBE6WLTbWNsmtwOH4xeYd1x&#10;O9zdNgjPnNkh3unSFOwe2QbO8kA7HIpEUBjphNZdeuPzsyPoOe4SpNGOaNm1HwTcBMBhjq/Qufc9&#10;5j6/OzkFV3UciSFhgEYdejKztqcEW2LXw6/QengCXfboQpLsjk67NfDx+jYMN0uE6ZW60Pv4CK3b&#10;nsSTK/sRm+aPpu06IkXI5i3KSxdt/rz6naGRUwTFiYFo3LIVDN/dQOtedIySdBhdm4ELJlFM3uhZ&#10;rG/NawzjyFSIk0PQuHkzWJibweDhbuzUoo2gdOifHwdDAz1sa9AYbvFCWN3+A+ZOtphWsy3ZLcDi&#10;85q4vqkhHhnoYMKSz7B5sAAn9IOZ76ejWj5e1hifA7N3zuZKBClqFvslWXC5Vhxu3IyG3g9LwpEb&#10;wXy6JB0ljj16QtPReLqzBFwE7OXxeTQHU2gXGBrfx5nxQgRWoE6ZgA6e1Gn4BDSrWwnOCZljvKa1&#10;HI3ne8rCinaZC36NnuPnYeWq1UxkNwH9s6GvcNokCTvOaOGP8sUZYUyP1iMXfAYeHaiMj37fu2kU&#10;OUsw2QRLLtIxRwLQ+Z9j5JqaYcGZzABPKeZjceA9+6L4X5/xiKBvkcAeC3dxoQ7D9OBEbofdtIG4&#10;ShQoROcF48uqvaMH9uuHQCxKR7LZbGx5Q+6fIC1XA5F/ZAmunTKd+W6NBX1xLxDYNGMasoau+Gdy&#10;H3acv9AVfWZdYbZdWTQQTtxAcws72u9cjEGdiZgQYqz1QM8xbX5xCmbc84IwVQah+3GMO022isWI&#10;cPgKesSY9bVZmHDDi/lMTr6zBMUBaDP4AL2Av5r2ZDbd37eS+R05h5Y3YT1rxMFo0nMLs0335FyY&#10;cg4B3g6a5H8p5tZl4xR/ffiY/J+G0d2bZniznF1fl4nXIk5Nhe6VLWCd8VhubKmeEftDjkJLUBqL&#10;qk3ZsKMDylYn/yeiUsNZzDqNNMEWdcewn3N8eQhG9JfKktGxZhNmG0RxuOtOipC7Bhp+jCKr/jAg&#10;Vbswo/Oos9oYSQkScrgnqk5lY8xI6BCZlccwyzSytCBU+FubW8vkO0uQiFyxsuxA69GM6xu5dybn&#10;8TnLSZpdZIMk0SEqqJJseNJUm6t4ygVdkriyQdovUcWZv7ZXTjF/t/UrRsoQWyppA40edSlNjIfE&#10;8QbeZalYOt+ikCX0FEOuRHAIybD8/XnnA5sb1+vZRdCem9jgHjmWHrDYugb5S9aDnpSGCze4cv8z&#10;G8yiyrEPYLweKh1hI3BBao9lb/2ICD7DVVtSPKRCUFUWMKf0Z11i7ZG/Ea8qw5IeVh7yEpcs2Ag6&#10;/Yjg0QM8EfoWZfrsZQpTz4oluIHYYlTrsByer2pD2/c3EMEkE/xvy10Yv9iPxrMuEAExx9gNt+Cs&#10;eQYNN9+A2Gp8FhEci3D6uqXZY8FOTgRDPzMiaEtE8EqAGPEGG7Hl4TeEGE7FDm6GiCQigptfs7Gk&#10;c8OPRHD99An47OCBVX93xQU3AbbOmgg9l0AsGNcLj4kaziEiyBQZRgTZiRwuZxFBS0YEhRjIiWCq&#10;w2XMuPIFoTYHMPEKOzA/ze0Yxp5k73Gqyy1MumiAUPsTGHVO8ZT8ikSwYddFsNO9hWYd2YkRHuxf&#10;Cg3HEOxZNAxHiJbSIsiIGS2CnIeIzom5IO9jBh/7D+R/CebWYUXwyq6BcPOOxMlNDTKepzPr6ma4&#10;KOpe2Yjn9iE4vW4cNjsKcX1zLkVQEotydUbC8etztGlE+9cmoUzNofCy+oQKnYeTN6A96o5lP+fw&#10;4gC+0oaQNAl/ZhHB++RSJbm9RUPtSEiSnPHHnncIDrZH9QXsi1Sa5IGqU/SZZRArtVi5XvC0MUCF&#10;tn2Y88+dCAqY4GhO3zTRsTobwCzG5CyumPjj7an5mKAfCjMuUhwrgkPpJaRYX8ETLryJxIUOyJSe&#10;IYKWJzvim7UHvp2jwJlXsCLfwXkyQuxwHWf0vfHp0lIM0/SF000KOcNa5UoE03wfEWuwPGpV+YMJ&#10;ywhZBMZXoLDi/FNyLC2CZVBj6lFYaJ3BcWN2LoyDf1Bo0KA+Xu2kUHnLe/SvUwK+xPYOfbMYVOkq&#10;8CB15fNjKCw6eocUoOXM3HsPN9ZG2T9Gol+LBlhxg30nnuxGoW7d2ni9j0LZVc/xbHtDdFp2DqJo&#10;d2Y2mhfkyX2+vTE6Lr8CSQy3zcUfbatR8E8RYncLCuN3Pfuu+lbkRDDNHMsusdHn2lD9yD2yw8Kz&#10;tFikoXLLxZC4T8Th5+y9oX2HaZ8ciJ0xa/99JNm9g8fnHXAjtU33mYNxKwaY9HdL2JG32P3Zf+LQ&#10;tW+gHTRSLedg67Ps7bX/xo9EcMO0GYwlKLBYjXHrHLB91nTGPc5j/xQs/iTE/EF92Psl9UHf2Wyg&#10;9yNLBjMxhc2trWH04SizbXj3KczfA4sHQIvkWWfXSMxZbwLaGULsfQLj97Pv/JOrh0GDZNvgwDhM&#10;WWGMIAVxub4TQVko2g5mZw5a07EKE4Ht4YFVzAMU9XIX+tyIwPG5XMzg9ChiCa6kl/D+zHw4kpew&#10;7Vct2L1kZ7ZZUr8T+T8aVIO/yN80dKKaIyad9ZE7t7Qua/US9K5uBR3PMOXrebQ84Yu766pnCKQc&#10;xW2CScQSnM8sXRxJIZhcPbklOL9EOSIZ7qjbgRUz17eHOR9gAarWakayE44vASF4RrIj9v2IRl+S&#10;4f56K/bbkkqX1l7U+1MHbvQtF3mj6iB6sgoaMUpVHsssrStBkWsQjQoNMic8kfN9m6CMWIK0LzW5&#10;Tgso0LH4EswuQp/OT8IXUIuNYXOZYl0lCVTJ7sxfscMNvCcvRy/NKwh+wLoA3uFEkKJKMn+nViyG&#10;sDQ2BK/NmUxBTCcvQCbIoswW1MxP8LhPdIHdlUGuRJDhX5y7aUvQRUqqIFww559BLPw1LiRFTQTj&#10;Ql1haesIRxsrBMUJEM+t21hZICpNhFBXF7j7hkNGrGwXBwtEJAqRFOkLcxdvpEa4QNeWFI10EVxd&#10;HeHpFw1RjC+0PuoiMdEb+rZse0ygqzNcvfxz7butUASlIrg7W8DB2QUWls7ku8RwdyLrjo745kgH&#10;Lk+Ck4UdYlMkSI7ygZ2LJyRSCbxcbOAdkwwXMx34kxqBICECFhYOiBdIIUkIgbaWNmISQ/DZnJ0h&#10;INTTDc5u3qBbYiSJodDW1EJ0Yhh0zdhYxTnJKYIpsQGwsrGHi6MdXANiyUMkhjcd/dDBEWZ2LpBK&#10;U+FqbotIch3T4gJh6+TKRMzzc7eFa3g8/KyJeMRImCiEFpb2iEkTI9BaH19sPRDhZ0D2icilSIKj&#10;hQ2Co4lpli6Fr5sFbBycYGbjCBmxmtzJ94fHc+YvhyIRFJDzsrYh+XR2gINXJETkfOl1ZwcbuIQn&#10;k7LgD3snb0jIcx3gYQ5vkj9JSgys7ByRnBIPbT06JCztNukBBzt/SCVJ0P3wDoFxKdA1YF+ssUHe&#10;sHdwRbIoHaKkCFjb2sLZ0YZxY02MCCTXxTNDzOV81yaYEg0b8jk3UsZsXGmZSkeQpyWs7J1gbmkN&#10;aTq5xpa2CIpKhiQ1BrZ2dkghmhLq6wBr/wjEuBvAIiiNGJSJsLSxRUhcGuLczfDJyBJp0UawDCZv&#10;cVLldrWyhV8Y85pHiDf3/RZW5PzF8CH7AiOy29e5F8EfkR6HDaTqu/GeHjmlwkORswRVkB9ZgqrI&#10;d5agiqLYElRNvrcEVROFItiiRYufSq3btUPrVq0U7lPF1IrktXHjxgr3qVKi81m3bl2F+wpDqly5&#10;MnMOivapUmrZsiXzwCrap2qpfv36heKa0ql48eIKt6tikpMhgr8Dfn4/F0j6V6GlpcUtFT6WLl3K&#10;Lak+Eyeyk7SqOiYmJtyS6lOxYkVuqfCQt+pwIUVZ1WG+r5y6OlwwqKvD/FOoq8PKFkGJIA7TO/4B&#10;LZ/snSIhGn1QZ+vzjHGGyiRPIphsiBqlKBSrVBtffOQjvbITpTEG97+xjbI0/dpUQY0KZfAp6Pth&#10;OrlBmSI499BB+Fg9xWM9eV8av/AhgukyMW5umILlB+nhJpkI/e6g4qBFSBH/uMPuZ+BDBAUR9uhS&#10;qwP8c3QcPdpSG1OeOjDxL/ILXyIojPVG3/pt4JKjX9LgZEP0uWrGzcuXP/gQQVFiCIY3aw2LHD36&#10;Trdbo/VxPWawd375JSJI87TvBlB1N2QbunJ83RosfKV4MCvf5EUEnz+2ZRdE5qDGX2CXsyK1x42T&#10;U3CLGyYUdPc0E9tDKsnZb5Z7lCWCcZ/n4qghm89hQ+Z9Nx6ND/iyBF1vP0Xzrq2R9TWic7oXmo+W&#10;xyPJP/xYggKc6NID3WdlCrY4Uhdj+4/FQ3kUiXzCnyUoxvn2o1G7Lz3ujkWa4oOFE+bjtCMPykLg&#10;xxKU4UaHf1Ci1UlunX4xpmHzgtXYYfK9J1he+GUieG/oC5wbT8E8mvUmSbJZDonPcyx4qXgwK9/k&#10;rzqcinmnv2+ru3BPBxKHXbhhxI6lmzOgNjNucdwF+fiqn0dZIrj67zbQCmOv/dnhf+AZFyKAT/gS&#10;QZsbn/FFYxGmHaRH0ZHHIvwDPn9zQ/3B85h1PuBHBJPxeqMexjSrxrz8aEw+7sfHKwtUUARFeDj1&#10;HZb8SbFjRgnuBmvh/WmPyong7SEvsLN35vi+MNPFSHG4TESQn1f3rxPBIU/J+TmgQoPrTDvayoPE&#10;ygp8UShE0HbLUvjnqA3r7HzEjpNyO4D7llnfUGJsr1IKX7goez+LskRwQr/msOMmrng8sjNuBuYt&#10;f/8GfyL4iTyyaehYsgfjZfDqMe065Yd6KieCKXi21hheb3dg6HJ78q70xNFHUXh/Zq5KiuC9yVqI&#10;sb+NNiO/kmIai00XAuHxbpcKiuBLiCI+oUYn8iykS7H8iAdSrS8VDRGkL/VGYil5ed5BeBqxRAIK&#10;gQg6XoJx0PcXv0l9CqVLlUKJYhSKk3OyiMlSBY58jfv27Mw2P4uyRFBzSDc8CWPb0+YMaAxnJdSH&#10;+RRB2tNLb/NYbDumidNaQYDQW0VFkLb6E9GXag49G9pXmNxDlRVButouxDiqLJy97jNb3VVUBOm/&#10;/5DnKiDwDsk5eb8UBRF8UZMNPo2496Ams4UF4e8w8bmqtgmSaxL0CpvuaMLS0gL39/Rm2tEmDFlF&#10;ilEWXPbgrjn9yCbioR77G3vWH8vWnvUzKK1jJFUbB86aMovzluxg/vINb22Chwy4CQcCULmyPNZs&#10;EKoOmsst5x9+RFAMjTHsEBZbUgXuep29/x8vLMJ1lRNB4HlbNs5vkN5+VN5vzSz7au/HXi7mb37h&#10;RwSBJzXfMH+TPG6AWsX6L0sdb2CFUSFuExSnxEL/62dEJ7NVsHgR/Xti+DsZQM/MBSl8dKP9B3mx&#10;BE2Mv0JfTw+fP3+Gjg7t+ynD2wfH4UGHCuVIT/ZDGDNVmBia927g6et3SMhHB6bSRJAQ4OQIaws9&#10;cv25DTzDhwjKJALYWxshgIsulxhPe5bKEOnniM9fLRGbwo/bJR8imBoTBEMzc6SIZJAKk5BCDCqp&#10;OAVOljowd/LnpceVLxEUxIdBj5TnRKGU1DBFoENpy6RpcLPWgbGtD8gp5Bs+RFCYGEnusz4b+ZDo&#10;EvMspQvhZfcZhlae7CxS+eSXWYK/mvx1jMhJxc4Ld3kp3D9CmSKobPiyBAsCfixB5cOnJahs+LIE&#10;lY1CEezUqVORTl27dkXbtm0V7vvZ1L1rF4Xb+Uh0Pps2bapwX2FI1atXZ85B0T5VSl26dGFc/BTt&#10;U7VEu3gVhmtKJ9ptTtF2VUxyMkTwd8DfP+eEOqqJtvb387QVFpYtW8YtqT6FxW3u2zduDs5CgNpt&#10;TsXhpzqsfNTV4YJBXR3mn0JdHS5IEUw22ohPFjaYNZ/tASoo8iWCqaZoUIFCyepNYOqXY8CgzBWt&#10;y1OgyjeCfZYQAXlFmSJofH8Jhu+5y63xDx8imC4V4taWWVh/nO3JlCMOeIQ6o5YjMY2fXh0+RDAl&#10;1Ba9m/ZEYI7H5/nu5pj11E6lOkbSotwxuGUXuOe4fEbn22LQdVNe3NH4EEFBfADGte8EG3rARRZc&#10;H3ZBp5OfQY+syy+/WARloIazMQOEJkvw0b/gJljNjwg+v0lPQklI+Qpq/Hl2mSPUjZt+3vU4jrzN&#10;f5VbuZZgEmb8c5hb5h++LEG3Ww/RqGu7bLMs65zsjRZjVM9t7hh5YLvPzxRsSbQ+RvUYpoLjBCU4&#10;32YIag9+yK0D0lQ/zB05A2dUzW2u3VQU73COWyf6JBNgw/TFhd9tjiH8A5pctWGXo3VQ54oVu1wA&#10;8FMdFmDWScUi9XrTdXBhpPKFckUwEXMKgQjSbnOfXy7AjGPsrNHpUdrQMXJRSbe5Nxs/Y0jT6ty4&#10;RsD002F8vKqibnNT3mF2OyqjnHp+3QQvHdV0m1vfnQ2eRBNhvgLJjkXAbY7B/xn+ecENjk40AnWa&#10;HbxbEPAhgk57VsKbjiuag3h/O8zrXAwTbmRGe8srahGUu82l4I8yf5FHgrxg7qu225z7qy0Yuc6J&#10;vCO9cexmuEq7zUXZXscfE8hzJ4nD5qO+Kus2JwzTQp1e2kScZFixw6VoeIwwSK1R9Ro7Uh3BGlj+&#10;jg0+UxDkWwTdbkHPn4169yOqrT7NLeUdtQhmus193DgKe87p4Ow7fxV3m0tAT6oFvlg/Zbaqttuc&#10;AMOpsnDzecT48Kuy29w0ikJwyAOSYxQhESSMLM0OTTBfWwWhTPzMgiHvIkiuTZgmNtzRhr2dLZ4f&#10;G4FEsmnuxC2MT2OgIzvTCeCDc28duOW8o1wRFGLOvGPcMv/wJYKuRwy56qUvypVjo43RbnPVBqma&#10;CIrxbjzrNmd5aQ46n2er77Tb3A2eJjLnTwSBF+3ZtssA3V2otI0NqOT38QD2Zw1+nA/4EUHgSZ23&#10;zN9E10ugFrBR7aRON7DKOK/OqNn55SIISQhMza1g6sdPI2duyY8l+FH7A968foVXr17h+XN6wgcp&#10;Hl/eDbdIIVy1X+Dw0ZO4p821deYTZYpgXLALnumYIEGQ/15sRfAhgjJxKky/asEzjO0ejI8Jprci&#10;xN0crz4YIDIxZ1DKvMGHCCZHeEPj82ckCWWQpsUzrmgSYRIs9J/js4UHGO/QfMKXCKZGB+A1Kcdx&#10;aVLGNTFeQq6qJAW2X19Ay9iFF3c0PkRQEBdC7vMbRKdIGF2KJUWVnk/QyeQl3hk6cDHG88evF8Ff&#10;BD8dI3JScejSDV4KeU6UawkqF74swYKAH0tQ+fBpCSobvixBZaNQBP/+++8inQYPHowePXoo3JfX&#10;NHTwIIXb85OGDBmC9u3bK9xXGBIdKY++1or2qVIaNGgQatSooXCfqqWOHTsWimtKpxIlSijcropJ&#10;ToYI/g4EBgZyS6rNp0/fR/YvLBQmt7lJkyZxS6qNmRk3RrUQoHabU3H4rQ4rD3V1uGBQV4f5p1BX&#10;hwtSBFOCbTBq0J9IK4A5BLOSVxHUvTEHM24ojv0a+3ommjRrgVrzrnJbgDG9mqFlo3rQDcpbx4/S&#10;RFDqgfZ1yqB41SZ4Z8nNs88zfHWM3N45H9vP6XFbWCRBL9BiwlrEJtMDJvIPHyKYGGSFwe0HgfMZ&#10;yuDt4U6Y/8xapTpGUsJdMKZzP3jnmOvS7FoPjCblW1U6RtJifDC1Zx845Hh8PJ//jd5ndJFSFDpG&#10;6F+6Vq5kgUykmpW8W4KRmHgoe/hHOedN6THtMki5AhT17BxoeRGL8u4OqCwR1Hmgyy4IrVG62yp2&#10;mWf4sgTdb9xDnS4dkPUq6hzvixZj+LM0+bEEhTjSuh16LP3MrZN3TexXDO/4Nx6poNvcueb9UHvk&#10;M26dlNw0f8weMEHF3ObScaPVeBTrdplbJ1tkQqwZPwc7TYuC2xzHg0ImglMUiKDM7TYTWa5qq54I&#10;557WSb1rMNsWPsi7O6Dyq8PpWLRqH7fML3yJoM0NPWg/nYuZZ7h7FqODTwZOquk2t0EXfZrUyBBs&#10;M53j0L6mqm5zGpjUmmIGotN4GW+Hl65qus0t7UxBHh07ymodkoqM2xxHURBBOUGfb6Dh8tvcGk0a&#10;lpai8C0mb3PsK1sEg+8dx+cQfgp9TvgTwU8QIwmty/dmag5vb9NBgfxV1m3O+flGjN3qRnTGF8fO&#10;B6u021yk1RV0nGFBDMN4bNnlqbpuc8HvUH8Qqb2ky7BqjUPR8hihKUoiSNNk2HVy67IQ+Rx3beTR&#10;XX8OpYpgiC4e2/hwK/zDpwjS1sr79cNw8JoBzr8ieVZpt7k4dKVawsSarWqqutvcQKosvHyfMuFM&#10;VdltbjypVYWHPSFXuYi5zdE8JyKoHJ+FH5N3EYzHpGOZUyWtmHuAcZdzvHOeKURIscRdc9pHKhnv&#10;zFlf6NM7DyAxj+VKOSJI7m+iNRaefQZ3V2d8ur0MgfyUp2zwJYKuxzi3uXQvlCz1F7ONdpurrnIi&#10;KMa7iewkIGYXZ6DTCdb/jHabu6mKbnOd2OFXfp+2oOI6trOPdps7oGpuc/VZt7l457OgZrAGCO02&#10;t9qkiLjNiZPCce/xQzj7RHJbCoa8imCYuxluvPuKRBHdLSXGtaPr4BopRMiHF9ix+wDu6LqwB5I3&#10;7M2Du3Hs1BnkMe46g9I6Rt4/w93bt3Dz5k1cvWrGVDP5hg8RlAmToav5BI6B8cx6dARtUknhb6+P&#10;m4/eISSenweBDxFMCHbB/ddvEC+QQpIag3jabU6QAAONa3ht4AAhDxeZLxFMDvfC7aePGHc0mTgN&#10;dGuNTJwEU83rePLRGny48fMhgqnR/uQ+30F4kpjokox5ltJlqbDUuYH7782RnLdWpmyohCX4K8i7&#10;JZiVNJy6eoWX4QQ/QvkdI8qDL0uwIODHElQ+fFqCyoYvS1DZKBTB34GICDp+reqjr88Gmy6MrFy5&#10;kltSfaZMmcItqTY2NvxMzFEQFGqPkQsXLuDixYtFNt26dQu7d+9WuE+V0u3bt7F48WKF+wpD6t27&#10;N1PdVrRPldKNGzfw559/KtynamnNmjVMuVC0T5XSpUuXULp0aYX7VC3ReidHXR3mEb6uoLo6XDCo&#10;q8P8U6irwwUpgusmDwRFlcT/VmkrpXH+R+RXBL8+XIm5txS7z9GkGK/Ao2/57+xRngiGYVjj8qAq&#10;toZRtOrOJ5gVWWo09izpBU0//hth+RDBeH9zjPlrLLmy2dE81Q/LnllCwEMB50sEE0McMLnvCPjl&#10;cDuzujsIk24ZIVVFOkZSIj0wZ9AwuOQI6ujzdjSGnNdBUqHvGEnUgx/XubeUohAg4MERMJfk3xKM&#10;xMSDPxIoX+xePxi3vqquCAY7cOMDfS9j0WFLdpln+BZBulQ67pmP+/78l09+LEEhDjVtjp5rMoVK&#10;Fm+KIa3/Ukm3ubONeqD2hNfcOsmrIBDTe47EGSd+XjL8WILpuNlsOKi+N7l1skUmxMphk4uW2xyN&#10;QQ8KCXwEZs0lfIjglB+I4NUzryB23IPrhqpsCbJYXb0LNyUN0lRGddiZiOA9lRXBZLxdr4OujWpm&#10;jHs11zkNreuq6zY3sgXFDD6m8THdA4/Pe1XSbW5OewryrswYuy1IdCpibnP0uK9pt9y55YJBWSJo&#10;fe4BeRQI7gdx1yz/N0mZIhjrZYopncthyHHl/MbvJ4Ks25zDk3WYsNcTEPvj+LEAlXabCze/gK4L&#10;bMgjmIBt611V1m1OEPgGjccY0GYg1pD8FjmPkWPXT3FLBYeyRLBl69KoW6cOalSmUKF0GVjls72t&#10;IDpG/pirnKEsv6cI0m5zsfiTagVzqxeM+6Rqu82loTdVFr6+LxjPJ1V2mxtOUYiKeAFa+oqUCC7d&#10;uB5uHu5wdbbBWzvlzGuniPyLYDwmH9HiloHta09nd/3zPIj7lvkPAqQsEYz2l/txJeDg2TfcMr8o&#10;QwS9DizCg5wT9vEAPyIohsZk1m3O5PxkdDxgyyzTbnO3/JnFfMOfCALPu7Juc95a61FhKfu9vtoH&#10;cMiJWcw3/Igg8KQx6zYX53Ac1Hi2rNJuc2tNcvSW5JFfKoLCQH1cPHcGJ0+eJOk4IsX8vIFyQ35F&#10;MMjRAMcfaiNOSHdPCXF6+0I4R2ZO8CmLModzSP5vkrJE0OHVbSxbvgo7L7IFTBnw3jEiSsb7l3fx&#10;2sgVfHeh8SGCcf62OH/3HmJTpZAkRyKWFA1xWiw+PDyKex8sVKx32AWnr19GRLIEMlEKefaIsIgT&#10;8PnZMVx7acLLZKV8iGBKhBdOXj6D4HgR0SUZwoSkHMiS8fX1CVx4bIDEQt87/AvJvyWYFQGu3LjA&#10;S/i/nBREdVhZKMMSVBb8WILKh09LUNnwZQkqG4Ui+DsQHh7OLak2are5gqGwuM1ZW1tzS6pPoXab&#10;W7VqFVavXl1k08aNGzF79myF+1Qpbd68GaNHj1a4rzCkP/74g7nWivapUtqwYQOaNWumcJ+qpQkT&#10;JjDlQtE+VUq0e1+pUqUU7lO1ROudnAwR9PT0hJeXV8Ekb19ERITBx1vBPiUl2grU1dVVuC8/yd/X&#10;R+H2vKaoqChcvXpV4T6+kqeXD/z9+M23PE2dOpW51or25TmR8uLro2B7PlJoaCgT41nRvp9JPr5+&#10;8PPz+267t48vs907x/a8pEePHjHlQtG+n0nKzquPjw/Kly+vcN/PJG8un9/lh5QDejsfukHrnZxf&#10;IIK+ODB5CBOHY8JV/kXpR4lvEfT28caLiysw5ehT8oB6KzwmL6kgRNBNexu2nPgMHwX78pv4FkEP&#10;Jytsnt8XNwzcFe7Pa+JFBL29YaX3DMN7j4KZd3DGdm9ff9zZ8zf+OfsCTh75f9nwI4LesP36FmP7&#10;DcMX98y8enn7QOP0EIw/8hD27vnLK18iaG+qjckDh+CTk3+27YY3RmPwnluwdcv/8/ZLRdDbxxr2&#10;fiGIiAxCaWoi3MnNUXQc30kZlmBYhAWGrr4Ev0IkgiG+5lgyuy+WHdIrFCLo6eWHD6sm4Zghv+WT&#10;L0vQL9gVa2rXRaeFjzMsFE/bl+hRrw1OGPh+d3xeEm+WoJ87ttdsjRqjr2Tce09nYwxv3QNbNT2+&#10;O/5nE18i6OXtiYN1eoDqdTTDGvT0dMHUrn9j6TP774/PQ/rFliCdfBDpb4pVH8x5qS7kJilDBAOI&#10;CA4vRCLoHRCKszsOwv3LfizcVzgsQbqsaKmwCPoGOuDy3FtoUacGPEICyQPsj5d3duLGwUk4rs9P&#10;kwN/1WFXnBx+CT3rU3AKovPqA/3n66B7byW2fMi/pc2fCHrg8F/nMLwJBUsftvpu9WEFbLX2YvFT&#10;u++Pz0P65SLo7WGLZXNGgqrSBa4eio/hOylHBM0LkQh6Q+/8JRi4ByHQ6ACWHjaCP8/tbHT6HUXw&#10;7D9PoHFyNkZs0Ie/+xdsXqWP69snqKQIHht+HabPtqPjrPfwJc/hkmkfoHt1ueqJYK/zcDY4h4Yj&#10;HsPb0wP/jHoJp7e7i44IMsnHH8/Hl4GBM79tPT9Kv7sI+gZGoldnCg3q1UPtasVRrnQ5XDB0Vnhs&#10;ftJvKYJzHiLQ2xLNqWZ4/fI83EKDcU1VRXDYNfh5OeEPqgy+GFyAU3AgdFRRBIkl6O3lie4UBSuL&#10;S7Dx84VjURFBb29HWHsGIyIyCnt6/AWXQmwJhsTYYNjaawjwLQyWoCeCQyOY6xD27RCWHzNDYGGw&#10;BL398HnNFBw35qd9TZ74EsGAMFdcHvUU/r7+eLRzMNose0XExh+3dk/BIUN/Xpp7+BJB30BPnP3z&#10;FqkB+EL3+iyUG3+HCJcvDG6twVpN8mwq+MzPJL5E0MfXB6cassaFlcZaUL1pQfSBu+YB/PPMsfD3&#10;Dvs66mH6/8Zhxpy5MPLkt2D/W+JdBL19YPjmBpbuuwBLZzfFx+QhKU8EM5On1Wvcf2ullPZY3jtG&#10;XOxw9tgunLjzHu48Wty8iKC3Nyw/v8Da3bth4eAONztTWLgFwtXRAuf2LsbuM49VqnfY5osGVmzZ&#10;CBNbN3i42MPUNRDurta4emgJNh+5pzK9w3Ym2li+YRUMrVyILnnA2Nkfnh52uH1sGdbuuwGbwt47&#10;TCf6YnkX4BhBOinDElRGKggRVGbivzqsnMSXJVgQiS9LUNmJt+pwASSFIkgXXDoaW1FNaWlp+Pbt&#10;m8J9qpREIhHu37+vcF9hSLNmzUJqaqrCfaqUkpOTMXLkSIX7VC29efMGQqFQ4T5VSrRQ0yKoaJ+q&#10;JVrv5GSIIO1GRLs7FdW0Y8cOLFiwQOE+VUo7d+7E+PHjFe4rDKlDhw7Yvn27wn2qlLZt24YWLVoo&#10;3Kdqibau6XKhaJ8qpU2bNjFuc4r2qVqi9U5OhgiqZ5FRHdSzyBQM6llk+KdQzyLzK0RwYJPTzCy8&#10;BUVeRXDf7Tt48+wGvKJyzhgtxM1zl3Bs3waY+WXOI7hk6mAM7t8bhsF5CwqjTBEUWp9Hn/6D0GPh&#10;SaVE+uNbBC3en0P1siUxYvElbgt/8C2Coc5aWLZtB7fGH3yJYKyfJZZM+gfBOW6808vZWHzPEIkq&#10;Mp9gYrADVk+fBS8ht4EjSHcRZlz9iLj8TdzOoBIi+ODSKVDUMZUXwWT92dBwY8PSVBu8NdvEngYz&#10;q8Kbu1F1Ov0NenrVlI+X4U+2paXKQ9n8PMoUwWMadMhQCURKmsyWXxEMwNsHbBya+zM6YKFxDLPM&#10;F/xbghKsbNKNW+YP/ixBKc7UbI3a87S5dfLcC0MxsdVfqhdtrm5PUKMfc+uEdBEWdRtcdKLNCV1O&#10;I1AClCl2QuVFcGmdKnDlXpGTGpWDZ3LmdWrWsCL8uNn0uzStAm+yPKxLNSLuxXBU14vdkQeUJoIh&#10;WszEFTX/HI+g/EcBUIiyqsOhD5bjuCu/M9jyL4IibFVpERTh0eS36N6QYmKL0PiZn4CbvmpGmxvR&#10;jEIctyXe+RDinK8UlRgjqTjCRWQrU+wc87egyIsItqxXHmFcTfdU0+qwjs98EAP3TUbfZVdhZ2qA&#10;upUohGfMtB+HMURsbOPzVrCU3Sbo/fI0Wk7eza3xi7JE8OBu/svK7yiCdLS5YKOT6LvJmWhNInbO&#10;soGnigZaSvN+gtZzvxFxkmHjaBOkFZVAS26XKbRu3Rqt27RFMaoiGp0lJ1lA5EUEj9SpBvcktoD0&#10;a1AKwTlCiATZGyMu1Q+tel/gtnBE3Mdt8yhu5ecoiI6Rkf87yXvMDhpliKDZhyPwzgzlwhu/pwh+&#10;IA97KjpQ5RDsp8HEH1bZaHNE/P4ixkR8zHvQ4diKXMhNmjLFLnJLBUNeRFDkuRYPrNi2qF6jrjN/&#10;L59+iqyxXmYM6AEfpnqZBnMPVviendqOGHmd4ydRlgiGfPvMxkdGOM5q0GEi+YdvETTWOIOnVoEI&#10;8PeD7udX3FZ+4F8E07GjSXdumT/4E8F0POv9kVly01iM8lPYyIm+2vtxRMWizT1uzQYDi7LaBarv&#10;I2ZZ4ngd602LQLS5rGzf8kUpPZQ/Ii8iSPPs5F28uroKcYzypWLL7JFwjBIi2s8bl9fuJVvkJGHz&#10;tImYPmMG/NPyfmbKEsGAh1cxfsIkrDz1mtvCP7yKYIIbFi9diRUrVpC0GE815S1E/MC3CMZ4mWLh&#10;tgPwCIrntvADXyIY62OBVTu3ITBeBKkwEUFCkL8xeHZ2CXZc/KA6vcOB9lixZQ28owVEl6TkWSL6&#10;JE2AxpXl2HjqFWKLSu/wryCvIpgdIZ7fP4EkHsL+/YiCqA4rC2W1CSoD/i1B5cCfJah8+LIElY1C&#10;EfwdoP1FCwO0j3NhhbbaCguTJ0/mllQbS0tLbkn1KdTR5ubNm1ek05IlSzBx4kSF+1QpLV26FIMG&#10;DVK4rzCkVq1aYfHixQr3qVKi89ioUSOF+1QtjRgxgikXivapUpo/fz5KliypcJ8qJjnq6rAKoq4O&#10;Fwzq6jD/FOrqcEGL4LRJ4zBu9Eh4pymxcS0H+RXBM4/u4cnDm/CNyZlnMR5cPI89OzfBOjD/o5CV&#10;LYJP79/Cq/daSFbCpedbBH0NHqAyRWHSiTfcFv7gWwQjPQyxaf9+bo0/+BLBaO9vWDt3OUJzPOpu&#10;75dj7QN9JPBQHvgQwfgAG2xZuAS+OUZXhBqux6IbH/M86iIrv1wE418fhSBdhpRkflxgckt+RDDt&#10;6yK8dmbzW23ktmyeLkbzq8GDG8dWp9sw5HB5/GmUKYKn/9cJOhHcihLgVwTT4GbHZnZlr74IZpb4&#10;g39LUIoVKu42d7pKE9RemqXNWRSO8Y06qp7bXM1OoCa94NYJ6SLM/6N30XGba1CNAkVVwyMHfoc8&#10;/Bf5EcE1darCJZEtKP9rnMN9rlGm+1y35lXhmZi/a6k0EfQ4jZHbb+HO6YNw5WOcgQKUVR0+cPUp&#10;t8Qf/ItgYXCbe4P29YpnjHMNsDwHVwMVdJsb/AL9G1FI5LYkuJ1ErEuRcZuT44supJoTKy64382P&#10;CLaqXwGh3IDA081rwDI+s+7gu20chq2/BxcbczSsSiE0n94NyhLBl6N6YsU9K7IUh5plW4Pf6QhY&#10;+BdBMc5vnQOqdBV45tfEzsHvKIK021yg4TEM2O1OHvok7J5gobJuc6meD/DHMkuSTxk2DzAsOm5z&#10;2fA8DvN4Hir4uSQ/Inigbqb73MBGZRCQY5IYf0s9RKQEomWX09yWvKMsEbwwsD0ehLLi/WZsd1ym&#10;p7vhGWVZgjHPN2OWXiS3xg+/pwiybnOtqfII8/vAWFqq7DbXiRhKibHaoP2wipDbXDIcItgH8d6h&#10;1VDSjE4KyY8ICl2X4IE1azv1GHSZ+fvw9vts/reLB3WGe0r+r6OyRDDFfCvWMJYgsH/alEJgCUoR&#10;G8ea354P9+EzzxnmXwRlKu42J8PTfqzbnPObeagwhi1nPlr7cFTF3OYe/cF2hEWYbwHV9S6zLHa4&#10;jo2meZ+iLiu/WATDMX3EYIwZNy6jvl9Q5EcEae7uvYInZ/5BNNOcloKVY/vCLkqEmAAfnJq/Hvy8&#10;o5TbMXJxzyF8eHsL2o7KkEC+RTAOywb/jSHDhuGKcRBZ57eM8i2CUW6GmLh8M5z9aXd//uBLBKM9&#10;jDFn9XL4xYogFSTAXwBIBFG4c3AKVh17iSwtPHmGDxGM97PCzKVz4R6ZRoxBKbyJ7qVL4/DsxAws&#10;3PsQ0UWhd/hXkV8RzI4IHx4fRYIS+heUKYLKRlnVYWXAvyWoHPizBJUPX5agslEogr8DwcF8D7JQ&#10;Djo6OtxS4WP58uXckupTWNzmLCwsuCXVp1C7zdERzug3Y1FNdIGn48wq2qdKiY4s1rNnT4X7CkNq&#10;0qQJc60V7VOlROexbt26CvepWurbty+mTJmicJ+qpRIlSijcrmqJ1js56uqwCqKuDhcM9MNQGFBX&#10;h/lHJdoEU9008fz5IzhGKGfQriLyKoK3Xj7Enbu3EJRlan0WAZ5cOouDJ87jq3cItw3YtmImZkyZ&#10;COOQvI1uV5oIplhg8vgJxKqYTCyhsfDjqycnC8oSwRvLt2TEm+ALfkVQgP2LRqBMnR7QtOC304kv&#10;EYz0MMb2lZuQ02HI89MWbHukx82XmT/4EME4XwvsWbMeATmkIcJkN9be0UZUUegYEXpfQtdjBTet&#10;vpy8iKDQdCVeO7FiVnncbmQd0RP6uBYsOSFpXO4U6Hsm/nINznFCJCXmve9bWSL4ddsdhAmlzDls&#10;mHsn2+zYfKEMEQyw00Tl8qN4632Xw6cI+uq+QTS9IHZH+SrtmG18wZ8lKMWp8nVRZ22W7xNHYmyt&#10;VqrnNle1DahZ7OzSDOli/NOsc9Fxm6OodjDTuIMnJt7cloIhLyK4mXGXYy3AkQ3LwifLPZAFP0et&#10;3rPg5foAh3XMmW39O1Yn51cWdy3z3gmj/OqwEPdvPuGW+YV3EUx1xNs3vlg/dpFKi2BWDkxpyy3x&#10;A38iKMKjSW/QvE6JjMFGgVZX4GywTyXd5rrVo7hwEECixwVEFxm3OaEFqD9XMVbIhUF18NSj4EYL&#10;5kUE6Whzcne5nNHmaE7vnQSqfD94MjPLyK9hBPpQFJwTuNWfRNkiKLLYiad0zFMlwLcI3rjPDu5d&#10;P345kW5+UYYIyoJtMONZGLfGD3yKIO025693CEOP0CFhk7FvmKnKus2luN1Bxw02zPq27p+LkNtc&#10;9CdQF7kuf4ElqONG7HIBkBcR3F23Kjw4d7lBDbK7ywlNVkPTNY1onh6o2lOzP6RhN3DLVDWjze2a&#10;+VApVWEaPkUwyW4TarXvh7969UXNChRaL9jL7eEH3kVQmoQrD05xK/zBrwh+IJqSgqZUBUT6aTPt&#10;rKrsNteWGBPJ8boIJ1uLkNucFKUa/cMuJmjijbNqW4KpDrPw2I5tku/c+xLz991LA8Zdzm5TKxhH&#10;s9ftQIO+SCSWoBsXZEf3+mZE5HEiBeWKoAgP7/A/I4scZXWMbJm4ivnLZzHlVwSF2HniEASJUQj0&#10;NIULj5Ec+GwTfDJQm1lyfDkTFYay0fu8NffhmIq5zT3syLrNhZmsA9XuBrMssr+GTSZFwm2OEPwG&#10;xx9qYspm/ifK/DfyIoI0lzecxr3D4xHJ9EolYe7fnWAXxdp9szbswlf9B9Bzpl2l4jG7T0/07v0X&#10;3LNMtfWzKFUEfd5DI5T/iRPkKEsE7x6/jvxPV5sdPkXw052NmDJhLEaPHo1hw9cxnWR8wZcIRrrq&#10;Y+w/s+AdI4QkLQ7e5IJKBBG4vG0o/tn9UHV6h72/YdT08XAJTyXGoIQ8S0SfJLG4u3ckJm+8Ce7R&#10;yxe/XgR/EXkVweyIoff8IOKVOLJH+R0jykNZIqgMlNUxwjf8WYLKhy9LUNkoFMHfgcDAQG5Jtfn0&#10;6RO3VPhYtmwZt6T6TJo0iVtSbczMzLgl1adQu80NGDCgSCfaZa5Hjx4K96lSGjp0KNq3b69wX2FI&#10;9erVY661on2qlAYPHowaNWoo3KdqqVOnToXimtKJdptTtF0Vkxx1dVgFUVeHCwZ1dZh/CnV1uCBF&#10;MD4yEhEREUyKTFJ9t7kMhNFw8FDc7ZcU4oav3xy5tfyhTBFMi/LBFxNbxmtEGShLBBNCIsH3HOR8&#10;i6AsJRQmVp7cGn/wJYIpsWGIT/x+iEm6WID46Eik8VAo+BBBQTydT3qsRQ4kQiSQfKbm9F7NA79Y&#10;BMVo/mdX9OrVC316tsWZb3kbS5cX8ieCUWi/4xkQa4gNGvbcNo6w6zj5ii78SRix7D67LR8oTQTj&#10;XmHrKWOyIMGUufyHhqRRjgjGoEXxVirtMSL2t0HbLv0wrE9rVB54ktvKD/xZgsnoSlE4lcNR60AP&#10;Ct0f+nFr+YMfS1CKoSSf2+yydwNfH0GhwXkHbi1//FoRjHblFoiefJiI2AKcXz8/Imi+tDqMuSlt&#10;W1Ttg6yOIxFv++KoIdvp0rn3xe/fYD+JskQw3vAfLHnMFqL/jTyY73wqQhki+PCWFrbPXqnSIhgV&#10;nlmuV7RuyS3xA38iKMKt0YdBlZ/NrQOp4TY4d/WUyg2WvjnkMihqBLdOtghC8fjlLewwKSK+w3Im&#10;NH+itGqZIvIjgs3qV4A/N/bvTPMasMg2qEqKSY0pDBzSAHxMiqPM6vCyDhT+HNgGTnwrCgffIujy&#10;9TJcyaVeM3ZxIfEdTsaKbvO4ZX7gUwTvT9PC63kNoM1pyectyxHwQTU9Rsy3NsGTCPaZM1kzC2Kb&#10;IhdtLhpPHQtP3OHuRASDOR/ibU2rwTarKZgeh15nPmHZ2IYYf8SE25h3lCeCyRhx+Cn2L2iHvxa/&#10;5LbxC68imGaGk4d04OcfgjkDxsI2mt/YHcoQQae3J0BHQ+ETPkXw3mRNSCK+oWSNHaRq4I/TpAKj&#10;qm5z6WJfYg0uITZGIg54iYqS2xxLzIdJiC/IUHOE/IjgtxE1YcJGWELj6m3BuRMz2GyuBcsEdsOY&#10;WlUQnc+R98oSQY8zvXAvlM3nii4N4M93TwOBTxEUBj5H7z4DMXDQYDSs2QBdNx/n9vAD3yIY7foO&#10;bwLYZbGQh9Z7Dl5FcKom+ZuOE7Wq4djlM8xWWgTPqJoIDqNf0ul41LIKTp5k269pEdxZlKrDE5o+&#10;K9CqME3+OkaisXOvBgLdXuDEZ3pmCzGKU+UQSoRE4HYAG+4bIDY6AJMHvsr3eSlLBKUB1zH3xGvE&#10;xYZgyegHjP8z3yinYwRYPnyuSleHA7/dANVxKpYvW4YpQ3rBLJ8B+LPClwgKEvywvNw2JAlkSHH7&#10;iBFmKZBJ0/D+6AiMu2EHIQ8PJB8iKEwIxRJqJeJSJZAlOKCbTiTRJwFs7s5C75PGSCv8vcMs8SnK&#10;eAT/nfyJIHt9svqvCsI0EUBPc8vskiA4mp+Sr7TqMHeLgyKU1CBIUI4IchnnuYwqp02Qg8e88mcJ&#10;5oTf60nDjyWofBSK4O9AQABXV+EFGU6+c+OW+UVbm53pozBSmNzmJk6cyC2pNt++Ffws7HmlULvN&#10;denSpUin7t27448//lC4T5US7drXvHlzhfsKQ6Jd0ehrrWifKqVu3bqhSpUqCvepWmrVqlWhuKZ0&#10;Kl68uMLtqpjk/LLq8K8gf9XhgkOZQ2SUjbLaBJWBUqvDPKK86jD/FOrqcMGKoBQOdra8zAv2M+RZ&#10;BEXx8AhQ5NkiRmx0DGJiSIqOhoRrWE5MiEdsXCxSxXlr91SmCIqTQmHp4MOt8Y8yRFCQkojY2Fgk&#10;JfNbYPgWQVlqJGxd+GxyYeFLBNMSo5CU8v2kpOkSEZJIeVWZjpGkaCQmJ3/fYikVITk+tmh0jIyr&#10;N4P5+2pObUQICq6POG8iGIeWWx4BUZ+wU8uF28YSfG05mrX5Ax06/IlyVBnEMDcnEr07N0WbJg1g&#10;Gpm3h1ZpIpisi1U73wCBrzB6YyEYJ8iQion9a6FNs0Y4YsXO2s0XfIqgNNgejVt0RK9OjVBzyHlu&#10;Kz/wZwkm4U+KwqUcHnLH+lHodI+fFyM/lqAEA0g+9ztm9zy4+z8Ktc7Ycmv545eLIDV0J/M3UWcl&#10;7BNUewIFi1WZ7nLNqvwNbjggg2da5jXrcY+dA/DusoX49DXThSovKEsEz/T9Az5cB/aEHjWYmYX5&#10;hm8RNL1zGq+MXJQSE4VPEYwIzZyffllT1XWbuznqAEpUXMCtk1dMpC1OXVRFt7kLoKix3DrZIgzD&#10;vadFyG3O6uAQUH3mYem7vIelzAt5EcGm9ctnuMvR0eas4hU8jsKv+GTOBty+c3Au+vVui9L9l+d5&#10;vKCyRHDToDa4TgeGIswZ3BofQ/kfpsS3COrf3YjevTujeO0u5BHmF+W0CaZgXWe2psMXfIog7Tb3&#10;YlZt6HEvQIO9S1TWbc5kQz28YoI5A+bbpxctt7mPh1bC9O16ovQ9s3leKJu8iGCXehUQwrnLbW9S&#10;FXYJ3wuH0ZouYCJuZsF4eg+8yGM4UaVVh1OsUK3pX7h+8yKqkuoG55bJK8rqGAm6swUzHvtza/yg&#10;DBF0fXcO/MzHkgmfIsi4zYUboXTNA0BCAI75pquu25zIi2jEGtBR/Ha7CYqS21wCqAe0xwW5JVbb&#10;cMaE33aefyMvImg8sBa+xcjd5ZopFO3OD3S5pSwEPYamX95umDI7RhjcHmHAwUISfF1OgiWpOfDb&#10;6cC3CMZ5aOEJ17Qm4dEllFcRnEK7zclwpFJVnLt3ltmqym5z9xpWwuUrRLAJrAgWkepwh36rERKb&#10;APenZ+CSpIzWHsXkrWMkHHuPfUJEwCcc/mhJ1ml3uSqZs8UI9KFrKXfsj8S0JYdgZGyEFdvfc9t+&#10;HmWJYLpUggAHCwxYyW/83qzwK4KpWP73/2Bqaozjp+5y2/iDTxEMt3mEkt3nYdPGTZg3rh94igzJ&#10;wJcIilKCsbHifqSKZEh2+YCBxolIlwmhe3Yipjx0hYgHCeBDBEXJkVhHbUGiQApZvC3aa4WTwiuC&#10;89PFGHjRkpde7F8ugjThAfxWbXJD3kSQvS6pWS5PathHBHLjewTR/hlDY+hLmC7IfxxlZYlgTHBQ&#10;ntspcwuvIshccxHvbYFylNMmyMHj88SfJZgT/vIohx9LUPkoFMHfAT8/PlprxNj3gp9p9H+ElpYW&#10;t1T4WLp0Kbek+hQWtzkTk/xPz1ZQFGq3uZYtWxbp1Lp1azRu3FjhPlVKdD7piG2K9hWGVLlyZeYc&#10;FO1TpUS7otFWi6J9qpYaNGhQKK4pnWi3OUXbVTHJ+WXV4V9B3qrDBY/SO0aUiNI6RpSAUqvDPKK8&#10;6jD/FOrqcEGLoJu9A6lYFiz5FkFxEgLCFM2GLUFCfDzimRQHaT4b3pQigjIBhJIs91iahoBg/oNc&#10;KUMEhWnJSExMQEoqv62DfIugTBALd58wbo0/lCWCMmH+269zwkvHSEo8udepCtzmxEhNSiwaHSP/&#10;VO3OnGDD0v2RouyW+izkTwST0XjDXSD8Aw58dOe2sYQ/XIXaDRqjadNmKEFRKjeztCjGB53KUzDN&#10;0DwReqw4CKSYY/UlPW4bP/AvgkJM6lUBDWtXxz5zfsMx8CmC6eFOqFmrCdq3qIn6I65xW/lBGSIY&#10;YHoTpUrX4db4gx9LUIw+5Dk64ZJ9TO7jGRSqnrTm1vLHrxXBJCOcNohkl12vYb8+t1wA5EcErTfW&#10;wNdI1hJpWXVwNvc5t+TMlS538j8XoDIsQeNxvfGFE0Gv8/1xzoUdbzWxx3iE8Og4wrcIWj64gE/2&#10;gUqZBZtPEQwLtuOWgKUNVNVtLitSHC5fi1vmD35EUIYbg8+BoiZx67TVGoFbD28WkXGCYe9AreMG&#10;Fwe/QuvLVuxyAZAfEWxevwL85O5z30Wb4xCb4KMJ5+eTD5Qjgr0yRHDigBb4Es4K97PRXXA1gL9q&#10;Jt8iqHNtOTp0aI0SDXvxLoTKaRNMxZY/+e11/h1FkPYY+bK6Bt5xQ3CtDk4tWm5zfbo2wuaLd/FP&#10;fwo37JQ31XtO8iOCnYkIyt3ndjWrDpus0eY4TLf8CS4WU75QtgjOGdASVqyrM26O7IQ7gaorgnL8&#10;r63HzBdsbGe+UIYIumtehifPj9LvKoLpQndiDW4hWU3GNqe0ohdtjoaq1DBjoHFBkB8R/NqnNr7F&#10;sgrXrFYjJCowS/68p8Mt5Q9li6Djon646M1OJzO+dyeVrg5nkGCNRW/49crlWwQTvT/hLlfEpDwW&#10;7N9SBIeybnM3a5bH3fuHmK1FSATTkZYYgbvL6iGo4DzmGPLXMRKCg2cNkRD1DXvf0YNXpShN1UKU&#10;/BzERvhkmv+qMA3fIki7yz0a3AHP3eK5HrdY7F1zF8kJTthz5QazhS/4FcFUrBkxEy4uzjh54ia3&#10;jT/4FMFYl9co23c59u7di5XTBuErjxUcZYigVBiNeSWqQCzkd4wGHyIoSYvDTmof494ni7VEc41g&#10;UojF8H67FsNvOYJszje/WASTEKKgKlkQ5E8E2euTnCXrSWG6CIhkLSpBlC/yOJH0dyjDEswOey6J&#10;PIaFlMOrCNLZM/vnqQAA+PBJREFUTBcgy7SNvKKcNkEOHvOsHEtQOfBjCSofhSL4O+Djw+e08kJs&#10;e6CcTh1NTXqmj8LJkiVLuCXVZ8KECdySamNsbMwtqT6FRQSzkiGCdevWLdKpfv36qFWrlsJ9qpTo&#10;fFarVk3hvsKQypUrx5yDon2qlGjXxDJlyijcp2qpevXqheKa0qlYsWIKt6tikvNLO0YKmvxVhwsO&#10;5VeHlYfSOkaUgFKrwzyirg7zzy9tE0wS5Gg4EycjMo4be6Jk8iyCklRExPxbS7cM0dExkHGXMC0t&#10;FSkpKRDl0X9OKSKYLvquzTJNwP8kVcoSQakgCXFJ/AZF4VsEZaIk+AZmuOXwhrJEUCbicdJDDl46&#10;RgTJpGwKv29WlUkgSE0BH/PV/jIRvLmmNobddebWCOlxqLxFAzKPu7jlzK9LlCLyJoJpqL/2FhDy&#10;Bif0vm9TlCV7osmA5VnmvEtEp+aVULNiGRiG5a3ngW8RFMV4o33ZrG5zgP6lUWgy5yi3xh/KEEEn&#10;jZ2YeOILt8YfvIpgSiB6VqyB5nXLoeel7FEJ84syRNDf+CqKl8msEvIFP5agGH9RFC64Z9ekl/Mp&#10;VDpOT2ycf36hJeiDSfczRdBwCYUAIWuelKOG8DKz7b+RFxG02VYTX7nQmc2rDEditreQGDWqreaW&#10;Wd5uWAMHr/y5AirDEjTK4jbHkoR/Zh/klvmDbxH0/bQEc/Z4cWv8wn91mBRgoT9aDX/FrfODcixB&#10;VXebOw2KygxYJRNF4dqd60XBbS67CJYuUwzJYvZ3N5crgWg+BgD9C3kRQdpdzp/zDT7RtDqss0Sb&#10;cznTBIdvP0eLyhROarFW4rkNo9C8aW1UHLubWc8LyhDBrIOlWQqHCE5p1gz3LiwGVbcrfHl2LuJb&#10;BKWiVDw7eliFAy1lRfU9RvSWVcZHLgSR3elJENsWicHS2UWwRmkKqZymLC1XHLEqKIJ/1quAUK7J&#10;cneTatmizS1vWhUOXLNK1zoUArM0bX4a0QGvffP21lKLIIfEDyX7zGaX40zQaMhcdpknlNExEvLl&#10;LCo17cGt8cPvKoIygSuxBokxIU3FJtuUouIxkl0E3zQsgUhO+EoXr8rLSPB/Iy8iaNCtNizi2FH1&#10;TWvVQdaIm2+71cW3WFbFNdvWg2V8lhMIeYW33gncys+hFkE5yejRQz4ZQSqGdsucVYQPlCGCNOcv&#10;tOKW+OG3FEHObe5KxTJ4/uoIs7VIiKAw2Ry9zhpBKv8pqRtOafggKcYMuwyVH3gpbx0j/jhy9RvS&#10;kh2x4zU9aFWGslRDxNBimGCGmQdfQZCWjHabX5MN0Vi84yb8AgKxaO3zPDsN8C2C6TIZXg3rhDfe&#10;yVny5I9B47dwy/zBd3X4zoaR0HATIN5JA8veh3Bb+YFPEQxzMMBnJz/4+1hi51gDbis/KEMEZZIE&#10;LCtVjTyDOYYM5BM+RFAqSsIh6jiEEhmkRBsavAokhViKQO1tGPvQHVnnBs4rv9ASVIQU3AxVSidv&#10;IkiTjsQsfs7xoZ8z3OXofUExbMcJfQlFCVHkjPKHMizBgoJvEaRJT4mCEjz8eLcEw4P5FWk5yrEE&#10;lQM/lqDyUSiCvwPe3t7cUn5Ixbpb37hl5fD+fd5jFv9qFi9ezC2pPoXFbc7IyIhbUn0KiwhmJUME&#10;q1SpUqRT1apVUalSJYX7VCnR+SxfvrzCfYUhlS5dmjkHRftULZUqVUrhdlVLtLAUlmtKu80p2q6K&#10;SY4KVIcLjrxXhwsWdXW4YFBWxwjfqKvD/PNL2wTTFHQBK9qmDPItglIh4v/VdUuGxMSkPHeIyFGK&#10;CKaLs01gK05LRGwCv25oNMoSQZk4Dclp/Lr58S2C6eJUhEflbUTAv6EsEZRJ+G9p5aVjRCyASCT+&#10;/jmSSSESCjI7VvPBLxPBq8urYNi9LG5zhOsrq2HIbQduTbnkTwTFqLPqGhD0AucNFAyHFYWgUe8F&#10;vDTg8y2ComhPtClL4Zt8iIzXB5QvWwU1ylNYcNWW28gPyhBBr4/7MPqQPrfGH7yKYFowOhUrizpV&#10;SqD3jezRCPOLMkTQ78slUOXrc2v8wY8lKEJ3isKNHI5C75ZTKH/EnFvLH7/QEsw+TpDFD5PuqL4I&#10;2u+pDcMIthe4ZbXRSMx2uWSoWYm/efSUYQkaZRknaO4dzC4QYW/Tjd+ODL5FMEh/JaZv49cXVw6/&#10;liBXIGi3ucHP2WWeUI4lKMUhVXabG3QCxajMwfEyUTQu3bhW9AZLsxQOEWxZvwJ8k9j65IlmNWCZ&#10;Jdqc26XmOHL7GRoRa+u8fgC3Ne8oQwS/HyxNE4f9669wy/zAtwhObdUCd8/OA1W3B4J5rr3zXR2W&#10;SUT4cO4M5K8YvlCWCKq6x8jHheWgx8WHd7wysWi6zbEUDhHskCXa3L5mtA9x5mjAVc2qwpbzkOtc&#10;h0JQPmcGKygR1N+zDeE833ZeRVDij1K9Z7HLMV/RZOh8dpkn+BZBGn/dY6jQohe3xg+/qwjK0pxA&#10;FTtEspqGdRZJRdNtjqVwiODnTnUyYg23rFsTWcOkvO5UD6Yx7D6tPxrgW1z+hksXhAjGmJ2FWQS7&#10;zOet59cSTEK3HnJXuVQM7Fo43ObOnlO7zeUPVgTpvxdKlcI7rWPM1iIhglKRLfpfMiOnlolMbI/+&#10;502ybVMW+esY8cbx21aQSnyw+SndSJ+OSlQzMHoXZ4x/jr+DRCJBm/XPmKPzA+8iSG7th5Fd8SGA&#10;7baJNzuFEasP4+LFi1g5vAF8eOwk5Ls6fG3VEHzyT0eapxYWvFbduMPhLsb45heF6HBnbB3GT+hV&#10;OUoRwfRkrCtTg15g13mCDxGUSdJwkjoPiTQd0ihj1HxKd0TKEK63F5Oe+xbu3uFfTf5EkEaKeLZv&#10;hCE6RA/+EXIFkSIgip8ZspVhCWai4D7zeOv5FkEaSWIEUpTwluTbEgzyz397sCKUYwkqB34sQeWj&#10;FkFeSMayS/w6ystRrggqF2WIoLJQVnWYb9QiyD8KRTAqipjy0dFFNolEIlhYWCjcp0pJJpPh4cOH&#10;CvcVhjRnzhzmWivap0pJIBBg1KhRCvepWqJfilKpVOE+VUqxsbGMy6eifaqWaL2TkyGCvwNBQUHc&#10;kmrz6dMnbqnwsXz5cm5J9Zk0id+OFmVhbs7PAOGCoGLFitxS4aHAq8PiHJOBiQUpSBPld/Kp3JHn&#10;6rBMgjQBO7Hqd6TLIBaLIRZljhuUSMg62SbN4zVVSnU4XZoRDY9GKkpDUmrhiTaXLhVDKM4ynxkP&#10;8F0dTpeKkMBzRDwaZVWH6WvKN7x0jJB80Z2M30GeNfrZylqO88ovaxO8tLgChmdxmxOanUG58hVR&#10;thiF5378h//LSd5EUIaaK68Afo9x3fj7YbBmJzuheMnSoGZf5bYI0bYOhdIUBd2QvD0QfIugKMoD&#10;LbO6zSVYox5VEhVIHk/bxHIb+UEZIhikfwRD9/Lb40rDqwiKQvEHuZ6VSlPof4+PKdsyUYYI+hqe&#10;B1WxEbfGH/y0CQrQlVzL+zm8U7XXUSh7mJ9p7H6ZCOYcJ6jhLlf7UFDzXnDLyiMvIuhwsC4Mw9ke&#10;4ObVxiMp22VKwmsjJ4iy9Nkb7NqK4KxdyHlAGZZgVre5jNzGfcbKs/bcCj/wLYJhRmsxeQO/eZTD&#10;pwimywd5Cf3Q6u+n7DJPKMcSVHG3uYFHUbxYZlmSiWNx7vLlojpYmsYHR3X4djb6nryIYKv6FeDH&#10;ucsdbVotW7S5VNdHaFinGijy1voWxlp9hxb9hUqVyqHWrDPMel5QhgjmHCwtk8pwcvZZIuP8wrcI&#10;TmvbEndPzwZVrxci+a0N818dlsmgf/0ywrl1vlCWCKr2YOkXeP9PKXzlKogudyYUZbc54PH4WbzE&#10;Dfgv8iKC7eqVz4g2t69JNdhmdRXJIBQlR57kllne9GoBjYC8VfELQgRpdA6OQv05h7k1fuBVBCX+&#10;KNNrJrscqY+mw/kVWGUMkfH6sB/lWvfl1vjh9xTBl5Cl2oMqcYJkVYDVJglF120u6N1ypBVMv0ie&#10;RPBTu9qw4qy/FnWqIIshmI12G3NU58M08NKTC5r6kxSUCNIMPLCKW+IHfi3BRHTpPplbTkH/QuI2&#10;d/p0a26JH35XEaT/nqZKQNfgOLO1aIhguhMGXbPKaJMKfrcMh65ex82bN7H4LwpCJfvO5a1jxA2n&#10;HjqSv2FY91CP2VKFaocEkletWcPhHJ6IJOfbMPSiJ9OMxoZTb5AmFGHBsvvkFuYN3kWQXPBPo3vg&#10;YwjbG+ik/Q4BcSkQxxnj5iU3Zhtf8F0dvrj0b3wh9UtZgC7mPPXltvIDnyIY6W4G+4gUCBK9sXHA&#10;B24rPyhHBAXYUrYmt8wffIhgukyEC8WuQUYeIEmEISo/oCcWTEeM0RFMexuU2aadD36hJfhryZsI&#10;0ogQm6WjNzxQD/6R9AYZ/AMj2Y0cSRGBSMmnZasMSzA7Qnh5KyfEKd8iSCOIC0Ui/6M5eLYEZfD1&#10;8gbPzZYMyhFB5cCPJah81CKYL5Kw6AJrESoL5Yug8lCGCCoLZVWH+UYtgvyjUARTUlKQmppaZBON&#10;g4ODwn2qlGieP3+ucF9hSPPmzWPOQdE+VUo0Y8eOVbhP1ZLcg0jRPlVKtCsiLYKK9qlaovVOToYI&#10;/g74+SmIDaKCaGlpcUuFj6VLl3JLqs/EiRO5JdXGxMSEW1J91G5zuUCaw+dFKhFBLFVyjwhHvqvD&#10;jNvODxr8yPWjndylPJyLUqrDJO9Zb7FMKoFIzH+3PN/V4XSSb/a6kkS3lPMI39XhdJkUwizuk3yh&#10;rOowfW35hp+OERkzkch3kAJMb+dDqX5Zm+CFheUwIusQmYDXKFOiFEpQFLxTldGknJ38imCtFRch&#10;83mAu6ah3JZMbM90BkUVBzXtIrcl7/AtgqIod7QsT8FMPkQmxRY1yTUvRdJ5+7wN4/kRfIvgpsmN&#10;Ubx4cZQgqdf09dxWfuBVBMXhaEOuJ+0uOegxvzUOZYigj8E5UFWbcmv8wUubYHoaupDr+CzH9Iyf&#10;t1Ioe4gfq/iXiSA9O3PWcYIZRpPHVbz349/xPCf5EUHnYw2gH8a6z7WsOQnJ2S5XKt5986BfVLyg&#10;DEvwa5ZxghnGeJwuVpy241b4gVcRTAqAr7zpJlgXC40UDHTMB3yKYHo6Z1UL/NCqzyN2mSeUYwlK&#10;cFCFxwle//sgSpbMnJFIJo7H6XMXiuZgaRl5Ilf0uIKCGC+dHxFs26ACfDj3uSPNqmcMoKZJdX2A&#10;mlXKMu5zFlxYzvygDBHMOViavtsXF1wG39NWKKt3WHfDXfArgcrpHf52/xayD5rKP8oRQdV3m3s9&#10;oxi+cbaR++MJEBVlt7mTo6ui3w1+g4ArIj8i2K5+hQz3uYM5RDCTAJQek919Li8UhAjSvN81GA3n&#10;s0Fs+EJZInjvIv/fqwwRdHm9A2Xb/c2t8cPvKYIvIU2xQfEy50lWhVhpEFeUo82xlNqn/B7R/Iig&#10;Vus6GcLXun4lZAk7nI12qhhoifAjt7m/96my2xxH8GcsMo7mVvhDGSJIc/Kk2m0uf2S6zR2jiuGL&#10;KWtYFBERdMOwW5ltUEYPnjMTZcpC38AolMeQZz8gfx0jjjjz1IX8jcPK29rMllpUJySSy/Zx3lh4&#10;xYsh9rwPXbc4Zl9+UIYI6o/tCd1wttHB9fNHRNAO22kWuHpe8UspryhDBPXW3wf/EsivCEZ5WcOd&#10;9qUUBWF9nzfcVn5QjgiKsbOcqoqgFNdK3GaWxGGfUe62O7Oc8O0kZmmGMcv55ReKYA5EMXDxUE6E&#10;LkXkTwRp0hCVlOm/FeSrC78IutFCBE8f/qYCU4YIZkOaDFdXT6W0wypDBIMC+PUZlsOrJZguhoeL&#10;K9KU8BgpRwSVAz8iqHxURwQLmPyLYFaSsPDsR26ZX5QugkpEWW2CykBZ1WG+UYsg/ygUQXowKj0Q&#10;sagmGnd3d4X7VCnRvH37VuG+wpDkIqhonyolmvHjxyvcp2rJwIAN7aponyolGloEFe1TtUTrnZwM&#10;EVSjRo2a3xG1CKpRo+a3Ri2CatSo+a1Ri6AaNWrUqFGjRs1vitoQVKNGjRo1atSo+U1RG4Jq1KhR&#10;o0aNGjW/Kd8ZgvSEeEXddaSoJ5oaNWow7jE0io5Rp9wnmm7dujFuPDSKjlEndVIndVIndVL1RNt3&#10;tJ2XFYWG4O8wkUJRhzYE+Z0s4veme/fuhXpSCzVq1KhRo4a2736tIZguQZL7E8wvWwrFqem4aRON&#10;NKn8t1JhcaAcypSkmDxQc9/AT8y2xqj5edSGIL8UiCEYb4ELQ9ujMtURi04bIyhLpJoQjQkY0IJ7&#10;Nv7aiGv2+Z+3V40aNWrU/F78ekOQwQdP2hQH1fA6HESZIZTdbhTHFdsUSJgN6byEVv6dURuC/FIw&#10;LYIpsFrRC03LzsbxT2GQB7AJ0x6E+9p34ckF1lA/G2rUqFGjJi+ojiHYlhiCjW7BmWnwC8e75f1x&#10;3TaJMwIVIEuF/fXhWH/nM4xMzGBu/Qr7ypVC8Sl3YJ9AB/uQwP50BZRadh+OcSKk+b/CijKlQF2w&#10;QKK8VTFej2ybgYv6/khIicDnPeVRtvhMPHNPY1+4CfpYVW4GLnz2Q3xqFPT3VST7p+OJayrECvMl&#10;RYTOZlQpS2H9K3ckiNitAquzqFGhBGbdsESUgP2g68UaqLDkCr5FCCEK1cTGymVBHdVHSJryWjzV&#10;hiC/FJghuJIYguX+wUm9WLIug825xbjyRBM+XJxXRQR/2oKjl0/joY417Fz0cXtwJ9RvNw9HTcOZ&#10;/VFa49FryVwcMolGusARt4a0R6VJe3AniCu0cMfNkWuwdcNbuKeK4PlqPHrWbYdFxy25yFYeuD12&#10;LbaseQU3st/rzST0qtcW8w+b/zDyldjzOab0qY0+szZB09ITTk7O8DF7gcl/t0LbqdvwJURe9kPw&#10;fs5SrJl5AaYxYqS5Pse03vXQasZOGP1r5OZQaC1ciTWTT8M4mnzO/TVm92+A5pM2wzCCPULs8xYL&#10;h9RFxymb8I3JaBi0N0xBU6JxdSatw9tA+YMdjs+r12H12CMwiBRD4PUOi4c0QeMxq6ATyh4h8dPC&#10;ilGN8cf4lTCR5yvSDFund0KjIQug6c9+V5jRZkz+oyEGz/8AP2ZTDKz3z0VPqhMm7LVEItmSYr0P&#10;81b0wdRnfpBJA/Bp7Rg06ToJK53Z6MqSID1smdwCLYfOhYE8oFSMNQ4t6Im6fabijTc7HbY05At2&#10;TmuFpgNn4jOXT0Rb4ciC7qjRcwKeerBVCWmoEfbNaoMm/adBJ4TZRL7PFieW/IVqXcfisXtmwKSc&#10;SEKMcGhuO9TvPBh3Dd1gZ22Od1eX4vjeCTCNJxX4y0ewquMqvA4UQBRigsP/dEblzqPw2If7Ajmx&#10;Drh7fjv6rbmNr1YW+Px8J+b3rYvOQ97AnzuEiDBcbp3CyrZL8NwvDaIwc5xZ0gMV/hiEu57sEbIo&#10;O1xd0x212vyFu19cof9wE6Z0KoWWfY/COuMZSYLn4/NY1Xw+yUcqRBHWuLyyN8q17IMb7ux9kkbZ&#10;4+b67qjatBOu6pHzsjLDxwc7cXxjT+iQ+xvy9jJWNZqNB14pEDHH9keZpt1xxfW/NDuRPD9XsaDR&#10;RnwITUOc1yscGF0CjTqdhW1cMPQOzEInqiFa97yJa1eGsy38dKrVFl2vsmO66SBWobp3sKrmJNx0&#10;TYIo1hXPdg5FiTptccaBvaeyRB+8OzgIZeu2xm1XeosA4YYXMJR8V8mGrbHFUkCyYom726qg/v5v&#10;SJQmw0djLwZXaIDWn/7twUpD2Jd7mF91OV76JyMxyADnp1Go1uggbOhikuQGw7PlsPzmN5gaPMPR&#10;2aVRpdZJfLAxwOsb+zBp7gN8vLkGfamqqNX6Nh4/+l/mOVaqhybH7SEvbZIkd7zeVQ5VtxsiRpyG&#10;EIOTGFOqGuq9YwtzWoQlbs8jnytXBw2eB5ItMqR4vMfWkn1wxlYeKl+CFHcNrC09FGcsoyFICsbX&#10;81NBla2GXabJzBHpQvIM3piC4mUr4fgHR3z7eBvbRlMoU2Uu5AHbpIIgfNpbCuU2fkK4UIAoi8uY&#10;VLw8qr5gS2e6MBZ2d2aieJkKOG2RylbGJcnwe7cJVKny2KoTwQTrShcnwPH+LBQvXR4nzFLY46Qp&#10;8H27DsVKlsVarRDW3pAR+0F3M6gSJdF53R3omxnh/obiKFVmF3SJBikTFTIES5AbdQoG3l9wbhyF&#10;YsX+h7vE4PrXX3W/g8t2aWDtOl88KU2MyQuWSGasRzH89V7BMoJ9SJI83mJ3f7J/xH040xE8A5+h&#10;YqkRuOWQksWoIw+OdwAbNzjwOSqXGYEbxBjNuj+C3i+S/jhfwS9QqUw/XLZMzGi9QaQmepcrhlOG&#10;YWDtPCkCDd7AMlTAfE+a70ccHlIG1OArMIsV/vs55wO1IcgvBWYIruqDZtRU7H9sjLdH/kKTkq2w&#10;8Jw5Iv/t/ROig/c2rnBheotTYD2hL5pN2o07waygRNt/gbWLL8h7m1SIHPF0ZQfU7DoXR4zJFpkN&#10;Zgycjhl7tRGW8RsSxIeFIZKu3aRZY/aQGZi68wNCc+6PSYTclPyOVBvMHzkJYzc+R5A8jIfQBXvG&#10;dsSMlcfhzTww/rg3tRcWLdwHW1azWVLssWZiZ1DDV+OenyJRDMSjOf2x4J8dsMoafjjVCZun9wA1&#10;aBlu+JF1mQs2TJuCgYvvIjwtDBrvP+LJV7nFJCcYL5cMxbwpa2FGW2ly0lyxd14fUH3m4qI3WU/3&#10;wM55/xDD9gpn4BGk/ri2ZBDGTl4DR9aGg9D7ABYP6IpJq1yJgrCEa63H/xaOxiJT9gcSfe1hb2WN&#10;YPq6CPyhf3wc2v/ZF9Pv+JBXHUHkhROrFqLL+FPwkl9zWTAebhyD4SPmwVZu8Ih8cHb9QnQYeQCu&#10;9HclOUL/1hq0at4SXcfOg13Gcb64vHkx2g3dC2f6uic548udtWjTsjU6jZyFjHeqIsSBuL1rHpr3&#10;XZ75uzTpUTA+sRAze4yEdtbagCgITw5MAdWiPzbYZP1AIry9HKCtFcSsCQMe4cCqpuix0wHsCIg4&#10;WF1aiel//o33We0UUSjenpgFqmEPrLCir2gE3p5ajwad18COKUMxMLuwAD0adcFxOhIy+R2H2xsw&#10;nRiKb9h6EIs4Ap8uzAdVtxMWmtP5isGnS2tRo/UkmGS97+kJcH6wDdOad8aLrEVFHAXDa0tA1WyH&#10;Odk+kAVJNIzv7EPNFqtAbAUOGUSp8QjzDyVPJlmLMyMv/Ipo2P0zyQGHJA5Oj9ajQpWm+EsvEPE6&#10;RzG1Xgs8ZC8ViyQeNo/XEWOqMSYYJpANSbB7tg8V6k2FCXmMI9w+YOt1J/ZYDnFSBNwNNOHM3N9E&#10;eGkewJQOVdFgjSmTl++QJsH93XFUqDkXXzNOMR0SYSLCfIORxJT7dMhk7AMgTfKAxv5SqDpFH3S1&#10;lYHskqb64ePBEqjYTINU1zhkqQjVOYiapaqg0XvW+pIK4uChpwF75rdSEWBwBnM7lkXVhYasVtGk&#10;CxFrcQUjaEOyWh3Uu83cZJZ0ERJt72Bq2Yq4kvVVJxMg8ssRUMUroJcGnQMxYkzOgSozBFpMzP10&#10;JJifI8ZqKSzSZ4fYyMTk+nx+DVvmh4UI/XYNSzuXQLnZn8B8RCZGovklYrgNxQeuokl/j9D+OtqV&#10;KI3HtN4wm4hhanWZHNcfr5nAs1LEGe/DtImTULwUOY6rIKWTsmK4m5xTiT0wZ4RCDPurxBYq+RBe&#10;zBHKQ8VaBDO7hgWWJ1CPKgZqiz4iMsYM5oAYgtcdhT8wBJPxbWsFlFj1HO7xAkZMPW+XQYnRd+FI&#10;X2T/pyhTshiOG8dyn88kKZk8sX5PUZ5835EvkSBZykZSYuKPrwcxBCuX6YPzJlFIIQajlP5s0Fv0&#10;LJvVEBTCend1lF1+B1YRqUze/B9WQ7nRl2AaozYECwsF2yJIdw2Hs+GgQ7Uwp1s9UAN34L5nVmsp&#10;C8QQ1LJzgxsjYslZDEG2ehL4aDS6zluCY9/YN2zC1wnoO20m9huQD0jtMXVAK4zcfAX+csuFI01I&#10;SmusGWYMaYth6y/AN+f+tDSIhFkGMmblvwxBxghywNJxf6LZtO0gj1AWkmC7ZAzaDVyKg94Kvj/N&#10;GWsmd0XjiRvxJUOUaZLhsGYi/uw3Hzu9yZMlc8WG6VMwaNldmH/Zjql/1sPYtbrIah8gzQ3b5vRC&#10;/VHL8TnbjhQ4b52J7j2mY70HuQ7EENw1bw56TT8PD/l1SPXExYUDMCaLIYj0SHy7+g96VKZfXH9i&#10;yuHHeHN5AUbMH4fF31irNebLDsyYOxDTX7GtDanOh7B0cQ9MuOLN3nPGEFyATmOOwkX+vWm+uLN2&#10;JIaNzGEIbliK7sOX4/oTA9y87Uw2huLh5rH4e8gsZNhhtCG4dTm6DF6Km88MceOGE9GdcDzb8T/0&#10;HTAFVnkxBInBd3/vJJT/cxieyF+CDAIE3tuNcY3/wkiLLFZ6kjdcbTXxnHvLfWcIikPx4thMlG7d&#10;F/dowzsDIUJeHMaUuh0xwIzOKDEET69HvY4rYE4MCFGEDV5uHYcmVTpi0BO61SgW2ufmoUSz7rjF&#10;tSKyiBD+/jRm1WiLv4zp5+gHhiAx+PSuLkaxhh2R0UDHIEKk7iXMr9ocnQ1/MD5XEoOvt1aiQuOO&#10;0MlWnsljRl4OKakiSONpQ7ASGvbQJ6avHCniLR5ifcVGaP/RG94vNxKDsznOODEvEA4x4izuY2W5&#10;umiuS5tdxBB8TgzB+pOh7WGPu/MpVGtxFPZZ6k2C8C+4vKg66h+1Ziol4jh7PNtXHrUWm5BPK4AY&#10;gq5vd6J41YZ4K2855qCNv6Sk7J9SaAgSMgzB5h+yPGsypAbo4GDxiqjGGGckPwn2eLi0Aqru+8bk&#10;R5zsj49HSqLC7KzXJh2ieFc8GNeHlNXiqFR7P6zlzx8x+CIMj4IqVRG7zLIWTimEYXo4QJVB+Ze0&#10;Nc0ZgqUH4S0xzsQJgbB8uAG9qAqofsAS9CMmTfPC6+VlUHb7F8QRG0QiiIbRKQqlpn4Eo5oZhuBg&#10;vCFfmS6VQCoWINHyEtqUKJPDELxCjNB+eGH+FdtWaCKU3Huh3TU0LV4Kj7K2lKfLIHB/hMnE5up5&#10;/D1e7KRQ/PcxBH3xuCwx4qjrcMxoRiPI/PB0cjEULz4M1xzkN1UC94fb8cAtCc5XOuM+UUW2+zgA&#10;z2lD8JING+ff9zHjZDL4si1T00l1uoHpFejfuAwrbxPYRCTi6zbOEWXKSWjaecLD8iYWlloDDY80&#10;UtTS8G1XRZSj9086jve2ZL/VLSwsvRpv3VJIMfoBQc9RqcwfOPctHiL5JQvTQLVyxXDyKzEq6fWQ&#10;16hWvgT6nDBiaoAiz4eYX7MUydspfHH4CqsQEYgNyTtqQ5BfCsYQTIXVlN5oQhFDUIPtamBJgfXJ&#10;/mhTugHmnDJBBPd+CDe4gTffHGDyYjne6r2BN/PYpMGOGILNJ+/FPdpIEtpgyt8tUGfKfhjRBTDx&#10;G06PaIlS1CwcuqgPT2E8bO5Pw5DGpOz/OQvb3ljD11sbR/tswMnD5ozAh76dzu7vMB2bX1mR/R9x&#10;vP8GHN9vkt2oykqqLTEEh2D0hvsIlJ+IwAWLx/yJ4atPwp97qGJNFmFE61IYvv4NAuTHRWjhn+V7&#10;seSOyw9bHOPMVmJsuxIYtPI5/OWfi9TBktV7MO+6E/s5AW0I9kC/+buJ6hD8XmD+wKr4c9ZO2GV5&#10;p8Vb0d2LFPoufMC1VBKiDbF2wy5MO2/HfpfQDTvnTUKvGSfhJRcEYojtXzQAPaashfsPm0bTEfJy&#10;DUZPGoVFZvQrxx/HVwxBqa5TcJ82eKSeeLlmIGpSvTF9ySf4pIUjLtIfp9fMQKex++Am/15xAM6u&#10;H4kOo+azvRw0In+cWz8CbYbOzmxRlQTh0iZiRJNtTCWYhnz28pYxaDlwOqzl5y0JxvXt/0OrgdNg&#10;Lzc2FSEJIYbgRGIIToRtjuNSvG5iyzAKzQcegb38t5Kcce34VnTf9DVLq1M8nK2/4vbzzLegNPQx&#10;9k9ohO6jrEipZ0n1e4Q9Yyg07L0X1vLfSvHAg7Nb0WGVPjHzCcRgfHNiDRp0WQs77j6keNzFxi5V&#10;0bqPFvPSFge9xpEJFOp23Z7ZMkcM6ReXtqDVEl3WCJLGQOfSItRo0wum2e0bCEI0cWoqhRodNuCb&#10;/LoKAvH++hY0mf8JdHvcj0gJ+IATI8izUqElOu17BxdfB3w+fxjLWp+GPX1AAjEE15ZF/bYvkWFr&#10;CcNh8Ggn6s7+wLSESaKMcG0uhQrNluGL/MdEkfj6YDNqTXvPGl2yRNg924RydVtBj/5Qmj/e7++G&#10;EnXb4QnTkpgMp5dbQZWrh3X6tKWbDJfHa9CVqopGrd8iINURjgoeXkHUN1yfRPJfph6abnkBe29X&#10;mDw4gYW1D8I8x4tQmuyClxuJIdhHJ9sQEcYQ3E/yX/Mu+9zRSJPh+mEnyo97wWqGLBXBugeJYVUZ&#10;i7XoTwvh+247+lBlUa3eS/gn28MhSAR/o8OocsWB/gS5scQOeLyA5K06luoztV7mtz5sJPmtNAHv&#10;5OeTLoS/1haUHPaUvcbpYkR9PYViZYZmtl4L3PCY3OPiZa7Cldg7CaanyTu5DGa/oY1UKUI+H8Ag&#10;qiTKVXkGn3hr2IYQQ9jiPMlv10wjOV1K6rt0618ZvAjgthGDN8WKPq40HmRYdMQQtL9KjMNSeJYx&#10;DiIV9pe6oXixGXjN3C8JHG/QLYJPMq+ZkvjlhmA6sYClEhEEAgGTRBK6FS3Lb5H94iz76F2ytCgE&#10;h0QjSd5Fy3yHmPsOESTE2qZdS2SiZET4eSEoJgVCYi2mi2MQEhLDtNSxv0COEaciyssa38xdEBxP&#10;dzNnPU+yX5JG9tsw+4Picu7PAZ0PUiOg8yEUS5i8snkTQUjnTURqDNzn08UpiPT3RlB0EgS0JSuJ&#10;RSjJW5JQwuWNf9SGIL8o3RAkZUcmFUMoFLJlSiSGhJSfzPKRTsobKVtp7D6m4VycgKiISEQnCjKc&#10;rGSkpkq30gnShBCJyTNEbyY15/jQAASFRSGRbuUjNf+YqCjEJAjY7yGk0zXeUA/YWdrCLSAaKewX&#10;ZpBOxDSJ7Le3soGrgv3ZofNBKjjCtIzzIF/AnJ9IKECaUAQx89xyEEEVJoTC19UBDu4BiCD5Yj7z&#10;X5BrJkoI4z7nj/Bsn8vMgyDL79HnSedBSJ7PbD9Bf1diOPzdyHe5+SGM6EP276I/x36XhFw05h9z&#10;rdnzEWU9nyyky6QQi4jmkftB/yZzvcm1TI4ORXBQCGJSiT7J0pAYF4VIol1icp3Ss/2WPN8S8j1Z&#10;fivjembmif29HHn67vsyj6O/T0DKikhCH8dszk6We8Ycp+gcyXUTpxCt9XKEnRPR39jUbPc21u4i&#10;ji5qhcX3HBGZTOeB1UyBIBVx/l9xfelSTO53O7MVhPk+oo/e9Pd5IjAmNcvvknOR51tArid9jszz&#10;QpblZV0O/T2pcQjzcYKdowcCo1PY82R3Zj8v8q5RdF6S1HiE+5LPO7gjINvn/wO6PCdGwtfRApYO&#10;fogVZH6/hOsabtBNG4HpMfBzdYNXUBzSvvvudEjSEhHp5ww7ezf4RSWT91rmMVmvg/xdyeSZuafy&#10;Z04KUXIMQv18EZYoIu8jUjZSoxASmgBhtsKfA/I9InJPA50sYG7rg+i0HM8KDSkb9HuYedcx5YrL&#10;AyGjRbDpK/imx8Lf1QUeATFIJfco29dw9yjU1wehCUKSZykkApK/kHgIyD2nn1/6+8VZ71s2+yFz&#10;u1SYgrggV9jZOcM7PBGCLL9FP4PMdeHyKhKR8sIsZz0vcu3S4hHm642QeKIj5Pelwmhie5B7Q5c/&#10;ci0l3Ps+2/UWs3ot4GyAnMcxX88cx25jj6PPg7VhyCnQBzBaIrd9Ms9XOfxyQ1BNwaE2BPmlYFoE&#10;1agpSsiQkpKEqMh/aUMjBmFKTCSilNAroorIEi3wkO4a/iPLOLgiRrogELqHS6BSbbaFVo1qoTYE&#10;fyPUhiC/qA1BNWrU5AvyXmVa0VLTkNmbVdRgW7tEaWlIEwizt/yrUQnUhuBvhNoQ5Be1IahGjRo1&#10;ago7akPwN0JtCPKL2hBUo0aNGjWFHbUh+Bvx74agDMLgj9jaqi7KUcNw8J07ooWZ99znVns0q04x&#10;ZYEacwlfI/7NrTCvJCHM9xtu/F0Lpedewucwudvhj0hCuL8Zbg0ieZ59BtohysjTj1EbgqqOAK47&#10;pqMH1R9LzoQgymsnpnSg0H/RKXj+0KNXjRo1an4vVNoQTPIxgYHhFxibmMBQTxdWQQIIQmzZbcYm&#10;+KL/GUae8excfYSIL5exYkBNlGwzDtufu2ZMdhlu/Q7v3mtCS+sd3rz8BLeYYFi+e4/3mmSb5lu8&#10;emWF0CweRVHG17F6UG2Uaj0amx47ISGL61mytyE0NbXwgRgA7zQ0oKHxDu+1P+KjpgZeazkiIsMj&#10;OQ0e2uexduJwTNlAjBq//zJqlM9/twhG49OgWihXeQ/e+yZnTFUS+KweLn+1Qwzz8pQxHk7KJE6z&#10;NeptPw/d0B9O0pONeO32aLz9FDQzomIUDGpDMLdIEG71CBuHd8Zfw5bh1rfQjImVM5Egyt0Shh/e&#10;4j3znOrDxiuKnU8uzhs2Rlp4/vw9vrkGIcTfGeY6r/H2/Qe8ff0B35xd4GxnCd3X3Gdf6cPak/ss&#10;eQ4DTa5hYbeO6NxrBW5bhDJTv6TH+cHe6AN59l/jzdv3+KD5Ae/fvyWffYVX+tbwiMzMYYK3Aa5v&#10;molJ05fj1AcXxHAPhiTOH07fPkJT6yNMHbwQmbMekhoJHwdjaBOdMbB0QYiCufkkCcFwt9aHnqER&#10;vhrqw9jWA8ERkfB3NMZng68w+mIAAwtH+Mayc9hIo53xdu9Y/NGiMTrMvQC9LOFlpAlBcPn2Aa/f&#10;knN5R2uTBt59IBqnTdY1v8LU3B5Odnr4pKMPfV0dGJg7IjgmAeEe5tD+9BkGn3Xx2cwODu4ecDJ4&#10;hTfvNPGOXBtDcxu4eTnB4OVrvNN6T3RPD18MreHooI+P9Hd91oE++VxAdCIxti2g/ZF8F9FrXWNL&#10;uGZEREiHMMYXdib60NUhv6NHzllXDyZWnojJ5tqbk3SkBhvjyrLh6NFxMLY+dWAdKtJi4GOpxd0/&#10;9jw1P2iQ8vAarz9+gUUgfTNEiPR2IO8PH6Smx8FN5xaOH7uK97ZZJzYhipYSBKMLC9CnTS00GL0b&#10;LxxYRxYRuTf2Oo/w7BX9ve+ga2CPoMRE+Jq9xJMXb6Cla54t9rc43g0fTq3CjHGTsf6afrY5NmXC&#10;RAQ7kuula4AvXwyhR661/lczOPrIyyl7TJCdDrQ+6cFAn9wnXUMYu0Zz7xMJUmO9YPpBGzr6BtDX&#10;I/fAxAWhSbFw/fwIT1+S+/3mHbkflghIJmXe4iXZ9oY8D8bfzQWaE2mCM17unoZeLTtj4SVjhHPy&#10;ni5ORai9FilPmuR9x5Un8t7U/KgNLZKPT+S6xosjYK/5Chpa9PUnZe2jCzvfn0SAaGcdvHhDf5aU&#10;f703ePtOixxDPq/1hTxf/jB5wX2OPMeaH13ZKXhkiXB5th3jO1VFhb+WkveO4smo0uOd8HzPLPT9&#10;oz9W3+KiGclEiHYzZK7x1y9fmGusZ2gCa9fQjOmI1ChG9VsEPe+iZLFuuOmYOa0FPdlz2+IULljK&#10;4xD74VEpCm0u2SCF0UsRrA+WRLHlr+EjZFXb93EZlKDOwCxBzE0pEA2d2aVA7dFBiEBu8gTgWXkK&#10;bc+akQJOr0tgd6Qsii99DvfULBMcut7EZet4JDMTBfrjRaXSoI4aIoJpQZPC6VgNlDyqBf8k+Wdk&#10;sLtUARXLjsdD+6Qfz0GoZHJlCA4hhmC1g/jEhIwQ4evOMbik44bYH9pY7rjYYhS2X/oC33gidjr7&#10;0bhGeUy4/AUR9InGaqNN/SXY9dQR4bF+0N7TBDXLj8Q5vTDyiuaI+YSZTadj1107hEWZ4WzH+ihD&#10;DcDWR+QzMeY40bIBdt/4Soxs7vhYXfzTcga237BGaJQFLnRthHJUP2y8Z4+wWEucbtsYu67oIYw7&#10;PtHiDLo0KYupxzXgx80BJnG5j79aVcOA7Q/gEps390S1IfhfpMPj2gQc2LcbhsyM+oSYL5jerxE6&#10;zz0Ix6yT9soJ/Ihp/RtjwIoT5NnltiEGpgse4fUuc3ZGf0Kq0wpM6PQ3Fu735IzKdPjdm4m+c2Zi&#10;qyU9CVw63G9twZ0TF+EkfwsInbFjei9Qw+dg5iNzeNj4M1qQZLMOU6b8jbnXvckTT54CS2u4uLjA&#10;w3QrJm2dhjXfMn05o8zXY1rXGhizShtMLIRkJ2jd2Iha9cdh9Io37DYagScMH+xA87rDMHT+I3DR&#10;5hQjcMehpbPQZcKxzDkCRb64vnIoBo9eyE3aLIL3ieWY2X44djuxFybBcj/mL+6FSc/lF5cQaw9r&#10;q0/QZuYmE8D33HqMbD0Es2y4gi/0wcWNc9F26I7MOQVjrXF0flu0HDQT1txhooBr2DauOfpPtmLn&#10;6iNEGh7GnMk9MJoNxUAO8setnQvRvN8G2Mkf5ngHnFvWAU16/w/m3Fx8sbYXsKJdU3Qf84WZN1Uc&#10;9BAHpjZA95FmTHi9HxFlcQlXF/fBdQfu4qX64v7OkajYpgeufvODyUdHRksFAc9xdGV9dFprzbzw&#10;U/z84KT7lRgb2jg3m0K1tmvx3DMZYlEygiyuYmUPCvV6jIMpOThe5zzW1WiOmSZsZtN8X+Lwigb4&#10;84JcJ0WIsLqEZS2Lo9nAR8SwNcPnC21w2izzfSAI+ICTm1uiw4vM+5ASpIlTMyg07nKGjfBCI4mC&#10;8e2tqNxkJowYqycFoXqXsbhSM2RMSC2Jgdn9LajYcDy+KHAhlsRZ4tHW8qg3LOuEzWLEuj3C5vYU&#10;ana6Aqc4Dxifr4vDRlms1O9IR0qwLh7NbIAjptxx4lhY3lnAzDN4Rz6BtzAO0bb3cJOel5z8TqKb&#10;BnaWrIL6XCQQhrQomF2dBapqU2RuFiOJVApuVLsGJtoduXfae4ujYq233FyJ6RBEmeLi+HKofpWd&#10;5TstUAfHi5VEH27yP2mSK55vLIVKO604Y5lUJuLs8XrWMLyk5wlnECFc7yCo4lXRhPlxIcINToAq&#10;M4jNS7oQif6a2ENVQLU3WZ4TNdlQfUPQ5xHKlCqJLsOnYcaMmZg5cxZmj/2LydMl69RssYgjP+9F&#10;vzI9seKGCd4fJYbg6HtwSmMfWN/HxVGMmo3bdrEQkJpXoOV1zC9DgTpADLgcoUNiDA5gQLmeWHbV&#10;CO+PEwNy1C3YJotJMeTwuIdrdslgvzoIryqVAXXCCFG0KgU8Q3XyvUcNwyDI+rUyR5yqTAzGI/oI&#10;zbaj4MiVITi0NipQ63HviwGuza2K8sUH4IRBaKbRlhWBDbY1rkgMMFIjy2rdhr1F63qVUHm3BryD&#10;wxArkGSLzRyv3QENK7fFvneB5MUbgkftamHiQQ34cG+cWKZF8AJ0Qrg3le91tKo/Ffvf+hMzOxRP&#10;/6yHiXtfwpN70cTRLYI7TkEzkDve7xb+aDQFu597sBPFxuuhS/O/sfaODduaEPgcp3YsQekSxbDq&#10;pgGiMzX9p1Abgv9BshnmDF2IKds/ZZ9k+r+kxP8dpv3dAEPXnQUt3aFv7+DDq4/wyXKf0mhDsHND&#10;jFj5GYGkcKWFGePauI6o0mch9rqSwiizw9pJJzBjgykxHsUQpKQgJSUZyUmJSEwVgJ46UU6K3QZM&#10;mz4Q82/5MYYgQ5orts/qiV4zNmdG8mCIxbcNk9Gm53Rscidv+ERb2Lg54NOnXZjfuz0mbHAmZTQW&#10;xqbWMND8gH2LVqD/rMfIeG8pQuiNU+vGomS1xhg5dR5mz56NudPGkjJcCb2mrsqMUEKQEUPkyqwx&#10;+LvvDlx9sAFzF/TA/y55ZbTeI84Jdrb60GHeeSL4X9iI0W2GYrY9Zw0TA/PSpsX4Y8RheCfHwkj3&#10;LS4++ox7uyag38BpsOZaLWlDcPv4smg39BFcyFtYHOuA1+tGoRl5jiYbcSaIOAB3di9HywF74E6u&#10;q7nBG5y+p4dnh6ejV6+xMJdbkMSU9Pm4CxNblEXz3jtx4eYmzO7THL3HWrDPpyJEgeR7tqJZz+OZ&#10;htQPEAW9xLHVDdB5o202nZJEvMfZxbXRfoRpFoOTjiZyBrNqtkNv1hpDepIn3m+fjp7N5uLEkyvY&#10;t6YBOmyzzWipY4j3wMOtPVCiUVfcyjq7rzgKBlcXo0azLtDLiA9Hk4YQrdMYV6UZuhpw10sSC7OH&#10;G8i7qxQ69u6FtlUpFK/TDqNuuLH7aSRxsHqymTmm66BRGDxgLJYde4ZvAay2SeOs8WR3BdQf/+W7&#10;qWbSk4OgdWQAqOotcP7fZJ5GEg+H54dRvvY6WOQU96zPpygesY6PcYfJohTJnu+xu1RV1NfKFr6H&#10;vAuiYHpxIqjaLaETTb4i3gcGu3dAj7vw0hQ/YghSKFFlLwxipJAmB8Pq8RYMKl0FdR9luaDkGtnd&#10;WIauFYdh51Nt3N1ZGpXmGLCtjLJUhOhfQbmKN+GWTp7p1FSkkkQ/14lJSUimXzIyISKNTjL2Qfu+&#10;f6Nj7WIoWbEaOh62UNALoUZOITAEH6JU8X646yLiWvIIAS/RpTiFy7QhSK/7v0DVshROkyqo3ODw&#10;e1AaJWhDUG500RNipiYiISEeCckC8rkY6C0uBeoY3ZLHHRP0GjUrUDhmFA358LjAx+VRatRNYghm&#10;USO3W7jrlAa2ITGLIUjX5gVm2FG2FIpt+YiAjJZGgsQOh8pR2PHWG8l5NDzyS65bBKuyXcPMJXC6&#10;hs6VyoJa8Bh2CTkyHqGFJrXLYswFA0Rke8pC8a55bRTf9Aw2GZ+RQkheFkkpQsSZn0KTahQ2PHWA&#10;JNkem5tUwdor9H1gj4z9wHYN6wRzXxqjR16KZbH6viVEKU7Y3qI6Vl/QQSh3fJwW1zXMdAcRYg3Q&#10;qWl5LL9hiBj6JBL00LnFMOy+cRcHdr6HoROR0GRTTGxVHeuvfkYUffvJi//ppePYvnkrtm3fji0b&#10;1uGsliPC5a1JClAbgv+BzAt3JvZAxXYLcco2a9uPP/TM7GHlnmEpfIfM/QFmDh2MytUrYOmp43D4&#10;rnUkHVJRKpIT4xGfSEf6kcDv8Sz0X/YPdtjTBSMcmguHoUHjSdhhnNl2QhtyZuS3TS0yZzNLpQ3B&#10;GcQQvJ3FEEQYPq8Yg8btp2GLbVZzJQYGq8di9dilMKRPKd4KFvbfYE5sivgvGzF7UhXUnHkUt+k4&#10;dxIn7JqzlBiCT/7DEPTA4WUL0H3SWXjKMyAhRtbqERg5ZhHs6NORshFDOo2ZB3njntjrFNau6IKx&#10;F7wztTHOAQ52ejBgWmYUGYIBuLVrEqhi7THu6De2S00ahCfb/of+xBDMDC2XDplYgBT6+iYkQ0Be&#10;vOFfj2De3F4Y+1luCAbj8aEZ5P3QGiP2E/2jt0lD8Wb/1ByGYDpivp3Dwl4t8NdeG0REPceRaY3Q&#10;Y+S/GIIkZ9aXlqNFuQ4Y/TRrgN0E+PtZ4uWXzHhttCF4nBhvnTfZZnvZ04bgufnEEOyf3RAMfnsC&#10;B4nh9jwgFcY3lqJ++57Q505JGvkJl7fXRrstdhmGoCj8GwxvT8J122j4Pt+Bv6mm6H1VPt11Mvxe&#10;7cffZZvjL42M5jBCGgLfH8Pqui1xV559SQxM7u5Elab/wJS7NsLIr7i5gkLt9ufgTGuVLBYWD3ej&#10;UqPpMGYujpTYoM+wrU0lNOlqhEg44TltCE7IbghK4lxhdmsEzlnEIFTnGEZQtdD+lEtmuchJegqC&#10;Px1Fd6o62p3LYojSLXnR5rilxZ2LOA6x9g/wmGkh/BdDkJCeGoYvp0aBKt4ZYyc2xf1s4fzIfhkx&#10;3pLp8pSA5DQBkiO/4eqM8qh+l47FRu6L/jGUr1INz7mHJV0YDL2TJVBhFmcIkmMS7O5hElUG9Q/Y&#10;ZHlWSTaFbrjzgI7/J0Lk17MoVnYotLhHXJISgs8HiRFadTu+KRieoYZca1U2BJN99XFpER16jULn&#10;FRdg6E9q8qFWuLuhLbONmnwQr51JESEvnFt9yHrxEihejML4S9b4crkYitHHLHsDn6wGGU2iO7Rv&#10;bEIfYkxS1F9YdvIr06pAdzHfG1ASJYvTrYcUxp63hOHV0ihJf8/KB7g1txwqliLLE27APonUaiLt&#10;oHlpGSrR+6mhWH/TAqH096QH4O2ScihbojrGbTqDsxtHoFyb5bhlG0sElc3Cr+C/DcE4fG5bG+Wo&#10;fdDKFkQ2DB+W1kTlEj1xQCeEPGqZeN1uiCplW2KvVkhmDdr7IhoNOYYXXjFw/vQZ/olZrakEaHeo&#10;gU4r78OB65INutMAtTZfxZdIdj1esw3qrz0DHW6MYPSLdqix9jQ0A1hDL/h+U9TdfAG64ezxidod&#10;0HjtMXzgxgjGvuqIOmT9rS/3u4lG6NqiKhZe1EXGkKXkb+jZsjpW3TREfB7vidoQzA2h+LxrCFrT&#10;oRrp2OFUBQxccg3WuZhVNs7oHxy4tBJv/ivQpiQW3iZ3saJ3UxSnKqPjqFPQYZqLE2B1aTJ6VJL/&#10;NoXW/1sFjYxYxUJE2L/BvkFtUJ7sa9F3AS7qOiM4w4BJg/uLBRhWn0LjfnOx78B6DB44DqN3f0Ig&#10;/YZNDcW36/9DjxEdMOTsV4RKomFz4jme7DRBmCwMJlcnoXstCmVaDsA+DSdEZjwgmaSnRsL68TwM&#10;aEqhWJM+2PrKEVGJCfDU3IVR7Ui+a3TEmGsmiCBGme+zDRjFnAuF5sOW4MKzA9gwkqw3G4+xW1Zh&#10;eSeyXH8o5jyjL1gyAo1v4Z9hrcnxldB2yFlo23vB5u1KDG9JH9cdW1+7IlGQBk+t3RjXnmyr0haD&#10;L+rDPyHHAyFLRhi5TrsndidaVxz1u+3A0y8usNHaiLFtyedqd8SG505IEAjgo3MAk+h8VGyJvy9+&#10;goudAY5M7IDy7frhmjN5PlPc8WHLBHQg51C+WV+c+uT/L93DifB8u507Z/r+lUWLHovx0lNu3kiQ&#10;FGiC6/MGogH5vkpNRuPgS2O4MbU/sjfiI64uJZ8t2Ryd192Gnok2bu1ci6ljLsKCMQgkCDe5hAU1&#10;6e+nUPfPQdjz9DEuLCTr5bqh/wVNvDv6N6pXaIE5190Z3UuPccCdNd2Z48vW64B1t52Y/Mc63MD6&#10;ruReN+iPtYePY9X0oWgy/ips5YaHOBm+BsexoC/9W2VQrcMADO3bDjXJvanXdys0fImWyVLgrXcU&#10;C3vTx5RGlbZ/odeftUGVr4vmqx7DKdwTOseWYQD57RLVJ+KUthdiU8OJ8TUY1UvXwcSzjkyLaHqi&#10;F97s7MfksWT1Zlh80Yrpkv8eASKtr2EeKaP09S1erAxqNhyJa/YCSKK/4sIg+jo0RIvdRkghxnyi&#10;qyZOrB7GfG+ZOitx3Tjou1Y2SaIHDM+WwzLtH1fy6Ni7giAT3Nw+Fc3Jd1FVpuL4G1eER3zGHvIc&#10;UFQJVK7dCEsfGuPtHnq9BuofY+P/Moaqnwa202WMfLZY8WIoX7U61mmF0lVDRNo+xPax7L4yLftj&#10;xJCuaFiiNMq3mo/bDmor8Eeofovgz8BXHnk7V1KrlmWG2fnV/JshyIQnEqQgPj4ecXGxSEpJyxa+&#10;iK4NCsgLKi42jtknzhiwSfaIkhEb6AJbK2s4eAUhPDYFooz9MojTkhHj7wgLUzM4eAQjIkmUOd6T&#10;Q5oaAX8XZ/hGSeH3ohXqrT+F927+8HVzh1dQPNJyhC+TkhdogCt9vAT+r9qh0YajeO3iDz93cnxg&#10;HFLlTcPk+ovSEpAQH4uEZDo0FdlOhzESJJFtpLablIK0nGGOconaEPwZ6Gfh3yeSzbZPaIcDzzRw&#10;0ez7loe8kE5+Oz/PIR0Kkw6yr+bXkJf7l9k1/I1teZTmrwzkCqacFMIJk3kp32KEOz3C35e5OMB5&#10;JbfvX/UzyRtFyxBU86/8d4ugasB0DW86D92wrAMPf0w83TW8+SQ0g7O2VSoftSHIM/HfsHhcO6I3&#10;pdF/wW3YKW7GUKPmP5AiLc4FH3bPQU/y7qrYdDIuGbojumDl4fdAnAjn5ysZG6FMtcm47fAvY2nU&#10;qCxqQ/A3QvUNQTrckhApcXGIjU5AcqqAaXn8ccn72eP5Zfjw4cyz8X/2zgJMqqqPwwPSnQpKiILy&#10;qaC0EgLS3UiDgDQCSnd3d0l351K7y3Y3293d3e937+wsLLjAogN7B+7P5/hwZ87Mzv3fc89576lf&#10;qVKlKFmypJz+axLiWKpUaUqXLq2Maan88qhShQoVKF++fL7vyenfpXLlylGxYsV839O4pCxLQhLK&#10;UunSqn/nl+8tpzJlylC5cuV833s/Uk5sxXs2J8755VFvEv9WlSpV8n1PTv8+FSlSRNWy5UgGwfdU&#10;mtIjqCkSewRv3rypOpL1LjVx4kSWLVumOpKlDu3evZt+/fqpjmSpQ3p6ejRs2FB1JEsdCg4OpmzZ&#10;sqojWeqS3CP4gUgGQfXqPw0Nh1lxdcdSFm85j0WgPJzyppowYQJLly5VHf1HxblhZW2NQ1DedYgf&#10;ntQHgimEWJ5k4dj+9By3iZsOeVdtf1jS1dXl66+/Vh39F2WR6HmXtWN+4es20zli/GzV9IemoKCg&#10;twCCWaSHmrNn8jXENcwfmuSh4Q9IMgiqV/8KBGMe0avpHGYfsMnZukOQ+6m2NFm2hvPe+SwrlZWv&#10;1AGCmeLCoVRXrozrQI8uk7iYd5eSD1D/HQRT8b18if0913PLJ5L4mHA89PYzqeVHKL7rw4TcLWw+&#10;IP13EMwg2s+OayvPYh8WTVRkOD62Z1jcXkH1Rntw/gCbZbWDYFYKnpdGKDmnXKXjvG6TgvdRhQiC&#10;2YTYiPZH99HR0eH+3TvcuSPawN3h7j0TPOLyrrxKxunmVmYM6MGIxccwfXHriWh7rl+8zLUrF7lw&#10;/jznzp3jwiXRDuciZ09p456YqdpPKQWX2zv4Y1APhi88glHws7+Q6GOCjq4eRsbGPNZ5hLauPqb2&#10;fk931X9eqbhr7Wb24B4Mm38Q/cDnt6cJt7+HltY9tMXz0so5r9vCed25a4hrVDo5udPwfLCXP4f2&#10;5Ne5+9D1K9jCiP8idYJgsr8lBnqPMTQS4vXoHiaesSQGO2JkoIeBoRH62vd57BxBpKcFhno66Okb&#10;ovPgLkbu0aRH+2BqqC+8ZsDjh1poOwSR8HRT7zgcrq7l15YtGTDnbyyUu3QL0QqyxdRIH2MTMwx0&#10;H2HqGU1CiCsWJgbCNTPF6LE2+s5hRPjYY6R9W2mHdPPWfe4Lf/POrRvcuHaN62YeROV1iPmPenMQ&#10;DONh52+oPHojl/MuhIkz4pcmdem48PjTTbXzVwZBxkeZ3qEx7QYt4opjtLJcZ0W4Yv74jspS7B73&#10;7mtx9/ZN5TlfM3IiWNn+RuNgbIN7SCKZcc7cP76Dnccf4pI7g151K2T4GXB42k/Uqv8DPZddw0m1&#10;xU+spym6d65w/dYdbl2+i4V7BBFBjpg9vsaFizcwfOJPXJ7bINpZi10zhzJ47DwO6/up3eJJfT2C&#10;SdjOGcrvnSdy/g1AMMblFquHtKF1xzHs1vUTagRBcYE4GmtxTYj7jZt30bon1AN3VddB1xJXpZda&#10;Mr4O9tg6h5KeHoTl9YNs33cJE+9/bm2RHeXErVX9+O7rL2k6cT/6fm/3QeE/g2B2pgDX6aTn3soq&#10;xVruZOrEH+hw6/V7BqUEG3Fgag9+at6DpZedcurflCi8LB9wXbSSE61CtYT7+t4tIa7Xuf7QEKtA&#10;MS6ZRPo4YmrqLVyLONy1T7B9+9/cE/cMzavkIIz3TqDdt59Rr/9qrju93S1F1NcjmEeJ/midm0i1&#10;bUq7j9cqO8GJS0uH0eYb0WzBLGcrmYwkgh20lTapN27c4vbdBzy4f5ub4rHWIwy8ciqi5HAXoS53&#10;RtypM9T8Ijs37eay2Qsr+bPicT6/gL5NPqZq+1n8bfZ2e4DVB4LZZCR4cHHwGrQjknA6PZxipY8U&#10;DASzA9DeMYkODb5h2MaHBCjrz0yiXPS4dVNob4R24dYdIaYPxJgKx7e1eOCcE5ds4W/q3rVTWurF&#10;O95i78YtnBTqkOdbpkwC721izE/VKdtsLFsfBb7Vue+F3yPofISiilrss0okNT1DqBzTSQm9zfHb&#10;wUIjl4zthioUXfOQsKScViY7Iw6d1QpKlx/LHd8MFeAJyrJj12p9whNTyMjKxvFgcYo2F/dxEsOb&#10;hsOm6hRbfZfA3N2csxLRW6+gbLmRXHNPzYEzzxOU/ugHdplEkZSaQVqqBftLlabkThOilHZymTht&#10;rUHxlTfxjlU15NnJGG4qTvnyv3LJOfnZxfQ5Q/kStdmgEyxATiYZGZmkR9zjrLYf1hs+pfTKK7hG&#10;5y5jS8VkW2kqlh/IWbu3Z0Gn9h7BkOvUrfoDi664Ep97ISLu06p6SeaesSImNxihN/mi+vfMu+BI&#10;bC4sOGylXhUFM06aEa3Ml4Tp/IEcvWVPVG5RE8pBk1rVUMw7j41YL0Xe5X+ftWTOKVuic78nWpee&#10;dcoz65C+cGPFo3NVG1fvMOV1CL7RiDrtZnHEQvSWyML9yi1sgkLUBiVvDIJxxnT+4VMazTrI8+2T&#10;B8fbfEWpkS8A4lNl47ytI0vX7sA0QBXooOu0bVCJTos2c/yKKc5OORVJxKPuNOs8nJW3A5TlyFfr&#10;IbYewbjpDaFt3cr88sdZTHwjiYsNxmBXR76qrGDw6gvKzYBtfm1F2z5zOeeXE9zgK71pNm4860xV&#10;9ldEYLyxDV+WasyMY4EEmExg94GFPHB/WuqJ1BrNz/Onsc4i9zPCrXB3IB2+qsfEDWZ5bLH+mwoL&#10;BP2vzmDLX+O54qwqgNEmzOrbkPq9x3DkoQOWho5KKIyzWcjooS0YvM1ZeRxqboGNqT2ujuuY2Loo&#10;X3XfiJaneB1Csbk4lS71FDQfuRhHZeFMx33j7wxp1IXFdjnwF2uylJHjWzP4co5B19vQW5kjmObN&#10;iUNbaTX73is2jxbKjfleDk3+mf3mqjox0Y0jf3Wg7Nc/sd/IA4M75sr7Nsn7DKsnf8r3M82VkBjj&#10;5ob13cc4BVxnw2AFVf43i/PCA2hMdCguOlsZ30TBZ62HYC6EMUZrGzOq1+NX/ZxfkuxxjuWTatN4&#10;79vrA1IfCGaQ4KPDlpFNlO1xkUqNaLvhBfeTFyRayJ0f8zlrdFRPl2nhGO4fhqJ0DXZa+PDggh5x&#10;Ql2bEmHJ2UUlqTrwkXKUIik0GOvz14U66gnnZ4p7EQ7ngHUIkREh+NhdYekvCkp93ox7QqWR5iU8&#10;EBUvQeubOXCYEW3F8RklqbzS5gWwUZ/UAoJZ6UTbH6DvPtOc/QkzEnE4Mew1ICiAY6oLt0dVZL5w&#10;vsodzbJSCLwzS7gmH7HRwosbxx8IrCBuWRaO3ibhOrW/jGhkmZYQi83xc9glR/J4jQLFR13ZoO9D&#10;SGgIQV5G7B4ovFa+BueEP56dasN+4Rp/fULl85cZyoO5wvtz/ukmoy4VPgi6n6RYkXoctEv75x5P&#10;bscoK/zt3RaJz+87l2zO0uJFUOyyICF3fzkBBHcccSBN9TjqdqQEH/1yFDtxx0vPU1QoqmCbSczz&#10;T6upVqwsVRTFVqMcGPG9QMWypfm6zS/8+GVFKpQUKpaJ5/BUQSg+56hSXMEm/fDnLKrIsGVtuWIo&#10;Nuo9cykJuETFUvXYLLqU5M3rf5FPShVh7aMAknNhRlSWAxsrlUQhQK//c2+oT2oHwfDbfF6tLcuv&#10;e5CQe45Rj+j8SWmWXrB5Bn0Rd6n/SWsWX/MlO0afxbse8MT8Ej9/WpaFZyyIFi9h9E2+qbmJPVru&#10;hMXHEB0VJaQIwoQbJTguOWcT6yhtmn39GV+07MrQkWMZM2YcE4Z2omwRBbNOGKHy5X+q8NvfU7fT&#10;nxy3jXn2wKBGvTEIJlowo2ktmk7bi+VT2hWUbMXclnX5ZMwWtEPzqT5jdencZAyTtps+D1Iv3i+C&#10;Yh73pEXPUax9EPrcOSda9KP1N4NYfjowz4NGLIb9W1Or3yIOq3qkM72vs6BtZ/qPP8yZA51oPnAk&#10;K+6HPPenMpxP0vO7MjScuJnnDEMSrBjX6St6zdqB13MtVChaw36mRrc/2O4rHGY4M29CTz4qUVq5&#10;orK0cC//MmsLFm9AiYUCgsl2zB8xlQ5jzvG6rEkOSxg78keG7snxL85Vqvtqfu/ahP5zHPNsxpuM&#10;8+qJ/NS4L5Py+Mllh5tycHR/OndcyoHjfzBiTCsGHBBNhIP5e9VYoTEpoYxf2ZLFaT5kGlpBOZ/7&#10;t1I3CKZ43+bq/t84bPXsnPJVmi+nV83jix834/KaGzXN/wLrZwj30F82z21mnBFyja3ja9Coh0ke&#10;4Ewj6NpmhlT/ljYGqoKa4M6dJaNo23ACm8/sYvFUAQQX2wtvxGN4cj6KojkxLV+2jNAOdOdkrufu&#10;v9Rb6RHMisX79iZ+VXzMN6fy+t3lUUY01mfXULbGn1i8uOvzC/VGRowdF5eVotowPWUvVa4y4124&#10;vqwEVRpqPfX4FjtD4p2uMLt4ZWreUvUMpkdgfWAqP1bvw/KzV9k3twxVxusLoJ5OgPYWihYvpYxp&#10;xYoV+Kz+N2yz+29dHf8VBLNSwzHbX4GWQxazafMmNm7cyIa1K5jSs6TwW3swc9NOdj7O54ErK41o&#10;w50oiv/GoxfrqhdimpUeg9FWBR91uaHyVs5RdkYSlnsUFK1yLs9cxGwy40zZoCjCR08LXCp+1+bz&#10;U9n2zD2ly4Vlwmf653xX+pNjlCtfQRnTSpUqUaVadZYa/DdElAgIfsGh/EAw+hFThb9dYq0JMXnf&#10;TDZjhfD6godh5I4o+pyez92g1KfA6HZUAMGuf2OfLLwQ/5iZQpCLizZImXlqmjQrVn+kYN6dgBzH&#10;D79zlCnekn1WCTk9hIKcjpSlWKlRXHATUCTBkDnFilFsiTZBef2JBRBcJ0DjXze8UHZAilKC4Jds&#10;eREEk42ZV6oExebfwyev44kIgmUV/HnJhbh8WEAdejsg2E4AQc9nIBitTdd/gOADGn9RHUWDmRw1&#10;C8l5AovWoUvNsiwSQVD8rADy6z6vRtmeO9FTOQPkKJgr1+wJjhAyxT7g29q/sOCco/JJVql4QwZ/&#10;LjyhHdUn8kUQvPM9n3f+i+N2EgFBQSEXmlO/73T2Wua5cT130rz2RBYddcm/tzLDgc2tG1D6p4Wc&#10;9cxLWF7cMXiCs++zT8UKINiydz4gaCmAYL1BLDuW01OYo3ge92rKvBm78QpzZXKPBvRZsBcPVcOR&#10;Yj6UDsN/Zen9Z0N6iSYCNJ49iKm3Pad7NKNmw6nstMmlQR/O921FtbZ/sMstb+Mfyq1BLZk2bgWm&#10;yqxZpKcmkyT6/yq9QhNJSk3/xybjr1KhgGC2L5cndaFqnf4sMsrbZIZi6WDLY+GBI1fJDksZN0oA&#10;wb0vgKCHAIIdBBCclhcEU3iyYixLOgzjltjAZPuxc043mvb9DTNVaDM8NjNjajP67vXMaXPSU56P&#10;X0oqGf+xkKsNBKPteHBtC2tEm708yshMJSriRSoRlB2O6faJfF72ewZdzetKHY+vrxVX9fLayQkg&#10;OFMAwbnPg2B6qACCYwQQbK/aPFopAUSublTayZ3xScLg8GTqNv5R2ZMlKitciz2LavDNAtucB03h&#10;9z0X0+QU0v7jM/lbAUFBGTEWaB2qxIi7L+lnzU7A9/ZqvldUo8l+T9WLojJIiLbg+N1nTw1KEFwu&#10;gOCIF0AwQQDBJQII1tbiWQ2QSZzjFTaXqsg2JwG0H62lysefcC7XQzHFG61NJag0Ti/HMUaAp+di&#10;mpRM6n+M6X/uEcwWe+iChe8JVq5ADg4OIcjfA51d/fmo1FaMIiMIy68zJjuDJPujtFcUo8Yq2+fb&#10;FHH08NozI0kRBI23CSDY7QUQzFSBYMmzQu2dKwEE483YIzDNUvNkMp4cpWKZouxzVL0tlGP7gwqK&#10;qECQ7DSSVTEVvZbFlPKC4cKbqhBBMJtQi1OsGpBjIVdl9EYeeib9Awazkmw5NlhBsZK1GbZ8Hzv/&#10;6k7Zb2dyzCFOCE+W8MSxgsE1ylNUUZIyZcsp98ISUymlfVwRBq68g3tSNlkpDpwcJkBlyc8YunQP&#10;u+b2pNw30zhsE6PsXk8RrYqmllP+FkWd1nTv9TPfViyNokJ7Fl71JD7XqSLNiTOjilGqZA0GLdrF&#10;rnm9qPDNFPZZRJKsKhmR9lfYMrKi8rvKDFzCNceY5yvpDFcujCslPMl/TP/5O9g1vw+Vvp3ELuMw&#10;kv5jZf4qqRME00NsuLCwrtKaS1G7Fd0G/srI0aPo92OVnBh2m8sJqwgSAm25tOQLSgmv1Rm4FC0P&#10;oaBHe3Bz7U851nztp7DTwA9lp2umK+d/q6HsBRafzMXvab/gBE7RwluRTlxf+bXyM5/1nsNZm0hS&#10;or15uL0HVcVr/dN4Nut6k6CknHjc7+1lQj3h+ikq0HH8Ks5bBhGvGnVSl/7VYhFBqc7nmdV1CgvW&#10;n2Tv/MYMnbWAW66vgdVMdy79/h0fi7H5SLxnKtH9j9PYh+V+Kgk/wxPM/v5j4b0SNBswl+PG3kSq&#10;WstEy5H0aCR89ot+zDh8D9PHfzO7+yTmbdPHWxmXOPQWdeR/wgONGPeWk3Zz9ngfOtYTjlstZNvV&#10;/czq/DFVmvzOIfOcx+E0oVLs9UMlZf7PO0zjjGWUcA5xWO7tSrOqCr7rO4uNq6fxY9tBDN+qj58a&#10;468OEMyMD8Lt0U4GNa+Bonwjeq68hp1fdA4UvFRBGGzqx3fCA6RCUVyod8rTot8qtL1zG440Ihzv&#10;sL7Hd8qyWrvlWHY9sMdP1V6nCkA3p4fw2co/0W/9FYyMrrBxwjQmTD2P7dPpask4npjOL8KDoViH&#10;/a/XNHadXsyU9sJxjd5Muhegyqde/WcQFIDi8LzWyvIgpo8++oiiRYsKSTz+mvZ9773E6kxUFI7n&#10;Z9GxlJhXtPksR4MWE7jgkHs1Moj3N+LwuBw7uXJ1+7DuqjEuqp719NA77JkofLbEV7ScewJd43v8&#10;vXQ2Q3vvRF/J5+kEPt7O8Eri9xenbvNuLD/9NxuHi59pQqdTrq++//6l/jsIJuBzZyNthXMuVr4C&#10;FcqVoXS1z/n291PYB7/uFycSZLiNocpzLkaJEmWpUbcHe4xVQ8UC1KVG2XN5wRC+Ea9Z2bYsOnkf&#10;a5V1Z2aCG7eVFm8fU3f8HrSM9Lixez59Wi7ntpLXBSj0uMasmmKeUnz8eUNmnHzA6dni8afU32aZ&#10;89CvZql9sYig7PQE7I70E373fl7dQqYT736WaZ+J5/gRJUuXEXijKau0wlXlR2QNbx5tmcKPyvug&#10;ETP2XMZQNb9XBEErAQQVitJUGLSeK/rG6JxZSo+GszknPOSLu+CKvYNrGgh5igp5KlVm9FEz7qwW&#10;P1OS8ot1ni4yVKcKv0ewwBI3D854odcgggfrjmIXnfS0B+85ZabgfHwTWoFpOeP5SuX3Pf9G6vge&#10;1Xe8jRooH6m9R/BVSjJh63FLgsJfNYvlZRJupsx/Z/v2LvVvQTBX/872TIzNm1tY5Q4NrziT4xWd&#10;9Zx94NtRdlYmGf/9RstX6usR/Pf6N/aRyqHhbk0Z8KeTskcrOyN3IVvh663MEfwXEsvNm8Y1PXdo&#10;uKdJzgITtdTx/13q6xHMqRPfvL5QSYhp5ht+WNkjKA4N/+9eDny8sq16d8F+GyD4r6RcHPVm5/20&#10;R7DqecRJHtlCTF9aR75D5tIgEMxfr/Ua/I8eo++T3ikICpJqmVGX/isIvhulEuGpw66O9SmnKEbL&#10;EevQco162nutqZICCL6Z0okLtuDMuI7UE+rT2q2nc8464LmV1oUtqYDgm0m0k3Pi9rJRtBDiWqbu&#10;UPbruxH536ahqU1va2j47SqL9ERvDA7Mo4cQU0XpX9hwx4agt9G99y8kGRB8IwkgnxaMzdUtjBRj&#10;qmjCgrP6eL1kZP9dS+NBUFbB9a5B8H2XZoDg+ynNA0HpSzNBUNrSTBCUtjQTBKUtGQQ/IMkgqF7J&#10;IFh4kkFQ/ZJBUP2SQVD9kkFQ/ZJB8APS2wLBBG8T9HW10TM2wdTcCD3t+9yz9ichz3LpJC8z7ly4&#10;wIMnwcphyfRgW+VG04+NxM8Yov9YBx1tIekISfcx+oZWeETk7MuY4Gup3IDa2Nwcczs/olMzXj0j&#10;JTkCVyd7rEwMeaxthHNIAsptINUsGQQLTzIIql8yCKpfMgiqXzIIql8yCH5Aers9goFcb1iDUoqZ&#10;nLaOfrZlRrQRY7ZdQMvKkSd617huLq5kzQXEEG5/+yllqs3ltH0YSRlppKYkk5ycTMi9VRwz9SH0&#10;6R4RQdxsUo8qQllUzDqHWc4u1PnIj71tv6SckK/Z8ku45u5s8hYkg2DhSQZB9UsGQfVLBkH1SwZB&#10;9UvDQTAO27NL6d/4OwYtv4Z73gWqmYEYP7RD9DfI9Nfn1O6dnHjkxT/XsKbjcX8vc4f3Z+yyE5g9&#10;27KKBG8jpe2ciYkpeo/uoe0UjnIXmVRPDB8a4RWTx9lEUKLVaRb2rU/VJoNZes3trSyd/y96uyAY&#10;yaMen1Ku4kIuC/SVMwfem4N/HMDYPUKIcn6K5GHj2pSvtZiLbnEvrJ7MEtf5CCU050gEvGvjbmJ3&#10;Ywtffia6jVzA6h8z7X04NvtvbLVP822DqnRddw2/t+ggJQUQTA93xdrMACMTc0yMDHj8WA9jaw/C&#10;VQCdGe6MlcljDIzNMNbX4Z7BE/yicuk6AX97c/S1DTA2M+LxIyOcAqMJ8bLE4P4t7tx/xIObD7D2&#10;jCQiyAkLw9tcvXYHE6fAQl/k8DZAMCHAAZMH17l1TzjvWw+wcAwkLMwHe5NbXL1+BwNrz+c2LU8O&#10;MObE0gmMHDeHvY88clarCsqMDcTVSh89IzPMTIzRe/wYQ3Mn/J9a7WQL9anqnzGu3F07mGZCHdb2&#10;j+OYBany5KlvM2P9cDDVE6DCAENjEwz19LFw8CVWzVWyOkEwJdIbm0dXuHH3EQ/vPsTY3I3gmAg8&#10;zG9y9dZddAztCclTKWTGOHJj80zGjPidNZesn9tmJispCl97PXQMTDE3M0X/sS4GpnZ4hKj2z0yO&#10;xMdWB209Y0yNDdF+bISlZ+6ejunEh7pick8csTDF2FAfEwv3nE3sVUoLNuLgrKF07TSG7Q99VXWV&#10;eoKrThBMTwzHWfcS1+884tH9h+jp2uCfkEyA9S2u3b3Hg4cm+D19cFYpI4DHhxYyYegI5h5+jL/q&#10;vs1KTyLUWV+ImQkW5uYYCDHVN7bEyU+1k2BGEiFPdHioa4SZqYlwHkId4hihqqMzSY33wVy4Tx4L&#10;ZdzURB99oV4Jy1snxDtyaeVvdP2pL8suOaHOalidIJiVkYiXwWWu3xZi+vAROlpGeCdlEWZ3h5v3&#10;73H3ti4ez/34GKzOr2XqkIFM3XqT57ZLzcokxl0of0I5tLCwwEBPFz1DU+yE9i8nNJlEuT4WYmoo&#10;lGMz9HSEv2kT/LS8ZacFYS3UubqG5piZ6aOrbU1Q3r2ssvx4uHMG3Zt3YtYRc7W5NInSUBCMxnha&#10;Nf44bEOEauO9FOMlyt+54GEwSYlJWGwrwUeKH1lwzYonbp54e5hzaKS4Aqo8ByxihUuSicuuOpRc&#10;dBXPGFW006LRWq6gQtXfuO2ZlnPxPI5T6qNabDaMUvZyBZ7/k7N6ttgIN4dLZLJqi4JALlVWUGet&#10;DmHKr0rHYlkpikw5i2O8RJavCXrrINirPjWLFadMpWpUqVyRcfvu4JfwKmIQQLBJQz5TFKN0pSrK&#10;z5Sv8xO/LjyKru+LyO7H1ZGXsHRJINPtAF9Vr0zTDbfwebqXcig3mmzn9qMQoRLSp/mXlei89v0H&#10;QaVidOnerB1DV17HT4hHVrYLNzo2pd6v6zknPtgk6NO7ZSsGLL1MYD7FMdawHz8178uCM37PgD3L&#10;H50VzahVphlzzoYRZjFJAIUFaDlK4/HmrfUIZoditqcXjSrUY+hGV0JdN3Jy1yjOWSQ+RYMEs+WM&#10;mDeYSVrPtor1fjiZfk0/ZvBc1T5fyQ4sHTOApgPW4yASYrYvhrOH8FOz4cxzFWuSTNzXjWNA42c2&#10;ctF68xkyth3DrudsqhxpsJJh9b6j/chHyo1kE13WMaXj13Qda/0UOtUp9fcIRuN8bSbdPylHs/G6&#10;BIXdRWtXG3ZpP9szM8XjDMsX/kSH088sPEKtdzK900e0HHj+mYNLmh/n10ykRuPfMRYZLysEh0Pz&#10;6FfzR/paifEL4tL636j+7SiM81mJmRZ0nc0TqtJwkIFq0+Rsoh1vc/nPKdzJ/SPZIdzdNBLFJz8y&#10;1FI9FYfaewSzEwkw3c74LxVU//k03snemO/5nBXXQ3M6KVRKjzTj5LL61N1lp3pFuM99tNgwVGin&#10;mu3EVbwAmTHYnl9I8SrduRcqfHW6ANQ6u5lUohbfaYtdKAk4XFxAsUo/czcfm+jMeCeuLCpKhZa3&#10;yCmx2aRE2HBr8gAuPG1mEnG9+CeK4nVpqf3yXSTfRGrvEcxOI9rzEkt+EPig3mYcMzNxPVCJv848&#10;M4jISg9Ed21Nyqw1fOoIlhLpyLEpCirWWYJl7g2ZnU6M4SYURZpz3ku4DilxhHtcZrGiLB9fFjec&#10;ziTOWHhf8Q3C1/9D2ZkJmG4VfscXJ59a3WUJAPhgQheO2eQ+SApXxnC98B2VqH1F3ITmv0szQdDt&#10;b4oqhnHeTYC1vD8rz7+9zwogWG6PcIHyzidzZX+pj1DssCTZ9RTVPlKwzTj6qTuJUqlWLCldFMUW&#10;wxynCr+LVBQKXftO3ahetQozbvk9nz+P4k220ffTX5i5X5vLq0pRrPsBzAXIlErk3kmPYLlFXHVP&#10;ICNOm6UfV6ZSkT+5IbSE+YdM1SNYewlXPHMr3mwyvK4y8YtylFAs4apdbu9iDgia20cogTzdaC11&#10;K1eg715doblJwOz3bVw39M7xYhTAqNkXHxAIJpgx6JfGVP2qCT+3+pYvKxehzC+zOW6j2no0wYJf&#10;u/xANeH9Tp16M2jcfPbfcyFGRX2JZgNp12kwS64EPhvSVynF7ghdvipBg0nbsZLIVgei3vbQcLr7&#10;Vca1qcwnfWY9byeV7MzyUT/ResgcnmfiKPT/GswXzQYzR+lD7Mn66b0oVrUubdu14tuPi1Gm6UAW&#10;3nlmLKVUhBmHxw+lV4+VHDw6hcEjWjPkoGfO/ZIZjOnR0XSoW4t2w/dw7OgE+nz/A30n2ufvQPMf&#10;9baGhjODjFk3/AtKfNed03lt8NICubB6CF827YbJc1M4EnA6Mp9WnzWhh7HqjfRgrm+fiKJEZX76&#10;pSNNa5Wi/Fc/MfzYk5z6NSOUW7t+F96vRLueg4XzGMPiww9wUV27jJBb7Jj1Cd+OM8uB6Iwg7u3a&#10;ToPvTvEkIZyQwEACAwPw9/XG3TeAoFxb0f+otzU0nBXjwcUFLVFUrs/mF81xM2KxPfcnlat/8QLA&#10;pRJmcIC+parRQEusGxJxur5UaN9L0rJLd36sV55KterTdpNxzsiZACWuN5cL75fgp95D6dN9MH9s&#10;vYxVUE5sMhPcubW2OJU6P8h5+MmMx+vuXipX3I9lbBjBqpgG+Png4e2DX/yLtcu/09saGs5OjcJ0&#10;Vw/hfEsz1yrP9c9KI8pwM6WLlubcc7dvJqm+txmvKEq5syqqy84Qqtvdwnd8RNMuvWj3VRWqVqvK&#10;V/PvKUcnxb0Hk6z2KN9v0WsIvTr1YeKq4+ipPDmzM1Ow3q+gaNOLyn0GxfyptkcopdiOXnAwQcqY&#10;CsnfF09PT7xi1cMXmgmCITfoK/yminMe5wT3qew5ctNLuXm097mSfFRkN+bPgaAnJ4oq+ONOEFnR&#10;ukwRLmDp1YaE57X9yLBhfTEhz03fHJcPv/OUKd6KfVbJZIZfZaqiFFWW6BOY19Il5C5fVVOw8F7A&#10;0+HgkEvlKdV7P2ZPfdYKX28dBLsKIFhpEVfccuEtA/u/+wivlWHkCQuejow91cuGhgM53awOHykm&#10;c9Q4UtVLJYDg2EtYOEQ8dX6IujmV+jUrC/kGsOqWAIG5l0S4tiIIdl2X00P2tiQdEDSmV6vujFr/&#10;4KknaPC9HjT5sgnTDgrXO9magW26MWzVHZVVVCyG69pQr/hg1lxOIdbxV9p3GczSq8+DYIr5Mo6e&#10;OYihiwkHO37PZ41mc/DJWyTrN9DbBME0x/1cPLWaO3Y2XBrzC1/U+pXlRrlDjUHcndKL2t/+yiL7&#10;vIUrGsPZ/ZjSZSx3lPNRXFkxYRStft2Jh6pgR1ksYkSbGvwyXYfErHD2/dmF5v1/w1g1GpfpsZ5p&#10;01ow4IDX0zor8vE6RrZuQte1Fnh7bmFm5+/oOV5zQDAj4D6PTkziuIkz+utG833JHxl5Pdd6Lgrr&#10;XdNoVLUFg/Xympsl4nL4L6Y3aMGxXBOV9EAub5pFraazsFFVAAnup1k2sCT1u50lODOOO9tmU/P7&#10;qSg7CIVaIkBovEfUqkHT/nbEpD1k92wBBMebqYYpY3E6MY9mxerT62JeW7tMIsLduHn7BWD/l3ob&#10;IJgV54b1ib5se+SB06WF/KyoTdtDeX9vEoH3Nwuv16DJtbznlka4AIKzy1Zms5t4HMeTq2soVX0Q&#10;j1UPeSkhphybpqBcw204pWbgcXMtJav2RUd5eTKJ8bzK3G+KU/27R4Tiy911Agh2U4EgKYQb7aWz&#10;ohyN9zxv0pyR7sW5i8o/+p/1VkBQgF6vUx1YecsTf9Md9BHOof5ah5y2R7SWcz5Df0VxahzNa9eX&#10;SZr/HRYILLLYUlVzZqcLILgXxUftuR6c81JGQhD3lytQVF2AoVCNpFjtQ1G0DcJzt6BsUmNM2dJa&#10;wUdVLuAtXCMbEQRbqEBQaBUzfK4wWPgbNZdbPhuxUcqXk6edPmAQFCQ+4S38WgiuohhlK1akbIkv&#10;hUbvCbGq5aHe58pSplgxSvVcxikdU0xubWLQd5PZYfTMxi0r0ZxDAxWUKf8Fo1YeYP/iAVT/fgo7&#10;TMKVQJfsZ8jRGTmWaV/8tpkr9lFkpTtxsIuC4iXbMH2PiWoM353dPwoXslQ5KlQox+Cd+tza8BFF&#10;hM8pfj+DXWy6Wi7Wf9XbAsEkPzMeHZ7GF0p7KAVtJq7lhIkfibldp4FXmVy1AiUUVek2cysP3BOJ&#10;8rVA5+g0GpTJ+czHLbrTs+OXfFFbtAusQcfpBzEOjFfGLTnIAbMLc/nyozJ0mbqZq7YhwnfnRNRx&#10;x3B2PbQgUFn5JxL0xIzz876jshj7T/sx76AWjmFJzw2bqEtSAMHsWB+0d3WgXnnhfCt8S9tevej4&#10;bR3KlapP74U3sXV3Q3e3ADPK9//Hjx3a0uiLiijqdGP6WUPsHXXY00VcXFOWFkN28jggnWTfa/z5&#10;S3UqNZ/CYcucR610hyN0b5Rjwdig2xwuWj8D8sLQ2wDBrGBtNgz9gkpfD2D1wxxYyfS4ysSOnyjP&#10;u1brMRzWDxUq41hsjw+lw6cKvu46hY1bljCg5wC6zr+BkpPTwrE+N56fRXu+Ip/RqFNvevzYkGql&#10;atFi+HZ0fMT7IhnbQxNoI5b/YmVoOmgWu4/9ybiWwnG9gUzYe5x5fRpStVlPDtsmkSUOw03vzJfC&#10;76jcaJDwgBSsdhhUJwhmR9tz+q8WVK3ZnIlnfJT3cXaIEZtGf62MZeVvurDumpdwDil435/P0C8V&#10;1Gg6hBXbNjFlWF+ajDmKUe5IYlocbveW82szITaKitRr25u+vzShVtmPadBpEZesQvB4uJxhTcX3&#10;y1O3VWc6tqhL8Wpf0njGcUz8nLi7QoBy4e+W+mw8hw18c3oFhevoobWAPtXFzxWnVOmS1P6uBWsf&#10;+qutvlYnCGYnBaK3oyefVvyMbtuf5Nx/ce5cWfSjMqYla33P7CM2qs6RFEJt9zHzewHqPu/EvG17&#10;WT6pN3W7bSTHZjiVQNODzO4qnnsxqjfvxYBerWlQoSqfNP6NAwZhBJoL73cW3y9KtSZd6N7uK8pV&#10;+ZhPhmxH188D/QPz6CX8XUWxvmy67ayas5ZMmM1eJnye87lSArBV/6wWsy65qK2+UCcIZmcIDx0X&#10;xvBlmVL8sMhYKBGC0iMx39VTGVNFhU8ZvUmfoKxsEgOus7qtghLVmjFtyxG2zelN9VYLOecuWsOJ&#10;X5ZJlON11v8qnrsQ90bdGdi/A99VqUy52n1Yfy+YUMerrBuS837Z7zrT65dGVKlSnhK/LOeWtzcW&#10;lzczuoj4fjsWnbYgWEl+mUIbe4WFjXM+V7JcBSpWKM3ow+Zqm6utsSD4VELwM/JxW1cODZffi3VS&#10;hvB+GmmvNGXOFp5Y0v+zabv4PVLW2+0R/PAkmR7BD1Bve2i4wMrKIP2/VxyS0NsaGi6wsoVYpheS&#10;teRbskN8W0PDb6ZMIa4Zwv/fscS2+S34p76toeGCK0uIZ3ohWRiKvKP+K6n5IPgPReNhcJLZSqPt&#10;BkzdfwenSKFy0ZSf/xYlg6B6JYNg4UkyIPgeqdBB8D2UNEDw/VLhg+D7p/cQBGW9TDIIqlcyCBae&#10;ZBBUv2QQVL9kEFS/ZBBUv2QQ/IAkg6B6JYNg4UkGQfVLBkH1SwZB9UsGQfVLBsEPSDIIqlcyCBae&#10;ZBBUv2QQVL9kEFS/ZBBUv2QQ/IAkg6B6JYNg4UkGQfVLBkH1SwZB9UsGQfVLfSCYYMnSur9z4JEt&#10;9pbaHJpRhS+/XolBBLgdr8rvO65w79Ejji+qQ+1PFvH3vQfcObWMvuMvY3R7JxO/qE+tL0/x8OFf&#10;wvvlKVbkI8pUqcOXGyyJfLqOLBOXM42pP/sIOja2mD/czbjqX9LgnBMpWdmkx3pxc1F1Pq5ejar7&#10;zYgWl16n2rGx2k8sueRIpGrLEbLdOdhwAGsvmOLkYo/B0RnUqP0VS3SDcvZRy0jA6/YCvv6iJov+&#10;vo/uw+tsn1Sbul+N55pTonKfwlx5XWxBw9l7uWtpi6XuASbVrM+Xx6yEvy1kEr7HR2sp//uyBgsu&#10;WBOamCWcQgqRJnv45qs6TDxsgF9cBtkZSfjeW8q3X37CX2ctCRLzkU6E0S4aC/lG79PGK9f9xOcS&#10;nVp/yQ+/reP8Q2OubWnEV3WmcFDXh9hXroyWQVDdUjcIpoe7YWNhjLmlDRZmxhgYGGJu70OurXJG&#10;mDPWZoaYWlhjbqTHQ2MnAmNyNiIVN+H1t7fESM8UC2szDB+b4BwUT3ykp3A/GmMmfKelmQmG+vro&#10;C0nPwAhLK2ssTQwwdPAmIgWyIl2VdnQPH+rw6OF97t9/gLbwG4wMdXnw0BJX4fuUCrXi/MKeNG7R&#10;gWGb7uGp2vM3IyaAJ2a63NPS4v5DPfQN9Xms84B7d4VjC1eC1OiyU1AQzIzxw9nGCGNza6wshLgY&#10;GGBq4y7ciznvZ8f44mSpj5GpFRamhmgb2uKea10mboXhYY+JjhGmVhaYGBhj5xFObFwI7raGGJuJ&#10;32kufKdwrsqYGmJmYYW1uQlGNs74i+GK98fZQkeIhy7aqpg+eqyPoXD9dB6ZYOuRu0+moDhPHm4Z&#10;RdtWLeg89zRWoTkrLrMSIvC00VfG9d4DHR7rG6D/OCeu94ztcI9QlYEEH3R3jKN9q2Z0nH0cs+A3&#10;W134OhDMSozAx8EQAxPhHIV4GBnoY2zphF/Us+uamRiOt60eesYWWJmb8tjAHDvf3N2i04gNdsXs&#10;kfA5C0ul/Z6lnS9RSbH4PxG/1xIbK6EMq+Kpr2+IiZkFNpbmQn4b3CKF80mJEr5fG62Hj4X45cTz&#10;oc5j9I0N0dMxwMQ+JCeeaRFY/T2LXm0a0fy3nTzyzqk/s1LiCXxixP17QuzuP0JHT/i7+g+5L5ZZ&#10;AwtsvYMJcRLKrZHw+4Xyoqcv/EaP3D0k00mM8BTanccYCddZvEfNLNyJekW1WxAQzE5LIMRZ+P3C&#10;37S1sVba4BmZ2+ERrCqH6QkEOeoprcesLS2UcTF1jVK1ipmkxHhjKfwmQ6GMWwr1h4mpK+GpqYS7&#10;5PnOpzHNsaO0tbbC1NQUuxAhLpnJhDiKMdVH99GDnJg+0kFPuD5Gwu9/bOan3E5N3HLG6/pqRnT4&#10;mq8GLOeSak/R7Iw0ItxMeXhfjKlQvnWNhDrjkRDTe9zXEX6rVwRRrgboGpgJ5cZSWQcZOoWr9o3N&#10;Ij3RH2vh/jAQ7yehrjI0fMGu7gW9DgSzM9OJdjfmsRAvW1sbTIR4Ggr3t5Pvs70qszMziHTVR0f8&#10;TUIsDPUfo+cQplpZnS0004HYPMr5TdZWQl2sZ0+IwA8xnkaq77VVfm9OTPUxMDJVvmZmZICFuHlt&#10;dibRrkJdKJT1x0JMHzwQkzaPTUww0dPmgb4nufvzh+vuYWr3r6jT+Q8Omap2QBd4K87bSlln3Lt3&#10;XyjjQkyNhM/dE2Iq1M/6HlHEeRgKMTUVfr81Rvq66Njm2tUJH08PwU5btGIUfr+1Mfq6NgTlNhX5&#10;SD0gKMBJnbI/ccw9z1Lx1FD0tR7gEZdMjJLIcuR0sChFOpzCRbX2OjMuVrm/kNfZYhQtvYbHecw8&#10;0y028IXwt6scfUKKMn8iDge2cNM35+9k+D1gfZeiKHqfxjn12bYDqQ576aWowOdffEX1FQdxzLuj&#10;eZwJ8z5RMO1eILlcqNSTTRQtWpbvj9iidEXzFzeSbs1RR1WmdAMmFFXQap8lcU83pUvG6fA2bnio&#10;IhzymG29SqDofhirONWO34GXqFCyPQdt8lyF+Ee0LVOULdpBJOeGLOgqlcu0Yqt+OEq7SJ/TrJoz&#10;Thn7dY8Cnuaz31pMeG0KN0W3GkHRWp9Q4aNVaHklvXZ7ABkE1au30iMY+YCOjVoxfM0tfBOEspxi&#10;xdlW3/H5mO3cEOuIWG06f/8Dg1deJ9eWNq+idbvTtHF/ll70fwYY0Y/p1eJnBi65jLdQd2eIDwxR&#10;pvz+U12GzN2PZ15/Uq+rXNY3wixA/PIIjAa04fNOs9jlId6l6ViPacVP3ady1CunQAac7UWT0ePY&#10;YOOPncF9obKyIVZ4K0x3CD936sHME+7CXZuM880HmFg7vbAB/L/XG/UICg+p0/p1pfXoHTgJtW9G&#10;mhN3R3Wlyc9T2SDeR6k2/DHwF1qO2IRrPpVlgu1fDO3YjCGrnVQNoqBEW+YP70vzwRt5InxnVqZw&#10;98U5snl0azr0nYpVXg+4YKER1L/JXU/xDo3BYclY2jTsye9PrVrS8dj0G/0bd2Sudc4PiNKdz8BR&#10;7Rhx1xsfV2Me3XmsdDqKtlnF+MHf0nWZjdCQpOEjNARmJvqYHJrNsG9+YqZFzi+MMVzO8FEt6Hv5&#10;mQ3e61SgHsEUDw7MHU7dn2ZiJlzMzFQvjNeMp/MXXRlnrypIKZ4cWTiUWi1/xzxvHFRK8TnG0mE1&#10;aTrahKeGIqk+nFr+G5/+MBkTgbuyMoSTTfDl+ppfafxte7TzurvEuGBvcILTjmIZjcP73FqGVW5I&#10;G5UFTOitTUytWYsB2jnfnuR0jHmj69D0b1ciwu25c/42IUKY47wusX5SVRqM1UfE8dAnDuhdekiI&#10;cKS1dTwVvxyIXi4D5lFaiBY7fy/P5z10XlueC9wjmB6O/qGZlK7ZB3ELy4zkIJ5cWsnwsl/TzkgM&#10;YjRGR2ZQ8uPOPMjHqS1duJ+P/1GCam21nm4qT0YUlqfmUrxqT+4L35mVnkaGAOr25+dRr1Itnisa&#10;KeEEGO1mn1D+RJuzMOvzzC1SnhpCPSIq0e0Gq8oqaHo5Z5fkzHAj9v1WkiobhHKY6sn1vy/gn5BB&#10;Qpit8JBYlHJdbhMglM8Yfy8eH72K6PLvcW0BitItuKHaaDmvMhM9uLlYQclGV5R2iq9SgXoEs5IJ&#10;uL8SxUctuewjXDPhvH0tDjFDUYUvbqs22c5KIfihkKfod1zwzXkpr7IEhtFZo6BI/bM83a47S4De&#10;x6K9WwsueGWTnppCanICkUbbqa0oxmEXVT5RWanEmW5mq1kiaSmJxIcbsEVoz4sedFK+nZlsw/4S&#10;CuocVrXJGf5cn6xAMV+0QfTn6sFTeEUnkpgglI2NwuvNT+OSlkxCVBCP955F3Eo6yVS0q6vP8fya&#10;dSEGFtuEz9U6irPqpZdJPSDodETIU5FjzrlU80xiAPLK8YAAgu1P4pyR9RTcRHmcKkaRcvuxTc37&#10;uhfnihVBsdOCZCUIpuCyuymf/3mUB0ZP8ItO5cmh4hTtdRLHlLz7T6VjNGMQbVopKFN7KcZP7wxB&#10;HidRFFMw9aYPac+RkxsnSguQtckgx1je7zzlSjZi6WUr7KwMub1/Ku0qf0mD1boEPP1gBp4HfqT+&#10;nH3cFJ4Y/GIycT1ejhI9D2Cea/0ScImKpZuw5KIVzh7eeHn7EWx6iEZCAdj0HAheFkCwHUd1tNm4&#10;4CLarkIjEXqbFuU+YsMDP/I6HmUL3zm2VDG+m3mM46srUFohgmCiDILvWG8FBONN6NP2O2p89xNd&#10;f27Gd5+WpkKn2Zy0UXlFJZjR/+dG1BTe79lrECOnruC4rhcJqnKUYNKbHzsMY9XN4GcuIQkm9Gvd&#10;m+GrtAjJLW/JtsxqV5/fFh/B99lzmlAOH3LHygF7ZZuaiPXQDjToPZ99fqoeaUHZAQ9Y128Io6Yc&#10;4uSuzjTv9ytL7j5fu8ebjKRTv/7MvRL42nL5b/RGIJjixPwxnShb63906tyOZnXKUrHVcFbdVzl4&#10;pDiz+LfOlP2sId36/srwcX+x66Yd4SooTHFawKhBrRmxzf3ZpripTiwZO4rWI/bikRvodE/2TuhA&#10;70EzccgL15FWmFrro6vayNdj9e90+KE/U588xcocRVpyctoYBvZbw8HDUxj4608MOuCh6jnJUbLz&#10;BqaObULvza7PQD9X0bacmz2OAb2Ws//oLIYPb07vXW4Fjn+BQDDdn5OrR6Io/ykdunfjpy8rUaVR&#10;J8aftH/2d9IDOLtuNIpyNek8YCS/Dp/C2jMG+Ki4N93/NGum1KXldOtnm2ILnzm37g/qtpiLTW7s&#10;MkK5v2kMrX/ohGEuM4tK8MbD5iZXlK5eGYRc3cKYTxrRPteOTlSiFw/XTaXXjzPZfnITc36rS5Ml&#10;ts+un6C0oFtsm1WDb2ZaPr85d0Y4jw5NR1G8Mr8MHMXQIRNYdvQRbirqywh7xMG5Vag/3Ohpr87L&#10;VGAQzIjG/MxcFAJ8tevVl/b/q84nDRrTeYthzsNHZgxW5+cL7Ww5OgwczdCBY1l44C6OKhfJjBhr&#10;zi8rS43eujk2m6KEz9hdXEWZT4ahlxuazHjcry2lUbW63MnbLqZFE2l/hmNKkMkk3vkai4Xzr5XX&#10;oy49EocT8+j29QjWnTnL1ullqTZB/xnMC8qMd+X6yuJUGqyt2mBapcwkfO6vEX5/KX4Wfv+QfiP4&#10;c+c1bEJyWu2sJD8ebPyIsj/fVbkfvVwFA8FUwvQ3C39PtMcbROfGn/JZndo0WnD3GbwLUBdpuFWZ&#10;p63wmwb3+ZU/tlzAPDCnJGcJMTHeqaB4q2vP4DQrnViT3QJDdEaoYnOUnUGi5T4aflSSs3kNXoS8&#10;6U/+Zp+DeI7ZAoRbsEdRlOLPmQynEXR3NT3q9GXpmfscn1uEjwbcIq8TY3ZmIhbC7yjS6Qqq/p8c&#10;ZWeRbncg5xz7j2Rgr8FMXXcKQx9VKc/OxOGwAILfn+V5n5d/Sj0gmOnPxaHCHyxfl/8tuYJdYAQh&#10;LldZ+Pk8Lrkmk5Xnoy77BRD83+mnhsq5UoKgYgu2eWs3r11UbrQYg4i0nMrQ7ZjytwxTPaVke5zj&#10;908FUCx5AtdQa56IJc/nDF/vOI+zcsvtLALOTuWjip8xQSvXaicJw7nib+2uNIV+Ko+tVPxuIdrB&#10;wu8Vj4MuUbZ4awFun/14x7UlhL8/jeveyTmNrM9ZihRR0E+4e5Sf8b/GzC8EmCx6ABtvSxzEJ7eQ&#10;m1Qs9T17zOKfVZSR96hRugg7jSKfVfLhd6lWrijTTjki8GSOoh7wqQCC2/TDnjbqKSbTaFjyB2ae&#10;dVPujh+n8wkVim1GJ+gfzcI/JIOgevV2QNCQLk278tu2x08rUp+rHfjf562Yc1IosEkW9GzRhdEb&#10;H5HTMRDJwyVN+bTkcDbfTiPWvj8/dRJA8HYeEEwUQbAvw1c/D4Jzfq7PBBEE87aOwQ95YOuEo7I1&#10;UYFgHwEERauvbHfmDPwfXWdtwl71fJduPZIuowexUOv56lsJggMEELwqBRB0YNaQIXScePRpRRqi&#10;O5keTT+n71JTMjI8WTBiKD+PO0BOx0A8FgeH8EP5NkzYEkFC4HLGDhFAcIf7M/hSguBoAQT3PQeC&#10;+wQQ7COAoH1exouywsLWEAOlWUk+IJgRwIH53WnRbwy6qoue7bWJGdOb03//M7s5USkuG5k6TgDB&#10;rXlAMDOI48v60bTHEB6qwCDbdzd//dGY7jufB8lXqWAg6MvRJVNo0H4JjqoLG227g+ldy9N4yBWU&#10;NXOGHydWTOWLNvNwUMYmGfe7i+nx8ef8/JsrcYmXWD9VAMGZ1s96WAUQPL9uFnVbzsM2t1dWAMEH&#10;Agi2FUEwL20keuNpd1s1KpL+DARNxEIZK0DcFL5u1oJLua13xF32LKlJo8V2z8GzCILb5wgg+Ifl&#10;s98hKiOM+3vnUb3hRCyUvyUNf6PtDKtdlW97WxOTYcCReQIIjjRWIwhGYXJyKRXqjMJY9WMSfe6x&#10;bZSCqi0P4pWeis3ZZZT7bCiGynsvnVDbo0z4ogx12hoJtcATLi4XQLDfCyB4abUAgsPRzwOCHgII&#10;/vAiCAogGmV/ljNKYsgLgmKmVLwebaBu7WocyHWJS/VCa0sJKo83eC4GmfFu3FhVgkpDX+gtFWDG&#10;W2sjxYR296HyB4p2ddeY801RKn/7gFBCeLRJAMGO6gLBFML0tlOkZBe0VD2oaZEuXJotAFXtVViK&#10;Mc5OFUBwJ4oSHbit/KNZJAoPwkuaKCj1+Q0ChDMz3SWAYOsXQNB0jwCCXf4Bgt++CIJCDZzueIyj&#10;yu64F0EwS3jAPEmdKgrWW+beoQK4HVJQdOA/QdBS+B1FulzNBwQPCQ8PP3JJ9UZatAnrfxLyVj+H&#10;l/A3nogg2PQseY3x8pN6QFCpdCLdLdG7cYq/j1/mgaEDISl5P5NGfKgvLpbimLs9XoFhxKQ8ayJE&#10;ECxaZj6nrJ9gZyPksbXH1tafxOdakXTiPSzQu3Odu7pGuIalkhJtjK6OHsY+sSTFeGNnYYGrbzSp&#10;ythmC4HxU84TsDQ3xdE7giTVkHRSkB1mj25w54HwWeEzRnYBOUPCgrJS4wjxtsLWxhJzmyc4OT/B&#10;xswMM1tvInK+WKUM4eHUGoO7N7irbYBzSAopMWboCTe/oWc0SSlxhPlaY2ttwRPvIOX5ZqcnEeHv&#10;KJyjFWZu/oQnZpCZGq/KZynkCyY+LVuZL9zPIU++FJLD/bCytMQ7OkU4s2zSE8LwtbHDxtIMV79w&#10;EtPFV18uGQTVK3WDoGgXJ9rB1RZtx6o1o8vgwfRo/jXVKjSg19xrWLm48nhvZ+oo32/CLz260PLb&#10;T1DU7caUU3pYP3nM/m6fU0ZRkdYj92MYmEJqfCBGB3tQT/hMpbbjOGwaQlJ8uNCoTKKhuOl648Gs&#10;MnTHcv8gujcQjluOY6uhLxlpEbjq7KHH1xWF+78B3efcwF34rrsLBTAsraBExap0/WMnx/Z0p/Un&#10;wueaz2KnjUgxGYTZXGfVL3UopihGYwEiT5l6Ef5cS/vfVWAQTArF6sxoWn4m/MaSDWjddwj923/P&#10;ZxU/p/XofTyy88H6/Fh+VL7/JS279qRD8zoU/+xH+m68jpm7Bed+a0NtRRG+/HkVd9xiSUmJxv7i&#10;77SpLQ4bdWbtfU9i4+Pw1FpB56+E76nRiok37LC9upAJ3wvH3/Zl5mVbUrMTCTA7wW8dvhRiWoXv&#10;hx7ByF/si0rG6sB4WgpxVZSvTtsRf7Lr8CxGiJ+tNZjZ2jmGu7Geuuwd3oJqQn1cs+kEDug+yZmH&#10;KDzc2v49ldZiuSj/Ma2HzmT7kfmMEy3ZPunH1Pu+BYLx14JgagyudxYyQPxdik9o1G0oQ7r/yJdV&#10;avFt14VcsheoKSsW59sLGKi0w6rONx370L3tV5T79Bta/HEMfW9H7iwZSjPhHCp8OZMzViFCvZWE&#10;54OV/CpaxFX8H7Mu2BEal0yIyQHGtS0uNNS16HbUEFuDoyxrLeT54mf67dEVHoQziLS/yuKRrYS/&#10;VZRPft7CI48g3LQ30KuckK98DZp1HcKaY7tY1E04LtWWAZdchU8JEQ+x4uys3tQXfkfJzway9Y5Z&#10;To9fZgKewufHCY2paFdX/+e+9O74DZU+/ZKG4/ai7e2C9uZJtBc+91G13zgi3CuvgsECgWBGsgCa&#10;e5neSfybZajXYQjDB3Tku08+pW6z8ezTCcLPbC8zOorvl6Ju237069yYap/Wpe7Qrdzzdkd/7xy6&#10;C79JUWYYe3W9BFjNINjsMH91Fz9TmZEHDfCJTiPmyVWWDqoqvFacRhtuY+XwiH1ibGp9T/OlV5TD&#10;ygnuD9k9t7eQRzjHrxZy0cqPELfzjK0s5Cv/Kd80b82841fZPVr87ga0OGCp7JTIiHNFa90EWoi/&#10;o2RHVlzQxlac55qdRrDlcRb1FvMXpeZP/RjYrSk1Pq1JtR6ruenlIUDwCgaJn1P0ZfMdJ6Je8fTy&#10;WhDMyiDC4TJrVFZuH/84kJG/dqPZZzWp/kVv1t4OFcpAJuH2F1k9uIgyT7WWfRnUowWfffYx5Tsu&#10;4YqHJxYXNzKqqPgdXVlzzZ4woX2NdrrJ5lEfKT/TY8MtHMPTSfbRY++UesrXPvnrNCZeDlwcLJSr&#10;Gl9SZ8oRfISbL9XPmHPCQ01J8RyrTeaAticx0fr8WUs4FmL6ZYMGTPlblzN/iH+vKnXW6hAifC47&#10;zR/Dg/PpUkx8vSl/Hr6Oib/4dCL8Fpc7bB9TSvl3KzXrw+BeP1L3s6qU+PEvzrp4Yn1rL7+LdYqi&#10;HYvPWKjscPOXGkHwvyngajGKFPmbnNFzWW9DMgiqV2+lR1BWgfRGPYKyCqQC9QjKeiMVuEdQVoFV&#10;oB5BjdLbZauCqMAg+HaVSoy7N16e/sTmDgvIUruqV69OaGiOmb6s/64ff/wRbW1t1ZGsd6lp06ax&#10;bt061ZEsdejo0aMMHjxYdSRLHbKysuKbb75RHclSh5KSkihXrpzqSJa6VCAQNDQ0xMhIXMIsJ01M&#10;dnZ2VKxYkXPnzim3Dcgvj5wKnp48eULDhg3ZsGEDlpaW+eaR09tJ9vb29O7dm7Fjxyq3bMgvj5ze&#10;LNnY2DB79mzatWuHg4NDvnnk9GbJ3Nxc2ctap04dOaZqSiYmJspRmNKlSyvLbH555PTmSeS7AoHg&#10;2x4alvX2JQ8Nq1fy0HDhSR4aVr/koWH1Sx4aVr/ev6Hhwpdk5gi+bcV4mmBiZomdoyOOnpGIyy1e&#10;qeRIAZpccLYxx9jQCt/4zAKvvpOq3h0I5sY2Apur65k0cS6bzlsJR/9Gwdzb/gAbn5jntn5QKikY&#10;B2tz4WlGeKoxNsTgoTU+0UnKyeDvQhoJgrmXJsEdvVPb2XzgOrahmjcfQyogmBbtj6uNIWbWtji4&#10;+hESk/rqmiUzhahgXxztbLAyMcXOLYh4iVQsUgHBjMQIvO3ETadthJh64ReW9OqYZokbPQfwxN4O&#10;OzNTrBy8iC7I6ph3ICmBYFZaIkGO+hiZWePg4o5nYMKr2zRxVWpMME8cHHhiYYaZpTNhr9+c4q1L&#10;KiCYnZVBuIuBcjN6B2cXXHxiX9/2JIThKDCIk5UZxiZ2BOXdZqoQ9cGAoFKZNuxQrr5R8Mk+G2JU&#10;K4j/oQw3Vnyek6/tASti3xVZvGW9OxCMxWDAX6zYdI47esZYWDzmxMzvKVmkFBU2PcBV6ZxSAPke&#10;p1tjcVXX7xwzyuPAICpGl4Hr17Jsx16O/32UIwf387e+G6FPN2Z8+9JIEEyxZXbfOQxfeR8XJf+l&#10;YnmwF51WreG8nwRq+QJKWj2CsVguHkFzob5QdJjBFo+XxTEJ0y0TaSTkK//LOI67S4RWVJJWj2AS&#10;nqeX0kuMaYNeTLV+2bLzNDyvbaCjkO+j/7VjjWpDbqlIej2CaUSY/c14Ma7lG9FdN58ds5XKIMb2&#10;IkPEfFVqM0X3mStHYUtaPYJZpATdY6EYJ0V1vr/2su2ws8kKMWCKuIq3SDEGXX/dttnvVh8WCIqb&#10;Rne7gLX2n8I5Veazk09I+AcMerF39CrszU9SpmQRxl9yI1kGwTdTWjRRqULBVx3mKJsni+tQ6o/9&#10;6L62ByoN8yXbOPUogBCrpXxZbSmH9MKegWC8CQPaNKHBN9/yw/eT2f0oz55571CaB4KxmI1pSe2h&#10;Czjok+caJJjTr833tPvjAG7P7/8uWUkLBKOxPqbLvSVbmDCyKYo2M9jp/yLkxWN+/iI3tm5n5rSe&#10;1O40lvv5OCwUpqQFgol4Pzbm8vjdbFjZGUXtXsx0fnFMIAUvo/ucnLeOXTunUv6rnziVd29YCUiK&#10;IBjtbcmJPoc4f2IoiuKN6WP+4gY46cR4m7D3t+XcvLGWohVqstVeIt3WgqQGgulJ9hz55Ti6d38X&#10;uOIzmonWMM8pm8w4B3YMW4Kp0UEBBIuz6Lkd0gtfHxwIHu90DtfUTOIezhTO62OG3/Ui7WkZD+Ji&#10;3WVoBQgVjt9FypdU8JsMgupR0gNadVjAcVPReOgVinnEXwdOoO0drRwOyrBZTL0qSzik/wwEM5NC&#10;8XOzwczMHKN7OxhVQdzXqTwLrrzb3luNA8EECwa2+4J64zdh9tw4vQ8XezShXL/FHM7jICJlSQ0E&#10;rQ7d4/YeJ5JitZnd7X9U7j6fe0+tFZJx2niBM7O0iCCATZM7UvMXGQRfrUS8tPW4MMeI6ExHDk/+&#10;EcXXgzn+dKfdNAJvPeRkj2O4Cw84WtvHULqBDIKvlwCCnuacGHyXEMLQ29AdRblWbHDPrTgziXex&#10;4sR3W7DMTsfz5hIU5WUQfLlyQPBop0v4ig8mJ4cJbVE9/rTOBT0BAhPdOfXZch6nZJNqtUcGwcJX&#10;Dgi6JIpIkU3IqZHCudVkgaHoOhKN3tBlXPIVtykVJIOg2hTzaBKr9l7A6TU9gdFGAxg1ejJrtx/h&#10;+MnjnDh1gX0LGlO1dFtG/rmFPQ+dlBtw56fQSxP5tOZKjplEFmjzXHVI40AwyZrZP9fn+3HrMXrO&#10;XuoJ6zt/Q5WBS7nsrxnDw1IEwVvbbZQb6+J6mYmt61Fv4ApshMOIS9e4tOU6DuJ76R6snSSD4OuV&#10;A4Ln/1A57AQZs+3X7yjzwygepECKhQHX5hzCSGyWMkO5sU0GwYIpBwSPD7otgKCgeC9u/fUTiirt&#10;OCPWCcGO3Bq9kfvi82BWAi43ZBB8tfKCoKCMGGy3dBO44mt2egp1aUYA9wcu44bo7JKdQZKlDIIS&#10;kACC3c8rQTCnWGfhuqm9cGHq0qDmZLbaxZKee5oqEJxw2V0GwX8rz5OsOXsVXeVO6M8UH5NKxrNu&#10;2KdKi7LBwkQHHR1dZQX62MCEh4dGUaP8KP7cdom7PmHE/YNTVBfMbiljjmphEfruQEYT5wgGHmvH&#10;N/3Hs8E0z5yfoDP88r+hTFxvgnRmAr1akgPBI/e5tdPmqe9qksURxrf4VKg72zFy0R1scjtaU3NA&#10;8NNOY3mQ63opEUluaFhH7BHUU1kpCvWD50PW9awtxLQZfUYfRyfXIDg9RADBsUoQPC2D4GskgKCX&#10;OSd+vU3uc0hGpDPnx4puN9/S4ZctXM31hst8BoLbHWQQzF8qEOx2WWVPKbRIaZHo//mdEM/6NP9u&#10;EccCVbETQVDVI7jESPnIKBl9MCAY52uB/uk/qKGozKQ9tzDwjCFnemAqhjN/ZIlJKCnK6xWLj6Ue&#10;p/6oozxvRYs5HLlrJq8afgNluh2jd8uPhfgVp0ylqlSrVk35t6tVFe1wenHQIFjAt3i0f6pGCTHG&#10;y27g8JKlk2kWs6msmMNu7VDVkHIwVxt/Tr1yn/DFt435rmF92k5YzeFH3kQ/Z//39qWRi0UERekd&#10;Y37/WazYfoVzOwcyadoYjht7Pm+8L3FJBQTT40PxMjrEuFaNadxkJEfNfAlVeVUG3trKni2ruKMk&#10;mXTiQz0xPDKNzl8IZb5YQ3otu4S1bziJEqlapQKCmcmx+FueZdmv7fm8egd26LnhF5PzgBdtdY3j&#10;i8ephogzSY71w/z8Gsa2EifrV6HJtOOYuAYQK5HKWkogmJWeTIj9LQ7O68fHiv+xWssO1/Cch/SU&#10;QFuuzOzKNiVIZ5OeHIzd7SMs6iXGVcGnw/agbetBpAQ6RaQCguKq4QgXHa5uG0MVRU3mXzTGNjBn&#10;knVWcgj3prRipcqQOzsjHGfda2wfVU4Zz1Ld13PD+Akhr5su/470gfUIftgq1DmCL0pVnDLtNrD5&#10;pg3+sW9YvrIzyXjZqu93JE0FwafKzFA9DGmepNUj+H5IWj2C74ek1yOo+ZJWj+D7oQKDoCzNl+Qs&#10;5qL8CZTWVIk3kmwxV3iaPn26bDGnZskWc+qXbDGnfskWc29HBQLB27dvc+fOHTlpaHr8+DEVKlTg&#10;0KFD3Lt3L988cip40tfXp0GDBspeqYcPH+abR05vJ+np6dG1a1eGDRumLNf55ZHTmyUdHR0mT56s&#10;fLgRy3Z+eeT0ZunBgwesX7+eWrVqyTFVU9LS0uLkyZOUKlVKWWbzyyOnN08i3xUpUkRFfDnKFwTl&#10;oWHNl6SGht8DafzQsAZLHhpWv+ShYfVLHhpWv+ShYfVLniMoKtiY83u2sP+arcasmvw3KjwQzC07&#10;0Ty5s4M/Zy1n1zU74aigSsD59hZ+GzmTNWdtiJbIKm6NB8FUXxzd/QiWysz6N5BUQDAtJgB3e1Os&#10;7B1x9gwkLO41+zBmphITFoirowN2FpY88QwmQSLhlwoIZiRF4vvEGHMbB1w8/QiMfI0haFYGSVHB&#10;uDo54mhlia2jDzHvag+p10hSi0XSkgh2NsbMyh5nD298QhJfvQAyO4uMuDBcXZxxsbHE0saVCAns&#10;LiWlxSKR7iaYWdoJ8fTAMyD+9VuXJUbi5uaGm50V5ubyYhFpKPQhHeqNZcFDH5RT1ZK9OTm9Fs1O&#10;WBOlqbPoX6HCA8F4TEfOZ9HyQ5y9qcWjRzfZO/F/fKQoz8dbH+Ge9LJYx2F55AwXj13kxu17PNK9&#10;w67RZSlWdSC7HgdT2PeQpoJgRkoi0R6XWNKkOm1GrUMvTPWGBklq28eYLfiVxkI9qeg4i11eL3tS&#10;ScFixyR+EPKVaj+GI67S2pdKatvHuJ1YSBcxpg36MNv+ZXd7Ot43N+fk+6oNyyxeZkVXOJLi9jFh&#10;xgcZJcar/Pf0N8jd8OhFZRJrf4URRYV8lT5j/KOCP7a/bUlt+5hk/9vMEeOp+IRWt162J1Q2WWEm&#10;zKwo5itK78v+qteloQ8YBL0410C4KBv1ici7p533WYoVqc6SB4GkSuSpUl0qNBBMDScsOesfT59P&#10;5tWl9LQ9aL/0sShvmVP92209H/9+kAtOhd93q9k9gvEY9mvNqNFr0ZFB8D8qx2Lu7qL1jBv2A4p2&#10;s9mXu3fYUyVidfEsN7ZuZNqUXrLF3GuVYzF36bftrF3WAUWd/sx1f7E7KhUfk3ucmr+U7dunyRZz&#10;BVKuxdwBzhzth6J4M4Zav7hxVAaxPqYcmPAXV6+uky3mXqlci7ljPLo1WmClurTVfc62SZAAgfFO&#10;7BkxG0MD2WJOWvI+R8niCnqfciIpI8+5xRuysPRHKLYaEZXPpseaLEnNEUzVpX27WRwx8C1Az14c&#10;zlc3MKRrY6oU+5xGv5/DQgJjFJoNgnEYyCCoJqks5vY6kRh9j1mdGlKt5xIePvXzT8Vl23nO/HWb&#10;0KwANssWcwWQymLuTyOiM+w5OKE5RRoO58zTTQ/SCb77iNP9DuOSLVvMFVwqi7khdwkW/tNd8wuK&#10;cu3Y6p3b65FJgpsNp5utxyQjHS/ZYu41yusskoT70f4CLzVkoX2uabsAgUmenKu/iIeJssWc9OR3&#10;mcYlFPQ5+eR5EAy9TZ9SRfl4uwkxMgi+FcXpz2LtjpM4BKWoXimo0onyuMTSKqWoMHwvemGF64sr&#10;g2DhSYogmGsxl+V4nvEt6vHl4LXYC8dR165xaftVbMWsssVcAfWCxVyAPpsH/I9yP0xAR3gGTLMy&#10;4Pq8A+iJ/CJbzL2BXrCYi3Pn+owWKKp05oI4+hvqzN3x67ktVs3ZssXc6/WixVwUVms7CszUmH0+&#10;GULZDOLRsCVcEh8KZYs5KSoVsykKFGOu4ZFnDDjdWij4imFc9kjK8Rx+j1ToIOh7iS3nznPP+/mh&#10;iITYtHwt516meN3P6bL3CBZhhTt2r/FDw/1bM1oAQV0ZBP+jVBZzu55ZzCUYH2BM48+EuqQTo5ff&#10;xix36ppsMVdA/dNiLtXtHqs71hJi+hODJh5HKzfYssXcGygfi7mIJ5wZ+rkQ16Z077WFs7k+5LLF&#10;XAGkAsHueS3mwtGd2lCI53f83HIR+31VJCFbzElVKTjunsPQbms480Cb0yuaMXL2SgxCEp+bnfa+&#10;qLBAMMvzHMPai41iWSrV+IzatWvx2We1qPVZJeG1X9j3OEC4nRLRbV+N4kJZK7n8Jo4iK2Y6sKVT&#10;G5p+04Qf27aj7Y8taDJkFqu3WhEQWfgTODV2sUhcEF7GhxhcvzyKz7vzx9+G+EZp1oOPVEAwIyEc&#10;X/NjTG7dkpbNf+OkdQDhiTmNZsC1TWxZu4zryilDGSSE+2B6cg7dvhIeQEt8Q/8113Hwj+Cla6Xe&#10;saQCgpkpcQTZXmLNyK40/Lgb+4w9CYjNKZ1R5pc59OdIDgaKR1mkxAVifWUTE9uKk/Cr0nL2WSw8&#10;goiTCLdICQSzMlIIc7zH34t/pY6iCRu1HfGIyJmYkxxgxfnfO7LWQzzKJiMllCf3T7BiQEll+19n&#10;zCH0n3gTJYFKQiogmJ2VSZS7Abf2/s6ninosvW6OQ3BOJ0dWciC3xzZlgX3OFKbsjEjcDG6zb0JV&#10;ZTzL9d3KXXNnwgp7xaNKHzgIPlNGaqpQrbzfktQcwRelKl5ZjtvYcsMav5hnVyM7M5209MIHvxel&#10;2T2Cmi1p9Qi+H5JWj+DrpBntkfR6BDVf0uoRfD9UYBCUpfmSnMXcC8oOdsUjUnNwXHRhEHe3l/Xu&#10;JVvMqV+ixdyQIUNUR7LUIdliTv1KTk6WLebeggoEgqdPn+bMmTNy0tB07do15c2zZcsWzp07l28e&#10;ORU8iT2B9erVY86cOVy6dCnfPHJ6O+n69et06NCB/v37K8t1fnnk9GbpypUrjBkzhmbNminLdn55&#10;5PRm6cKFCyxevJiaNWvKMVVTOnv2LHv27KFkyZLKMptfHjm9eRL5TraY+0Ak6aFhDZQ8NFx4koeG&#10;1S/NGhrWDMlDw+qXPDSsfslzBHMV44CZRzwZWe/veRYaCCa6YuMRSULqG8Q2JQI3ZwdsbGywtbXB&#10;2siJwLiU5y18UiNwd36CdW4e45w872o+s+aBYG78Uwg0P8+mlWvZftaEAIlMWH4TSQUE02OD8HK0&#10;xM7JFXffECITXrO/ZVYacREheLo642hji7N3KKq1JYUuqYBgRlI0Ac4W2Dg4CzENJCT6NQU0O5OU&#10;mHA83VxxtbPFwcWPWIlMKZbUYpH0JELdzLGyc8Ldx5+A8ORXz7QU2vzMhEg8PdzxcLDF1t6DSHmx&#10;yFOJFnNRnhZY2Tri7u2DT/BrLPtEJUfj5eUl1Bl2WFvLi0Uko+ToQNx0ltFdOMcexxxITH8/z1PU&#10;uwbBtPgI/M23Maycgvarb+GTUMDYJpowds1fzFqyhLWrV7Nq2RJW3bTFPzFP7Z5oxvh1c5m5eLGQ&#10;Z01Onhs2+Ca8uxZA80AwDde121j++0o2HzvH1Wvn2TW9NdVLlKLcH8fQjtGcsi+tHsFIjOYN4n9C&#10;HaLo9Cf7fV/WHKRhvWcyzYR8H7UZxX7nwt8UPa+k1SMYj8vfc2kvxrRBf+Y7vixWGfje2UoPMd+X&#10;P7HALHcjX2lIej2CqYQa7GWoGK9yTRlm8rJ4ZRHneJ2xpYR85T9l5P3cTXwKX1LbPibJ5xrTxXgq&#10;atJeK3fvnReVTVa4BX9VF/MVocv53M1mpCG5R1ApL06WLsbA4wII5t1c+j1T4fQIhnHjy48ZvOYW&#10;3gUBwSQrxnT4iXadu9G330rOWTy1Z3imZGt+69SGtr90FfKs4KyZcsvZdy6NA8HUcMITU0h+gVN8&#10;d3aj4YjpbLZ7me+o9CQtEIzG5rgutxesYszgRijaz+PoP/YITMHmyklublvJ5Em9qd1Z3lD61UrE&#10;R8+YC+O2sGpRGxR1h7DU68WHvHR8Te9ydsFfbN4yXbaYK5ByLOaO997LiYM9UBT/ibH2L27sn0mc&#10;rxlHJk3lwqUNssXcK5VrMfc3968OEVipAV0NX2yPBAhMcOHA6N/RfXwIRdFi8obS0pQMgm9PYVx/&#10;AxDMiPHiiYkWV69e4fzRBfQQTc/L12P9fWdyOwQzYr1wNNXi2tWrQp5F9Cou5ClblzV3n/AOOwTf&#10;kzmCdswc+SeL9huQD3JLVlIDQauDORZz8ZG3mNnha2r0Xonu07o+Hbfd5wRguUFQhmwxVzA9s5iL&#10;SrNh/9gfKNZwLBee2rhmEHJfm7ND9vMkM5Z7ssVcAZXXYi4Q7eXtUJTrxG6/3Lo5i0QPW861WYVB&#10;mmwx93rldRZJxPVAT4GXGrPcKdc0QbSY8+HSd3PRis8iTbaYk7JkEHx7ejMQzE+++3+lau3VnLGO&#10;Fm67/OV3aAQf11nJCfOol+ZRtzQdBFOd9nFw+wYe2IS9s5ipS5IDwTwWc5n2pxj7fT0aDNnEE+E4&#10;5uY1Lu66gqVY/GWLuQIq12JOT2kxl+2ny4aeX1O+yVSlrVy6jSE3Fu/jkThiLFvMvYFesJiLdeXK&#10;7z+gqNKLq+KAQJgL96es5ao4YixbzBVAL1rMRWCxtK3ATC04HCAU1MwQHo9dxBnlyLpsMSdx5YDg&#10;IBkE34JUQ8NrBRBMzBPbfML8zyKmesFxNYP2a2EWkt/MWlUep3UMOXAH4+B3N/tWY0Ew0oiL1//m&#10;pFUgec3+0lIzSUvRDH8RyYGgaDG385nFXLzeHkZ+XZsSxbszTngIMsx1lJIt5gqof1rMpTjfZvlP&#10;okNRB4ZPP8Z10RtXlGwx9wb6p8VcepgdJ3rXFuLamgFDtvB37huyxVwBpALBbnkt5kJ4OLa+EM/m&#10;dO+4mG2eKk982WJOukoJdcbq9mq+E86xyIANXNVzJTIjKz9O0Xi9axBMj/LGRW8nHUoqULT7g323&#10;7QlNTlf1PsWh80tligpxr7haCxflnOVgLjeuS8M6jWnXrRc9u3Xi17nr2HHVidCnC0WCufJDPb6p&#10;9R1tc/P8tZbtVxwJeZfjwoI0DgTD9FkzsQWKj8pRpsYXNGz4FQ0aNOCrBp9RRvEDf+3K6X3RBEkF&#10;BDMSIwmwOcOsnzvQvtVUzjsEEZmUU8L9L65j7bJFXFR6OWeQGOmP9flF9P5GuB/KNGLoprs4B0WR&#10;LJHKRiogmJkaT8iTG2we148mn/TniJUvQXEqizmTC+yZ/is7/cSjLFLjg3G4tZNpHYsK7VR12i64&#10;jJ13CPES4RYpgaBoMRfhqs3pVWP5WoC+HYaueEflQEqynzmnRrdlibJ5EC3mwnHROc+6Xysq2//6&#10;k05g6uxLjLxq+KmyszMFqDbh/pGZ1Fd8wxotG5xDc0zFs5L8uf5rI2ba5HRMZGdG4Wl6n6PTRK9s&#10;BZWH7uGRtRvhKkYsbMk9gh+QCqdH8CVSFacsl91suSZayuWBOOHJKf1lPbO5L78qzzuSZoFgAWNV&#10;uCEtsKTVI/g6aUZQpdUj+DppRkyl1yP4Okk/rtLqEXw/JIPgByRJgSCphFg+QMchhETNGI38h96P&#10;xSKaKc0CQc2QZoGgZkjzQFD6kkFQ/SoQCIrWI3369KFv375y0tA0cOBASpQowS+//KKs7PPLI6eC&#10;p0GDBlGpUiVatGihtDrLL4+c3k4SY1+nTh2++uorZbnOL4+c3iwNGDCA7777jho1aijjm18eOb1Z&#10;EuuF1q1bK6095ZiqL3Xt2pWPPvpIvvfVmES+K5DFnCzNV7Vq1QgICFAdyfqvatmyJffv31cdyXqX&#10;mjJlCqtXr1YdyVKHDh06pAQWWeqTmZkZ//vf/1RHstSh2NhYJVzLUq8+8KHhCOy1DrJ63UGumQW+&#10;M3uywpBkhoaTvXjiE0Xim1jOPVU05hfMcQuKL/RrpblDwxmEWl9hw9LVbDlrQUjO/GaNkuYMDccR&#10;HOiDb+S7Xcj0bySZxSLJMQS52+Dg7I53QCjhsa+ZUZ+dSWpcJL5enng6PsHZI5A4ebHIP5SVnky4&#10;pw12Tm5CXIMIjkx59YxAoc3PTIzB18cbH+cnPHHyJlpeLPJU2VmZRPsI8XR0xds/gICwpNdvw5US&#10;h5+vL36ujtjbuxMhLxYpbMVgMnw6v83dwM69BzhyaBuzfykvnGt92t10Jynz/QPfwgbB1LhQPPRW&#10;0b+MgnYrb7z5voIRt5nQ4SPhGk3gsH4EhW3QpXkgmIrX/ducXredXbsOcPT4IVYOr0nZmj/z1zl3&#10;NIkHpQ6CmakJhDqeZ1W3Wnz/0whO+0i/PpHWHME4HA/P5ieh7VF8NYjlLi8D6Uz87m+nj7jx/Oet&#10;mGMsrW05pDdHMJXgxzvpL8a1XAvGWbzsrs8i3vkWEysI+crWYPCdl1mnvXtJbfuYRM+LTBTjqahF&#10;94cvs+LLJivSmoW1xXxC+yexfY4+XBBM8MbrHzaLiRgMLolizg18UqT/BP+mkkaPYDg36wsVy+ob&#10;eBUYBLNx27uP3Vc88bdYRoOPl3JQN1QGwTdW3nir/h1yhg7TNrD4lnI/Do2RZvQIpvBk2W9MbTOM&#10;4zIIvqFyLObOj93A8nktBcgbydqn7he5ysDf/A7nF01j/caZVJAt5gqgXIu53fy99xcUxX9mitOL&#10;3VJZxPmbc2zKGM6c30jRivKG0i+XymKu01HuXOwjsNI39DeNVb2XKwECE9058ttwHmofli3mJK+k&#10;+/z0xSiuu8cJz5nvn6QBgmHceBMQTLZi86Gt3HANUYJfpu0S6lVZLIBgmAyC/1opBJpeZOX03nxV&#10;7Qdaj/0bvSCJjFEUUJoBgskCCI5jigyC/0I5ziIX/zQiMtWCvSMaUfJ/k7iau4m00ACHaWtzftRu&#10;bNNki7mCK9di7g7B+PNwUSsU5XpyMEj1ttjD5WXPpc7L0ElOx1u2mHuNnjmL+JCA824BrhUtWOua&#10;698sQGCyH9dazuZmjGwxJ3nFGMxmxapTeEplcslbkKaBYJLDH0weOZd9x6+j9eAe9x/qcXVrBz4p&#10;25Mpa05y2cqHmOTCQ3bN3z4mk0incyz7qjLVf5nLCQ/NGRyWQVD9kiII5lrMZXk/ZF3nBlRsOgsj&#10;4TjD3oibK/aiJe7XK1vMvYFesJiLceLi6O9QVBnITXGELNyVh7NWc0HkFNlirgB60WIuDJO5LQVm&#10;asfxYCFmQtk0mLSQY+Hi/S9bzElXvlfZfuYkd3yfL+gJsWnv3TlLBQTFoeEhL4JgPqFO9r3M2b+3&#10;s23bDnbs2MHO3fvYOrcbVct0Zcikpaw1ciU4pfAqKM0HwZygp1r3YvjuPznlojm9gpozNDxOHhr+&#10;V/qnxVySw3WW/PCZ0JB2Y8xff3Mhd9qabDH3BsrHYi7EWgAZ0brvF0aM3cJef1WdKlvMFUD5WMyl&#10;BnFvyOdKGBzUZzFrXVW2p7LFnPSU7HqWEe1roiham2+b/MAP33/P90Jq3OhLKiract4j4b1bQVzY&#10;IJge44+H6UF6lVFQ9Jc/OfzAifCUDOFWEpXA4x6VKSKUtU/W3sc1rwluHqVb/kmVonPY+TBEqNIK&#10;V5oHgj5cnDmW3m26MGDEaEYP/5XB0/5k7tx7WNsnqq6DZkjqIJiVEkuYyy2W9/qOUpV/YMQhI/wj&#10;Egp9OsOrJBUQzEpNINxVi12ThtGm5nBOOgQQGp/T8x9peIZtEwaxyUc8yiY1IQyXBweZ3a200E59&#10;wi8rbuHkH0aiRAqzlEAwOyOVKE99Lm2YQhNFJ/abe+IXnVOLJvuY8PeQH/nLOaedz0iNxMPwKlvH&#10;fiLEtSjf/HEea48AYiUwZ0oqIChazMX6WqJ7aj6NFc3ZouuAe3jOkHBWog+X+zZkgmXOKEt2Zgw+&#10;Vrqc+fMrJU99MuYwBg5eRErk2VvuEfyAJI0ewZdIVbyyPQ6y9YqVUEHlV+NIqwxqGgg+jV52Oikp&#10;6RKL5ptJM3oENUvS6hF8nTSj9EqvR/B1kn5cpdUj+H5IBsEPSJIGQXEBg9F1blv6EyflbpM80vyh&#10;Yc2VDILql2aBoGZI80BQ+pJBUP0qEAiK1iPjxo2TkwanSZMmUbJkSaUtz/jx4/PNI6eCp8mTJyud&#10;WkTLvokTJ+abR05vJ4mxF+3lxKkcYrnOL4+c3iz9/vvvtGrVSmndJ8Y3vzxyerMkPqx0796dihUr&#10;yjFVU/rtt98YOnQoxYoVU5bZ/PLI6d+lAlnMiRQeHBwsJw1NiYmJVK5cGUNDQ8LDw/PNI6eCp5SU&#10;FCWIHDt2jOjo6HzzyOntpOTkZEaMGMHs2bOV5Tq/PHJ6sxQfH8+aNWvo1q2bsmznl0dOb5aioqK4&#10;cuUK9evXl2OqphQaGoqNjQ1lypRRltn88sjpzZPIdwUaGnZzc8Pd3f39Sp6+BHrbcO/vNUycuoK9&#10;V81w9/bC0yOfvBqeQkJClCD44MEDvLy88s1T2MnD0wvfwBD8HPW4r2+FvZMbHhK9FiJMiyb9+/fv&#10;x9/fP9880k+e+PnYcf/kbbTum+Po5YlHvvmklcLCwhgyZAjTpk1Tluv88hR68vDE2y8Ifw87TI31&#10;MbByxcvTI/+8EkhiQyAOtXfq1ElZtvPL806ShwcuT2ww0bnDvYc66BuZYWHrjLvXy2LngYebK062&#10;VhjoPUb3/j0e6Bhj61r4ZdnX15fTp0/zxRdfFG5MlckDN+cnWDy+w90H2kJcTTC1cnxFXIX6WGjz&#10;XR2sMdDXQ//hfe490MPKpXDj6unpqezMEEFQLLP55XlXyc3NBWt9IZ73H6FnaISR+RPcvPLPm5s8&#10;HG0xNDDA4NF9tLR0sHCSRp0g8t0HCIIeeHpZc3PdGhZM+YPZf85j0aKZDPifaFM0hVNGjrjm+znN&#10;TVIHQQ+hkXS0MkLr6ER+Lqngh+l7eGTrhrdEG09NB0EP7wD87a4wd6C4KrANk9bo4uDvjWc+eaWW&#10;pA6CHiqYMbi2nkktK/PlD33YrOtGoI9nvvmlkCQDgkISHwi9xfp51Si+EdoeRb3uzHnoRpDvi/Hz&#10;wMfbDYMTS+gi1BmKmo0YedaaAH8fSZRjaYGgkISHE0/PJ0K8FtBWjGuZxgy/5kiA74t1rNA+erph&#10;++Aww6oI+UpWpeN+Y3z9Cj+uUgJBMXl4umJ7fxt9xHgqatLlpBXe3vm1WW64Wd5kWl0xn4JGGx/i&#10;5i3UtxLp6PhAQVBMbkJjKBTs3AvhFYjXnakoWq/lmoUTbv/Ir9lJE3oE3d298A0142C9j+k6Yw8P&#10;ZRB8C0loPAM9MNq7nRXrrnDr8hI6fDuW8SseyCCo1uSJT/AT7k4fyLCmvdggg+AbJA+8fO3QPXOB&#10;rX3/YOpv/0NRewALDNwJ9smtDzyEBtcVg6sH2TF5ILPmjKJsvR/YqO1JQL4N8btPkgNBEfC8nLDU&#10;vcq69otYvaQJiuI/8dt9Z4LyxMxThBuDK2wa0Y2NW/6iaPnqzLvlgr8E4io1EHT3cMXZ4TZrWq1h&#10;/7bWAit9TZ8rNvg+19Pqhqu9NhsG/8Lho6tRFCnG7+ds8PLM8z2FnD5gEBSTcGO4WKJ1YDmjB7Wh&#10;VunWDFl3C3PX/PJqdtIcEDTlgAyCbyeJUyGctdm2fT7rL9zCxjscz0dLaN1glACCD2UQVGsSQdCB&#10;OzII/oskgKCfHTonzrDjt3OYO1xkWfcvKVV/FAesvQn08hRA0Q2zMyfYMWQRV59Y8/fi/pSoK4Pg&#10;q5MKBLWvsLHbIYw8HvP3eAGyy3ZhnbEHAQK8eHi5Yf/4Nnt+mcTfds7oHpgivC+D4EuTCIL2t1j7&#10;404ee9twd0FTgZeaMe+RIz5K0BMg8IkBB1qNYLeFK07XlipBcKIMglJL4lyeAPzdzLi5ewKdhHOt&#10;PP0kJo6u+eTV3CSDoHqTpoGgp3cAznpLmT58NH8t3supc2c4ffYSf6/tw/9q/EjXkWvZd1MHExtn&#10;obKVZsxzkwyC6k/SBMHTbB91GssIf1weHeGPprWp8O1ELnr44XL7Agf+WMJ+e38iXE04sLA/JWUQ&#10;fE16BoIbuhzAOMQXN4vbbOtWD0XF3hx28MHT7CEnf5vOJitvgt3suL9fBsFXplwQbLUDPXHqgrMx&#10;50Y0FJipNZtNXPF2MePiyPGsNHbF190FexkEpZaEysbH57kJ3B4+YZgcVFB38WnMBBDUhInzBU2a&#10;A4JmShDsJoOgWpOHly+OBgfYvmaaAFAzmDFjBjNnzWHG6PbUrvI9TVoP5bcD57hl7SI8ycog+N9T&#10;ztCwDIL/JuUMDeucPMP2saewCPbFR2hk7W7u4fcvPqZIsV8YMnUtG4zchZh64y80vrkguEkGwVck&#10;FQjqCCDYXQDBIKH983LHyegKq5tUF9r59gwaMZd5Oi5CDD3xcrV9CoLzb7nKIJhfUg0Nr22zEz0f&#10;LyUzuDnqc7BDDSGebejfezKT7zrk1KluLjioQHDSOVsZBAs9iSv67C7zR6vWdO43jJGjRjFq5Ah+&#10;nTqHP0ZfwsjBDbf3bOWw1EHQQ7gmzjZG6F3fSI9yCkq0nsj6kw+weOIiXAvpgYmmgWB+ydMnCLf7&#10;8/i+5mBGLrqPQ4A0Jtm/LkkeBIWy7Opoi8Wjv/mr8/8oX/k7Bmy4ipGlPc5CQybFB0zJgKBwr7s6&#10;2WOufYLVIwfSusYgdtw3xszOFV8/D8zPbOLPPp2YJQBfsK8bTvbmPDq1kYkdKwjt1Me0m3OMh0bm&#10;2Murhl9IHri5CBD4+CL7F42lqaIj6249xtDKGW9vdxx0z7Gy43eMvO0qwLU7Lo6W6F46zLIhogfx&#10;RzQcv5c7usbYyKuGnyU3V2z0b3J+53S+V7Rg6YX76Jg/Ue504WanzbY2deh90Q4fAbbdXKzRv3me&#10;3ZPF3kIFNYZs5vK9x1jKq4YLOXl44+fvicsTBxwE2PD0DyYk0A9vCVG6OpNG9AgKDaiXjx/BwSGE&#10;BgXgJzxhSXUrn/cBBMX5K8p5g0H++InDGm755ZFe0ogeQQFoPL19CQgMJjQ4iEC/50cfpJYk1SOo&#10;ip1/QBAhQuz88mzpJa4oFusIL4+c9kh8gPT29SMgKJTQkGCCAnzxlsg2SNLsEfTB1z9QuG+C8Rfq&#10;V6/c+lVZ9/rjrYprzrFwDQLFuIYQLLaNEoir1HoEPby88fET4xmCv693nntc7NUOEOKZm1c49vbB&#10;TxXPkCA/fMRynee7CjN9uCD4gSWNAEENSu8HCGpm0oyhYc1KkgLB9yRJDwQ1P0luaPg9SQUCQdF6&#10;ZJQ4fConjU2irZxoMde3b19Gjx6dbx45FTyJ9lGid3P79u0ZO3Zsvnnk9HaSWJZFt4ZGjRopLafy&#10;yyOnN0tiHFu0aEGtWrWUZTu/PHJ6syTWC126dKFChQpyTNWUxLZr0KBBSos5+d5XbyqQxZwszVf1&#10;6tWVdjKy1CPRm/XRo0eqI1nvUmJv4Nq1a1VHstShI0eOMHjwYNWRLHXIwsKCb775RnUkSx1KSEig&#10;XLlyqiNZ6lKBhoazs7NVR++zorG64UBoaibv49mKPViurq6qo3ekRF8sH97kjoEL0Vmq116h3LjH&#10;uutzdsdWjlw3JyRD9eKLSo8nyN9XOVzgJc5fcfIlIjGNTNXbb1vNmzfnxo0bqiMNU0YS4cH+eOTG&#10;ztmHsJgkXhZqqUnsYRGHMqWrbJICLLl94Qxn71jhn6h6WcLavXs3/fr1Ux1JWVkkRvrjE/mu7vR/&#10;L11dXb7++mvVUeEqOyOV6AAX3Lz8CAqLIDIuTfXOy5RNVkqCcp5msLdQR3gFEieBkItDwmXLllUd&#10;FZ6yszOJD3LFzdNXiGcYYdGpr+eGtETldJYQpUuOH9HpqtcLWSLfySAoKugKI34Q7V9WoROWJlQ1&#10;75/eKQime7Bm8DA6bbqPU7JwnGjP5rEdGHbGEJ+UnCz5Kc1lGT26jWDHbQ/EeyQ7SIvpbb6h80ot&#10;nsTlKYMZzixfN5ohwwcyfPgIhg/qz6C9j3B8h3eWxoJgti/7D85k4LDeT2M3cONFdINSVRmkLymD&#10;YNSDa2wcMo7Bk/9kydJFzPy1BR+XKEulX3dyK1aVSYKSOghmCY1okO05Nvxahy9qtWDDExkE31zJ&#10;+N/foNwvV1GuNXPsX/bol02Cxz1m1RLylahOt6tBqtcLX1IBwRxlEe90gl/FeCrqMcIgTvX6ixKg&#10;OuYJ6xrlWMx9f9RVUowhgyAZuO3dxsorAYQZTqFk0c3ohqXKIPifFIveoMqUmvM3JlF5wCzsDp9X&#10;bsT049ZE51f/pJgx6pOKLDxoQGRengu9y7efFGH4roeEig+xWa4sHtCbcVPnsHTlWfTck3LyvWNp&#10;Jgj6sXv6GEaMGM/CVSfRsgx/Zz2o6pRkQTBFeNqPDiVE1dmSW2uGnZtDj46dGfkgVPWK9KQZPYLp&#10;BFzayPy6zVj9RPr919IDwTSifSz5u9c29m9rgaJkT5Z4vdjaCRAYaMHZP3pw9ORmPqpYk6320mkR&#10;pQaC6Un2HO50iKsn2wms1IKJti92/wsQmOTDmSmduHn3CIqixVhkmKB6Txr6sEEw0ZpN2xeiFZhT&#10;a8foTKREkU0yCP5XhWlRr2YZmqy9g19C3l48O7Z9XgXF7DNYxORTiWfZMLNuJRTfrOdRYJ4rkGRE&#10;sy8qUXfhedyE+ycr3BqdS7tYs3I5i+YMoYlQPhV127HP0JuUd1hMNREEM6KcMbl1gI1rV7Bo7mja&#10;lRViV/F/LL5mSd5LJXVJf2g4r4I5s3w+kyfs5R9troSkGSCYJoDgBiUIrpFB8F9IAEFPc04MuUMQ&#10;Xtyd9S2K8sM4HaF6W4CWZD9Hbvw6lzux6fjcXCK8L4Pgy5UDgkc7XcKHWOw2NBd4qRO7fJ71ZGSl&#10;BKPVaxIXwoW8VntQFCkugGC86l1p6IMFwTi7mYzutZHbBsYYm5hgYmbJna0/UrzIBHbc1EXfLZL0&#10;rPfrnN8ZCEY+oM2nZflloxYBeR+OEk2YVacipf86h33sS/qhkh3YvfY32rTvx+8r9nLqyjm2jalC&#10;CcXnrLvpzsumWjku7UnFhqs4bRfztBfmbUuj5wjmkd/+32nYcBrLb0ln+Od10hgQjDZGa98STl20&#10;QFp9AP+UDILql1RB8Pig24QIR1mRNpzq+yWKKuN5JPaHRHrweNkKjkYK/85OwOWGDIKv1jMQ9BUP&#10;MwJ5PPEbgZn6cFGMYWYkFvPnsjtQbO8ySLKUQVBSirBazuL5s/jjj1nMmiWk2XOYMqgxHxVpy6Dx&#10;k5ny2JvETBkE/53SsR5dhWLjDvI4LM+EZL+j1CzbmjU3XV8KdC8q/uzvlP26HfPuO5H4qsvhsZse&#10;22+i4//uhok1DgRfFr+A80zef4qjdhKewPaCJA+CqUHY6x9lzz0jnF8o7GnJ0gQYzQNBeY7gm0sA&#10;QS9zTgy9Te7+EWmBpuz74ROhnR/I9LlbWOuu6s3KfAaC22QQfIlUINhNBYKCslN8uN6xphIGp/6+&#10;lL/sVBVA9jMQXGwkDw1LVtEPRgrnuoaHIfLQ8H9XIkZ/TuWPSQe5Y+KI2Z0lLPm9D0fM3EhUBjcJ&#10;g8EVlWXrf1v18FYtIMlMTSTSx4yrm7awZno/xux/iPtz90wIV3/8mjat+zN5/lKWLlnE2u0bWbrP&#10;GI/IPND5DqR5PYLR6IzoRNdv2zFizlKWL13Emi3rWLZXG0vvwpln+W8lWRBM9uPhwd+p9XktStZv&#10;S+/e3ejSuQtdurTj2xpfM3LKDjxVWaUmqYOguOo1LtCMcwsH8UXxT+lx0JTgiATlojKpSkogmJ2Z&#10;LsTPinv7l9Ct6K+cdQ0kJD7noSTJU4/dnX/gN7uc48z0WAJsHnHkD7F3qwStVmjhFhBGggTYWzIg&#10;mJ1FQrATFrc20knRg8PWnvhF5yy4y0pw59TPn9PPKGfxSHZWPMHOFtxe01rZ5tWfdQlbj0BiJVJ4&#10;ZRD8gPRuQfBZeUlPShSeQ/NXpu9ptl60wi9KrICEp9XgUCLjXt5j8rQYZqWRkla4uK5pIPjsFs4k&#10;NVWavVIFlTRBsIB1pESrUs3oEdQsSa9H8HWSaOHMI2n1CL4fkkHwA9K7BcHXKRmvO4c4puNB9Lvt&#10;yFOb3pc5gpoozVosohmSQVD90jwQlL5kEFS/CgSCovXIihUr5KTBacOGDUp/xhkzZrBq1ap887zb&#10;tJKVK/N7XTPSpk2b+PTTTxk2bJjS4SK/PHJ6O2njxo00bdqUn3/+WVmu88sjpzdL69evp0ePHkpo&#10;Ect2fnnk9GZpzZo1Spu5atWqyTFVU1q5ciV//vknJUqUUJbZ/PLI6d8l2WLuA5FoMSfuai5LPZIt&#10;5gpPssWc+nX06FHZYk7NsrS0lC3m1KzExETZYu4tSB4aToslIMAfPz8/ZfJ1DyYuM0sDZku8mSQx&#10;NJwciIPhI3TMPYgtwBS/3GsQ72POjb8Pc/6+LeESmd72fgwNZxPv/wRzE2Oe+EWRrCG7S2vC0HBy&#10;iB13L57j7F0bggq6TL4QpTlDw9kkxQQREC2vGn4TZWemERvsibdfEGGRUUQnvG6lQjZZqYmEi/Zp&#10;/r74+oXIi0XySlwsEirE0zeQ0IhIImPTXs8M6cmEh4cTHuiLt3cgsRJpy+Q5gsnWzJrVkd69e9Kr&#10;Vy96de9Kz6PWRKS/f+uGCxUEM/3YNXYordfcxFZcBRxvyarh3Rh33gT/VzibZXhtYlCHgWy87IS4&#10;sDjb9xpjmzWi59oHuBTyCnxNBsEUz2tsXzqUThNXcdgw4KWLeaQq6YJgNnFuZlxYPI/Jw8cxecY0&#10;xnSpTbla3zJwjz1SNvGTOghmpSXgZ36M5f2qUUu2mPuXSsL37mraCW26ovzPLHZ6eTuX6PWQeQ2E&#10;fMWq0uFigOrVwpfUto+Jsz9CfzGeivpMNHnZE58A1bHObGkh5lPw9UEnSe1M8mGDYKIN09q256+N&#10;u9m95z6OMarX31MVHggmYDiiMmVmH8Yor3dc2B2+qNyEGSds8recS7NkfI1KLNqvJ4C56jVRoXdo&#10;VKMII3Y9ILQQW1bNBMFYzi/7lvqNx3LCRHMfdqQMgs+k+ne8CXMXLqPHGktJA7dm9AjKFnP/TTkW&#10;c0d7bWbPpsYoSvZjre+LbXs2CUGWXPyzPQeOyRZzr1bOPoKHOx3k4t8tBFZqw6wnorl+XgkQmOzH&#10;hRk/cvWWbDEnOSV43uf83qXMnDmDKaM7UEs4z+I//462byLvmamIUoUGgqLl3Kdlabz6Jr55fcwy&#10;7dj+RVUUs05jlh8JZlgx+fNKKJps5JFyZ3aVkoxo8WVlai04h3NBxpffkjQPBLNx2dKRHxSNGD73&#10;NKcPLWdG/8bUrduEblPPYeqvOf2C0h8aziDe3467x5cyqE1f+gw7gmGYtMFFM0BQdhb5b3pmMReI&#10;B7emfYWi/FguRqveFpQc4MztcbO5EZWOzy3ZWeTVeuYs4kMMNqsbCbzUkwP+z8pmVmooD4eO53RI&#10;pmwxpxmK49Hgb1A0P4ZdfPpzz/bvgwoNBCMf8pMAgh033H3eci7JlL8+r0zJP89iE/OSYZ5EazYs&#10;GsoPrXoxYfkejp87zroRlSmhqMHq6y6FatulcSCYbMOK9g1QjFjH+XDVa6JiHzC1dUXqjF6Ddt7X&#10;JSzN2T4mi3CrYyxoVoka3w1gja10N+6WQVD9kioIPrWYi7DkeLe6KKpM5bEYzigvDNYu40ComFe2&#10;mHu9XrCYS/fn0ej6AjMN4ZoI15nRWC//i61+YnBliznNkcMaGq7Txz9F+vNP3lSFNzSchuXQqhT/&#10;7QB64Xl6nQJOUqtCc1ZecyZvR+GrlHJ9NhXqt+SPW3YF/szbkub1CCZiMb0ln/ecwz7nvMMXsRj2&#10;bka3ESu4EaZ6SeLSHBDMUabncubt6cYcPWkNCeWV5oGgPEfwzfVPi7lUfyN2fV1daOdHMHfFFpY6&#10;qebbyBZzBZAKBLvmWsxlk53ixeVWHwvxHMrcOcuYbqWCvrwWc/LQsFTkxqFPK/HjsLms3bKNrVu3&#10;sPfwdubvsCIy4/2E3kJdLEIcupMn8ucfx3lk7Y7d4y2smdiFfYaOxCvr8xSMR1VWlrWm2wzwza2L&#10;0pKJCbTlweFDbJnRjYFbb+IUJ43ro5FzBLNCObeoJx17TWLnTQe8XC25dnAt/Tbc4Hquz58GSLog&#10;GIn5iS3MGT6JRZt2sHO7ULfs2czSGae5fMxfaIalK6mDYHZGGolhtlxdMZxvS9Wm33EbIqITZYu5&#10;Aio7M4OEUAd0/17HwGK/ccUnjIgEsacqmyR3Hba1/Y5h1jkVb2Z6PCGOBpya31yok0vx8wZdfEIi&#10;SZIAD0oGBLOzSAoX2rKHu+irGMwpRz+CYsU7PJuseBeOtahFV72chQfZWYmEedjzaGsXZRv37cJb&#10;OPuGoHL4K3TJPYKpSSRpztSo/6TCBcFn5Sc9IZ6XrfHICLjItvOW+EaKd0gqUYHBhMdIs6rXzMUi&#10;ee7jlFii4jSz8EsVBJ9FV4CW+BetFaVdh2pGj6BmSXo9gq+T9Nt5afUIvh+SQfADUuGC4OuUhMfV&#10;Hey960xEIa4EfhNpJgi+H9K0oWFNkAyC6pfmgaD0JYOg+lVgENy1a5eyopCTZqYjR44obx6x8dy7&#10;d2++eeRU8CS6MNSpU4eJEydy4MCBfPPI6e0ksSz/9NNPdOvWjcOHD+ebR05vlg4dOsSgQYNo1KiR&#10;smznl0dOb5b279/PzJkz+eSTT+SYqint2bNHad0nWsyJZTa/PHJ68yTynWwx94FItJgLDVUuB5Ol&#10;Bv34449oa2urjmS9S4kWc+vWrVMdyVKHZIs59cvKykq2mFOzkpKSZIu5tyB5aPipkgl1s8HS9gmB&#10;cZnv3V6ChTI0nBKCq6URJvZ+xBd4onE2Md7W6D28y+0HprhFvWR1YEYSEWGhyqGCoOAgAn1CiU1J&#10;513NZ9bMoeF0EiLDCPL3JyAg4FkSjyPiSE7XjEKvWUPD6UT5BOHjHvHSubFSkNgzIPWh4aw4H2wM&#10;HqL12B5/oY6WuqS1WCSd+HA//INCiYyJJTbx9SsVstOSiYqMJDI4kMCgCBLlxSLPJC4WiciJZ0R0&#10;NDEF2XIuI4WoqCiiQoKEejdUXiwiJUVa7WfelN60nnyAx4Hv78qRdwqCWUEcmTyIpsuvolw9H2PI&#10;wkF9mHrFiqBXrf3w38bQtuPYectbtRowEfM1bek07jjGfnmbUV92r+tL106taNeuPT//2JwWq69j&#10;GfHurp8mgmDgkeX82qYl37f7ha5dutClS1d6dPuJuooajF9yET8N2TVJY0AwOxTtvd35TNGAfjNs&#10;kNbuYc9LyiCY6m7OibHDaN6xD8NGDGdQtybULFWS0u3WcDVWlUmCkt4cwUS8by2nldCmKyp0ZM0r&#10;moMkX22WfCfkK1qF1udyNkeRgqQ1RzCTGJsD9BTjqfiaPyxedBV5pqx4V3b/nGMxV2+vg/BJ6ejD&#10;BsEUL9YMUFC9+Rn8VC+9z3p3IJiI0djKlJ59BKPIPGAWept6FVsw+7QdL9s/OvT6z3zcrj8rH3o/&#10;XXGZrD2TJj/v5YZDnOqJy5eto35lweptHDmpi30hwbvGgWCcP4HJKbxYVaVbLGXUicOc9ZXI42kB&#10;pAkgmOJsyKlDd7j24DwLR0yjzyRTGQT/jdIiiQhzw1m19VpuSxRvdIhp39Wn+Slv1SvSk/RAUGUx&#10;13MjO9Y1RFF6CNvysRFODLbk6rwW7Dm8hWKV5A2lX65ci7n9nD0kuop0ZJHLP/v9s1ICuDqnMReu&#10;yRZzElM0D4cpKKYYx+4b19k9qw9dm39GxXp9WHDCmYj3cC/BdwaCYXf5vGYZGq25/bylXIYd2z6v&#10;gmL2GSxiXgYdWfhfXcgo0ey8QTt+/PlzZl6yJDJPPZTir8fV/QuYNGEsI4e0p55QPos0GshJq6B3&#10;uqfYe7FqONWUxSNOcuScH5qDgVIHwXhsdPex//oF3MVyG3qTmb0n0meymQyCalM8Vuc2M77VZMxf&#10;3glT6JIkCIoWc0PvEJDtyvXf61GkwiSu5+lVTQlyQWvaDK6Ep+ErW8y9Rnkt5qKwWPqVwEsDOBb0&#10;rKcjKzUc3d/GcDxAtpiTngKu0rFEERSH7J+ft+O8ni+LKuh4yomE9wwG3xkIRjygZc2ydNp0j8C8&#10;jlpJZvxVtxIl/jqHXexLugQzQ7m2fCHtd2vzUPcgfw7+Qih/tem64jGeSS+7HhlYTmtP2e9Xc87x&#10;3Y0TaT4IpmG+ZDgnj5xF6YCkQZIsCCbocW7dEtavusMTX3dcXL14or2F4W270X7waYyDQgmPl+a+&#10;mBoDgukB2F5ew771F566Y0hVUgXBXIu5zHAzjnT4jKJV5mAosl60N0ZblrIrSMwrW8y9Xi9azPlw&#10;f0hdoc0azW2xKcqMwW79n6z3Eu952WJOgvLmzDcKFPN1CUnPW8g9OFFcQaOjdsRqyMT5gurdDQ0n&#10;Y9a3KsUmHsEg75y9gDN8VqERK64JkJ1vaNOxmF2NijvPYhWX55oEHGNA9QrMP2pGxMvaUJ8jdNx4&#10;nfu+ec2M3640HQTTzJcy/NTfnMtjkK4pkioIpgVe5++1PenRs58SqvoPGEj/7j/xRY161Pi0JR1X&#10;7ubEc3NdpSPJg2B2MqEOlzl8+TR3laDyTGkp0izDkgRBLwEEh+RazGWT4qvH9jpVBUCZwPJNW5ln&#10;r+pilS3mCqB/WsxlJbtzvrEQT8VYVixbzkQzVeeEbDEnUcVYMaPdx3SbdRZDZz/8nI05tW0+P+6w&#10;JShDOgVfXXqni0WIRmvEGOYvuIChox+uFofYPKEdOx7bk9MZmIrJ+EpC2SpG2z2mBKjaxjT3zQzt&#10;O4jJB25j6RNCWLAr5ge2MLT7DfRcRQu0MK51aET3ftNYu/9vjh8/xplT2/hz/SOeBL9bizSNBsEU&#10;QxYNPc7Rc/4aNSScK02YI/hUgdeY3Hk0XcYZE6d6SYqSLAhmxOOus4Oe7Rui+Ko3EyeNZdTIkYwa&#10;9Ss9fmpGv55jMC+cacKvlZRAMDtLAJFIV4zPbGd0iRncCY4iOkmsjLNJdH3Axub/o79qnD0rI5EI&#10;d3MuLW8n1NFl6LrThODIGJIl0CxKBgSzs0iO8sHZ4DDDBei75BlMWILYUyHAYJwjhxrVpK12pCpr&#10;MpG+Lhjt66fkqaarHuIlrsJ+ycDYu9aHDYJ5lBgRSqSE55qoQ+8WBJ+Vl9T4OPJHtCzSAq+y7ZwV&#10;frk9h08/lklcaBDBUc/3njwthhnJJCYVLsJoMgimxYURHxtPukQqojeV5oDgC/WmhOtRzZoj+IIk&#10;Glfp9Qi+TtItn7mSVo/g+yEZBD8gvVsQfJ0ScTm7ls3XnxD+bjvy1Kb3YrGIhkqjegQ1RBoNghKV&#10;5oGg9CWDoPpVYBA8efIkp06dkpOGpitXrih3Y9+0aRNnzpzJN4+cCp6uXbtGvXr1mDVrFufPn883&#10;j5zeTrp69Srt27dXQsvly5fzzSOnN0uXLl1i1KhRNG3aVBnf/PLI6c3SuXPnWLRoETVr1pRjqqZ0&#10;+vRppR1ayZIllWU2vzxyevMk8p1sMfeBSLaYU69ki7nC0/Tp02WLOTVLtJgbMmSI6kiWOiRbzKlf&#10;ssXc25E8NPyBSFpDw5oveWi48CQPDatf8tCw+iUPDatf8tCw+vVBzxHMDrnOwikTGDdmLGPH5qbf&#10;+G3CKA6ahJGmoRPpX6ZCB8EoSy7dOsv+3TvYd+hvjl55QvBr/ULT8L9zl8t7N7Ny+WIWrNjMrn0H&#10;MfUJJa2Qi6RmgmAGYQZ63Nq3jbWrljB/2Qa27trPY0cPEjRoobxGgWCsAcdmLWX5SjOiVS9JUdIG&#10;wTTC3HTY/udAWtSrQrnaPzNm+Rl07SXsLydISiCYlZ5MqNNj7l08xKr5y9m07xHhqvfyVXo0Xjqr&#10;+XPxKlade4iVgyeREthiQCogKK7CjnQ34vHNE6xftIQVG28Q8Kr4ZKcRYbaJBYuXsujkXYytnAmV&#10;yE5SHy4IZtlyps0mtOxDiU9NJyMjgwyRSfwv0unb09hFp/O+bSBTmCCYYf4XFeot54Ltsw00Uh52&#10;oOLg5Vx0yrWO+6eCz31M5a0nMM2770bCbT4vu4X9OiHv1EnkRWkiCEZrteP7jQs4nNc6NM2Q7o03&#10;M2ubC9Lc4e6f0gwQzCDI4Tbzxrel+EddGT7bSnYW+VeKweveFf6ekbMJslIpTzg/rTEfVfmWNnek&#10;O91Fej2CmSR4arOpeGUq/68in8w3zH/7qIwIfG6OoUe5WpSq+TnbHOR9BPNXNpmpdhwuV5c69RUo&#10;JtzOf4uo7HSijaYxssbXFClRikVG8j6CElYEN/p/yVn7KJ7bY/o9UaGBYLYdS2pUpsz8izjk7QGM&#10;1adznVI0WXsDr5fcF1k+pxj0tYJP2k9gk64Hft43OPbXTyy7pU9IIVOLRvYIhmox+5fyVG3UjXnX&#10;HPDw0+Hq2m4sOX4aR2nVTa+U5EEw1RnDwwe4esGVxNiHzO49QbaYU7NiLQ+wYlhDhum9u03k31TS&#10;A0FxQ2lLTg+8gqnVHmpWK87HK2xV76mUGYu/5RHWLLbCQXeF7CzySqk2lP7lIi4+l/lfdQEGp+s/&#10;7+eenUm8x0EWzLImzGmf7CwidUXc7McXZx2Ifh8pUFChgWDEA776tCydN98jKK/lXKY9276oimLO&#10;Gcxf6j0sypMDK/vws+g/XPYXJm3QxTum8MftNXeOYDBXD0ygy7dCPMs0pdfsazwpbKp+Q0kZBBMd&#10;9Dh46g6XfVQvhN9ldt/J9J1q9ZL9NKUhjQLBYBuOb1hN/xP+qhekKUmCoNJi7g5hZOB1fyWfli5F&#10;9+1eqvcTCDa7wKq2j4V/peEmW8y9Rs9bzCU4HKJ+CQVNl9gJ0ct5P9n/Cou/uSvEO5tk2WJO4oq4&#10;xYB653gSna4BW2r+OxUaCKZZsrBmJb5eehXX+DwVSvRjutYuTas1N/F+SW9UhtlcKn23lWv2qqf+&#10;oDtM6/0pihoj2GsarLrZCkcaCYJOW2nefhlrrqgG2aJNWD/xOxTVujDngtPzT7ISllRBMN5mLn+M&#10;UFCrWRe6dOxAh46dade8FjXKK6hc9Su+n7yGAw7S7BfUCBDMTsLf/DAHj63mYY5pg6QlXRC8lWMx&#10;l5WA4/WZfKoox/jDvkR632fV6KtEiO/lsZiTQfBlesFrODuLKMv1fC4wU+8N7iTF6rK43xkCle/J&#10;XsMSVyS3Bn7O+Scx7+WQcK4Kc45ggtUAmv4whTO20U/nXoZe7kfjpju49SRBCd9JgYboPjDDNzxF&#10;lScNqz8aUG7yIfTC814YTzbUbcGuM5ZEF2Kx1DwQzMJtUxcajJrPfpe8CB3M8c69WLvkHP4acptL&#10;EwRfErxkXeYNmM6gWS6qF8SKV/UPCUnaIJhOsN0VVm9bxQa9UDKSYoiIiCDYxxp763u4BEmz4Epx&#10;jmCcpzVnOt3l6czKjGhszg2ipNDOl2t7XmgNc5WM++3lShDcaC+d+EoLBIVaNdWJE02u8LRvWoDB&#10;QL2pfCLEU1Fvr8qDWFQ2qbb7BRAsxlxDaU1nkEFQULL5dprfdCXuPfQXzqvCBEGl0szYMmktu49d&#10;5vDSjiw4a0LQ07GyOCxGD2PQD19QesFFrMKfgUrIldH0mfwnm8/f5/GDo8z/ZQ13rMMKdaGIKE0d&#10;Go7RWcSE6eOZf/gWj3XOsHrQak5fdUG6M63+Kc1YLKJSlCn7l+9g+S4XSfe4ShYE4z25tW+y8NDY&#10;mi4d29GmdWtatxFS65a0bDmeWUu9C3Vk4FWSEgiKq4ZD7O9xctMU2vXrza7bdriG50wJyUiKxFtv&#10;Py7KqTtZZCQHY3/vNFumN6d91wH0m3OYR7aeRMmrhp9KuWrYVZ9b+/+idff2bLhkgp1q7pP4np/O&#10;VnI6/7PJzojAVf8WB+b+SOeuPek8aRc3TRzlVcOy3r0KHQRfqQzi/FwxvrKSU1ZeREm1Zs8jzZ0j&#10;qPnSKBDUEGnaYhFNkPR6BDVfUusRfB9UYBC8desWt2/flpOGJrFCqlChAgcPHkRLSyvfPIWahPJ1&#10;96Euuo/uo3Unn/cllvT09Khfvz5LlizhwYMH+eaR09tJjx8/pmvXrvz666/o6Ojkm0dOb5ZEh5xJ&#10;kybRqlUrZdnOL4+c3izdv3+f9evXU6tWLTmmakp37tzhxIkTlCpVSllm88sjpzdPIt/JFnMfiGSL&#10;OfVKtpgrPMkWc+qXaDE3ePBg1ZEsdUi2mFO/ZIu5tyN5aPgDkbSHhjVP8tBw4UkeGla/5KFh9Use&#10;Gla/5KFh9esDnyOYjO+dW5zbvYq5f85m1uItHD57GdfolPdyC5l3DoKxjty7f4H92zawff9xzmi5&#10;EZ74mgU5cUbsXzOfaZOnMHXqNKZNncrUadOZOmU8u+47EZVnI7Z0h5NsXj6b6TNm8seMKfy+6gKm&#10;QfG8qx0GNRMEs4mzM0Xn+HbmjxvOmAmzWHlYF4cATdk4JkeaAILZwSbc3PsXk6bOEMrnVCYv2Mkp&#10;I3+kumOj1FcNR/mYcHTFaNp9XYPKX3ZlyqZrmLlLexd0aS0WSSL4iTZal4+xedUm9hwzyLNCOB+l&#10;x+BnsJ1lazez+cIDzG3ciCjsFXqCpLRYJMJVH52bp9m+Zj2bdt8n+FWNT7ZQhq33sXrtetaeuYuh&#10;2ZNCN0XI1QcNgm77FSj2WT2/WjLopHC+O3kcmfp0m5P3Re8SBLOtF1O+1jLO2zwz3EnU+olyw1dz&#10;1e1leyh5cKPbei5eE26QpFTS0tJIE1epRWkxptVRbptFPrNDMjvCwJMGmPjHkBwfQ2RkBAnJmUI5&#10;Vb3/DqSJIOi6rSVt1qzhch6T0eTH42netQtzrjhJdvXli5I8CProsf3sGdaYCYFOiSNKKJ+x8clk&#10;SrhSkS4IxuJ19wpHJ14lQPUKSbac+v1rFNW+o61WmOpF6Ul6PYJZJHg8ZKOiDGUbVKbGctP827mM&#10;KPxuT6Zb8WqUqllP3kfwpcomM8WOQ6U+oUZd0VXkPvk+mggQGGs2j+GV6+ZYzBlK6wHmgwbBeKs1&#10;NC6r4ItR27jmHEKYz1X2TWzIYn1v0grfuELtencgaM+qGpUpveDy85ZyMXr8XKskLdffwqfAe5Wk&#10;ojejKcfvmRKZ+zTqe5Efv62mLJcKRWXaTdrBHddIUt5xEdU4EIwzo2ebz/lyxk6s8xpiJtkwrEMD&#10;6o5dh/ErXeilI0mDYKwNaye3UZVPBTWaTOGgkTuREqdsTRsajrU+yPLR/2OQrjQ36BYlPRBUWcwN&#10;uIyx2Q4qVSlJjQ1PVO+plBVHgPVJ1swzw062mHuN8ljMeZ7n88rCPf+X0fO9/tmZJHodZ+E0c0Jk&#10;izmJKvsJmyZ/z3c1hAtYdTTbrroQJYHu77ehdwaCEfdpULMMXbY++Iel3NbPq6D48yxWBbSIS9Wb&#10;QdPj9zCNzO0LfLEc+nFr0gC+Ecpo2+WXcH2H95fm9Qim4blkGI0VTek9+ypWQeGEBQcRbHGCTt9X&#10;oeW0bdjHqrJKXNIFwRfLZzIux5bRWyif9TuM5IKf6mUJSqNAMNSe41vW0uOQt+oFaUqSIPjUYi4d&#10;j7tLqVa6DH325257nEiI+RXWNHtEnJDX7YbsLPJqPe8sEm+7j1rFFbRa+0Q1epVFSsANltW7gejl&#10;JFvMSVDx2pNQfHJUtYmmcMkc9tGhUWkUDRahEyYPDf9rpZjzV82KfLP8Ou7PWcrp0q1WaZqvvoF3&#10;QgHKU6o+M5uc4L5p1LMh4ZfJfzcNvtzEEYNweY7gS5Ub83i8DK9z9vwdbEOCeLCpA9/XGse2a5Ea&#10;U+Y1brFInB5zxy2kzx/WkvUb1gwQTCXI6hhHji7ijnRHhJ9KuiCospjLjMfh8lSqF6nAlDMBRHs/&#10;YsOwi0pokS3mCqJ/WsxFmK3mU4GZBu7yIiXOgFU9j6veky3mJKgI7g8QoG/pYyKeIwdb5hepw3Gr&#10;WNLes1N+l3ME40y6812zmZx3iHkKFxE3hvC/b7dx3T5eiSQpYTZYmD4hODotHwBJQ3/WD5x8YP7C&#10;bvYZxHi5EhiRmOczSViemc2G+xYE5u2BfMvSzMUieRRvwqGxLfh+9AYu+2pWN7h0QTCL5PAAgvyC&#10;efask42f4RH2nT6AtsriWYqSNghmEu54iy27VrJWL1yoHuKJiYkhItgZV0cD3IOl+QgjPRDMINbT&#10;itNd7zyzmEuPwvJ0X4oK7XyFFqd5ytfZSbjfWiZbzL1GmSmOHG9x+ZnFXFYm/toTqCzEU/HZTrzy&#10;1AOpNuLQsGgxJ88RlJCycdnVgkajlnH0tjaPrm9nwv+Wox/+2v4njdS7BEGlkoWnoZFL2XbkAvvm&#10;NmfmMQMCn3aHxGAysC/dv/yYIvMvYhXxwgQq+0O0v2yMVfSLgBKJ8dghdK5Xm1p16lK31qe0nHEC&#10;2wIONatTmgeCGSREBOFmeo4VvQYxeeE1XN8hOKtT0gXBFLyPbWJKndp8KqTan/2/vfOAjqrawvDQ&#10;ey8KIgIqIoqKSFNRRHl2HkXsBQVUyhPpIL1IL6GEFgi9Q+gpEFoSSEgI6YEQkhDSOymE9O/NnUwg&#10;gQETHDLnwvnW2vjm3rPeWjn3zL3/nH33/hvz8ud/YHE+SX9eXIQVgimX2bPoe5557mU6tnuVNi+3&#10;oU0bJVrRqtWXDBwRiKiV2CIJQcViLvLCQSym/cBr3d5lrpU7/jH5N+TstFguH12It+7dbWWXK4IL&#10;h9Yx4+eWvNbpA7r9thzr87JquDC6qmF/e/YuHsTLb77OlC2OuIflv/yel5tFsM0M3HWv2igWc7H4&#10;Hd+L2eDWdOj0Nh2/m8ceBy8iBUkPPOZC8PGi1IXgfckhLTqMC/smYul6hThR7+T3QfU7gipGdalh&#10;FaC2YhE1IN6OoPoRbUfwUaDYQvD06dM4ODjIUGlcuHCBWrVqsXXrVs6cOWNwTKmGdj05urjjfs6Z&#10;M44Gzgsenp6euhu84m5x7tw5g2NkPJzw8PDgs88+48cff8Td3d3gGBklCzc3N4YNG8bbb7+tW9uG&#10;xsgoWTg7O7NkyRKaNm0q59RI4eTkhJWVFVWqVNG5thgaI6Pkoei7YglBifqRFnPGRVrMmY7BgwdL&#10;izkjIy3mjI+0mDM+0mLu4VAsIShTw+pHrNSw+pGpYdMhU8PGR6aGjY9MDRsfmRo2Po/5O4JZxJ21&#10;Z//KyXz/fnd+HLMQS9tAktRir1BCTC4E04JxOrUb87nTmL10A3tPBZOQ/g/VfqmubFgwjdEjRjJq&#10;1Ch9jGHUiP+x4uhF4k34sq0ahGBeVjpJUf6cO7iQpXtO4htjYL4zovByPcQas1nMXrCCzTa+hCWK&#10;XTClCiEYcx4by6kMHzWW8WNHM3LKCnacvSbbxzwQOSRHeLBr4SD+82pTnmjdgxHLbfG6JrY1oiqE&#10;YF4OGclRXPE4zJ4N81nrWuxu/yZBpGKRWP8THDu4nZWLzFi29iTR93uc5WWT5L2RBdqxi3cc4dQZ&#10;TyJksYipSeXErxrqbvUvcmMOXtoYzTsTcYqTfQSNitc0ajeawBa3JF3rGIWUg+2o+eNM9gXeq5Q+&#10;iP1dp7J5+wXCUtK5efMmNzO1VyXehv7tVnPgTJxWypsONQjB/DWcyOHPOtD7p1konTeKELyWtzv8&#10;ySiLwFvrPevsT3T49Wcm2ov7GoHwQvCaA/O3bGTC6XCyUhKJjYkm4XoaWQLfVMQVgskEHdqNxQ/b&#10;CdEfIdmNtf2ao2nYhi62cfqD4qEGIZh/P84lzWMbf1RtyNCzYrcSEGtHULGY82B1+TrUbaxBM+I4&#10;BmdPKwKT3abwVbUnKFOpMuNkH0FBCNqCpoKG7w9e5WbhziPXdlOjYhl6bPYhLfvR+ptNJwR9mdOo&#10;LpVH78SziOXcSd56ujJvzj5UAsu5LBxHvsLaI44mb2WgntRwMg49OvG9VgieLCIEQ9nyQVvq95zE&#10;pvBCO4A3vfj1/Wdp2W86joI+Y4UWgskezPiti+6+qdGU4emOI9h4/hrJgnelUltqOPnCaib2e5Ee&#10;x8S1w1FPajiH6967mVm1AUOkECwBBRZzO/AP2MwTNbXf+QkuRTco8nK4EbKV8QPPEOkrLeYEIxK7&#10;1xpr/7bvMTsZQERCInFREYSfnE2V8hoG7Akk/RFrJ2gyIRhnxwuNq/H+PJu7LOcWtqiHZvgWXJOK&#10;N9lZjqNos85aK1BM39BKVULwcwNCMM2Nvu88y4v953I+QX9MRwg7P32dGj3GsSpUzPckxBWCd94n&#10;U/FaMYr3tffQ5z/4kb1h+sMCoiohGOfDhsWz6LY0QH9ATNQlBHdJIVhiijqLXD+/hAZa/fDWwov6&#10;DEsuGRHWTH1yD+HaT9JiTlSygjm1dRUWu04SlBrGpq/KU6fRBjy0P98ftb/YZEIw3Zk/n6rFy5P2&#10;FrWcSzrBp09X49UpVlxJKcZsZzsxuo0lNk6mTQkXoHohmHsRs24v8dLX07COKnRd0j0Z+X5LWnwz&#10;lWNRYn4LVFcscv04I78fTY+h0mLu35FNtMcm1q8ZjpXOI01spBA0PiILQcVVJMZpEvW0mulri1Ay&#10;U84yp7sFQco5aTEnPhkR+xj/ej1aTHUgKvfR/FtN+Y5gkkNXWnX6k+0+ty3nEqy/o9Xzc9l9IVl3&#10;LDMxAH+fK8SlZN0ac5tsnMa2wdLmjBDd7RXUIwRTcerRWSsEZ3MqXn9IT7r373z6aV+m7A6mYO/v&#10;hutkPtFeq6mbwrSzLibiCsFcMpJiiI2KI73QbSTSZR0rtyzHRtkWEBSxhWAuiZdsWGo+lakntYs4&#10;J52UlBSS4oIJDjxPUGTpOwsVB/UIwVxSfPfwt1YIDnYWuwBHuHcE032w7LSbUP0RRQxetf2B6lrd&#10;pGmwgIBbD7Ncbrov1wnB0dJiThQySLgagNvheXzbtCujtgcL+9AzFiYtFlFIO8FfvccwZ+VWlgxr&#10;zcCVx7h668dnEo6ffsi7T1RHM2obrndZzq2i0/bTOMeLk6pUgxDMTgrB98hi+nzSmQbd+jFmlT2X&#10;YlKLrvWsC6wYNokJk9ewfPIHDJmzFCeBPXEVxBWC6VxZNZ1+detSu0F96tWuRfMPBmLukqg/Ly7C&#10;CsHkS+yY04e6TzxD65bP0rxZc5o3V6IJTz31Gd8NuijsLqsqikWybxLrfZjVU37giZfb8+afFhxz&#10;u4pYe1a3EUUI6qqGfe3YOfdnmr3SknHrT+J2LV/g5eVkErj/L/K/9nnkZsfgY7eDub805cWXXuWl&#10;3jPYftJDVg1LSh+TC8H7ouykJOB/aAIWzgHoLTCFRj07go8eqksNqwC1FYuoAfXsCKoHsXYEHw2K&#10;LQQVixwvLy8ZKo2goCBq167NgQMH8PX1NTjGlOHp6YG3fyCXL/rj4618NjxOlLh69arOMcDMzEwn&#10;rg2NkfFwIiQkhF69ejFw4EDdujY0RkbJIjAwkLFjx9K1a1fd2jY0RkbJwt/fX+fW0qxZMzmnRgpv&#10;b2+OHTums5hT1qyhMTJKHoq+K5YQlKgfxWIuMlIFb1irhI4dO+puSpLSR7GYmzlzpv6TxBhYWFhI&#10;izkjo3g4S4s545Kamiot5h4CxRKCMjWsfsRODasPmRo2HTI1bHxkatj4yNSw8ZGpYePzWL0jmJuZ&#10;RkKUHy5WczCzDyfzHg2j89JCcTmxHbOp45mxYjcnvOJIF7MorUSUuhDMiMLzrBXmf09gmtkmjpwL&#10;Jzmj+OsoNzWaQD9XbLetYNGyVdj6xXGj0HXIuXIYi6WzmTZ9BjOmT2Hign24RaaUWtGPGoSg8tJy&#10;WlIofsdXs+aAI/4xdy/k/DHX8DuxBosDp/GJFn+xq0YIZqUQHezN6cPbWL1sMZuPeRAp6PuvYgvB&#10;PDITrnBqzUi6v9CACk0+Y9w2V65m6E8LiiqEYJ7SAiWBiIDT2O5ayno32T6mOCjFIjG+x7A7tJv1&#10;q9awbpszcfd7vOVlk+K/hxWrVrN6tzUnHNwJl8UipU+O7k/wY3alsvTa4MMNA0Iw03kcmsozcCj0&#10;wAzfUB/NgE34XVd3XXGpCkHfOdRu8BebXBMpqJ5PsmpD9QFzOBT8DzYimb5s/a4RDb9ZxMnYe6w7&#10;T0u6r7TFzj+chJgo7c1B+1+l7UwpLlM1CMH8uU/g4Kft6fXTLE7faTGnpWDM4f92pvf30zkeozsg&#10;NOILwRhcl/flzW6fMOxYkW7dwiKuEMwgwuc8x9Y7364Ojt7P9A8a8ly7NYic41BF1bDu32xS3bcw&#10;VFrMlRClfYwHq8pUo3qDspQZf9pwBbtWBKZ6zOXLCrV1FnNjHWQfQRNzhQ2VytHbkBDMdOGvsuUo&#10;b+bM9cKmoOFWNK6kodcWX9JUrAVLTwj6sahRXSqO2YVXYUu5xOO0f6oS7849wrV73Wsur+TpOvXp&#10;Y25LQEgIwQEXuRweX/Rahe2lfeuGunWp0TzFZ+O34RJ+R0uUUkA9qeF7WcwVJgXH3m/zw3fTsZdC&#10;8N+R4Mjw3q/R5OM/OBoST0yQPxeDw4m7IfbNQ02p4ezQMyxb8Rd9T9/RGFMw1JMalhZzD8Ztizlf&#10;f0tqVdU+k2a4aWezEHk5pIfuYXy/04RJizlRuI8QvLqD6hU1fLXNv6i9XKoT46qUQzPfkfjMQgJR&#10;ZZSaEIyzpWWjqnww3+4uS7kFzeqiGbGV80mG0o8hbH2xOTU0nRm8xgWdHklxYd6bjdBU/AIzx3Du&#10;zgRdYkvPd2iiXaP/+Xs/QcX2LP73qEoIGnIWKYIUgsbhOucn9uMNTQPa97fEPUk5FsXRvz6nkeYF&#10;Ppx0AlH3B8UXglkk+h1g0hevUa6M9oFbrREvjzyMyOVv6hKC0lmk5BR1Fkk6t4Ca5TR0Nb+cf1p7&#10;PiPqKDPq7NA1nJYWc8JwHyEYa8OXFcvSfvV5UrMKnQu3ol0lDZ1XnSel8HGVUWpCMO0MQxrX5NUp&#10;+whMLSScE0/wWZNqtJl8D0u5FEcGNKuDZvhmXAsLxWwvZjzfAM0QS5wS7rGrEjyf55vMYs2pWPmO&#10;4F1IIVhq5Gh/zAz6D2Xe+IqRfoWTRFHYDe9J3ba9GeQt5oNWbcUiibZL+O7plnTcdcvTQTikEDQ+&#10;IgtBxVUk6tQ4amg1049bwslKPceibivRyUJpMScSQWxUhOBGX4MFIGH7mlOn/TzOJmXp353QLrw9&#10;n1On4UrOxGbq36dSJ6X5jmDC8U48+9ZodvpdvzVnScf68WzT2ew8f123dZ6dEkZoSATXb9z2dQ5e&#10;34FG7X5ng2d8oe11X2a1bsnizc4kav/PMuJjSErNKHItLu/7g2mHz3K1FL9f6hGCWpGns5ibxak4&#10;/aG7SMVJEYLfa4XgPcWiOIicGk5ymcI3H3Wkz3w3bpt1xWA79jvGfjUKb0ELHMQVgoozQxYZN4ve&#10;f1P8tmEx6x3me4l7V1aTEEz22Z1vMXdWWswVnzyy071Z95ZeCCrkZhN06GsqaXWTpvYc/G49yHJI&#10;P59vMTdGCkHTkRbqwtFVw3jmuWY07DURi/3uRGbm3hIht4jZzc+dh7Joy3bm9avPj5Y+JD8COrhU&#10;i0UUkm0Z+fGf/G2+mYWDmvPjUhtu14kkcqpbF9pXL4dm1Hbc4gsZCIduokubHvw0ZT17Vo2gQ69Z&#10;7PdL0l+nWI5/1o22NapRtUYNqlUuz7M/mOMcW/oGxGoQgtmJwXgfnMen771ClU5f8+dyO/zvsJhT&#10;bOh8Ds3n826vUqXjl/xPe538o0uv+vpBEL5YJMWNOb//QPuPJ7B+sxkDfx3BMAuPW37OIiKuEEzC&#10;Z/Nk3i1XnkpaAVC9ahUqP92eT+aeIlk/QlRUUSySfZMYzwMsH9+X6s1a89qgldieC5EWc/+ArmrY&#10;25qtM7+lYYsmDLc4jktovsVcbk4Gl3aNwFH3CqvyQyYaL+utzPy2Hk8/8xzNPpnMFntZNSwxAaUu&#10;BO9LLlnpNwi2HseqM5eIFuQLURLUsyP46CG8EFQhaksNqwH17AiqB7F2BB8Nii0EFSun4OBgGSqN&#10;+Ph46tSpg729PaGhoQbHlG5cIfhaFJHh17gaYui82JGYmEibNm1YvXq1zq3F0BgZDycSEhL48ssv&#10;GTp0KHFxcQbHyChZxMTEMGXKFLp3765b24bGyChZhIeHs23bNlq0aCHn1EihWPU5OztTtWpV3Zo1&#10;NEZGyUPRd8USghL1U79+fd2vKYlxUCzm7Ozs9J8kpcmgQYOYMWOG/pPEGKxZs4Y+ffroP0mMwblz&#10;56TFnJFJTk6WFnMPgWIJQZkaVj9ipYbVj0wNmw6ZGjY+MjVsfGRq2PjI1LDxeazeEczNvklqUii+&#10;tkswPxFJZr7VyF3kZmeQdv2adtxS7bhwbt7ZZkalmFwIZicReP4gK6aPZdLCLdh7x5BWghqP3JvX&#10;iQrxxn77cuYvXs4R71jSDFR+lxZqEILKC80ZN+IIcd7CRuuzXIy9c8JySQ5zZcff39D+xTZ0/moq&#10;Wx2DSSqBFaApUI0Q1N5zrkcF4mq3nZWL57Pe1p0IQd+HFV0I5qSE4bptEp+3eYqqLfowzcob0d0Q&#10;VSEEtc/27IxU4sMu4HhoNZvOy/YxxUG5t0Z722F7eB/bNm1h2z73+/cIzcshLdCaDRs3sWmfNfYn&#10;3QgTpED7sRKC+brPm5mVytLzHhZzCvnjfJldtTw913kW7SmoYkwqBC8tpkH9cVievd0WJn73i9Qa&#10;NI8jV//hxpMbzL4BjanXdza2keLUsqpBCOY31ohl/ydv0PMui7ko7AfMZ/MKV3R9j7WkOM+h73Ma&#10;NJ+OY2WQuBU84gvBRDwtvuXtbt353VoF/Xi0iCsEMwj3csXWwpGCpgN54buZ8l5dnm+/hgD9MRFR&#10;RdWw7t8skt02MlhazJUQxWLOnZWaClSsXZ5yU88a7gyg9BD0XkpfTRXKVKrC6NNi1bs/VkIwn/s0&#10;lC5CMJuqVqC3FIJG4BLmT9Wj4qgdeNxhOdeuSRXen3cfy7lgS1rUr8PnS6y5EhVLXGQ4kfEpZNxj&#10;N7c0UU9quDgNpW8TavkhnUeNwPySFIIPRJIzo/q+TuOPBnM0LI202HDCYxJIyRB7+0pNqeGcsLMs&#10;WzWGT4+K3f1cPalh2VD6wSiwmNuOj/dqKlfSUGaexx0t6XK4GXaQCd/ZEyot5kRBCsFSJ86OFxpX&#10;o9tcG8IL32NyvFjUoh6a4VtwTTK00xfKjpdbUEvTjoHmTkQq21tJDsxs1xBNpW9YdiYSU/bmfSSF&#10;YPA+eoxYw8wTUfoDYiKuEEzmwuRf6Kipw+s/rOackivKu8bhkR/RQNOaT6c53dp9FQ3xhWAWCT5W&#10;jOvxou6ZpKn+DG3HH+OePdIFQApB4yOkENQ5i+SRcGYOlctp6G4ZdOt8ZvRJZlXbrFUU0mJOIKQQ&#10;LHVSnfi9SU3aTrYiMKWQC0DSCXo2rcGLE/YQkGzAHSDFkZ+b10EzbCMuiYWEYpYH01pqxeCQdTjE&#10;my5V/GgJwVyuHBjCwt3b8RRVqRRCWCGYHczm37ujaX+nxVwkNn/2oHbb3gyWFnNGIe7wIr5+4gU6&#10;7ZYWc/8eKQQfjDst5rKJsB9JZa1mGrA3ipw0d5a/uxx/5Zy0mBOJK/kWcxsMW8zdJl8I9rL0Ik1k&#10;i4USYMp3BONs2/LMu2PZdfG25VzKqd9o0Xg6W84l6lwscm8mEB+byI1Cbi+Ba16jUYf/sdEr4da7&#10;hXCRRa2bs2C9I3EmvDbqEYIpONzHYi7ujBkjLXZgfUX7ANDerDIzM7mZFsrVa1EkpYiZzhQ5NZxw&#10;5i++/KgTXyz24rYUjMN+zLeM6zMMD0EdvEQWgsqL+VlZt60oFVIDtrNufmf+viBuyl1NQlCxmFOE&#10;4GApBEtALtk3vFn3zm2LubzcLAKtelNWq5s01f/Gq6AgMk+xmMsXgmOlEDQdaVfPYmM+iIZP1qfa&#10;x2NYufc8EQYs5tJCnbFbMYQnGzeg6kejMd/jph2Xc9c4tWHSYhGFxMMM7TaEaUs3Mn9gY76ev5+A&#10;W959CZx4uyNtymi/PCO2cK6w5VzQOjo8/xHfTFjLrhV/8NonU9lZxIvYNKhBCGYlXsFz39+83/E5&#10;NK/2ZNBia/yiU/LnLmQH33zYmoqVq1GnVg1qVK9OjRo1qF6jrPY7P4j52yKFtZkTvlgkyZlp/fry&#10;ygfjsNy0kJ/7DeV3c7dCwlA8xBWCiXitH08n5cFaoTwVypVB06AN3WYc154RG1UUi2SnE+1hhdnI&#10;HpSp/wwt+y/D2jlYWPs+UYSgrmrY8xAbp/ShesO6DF11lLMh+QJP6VDit2UQJ3QZmDxys6LwOLSR&#10;qX2qUKf+kzToNp4NR2XVsMQEmFwI3hfFjzGXCLuxmDv4ESW277kO9ewIPnoILwRViNpSw2pAPTuC&#10;6kGsHcFHg2ILQYn6UYTg5cuX9Z9EQ30/NBQheODAAf0nSWkyYMAAJk2apP8kMQZSCBqfkydP0qpV&#10;K/0niTFQLD2lEDQ+/ygEy5QpQ6VKlWSoOCpXrqy7jhUrVtT9b0NjZBQ/lDksW7YsFSpUkPNZyqHM&#10;d7ly5ShfvryceyOFMo/KfCprWs6pcUKZR+V+q9x35ZwaJwrmUREtck6NG8o6LYzBHUGZGlY/YqeG&#10;1YdMDZsOmRo2PnJH0PjI1LDxkalh4/NYvSOYl5NFRno8QadWs+ZUlGGLubxsEgLsWDrkPZo/9y4/&#10;zdyDe3gaj0IHmVIXgrk3CPc6zIqpo/hr4XYcAhK4WcwKj7wwR3ZuWsOy5easMF+K2QprvGJSixQv&#10;5IU5sXtz4TFH8IwqOuZhogohmJdLdlYa0Z572XH0HJfuspiD7ISLWC/4nlZPNqdNr5lY+cQKXdSg&#10;oBohmJtNemIYXsd3sGLhHNZau0mLuQckLz0G7/2z+OKNZtRq9S3zjgQI25OxAHUIQeX97AxSYwM4&#10;f3Q929xl1XBxUKqDo7xssTlykL279rDXxuf+61GpGg4+yY6du9h10IZjJ1y5JotFSp8cpW9JjgfT&#10;7mkxd4kNLUdgdangi5CD78qPaahUsv59itgMA73uVESpCsFAcxrWHctap7hbwix623PU+mMxdv9U&#10;KnVxI50X72O/2yWuhQRzJTCQiISbZBee/kubedvMir2ulwi7mj8mPCG96JiHjBqEYP5vnSj2ftyO&#10;/95lMXcdl/UHcXa+dqsCO+bIV3Sq8wr9Z7sRrz8mIuILwVT8N/7Eu++/R/8DkfpjYiOuEMwg3NOF&#10;IytPaVdsPllXtzHhnZo839FCWsz9S/KfghkknbPkt6oN+Z9sH1MC8si+cR5zrUYqU6MiFWa7YtA+&#10;P0/7g9DPgr6acjqLuZGnClayGDxWQjCf4jaULuAGzqMqUWWuvfaXvBSCxSOA1U3qUWH0TjyuF9qB&#10;SjhGm6cq8+FCWyLupQUj99O21ZO6NafRtOL7BccJvJ5VtJQk8gDtX2qsH/MC3849SkDSHWNKAfWk&#10;hovvLJLpasbHSy1YcTFVf0RMhBaC190Y+3U7Gv3nN45GZJGbdp2klDRuZol9/1BTajg3wpnlq0fy&#10;/mGxHXDUkxqWDaUfDH1D6fe24+WxnDLlNZRf4q0/V0AOGRE2TPzahhAfaTEnCCUUgu5LqNp3N56p&#10;pS80jE2pCcE4W15oVJVu823vspRb0KwumhFbOZ9UjBxx5nmWdX6JWtr119vMjnBD4jHLnRVvt6G2&#10;dkzPhffxLH4IPDpCMJVLeybTtVX9fHHd9AsmWgdjSvu+f0JcIZiC59T+dNbU4rWvzTmjzHdWEPv+&#10;+ID6mlf47ywXYfuziS8Es0jw3sPoT57PX6c1n6PD5NNCp4elEDQ+QgpBvcVc/OkZlC2r4eOtBe2l&#10;c8mMdWRupfUEaj9JizlhKK4QvIm7eWcmnookU90bgbcoNSGY4kD/p2rQbup+glILTV7SCXo1qUHL&#10;CXu4bMhS7h7k+U+jef2/sSyUZr6LizN4vuFM1miVjnxH8E5K4DVMGi7fdaXpW4OZ7yOqZBFYCGYH&#10;sen3D/It5nwLvwwYzpFhn1Pr9T4M9RGzSaa6ikVyiN4/j771XqDznmv6Y+IhhaDxEVcIKh+zCLP9&#10;g3JlyjL4cCy5NzxZ3cUMH+WctJgTiX8SgtlcOzCULzZ4k3gzi5ycbLKzs8m8eY2gkBRyctU7D6X5&#10;jmD0wdY89d4E9gQka78q+aQ6DeGZ+lPZ5JKgE2t5WWmkpt4gU3sd8mc1j+yb6WRmFXVxibIZwvj9&#10;TgTrXUgMjrH7H3/td+DK9dK7PqoSgj0MCcE8cnNy7lrT0Ta9Gb1mOkfD9AcEROTUcLzDWL74sDNf&#10;LvMjU39Me5QTY75hfM8huAn6nBVZCObl5mrvxUW/82lXdrB+cXumuZXWT7+SoyohKC3mHgC9EOxa&#10;yGIuJ5NLOz/X6aYyVafjXpBaKSQExzpIIWgyUkPOYL3sV2rXrk65D0bqreNuW8ylOIymXp2aVK2i&#10;709UsaKuD1SlSmW0c7ACl6TMW6JGjZRqsYhCjBW/dfmdqUs3MveX+vSZvYeL1wtmMB77Dq/xvHZt&#10;aUZuwzVBuQrRWL/VlhbKsbKKzZmGJ75YjENk4Z2VaGy6tOO5wmN6L+Ckwbzxw0UNQjAr4QqeVjN4&#10;97UmaFp9ysCFR/CNSsnfNc29zLq+XWmin0udN2azXky2viKrhv8t8Q5M+LYnL743lnUbF/DTD7/T&#10;f4kLafrTIiKuEEzEY+0Y3tCt0zL567ROK96ZchQD1tlCoYpikex0oi7sYdGfH6Op/gTP/GTGkbNB&#10;wr7CIIoQ1FnMeRxkw6T/UqFmdX5fYceZWxZzN/C2/AXbaN1IcrMiuXBwA5P+W5bK1WpTs8sY1tvJ&#10;qmGJCSh1IXhf8tdTrP1olp7yI1LsH6EGUc+O4KOH8EJQhagrNawO1LMjqB7E2hF8NJBC8DFCEYIB&#10;AaI0W7i9E6tWpBA0HYrFnBSCxkUKQeOjWMxJIWhcpBA0PsUSgor1iGI9JEPdoVxoQ8dlPFgo8ym/&#10;G6YJZd7l3Bs35JwaP5T5lPdd44ecU+OHslYLI3cEH1HESg2rH7kjaDpkatj4yB1B4yNTw8ZH7gga&#10;n8crNZynVJ7dINJlA+sdow1bzGnJjHRm7dAuVK/Vjm9n23I5JUvVRSIFmF4IZpPgb8OqqSMYt2AH&#10;ziHJZBZ3WUW5cmDXJizWrsNynQWrLezwvsNyrrRRhRDUfm/ztLN0/ZI1VifPc9mAxRypwZxY3p9X&#10;mr5Au68XYBOQaLg7vkAILQRz4rl05iDrlpmzcvVqVutjpfkyNhw8zUVdYZR4CC8EMxO5bLeY795s&#10;Sf1XfmaJfQiiv1qsFiGYl5dDRvI1fE9vY+cFWTVcHHQWc5422Fgf4dDBQxw5EXD/Ahut/si45qx9&#10;ZhzgoLUtR+3PESqLRUofnf1YphuTK97LYi6c/eM2cTGl4HgGLlNrUUHzLdsu3jCp6DAGJhWCIWtp&#10;Um8Mq07H3GqpEbG5BXVHLuFY+D/UqAZupfPCXew8403Q5QAu+vsREptGVjF6Uj9M1CAE83/rhLPr&#10;o7b0+Gn2XRZzzuv24+QYpF3p+YTv602HOm0YMFdazD0YyXhOMmPBR1pBHRRJdHQUUdFxJEW7sO6X&#10;xUwd6CDsvIorBDMI93Dm0DL7W3N3I3AjY9+qRss313FZf0xEVFE1rPsnnYSzFgyo+oS0mCsR2p/Z&#10;aW4s02okTZXKVF54AYOPJa3QvnlpE19qxykWc8NPitUG/fHaEdRRMmeR+MP9qbrAgYgME6sOI2A6&#10;IXiF9c/Up8LI7bgXtpyLP8bLTarxyf0s56IO0a71U7o1qNG04ZelTly7Icb+rHpSw8VvKJ1zwYzu&#10;i1eyxFesPld3orbUcJjdcCyX9OfUPzb0Nh1qSg3nRZ1jucWfvG0Vrj8iJupJDcuG0g9GgcXcNjzO&#10;L0ZTthyVV/npzxWQQ2aUPZO+PMAVb2kxJwjFEILZYRyd9jk1KlfIFyDvLOJMfIbq08MmE4JxdrRq&#10;XI2uc63vspxb1KIemuFbcE0qxn5rmjOL2rWkmvaa9F16lAgTN7t7dIRgKpd2T6RLy7r5673Ft0w7&#10;ek3o9LCqhGDYUYZbLqH/abG73okvBLNI8NrNqI9a5K/T2i/y1oyziPyTRQpB4yOkENQ5i+QSe2KK&#10;VuiVo8fuArcb7fm4sywob8El8qTFnDiU0GuYy6ytVRHNHwcISlf3rqDJhGCyA/2a1KD9FKs7LOdO&#10;0rdpTZ4dv4tLJbCcy/GeTIt6M1nneB/LuVLgUdwRVNLFjl91oembg1ngKy3m/j3aH5XD17Osv4Pw&#10;zY/VVSySSfjuWfSu3Yq39kqLuX+PFIIPxh0WczmZhB4ajKZsBYYdS4B0Hyy7LMRDebxJizmRuL8Q&#10;VP7OO48GrK1Knx0epBS7skFMTPmOYOTe53my+yT2Xk65tbOa7vInTetM0HkI63af8nLIzs4ht9Ba&#10;y8vVfr7DAi3Bfghj9p4msBTt5AzxKAhB3Xq/YxrjjvVk5Jop2ISKu97VIgTDj/3JhmX9cRBdBWoR&#10;Wgjq1mnR9ZgevJONS9sy0UXcvWs1CkFpMVcS9EKwW2GLuQz8tnyk000VqkzFpeC1p0JCcJwUgqYj&#10;NcSJI0v6U61yeTRdh7N8t2sRizkSjvFr7RpU1P69yt9cRvlvxwnYRag/Laxg0mIRhYhdDOj8K5PN&#10;FMu5evScvhWfhIJd1niOvfEyzZQ5H7GFc4nKVYnmcIeXaaq/Hko06DWP49fEuFGpQQgqFnMee6fx&#10;1ksN0bT4D7/MP6yzmNM9OnMDsOjdhUaF5lfTtAd/HbwsfDWmKoRgxAmGb1rFADWoQC3iCsEEPCxG&#10;0bbwOq3Zkjcn2GjvEGKjimKRrHSi3Hez4H/d0ZSvTePvF3P4jLSY+ycUi7kojwNYTviMMhUr86u5&#10;7W2Luaw0PFZ9x6FI3ch8i7kDlkz4TLt2y1Wm8pujsLSVFnMSE2ByIVgMkk6MweyEN+Eim7LqUc+O&#10;4KOH2opF1IC6UsPqQD07gupBrB3BRwMpBB8jxBaCueSqbNtVCkHTIYWg8ZFC0PhIIWh8pBA0PsUS&#10;guXKldMNkqHuKLCRMXRORslDzqfpQpl3OffGDWU+lTVt6JyMBws5p8YPOacPJxSdV5i7hKBEIpFI&#10;JBKJ5PFACkGJRCKRSCSSxxL4P/BCkepg0DLMAAAAAElFTkSuQmCCUEsBAi0AFAAGAAgAAAAhALGC&#10;Z7YKAQAAEwIAABMAAAAAAAAAAAAAAAAAAAAAAFtDb250ZW50X1R5cGVzXS54bWxQSwECLQAUAAYA&#10;CAAAACEAOP0h/9YAAACUAQAACwAAAAAAAAAAAAAAAAA7AQAAX3JlbHMvLnJlbHNQSwECLQAUAAYA&#10;CAAAACEAw25TMBEFAADDDQAADgAAAAAAAAAAAAAAAAA6AgAAZHJzL2Uyb0RvYy54bWxQSwECLQAU&#10;AAYACAAAACEAqiYOvrwAAAAhAQAAGQAAAAAAAAAAAAAAAAB3BwAAZHJzL19yZWxzL2Uyb0RvYy54&#10;bWwucmVsc1BLAQItABQABgAIAAAAIQBtQpCU4QAAAAkBAAAPAAAAAAAAAAAAAAAAAGoIAABkcnMv&#10;ZG93bnJldi54bWxQSwECLQAKAAAAAAAAACEAhbPO2wz5AQAM+QEAFAAAAAAAAAAAAAAAAAB4CQAA&#10;ZHJzL21lZGlhL2ltYWdlMS5wbmdQSwUGAAAAAAYABgB8AQAAtgICAAAA&#10;">
                <v:shape id="Рисунок 2063" o:spid="_x0000_s1121" type="#_x0000_t75" alt="Разбор задач №1-5 про страховой полис ОСАГО (новый формат ОГЭ-2020 ..." style="position:absolute;width:29394;height:22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0VIxwAAAN0AAAAPAAAAZHJzL2Rvd25yZXYueG1sRI9Ba8JA&#10;FITvBf/D8oTe6kYLqaSuIhYhgSJURfT2yL4mabNvw+5q0n/fFQo9DjPzDbNYDaYVN3K+saxgOklA&#10;EJdWN1wpOB62T3MQPiBrbC2Tgh/ysFqOHhaYadvzB932oRIRwj5DBXUIXSalL2sy6Ce2I47ep3UG&#10;Q5SuktphH+GmlbMkSaXBhuNCjR1taiq/91ejoLlcd902fzm8f73p+XB2xQmnhVKP42H9CiLQEP7D&#10;f+1cK5gl6TPc38QnIJe/AAAA//8DAFBLAQItABQABgAIAAAAIQDb4fbL7gAAAIUBAAATAAAAAAAA&#10;AAAAAAAAAAAAAABbQ29udGVudF9UeXBlc10ueG1sUEsBAi0AFAAGAAgAAAAhAFr0LFu/AAAAFQEA&#10;AAsAAAAAAAAAAAAAAAAAHwEAAF9yZWxzLy5yZWxzUEsBAi0AFAAGAAgAAAAhAKtDRUjHAAAA3QAA&#10;AA8AAAAAAAAAAAAAAAAABwIAAGRycy9kb3ducmV2LnhtbFBLBQYAAAAAAwADALcAAAD7AgAAAAA=&#10;">
                  <v:imagedata r:id="rId57" o:title="Разбор задач №1-5 про страховой полис ОСАГО (новый формат ОГЭ-2020 .."/>
                  <v:path arrowok="t"/>
                </v:shape>
                <v:rect id="Прямоугольник 2059" o:spid="_x0000_s1122" style="position:absolute;left:8001;top:4114;width:4114;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QTPxgAAAN0AAAAPAAAAZHJzL2Rvd25yZXYueG1sRI9Ba8JA&#10;FITvBf/D8gQvpdlUaNE0q4hQDEUQo/X8yL4mwezbmN0m6b93C4Ueh5n5hknXo2lET52rLSt4jmIQ&#10;xIXVNZcKzqf3pwUI55E1NpZJwQ85WK8mDykm2g58pD73pQgQdgkqqLxvEyldUZFBF9mWOHhftjPo&#10;g+xKqTscAtw0ch7Hr9JgzWGhwpa2FRXX/NsoGIpDfzntd/LweMks37LbNv/8UGo2HTdvIDyN/j/8&#10;1860gnn8soTfN+EJyNUdAAD//wMAUEsBAi0AFAAGAAgAAAAhANvh9svuAAAAhQEAABMAAAAAAAAA&#10;AAAAAAAAAAAAAFtDb250ZW50X1R5cGVzXS54bWxQSwECLQAUAAYACAAAACEAWvQsW78AAAAVAQAA&#10;CwAAAAAAAAAAAAAAAAAfAQAAX3JlbHMvLnJlbHNQSwECLQAUAAYACAAAACEA9e0Ez8YAAADdAAAA&#10;DwAAAAAAAAAAAAAAAAAHAgAAZHJzL2Rvd25yZXYueG1sUEsFBgAAAAADAAMAtwAAAPoCAAAAAA==&#10;" filled="f" stroked="f">
                  <v:textbox>
                    <w:txbxContent>
                      <w:p w:rsidR="00F32D9E" w:rsidRDefault="00F32D9E" w:rsidP="009A3112">
                        <w:pPr>
                          <w:pStyle w:val="a3"/>
                          <w:spacing w:before="0" w:beforeAutospacing="0" w:after="0" w:afterAutospacing="0"/>
                        </w:pPr>
                        <w:r>
                          <w:rPr>
                            <w:rFonts w:asciiTheme="minorHAnsi" w:hAnsi="Calibri" w:cstheme="minorBidi"/>
                            <w:color w:val="002060"/>
                            <w:kern w:val="24"/>
                            <w:sz w:val="36"/>
                            <w:szCs w:val="36"/>
                          </w:rPr>
                          <w:t>к2</w:t>
                        </w:r>
                      </w:p>
                    </w:txbxContent>
                  </v:textbox>
                </v:rect>
                <v:shape id="Надпись 2050" o:spid="_x0000_s1123" type="#_x0000_t202" style="position:absolute;left:15925;top:9220;width:3810;height:3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YLOwQAAAN0AAAAPAAAAZHJzL2Rvd25yZXYueG1sRE9Ni8Iw&#10;EL0L/ocwgjdNVVakGkUERVj2oLvodWzGtrSZhCbW7v76zUHw+Hjfq01natFS40vLCibjBARxZnXJ&#10;uYKf7/1oAcIHZI21ZVLwSx42635vham2Tz5Rew65iCHsU1RQhOBSKX1WkEE/to44cnfbGAwRNrnU&#10;DT5juKnlNEnm0mDJsaFAR7uCsur8MAq+8HIIbVdlh8rd9dW4227296nUcNBtlyACdeEtfrmPWsE0&#10;+Yj745v4BOT6HwAA//8DAFBLAQItABQABgAIAAAAIQDb4fbL7gAAAIUBAAATAAAAAAAAAAAAAAAA&#10;AAAAAABbQ29udGVudF9UeXBlc10ueG1sUEsBAi0AFAAGAAgAAAAhAFr0LFu/AAAAFQEAAAsAAAAA&#10;AAAAAAAAAAAAHwEAAF9yZWxzLy5yZWxzUEsBAi0AFAAGAAgAAAAhADrZgs7BAAAA3QAAAA8AAAAA&#10;AAAAAAAAAAAABwIAAGRycy9kb3ducmV2LnhtbFBLBQYAAAAAAwADALcAAAD1AgAAAAA=&#10;" filled="f" stroked="f" strokeweight=".5pt">
                  <v:textbox style="mso-fit-shape-to-text:t">
                    <w:txbxContent>
                      <w:p w:rsidR="00F32D9E" w:rsidRDefault="00F32D9E" w:rsidP="009A3112">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lang w:eastAsia="ru-RU"/>
                          </w:rPr>
                          <w:t>к1</w:t>
                        </w:r>
                      </w:p>
                    </w:txbxContent>
                  </v:textbox>
                </v:shape>
                <v:shape id="Надпись 2052" o:spid="_x0000_s1124" type="#_x0000_t202" style="position:absolute;left:8229;top:5791;width:5258;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D9WxQAAAN0AAAAPAAAAZHJzL2Rvd25yZXYueG1sRI9Pi8Iw&#10;FMTvgt8hPMGbphYUqUaRgrjI7sE/F2/P5tkWm5faZLW7n94IgsdhZn7DzJetqcSdGldaVjAaRiCI&#10;M6tLzhUcD+vBFITzyBory6TgjxwsF93OHBNtH7yj+97nIkDYJaig8L5OpHRZQQbd0NbEwbvYxqAP&#10;ssmlbvAR4KaScRRNpMGSw0KBNaUFZdf9r1GwTdc/uDvHZvpfpZvvy6q+HU9jpfq9djUD4an1n/C7&#10;/aUVxNE4hteb8ATk4gkAAP//AwBQSwECLQAUAAYACAAAACEA2+H2y+4AAACFAQAAEwAAAAAAAAAA&#10;AAAAAAAAAAAAW0NvbnRlbnRfVHlwZXNdLnhtbFBLAQItABQABgAIAAAAIQBa9CxbvwAAABUBAAAL&#10;AAAAAAAAAAAAAAAAAB8BAABfcmVscy8ucmVsc1BLAQItABQABgAIAAAAIQAuDD9WxQAAAN0AAAAP&#10;AAAAAAAAAAAAAAAAAAcCAABkcnMvZG93bnJldi54bWxQSwUGAAAAAAMAAwC3AAAA+QIAAAAA&#10;" filled="f" stroked="f" strokeweight=".5pt">
                  <v:textbox>
                    <w:txbxContent>
                      <w:p w:rsidR="00F32D9E" w:rsidRDefault="00F32D9E" w:rsidP="009A3112">
                        <w:pPr>
                          <w:rPr>
                            <w:rFonts w:ascii="Times New Roman" w:hAnsi="Times New Roman" w:cs="Times New Roman"/>
                            <w:color w:val="44546A" w:themeColor="text2"/>
                            <w:sz w:val="28"/>
                            <w:szCs w:val="28"/>
                          </w:rPr>
                        </w:pPr>
                        <w:r>
                          <w:rPr>
                            <w:rFonts w:ascii="Times New Roman" w:hAnsi="Times New Roman" w:cs="Times New Roman"/>
                            <w:color w:val="44546A" w:themeColor="text2"/>
                            <w:sz w:val="28"/>
                            <w:szCs w:val="28"/>
                          </w:rPr>
                          <w:t>К3</w:t>
                        </w:r>
                      </w:p>
                    </w:txbxContent>
                  </v:textbox>
                </v:shape>
              </v:group>
            </w:pict>
          </mc:Fallback>
        </mc:AlternateContent>
      </w:r>
    </w:p>
    <w:p w:rsidR="009A3112" w:rsidRDefault="009A3112" w:rsidP="0016469E">
      <w:pPr>
        <w:spacing w:after="0" w:line="240" w:lineRule="auto"/>
        <w:jc w:val="both"/>
        <w:rPr>
          <w:rFonts w:eastAsiaTheme="minorEastAsia"/>
          <w:b/>
          <w:bCs/>
          <w:color w:val="000000" w:themeColor="text1"/>
          <w:sz w:val="28"/>
          <w:szCs w:val="28"/>
        </w:rPr>
      </w:pPr>
      <w:r>
        <w:rPr>
          <w:rFonts w:eastAsiaTheme="minorEastAsia"/>
          <w:b/>
          <w:bCs/>
          <w:color w:val="000000" w:themeColor="text1"/>
          <w:sz w:val="28"/>
          <w:szCs w:val="28"/>
        </w:rPr>
        <w:t>Решение.</w:t>
      </w:r>
    </w:p>
    <w:p w:rsidR="009A3112" w:rsidRPr="0016469E" w:rsidRDefault="0016469E" w:rsidP="0016469E">
      <w:pPr>
        <w:spacing w:before="100" w:beforeAutospacing="1" w:after="100" w:afterAutospacing="1" w:line="240" w:lineRule="auto"/>
        <w:rPr>
          <w:rFonts w:ascii="Times New Roman" w:hAnsi="Times New Roman" w:cs="Times New Roman"/>
          <w:b/>
          <w:sz w:val="28"/>
          <w:szCs w:val="28"/>
        </w:rPr>
      </w:pPr>
      <w:r w:rsidRPr="0016469E">
        <w:rPr>
          <w:noProof/>
          <w:sz w:val="28"/>
          <w:szCs w:val="28"/>
          <w:lang w:eastAsia="ru-RU"/>
        </w:rPr>
        <mc:AlternateContent>
          <mc:Choice Requires="wps">
            <w:drawing>
              <wp:anchor distT="0" distB="0" distL="114300" distR="114300" simplePos="0" relativeHeight="251717120" behindDoc="0" locked="0" layoutInCell="1" allowOverlap="1" wp14:anchorId="4518EF67" wp14:editId="68A50C4C">
                <wp:simplePos x="0" y="0"/>
                <wp:positionH relativeFrom="column">
                  <wp:posOffset>2515870</wp:posOffset>
                </wp:positionH>
                <wp:positionV relativeFrom="paragraph">
                  <wp:posOffset>326390</wp:posOffset>
                </wp:positionV>
                <wp:extent cx="421640" cy="288925"/>
                <wp:effectExtent l="0" t="0" r="0" b="0"/>
                <wp:wrapNone/>
                <wp:docPr id="2061" name="Прямоугольник 2061"/>
                <wp:cNvGraphicFramePr/>
                <a:graphic xmlns:a="http://schemas.openxmlformats.org/drawingml/2006/main">
                  <a:graphicData uri="http://schemas.microsoft.com/office/word/2010/wordprocessingShape">
                    <wps:wsp>
                      <wps:cNvSpPr/>
                      <wps:spPr>
                        <a:xfrm>
                          <a:off x="0" y="0"/>
                          <a:ext cx="421640" cy="288925"/>
                        </a:xfrm>
                        <a:prstGeom prst="rect">
                          <a:avLst/>
                        </a:prstGeom>
                      </wps:spPr>
                      <wps:txbx>
                        <w:txbxContent>
                          <w:p w:rsidR="00935B45" w:rsidRDefault="00935B45" w:rsidP="009A3112">
                            <w:pPr>
                              <w:pStyle w:val="a3"/>
                              <w:spacing w:before="0" w:beforeAutospacing="0" w:after="0" w:afterAutospacing="0"/>
                            </w:pPr>
                            <w:r>
                              <w:rPr>
                                <w:color w:val="C00000"/>
                                <w:kern w:val="24"/>
                                <w:sz w:val="28"/>
                                <w:szCs w:val="28"/>
                              </w:rPr>
                              <w:t>н4</w:t>
                            </w:r>
                          </w:p>
                        </w:txbxContent>
                      </wps:txbx>
                      <wps:bodyPr wrap="squar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4518EF67" id="Прямоугольник 2061" o:spid="_x0000_s1125" style="position:absolute;margin-left:198.1pt;margin-top:25.7pt;width:33.2pt;height:22.7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irwrAEAAA0DAAAOAAAAZHJzL2Uyb0RvYy54bWysUkuOEzEQ3SNxB8t70p3WEEIrnRHSaNgg&#10;GGngAI7bTltqf3A56c4OiS0SR+AQbBCfOYNzI8pOJhnBDrEpu37P9V55cTnqnmyFB2VNQ6eTkhJh&#10;uG2VWTf03dvrJ3NKIDDTst4a0dCdAHq5fPxoMbhaVLazfSs8QRAD9eAa2oXg6qIA3gnNYGKdMJiU&#10;1msW0PXrovVsQHTdF1VZzorB+tZ5ywUARq8OSbrM+FIKHt5ICSKQvqE4W8jWZ7tKtlguWL32zHWK&#10;H8dg/zCFZsrgoyeoKxYY2Xj1F5RW3FuwMky41YWVUnGROSCbafkHm9uOOZG5oDjgTjLB/4Plr7c3&#10;nqi2oVU5m1JimMYtxS/7D/vP8We823+MX+Nd/LH/FH/Fb/E7yWWo2uCgxuZbd+OPHuA1STBKr9OJ&#10;5MiYld6dlBZjIByDF9V0doH74Jiq5vPn1dO0ieLc7DyEl8Jqki4N9bjIrC/bvoJwKL0vwb40zOH5&#10;dAvjasyU5s8SagqtbLtDngMuuqHwfsN80pVh04tNsNcqQ54Lj5CoeR7q+D/SUh/6uer8i5e/AQAA&#10;//8DAFBLAwQUAAYACAAAACEAh1iKVN8AAAAJAQAADwAAAGRycy9kb3ducmV2LnhtbEyP0U6DQBBF&#10;3038h82Y+GLsUsRVkKExVZPaN7EfsMAIWHaWsNsW/97tkz5O7sm9Z/LVbAZxpMn1lhGWiwgEcW2b&#10;nluE3efb7SMI5zU3erBMCD/kYFVcXuQ6a+yJP+hY+laEEnaZRui8HzMpXd2R0W5hR+KQfdnJaB/O&#10;qZXNpE+h3AwyjiIlje45LHR6pHVH9b48GIT3bbLdrTfye5/2LzebhzKSlXpFvL6an59AeJr9Hwxn&#10;/aAORXCq7IEbJwaEu1TFAUW4XyYgApCoWIGoEFKVgixy+f+D4hcAAP//AwBQSwECLQAUAAYACAAA&#10;ACEAtoM4kv4AAADhAQAAEwAAAAAAAAAAAAAAAAAAAAAAW0NvbnRlbnRfVHlwZXNdLnhtbFBLAQIt&#10;ABQABgAIAAAAIQA4/SH/1gAAAJQBAAALAAAAAAAAAAAAAAAAAC8BAABfcmVscy8ucmVsc1BLAQIt&#10;ABQABgAIAAAAIQC5wirwrAEAAA0DAAAOAAAAAAAAAAAAAAAAAC4CAABkcnMvZTJvRG9jLnhtbFBL&#10;AQItABQABgAIAAAAIQCHWIpU3wAAAAkBAAAPAAAAAAAAAAAAAAAAAAYEAABkcnMvZG93bnJldi54&#10;bWxQSwUGAAAAAAQABADzAAAAEgUAAAAA&#10;" filled="f" stroked="f">
                <v:textbox style="mso-fit-shape-to-text:t">
                  <w:txbxContent>
                    <w:p w:rsidR="00F32D9E" w:rsidRDefault="00F32D9E" w:rsidP="009A3112">
                      <w:pPr>
                        <w:pStyle w:val="a3"/>
                        <w:spacing w:before="0" w:beforeAutospacing="0" w:after="0" w:afterAutospacing="0"/>
                      </w:pPr>
                      <w:r>
                        <w:rPr>
                          <w:color w:val="C00000"/>
                          <w:kern w:val="24"/>
                          <w:sz w:val="28"/>
                          <w:szCs w:val="28"/>
                        </w:rPr>
                        <w:t>н4</w:t>
                      </w:r>
                    </w:p>
                  </w:txbxContent>
                </v:textbox>
              </v:rect>
            </w:pict>
          </mc:Fallback>
        </mc:AlternateContent>
      </w:r>
      <w:r w:rsidRPr="0016469E">
        <w:rPr>
          <w:noProof/>
          <w:sz w:val="28"/>
          <w:szCs w:val="28"/>
          <w:lang w:eastAsia="ru-RU"/>
        </w:rPr>
        <mc:AlternateContent>
          <mc:Choice Requires="wps">
            <w:drawing>
              <wp:anchor distT="0" distB="0" distL="114300" distR="114300" simplePos="0" relativeHeight="251718144" behindDoc="0" locked="0" layoutInCell="1" allowOverlap="1" wp14:anchorId="4E8AFBF2" wp14:editId="44F040D7">
                <wp:simplePos x="0" y="0"/>
                <wp:positionH relativeFrom="page">
                  <wp:posOffset>3578225</wp:posOffset>
                </wp:positionH>
                <wp:positionV relativeFrom="paragraph">
                  <wp:posOffset>198755</wp:posOffset>
                </wp:positionV>
                <wp:extent cx="403860" cy="304800"/>
                <wp:effectExtent l="0" t="0" r="0" b="0"/>
                <wp:wrapNone/>
                <wp:docPr id="2060" name="Надпись 2060"/>
                <wp:cNvGraphicFramePr/>
                <a:graphic xmlns:a="http://schemas.openxmlformats.org/drawingml/2006/main">
                  <a:graphicData uri="http://schemas.microsoft.com/office/word/2010/wordprocessingShape">
                    <wps:wsp>
                      <wps:cNvSpPr txBox="1"/>
                      <wps:spPr>
                        <a:xfrm>
                          <a:off x="0" y="0"/>
                          <a:ext cx="403860" cy="304800"/>
                        </a:xfrm>
                        <a:prstGeom prst="rect">
                          <a:avLst/>
                        </a:prstGeom>
                        <a:noFill/>
                        <a:ln w="6350">
                          <a:noFill/>
                        </a:ln>
                      </wps:spPr>
                      <wps:txbx>
                        <w:txbxContent>
                          <w:p w:rsidR="00935B45" w:rsidRDefault="00935B45" w:rsidP="009A3112">
                            <w:pPr>
                              <w:pStyle w:val="a3"/>
                              <w:spacing w:before="0" w:beforeAutospacing="0" w:after="0" w:afterAutospacing="0"/>
                            </w:pPr>
                            <w:r>
                              <w:rPr>
                                <w:rFonts w:asciiTheme="minorHAnsi" w:hAnsi="Calibri" w:cstheme="minorBidi"/>
                                <w:color w:val="C00000"/>
                                <w:kern w:val="24"/>
                                <w:sz w:val="28"/>
                                <w:szCs w:val="28"/>
                              </w:rPr>
                              <w:t>Н3</w:t>
                            </w:r>
                          </w:p>
                          <w:p w:rsidR="00935B45" w:rsidRDefault="00935B45" w:rsidP="009A311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E8AFBF2" id="Надпись 2060" o:spid="_x0000_s1126" type="#_x0000_t202" style="position:absolute;margin-left:281.75pt;margin-top:15.65pt;width:31.8pt;height:24pt;z-index:251718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gIaSgIAAGQEAAAOAAAAZHJzL2Uyb0RvYy54bWysVEtu2zAQ3RfoHQjua8mfuK5gOXATuCgQ&#10;JAGcImuaIm0BFIclaUvurvteIXfooovuegXnRh1S/iHtquiGGnL+781ofNlUimyEdSXonHY7KSVC&#10;cyhKvczpp4fZmxElzjNdMAVa5HQrHL2cvH41rk0merACVQhLMIh2WW1yuvLeZEni+EpUzHXACI1K&#10;CbZiHq92mRSW1Ri9UkkvTYdJDbYwFrhwDl+vWyWdxPhSCu7vpHTCE5VTrM3H08ZzEc5kMmbZ0jKz&#10;Kvm+DPYPVVSs1Jj0GOqaeUbWtvwjVFVyCw6k73CoEpCy5CL2gN100xfdzFfMiNgLguPMESb3/8Ly&#10;2829JWWR0146RIA0q5Cl3dPu++7H7tfu5/PX528kqhCp2rgMHeYGXXzzHhpkPCAY3h0+BgAaaavw&#10;xdYI6jHk9oizaDzh+DhI+6OQjKOqnw5GaeQhOTkb6/wHARUJQk4t0hjRZZsb5zEhmh5MQi4Ns1Kp&#10;SKXSpM7psH+RRoejBj2URsdTqUHyzaKJzY9Ghz4WUGyxPQvtqDjDZyUWccOcv2cWZwPrxnn3d3hI&#10;BZgM9hIlK7Bf/vYe7JEy1FJS46zl1H1eMysoUR81kvmuOxhgWB8vg4u3PbzYc83iXKPX1RXgOHdx&#10;swyPYrD36iBKC9UjrsU0ZEUV0xxz59QfxCvfbgCuFRfTaTTCcTTM3+i54SF0gDVA/NA8Mmv2PHgk&#10;8BYOU8myF3S0ti0h07UHWUauAtAtqnv8cZQjhfu1C7tyfo9Wp5/D5DcAAAD//wMAUEsDBBQABgAI&#10;AAAAIQAGpJZf4QAAAAkBAAAPAAAAZHJzL2Rvd25yZXYueG1sTI/LTsMwEEX3SPyDNUjsqPNQ0hIy&#10;qapIFRKCRUs37Caxm0T4EWK3DXw9ZlWWo3t075lyPWvFznJygzUI8SICJk1rxWA6hMP79mEFzHky&#10;gpQ1EuFbOlhXtzclFcJezE6e975jocS4ghB678eCc9f2UpNb2FGakB3tpMmHc+q4mOgSyrXiSRTl&#10;XNNgwkJPo6x72X7uTxrhpd6+0a5J9OpH1c+vx834dfjIEO/v5s0TMC9nf4XhTz+oQxWcGnsywjGF&#10;kOVpFlCENE6BBSBPljGwBmH5mAKvSv7/g+oXAAD//wMAUEsBAi0AFAAGAAgAAAAhALaDOJL+AAAA&#10;4QEAABMAAAAAAAAAAAAAAAAAAAAAAFtDb250ZW50X1R5cGVzXS54bWxQSwECLQAUAAYACAAAACEA&#10;OP0h/9YAAACUAQAACwAAAAAAAAAAAAAAAAAvAQAAX3JlbHMvLnJlbHNQSwECLQAUAAYACAAAACEA&#10;qK4CGkoCAABkBAAADgAAAAAAAAAAAAAAAAAuAgAAZHJzL2Uyb0RvYy54bWxQSwECLQAUAAYACAAA&#10;ACEABqSWX+EAAAAJAQAADwAAAAAAAAAAAAAAAACkBAAAZHJzL2Rvd25yZXYueG1sUEsFBgAAAAAE&#10;AAQA8wAAALIFAAAAAA==&#10;" filled="f" stroked="f" strokeweight=".5pt">
                <v:textbox>
                  <w:txbxContent>
                    <w:p w:rsidR="00F32D9E" w:rsidRDefault="00F32D9E" w:rsidP="009A3112">
                      <w:pPr>
                        <w:pStyle w:val="a3"/>
                        <w:spacing w:before="0" w:beforeAutospacing="0" w:after="0" w:afterAutospacing="0"/>
                      </w:pPr>
                      <w:r>
                        <w:rPr>
                          <w:rFonts w:asciiTheme="minorHAnsi" w:hAnsi="Calibri" w:cstheme="minorBidi"/>
                          <w:color w:val="C00000"/>
                          <w:kern w:val="24"/>
                          <w:sz w:val="28"/>
                          <w:szCs w:val="28"/>
                        </w:rPr>
                        <w:t>Н3</w:t>
                      </w:r>
                    </w:p>
                    <w:p w:rsidR="00F32D9E" w:rsidRDefault="00F32D9E" w:rsidP="009A3112"/>
                  </w:txbxContent>
                </v:textbox>
                <w10:wrap anchorx="page"/>
              </v:shape>
            </w:pict>
          </mc:Fallback>
        </mc:AlternateContent>
      </w:r>
      <w:r w:rsidRPr="0016469E">
        <w:rPr>
          <w:noProof/>
          <w:sz w:val="28"/>
          <w:szCs w:val="28"/>
          <w:lang w:eastAsia="ru-RU"/>
        </w:rPr>
        <mc:AlternateContent>
          <mc:Choice Requires="wps">
            <w:drawing>
              <wp:anchor distT="0" distB="0" distL="114300" distR="114300" simplePos="0" relativeHeight="251716096" behindDoc="0" locked="0" layoutInCell="1" allowOverlap="1" wp14:anchorId="2D82B322" wp14:editId="0A1EDB99">
                <wp:simplePos x="0" y="0"/>
                <wp:positionH relativeFrom="column">
                  <wp:posOffset>2484120</wp:posOffset>
                </wp:positionH>
                <wp:positionV relativeFrom="paragraph">
                  <wp:posOffset>77470</wp:posOffset>
                </wp:positionV>
                <wp:extent cx="383540" cy="308610"/>
                <wp:effectExtent l="0" t="0" r="0" b="0"/>
                <wp:wrapNone/>
                <wp:docPr id="2062" name="Прямоугольник 2062"/>
                <wp:cNvGraphicFramePr/>
                <a:graphic xmlns:a="http://schemas.openxmlformats.org/drawingml/2006/main">
                  <a:graphicData uri="http://schemas.microsoft.com/office/word/2010/wordprocessingShape">
                    <wps:wsp>
                      <wps:cNvSpPr/>
                      <wps:spPr>
                        <a:xfrm>
                          <a:off x="0" y="0"/>
                          <a:ext cx="383540" cy="308610"/>
                        </a:xfrm>
                        <a:prstGeom prst="rect">
                          <a:avLst/>
                        </a:prstGeom>
                      </wps:spPr>
                      <wps:txbx>
                        <w:txbxContent>
                          <w:p w:rsidR="00935B45" w:rsidRDefault="00935B45" w:rsidP="009A3112">
                            <w:pPr>
                              <w:pStyle w:val="a3"/>
                              <w:spacing w:before="0" w:beforeAutospacing="0" w:after="0" w:afterAutospacing="0"/>
                            </w:pPr>
                            <w:r>
                              <w:rPr>
                                <w:rFonts w:asciiTheme="minorHAnsi" w:hAnsi="Calibri" w:cstheme="minorBidi"/>
                                <w:color w:val="C00000"/>
                                <w:kern w:val="24"/>
                                <w:sz w:val="28"/>
                                <w:szCs w:val="28"/>
                              </w:rPr>
                              <w:t>Н2</w:t>
                            </w:r>
                          </w:p>
                        </w:txbxContent>
                      </wps:txbx>
                      <wps:bodyPr wrap="none">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2D82B322" id="Прямоугольник 2062" o:spid="_x0000_s1127" style="position:absolute;margin-left:195.6pt;margin-top:6.1pt;width:30.2pt;height:24.3pt;z-index:25171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UH3rAEAAAsDAAAOAAAAZHJzL2Uyb0RvYy54bWysUs1qGzEQvhf6DkL3etd2a5zF61AI6aW0&#10;gbQPIGslr2D1g0bxrm+FXgt9hD5ELiFJ8wzyG2WkOHZob6WXkUYafTPf92lxOuiObIQHZU1Nx6OS&#10;EmG4bZRZ1/Trl/M3c0ogMNOwzhpR060Aerp8/WrRu0pMbGu7RniCIAaq3tW0DcFVRQG8FZrByDph&#10;8FJar1nA1K+LxrMe0XVXTMpyVvTWN85bLgDw9Ozpki4zvpSCh89SggikqynOFnL0Oa5SLJYLVq09&#10;c63i+zHYP0yhmTLY9AB1xgIjV179BaUV9xasDCNudWGlVFxkDshmXP7B5rJlTmQuKA64g0zw/2D5&#10;p82FJ6qp6aScTSgxTKNL8dfu2+5nvI8Pu+/xOj7Eu92P+DvexFuSy1C13kGFjy/dhd9ngNskwSC9&#10;TiuSI0NWentQWgyBcDyczqfv3qIfHK+m5Xw2zk4Ux8fOQ/ggrCZpU1OPRmZ92eYjBGyIpc8lmKRh&#10;ntqnXRhWQ6Y0P0n+pqOVbbbIs0eja2rwJ2YwcO+vgj1XGfBYtgdExXOf/e9Ilr7Mc9XxDy8fAQAA&#10;//8DAFBLAwQUAAYACAAAACEAzvy97N8AAAAJAQAADwAAAGRycy9kb3ducmV2LnhtbEyPy07DMBBF&#10;90j8gzVIbBC1E0rUhjgVQjykdkXpB7ixm1jE48h20vD3DCu6Go3u0Z0z1WZ2PZtMiNajhGwhgBls&#10;vLbYSjh8vd2vgMWkUKveo5HwYyJs6uurSpXan/HTTPvUMirBWCoJXUpDyXlsOuNUXPjBIGUnH5xK&#10;tIaW66DOVO56ngtRcKcs0oVODealM833fnQSlu/59tXeiZ1106gOWx7EB+6kvL2Zn5+AJTOnfxj+&#10;9EkdanI6+hF1ZL2Eh3WWE0pBTpOA5WNWADtKKMQKeF3xyw/qXwAAAP//AwBQSwECLQAUAAYACAAA&#10;ACEAtoM4kv4AAADhAQAAEwAAAAAAAAAAAAAAAAAAAAAAW0NvbnRlbnRfVHlwZXNdLnhtbFBLAQIt&#10;ABQABgAIAAAAIQA4/SH/1gAAAJQBAAALAAAAAAAAAAAAAAAAAC8BAABfcmVscy8ucmVsc1BLAQIt&#10;ABQABgAIAAAAIQDuHUH3rAEAAAsDAAAOAAAAAAAAAAAAAAAAAC4CAABkcnMvZTJvRG9jLnhtbFBL&#10;AQItABQABgAIAAAAIQDO/L3s3wAAAAkBAAAPAAAAAAAAAAAAAAAAAAYEAABkcnMvZG93bnJldi54&#10;bWxQSwUGAAAAAAQABADzAAAAEgUAAAAA&#10;" filled="f" stroked="f">
                <v:textbox style="mso-fit-shape-to-text:t">
                  <w:txbxContent>
                    <w:p w:rsidR="00F32D9E" w:rsidRDefault="00F32D9E" w:rsidP="009A3112">
                      <w:pPr>
                        <w:pStyle w:val="a3"/>
                        <w:spacing w:before="0" w:beforeAutospacing="0" w:after="0" w:afterAutospacing="0"/>
                      </w:pPr>
                      <w:r>
                        <w:rPr>
                          <w:rFonts w:asciiTheme="minorHAnsi" w:hAnsi="Calibri" w:cstheme="minorBidi"/>
                          <w:color w:val="C00000"/>
                          <w:kern w:val="24"/>
                          <w:sz w:val="28"/>
                          <w:szCs w:val="28"/>
                        </w:rPr>
                        <w:t>Н2</w:t>
                      </w:r>
                    </w:p>
                  </w:txbxContent>
                </v:textbox>
              </v:rect>
            </w:pict>
          </mc:Fallback>
        </mc:AlternateContent>
      </w:r>
      <w:r w:rsidR="009A3112" w:rsidRPr="0016469E">
        <w:rPr>
          <w:rFonts w:ascii="Times New Roman" w:hAnsi="Times New Roman" w:cs="Times New Roman"/>
          <w:b/>
          <w:sz w:val="28"/>
          <w:szCs w:val="28"/>
        </w:rPr>
        <w:t>Задание 1.</w:t>
      </w:r>
    </w:p>
    <w:p w:rsidR="009A3112" w:rsidRDefault="0016469E" w:rsidP="0016469E">
      <w:pPr>
        <w:spacing w:before="100" w:beforeAutospacing="1" w:after="100" w:afterAutospacing="1" w:line="240" w:lineRule="auto"/>
        <w:rPr>
          <w:rFonts w:ascii="Times New Roman" w:eastAsiaTheme="minorEastAsia" w:hAnsi="Times New Roman" w:cs="Times New Roman"/>
          <w:b/>
          <w:bCs/>
          <w:color w:val="000000" w:themeColor="text1"/>
          <w:sz w:val="28"/>
          <w:szCs w:val="28"/>
        </w:rPr>
      </w:pPr>
      <w:r>
        <w:rPr>
          <w:noProof/>
          <w:lang w:eastAsia="ru-RU"/>
        </w:rPr>
        <mc:AlternateContent>
          <mc:Choice Requires="wps">
            <w:drawing>
              <wp:anchor distT="0" distB="0" distL="114300" distR="114300" simplePos="0" relativeHeight="251715072" behindDoc="0" locked="0" layoutInCell="1" allowOverlap="1" wp14:anchorId="3757F90F" wp14:editId="44FA90E9">
                <wp:simplePos x="0" y="0"/>
                <wp:positionH relativeFrom="column">
                  <wp:posOffset>2506980</wp:posOffset>
                </wp:positionH>
                <wp:positionV relativeFrom="paragraph">
                  <wp:posOffset>3175</wp:posOffset>
                </wp:positionV>
                <wp:extent cx="464185" cy="308610"/>
                <wp:effectExtent l="0" t="0" r="0" b="0"/>
                <wp:wrapNone/>
                <wp:docPr id="2049" name="Надпись 2049"/>
                <wp:cNvGraphicFramePr/>
                <a:graphic xmlns:a="http://schemas.openxmlformats.org/drawingml/2006/main">
                  <a:graphicData uri="http://schemas.microsoft.com/office/word/2010/wordprocessingShape">
                    <wps:wsp>
                      <wps:cNvSpPr txBox="1"/>
                      <wps:spPr>
                        <a:xfrm>
                          <a:off x="0" y="0"/>
                          <a:ext cx="464185" cy="308610"/>
                        </a:xfrm>
                        <a:prstGeom prst="rect">
                          <a:avLst/>
                        </a:prstGeom>
                        <a:noFill/>
                      </wps:spPr>
                      <wps:txbx>
                        <w:txbxContent>
                          <w:p w:rsidR="00935B45" w:rsidRDefault="00935B45" w:rsidP="009A3112">
                            <w:pPr>
                              <w:pStyle w:val="a3"/>
                              <w:spacing w:before="0" w:beforeAutospacing="0" w:after="0" w:afterAutospacing="0"/>
                            </w:pPr>
                            <w:r>
                              <w:rPr>
                                <w:rFonts w:asciiTheme="minorHAnsi" w:hAnsi="Calibri" w:cstheme="minorBidi"/>
                                <w:color w:val="C00000"/>
                                <w:kern w:val="24"/>
                                <w:sz w:val="28"/>
                                <w:szCs w:val="28"/>
                              </w:rPr>
                              <w:t>н1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757F90F" id="Надпись 2049" o:spid="_x0000_s1128" type="#_x0000_t202" style="position:absolute;margin-left:197.4pt;margin-top:.25pt;width:36.55pt;height:24.3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qlasgEAACEDAAAOAAAAZHJzL2Uyb0RvYy54bWysUs1uEzEQviPxDpbvzW7SEKWrbKqWqlwQ&#10;IBUewPHaWUtrj/E42c2RO6/AO3DgwK2vsH0jxiYkCG6Iy9ien29mvs+r68F2bK8CGnA1n05KzpST&#10;0Bi3rfmH9/cXS84wCteIDpyq+UEhv14/f7bqfaVm0ELXqMAIxGHV+5q3MfqqKFC2ygqcgFeOghqC&#10;FZGeYVs0QfSEbrtiVpaLoofQ+ABSIZL37meQrzO+1krGt1qjiqyrOc0Wsw3ZbpIt1itRbYPwrZHH&#10;McQ/TGGFcdT0BHUnomC7YP6CskYGQNBxIsEWoLWRKu9A20zLP7Z5aIVXeRciB/2JJvx/sPLN/l1g&#10;pqn5rJxfceaEJZXGL+PX8dv4OH5/+vT0meUQMdV7rKjgwVNJHG5hIMUTg8mP5EwEDDrYdNJqjOLE&#10;+eHEsxoik+ScL+bT5QvOJIUuy+VimnUozsU+YHylwLJ0qXkgGTO7Yv8aIzWk1F8pqZeDe9N1yX+e&#10;JN3isBnyble5QXJtoDnQ9D0pXnP8uBNBcRZi9xLyB0lo6G92kRBzo3PNEZ10yP2PfyYJ/fs7Z51/&#10;9voHAAAA//8DAFBLAwQUAAYACAAAACEAd8FZddwAAAAHAQAADwAAAGRycy9kb3ducmV2LnhtbEzO&#10;TU/DMAwG4DsS/yEyEjeWFrZBS9Np4kPisAuj3L0mtBWNUzXe2v17zAlutl7r9VNsZt+rkxtjF8hA&#10;ukhAOaqD7agxUH283jyAioxksQ/kDJxdhE15eVFgbsNE7+6050ZJCcUcDbTMQ651rFvnMS7C4Eiy&#10;rzB6ZFnHRtsRJyn3vb5NkrX22JF8aHFwT62rv/dHb4DZbtNz9eLj2+e8e57apF5hZcz11bx9BMVu&#10;5r9j+OULHUoxHcKRbFS9gbtsKXQ2sAIl8XJ9n4E6yJCloMtC//eXPwAAAP//AwBQSwECLQAUAAYA&#10;CAAAACEAtoM4kv4AAADhAQAAEwAAAAAAAAAAAAAAAAAAAAAAW0NvbnRlbnRfVHlwZXNdLnhtbFBL&#10;AQItABQABgAIAAAAIQA4/SH/1gAAAJQBAAALAAAAAAAAAAAAAAAAAC8BAABfcmVscy8ucmVsc1BL&#10;AQItABQABgAIAAAAIQC4EqlasgEAACEDAAAOAAAAAAAAAAAAAAAAAC4CAABkcnMvZTJvRG9jLnht&#10;bFBLAQItABQABgAIAAAAIQB3wVl13AAAAAcBAAAPAAAAAAAAAAAAAAAAAAwEAABkcnMvZG93bnJl&#10;di54bWxQSwUGAAAAAAQABADzAAAAFQUAAAAA&#10;" filled="f" stroked="f">
                <v:textbox style="mso-fit-shape-to-text:t">
                  <w:txbxContent>
                    <w:p w:rsidR="00F32D9E" w:rsidRDefault="00F32D9E" w:rsidP="009A3112">
                      <w:pPr>
                        <w:pStyle w:val="a3"/>
                        <w:spacing w:before="0" w:beforeAutospacing="0" w:after="0" w:afterAutospacing="0"/>
                      </w:pPr>
                      <w:r>
                        <w:rPr>
                          <w:rFonts w:asciiTheme="minorHAnsi" w:hAnsi="Calibri" w:cstheme="minorBidi"/>
                          <w:color w:val="C00000"/>
                          <w:kern w:val="24"/>
                          <w:sz w:val="28"/>
                          <w:szCs w:val="28"/>
                        </w:rPr>
                        <w:t>н1</w:t>
                      </w:r>
                    </w:p>
                  </w:txbxContent>
                </v:textbox>
              </v:shape>
            </w:pict>
          </mc:Fallback>
        </mc:AlternateContent>
      </w:r>
      <w:r w:rsidR="009A3112">
        <w:rPr>
          <w:rFonts w:ascii="Times New Roman" w:eastAsiaTheme="minorEastAsia" w:hAnsi="Times New Roman" w:cs="Times New Roman"/>
          <w:b/>
          <w:bCs/>
          <w:color w:val="000000" w:themeColor="text1"/>
          <w:sz w:val="28"/>
          <w:szCs w:val="28"/>
        </w:rPr>
        <w:t>Ответ: 1</w:t>
      </w:r>
    </w:p>
    <w:p w:rsidR="009A3112" w:rsidRDefault="009A3112" w:rsidP="009A3112">
      <w:pPr>
        <w:spacing w:before="100" w:beforeAutospacing="1" w:after="100" w:afterAutospacing="1"/>
        <w:rPr>
          <w:rFonts w:eastAsiaTheme="minorEastAsia"/>
          <w:bCs/>
          <w:color w:val="000000" w:themeColor="text1"/>
          <w:sz w:val="28"/>
          <w:szCs w:val="28"/>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Pr="0016469E" w:rsidRDefault="009A3112" w:rsidP="009A3112">
      <w:pPr>
        <w:spacing w:after="0" w:line="240" w:lineRule="auto"/>
        <w:jc w:val="both"/>
        <w:rPr>
          <w:rFonts w:ascii="Times New Roman" w:eastAsia="Times New Roman" w:hAnsi="Times New Roman" w:cs="Times New Roman"/>
          <w:b/>
          <w:sz w:val="28"/>
          <w:szCs w:val="28"/>
          <w:lang w:eastAsia="ru-RU"/>
        </w:rPr>
      </w:pPr>
      <w:r w:rsidRPr="0016469E">
        <w:rPr>
          <w:noProof/>
          <w:sz w:val="28"/>
          <w:szCs w:val="28"/>
          <w:lang w:eastAsia="ru-RU"/>
        </w:rPr>
        <w:drawing>
          <wp:anchor distT="0" distB="0" distL="114300" distR="114300" simplePos="0" relativeHeight="251720192" behindDoc="0" locked="0" layoutInCell="1" allowOverlap="1">
            <wp:simplePos x="0" y="0"/>
            <wp:positionH relativeFrom="margin">
              <wp:align>right</wp:align>
            </wp:positionH>
            <wp:positionV relativeFrom="paragraph">
              <wp:posOffset>-6985</wp:posOffset>
            </wp:positionV>
            <wp:extent cx="3498850" cy="2468880"/>
            <wp:effectExtent l="0" t="0" r="6350" b="7620"/>
            <wp:wrapNone/>
            <wp:docPr id="2048" name="Рисунок 2048" descr="Разбор задач №1-5 про страховой полис ОСАГО (новый формат ОГЭ-202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Разбор задач №1-5 про страховой полис ОСАГО (новый формат ОГЭ-2020 ..."/>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98850" cy="2468880"/>
                    </a:xfrm>
                    <a:prstGeom prst="rect">
                      <a:avLst/>
                    </a:prstGeom>
                    <a:noFill/>
                  </pic:spPr>
                </pic:pic>
              </a:graphicData>
            </a:graphic>
            <wp14:sizeRelH relativeFrom="margin">
              <wp14:pctWidth>0</wp14:pctWidth>
            </wp14:sizeRelH>
            <wp14:sizeRelV relativeFrom="margin">
              <wp14:pctHeight>0</wp14:pctHeight>
            </wp14:sizeRelV>
          </wp:anchor>
        </w:drawing>
      </w:r>
      <w:r w:rsidRPr="0016469E">
        <w:rPr>
          <w:rFonts w:ascii="Times New Roman" w:hAnsi="Times New Roman" w:cs="Times New Roman"/>
          <w:b/>
          <w:sz w:val="28"/>
          <w:szCs w:val="28"/>
        </w:rPr>
        <w:t xml:space="preserve">Задание 2. </w:t>
      </w: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r>
        <w:rPr>
          <w:noProof/>
          <w:lang w:eastAsia="ru-RU"/>
        </w:rPr>
        <mc:AlternateContent>
          <mc:Choice Requires="wps">
            <w:drawing>
              <wp:anchor distT="0" distB="0" distL="114300" distR="114300" simplePos="0" relativeHeight="251721216" behindDoc="0" locked="0" layoutInCell="1" allowOverlap="1">
                <wp:simplePos x="0" y="0"/>
                <wp:positionH relativeFrom="page">
                  <wp:align>center</wp:align>
                </wp:positionH>
                <wp:positionV relativeFrom="paragraph">
                  <wp:posOffset>134620</wp:posOffset>
                </wp:positionV>
                <wp:extent cx="617220" cy="685800"/>
                <wp:effectExtent l="0" t="0" r="0" b="0"/>
                <wp:wrapNone/>
                <wp:docPr id="2051" name="Прямоугольник 2051"/>
                <wp:cNvGraphicFramePr/>
                <a:graphic xmlns:a="http://schemas.openxmlformats.org/drawingml/2006/main">
                  <a:graphicData uri="http://schemas.microsoft.com/office/word/2010/wordprocessingShape">
                    <wps:wsp>
                      <wps:cNvSpPr/>
                      <wps:spPr>
                        <a:xfrm>
                          <a:off x="0" y="0"/>
                          <a:ext cx="617220" cy="685800"/>
                        </a:xfrm>
                        <a:prstGeom prst="rect">
                          <a:avLst/>
                        </a:prstGeom>
                      </wps:spPr>
                      <wps:txbx>
                        <w:txbxContent>
                          <w:p w:rsidR="00935B45" w:rsidRDefault="00935B45" w:rsidP="009A3112">
                            <w:pPr>
                              <w:pStyle w:val="a3"/>
                              <w:spacing w:before="0" w:beforeAutospacing="0" w:after="0" w:afterAutospacing="0"/>
                            </w:pPr>
                            <w:r>
                              <w:rPr>
                                <w:rFonts w:asciiTheme="minorHAnsi" w:hAnsi="Calibri" w:cstheme="minorBidi"/>
                                <w:color w:val="C00000"/>
                                <w:kern w:val="24"/>
                                <w:sz w:val="36"/>
                                <w:szCs w:val="36"/>
                              </w:rPr>
                              <w:t>н4</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id="Прямоугольник 2051" o:spid="_x0000_s1129" style="position:absolute;left:0;text-align:left;margin-left:0;margin-top:10.6pt;width:48.6pt;height:54pt;z-index:25172121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ZEerQEAAA0DAAAOAAAAZHJzL2Uyb0RvYy54bWysUkuOEzEQ3SNxB8t70h9pQmilM0IawQbB&#10;SAMHcNx22lLbZWwn3dkhsUXiCByCDeIzZ3BuRNkTktGwQ2zKLrv8qt57Xl5OeiA74bwC09JqVlIi&#10;DIdOmU1L37198WRBiQ/MdGwAI1q6F55erh4/Wo62ETX0MHTCEQQxvhltS/sQbFMUnvdCMz8DKwxe&#10;SnCaBUzdpugcGxFdD0VdlvNiBNdZB1x4j6dXd5d0lfGlFDy8kdKLQIaW4mwhR5fjOsVitWTNxjHb&#10;K34cg/3DFJopg01PUFcsMLJ16i8orbgDDzLMOOgCpFRcZA7IpiofsLnpmRWZC4rj7Ukm//9g+evd&#10;tSOqa2ldXlSUGKbRpfjl8OHwOf6Mt4eP8Wu8jT8On+Kv+C1+J7kMVRutb/Dxjb12x8zjNkkwSafT&#10;iuTIlJXen5QWUyAcD+fV07pGPzhezRcXizI7UZwfW+fDSwGapE1LHRqZ9WW7Vz5gQyz9U4JJGuau&#10;fdqFaT1lSs+q5G86WkO3R54jGt1S/37LXNKVNQaebwNIlSHPhUdI1Dx3Ov6PZOr9PFedf/HqNwAA&#10;AP//AwBQSwMEFAAGAAgAAAAhAH5SXbveAAAABgEAAA8AAABkcnMvZG93bnJldi54bWxMj0FLw0AQ&#10;he+C/2EZwYvYTfegNs2mSEEsIpSmtudtdkyC2dk0u03iv3c86ekxvMd732SrybViwD40njTMZwkI&#10;pNLbhioNH/uX+ycQIRqypvWEGr4xwCq/vspMav1IOxyKWAkuoZAaDXWMXSplKGt0Jsx8h8Tep++d&#10;iXz2lbS9GbnctVIlyYN0piFeqE2H6xrLr+LiNIzldjju31/l9u648XTenNfF4U3r25vpeQki4hT/&#10;wvCLz+iQM9PJX8gG0WrgR6IGNVcg2F08sp44pRYKZJ7J//j5DwAAAP//AwBQSwECLQAUAAYACAAA&#10;ACEAtoM4kv4AAADhAQAAEwAAAAAAAAAAAAAAAAAAAAAAW0NvbnRlbnRfVHlwZXNdLnhtbFBLAQIt&#10;ABQABgAIAAAAIQA4/SH/1gAAAJQBAAALAAAAAAAAAAAAAAAAAC8BAABfcmVscy8ucmVsc1BLAQIt&#10;ABQABgAIAAAAIQBVyZEerQEAAA0DAAAOAAAAAAAAAAAAAAAAAC4CAABkcnMvZTJvRG9jLnhtbFBL&#10;AQItABQABgAIAAAAIQB+Ul273gAAAAYBAAAPAAAAAAAAAAAAAAAAAAcEAABkcnMvZG93bnJldi54&#10;bWxQSwUGAAAAAAQABADzAAAAEgUAAAAA&#10;" filled="f" stroked="f">
                <v:textbox>
                  <w:txbxContent>
                    <w:p w:rsidR="00F32D9E" w:rsidRDefault="00F32D9E" w:rsidP="009A3112">
                      <w:pPr>
                        <w:pStyle w:val="a3"/>
                        <w:spacing w:before="0" w:beforeAutospacing="0" w:after="0" w:afterAutospacing="0"/>
                      </w:pPr>
                      <w:r>
                        <w:rPr>
                          <w:rFonts w:asciiTheme="minorHAnsi" w:hAnsi="Calibri" w:cstheme="minorBidi"/>
                          <w:color w:val="C00000"/>
                          <w:kern w:val="24"/>
                          <w:sz w:val="36"/>
                          <w:szCs w:val="36"/>
                        </w:rPr>
                        <w:t>н4</w:t>
                      </w:r>
                    </w:p>
                  </w:txbxContent>
                </v:textbox>
                <w10:wrap anchorx="page"/>
              </v:rect>
            </w:pict>
          </mc:Fallback>
        </mc:AlternateContent>
      </w:r>
      <w:r>
        <w:rPr>
          <w:noProof/>
          <w:lang w:eastAsia="ru-RU"/>
        </w:rPr>
        <mc:AlternateContent>
          <mc:Choice Requires="wps">
            <w:drawing>
              <wp:anchor distT="0" distB="0" distL="114300" distR="114300" simplePos="0" relativeHeight="251728384" behindDoc="0" locked="0" layoutInCell="1" allowOverlap="1">
                <wp:simplePos x="0" y="0"/>
                <wp:positionH relativeFrom="column">
                  <wp:posOffset>2790825</wp:posOffset>
                </wp:positionH>
                <wp:positionV relativeFrom="paragraph">
                  <wp:posOffset>126365</wp:posOffset>
                </wp:positionV>
                <wp:extent cx="579120" cy="7620"/>
                <wp:effectExtent l="0" t="95250" r="0" b="106680"/>
                <wp:wrapNone/>
                <wp:docPr id="2065" name="Прямая со стрелкой 2065"/>
                <wp:cNvGraphicFramePr/>
                <a:graphic xmlns:a="http://schemas.openxmlformats.org/drawingml/2006/main">
                  <a:graphicData uri="http://schemas.microsoft.com/office/word/2010/wordprocessingShape">
                    <wps:wsp>
                      <wps:cNvCnPr/>
                      <wps:spPr>
                        <a:xfrm>
                          <a:off x="0" y="0"/>
                          <a:ext cx="579120" cy="7620"/>
                        </a:xfrm>
                        <a:prstGeom prst="straightConnector1">
                          <a:avLst/>
                        </a:prstGeom>
                        <a:ln w="28575">
                          <a:solidFill>
                            <a:schemeClr val="accent2">
                              <a:lumMod val="75000"/>
                            </a:schemeClr>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 w14:anchorId="1ECDAD28" id="Прямая со стрелкой 2065" o:spid="_x0000_s1026" type="#_x0000_t32" style="position:absolute;margin-left:219.75pt;margin-top:9.95pt;width:45.6pt;height:.6pt;z-index:251911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ssOLAIAAHcEAAAOAAAAZHJzL2Uyb0RvYy54bWysVEtu2zAQ3RfoHQjua8kGbKeG5Sycppt+&#10;jLY5AEORFgH+QDKWvUt7gRyhV+imi36QM0g3ypCSlabppkU3I37mvZn3SGp5ulcS7ZjzwugCj0c5&#10;RkxTUwq9LfDFh/NnJxj5QHRJpNGswAfm8enq6ZNlbRdsYiojS+YQkGi/qG2BqxDsIss8rZgifmQs&#10;07DJjVMkwNRts9KRGtiVzCZ5Pstq40rrDGXew+pZt4lXiZ9zRsNbzj0LSBYYegspuhQvY8xWS7LY&#10;OmIrQfs2yD90oYjQUHSgOiOBoCsnHlEpQZ3xhocRNSoznAvKkgZQM85/U/O+IpYlLWCOt4NN/v/R&#10;0je7jUOiLPAkn00x0kTBKTWf2+v2pvnZfGlvUPuxuYXQfmqvm6/Nj+Z7c9t8Qykd3KutXwDJWm9c&#10;P/N246IVe+5U/IJItE+OHwbH2T4gCovT+fPxBM6FwtZ8BiPgyO6h1vnwkhmF4qDAPjgitlVYG63h&#10;ZI0bJ8/J7pUPHfAIiHWlRjXIOpnOpynNGynKcyFl3EwXjK2lQzsCV4NQynSYpDx5pV6bslufT/P8&#10;2NQASS0+YAtEyBe6ROFgwb3gBNFbyXoxUgMg2tQZk0bhIFnX4zvGwX6wotMyFHnYV6dOasiOMA4q&#10;BmDeqYsv5rGgDtjnRyhLj+JvwAMiVTY6DGAltHF/qh7241487/KPDnS6owWXpjykK5OsgdudXO1f&#10;Ynw+v84T/P5/sboDAAD//wMAUEsDBBQABgAIAAAAIQA5u2wT3wAAAAkBAAAPAAAAZHJzL2Rvd25y&#10;ZXYueG1sTI/LTsMwEEX3SPyDNUhsELXT0kJCnIqnkBBColSs3WSII+JxFLt1+HuGFSxH9+rcM+V6&#10;cr044Bg6TxqymQKBVPumo1bD9v3x/ApEiIYa03tCDd8YYF0dH5WmaHyiNzxsYisYQqEwGmyMQyFl&#10;qC06E2Z+QOLs04/ORD7HVjajSQx3vZwrtZLOdMQL1gx4Z7H+2uwdU9K9is+3k0K72pqXh4909vqU&#10;tD49mW6uQUSc4l8ZfvVZHSp22vk9NUH0Gi4W+ZKrHOQ5CC4sF+oSxE7DPMtAVqX8/0H1AwAA//8D&#10;AFBLAQItABQABgAIAAAAIQC2gziS/gAAAOEBAAATAAAAAAAAAAAAAAAAAAAAAABbQ29udGVudF9U&#10;eXBlc10ueG1sUEsBAi0AFAAGAAgAAAAhADj9If/WAAAAlAEAAAsAAAAAAAAAAAAAAAAALwEAAF9y&#10;ZWxzLy5yZWxzUEsBAi0AFAAGAAgAAAAhAPNSyw4sAgAAdwQAAA4AAAAAAAAAAAAAAAAALgIAAGRy&#10;cy9lMm9Eb2MueG1sUEsBAi0AFAAGAAgAAAAhADm7bBPfAAAACQEAAA8AAAAAAAAAAAAAAAAAhgQA&#10;AGRycy9kb3ducmV2LnhtbFBLBQYAAAAABAAEAPMAAACSBQAAAAA=&#10;" strokecolor="#c45911 [2405]" strokeweight="2.25pt">
                <v:stroke endarrow="block" joinstyle="miter"/>
              </v:shape>
            </w:pict>
          </mc:Fallback>
        </mc:AlternateContent>
      </w:r>
      <w:r>
        <w:rPr>
          <w:noProof/>
          <w:lang w:eastAsia="ru-RU"/>
        </w:rPr>
        <mc:AlternateContent>
          <mc:Choice Requires="wps">
            <w:drawing>
              <wp:anchor distT="0" distB="0" distL="114300" distR="114300" simplePos="0" relativeHeight="251722240" behindDoc="0" locked="0" layoutInCell="1" allowOverlap="1" wp14:anchorId="40C4525D" wp14:editId="46987DBF">
                <wp:simplePos x="0" y="0"/>
                <wp:positionH relativeFrom="column">
                  <wp:posOffset>3352165</wp:posOffset>
                </wp:positionH>
                <wp:positionV relativeFrom="paragraph">
                  <wp:posOffset>43180</wp:posOffset>
                </wp:positionV>
                <wp:extent cx="327660" cy="175260"/>
                <wp:effectExtent l="0" t="0" r="15240" b="15240"/>
                <wp:wrapNone/>
                <wp:docPr id="2054" name="Овал 2054"/>
                <wp:cNvGraphicFramePr/>
                <a:graphic xmlns:a="http://schemas.openxmlformats.org/drawingml/2006/main">
                  <a:graphicData uri="http://schemas.microsoft.com/office/word/2010/wordprocessingShape">
                    <wps:wsp>
                      <wps:cNvSpPr/>
                      <wps:spPr>
                        <a:xfrm flipH="1">
                          <a:off x="0" y="0"/>
                          <a:ext cx="327660" cy="175260"/>
                        </a:xfrm>
                        <a:prstGeom prst="ellipse">
                          <a:avLst/>
                        </a:prstGeom>
                        <a:noFill/>
                        <a:ln w="127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oval w14:anchorId="0BD8D5B5" id="Овал 2054" o:spid="_x0000_s1026" style="position:absolute;margin-left:263.95pt;margin-top:3.4pt;width:25.8pt;height:13.8pt;flip:x;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Z8FwIAAGEEAAAOAAAAZHJzL2Uyb0RvYy54bWysVE2O0zAU3iNxB8t7mjTQFkVNZ9HRwALB&#10;iBkO4DrPjSXHtmzTtJfhDIgtl+iReLbTUMFoFogsLPv9fO99n5+zvjn2ihzAeWl0Q+ezkhLQ3LRS&#10;7xv65fHu1VtKfGC6ZcpoaOgJPL3ZvHyxHmwNlemMasERBNG+HmxDuxBsXRSed9AzPzMWNDqFcT0L&#10;eHT7onVsQPReFVVZLovBuNY6w8F7tN5mJ90kfCGAh09CeAhENRR7C2l1ad3FtdisWb13zHaSj22w&#10;f+iiZ1Jj0QnqlgVGvjr5F1QvuTPeiDDjpi+MEJJD4oBs5uUfbB46ZiFxQXG8nWTy/w+WfzzcOyLb&#10;hlbl4g0lmvV4S+dv5x/n7+efJBlRo8H6GkMf7L0bTx63kfBRuJ4IJe17vP4kAZIix6TwaVIYjoFw&#10;NL6uVssl3gNH13y1qHCPeEWGiXDW+fAOTE/ipqGgENlHDVjNDh98yNGXqGjW5k4qhXZWK00GxK1W&#10;ZZkyvFGyjd7o9G6/2ypHDgxHYVvGb6x9FYadKI0NRb6ZYdqFk4Jc4DMIVAuZVLlCnFOYYBnnoEOW&#10;wXeshVxtcV3skpFoK42AEVlglxP2CHCJzCAX7KzAGB9TIY35lDxSfy55ykiVjQ5Tci+1cU8xU8hq&#10;rJzjLyJlaaJKO9OecJZcUFuTXxvTvDP42HhwKTlG4Rwn5uObiw/l+pxgf/8ZNr8AAAD//wMAUEsD&#10;BBQABgAIAAAAIQAwMQxP4QAAAAgBAAAPAAAAZHJzL2Rvd25yZXYueG1sTI+9TsNAEIR7JN7htEg0&#10;KDmTxAkxXkcIAWkoyB+ivNiLbcW3Z/kuieHpWSooRzOa+SZd9LZRJ+p87RjhdhiBIs5dUXOJsN08&#10;D+5A+WC4MI1jQvgiD4vs8iI1SeHOvKLTOpRKStgnBqEKoU209nlF1viha4nF+3SdNUFkV+qiM2cp&#10;t40eRdFUW1OzLFSmpceK8sP6aBFunnbhsH0x4fv97XWzc/pjOW4d4vVV/3APKlAf/sLwiy/okAnT&#10;3h258KpBiEezuUQRpvJA/Hg2j0HtEcaTCegs1f8PZD8AAAD//wMAUEsBAi0AFAAGAAgAAAAhALaD&#10;OJL+AAAA4QEAABMAAAAAAAAAAAAAAAAAAAAAAFtDb250ZW50X1R5cGVzXS54bWxQSwECLQAUAAYA&#10;CAAAACEAOP0h/9YAAACUAQAACwAAAAAAAAAAAAAAAAAvAQAAX3JlbHMvLnJlbHNQSwECLQAUAAYA&#10;CAAAACEA9cPmfBcCAABhBAAADgAAAAAAAAAAAAAAAAAuAgAAZHJzL2Uyb0RvYy54bWxQSwECLQAU&#10;AAYACAAAACEAMDEMT+EAAAAIAQAADwAAAAAAAAAAAAAAAABxBAAAZHJzL2Rvd25yZXYueG1sUEsF&#10;BgAAAAAEAAQA8wAAAH8FAAAAAA==&#10;" filled="f" strokecolor="#c00000" strokeweight="1pt">
                <v:stroke joinstyle="miter"/>
              </v:oval>
            </w:pict>
          </mc:Fallback>
        </mc:AlternateContent>
      </w: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78283C" w:rsidRDefault="0078283C" w:rsidP="009A3112">
      <w:pPr>
        <w:spacing w:after="0" w:line="240" w:lineRule="auto"/>
        <w:jc w:val="both"/>
        <w:rPr>
          <w:rFonts w:ascii="Times New Roman" w:eastAsia="Times New Roman" w:hAnsi="Times New Roman" w:cs="Times New Roman"/>
          <w:b/>
          <w:sz w:val="28"/>
          <w:szCs w:val="28"/>
          <w:lang w:eastAsia="ru-RU"/>
        </w:rPr>
      </w:pPr>
    </w:p>
    <w:p w:rsidR="0078283C" w:rsidRDefault="0078283C" w:rsidP="009A3112">
      <w:pPr>
        <w:spacing w:after="0" w:line="240" w:lineRule="auto"/>
        <w:jc w:val="both"/>
        <w:rPr>
          <w:rFonts w:ascii="Times New Roman" w:eastAsia="Times New Roman" w:hAnsi="Times New Roman" w:cs="Times New Roman"/>
          <w:b/>
          <w:sz w:val="28"/>
          <w:szCs w:val="28"/>
          <w:lang w:eastAsia="ru-RU"/>
        </w:rPr>
      </w:pPr>
    </w:p>
    <w:p w:rsidR="0078283C" w:rsidRDefault="0078283C" w:rsidP="009A3112">
      <w:pPr>
        <w:spacing w:after="0" w:line="240" w:lineRule="auto"/>
        <w:jc w:val="both"/>
        <w:rPr>
          <w:rFonts w:ascii="Times New Roman" w:eastAsia="Times New Roman" w:hAnsi="Times New Roman" w:cs="Times New Roman"/>
          <w:b/>
          <w:sz w:val="28"/>
          <w:szCs w:val="28"/>
          <w:lang w:eastAsia="ru-RU"/>
        </w:rPr>
      </w:pPr>
    </w:p>
    <w:p w:rsidR="0078283C" w:rsidRDefault="0078283C" w:rsidP="009A3112">
      <w:pPr>
        <w:spacing w:after="0" w:line="240" w:lineRule="auto"/>
        <w:jc w:val="both"/>
        <w:rPr>
          <w:rFonts w:ascii="Times New Roman" w:eastAsia="Times New Roman" w:hAnsi="Times New Roman" w:cs="Times New Roman"/>
          <w:b/>
          <w:sz w:val="28"/>
          <w:szCs w:val="28"/>
          <w:lang w:eastAsia="ru-RU"/>
        </w:rPr>
      </w:pPr>
    </w:p>
    <w:p w:rsidR="0078283C" w:rsidRDefault="0078283C" w:rsidP="009A3112">
      <w:pPr>
        <w:spacing w:after="0" w:line="240" w:lineRule="auto"/>
        <w:jc w:val="both"/>
        <w:rPr>
          <w:rFonts w:ascii="Times New Roman" w:eastAsia="Times New Roman" w:hAnsi="Times New Roman" w:cs="Times New Roman"/>
          <w:b/>
          <w:sz w:val="28"/>
          <w:szCs w:val="28"/>
          <w:lang w:eastAsia="ru-RU"/>
        </w:rPr>
      </w:pPr>
    </w:p>
    <w:p w:rsidR="0078283C" w:rsidRDefault="0078283C" w:rsidP="009A3112">
      <w:pPr>
        <w:spacing w:after="0" w:line="240" w:lineRule="auto"/>
        <w:jc w:val="both"/>
        <w:rPr>
          <w:rFonts w:ascii="Times New Roman" w:eastAsia="Times New Roman" w:hAnsi="Times New Roman" w:cs="Times New Roman"/>
          <w:b/>
          <w:sz w:val="28"/>
          <w:szCs w:val="28"/>
          <w:lang w:eastAsia="ru-RU"/>
        </w:rPr>
      </w:pPr>
    </w:p>
    <w:p w:rsidR="0078283C" w:rsidRDefault="0078283C" w:rsidP="009A3112">
      <w:pPr>
        <w:spacing w:after="0" w:line="240" w:lineRule="auto"/>
        <w:jc w:val="both"/>
        <w:rPr>
          <w:rFonts w:ascii="Times New Roman" w:eastAsia="Times New Roman" w:hAnsi="Times New Roman" w:cs="Times New Roman"/>
          <w:b/>
          <w:sz w:val="28"/>
          <w:szCs w:val="28"/>
          <w:lang w:eastAsia="ru-RU"/>
        </w:rPr>
      </w:pPr>
    </w:p>
    <w:p w:rsidR="0078283C" w:rsidRDefault="0078283C" w:rsidP="009A3112">
      <w:pPr>
        <w:spacing w:after="0" w:line="240" w:lineRule="auto"/>
        <w:jc w:val="both"/>
        <w:rPr>
          <w:rFonts w:ascii="Times New Roman" w:eastAsia="Times New Roman" w:hAnsi="Times New Roman" w:cs="Times New Roman"/>
          <w:b/>
          <w:sz w:val="28"/>
          <w:szCs w:val="28"/>
          <w:lang w:eastAsia="ru-RU"/>
        </w:rPr>
      </w:pPr>
    </w:p>
    <w:p w:rsidR="0078283C" w:rsidRDefault="0078283C" w:rsidP="009A3112">
      <w:pPr>
        <w:spacing w:after="0" w:line="240" w:lineRule="auto"/>
        <w:jc w:val="both"/>
        <w:rPr>
          <w:rFonts w:ascii="Times New Roman" w:eastAsia="Times New Roman" w:hAnsi="Times New Roman" w:cs="Times New Roman"/>
          <w:b/>
          <w:sz w:val="28"/>
          <w:szCs w:val="28"/>
          <w:lang w:eastAsia="ru-RU"/>
        </w:rPr>
      </w:pPr>
    </w:p>
    <w:p w:rsidR="0078283C" w:rsidRDefault="0078283C"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Ответ: 1,55</w:t>
      </w: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78283C" w:rsidRDefault="0078283C" w:rsidP="009A3112">
      <w:pPr>
        <w:spacing w:after="0" w:line="240" w:lineRule="auto"/>
        <w:jc w:val="both"/>
        <w:rPr>
          <w:rFonts w:ascii="Times New Roman" w:hAnsi="Times New Roman" w:cs="Times New Roman"/>
          <w:b/>
          <w:sz w:val="28"/>
          <w:szCs w:val="28"/>
        </w:rPr>
      </w:pPr>
    </w:p>
    <w:p w:rsidR="0078283C" w:rsidRDefault="0078283C" w:rsidP="009A3112">
      <w:pPr>
        <w:spacing w:after="0" w:line="240" w:lineRule="auto"/>
        <w:jc w:val="both"/>
        <w:rPr>
          <w:rFonts w:ascii="Times New Roman" w:hAnsi="Times New Roman" w:cs="Times New Roman"/>
          <w:b/>
          <w:sz w:val="28"/>
          <w:szCs w:val="28"/>
        </w:rPr>
      </w:pPr>
    </w:p>
    <w:p w:rsidR="0078283C" w:rsidRDefault="0078283C" w:rsidP="009A3112">
      <w:pPr>
        <w:spacing w:after="0" w:line="240" w:lineRule="auto"/>
        <w:jc w:val="both"/>
        <w:rPr>
          <w:rFonts w:ascii="Times New Roman" w:hAnsi="Times New Roman" w:cs="Times New Roman"/>
          <w:b/>
          <w:sz w:val="28"/>
          <w:szCs w:val="28"/>
        </w:rPr>
      </w:pPr>
    </w:p>
    <w:p w:rsidR="0078283C" w:rsidRDefault="0078283C" w:rsidP="009A3112">
      <w:pPr>
        <w:spacing w:after="0" w:line="240" w:lineRule="auto"/>
        <w:jc w:val="both"/>
        <w:rPr>
          <w:rFonts w:ascii="Times New Roman" w:hAnsi="Times New Roman" w:cs="Times New Roman"/>
          <w:b/>
          <w:sz w:val="28"/>
          <w:szCs w:val="28"/>
        </w:rPr>
      </w:pPr>
    </w:p>
    <w:p w:rsidR="009A3112" w:rsidRPr="0016469E" w:rsidRDefault="009A3112" w:rsidP="009A3112">
      <w:pPr>
        <w:spacing w:after="0" w:line="240" w:lineRule="auto"/>
        <w:jc w:val="both"/>
        <w:rPr>
          <w:rFonts w:ascii="Times New Roman" w:hAnsi="Times New Roman" w:cs="Times New Roman"/>
          <w:b/>
          <w:sz w:val="28"/>
          <w:szCs w:val="28"/>
        </w:rPr>
      </w:pPr>
      <w:r w:rsidRPr="0016469E">
        <w:rPr>
          <w:rFonts w:ascii="Times New Roman" w:hAnsi="Times New Roman" w:cs="Times New Roman"/>
          <w:b/>
          <w:sz w:val="28"/>
          <w:szCs w:val="28"/>
        </w:rPr>
        <w:t>Задание 3.</w:t>
      </w: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Возраст – 27 лет</w:t>
      </w:r>
    </w:p>
    <w:p w:rsidR="009A3112" w:rsidRDefault="009A3112" w:rsidP="009A311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Водительский стаж – 3 года</w:t>
      </w:r>
    </w:p>
    <w:p w:rsidR="009A3112" w:rsidRDefault="009A3112" w:rsidP="009A3112">
      <w:pPr>
        <w:spacing w:after="0" w:line="240" w:lineRule="auto"/>
        <w:jc w:val="both"/>
        <w:rPr>
          <w:rFonts w:ascii="Times New Roman" w:eastAsia="Times New Roman" w:hAnsi="Times New Roman" w:cs="Times New Roman"/>
          <w:sz w:val="28"/>
          <w:szCs w:val="28"/>
          <w:lang w:eastAsia="ru-RU"/>
        </w:rPr>
      </w:pPr>
      <w:r>
        <w:rPr>
          <w:noProof/>
          <w:lang w:eastAsia="ru-RU"/>
        </w:rPr>
        <mc:AlternateContent>
          <mc:Choice Requires="wps">
            <w:drawing>
              <wp:anchor distT="0" distB="0" distL="114300" distR="114300" simplePos="0" relativeHeight="251724288" behindDoc="0" locked="0" layoutInCell="1" allowOverlap="1">
                <wp:simplePos x="0" y="0"/>
                <wp:positionH relativeFrom="column">
                  <wp:posOffset>2813685</wp:posOffset>
                </wp:positionH>
                <wp:positionV relativeFrom="paragraph">
                  <wp:posOffset>164465</wp:posOffset>
                </wp:positionV>
                <wp:extent cx="0" cy="431800"/>
                <wp:effectExtent l="95250" t="0" r="133350" b="63500"/>
                <wp:wrapNone/>
                <wp:docPr id="2056" name="Прямая со стрелкой 2056"/>
                <wp:cNvGraphicFramePr/>
                <a:graphic xmlns:a="http://schemas.openxmlformats.org/drawingml/2006/main">
                  <a:graphicData uri="http://schemas.microsoft.com/office/word/2010/wordprocessingShape">
                    <wps:wsp>
                      <wps:cNvCnPr/>
                      <wps:spPr>
                        <a:xfrm>
                          <a:off x="0" y="0"/>
                          <a:ext cx="0" cy="431800"/>
                        </a:xfrm>
                        <a:prstGeom prst="straightConnector1">
                          <a:avLst/>
                        </a:prstGeom>
                        <a:ln w="571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E64CE0C" id="Прямая со стрелкой 2056" o:spid="_x0000_s1026" type="#_x0000_t32" style="position:absolute;margin-left:221.55pt;margin-top:12.95pt;width:0;height:34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RSyHQIAAE0EAAAOAAAAZHJzL2Uyb0RvYy54bWysVE2O0zAU3iNxB8t7mqTQMqqazqLDsEFQ&#10;8XMA17ETS/6TbZp2N3CBOQJXYMNiAM0Zkhvx7LQZBsQCxMaO7fe9732fn7M83yuJdsx5YXSJi0mO&#10;EdPUVELXJX739vLRGUY+EF0RaTQr8YF5fL56+GDZ2gWbmsbIijkESbRftLbETQh2kWWeNkwRPzGW&#10;aTjkxikSYOnqrHKkhexKZtM8n2etcZV1hjLvYfdiOMSrlJ9zRsMrzj0LSJYYagtpdGncxjFbLcmi&#10;dsQ2gh7LIP9QhSJCA+mY6oIEgt478VsqJagz3vAwoUZlhnNBWdIAaor8FzVvGmJZ0gLmeDva5P9f&#10;Wvpyt3FIVCWe5rM5RpoouKXuU3/VX3ffu8/9Neo/dLcw9B/7q+5L96372t12NyiFg3ut9QtIstYb&#10;d1x5u3HRij13Ks4gEu2T44fRcbYPiA6bFHafPC7O8nQZ2R3OOh+eM6NQ/CixD46IuglrozVcq3FF&#10;MpzsXvgAzAA8ASKp1Kgt8expMctTmDdSVJdCynjoXb1dS4d2JHZFPs3nJ+57YYEI+UxXKBwseBKc&#10;ILqWLLYMkEkNUxQ/yE1f4SDZQP6acTAVBA5FpnZmIyWhlOlQjJkgOsI4lDcCj2XHd/An4DE+Qllq&#10;9b8Bj4jEbHQYwUpo4wbT7rOH/alkPsSfHBh0Rwu2pjqkRkjWQM8mr47vKz6Kn9cJfvcXWP0AAAD/&#10;/wMAUEsDBBQABgAIAAAAIQDzBLT33gAAAAkBAAAPAAAAZHJzL2Rvd25yZXYueG1sTI/BToNAEIbv&#10;Jr7DZky82YW2NoIMjZoYNb0oNul1CwOLsrOEXQq+vWs86HFmvvzz/dl2Np040eBaywjxIgJBXNqq&#10;5QZh//54dQPCecWV6iwTwhc52ObnZ5lKKzvxG50K34gQwi5VCNr7PpXSlZqMcgvbE4dbbQejfBiH&#10;RlaDmkK46eQyijbSqJbDB616etBUfhajQZj0TrtNfKiLl496Ojzfj6/7pxHx8mK+uwXhafZ/MPzo&#10;B3XIg9PRjlw50SGs16s4oAjL6wREAH4XR4RklYDMM/m/Qf4NAAD//wMAUEsBAi0AFAAGAAgAAAAh&#10;ALaDOJL+AAAA4QEAABMAAAAAAAAAAAAAAAAAAAAAAFtDb250ZW50X1R5cGVzXS54bWxQSwECLQAU&#10;AAYACAAAACEAOP0h/9YAAACUAQAACwAAAAAAAAAAAAAAAAAvAQAAX3JlbHMvLnJlbHNQSwECLQAU&#10;AAYACAAAACEA5xEUsh0CAABNBAAADgAAAAAAAAAAAAAAAAAuAgAAZHJzL2Uyb0RvYy54bWxQSwEC&#10;LQAUAAYACAAAACEA8wS0994AAAAJAQAADwAAAAAAAAAAAAAAAAB3BAAAZHJzL2Rvd25yZXYueG1s&#10;UEsFBgAAAAAEAAQA8wAAAIIFAAAAAA==&#10;" strokecolor="#002060" strokeweight="4.5pt">
                <v:stroke endarrow="block" joinstyle="miter"/>
              </v:shape>
            </w:pict>
          </mc:Fallback>
        </mc:AlternateContent>
      </w:r>
      <w:r>
        <w:rPr>
          <w:rFonts w:ascii="Times New Roman" w:eastAsia="Times New Roman" w:hAnsi="Times New Roman" w:cs="Times New Roman"/>
          <w:sz w:val="28"/>
          <w:szCs w:val="28"/>
          <w:lang w:eastAsia="ru-RU"/>
        </w:rPr>
        <w:t>Смотрим таблицу.</w:t>
      </w:r>
    </w:p>
    <w:p w:rsidR="009A3112" w:rsidRDefault="009A3112" w:rsidP="009A3112">
      <w:pPr>
        <w:spacing w:after="0" w:line="240" w:lineRule="auto"/>
        <w:jc w:val="both"/>
        <w:rPr>
          <w:rFonts w:ascii="Times New Roman" w:eastAsia="Times New Roman" w:hAnsi="Times New Roman" w:cs="Times New Roman"/>
          <w:b/>
          <w:sz w:val="28"/>
          <w:szCs w:val="28"/>
          <w:lang w:eastAsia="ru-RU"/>
        </w:rPr>
      </w:pPr>
      <w:r>
        <w:rPr>
          <w:noProof/>
          <w:lang w:eastAsia="ru-RU"/>
        </w:rPr>
        <w:drawing>
          <wp:anchor distT="0" distB="0" distL="114300" distR="114300" simplePos="0" relativeHeight="251723264" behindDoc="0" locked="0" layoutInCell="1" allowOverlap="1">
            <wp:simplePos x="0" y="0"/>
            <wp:positionH relativeFrom="column">
              <wp:posOffset>-180975</wp:posOffset>
            </wp:positionH>
            <wp:positionV relativeFrom="paragraph">
              <wp:posOffset>74295</wp:posOffset>
            </wp:positionV>
            <wp:extent cx="5440680" cy="2476500"/>
            <wp:effectExtent l="0" t="0" r="7620" b="0"/>
            <wp:wrapNone/>
            <wp:docPr id="319" name="Рисунок 319" descr="Задания 1-5 из варианта Статград от 12.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Задания 1-5 из варианта Статград от 12.11.19"/>
                    <pic:cNvPicPr>
                      <a:picLocks noChangeAspect="1" noChangeArrowheads="1"/>
                    </pic:cNvPicPr>
                  </pic:nvPicPr>
                  <pic:blipFill>
                    <a:blip r:embed="rId55">
                      <a:extLst>
                        <a:ext uri="{28A0092B-C50C-407E-A947-70E740481C1C}">
                          <a14:useLocalDpi xmlns:a14="http://schemas.microsoft.com/office/drawing/2010/main" val="0"/>
                        </a:ext>
                      </a:extLst>
                    </a:blip>
                    <a:srcRect l="52403" t="26405" r="2473" b="41521"/>
                    <a:stretch>
                      <a:fillRect/>
                    </a:stretch>
                  </pic:blipFill>
                  <pic:spPr bwMode="auto">
                    <a:xfrm>
                      <a:off x="0" y="0"/>
                      <a:ext cx="5440680" cy="24765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0" distB="0" distL="114300" distR="114300" simplePos="0" relativeHeight="251725312" behindDoc="0" locked="0" layoutInCell="1" allowOverlap="1">
                <wp:simplePos x="0" y="0"/>
                <wp:positionH relativeFrom="column">
                  <wp:posOffset>2813685</wp:posOffset>
                </wp:positionH>
                <wp:positionV relativeFrom="paragraph">
                  <wp:posOffset>387985</wp:posOffset>
                </wp:positionV>
                <wp:extent cx="0" cy="1043940"/>
                <wp:effectExtent l="57150" t="0" r="76200" b="41910"/>
                <wp:wrapNone/>
                <wp:docPr id="2058" name="Прямая со стрелкой 2058"/>
                <wp:cNvGraphicFramePr/>
                <a:graphic xmlns:a="http://schemas.openxmlformats.org/drawingml/2006/main">
                  <a:graphicData uri="http://schemas.microsoft.com/office/word/2010/wordprocessingShape">
                    <wps:wsp>
                      <wps:cNvCnPr/>
                      <wps:spPr>
                        <a:xfrm>
                          <a:off x="0" y="0"/>
                          <a:ext cx="0" cy="104394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ECE4267" id="Прямая со стрелкой 2058" o:spid="_x0000_s1026" type="#_x0000_t32" style="position:absolute;margin-left:221.55pt;margin-top:30.55pt;width:0;height:82.2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pStBQIAABoEAAAOAAAAZHJzL2Uyb0RvYy54bWysU0uOEzEQ3SNxB8t70p0wgSFKZxYZYINg&#10;xOcAHnc5bck/2Sad7AYuMEfgCmxY8NGcoftGlN1JDwKEBGLj9qfeq3qvqpdnO63IFnyQ1lR0Oikp&#10;AcNtLc2mom9eP7l3SkmIzNRMWQMV3UOgZ6u7d5atW8DMNlbV4AmSmLBoXUWbGN2iKAJvQLMwsQ4M&#10;PgrrNYt49Jui9qxFdq2KWVk+KFrra+cthxDw9nx4pKvMLwTw+EKIAJGoimJtMa8+r5dpLVZLtth4&#10;5hrJD2Wwf6hCM2kw6Uh1ziIjb738hUpL7m2wIk641YUVQnLIGlDNtPxJzauGOcha0JzgRpvC/6Pl&#10;z7cXnsi6orNyjr0yTGOXug/9VX/dfes+9tekf9fd4NK/76+6T93X7kt3030mORzda11YIMnaXPjD&#10;KbgLn6zYCa/TF0WSXXZ8PzoOu0j4cMnxdlqe3H90krtR3AKdD/EpWE3SpqIheiY3TVxbY7Cv1k+z&#10;42z7LERMjcAjIGVVhrQo6nT+cJ7DIpPqsalJ3DsUGL1kZqMg9R+ByuAnKRlqz7u4VzAQvQSBDmG1&#10;Q8I8m7BWnmwZThXjHEycjkwYnWBCKjUCy1zCH4GH+ASFPLd/Ax4RObM1cQRraaz/Xfa4O5Yshvij&#10;A4PuZMGlrfe5q9kaHMDs1eFnSRP+4znDb3/p1XcAAAD//wMAUEsDBBQABgAIAAAAIQDDlC3v3wAA&#10;AAoBAAAPAAAAZHJzL2Rvd25yZXYueG1sTI/BasMwDIbvg72D0WC31UmWlpBFKaWQy3pZ20HZzY3V&#10;JDSWs9hts7efxw7bSUj6+PWpWE6mF1caXWcZIZ5FIIhrqztuEN731VMGwnnFWvWWCeGLHCzL+7tC&#10;5dreeEvXnW9ECGGXK4TW+yGX0tUtGeVmdiAOu5MdjfKhHRupR3UL4aaXSRQtpFEdhwutGmjdUn3e&#10;XQyCef2oDiaL94fV9jOt1tmGs7cN4uPDtHoB4WnyfzD86Ad1KIPT0V5YO9EjpOlzHFCERRxqAH4H&#10;R4Qkmc9BloX8/0L5DQAA//8DAFBLAQItABQABgAIAAAAIQC2gziS/gAAAOEBAAATAAAAAAAAAAAA&#10;AAAAAAAAAABbQ29udGVudF9UeXBlc10ueG1sUEsBAi0AFAAGAAgAAAAhADj9If/WAAAAlAEAAAsA&#10;AAAAAAAAAAAAAAAALwEAAF9yZWxzLy5yZWxzUEsBAi0AFAAGAAgAAAAhAGqKlK0FAgAAGgQAAA4A&#10;AAAAAAAAAAAAAAAALgIAAGRycy9lMm9Eb2MueG1sUEsBAi0AFAAGAAgAAAAhAMOULe/fAAAACgEA&#10;AA8AAAAAAAAAAAAAAAAAXwQAAGRycy9kb3ducmV2LnhtbFBLBQYAAAAABAAEAPMAAABrBQAAAAA=&#10;" strokecolor="#5b9bd5 [3204]" strokeweight="2.25pt">
                <v:stroke endarrow="block" joinstyle="miter"/>
              </v:shape>
            </w:pict>
          </mc:Fallback>
        </mc:AlternateContent>
      </w:r>
      <w:r>
        <w:rPr>
          <w:noProof/>
          <w:lang w:eastAsia="ru-RU"/>
        </w:rPr>
        <mc:AlternateContent>
          <mc:Choice Requires="wps">
            <w:drawing>
              <wp:anchor distT="0" distB="0" distL="114300" distR="114300" simplePos="0" relativeHeight="251726336" behindDoc="0" locked="0" layoutInCell="1" allowOverlap="1">
                <wp:simplePos x="0" y="0"/>
                <wp:positionH relativeFrom="column">
                  <wp:posOffset>-356235</wp:posOffset>
                </wp:positionH>
                <wp:positionV relativeFrom="paragraph">
                  <wp:posOffset>1504315</wp:posOffset>
                </wp:positionV>
                <wp:extent cx="255270" cy="0"/>
                <wp:effectExtent l="0" t="114300" r="0" b="133350"/>
                <wp:wrapNone/>
                <wp:docPr id="2055" name="Прямая со стрелкой 2055"/>
                <wp:cNvGraphicFramePr/>
                <a:graphic xmlns:a="http://schemas.openxmlformats.org/drawingml/2006/main">
                  <a:graphicData uri="http://schemas.microsoft.com/office/word/2010/wordprocessingShape">
                    <wps:wsp>
                      <wps:cNvCnPr/>
                      <wps:spPr>
                        <a:xfrm>
                          <a:off x="0" y="0"/>
                          <a:ext cx="254635" cy="0"/>
                        </a:xfrm>
                        <a:prstGeom prst="straightConnector1">
                          <a:avLst/>
                        </a:prstGeom>
                        <a:ln w="571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08D89203" id="Прямая со стрелкой 2055" o:spid="_x0000_s1026" type="#_x0000_t32" style="position:absolute;margin-left:-28.05pt;margin-top:118.45pt;width:20.1pt;height:0;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PTTHwIAAE0EAAAOAAAAZHJzL2Uyb0RvYy54bWysVE2O0zAU3iNxB8t7mrTQgqqms+gwbBCM&#10;+DmA69iJJce2nk3T7gYuMEfgCmxY8KM5Q3Ijnp02w4BYgNjYsf2+773v83NWZ/tGk50Ar6wp6HSS&#10;UyIMt6UyVUHfvrl48IQSH5gpmbZGFPQgPD1b37+3at1SzGxtdSmAIInxy9YVtA7BLbPM81o0zE+s&#10;EwYPpYWGBVxClZXAWmRvdDbL80XWWigdWC68x93z4ZCuE7+UgoeXUnoRiC4o1hbSCGncxjFbr9iy&#10;AuZqxY9lsH+oomHKYNKR6pwFRt6B+o2qURystzJMuG0yK6XiImlANdP8FzWva+ZE0oLmeDfa5P8f&#10;LX+xuwSiyoLO8vmcEsMavKXuY3/VX3ffu0/9Nenfdzc49B/6q+5z96372t10X0gKR/da55dIsjGX&#10;cFx5dwnRir2EJs4okuyT44fRcbEPhOPmbP5o8RDT8tNRdotz4MMzYRsSPwrqAzBV1WFjjcFrtTBN&#10;hrPdcx8wMwJPgJhUG9IWdP54Os9TmLdalRdK63joodpuNJAdi12Rz/JFagSkuBMWmNJPTUnCwaEn&#10;ARQzlRaxZTBSG5yi+EFu+goHLYbkr4REU1HgUGRqZzGmZJwLE6YjE0ZHmMTyRuCx7PgO/gQ8xkeo&#10;SK3+N+ARkTJbE0Zwo4yFwbS72cP+VLIc4k8ODLqjBVtbHlIjJGuwZ5NXx/cVH8XP6wS//QusfwAA&#10;AP//AwBQSwMEFAAGAAgAAAAhAKt8W6neAAAACwEAAA8AAABkcnMvZG93bnJldi54bWxMj01LxDAQ&#10;hu+C/yGM4K2bdmWL1qaLCqLiZa0Le82206baTEqTbuu/dwRBb/Px8M4z+XaxvTjh6DtHCpJVDAKp&#10;cnVHrYL9+2N0DcIHTbXuHaGCL/SwLc7Pcp3VbqY3PJWhFRxCPtMKTAhDJqWvDFrtV25A4l3jRqsD&#10;t2Mr61HPHG57uY7jVFrdEV8wesAHg9VnOVkFs3k1Pk0OTfny0cyH5/tpt3+alLq8WO5uQQRcwh8M&#10;P/qsDgU7Hd1EtRe9gmiTJowqWF+lNyCYiJINF8ffiSxy+f+H4hsAAP//AwBQSwECLQAUAAYACAAA&#10;ACEAtoM4kv4AAADhAQAAEwAAAAAAAAAAAAAAAAAAAAAAW0NvbnRlbnRfVHlwZXNdLnhtbFBLAQIt&#10;ABQABgAIAAAAIQA4/SH/1gAAAJQBAAALAAAAAAAAAAAAAAAAAC8BAABfcmVscy8ucmVsc1BLAQIt&#10;ABQABgAIAAAAIQC9kPTTHwIAAE0EAAAOAAAAAAAAAAAAAAAAAC4CAABkcnMvZTJvRG9jLnhtbFBL&#10;AQItABQABgAIAAAAIQCrfFup3gAAAAsBAAAPAAAAAAAAAAAAAAAAAHkEAABkcnMvZG93bnJldi54&#10;bWxQSwUGAAAAAAQABADzAAAAhAUAAAAA&#10;" strokecolor="#002060" strokeweight="4.5pt">
                <v:stroke endarrow="block" joinstyle="miter"/>
              </v:shape>
            </w:pict>
          </mc:Fallback>
        </mc:AlternateContent>
      </w:r>
      <w:r>
        <w:rPr>
          <w:noProof/>
          <w:lang w:eastAsia="ru-RU"/>
        </w:rPr>
        <mc:AlternateContent>
          <mc:Choice Requires="wps">
            <w:drawing>
              <wp:anchor distT="0" distB="0" distL="114300" distR="114300" simplePos="0" relativeHeight="251727360" behindDoc="0" locked="0" layoutInCell="1" allowOverlap="1">
                <wp:simplePos x="0" y="0"/>
                <wp:positionH relativeFrom="column">
                  <wp:posOffset>-74295</wp:posOffset>
                </wp:positionH>
                <wp:positionV relativeFrom="paragraph">
                  <wp:posOffset>1481455</wp:posOffset>
                </wp:positionV>
                <wp:extent cx="2769235" cy="0"/>
                <wp:effectExtent l="0" t="95250" r="0" b="95250"/>
                <wp:wrapNone/>
                <wp:docPr id="2057" name="Прямая со стрелкой 2057"/>
                <wp:cNvGraphicFramePr/>
                <a:graphic xmlns:a="http://schemas.openxmlformats.org/drawingml/2006/main">
                  <a:graphicData uri="http://schemas.microsoft.com/office/word/2010/wordprocessingShape">
                    <wps:wsp>
                      <wps:cNvCnPr/>
                      <wps:spPr>
                        <a:xfrm>
                          <a:off x="0" y="0"/>
                          <a:ext cx="2768600" cy="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FC05CF8" id="Прямая со стрелкой 2057" o:spid="_x0000_s1026" type="#_x0000_t32" style="position:absolute;margin-left:-5.85pt;margin-top:116.65pt;width:218.05pt;height:0;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kLhBAIAABoEAAAOAAAAZHJzL2Uyb0RvYy54bWysU0uOEzEQ3SNxB8t70p1I+aiVziwywAZB&#10;xOcAHredtuSfbJNO7wYuMEfgCmxY8NGcoftGlN1JD4LRSCA25V+9V1WvyuuLo5LowJwXRpd4Oskx&#10;YpqaSuh9id+9ffZkhZEPRFdEGs1K3DKPLzaPH60bW7CZqY2smENAon3R2BLXIdgiyzytmSJ+YizT&#10;8MiNUyTA0e2zypEG2JXMZnm+yBrjKusMZd7D7eXwiDeJn3NGwyvOPQtIlhhyC8m6ZK+izTZrUuwd&#10;sbWgpzTIP2ShiNAQdKS6JIGg9078QaUEdcYbHibUqMxwLihLNUA10/y3at7UxLJUC4jj7SiT/3+0&#10;9OVh55CoSjzL50uMNFHQpe5Tf93fdD+6z/0N6j90t2D6j/1196X73n3rbruvKLmDeo31BZBs9c6d&#10;Tt7uXJTiyJ2KKxSJjknxdlScHQOicDlbLlaLHBpDz2/ZHdA6H54zo1DclNgHR8S+DlujNfTVuGlS&#10;nBxe+AChAXgGxKhSowb4V/PlPLkFIuRTXaHQWigwOEH0XrLYfwBKDUusZMg97UIr2UD0mnFQCLId&#10;AqbZZFvp0IHAVBFKmQ7TkQm8I4wLKUdgnlJ4EHjyj1CW5vZvwCMiRTY6jGAltHH3RQ/Hc8p88D8r&#10;MNQdJbgyVZu6mqSBAUxanT5LnPBfzwl+96U3PwEAAP//AwBQSwMEFAAGAAgAAAAhAKsGi7/fAAAA&#10;CwEAAA8AAABkcnMvZG93bnJldi54bWxMj01Lw0AQhu+C/2EZwVu7+UJDzKaUQi72YluheJtmxySY&#10;nY3ZbRv/vSsIepyZh3eet1zNZhAXmlxvWUG8jEAQN1b33Cp4PdSLHITzyBoHy6TgixysqtubEgtt&#10;r7yjy963IoSwK1BB5/1YSOmajgy6pR2Jw+3dTgZ9GKdW6gmvIdwMMomiB2mw5/Chw5E2HTUf+7NR&#10;YJ7f6qPJ48NxvfvM6k2+5fxlq9T93bx+AuFp9n8w/OgHdaiC08meWTsxKFjE8WNAFSRpmoIIRJZk&#10;GYjT70ZWpfzfofoGAAD//wMAUEsBAi0AFAAGAAgAAAAhALaDOJL+AAAA4QEAABMAAAAAAAAAAAAA&#10;AAAAAAAAAFtDb250ZW50X1R5cGVzXS54bWxQSwECLQAUAAYACAAAACEAOP0h/9YAAACUAQAACwAA&#10;AAAAAAAAAAAAAAAvAQAAX3JlbHMvLnJlbHNQSwECLQAUAAYACAAAACEABkpC4QQCAAAaBAAADgAA&#10;AAAAAAAAAAAAAAAuAgAAZHJzL2Uyb0RvYy54bWxQSwECLQAUAAYACAAAACEAqwaLv98AAAALAQAA&#10;DwAAAAAAAAAAAAAAAABeBAAAZHJzL2Rvd25yZXYueG1sUEsFBgAAAAAEAAQA8wAAAGoFAAAAAA==&#10;" strokecolor="#5b9bd5 [3204]" strokeweight="2.25pt">
                <v:stroke endarrow="block" joinstyle="miter"/>
              </v:shape>
            </w:pict>
          </mc:Fallback>
        </mc:AlternateContent>
      </w: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Default="009A3112" w:rsidP="009A3112">
      <w:pPr>
        <w:spacing w:after="0" w:line="240" w:lineRule="auto"/>
        <w:jc w:val="both"/>
        <w:rPr>
          <w:rFonts w:ascii="Times New Roman" w:eastAsia="Times New Roman" w:hAnsi="Times New Roman" w:cs="Times New Roman"/>
          <w:b/>
          <w:sz w:val="28"/>
          <w:szCs w:val="28"/>
          <w:lang w:eastAsia="ru-RU"/>
        </w:rPr>
      </w:pPr>
    </w:p>
    <w:p w:rsidR="009A3112" w:rsidRPr="0016469E" w:rsidRDefault="009A3112" w:rsidP="009A3112">
      <w:pPr>
        <w:spacing w:after="0" w:line="240" w:lineRule="auto"/>
        <w:jc w:val="both"/>
        <w:rPr>
          <w:rFonts w:ascii="Times New Roman" w:hAnsi="Times New Roman" w:cs="Times New Roman"/>
          <w:b/>
          <w:sz w:val="28"/>
          <w:szCs w:val="28"/>
        </w:rPr>
      </w:pPr>
      <w:r w:rsidRPr="0016469E">
        <w:rPr>
          <w:rFonts w:ascii="Times New Roman" w:hAnsi="Times New Roman" w:cs="Times New Roman"/>
          <w:b/>
          <w:sz w:val="28"/>
          <w:szCs w:val="28"/>
        </w:rPr>
        <w:t xml:space="preserve">Задание 4. </w:t>
      </w:r>
    </w:p>
    <w:p w:rsidR="009A3112" w:rsidRDefault="009A3112" w:rsidP="009A3112">
      <w:pPr>
        <w:spacing w:after="0" w:line="240" w:lineRule="auto"/>
        <w:jc w:val="both"/>
        <w:rPr>
          <w:rFonts w:ascii="Times New Roman" w:hAnsi="Times New Roman" w:cs="Times New Roman"/>
          <w:b/>
          <w:sz w:val="24"/>
          <w:szCs w:val="24"/>
        </w:rPr>
      </w:pPr>
    </w:p>
    <w:p w:rsidR="009A3112" w:rsidRDefault="009A3112" w:rsidP="009A311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П=А·КБМ·КВС, где П – стоимость полиса; А – базовая часть.</w:t>
      </w:r>
    </w:p>
    <w:p w:rsidR="009A3112" w:rsidRDefault="009A3112" w:rsidP="009A311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 Начало третьего года П=18745 руб.</w:t>
      </w:r>
    </w:p>
    <w:p w:rsidR="009A3112" w:rsidRDefault="009A3112" w:rsidP="009A311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КБМ=2,3(см таблицу задание 1)                     </w:t>
      </w:r>
    </w:p>
    <w:p w:rsidR="009A3112" w:rsidRDefault="009A3112" w:rsidP="009A311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Найдём КВС. Стаж на начало третьего года – 2 года;</w:t>
      </w:r>
    </w:p>
    <w:p w:rsidR="009A3112" w:rsidRDefault="009A3112" w:rsidP="009A311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Возраст – 26 лет. Смотрим таблицу. КВС=1,63</w:t>
      </w:r>
    </w:p>
    <w:p w:rsidR="009A3112" w:rsidRDefault="009A3112" w:rsidP="009A311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Подставим в формулу, получим: 18745=А</w:t>
      </w:r>
      <w:r>
        <w:rPr>
          <w:rFonts w:ascii="Times New Roman" w:hAnsi="Times New Roman" w:cs="Times New Roman" w:hint="cs"/>
          <w:sz w:val="28"/>
          <w:szCs w:val="28"/>
          <w:rtl/>
        </w:rPr>
        <w:t>﮲</w:t>
      </w:r>
      <w:r>
        <w:rPr>
          <w:rFonts w:ascii="Times New Roman" w:hAnsi="Times New Roman" w:cs="Times New Roman"/>
          <w:sz w:val="28"/>
          <w:szCs w:val="28"/>
        </w:rPr>
        <w:t xml:space="preserve"> 1,63</w:t>
      </w:r>
      <w:r>
        <w:rPr>
          <w:rFonts w:ascii="Times New Roman" w:hAnsi="Times New Roman" w:cs="Times New Roman" w:hint="cs"/>
          <w:sz w:val="28"/>
          <w:szCs w:val="28"/>
          <w:rtl/>
        </w:rPr>
        <w:t>﮲</w:t>
      </w:r>
      <w:r>
        <w:rPr>
          <w:rFonts w:ascii="Times New Roman" w:hAnsi="Times New Roman" w:cs="Times New Roman"/>
          <w:sz w:val="28"/>
          <w:szCs w:val="28"/>
        </w:rPr>
        <w:t xml:space="preserve"> 2,3.</w:t>
      </w:r>
    </w:p>
    <w:p w:rsidR="009A3112" w:rsidRDefault="009A3112" w:rsidP="009A3112">
      <w:pPr>
        <w:spacing w:after="0" w:line="240" w:lineRule="auto"/>
        <w:jc w:val="both"/>
        <w:rPr>
          <w:rFonts w:ascii="Times New Roman" w:hAnsi="Times New Roman" w:cs="Times New Roman"/>
          <w:sz w:val="28"/>
          <w:szCs w:val="28"/>
        </w:rPr>
      </w:pPr>
      <m:oMath>
        <m:r>
          <w:rPr>
            <w:rFonts w:ascii="Cambria Math" w:hAnsi="Cambria Math" w:cs="Times New Roman"/>
            <w:sz w:val="28"/>
            <w:szCs w:val="28"/>
          </w:rPr>
          <m:t>А=</m:t>
        </m:r>
        <m:f>
          <m:fPr>
            <m:ctrlPr>
              <w:rPr>
                <w:rFonts w:ascii="Cambria Math" w:hAnsi="Cambria Math" w:cs="Times New Roman"/>
                <w:i/>
                <w:sz w:val="28"/>
                <w:szCs w:val="28"/>
              </w:rPr>
            </m:ctrlPr>
          </m:fPr>
          <m:num>
            <m:r>
              <w:rPr>
                <w:rFonts w:ascii="Cambria Math" w:hAnsi="Cambria Math" w:cs="Times New Roman"/>
                <w:sz w:val="28"/>
                <w:szCs w:val="28"/>
              </w:rPr>
              <m:t>18745</m:t>
            </m:r>
          </m:num>
          <m:den>
            <m:r>
              <w:rPr>
                <w:rFonts w:ascii="Cambria Math" w:hAnsi="Cambria Math" w:cs="Times New Roman"/>
                <w:sz w:val="28"/>
                <w:szCs w:val="28"/>
              </w:rPr>
              <m:t>1,63∙2,3</m:t>
            </m:r>
          </m:den>
        </m:f>
      </m:oMath>
      <w:r>
        <w:rPr>
          <w:rFonts w:ascii="Times New Roman" w:eastAsiaTheme="minorEastAsia" w:hAnsi="Times New Roman" w:cs="Times New Roman"/>
          <w:sz w:val="28"/>
          <w:szCs w:val="28"/>
        </w:rPr>
        <w:t>=5000</w:t>
      </w:r>
    </w:p>
    <w:p w:rsidR="009A3112" w:rsidRDefault="009A3112" w:rsidP="009A3112">
      <w:pPr>
        <w:spacing w:after="0" w:line="240" w:lineRule="auto"/>
        <w:jc w:val="both"/>
        <w:rPr>
          <w:rFonts w:ascii="Times New Roman" w:hAnsi="Times New Roman" w:cs="Times New Roman"/>
          <w:b/>
          <w:sz w:val="24"/>
          <w:szCs w:val="24"/>
        </w:rPr>
      </w:pPr>
    </w:p>
    <w:p w:rsidR="009A3112" w:rsidRDefault="009A3112" w:rsidP="009A311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 На начало четвёртого года КВМ=1,55; КВС=1.04</w:t>
      </w:r>
    </w:p>
    <w:p w:rsidR="009A3112" w:rsidRDefault="009A3112" w:rsidP="009A311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 5000</w:t>
      </w:r>
      <w:r>
        <w:rPr>
          <w:rFonts w:ascii="Times New Roman" w:hAnsi="Times New Roman" w:cs="Times New Roman" w:hint="cs"/>
          <w:sz w:val="28"/>
          <w:szCs w:val="28"/>
          <w:rtl/>
        </w:rPr>
        <w:t>﮲</w:t>
      </w:r>
      <w:r>
        <w:rPr>
          <w:rFonts w:ascii="Times New Roman" w:hAnsi="Times New Roman" w:cs="Times New Roman"/>
          <w:sz w:val="28"/>
          <w:szCs w:val="28"/>
        </w:rPr>
        <w:t xml:space="preserve">1,55·1,04=8060 </w:t>
      </w:r>
    </w:p>
    <w:p w:rsidR="009A3112" w:rsidRDefault="009A3112" w:rsidP="009A3112">
      <w:pPr>
        <w:spacing w:after="0" w:line="240" w:lineRule="auto"/>
        <w:jc w:val="both"/>
        <w:rPr>
          <w:rFonts w:ascii="Times New Roman" w:hAnsi="Times New Roman" w:cs="Times New Roman"/>
          <w:b/>
          <w:sz w:val="28"/>
          <w:szCs w:val="28"/>
        </w:rPr>
      </w:pPr>
    </w:p>
    <w:p w:rsidR="009A3112" w:rsidRDefault="009A3112" w:rsidP="009A3112">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Ответ: 8060</w:t>
      </w:r>
    </w:p>
    <w:p w:rsidR="009A3112" w:rsidRDefault="009A3112" w:rsidP="009A3112">
      <w:pPr>
        <w:spacing w:after="0" w:line="240" w:lineRule="auto"/>
        <w:jc w:val="both"/>
        <w:rPr>
          <w:rFonts w:ascii="Times New Roman" w:hAnsi="Times New Roman" w:cs="Times New Roman"/>
          <w:b/>
          <w:sz w:val="24"/>
          <w:szCs w:val="24"/>
        </w:rPr>
      </w:pPr>
    </w:p>
    <w:p w:rsidR="009A3112" w:rsidRPr="0016469E" w:rsidRDefault="009A3112" w:rsidP="009A3112">
      <w:pPr>
        <w:spacing w:after="0" w:line="240" w:lineRule="auto"/>
        <w:jc w:val="both"/>
        <w:rPr>
          <w:rFonts w:ascii="Times New Roman" w:hAnsi="Times New Roman" w:cs="Times New Roman"/>
          <w:b/>
          <w:sz w:val="28"/>
          <w:szCs w:val="28"/>
        </w:rPr>
      </w:pPr>
      <w:r w:rsidRPr="0016469E">
        <w:rPr>
          <w:rFonts w:ascii="Times New Roman" w:hAnsi="Times New Roman" w:cs="Times New Roman"/>
          <w:b/>
          <w:sz w:val="28"/>
          <w:szCs w:val="28"/>
        </w:rPr>
        <w:t xml:space="preserve">Задание 5. </w:t>
      </w:r>
    </w:p>
    <w:p w:rsidR="009A3112" w:rsidRPr="0016469E" w:rsidRDefault="009A3112" w:rsidP="009A3112">
      <w:pPr>
        <w:spacing w:after="0" w:line="240" w:lineRule="auto"/>
        <w:jc w:val="both"/>
        <w:rPr>
          <w:rFonts w:ascii="Times New Roman" w:hAnsi="Times New Roman" w:cs="Times New Roman"/>
          <w:b/>
          <w:sz w:val="28"/>
          <w:szCs w:val="28"/>
        </w:rPr>
      </w:pPr>
    </w:p>
    <w:p w:rsidR="009A3112" w:rsidRPr="0016469E" w:rsidRDefault="009A3112" w:rsidP="009A3112">
      <w:pPr>
        <w:spacing w:after="0" w:line="240" w:lineRule="auto"/>
        <w:jc w:val="both"/>
        <w:rPr>
          <w:rFonts w:ascii="Times New Roman" w:hAnsi="Times New Roman" w:cs="Times New Roman"/>
          <w:sz w:val="28"/>
          <w:szCs w:val="28"/>
        </w:rPr>
      </w:pPr>
      <m:oMath>
        <m:r>
          <m:rPr>
            <m:scr m:val="script"/>
            <m:sty m:val="p"/>
          </m:rPr>
          <w:rPr>
            <w:rFonts w:ascii="Cambria Math" w:hAnsi="Cambria Math" w:cs="Times New Roman"/>
            <w:sz w:val="28"/>
            <w:szCs w:val="28"/>
          </w:rPr>
          <m:t>V=</m:t>
        </m:r>
        <m:f>
          <m:fPr>
            <m:ctrlPr>
              <w:rPr>
                <w:rFonts w:ascii="Cambria Math" w:hAnsi="Cambria Math" w:cs="Times New Roman"/>
                <w:sz w:val="28"/>
                <w:szCs w:val="28"/>
              </w:rPr>
            </m:ctrlPr>
          </m:fPr>
          <m:num>
            <m:r>
              <m:rPr>
                <m:sty m:val="p"/>
              </m:rPr>
              <w:rPr>
                <w:rFonts w:ascii="Cambria Math" w:hAnsi="Cambria Math" w:cs="Times New Roman"/>
                <w:sz w:val="28"/>
                <w:szCs w:val="28"/>
                <w:lang w:val="en-US"/>
              </w:rPr>
              <m:t>S</m:t>
            </m:r>
          </m:num>
          <m:den>
            <m:r>
              <m:rPr>
                <m:sty m:val="p"/>
              </m:rPr>
              <w:rPr>
                <w:rFonts w:ascii="Cambria Math" w:hAnsi="Cambria Math" w:cs="Times New Roman"/>
                <w:sz w:val="28"/>
                <w:szCs w:val="28"/>
              </w:rPr>
              <m:t>t</m:t>
            </m:r>
          </m:den>
        </m:f>
      </m:oMath>
      <w:r w:rsidRPr="0016469E">
        <w:rPr>
          <w:rFonts w:ascii="Times New Roman" w:eastAsiaTheme="minorEastAsia" w:hAnsi="Times New Roman" w:cs="Times New Roman"/>
          <w:sz w:val="28"/>
          <w:szCs w:val="28"/>
        </w:rPr>
        <w:t xml:space="preserve">; </w:t>
      </w:r>
      <w:r w:rsidRPr="0016469E">
        <w:rPr>
          <w:rFonts w:ascii="Times New Roman" w:hAnsi="Times New Roman" w:cs="Times New Roman"/>
          <w:sz w:val="28"/>
          <w:szCs w:val="28"/>
          <w:lang w:val="en-US"/>
        </w:rPr>
        <w:t>S</w:t>
      </w:r>
      <w:r w:rsidRPr="0016469E">
        <w:rPr>
          <w:rFonts w:ascii="Times New Roman" w:hAnsi="Times New Roman" w:cs="Times New Roman"/>
          <w:sz w:val="28"/>
          <w:szCs w:val="28"/>
        </w:rPr>
        <w:t>=2,7 км.</w:t>
      </w:r>
    </w:p>
    <w:p w:rsidR="009A3112" w:rsidRPr="0016469E" w:rsidRDefault="009A3112" w:rsidP="009A3112">
      <w:pPr>
        <w:jc w:val="both"/>
        <w:rPr>
          <w:rFonts w:ascii="Times New Roman" w:eastAsiaTheme="minorEastAsia" w:hAnsi="Times New Roman" w:cs="Times New Roman"/>
          <w:iCs/>
          <w:sz w:val="28"/>
          <w:szCs w:val="28"/>
        </w:rPr>
      </w:pPr>
      <w:r w:rsidRPr="0016469E">
        <w:rPr>
          <w:rFonts w:ascii="Times New Roman" w:hAnsi="Times New Roman" w:cs="Times New Roman"/>
          <w:sz w:val="28"/>
          <w:szCs w:val="28"/>
        </w:rPr>
        <w:t xml:space="preserve">1. Найдем время: </w:t>
      </w:r>
      <w:r w:rsidRPr="0016469E">
        <w:rPr>
          <w:rFonts w:ascii="Times New Roman" w:hAnsi="Times New Roman" w:cs="Times New Roman"/>
          <w:sz w:val="28"/>
          <w:szCs w:val="28"/>
          <w:lang w:val="en-US"/>
        </w:rPr>
        <w:t>t</w:t>
      </w:r>
      <w:r w:rsidRPr="0016469E">
        <w:rPr>
          <w:rFonts w:ascii="Times New Roman" w:hAnsi="Times New Roman" w:cs="Times New Roman"/>
          <w:sz w:val="28"/>
          <w:szCs w:val="28"/>
        </w:rPr>
        <w:t>=11:05:31 – 11:03:16=</w:t>
      </w:r>
      <w:r w:rsidRPr="0016469E">
        <w:rPr>
          <w:rFonts w:ascii="Times New Roman" w:eastAsiaTheme="minorEastAsia" w:hAnsi="Times New Roman" w:cs="Times New Roman"/>
          <w:color w:val="000000" w:themeColor="text1"/>
          <w:kern w:val="24"/>
          <w:sz w:val="28"/>
          <w:szCs w:val="28"/>
        </w:rPr>
        <w:t xml:space="preserve"> </w:t>
      </w:r>
      <w:r w:rsidRPr="0016469E">
        <w:rPr>
          <w:rFonts w:ascii="Times New Roman" w:hAnsi="Times New Roman" w:cs="Times New Roman"/>
          <w:sz w:val="28"/>
          <w:szCs w:val="28"/>
        </w:rPr>
        <w:t>2:15= 2мин 15 с=135с=</w:t>
      </w:r>
      <m:oMath>
        <m:r>
          <w:rPr>
            <w:rFonts w:ascii="Cambria Math" w:eastAsiaTheme="minorEastAsia" w:hAnsi="Cambria Math"/>
            <w:color w:val="000000" w:themeColor="text1"/>
            <w:kern w:val="24"/>
            <w:sz w:val="28"/>
            <w:szCs w:val="28"/>
          </w:rPr>
          <m:t xml:space="preserve"> </m:t>
        </m:r>
        <m:f>
          <m:fPr>
            <m:ctrlPr>
              <w:rPr>
                <w:rFonts w:ascii="Cambria Math" w:hAnsi="Cambria Math"/>
                <w:i/>
                <w:iCs/>
                <w:sz w:val="28"/>
                <w:szCs w:val="28"/>
              </w:rPr>
            </m:ctrlPr>
          </m:fPr>
          <m:num>
            <m:r>
              <w:rPr>
                <w:rFonts w:ascii="Cambria Math" w:hAnsi="Cambria Math"/>
                <w:sz w:val="28"/>
                <w:szCs w:val="28"/>
              </w:rPr>
              <m:t>135</m:t>
            </m:r>
          </m:num>
          <m:den>
            <m:r>
              <w:rPr>
                <w:rFonts w:ascii="Cambria Math" w:hAnsi="Cambria Math"/>
                <w:sz w:val="28"/>
                <w:szCs w:val="28"/>
              </w:rPr>
              <m:t>3600</m:t>
            </m:r>
          </m:den>
        </m:f>
      </m:oMath>
      <w:r w:rsidRPr="0016469E">
        <w:rPr>
          <w:rFonts w:ascii="Times New Roman" w:eastAsiaTheme="minorEastAsia" w:hAnsi="Times New Roman" w:cs="Times New Roman"/>
          <w:iCs/>
          <w:sz w:val="28"/>
          <w:szCs w:val="28"/>
        </w:rPr>
        <w:t xml:space="preserve"> ч =</w:t>
      </w:r>
      <m:oMath>
        <m:r>
          <w:rPr>
            <w:rFonts w:ascii="Cambria Math" w:eastAsiaTheme="minorEastAsia" w:hAnsi="Cambria Math" w:cs="Times New Roman"/>
            <w:color w:val="000000" w:themeColor="text1"/>
            <w:kern w:val="24"/>
            <w:sz w:val="28"/>
            <w:szCs w:val="28"/>
          </w:rPr>
          <m:t xml:space="preserve"> </m:t>
        </m:r>
        <m:f>
          <m:fPr>
            <m:ctrlPr>
              <w:rPr>
                <w:rFonts w:ascii="Cambria Math" w:eastAsiaTheme="minorEastAsia" w:hAnsi="Cambria Math" w:cs="Times New Roman"/>
                <w:i/>
                <w:iCs/>
                <w:sz w:val="28"/>
                <w:szCs w:val="28"/>
                <w:lang w:val="en-US"/>
              </w:rPr>
            </m:ctrlPr>
          </m:fPr>
          <m:num>
            <m:r>
              <w:rPr>
                <w:rFonts w:ascii="Cambria Math" w:hAnsi="Cambria Math" w:cs="Times New Roman"/>
                <w:sz w:val="28"/>
                <w:szCs w:val="28"/>
              </w:rPr>
              <m:t>3</m:t>
            </m:r>
          </m:num>
          <m:den>
            <m:r>
              <w:rPr>
                <w:rFonts w:ascii="Cambria Math" w:hAnsi="Cambria Math" w:cs="Times New Roman"/>
                <w:sz w:val="28"/>
                <w:szCs w:val="28"/>
              </w:rPr>
              <m:t>80</m:t>
            </m:r>
          </m:den>
        </m:f>
        <m:r>
          <w:rPr>
            <w:rFonts w:ascii="Cambria Math" w:hAnsi="Cambria Math" w:cs="Times New Roman"/>
            <w:sz w:val="28"/>
            <w:szCs w:val="28"/>
          </w:rPr>
          <m:t>ч</m:t>
        </m:r>
      </m:oMath>
    </w:p>
    <w:p w:rsidR="009A3112" w:rsidRPr="0016469E" w:rsidRDefault="009A3112" w:rsidP="009A3112">
      <w:pPr>
        <w:jc w:val="both"/>
        <w:rPr>
          <w:rFonts w:ascii="Times New Roman" w:eastAsiaTheme="minorEastAsia" w:hAnsi="Times New Roman" w:cs="Times New Roman"/>
          <w:sz w:val="28"/>
          <w:szCs w:val="28"/>
        </w:rPr>
      </w:pPr>
      <w:r w:rsidRPr="0016469E">
        <w:rPr>
          <w:rFonts w:ascii="Times New Roman" w:hAnsi="Times New Roman" w:cs="Times New Roman"/>
          <w:sz w:val="28"/>
          <w:szCs w:val="28"/>
        </w:rPr>
        <w:t xml:space="preserve">2. Найдём скорость: </w:t>
      </w:r>
      <m:oMath>
        <m:r>
          <m:rPr>
            <m:scr m:val="script"/>
          </m:rPr>
          <w:rPr>
            <w:rFonts w:ascii="Cambria Math" w:hAnsi="Cambria Math" w:cs="Times New Roman"/>
            <w:sz w:val="28"/>
            <w:szCs w:val="28"/>
          </w:rPr>
          <m:t>V=</m:t>
        </m:r>
        <m:f>
          <m:fPr>
            <m:ctrlPr>
              <w:rPr>
                <w:rFonts w:ascii="Cambria Math" w:hAnsi="Cambria Math" w:cs="Times New Roman"/>
                <w:i/>
                <w:sz w:val="28"/>
                <w:szCs w:val="28"/>
              </w:rPr>
            </m:ctrlPr>
          </m:fPr>
          <m:num>
            <m:r>
              <w:rPr>
                <w:rFonts w:ascii="Cambria Math" w:hAnsi="Cambria Math" w:cs="Times New Roman"/>
                <w:sz w:val="28"/>
                <w:szCs w:val="28"/>
                <w:lang w:val="en-US"/>
              </w:rPr>
              <m:t>S</m:t>
            </m:r>
          </m:num>
          <m:den>
            <m:r>
              <w:rPr>
                <w:rFonts w:ascii="Cambria Math" w:hAnsi="Cambria Math" w:cs="Times New Roman"/>
                <w:sz w:val="28"/>
                <w:szCs w:val="28"/>
              </w:rPr>
              <m:t>t</m:t>
            </m:r>
          </m:den>
        </m:f>
        <m:r>
          <w:rPr>
            <w:rFonts w:ascii="Cambria Math" w:hAnsi="Cambria Math" w:cs="Times New Roman"/>
            <w:sz w:val="28"/>
            <w:szCs w:val="28"/>
          </w:rPr>
          <m:t>=2,7:</m:t>
        </m:r>
        <m:f>
          <m:fPr>
            <m:ctrlPr>
              <w:rPr>
                <w:rFonts w:ascii="Cambria Math" w:hAnsi="Cambria Math" w:cs="Times New Roman"/>
                <w:i/>
                <w:sz w:val="28"/>
                <w:szCs w:val="28"/>
              </w:rPr>
            </m:ctrlPr>
          </m:fPr>
          <m:num>
            <m:r>
              <w:rPr>
                <w:rFonts w:ascii="Cambria Math" w:hAnsi="Cambria Math" w:cs="Times New Roman"/>
                <w:sz w:val="28"/>
                <w:szCs w:val="28"/>
              </w:rPr>
              <m:t>3</m:t>
            </m:r>
          </m:num>
          <m:den>
            <m:r>
              <w:rPr>
                <w:rFonts w:ascii="Cambria Math" w:hAnsi="Cambria Math" w:cs="Times New Roman"/>
                <w:sz w:val="28"/>
                <w:szCs w:val="28"/>
              </w:rPr>
              <m:t>80</m:t>
            </m:r>
          </m:den>
        </m:f>
        <m:r>
          <w:rPr>
            <w:rFonts w:ascii="Cambria Math" w:hAnsi="Cambria Math" w:cs="Times New Roman"/>
            <w:sz w:val="28"/>
            <w:szCs w:val="28"/>
          </w:rPr>
          <m:t>=2,7∙</m:t>
        </m:r>
        <m:f>
          <m:fPr>
            <m:ctrlPr>
              <w:rPr>
                <w:rFonts w:ascii="Cambria Math" w:hAnsi="Cambria Math" w:cs="Times New Roman"/>
                <w:i/>
                <w:sz w:val="28"/>
                <w:szCs w:val="28"/>
              </w:rPr>
            </m:ctrlPr>
          </m:fPr>
          <m:num>
            <m:r>
              <w:rPr>
                <w:rFonts w:ascii="Cambria Math" w:hAnsi="Cambria Math" w:cs="Times New Roman"/>
                <w:sz w:val="28"/>
                <w:szCs w:val="28"/>
              </w:rPr>
              <m:t>80</m:t>
            </m:r>
          </m:num>
          <m:den>
            <m:r>
              <w:rPr>
                <w:rFonts w:ascii="Cambria Math" w:hAnsi="Cambria Math" w:cs="Times New Roman"/>
                <w:sz w:val="28"/>
                <w:szCs w:val="28"/>
              </w:rPr>
              <m:t>3</m:t>
            </m:r>
          </m:den>
        </m:f>
        <m:r>
          <w:rPr>
            <w:rFonts w:ascii="Cambria Math" w:hAnsi="Cambria Math" w:cs="Times New Roman"/>
            <w:sz w:val="28"/>
            <w:szCs w:val="28"/>
          </w:rPr>
          <m:t>=0,9∙80=72(км/ч)</m:t>
        </m:r>
      </m:oMath>
    </w:p>
    <w:p w:rsidR="009A3112" w:rsidRPr="0016469E" w:rsidRDefault="009A3112" w:rsidP="009A3112">
      <w:pPr>
        <w:jc w:val="both"/>
        <w:rPr>
          <w:rFonts w:ascii="Times New Roman" w:eastAsiaTheme="minorEastAsia" w:hAnsi="Times New Roman" w:cs="Times New Roman"/>
          <w:sz w:val="28"/>
          <w:szCs w:val="28"/>
        </w:rPr>
      </w:pPr>
      <w:r w:rsidRPr="0016469E">
        <w:rPr>
          <w:rFonts w:ascii="Times New Roman" w:eastAsiaTheme="minorEastAsia" w:hAnsi="Times New Roman" w:cs="Times New Roman"/>
          <w:sz w:val="28"/>
          <w:szCs w:val="28"/>
        </w:rPr>
        <w:t>3. Найдём превышение скорости: 72 – 60 = 12(км/ч)</w:t>
      </w:r>
    </w:p>
    <w:p w:rsidR="009A3112" w:rsidRPr="0016469E" w:rsidRDefault="009A3112" w:rsidP="009A3112">
      <w:pPr>
        <w:jc w:val="both"/>
        <w:rPr>
          <w:rFonts w:ascii="Times New Roman" w:eastAsiaTheme="minorEastAsia" w:hAnsi="Times New Roman" w:cs="Times New Roman"/>
          <w:b/>
          <w:sz w:val="28"/>
          <w:szCs w:val="28"/>
        </w:rPr>
      </w:pPr>
      <w:r w:rsidRPr="0016469E">
        <w:rPr>
          <w:rFonts w:ascii="Times New Roman" w:eastAsiaTheme="minorEastAsia" w:hAnsi="Times New Roman" w:cs="Times New Roman"/>
          <w:b/>
          <w:sz w:val="28"/>
          <w:szCs w:val="28"/>
        </w:rPr>
        <w:t>Ответ: 12</w:t>
      </w:r>
    </w:p>
    <w:p w:rsidR="00500849" w:rsidRPr="0016469E" w:rsidRDefault="00500849" w:rsidP="00CE6941">
      <w:pPr>
        <w:spacing w:after="0" w:line="240" w:lineRule="auto"/>
        <w:jc w:val="both"/>
        <w:rPr>
          <w:rFonts w:ascii="Times New Roman" w:eastAsia="Times New Roman" w:hAnsi="Times New Roman" w:cs="Times New Roman"/>
          <w:b/>
          <w:sz w:val="28"/>
          <w:szCs w:val="28"/>
          <w:lang w:eastAsia="ru-RU"/>
        </w:rPr>
      </w:pPr>
      <w:r w:rsidRPr="0016469E">
        <w:rPr>
          <w:rFonts w:ascii="Times New Roman" w:eastAsia="Times New Roman" w:hAnsi="Times New Roman" w:cs="Times New Roman"/>
          <w:b/>
          <w:sz w:val="28"/>
          <w:szCs w:val="28"/>
          <w:lang w:eastAsia="ru-RU"/>
        </w:rPr>
        <w:t>Задача 10</w:t>
      </w:r>
    </w:p>
    <w:p w:rsidR="001A4C29" w:rsidRPr="0016469E" w:rsidRDefault="001A4C29" w:rsidP="00CE6941">
      <w:pPr>
        <w:spacing w:after="0" w:line="240" w:lineRule="auto"/>
        <w:jc w:val="both"/>
        <w:rPr>
          <w:rFonts w:ascii="Times New Roman" w:eastAsia="Times New Roman" w:hAnsi="Times New Roman" w:cs="Times New Roman"/>
          <w:b/>
          <w:sz w:val="28"/>
          <w:szCs w:val="28"/>
          <w:lang w:eastAsia="ru-RU"/>
        </w:rPr>
      </w:pPr>
    </w:p>
    <w:p w:rsidR="00500849" w:rsidRPr="006C1F77" w:rsidRDefault="006C1F77" w:rsidP="006C1F77">
      <w:pPr>
        <w:spacing w:after="0" w:line="240" w:lineRule="auto"/>
        <w:jc w:val="both"/>
        <w:rPr>
          <w:rFonts w:ascii="Times New Roman" w:eastAsia="Calibri" w:hAnsi="Times New Roman" w:cs="Times New Roman"/>
          <w:b/>
          <w:color w:val="000000" w:themeColor="text1"/>
          <w:sz w:val="28"/>
          <w:szCs w:val="28"/>
        </w:rPr>
      </w:pPr>
      <w:r>
        <w:rPr>
          <w:rFonts w:ascii="Times New Roman" w:hAnsi="Times New Roman" w:cs="Times New Roman"/>
          <w:b/>
          <w:sz w:val="28"/>
          <w:szCs w:val="28"/>
        </w:rPr>
        <w:t xml:space="preserve">2.10 </w:t>
      </w:r>
      <w:hyperlink r:id="rId58" w:anchor="_ЗАДАЧИ_ПРО_СХЕМЫ" w:history="1">
        <w:r w:rsidR="00500849" w:rsidRPr="006C1F77">
          <w:rPr>
            <w:rStyle w:val="a7"/>
            <w:rFonts w:eastAsia="Calibri"/>
            <w:b/>
            <w:bCs/>
            <w:color w:val="000000" w:themeColor="text1"/>
            <w:sz w:val="28"/>
            <w:szCs w:val="28"/>
            <w:u w:val="none"/>
          </w:rPr>
          <w:t>Про схемы метро, вычисление длины кольцевой линии и отдельных веток метро от одной станции до другой; расчет наиболее дешевой поездки по различным видам проездных карт.</w:t>
        </w:r>
      </w:hyperlink>
    </w:p>
    <w:p w:rsidR="00D51D66" w:rsidRDefault="00D51D66" w:rsidP="00CE6941">
      <w:pPr>
        <w:spacing w:after="0" w:line="240" w:lineRule="auto"/>
        <w:jc w:val="both"/>
        <w:rPr>
          <w:rFonts w:ascii="Times New Roman" w:hAnsi="Times New Roman" w:cs="Times New Roman"/>
          <w:color w:val="000000"/>
          <w:sz w:val="28"/>
          <w:szCs w:val="28"/>
        </w:rPr>
      </w:pPr>
    </w:p>
    <w:p w:rsidR="00500849" w:rsidRDefault="009A3112" w:rsidP="00CE6941">
      <w:pPr>
        <w:spacing w:after="0" w:line="240" w:lineRule="auto"/>
        <w:jc w:val="both"/>
        <w:rPr>
          <w:rFonts w:ascii="Times New Roman" w:hAnsi="Times New Roman" w:cs="Times New Roman"/>
          <w:color w:val="000000"/>
          <w:sz w:val="28"/>
          <w:szCs w:val="28"/>
        </w:rPr>
      </w:pPr>
      <w:r w:rsidRPr="009A3112">
        <w:rPr>
          <w:rFonts w:ascii="Times New Roman" w:hAnsi="Times New Roman" w:cs="Times New Roman"/>
          <w:color w:val="000000"/>
          <w:sz w:val="28"/>
          <w:szCs w:val="28"/>
        </w:rPr>
        <w:t>Прочитайте внимательно текст и выполни задание 1-5</w:t>
      </w:r>
    </w:p>
    <w:p w:rsidR="00E00E2D" w:rsidRPr="00E00E2D" w:rsidRDefault="00E00E2D" w:rsidP="00CE6941">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На рисунке изображена схема метро города </w:t>
      </w:r>
      <w:r>
        <w:rPr>
          <w:rFonts w:ascii="Times New Roman" w:hAnsi="Times New Roman" w:cs="Times New Roman"/>
          <w:color w:val="000000"/>
          <w:sz w:val="28"/>
          <w:szCs w:val="28"/>
          <w:lang w:val="en-US"/>
        </w:rPr>
        <w:t>N</w:t>
      </w:r>
      <w:r>
        <w:rPr>
          <w:rFonts w:ascii="Times New Roman" w:hAnsi="Times New Roman" w:cs="Times New Roman"/>
          <w:color w:val="000000"/>
          <w:sz w:val="28"/>
          <w:szCs w:val="28"/>
        </w:rPr>
        <w:t>. Станция Ветреная расположена между станциями Центральная и дальняя. Если ехать по кольцевой линии (она имеет форму окружности), то можно последовательно попасть на станции Централ</w:t>
      </w:r>
      <w:r w:rsidR="004761CC">
        <w:rPr>
          <w:rFonts w:ascii="Times New Roman" w:hAnsi="Times New Roman" w:cs="Times New Roman"/>
          <w:color w:val="000000"/>
          <w:sz w:val="28"/>
          <w:szCs w:val="28"/>
        </w:rPr>
        <w:t>ь</w:t>
      </w:r>
      <w:r>
        <w:rPr>
          <w:rFonts w:ascii="Times New Roman" w:hAnsi="Times New Roman" w:cs="Times New Roman"/>
          <w:color w:val="000000"/>
          <w:sz w:val="28"/>
          <w:szCs w:val="28"/>
        </w:rPr>
        <w:t xml:space="preserve">ная, Быстрая, Утренняя, Птичья, Весёлая. Радужная ветка включает в себя станции Быстрая, Смородиновая, Хоккейная и Звёздная. Всего в метрополитене города </w:t>
      </w:r>
      <w:r>
        <w:rPr>
          <w:rFonts w:ascii="Times New Roman" w:hAnsi="Times New Roman" w:cs="Times New Roman"/>
          <w:color w:val="000000"/>
          <w:sz w:val="28"/>
          <w:szCs w:val="28"/>
          <w:lang w:val="en-US"/>
        </w:rPr>
        <w:t>N</w:t>
      </w:r>
      <w:r>
        <w:rPr>
          <w:rFonts w:ascii="Times New Roman" w:hAnsi="Times New Roman" w:cs="Times New Roman"/>
          <w:color w:val="000000"/>
          <w:sz w:val="28"/>
          <w:szCs w:val="28"/>
        </w:rPr>
        <w:t xml:space="preserve"> есть три станции, от которых тон</w:t>
      </w:r>
      <w:r w:rsidR="004761CC">
        <w:rPr>
          <w:rFonts w:ascii="Times New Roman" w:hAnsi="Times New Roman" w:cs="Times New Roman"/>
          <w:color w:val="000000"/>
          <w:sz w:val="28"/>
          <w:szCs w:val="28"/>
        </w:rPr>
        <w:t>н</w:t>
      </w:r>
      <w:r>
        <w:rPr>
          <w:rFonts w:ascii="Times New Roman" w:hAnsi="Times New Roman" w:cs="Times New Roman"/>
          <w:color w:val="000000"/>
          <w:sz w:val="28"/>
          <w:szCs w:val="28"/>
        </w:rPr>
        <w:t>ель ведёт только в одну сторону –</w:t>
      </w:r>
      <w:r w:rsidR="004761CC">
        <w:rPr>
          <w:rFonts w:ascii="Times New Roman" w:hAnsi="Times New Roman" w:cs="Times New Roman"/>
          <w:color w:val="000000"/>
          <w:sz w:val="28"/>
          <w:szCs w:val="28"/>
        </w:rPr>
        <w:t xml:space="preserve"> это станции Дальняя, Верхняя</w:t>
      </w:r>
      <w:r>
        <w:rPr>
          <w:rFonts w:ascii="Times New Roman" w:hAnsi="Times New Roman" w:cs="Times New Roman"/>
          <w:color w:val="000000"/>
          <w:sz w:val="28"/>
          <w:szCs w:val="28"/>
        </w:rPr>
        <w:t xml:space="preserve"> и Звёздная. Антон живёт недалеко от станции Надежда.</w:t>
      </w:r>
    </w:p>
    <w:p w:rsidR="004761CC" w:rsidRDefault="004761CC" w:rsidP="00CE6941">
      <w:pPr>
        <w:spacing w:after="0" w:line="240" w:lineRule="auto"/>
        <w:jc w:val="both"/>
        <w:rPr>
          <w:rFonts w:ascii="Times New Roman" w:hAnsi="Times New Roman" w:cs="Times New Roman"/>
          <w:color w:val="000000"/>
          <w:sz w:val="28"/>
          <w:szCs w:val="28"/>
        </w:rPr>
      </w:pPr>
      <w:r>
        <w:rPr>
          <w:noProof/>
          <w:lang w:eastAsia="ru-RU"/>
        </w:rPr>
        <w:drawing>
          <wp:anchor distT="0" distB="0" distL="114300" distR="114300" simplePos="0" relativeHeight="251729408" behindDoc="0" locked="0" layoutInCell="1" allowOverlap="1" wp14:anchorId="7B36D8F5" wp14:editId="022E31E8">
            <wp:simplePos x="0" y="0"/>
            <wp:positionH relativeFrom="margin">
              <wp:align>left</wp:align>
            </wp:positionH>
            <wp:positionV relativeFrom="paragraph">
              <wp:posOffset>88265</wp:posOffset>
            </wp:positionV>
            <wp:extent cx="4531995" cy="1996440"/>
            <wp:effectExtent l="0" t="0" r="1905" b="3810"/>
            <wp:wrapThrough wrapText="bothSides">
              <wp:wrapPolygon edited="0">
                <wp:start x="0" y="0"/>
                <wp:lineTo x="0" y="21435"/>
                <wp:lineTo x="21518" y="21435"/>
                <wp:lineTo x="21518" y="0"/>
                <wp:lineTo x="0" y="0"/>
              </wp:wrapPolygon>
            </wp:wrapThrough>
            <wp:docPr id="284" name="Рисунок 284" descr="https://avatars.mds.yandex.net/get-zen_doc/1856956/pub_5e1823c0e4fff000addee535_5e18247998930900b3abfab0/scale_2400"/>
            <wp:cNvGraphicFramePr/>
            <a:graphic xmlns:a="http://schemas.openxmlformats.org/drawingml/2006/main">
              <a:graphicData uri="http://schemas.openxmlformats.org/drawingml/2006/picture">
                <pic:pic xmlns:pic="http://schemas.openxmlformats.org/drawingml/2006/picture">
                  <pic:nvPicPr>
                    <pic:cNvPr id="1" name="Рисунок 1" descr="https://avatars.mds.yandex.net/get-zen_doc/1856956/pub_5e1823c0e4fff000addee535_5e18247998930900b3abfab0/scale_2400"/>
                    <pic:cNvPicPr/>
                  </pic:nvPicPr>
                  <pic:blipFill rotWithShape="1">
                    <a:blip r:embed="rId59">
                      <a:extLst>
                        <a:ext uri="{28A0092B-C50C-407E-A947-70E740481C1C}">
                          <a14:useLocalDpi xmlns:a14="http://schemas.microsoft.com/office/drawing/2010/main" val="0"/>
                        </a:ext>
                      </a:extLst>
                    </a:blip>
                    <a:srcRect t="39213" b="7668"/>
                    <a:stretch/>
                  </pic:blipFill>
                  <pic:spPr bwMode="auto">
                    <a:xfrm>
                      <a:off x="0" y="0"/>
                      <a:ext cx="4531995" cy="1996440"/>
                    </a:xfrm>
                    <a:prstGeom prst="rect">
                      <a:avLst/>
                    </a:prstGeom>
                    <a:noFill/>
                    <a:ln>
                      <a:noFill/>
                    </a:ln>
                    <a:extLst>
                      <a:ext uri="{53640926-AAD7-44D8-BBD7-CCE9431645EC}">
                        <a14:shadowObscured xmlns:a14="http://schemas.microsoft.com/office/drawing/2010/main"/>
                      </a:ext>
                    </a:extLst>
                  </pic:spPr>
                </pic:pic>
              </a:graphicData>
            </a:graphic>
          </wp:anchor>
        </w:drawing>
      </w:r>
    </w:p>
    <w:p w:rsidR="004761CC" w:rsidRPr="004761CC" w:rsidRDefault="004761CC" w:rsidP="004761CC">
      <w:pPr>
        <w:rPr>
          <w:rFonts w:ascii="Times New Roman" w:hAnsi="Times New Roman" w:cs="Times New Roman"/>
          <w:sz w:val="28"/>
          <w:szCs w:val="28"/>
        </w:rPr>
      </w:pPr>
    </w:p>
    <w:p w:rsidR="004761CC" w:rsidRPr="004761CC" w:rsidRDefault="004761CC" w:rsidP="004761CC">
      <w:pPr>
        <w:rPr>
          <w:rFonts w:ascii="Times New Roman" w:hAnsi="Times New Roman" w:cs="Times New Roman"/>
          <w:sz w:val="28"/>
          <w:szCs w:val="28"/>
        </w:rPr>
      </w:pPr>
    </w:p>
    <w:p w:rsidR="004761CC" w:rsidRPr="004761CC" w:rsidRDefault="004761CC" w:rsidP="004761CC">
      <w:pPr>
        <w:rPr>
          <w:rFonts w:ascii="Times New Roman" w:hAnsi="Times New Roman" w:cs="Times New Roman"/>
          <w:sz w:val="28"/>
          <w:szCs w:val="28"/>
        </w:rPr>
      </w:pPr>
    </w:p>
    <w:p w:rsidR="004761CC" w:rsidRPr="004761CC" w:rsidRDefault="004761CC" w:rsidP="004761CC">
      <w:pPr>
        <w:rPr>
          <w:rFonts w:ascii="Times New Roman" w:hAnsi="Times New Roman" w:cs="Times New Roman"/>
          <w:sz w:val="28"/>
          <w:szCs w:val="28"/>
        </w:rPr>
      </w:pPr>
    </w:p>
    <w:p w:rsidR="004761CC" w:rsidRDefault="004761CC" w:rsidP="004761CC">
      <w:pPr>
        <w:rPr>
          <w:rFonts w:ascii="Times New Roman" w:hAnsi="Times New Roman" w:cs="Times New Roman"/>
          <w:sz w:val="28"/>
          <w:szCs w:val="28"/>
        </w:rPr>
      </w:pPr>
    </w:p>
    <w:p w:rsidR="004761CC" w:rsidRDefault="004761CC" w:rsidP="00CE6941">
      <w:pPr>
        <w:spacing w:after="0" w:line="240" w:lineRule="auto"/>
        <w:jc w:val="both"/>
        <w:rPr>
          <w:rFonts w:ascii="Times New Roman" w:hAnsi="Times New Roman" w:cs="Times New Roman"/>
          <w:b/>
          <w:sz w:val="24"/>
          <w:szCs w:val="24"/>
        </w:rPr>
      </w:pPr>
    </w:p>
    <w:p w:rsidR="004761CC" w:rsidRDefault="004761CC" w:rsidP="00CE6941">
      <w:pPr>
        <w:spacing w:after="0" w:line="240" w:lineRule="auto"/>
        <w:jc w:val="both"/>
        <w:rPr>
          <w:rFonts w:ascii="Times New Roman" w:hAnsi="Times New Roman" w:cs="Times New Roman"/>
          <w:sz w:val="28"/>
          <w:szCs w:val="28"/>
        </w:rPr>
      </w:pPr>
      <w:r w:rsidRPr="0016469E">
        <w:rPr>
          <w:rFonts w:ascii="Times New Roman" w:hAnsi="Times New Roman" w:cs="Times New Roman"/>
          <w:b/>
          <w:sz w:val="28"/>
          <w:szCs w:val="28"/>
        </w:rPr>
        <w:t xml:space="preserve">Задание 1. </w:t>
      </w:r>
      <w:r w:rsidRPr="0016469E">
        <w:rPr>
          <w:rFonts w:ascii="Times New Roman" w:hAnsi="Times New Roman" w:cs="Times New Roman"/>
          <w:sz w:val="28"/>
          <w:szCs w:val="28"/>
        </w:rPr>
        <w:t>Для</w:t>
      </w:r>
      <w:r w:rsidRPr="004761CC">
        <w:rPr>
          <w:rFonts w:ascii="Times New Roman" w:hAnsi="Times New Roman" w:cs="Times New Roman"/>
          <w:sz w:val="28"/>
          <w:szCs w:val="28"/>
        </w:rPr>
        <w:t xml:space="preserve"> станций, указанных в таблице, определите, какими цифрами они обозначены на схеме</w:t>
      </w:r>
      <w:r>
        <w:rPr>
          <w:rFonts w:ascii="Times New Roman" w:hAnsi="Times New Roman" w:cs="Times New Roman"/>
          <w:sz w:val="28"/>
          <w:szCs w:val="28"/>
        </w:rPr>
        <w:t>. Заполните таблицу, в ответ укажите последовательность четырёх цифр.</w:t>
      </w:r>
    </w:p>
    <w:p w:rsidR="004761CC" w:rsidRDefault="004761CC" w:rsidP="00CE6941">
      <w:pPr>
        <w:spacing w:after="0" w:line="240" w:lineRule="auto"/>
        <w:jc w:val="both"/>
        <w:rPr>
          <w:rFonts w:ascii="Times New Roman" w:hAnsi="Times New Roman" w:cs="Times New Roman"/>
          <w:sz w:val="28"/>
          <w:szCs w:val="28"/>
        </w:rPr>
      </w:pPr>
    </w:p>
    <w:tbl>
      <w:tblPr>
        <w:tblStyle w:val="af6"/>
        <w:tblW w:w="0" w:type="auto"/>
        <w:tblLook w:val="04A0" w:firstRow="1" w:lastRow="0" w:firstColumn="1" w:lastColumn="0" w:noHBand="0" w:noVBand="1"/>
      </w:tblPr>
      <w:tblGrid>
        <w:gridCol w:w="1605"/>
        <w:gridCol w:w="1604"/>
        <w:gridCol w:w="1604"/>
        <w:gridCol w:w="1605"/>
        <w:gridCol w:w="1605"/>
      </w:tblGrid>
      <w:tr w:rsidR="004761CC" w:rsidTr="004761CC">
        <w:tc>
          <w:tcPr>
            <w:tcW w:w="1605" w:type="dxa"/>
          </w:tcPr>
          <w:p w:rsidR="004761CC" w:rsidRDefault="004761CC" w:rsidP="00CE69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Станция</w:t>
            </w:r>
          </w:p>
        </w:tc>
        <w:tc>
          <w:tcPr>
            <w:tcW w:w="1604" w:type="dxa"/>
          </w:tcPr>
          <w:p w:rsidR="004761CC" w:rsidRDefault="004761CC" w:rsidP="00CE69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Весёлая</w:t>
            </w:r>
          </w:p>
        </w:tc>
        <w:tc>
          <w:tcPr>
            <w:tcW w:w="1604" w:type="dxa"/>
          </w:tcPr>
          <w:p w:rsidR="004761CC" w:rsidRDefault="004761CC" w:rsidP="00CE69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Ветреная</w:t>
            </w:r>
          </w:p>
        </w:tc>
        <w:tc>
          <w:tcPr>
            <w:tcW w:w="1605" w:type="dxa"/>
          </w:tcPr>
          <w:p w:rsidR="004761CC" w:rsidRDefault="004761CC" w:rsidP="00CE69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Звёздная</w:t>
            </w:r>
          </w:p>
        </w:tc>
        <w:tc>
          <w:tcPr>
            <w:tcW w:w="1605" w:type="dxa"/>
          </w:tcPr>
          <w:p w:rsidR="004761CC" w:rsidRDefault="004761CC" w:rsidP="00CE69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Птичья</w:t>
            </w:r>
          </w:p>
        </w:tc>
      </w:tr>
      <w:tr w:rsidR="004761CC" w:rsidTr="004761CC">
        <w:tc>
          <w:tcPr>
            <w:tcW w:w="1605" w:type="dxa"/>
          </w:tcPr>
          <w:p w:rsidR="004761CC" w:rsidRDefault="004761CC" w:rsidP="00CE69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Цифры</w:t>
            </w:r>
          </w:p>
        </w:tc>
        <w:tc>
          <w:tcPr>
            <w:tcW w:w="1604" w:type="dxa"/>
          </w:tcPr>
          <w:p w:rsidR="004761CC" w:rsidRDefault="004761CC" w:rsidP="00CE6941">
            <w:pPr>
              <w:spacing w:after="0" w:line="240" w:lineRule="auto"/>
              <w:jc w:val="both"/>
              <w:rPr>
                <w:rFonts w:ascii="Times New Roman" w:hAnsi="Times New Roman" w:cs="Times New Roman"/>
                <w:sz w:val="28"/>
                <w:szCs w:val="28"/>
              </w:rPr>
            </w:pPr>
          </w:p>
        </w:tc>
        <w:tc>
          <w:tcPr>
            <w:tcW w:w="1604" w:type="dxa"/>
          </w:tcPr>
          <w:p w:rsidR="004761CC" w:rsidRDefault="004761CC" w:rsidP="00CE6941">
            <w:pPr>
              <w:spacing w:after="0" w:line="240" w:lineRule="auto"/>
              <w:jc w:val="both"/>
              <w:rPr>
                <w:rFonts w:ascii="Times New Roman" w:hAnsi="Times New Roman" w:cs="Times New Roman"/>
                <w:sz w:val="28"/>
                <w:szCs w:val="28"/>
              </w:rPr>
            </w:pPr>
          </w:p>
        </w:tc>
        <w:tc>
          <w:tcPr>
            <w:tcW w:w="1605" w:type="dxa"/>
          </w:tcPr>
          <w:p w:rsidR="004761CC" w:rsidRDefault="004761CC" w:rsidP="00CE6941">
            <w:pPr>
              <w:spacing w:after="0" w:line="240" w:lineRule="auto"/>
              <w:jc w:val="both"/>
              <w:rPr>
                <w:rFonts w:ascii="Times New Roman" w:hAnsi="Times New Roman" w:cs="Times New Roman"/>
                <w:sz w:val="28"/>
                <w:szCs w:val="28"/>
              </w:rPr>
            </w:pPr>
          </w:p>
        </w:tc>
        <w:tc>
          <w:tcPr>
            <w:tcW w:w="1605" w:type="dxa"/>
          </w:tcPr>
          <w:p w:rsidR="004761CC" w:rsidRDefault="004761CC" w:rsidP="00CE6941">
            <w:pPr>
              <w:spacing w:after="0" w:line="240" w:lineRule="auto"/>
              <w:jc w:val="both"/>
              <w:rPr>
                <w:rFonts w:ascii="Times New Roman" w:hAnsi="Times New Roman" w:cs="Times New Roman"/>
                <w:sz w:val="28"/>
                <w:szCs w:val="28"/>
              </w:rPr>
            </w:pPr>
          </w:p>
        </w:tc>
      </w:tr>
    </w:tbl>
    <w:p w:rsidR="004761CC" w:rsidRDefault="004761CC" w:rsidP="00CE6941">
      <w:pPr>
        <w:spacing w:after="0" w:line="240" w:lineRule="auto"/>
        <w:jc w:val="both"/>
        <w:rPr>
          <w:rFonts w:ascii="Times New Roman" w:hAnsi="Times New Roman" w:cs="Times New Roman"/>
          <w:sz w:val="28"/>
          <w:szCs w:val="28"/>
        </w:rPr>
      </w:pPr>
    </w:p>
    <w:p w:rsidR="004761CC" w:rsidRPr="0016469E" w:rsidRDefault="004761CC" w:rsidP="00CE6941">
      <w:pPr>
        <w:spacing w:after="0" w:line="240" w:lineRule="auto"/>
        <w:jc w:val="both"/>
        <w:rPr>
          <w:rFonts w:ascii="Times New Roman" w:hAnsi="Times New Roman" w:cs="Times New Roman"/>
          <w:sz w:val="28"/>
          <w:szCs w:val="28"/>
        </w:rPr>
      </w:pPr>
      <w:r w:rsidRPr="0016469E">
        <w:rPr>
          <w:rFonts w:ascii="Times New Roman" w:hAnsi="Times New Roman" w:cs="Times New Roman"/>
          <w:b/>
          <w:sz w:val="28"/>
          <w:szCs w:val="28"/>
        </w:rPr>
        <w:t xml:space="preserve">Задание 2. </w:t>
      </w:r>
      <w:r w:rsidRPr="0016469E">
        <w:rPr>
          <w:rFonts w:ascii="Times New Roman" w:hAnsi="Times New Roman" w:cs="Times New Roman"/>
          <w:sz w:val="28"/>
          <w:szCs w:val="28"/>
        </w:rPr>
        <w:t>Бригада меняет рельсы на участке между станциями Надежда и Верхняя протяжённостью 12,4 км. Работы начались в понедельник. Кажды</w:t>
      </w:r>
      <w:r w:rsidR="001A7CA9" w:rsidRPr="0016469E">
        <w:rPr>
          <w:rFonts w:ascii="Times New Roman" w:hAnsi="Times New Roman" w:cs="Times New Roman"/>
          <w:sz w:val="28"/>
          <w:szCs w:val="28"/>
        </w:rPr>
        <w:t>й</w:t>
      </w:r>
      <w:r w:rsidRPr="0016469E">
        <w:rPr>
          <w:rFonts w:ascii="Times New Roman" w:hAnsi="Times New Roman" w:cs="Times New Roman"/>
          <w:sz w:val="28"/>
          <w:szCs w:val="28"/>
        </w:rPr>
        <w:t xml:space="preserve"> рабочий день бригада меняла по 400</w:t>
      </w:r>
      <w:r w:rsidR="001A7CA9" w:rsidRPr="0016469E">
        <w:rPr>
          <w:rFonts w:ascii="Times New Roman" w:hAnsi="Times New Roman" w:cs="Times New Roman"/>
          <w:sz w:val="28"/>
          <w:szCs w:val="28"/>
        </w:rPr>
        <w:t xml:space="preserve"> </w:t>
      </w:r>
      <w:r w:rsidRPr="0016469E">
        <w:rPr>
          <w:rFonts w:ascii="Times New Roman" w:hAnsi="Times New Roman" w:cs="Times New Roman"/>
          <w:sz w:val="28"/>
          <w:szCs w:val="28"/>
        </w:rPr>
        <w:t>метров рельсов. По субботам и воскресеньям замена</w:t>
      </w:r>
      <w:r w:rsidR="001A7CA9" w:rsidRPr="0016469E">
        <w:rPr>
          <w:rFonts w:ascii="Times New Roman" w:hAnsi="Times New Roman" w:cs="Times New Roman"/>
          <w:sz w:val="28"/>
          <w:szCs w:val="28"/>
        </w:rPr>
        <w:t xml:space="preserve"> </w:t>
      </w:r>
      <w:r w:rsidRPr="0016469E">
        <w:rPr>
          <w:rFonts w:ascii="Times New Roman" w:hAnsi="Times New Roman" w:cs="Times New Roman"/>
          <w:sz w:val="28"/>
          <w:szCs w:val="28"/>
        </w:rPr>
        <w:t>рельсов не осуществлялась</w:t>
      </w:r>
      <w:r w:rsidR="001A7CA9" w:rsidRPr="0016469E">
        <w:rPr>
          <w:rFonts w:ascii="Times New Roman" w:hAnsi="Times New Roman" w:cs="Times New Roman"/>
          <w:sz w:val="28"/>
          <w:szCs w:val="28"/>
        </w:rPr>
        <w:t>, но проезд был закрыт до конца всего ремонта. Сколько дней был закрыт проезд между указанными станциями?</w:t>
      </w:r>
    </w:p>
    <w:p w:rsidR="00D51D66" w:rsidRPr="0016469E" w:rsidRDefault="00D51D66" w:rsidP="00CE6941">
      <w:pPr>
        <w:spacing w:after="0" w:line="240" w:lineRule="auto"/>
        <w:jc w:val="both"/>
        <w:rPr>
          <w:rFonts w:ascii="Times New Roman" w:hAnsi="Times New Roman" w:cs="Times New Roman"/>
          <w:b/>
          <w:sz w:val="28"/>
          <w:szCs w:val="28"/>
        </w:rPr>
      </w:pPr>
    </w:p>
    <w:p w:rsidR="001A7CA9" w:rsidRPr="0016469E" w:rsidRDefault="001A7CA9" w:rsidP="00CE6941">
      <w:pPr>
        <w:spacing w:after="0" w:line="240" w:lineRule="auto"/>
        <w:jc w:val="both"/>
        <w:rPr>
          <w:rFonts w:ascii="Times New Roman" w:hAnsi="Times New Roman" w:cs="Times New Roman"/>
          <w:sz w:val="28"/>
          <w:szCs w:val="28"/>
        </w:rPr>
      </w:pPr>
      <w:r w:rsidRPr="0016469E">
        <w:rPr>
          <w:rFonts w:ascii="Times New Roman" w:hAnsi="Times New Roman" w:cs="Times New Roman"/>
          <w:b/>
          <w:sz w:val="28"/>
          <w:szCs w:val="28"/>
        </w:rPr>
        <w:t xml:space="preserve">Задание 3. </w:t>
      </w:r>
      <w:r w:rsidRPr="0016469E">
        <w:rPr>
          <w:rFonts w:ascii="Times New Roman" w:hAnsi="Times New Roman" w:cs="Times New Roman"/>
          <w:sz w:val="28"/>
          <w:szCs w:val="28"/>
        </w:rPr>
        <w:t xml:space="preserve">Территория находящаяся внутри кольцевой линии называется центральным городским районом. Найти его площадь </w:t>
      </w:r>
      <w:r w:rsidRPr="0016469E">
        <w:rPr>
          <w:rFonts w:ascii="Times New Roman" w:hAnsi="Times New Roman" w:cs="Times New Roman"/>
          <w:sz w:val="28"/>
          <w:szCs w:val="28"/>
          <w:lang w:val="en-US"/>
        </w:rPr>
        <w:t>S</w:t>
      </w:r>
      <w:r w:rsidRPr="0016469E">
        <w:rPr>
          <w:rFonts w:ascii="Times New Roman" w:hAnsi="Times New Roman" w:cs="Times New Roman"/>
          <w:sz w:val="28"/>
          <w:szCs w:val="28"/>
        </w:rPr>
        <w:t xml:space="preserve"> (в кв. км), если длина кольцевой ветки равна 40 км. В ответе укажите значение выражения </w:t>
      </w:r>
      <w:r w:rsidRPr="0016469E">
        <w:rPr>
          <w:rFonts w:ascii="Times New Roman" w:hAnsi="Times New Roman" w:cs="Times New Roman"/>
          <w:sz w:val="28"/>
          <w:szCs w:val="28"/>
          <w:lang w:val="en-US"/>
        </w:rPr>
        <w:t>S</w:t>
      </w:r>
      <m:oMath>
        <m:r>
          <w:rPr>
            <w:rFonts w:ascii="Cambria Math" w:hAnsi="Cambria Math" w:cs="Times New Roman"/>
            <w:sz w:val="28"/>
            <w:szCs w:val="28"/>
          </w:rPr>
          <m:t>∙</m:t>
        </m:r>
        <m:r>
          <w:rPr>
            <w:rFonts w:ascii="Cambria Math" w:hAnsi="Cambria Math" w:cs="Times New Roman"/>
            <w:sz w:val="28"/>
            <w:szCs w:val="28"/>
            <w:lang w:val="en-US"/>
          </w:rPr>
          <m:t>π</m:t>
        </m:r>
      </m:oMath>
    </w:p>
    <w:p w:rsidR="00D51D66" w:rsidRPr="0016469E" w:rsidRDefault="00D51D66" w:rsidP="00CE6941">
      <w:pPr>
        <w:spacing w:after="0" w:line="240" w:lineRule="auto"/>
        <w:jc w:val="both"/>
        <w:rPr>
          <w:rFonts w:ascii="Times New Roman" w:hAnsi="Times New Roman" w:cs="Times New Roman"/>
          <w:b/>
          <w:sz w:val="28"/>
          <w:szCs w:val="28"/>
        </w:rPr>
      </w:pPr>
    </w:p>
    <w:p w:rsidR="00500849" w:rsidRPr="0016469E" w:rsidRDefault="001A7CA9" w:rsidP="00CE6941">
      <w:pPr>
        <w:spacing w:after="0" w:line="240" w:lineRule="auto"/>
        <w:jc w:val="both"/>
        <w:rPr>
          <w:rFonts w:ascii="Times New Roman" w:hAnsi="Times New Roman" w:cs="Times New Roman"/>
          <w:sz w:val="28"/>
          <w:szCs w:val="28"/>
        </w:rPr>
      </w:pPr>
      <w:r w:rsidRPr="0016469E">
        <w:rPr>
          <w:rFonts w:ascii="Times New Roman" w:hAnsi="Times New Roman" w:cs="Times New Roman"/>
          <w:b/>
          <w:sz w:val="28"/>
          <w:szCs w:val="28"/>
        </w:rPr>
        <w:t xml:space="preserve">Задание 4. </w:t>
      </w:r>
      <w:r w:rsidRPr="0016469E">
        <w:rPr>
          <w:rFonts w:ascii="Times New Roman" w:hAnsi="Times New Roman" w:cs="Times New Roman"/>
          <w:sz w:val="28"/>
          <w:szCs w:val="28"/>
        </w:rPr>
        <w:t>Найдите расстояние (в км) между станциями Смородиновая и Хоккейная, если длина Радужной ветки равна 17 км,</w:t>
      </w:r>
      <w:r w:rsidR="00D51D66" w:rsidRPr="0016469E">
        <w:rPr>
          <w:rFonts w:ascii="Times New Roman" w:hAnsi="Times New Roman" w:cs="Times New Roman"/>
          <w:sz w:val="28"/>
          <w:szCs w:val="28"/>
        </w:rPr>
        <w:t xml:space="preserve"> расстояние от З</w:t>
      </w:r>
      <w:r w:rsidRPr="0016469E">
        <w:rPr>
          <w:rFonts w:ascii="Times New Roman" w:hAnsi="Times New Roman" w:cs="Times New Roman"/>
          <w:sz w:val="28"/>
          <w:szCs w:val="28"/>
        </w:rPr>
        <w:t>вёз</w:t>
      </w:r>
      <w:r w:rsidR="00D51D66" w:rsidRPr="0016469E">
        <w:rPr>
          <w:rFonts w:ascii="Times New Roman" w:hAnsi="Times New Roman" w:cs="Times New Roman"/>
          <w:sz w:val="28"/>
          <w:szCs w:val="28"/>
        </w:rPr>
        <w:t>дной до Смородиновой равно 10 км, а от Быстрой до Хоккейной – 12 км. Все расстояния даны по железной дороге.</w:t>
      </w:r>
    </w:p>
    <w:p w:rsidR="00D51D66" w:rsidRPr="0016469E" w:rsidRDefault="00D51D66" w:rsidP="00CE6941">
      <w:pPr>
        <w:spacing w:after="0" w:line="240" w:lineRule="auto"/>
        <w:jc w:val="both"/>
        <w:rPr>
          <w:rFonts w:ascii="Times New Roman" w:hAnsi="Times New Roman" w:cs="Times New Roman"/>
          <w:b/>
          <w:sz w:val="28"/>
          <w:szCs w:val="28"/>
        </w:rPr>
      </w:pPr>
    </w:p>
    <w:tbl>
      <w:tblPr>
        <w:tblStyle w:val="af6"/>
        <w:tblpPr w:leftFromText="180" w:rightFromText="180" w:vertAnchor="text" w:horzAnchor="margin" w:tblpXSpec="right" w:tblpY="-3"/>
        <w:tblW w:w="5712" w:type="dxa"/>
        <w:tblLook w:val="04A0" w:firstRow="1" w:lastRow="0" w:firstColumn="1" w:lastColumn="0" w:noHBand="0" w:noVBand="1"/>
      </w:tblPr>
      <w:tblGrid>
        <w:gridCol w:w="1713"/>
        <w:gridCol w:w="1598"/>
        <w:gridCol w:w="2401"/>
      </w:tblGrid>
      <w:tr w:rsidR="00F755C7" w:rsidRPr="0016469E" w:rsidTr="00F755C7">
        <w:trPr>
          <w:trHeight w:val="826"/>
        </w:trPr>
        <w:tc>
          <w:tcPr>
            <w:tcW w:w="1413"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Количество поездок</w:t>
            </w:r>
          </w:p>
        </w:tc>
        <w:tc>
          <w:tcPr>
            <w:tcW w:w="1898"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Стоимость карточки</w:t>
            </w:r>
            <w:r w:rsidRPr="0016469E">
              <w:rPr>
                <w:rFonts w:ascii="Times New Roman" w:hAnsi="Times New Roman" w:cs="Times New Roman"/>
                <w:b/>
                <w:bCs/>
                <w:sz w:val="28"/>
                <w:szCs w:val="28"/>
              </w:rPr>
              <w:br/>
              <w:t>(руб.)</w:t>
            </w:r>
          </w:p>
        </w:tc>
        <w:tc>
          <w:tcPr>
            <w:tcW w:w="2401"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Дополнительные условия</w:t>
            </w:r>
          </w:p>
        </w:tc>
      </w:tr>
      <w:tr w:rsidR="00F755C7" w:rsidRPr="0016469E" w:rsidTr="00F755C7">
        <w:trPr>
          <w:trHeight w:val="531"/>
        </w:trPr>
        <w:tc>
          <w:tcPr>
            <w:tcW w:w="1413"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lastRenderedPageBreak/>
              <w:t>1</w:t>
            </w:r>
          </w:p>
        </w:tc>
        <w:tc>
          <w:tcPr>
            <w:tcW w:w="1898"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40</w:t>
            </w:r>
          </w:p>
        </w:tc>
        <w:tc>
          <w:tcPr>
            <w:tcW w:w="2401"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школьникам скидка 15%</w:t>
            </w:r>
          </w:p>
        </w:tc>
      </w:tr>
      <w:tr w:rsidR="00F755C7" w:rsidRPr="0016469E" w:rsidTr="00F755C7">
        <w:trPr>
          <w:trHeight w:val="531"/>
        </w:trPr>
        <w:tc>
          <w:tcPr>
            <w:tcW w:w="1413"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10</w:t>
            </w:r>
          </w:p>
        </w:tc>
        <w:tc>
          <w:tcPr>
            <w:tcW w:w="1898"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370</w:t>
            </w:r>
          </w:p>
        </w:tc>
        <w:tc>
          <w:tcPr>
            <w:tcW w:w="2401"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школьникам скидка 10%</w:t>
            </w:r>
          </w:p>
        </w:tc>
      </w:tr>
      <w:tr w:rsidR="00F755C7" w:rsidRPr="0016469E" w:rsidTr="00F755C7">
        <w:trPr>
          <w:trHeight w:val="531"/>
        </w:trPr>
        <w:tc>
          <w:tcPr>
            <w:tcW w:w="1413"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30</w:t>
            </w:r>
          </w:p>
        </w:tc>
        <w:tc>
          <w:tcPr>
            <w:tcW w:w="1898"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1050</w:t>
            </w:r>
          </w:p>
        </w:tc>
        <w:tc>
          <w:tcPr>
            <w:tcW w:w="2401"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школьникам скидка 10%</w:t>
            </w:r>
          </w:p>
        </w:tc>
      </w:tr>
      <w:tr w:rsidR="00F755C7" w:rsidRPr="0016469E" w:rsidTr="00F755C7">
        <w:trPr>
          <w:trHeight w:val="531"/>
        </w:trPr>
        <w:tc>
          <w:tcPr>
            <w:tcW w:w="1413"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50</w:t>
            </w:r>
          </w:p>
        </w:tc>
        <w:tc>
          <w:tcPr>
            <w:tcW w:w="1898"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1600</w:t>
            </w:r>
          </w:p>
        </w:tc>
        <w:tc>
          <w:tcPr>
            <w:tcW w:w="2401"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нет</w:t>
            </w:r>
          </w:p>
        </w:tc>
      </w:tr>
      <w:tr w:rsidR="00F755C7" w:rsidRPr="0016469E" w:rsidTr="00F755C7">
        <w:trPr>
          <w:trHeight w:val="531"/>
        </w:trPr>
        <w:tc>
          <w:tcPr>
            <w:tcW w:w="1413"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Не ограничено</w:t>
            </w:r>
          </w:p>
        </w:tc>
        <w:tc>
          <w:tcPr>
            <w:tcW w:w="1898"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2000</w:t>
            </w:r>
          </w:p>
        </w:tc>
        <w:tc>
          <w:tcPr>
            <w:tcW w:w="2401" w:type="dxa"/>
            <w:hideMark/>
          </w:tcPr>
          <w:p w:rsidR="00F755C7" w:rsidRPr="0016469E" w:rsidRDefault="00F755C7" w:rsidP="00F755C7">
            <w:pPr>
              <w:spacing w:after="0" w:line="240" w:lineRule="auto"/>
              <w:jc w:val="both"/>
              <w:rPr>
                <w:rFonts w:ascii="Times New Roman" w:hAnsi="Times New Roman" w:cs="Times New Roman"/>
                <w:sz w:val="28"/>
                <w:szCs w:val="28"/>
              </w:rPr>
            </w:pPr>
            <w:r w:rsidRPr="0016469E">
              <w:rPr>
                <w:rFonts w:ascii="Times New Roman" w:hAnsi="Times New Roman" w:cs="Times New Roman"/>
                <w:b/>
                <w:bCs/>
                <w:sz w:val="28"/>
                <w:szCs w:val="28"/>
              </w:rPr>
              <w:t>нет</w:t>
            </w:r>
          </w:p>
        </w:tc>
      </w:tr>
    </w:tbl>
    <w:p w:rsidR="00D51D66" w:rsidRDefault="00F755C7" w:rsidP="00CE6941">
      <w:pPr>
        <w:spacing w:after="0" w:line="240" w:lineRule="auto"/>
        <w:jc w:val="both"/>
        <w:rPr>
          <w:rFonts w:ascii="Times New Roman" w:hAnsi="Times New Roman" w:cs="Times New Roman"/>
          <w:sz w:val="28"/>
          <w:szCs w:val="28"/>
        </w:rPr>
      </w:pPr>
      <w:r w:rsidRPr="0016469E">
        <w:rPr>
          <w:rFonts w:ascii="Times New Roman" w:hAnsi="Times New Roman" w:cs="Times New Roman"/>
          <w:b/>
          <w:sz w:val="28"/>
          <w:szCs w:val="28"/>
        </w:rPr>
        <w:t xml:space="preserve"> </w:t>
      </w:r>
      <w:r w:rsidR="00D51D66" w:rsidRPr="0016469E">
        <w:rPr>
          <w:rFonts w:ascii="Times New Roman" w:hAnsi="Times New Roman" w:cs="Times New Roman"/>
          <w:b/>
          <w:sz w:val="28"/>
          <w:szCs w:val="28"/>
        </w:rPr>
        <w:t xml:space="preserve">Задание 5. </w:t>
      </w:r>
      <w:r w:rsidR="00D51D66" w:rsidRPr="0016469E">
        <w:rPr>
          <w:rFonts w:ascii="Times New Roman" w:hAnsi="Times New Roman" w:cs="Times New Roman"/>
          <w:sz w:val="28"/>
          <w:szCs w:val="28"/>
        </w:rPr>
        <w:t>Школьник</w:t>
      </w:r>
      <w:r w:rsidR="00D51D66">
        <w:rPr>
          <w:rFonts w:ascii="Times New Roman" w:hAnsi="Times New Roman" w:cs="Times New Roman"/>
          <w:sz w:val="28"/>
          <w:szCs w:val="28"/>
        </w:rPr>
        <w:t xml:space="preserve"> Антон в среднем в месяц совершает 45 поездок в метро. Для оплаты поездок можно покупать различные карточки. Стоимость одной поездки для различных видов карточек различна. По истечении месяца Антон уедет из города и неиспользованные карточки обнуляются. Во сколько рублей обойдётся самый дешёвый вариант?</w:t>
      </w:r>
    </w:p>
    <w:p w:rsidR="00D51D66" w:rsidRDefault="00D51D66" w:rsidP="00CE6941">
      <w:pPr>
        <w:spacing w:after="0" w:line="240" w:lineRule="auto"/>
        <w:jc w:val="both"/>
        <w:rPr>
          <w:rFonts w:ascii="Times New Roman" w:hAnsi="Times New Roman" w:cs="Times New Roman"/>
          <w:sz w:val="28"/>
          <w:szCs w:val="28"/>
        </w:rPr>
      </w:pPr>
    </w:p>
    <w:p w:rsidR="00D51D66" w:rsidRDefault="00D51D66" w:rsidP="00CE6941">
      <w:pPr>
        <w:spacing w:after="0" w:line="240" w:lineRule="auto"/>
        <w:jc w:val="both"/>
        <w:rPr>
          <w:rFonts w:ascii="Times New Roman" w:hAnsi="Times New Roman" w:cs="Times New Roman"/>
          <w:b/>
          <w:sz w:val="28"/>
          <w:szCs w:val="28"/>
        </w:rPr>
      </w:pPr>
      <w:r w:rsidRPr="00D51D66">
        <w:rPr>
          <w:rFonts w:ascii="Times New Roman" w:hAnsi="Times New Roman" w:cs="Times New Roman"/>
          <w:b/>
          <w:sz w:val="28"/>
          <w:szCs w:val="28"/>
        </w:rPr>
        <w:t xml:space="preserve">Решение. </w:t>
      </w:r>
    </w:p>
    <w:p w:rsidR="00D24406" w:rsidRDefault="00D24406" w:rsidP="00CE6941">
      <w:pPr>
        <w:spacing w:after="0" w:line="240" w:lineRule="auto"/>
        <w:jc w:val="both"/>
        <w:rPr>
          <w:rFonts w:ascii="Times New Roman" w:hAnsi="Times New Roman" w:cs="Times New Roman"/>
          <w:b/>
          <w:sz w:val="24"/>
          <w:szCs w:val="24"/>
        </w:rPr>
      </w:pPr>
    </w:p>
    <w:p w:rsidR="00D51D66" w:rsidRDefault="00D51D66" w:rsidP="00CE6941">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Задание 1. </w:t>
      </w:r>
    </w:p>
    <w:p w:rsidR="00D51D66" w:rsidRPr="00D51D66" w:rsidRDefault="00D51D66" w:rsidP="00D51D66">
      <w:pPr>
        <w:spacing w:after="0" w:line="240" w:lineRule="auto"/>
        <w:jc w:val="both"/>
        <w:rPr>
          <w:rFonts w:ascii="Times New Roman" w:hAnsi="Times New Roman" w:cs="Times New Roman"/>
          <w:color w:val="000000"/>
          <w:sz w:val="28"/>
          <w:szCs w:val="28"/>
        </w:rPr>
      </w:pPr>
      <w:r w:rsidRPr="00D51D66">
        <w:rPr>
          <w:rFonts w:ascii="Times New Roman" w:hAnsi="Times New Roman" w:cs="Times New Roman"/>
          <w:bCs/>
          <w:color w:val="000000"/>
          <w:sz w:val="28"/>
          <w:szCs w:val="28"/>
        </w:rPr>
        <w:t>Если ехать от станции Центральная против часовой стрелки по кольцевой линии (она имеет форму окружности), то можно последовательно попасть на станции: Быстрая, Утренняя, Птичья и Весёлая. Значит, станция Птичья отмечена на схеме цифрой 4, а станция Весёлая цифрой 3. Станция Ветреная расположена между станциями Центральная и Дальняя, значит, станция Ветреная отмечена на схеме цифрой 1. Радужная ветка включает в себя станции Быстрая, Смородиновая, Хоккейная и Звёздная. Следовательно, станция Звёздная отмечена цифрой 7.</w:t>
      </w:r>
    </w:p>
    <w:p w:rsidR="00D51D66" w:rsidRPr="00D51D66" w:rsidRDefault="00D51D66" w:rsidP="00CE6941">
      <w:pPr>
        <w:spacing w:after="0" w:line="240" w:lineRule="auto"/>
        <w:jc w:val="both"/>
        <w:rPr>
          <w:rFonts w:ascii="Times New Roman" w:hAnsi="Times New Roman" w:cs="Times New Roman"/>
          <w:color w:val="000000"/>
          <w:sz w:val="28"/>
          <w:szCs w:val="28"/>
        </w:rPr>
      </w:pPr>
    </w:p>
    <w:p w:rsidR="00D51D66" w:rsidRPr="00D51D66" w:rsidRDefault="00D51D66" w:rsidP="00D51D66">
      <w:pPr>
        <w:spacing w:after="0" w:line="240" w:lineRule="auto"/>
        <w:jc w:val="both"/>
        <w:rPr>
          <w:rFonts w:ascii="Times New Roman" w:hAnsi="Times New Roman" w:cs="Times New Roman"/>
          <w:color w:val="000000"/>
          <w:sz w:val="28"/>
          <w:szCs w:val="28"/>
        </w:rPr>
      </w:pPr>
      <w:r w:rsidRPr="00D51D66">
        <w:rPr>
          <w:rFonts w:ascii="Times New Roman" w:hAnsi="Times New Roman" w:cs="Times New Roman"/>
          <w:b/>
          <w:bCs/>
          <w:color w:val="000000"/>
          <w:sz w:val="28"/>
          <w:szCs w:val="28"/>
        </w:rPr>
        <w:t>Ответ: 3174</w:t>
      </w:r>
    </w:p>
    <w:p w:rsidR="00D51D66" w:rsidRDefault="00D51D66" w:rsidP="00CE6941">
      <w:pPr>
        <w:spacing w:after="0" w:line="240" w:lineRule="auto"/>
        <w:jc w:val="both"/>
        <w:rPr>
          <w:rFonts w:ascii="Times New Roman" w:hAnsi="Times New Roman" w:cs="Times New Roman"/>
          <w:b/>
          <w:sz w:val="24"/>
          <w:szCs w:val="24"/>
        </w:rPr>
      </w:pPr>
    </w:p>
    <w:p w:rsidR="00500849" w:rsidRPr="0016469E" w:rsidRDefault="00D51D66" w:rsidP="00CE6941">
      <w:pPr>
        <w:spacing w:after="0" w:line="240" w:lineRule="auto"/>
        <w:jc w:val="both"/>
        <w:rPr>
          <w:rFonts w:ascii="Times New Roman" w:hAnsi="Times New Roman" w:cs="Times New Roman"/>
          <w:b/>
          <w:sz w:val="28"/>
          <w:szCs w:val="28"/>
        </w:rPr>
      </w:pPr>
      <w:r w:rsidRPr="0016469E">
        <w:rPr>
          <w:rFonts w:ascii="Times New Roman" w:hAnsi="Times New Roman" w:cs="Times New Roman"/>
          <w:b/>
          <w:sz w:val="28"/>
          <w:szCs w:val="28"/>
        </w:rPr>
        <w:t>Задание 2.</w:t>
      </w:r>
    </w:p>
    <w:p w:rsidR="00D51D66" w:rsidRPr="0016469E" w:rsidRDefault="00D51D66" w:rsidP="00CE6941">
      <w:pPr>
        <w:spacing w:after="0" w:line="240" w:lineRule="auto"/>
        <w:jc w:val="both"/>
        <w:rPr>
          <w:rFonts w:ascii="Times New Roman" w:hAnsi="Times New Roman" w:cs="Times New Roman"/>
          <w:b/>
          <w:sz w:val="28"/>
          <w:szCs w:val="28"/>
        </w:rPr>
      </w:pPr>
    </w:p>
    <w:p w:rsidR="00D24406" w:rsidRPr="00D24406" w:rsidRDefault="00D24406" w:rsidP="00D24406">
      <w:pPr>
        <w:spacing w:after="0" w:line="240" w:lineRule="auto"/>
        <w:jc w:val="both"/>
        <w:rPr>
          <w:rFonts w:ascii="Times New Roman" w:hAnsi="Times New Roman" w:cs="Times New Roman"/>
          <w:color w:val="000000"/>
          <w:sz w:val="28"/>
          <w:szCs w:val="28"/>
        </w:rPr>
      </w:pPr>
      <w:r w:rsidRPr="00D24406">
        <w:rPr>
          <w:rFonts w:ascii="Times New Roman" w:hAnsi="Times New Roman" w:cs="Times New Roman"/>
          <w:color w:val="000000"/>
          <w:sz w:val="28"/>
          <w:szCs w:val="28"/>
        </w:rPr>
        <w:t>Так как Хоккейная станция находится на Радужной ветке, то станция, которая обозначена н</w:t>
      </w:r>
      <w:r>
        <w:rPr>
          <w:rFonts w:ascii="Times New Roman" w:hAnsi="Times New Roman" w:cs="Times New Roman"/>
          <w:color w:val="000000"/>
          <w:sz w:val="28"/>
          <w:szCs w:val="28"/>
        </w:rPr>
        <w:t xml:space="preserve">а схеме цифрой 2 – это станция </w:t>
      </w:r>
      <w:r w:rsidRPr="00D24406">
        <w:rPr>
          <w:rFonts w:ascii="Times New Roman" w:hAnsi="Times New Roman" w:cs="Times New Roman"/>
          <w:color w:val="000000"/>
          <w:sz w:val="28"/>
          <w:szCs w:val="28"/>
        </w:rPr>
        <w:t>Надежда.</w:t>
      </w:r>
    </w:p>
    <w:p w:rsidR="00D24406" w:rsidRPr="00D24406" w:rsidRDefault="00D24406" w:rsidP="00D24406">
      <w:pPr>
        <w:spacing w:after="0" w:line="240" w:lineRule="auto"/>
        <w:jc w:val="both"/>
        <w:rPr>
          <w:rFonts w:ascii="Times New Roman" w:hAnsi="Times New Roman" w:cs="Times New Roman"/>
          <w:color w:val="000000"/>
          <w:sz w:val="28"/>
          <w:szCs w:val="28"/>
        </w:rPr>
      </w:pPr>
      <w:r w:rsidRPr="00D24406">
        <w:rPr>
          <w:rFonts w:ascii="Times New Roman" w:hAnsi="Times New Roman" w:cs="Times New Roman"/>
          <w:color w:val="000000"/>
          <w:sz w:val="28"/>
          <w:szCs w:val="28"/>
        </w:rPr>
        <w:t>От Надежды до Верхней 12,4 км = 12400м</w:t>
      </w:r>
    </w:p>
    <w:p w:rsidR="00D24406" w:rsidRPr="00D24406" w:rsidRDefault="00D24406" w:rsidP="00D24406">
      <w:pPr>
        <w:spacing w:after="0" w:line="240" w:lineRule="auto"/>
        <w:jc w:val="both"/>
        <w:rPr>
          <w:rFonts w:ascii="Times New Roman" w:hAnsi="Times New Roman" w:cs="Times New Roman"/>
          <w:color w:val="000000"/>
          <w:sz w:val="28"/>
          <w:szCs w:val="28"/>
        </w:rPr>
      </w:pPr>
      <w:r w:rsidRPr="00D24406">
        <w:rPr>
          <w:rFonts w:ascii="Times New Roman" w:hAnsi="Times New Roman" w:cs="Times New Roman"/>
          <w:color w:val="000000"/>
          <w:sz w:val="28"/>
          <w:szCs w:val="28"/>
        </w:rPr>
        <w:t xml:space="preserve">За один день бригада меняла 400 м. </w:t>
      </w:r>
    </w:p>
    <w:p w:rsidR="00D24406" w:rsidRPr="00D24406" w:rsidRDefault="00D24406" w:rsidP="00D24406">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Значит, 12400</w:t>
      </w:r>
      <w:r w:rsidRPr="00D24406">
        <w:rPr>
          <w:rFonts w:ascii="Times New Roman" w:hAnsi="Times New Roman" w:cs="Times New Roman"/>
          <w:color w:val="000000"/>
          <w:sz w:val="28"/>
          <w:szCs w:val="28"/>
        </w:rPr>
        <w:t>: 400 = 124</w:t>
      </w:r>
      <w:proofErr w:type="gramStart"/>
      <w:r w:rsidRPr="00D24406">
        <w:rPr>
          <w:rFonts w:ascii="Times New Roman" w:hAnsi="Times New Roman" w:cs="Times New Roman"/>
          <w:color w:val="000000"/>
          <w:sz w:val="28"/>
          <w:szCs w:val="28"/>
        </w:rPr>
        <w:t xml:space="preserve"> :</w:t>
      </w:r>
      <w:proofErr w:type="gramEnd"/>
      <w:r w:rsidRPr="00D24406">
        <w:rPr>
          <w:rFonts w:ascii="Times New Roman" w:hAnsi="Times New Roman" w:cs="Times New Roman"/>
          <w:color w:val="000000"/>
          <w:sz w:val="28"/>
          <w:szCs w:val="28"/>
        </w:rPr>
        <w:t xml:space="preserve"> 4 = 31 (день) – работала бригада.</w:t>
      </w:r>
    </w:p>
    <w:p w:rsidR="00D24406" w:rsidRPr="00D24406" w:rsidRDefault="00D24406" w:rsidP="00D24406">
      <w:pPr>
        <w:spacing w:after="0" w:line="240" w:lineRule="auto"/>
        <w:jc w:val="both"/>
        <w:rPr>
          <w:rFonts w:ascii="Times New Roman" w:hAnsi="Times New Roman" w:cs="Times New Roman"/>
          <w:color w:val="000000"/>
          <w:sz w:val="28"/>
          <w:szCs w:val="28"/>
        </w:rPr>
      </w:pPr>
      <w:r w:rsidRPr="00D24406">
        <w:rPr>
          <w:rFonts w:ascii="Times New Roman" w:hAnsi="Times New Roman" w:cs="Times New Roman"/>
          <w:color w:val="000000"/>
          <w:sz w:val="28"/>
          <w:szCs w:val="28"/>
        </w:rPr>
        <w:t xml:space="preserve">Работы велись только с понедельника по пятницу, т.е. 5 дней в неделю. </w:t>
      </w:r>
    </w:p>
    <w:p w:rsidR="00D24406" w:rsidRPr="00D24406" w:rsidRDefault="00D24406" w:rsidP="00D24406">
      <w:pPr>
        <w:spacing w:after="0" w:line="240" w:lineRule="auto"/>
        <w:jc w:val="both"/>
        <w:rPr>
          <w:rFonts w:ascii="Times New Roman" w:hAnsi="Times New Roman" w:cs="Times New Roman"/>
          <w:color w:val="000000"/>
          <w:sz w:val="28"/>
          <w:szCs w:val="28"/>
        </w:rPr>
      </w:pPr>
      <w:r w:rsidRPr="00D24406">
        <w:rPr>
          <w:rFonts w:ascii="Times New Roman" w:hAnsi="Times New Roman" w:cs="Times New Roman"/>
          <w:color w:val="000000"/>
          <w:sz w:val="28"/>
          <w:szCs w:val="28"/>
        </w:rPr>
        <w:t xml:space="preserve">    31: 5 = 6 (ост.1) – 6 недель, и ещё один день.</w:t>
      </w:r>
    </w:p>
    <w:p w:rsidR="00D24406" w:rsidRPr="00D24406" w:rsidRDefault="00D24406" w:rsidP="00D24406">
      <w:pPr>
        <w:spacing w:after="0" w:line="240" w:lineRule="auto"/>
        <w:jc w:val="both"/>
        <w:rPr>
          <w:rFonts w:ascii="Times New Roman" w:hAnsi="Times New Roman" w:cs="Times New Roman"/>
          <w:color w:val="000000"/>
          <w:sz w:val="28"/>
          <w:szCs w:val="28"/>
        </w:rPr>
      </w:pPr>
      <w:r w:rsidRPr="00D24406">
        <w:rPr>
          <w:rFonts w:ascii="Times New Roman" w:hAnsi="Times New Roman" w:cs="Times New Roman"/>
          <w:color w:val="000000"/>
          <w:sz w:val="28"/>
          <w:szCs w:val="28"/>
        </w:rPr>
        <w:t xml:space="preserve"> На замену рельсов на данном участке ушло 6 недель и 1 день.</w:t>
      </w:r>
    </w:p>
    <w:p w:rsidR="00D24406" w:rsidRPr="00D24406" w:rsidRDefault="00D24406" w:rsidP="00D24406">
      <w:pPr>
        <w:spacing w:after="0" w:line="240" w:lineRule="auto"/>
        <w:jc w:val="both"/>
        <w:rPr>
          <w:rFonts w:ascii="Times New Roman" w:hAnsi="Times New Roman" w:cs="Times New Roman"/>
          <w:color w:val="000000"/>
          <w:sz w:val="28"/>
          <w:szCs w:val="28"/>
        </w:rPr>
      </w:pPr>
      <w:r w:rsidRPr="00D24406">
        <w:rPr>
          <w:rFonts w:ascii="Times New Roman" w:hAnsi="Times New Roman" w:cs="Times New Roman"/>
          <w:color w:val="000000"/>
          <w:sz w:val="28"/>
          <w:szCs w:val="28"/>
        </w:rPr>
        <w:t xml:space="preserve">Значит, проезд между указанными станциями был закрыт: </w:t>
      </w:r>
    </w:p>
    <w:p w:rsidR="00D24406" w:rsidRDefault="00D24406" w:rsidP="00D24406">
      <w:pPr>
        <w:spacing w:after="0" w:line="240" w:lineRule="auto"/>
        <w:jc w:val="both"/>
        <w:rPr>
          <w:rFonts w:ascii="Times New Roman" w:hAnsi="Times New Roman" w:cs="Times New Roman"/>
          <w:bCs/>
          <w:color w:val="000000"/>
          <w:sz w:val="28"/>
          <w:szCs w:val="28"/>
        </w:rPr>
      </w:pPr>
      <w:r w:rsidRPr="00D24406">
        <w:rPr>
          <w:rFonts w:ascii="Times New Roman" w:hAnsi="Times New Roman" w:cs="Times New Roman"/>
          <w:color w:val="000000"/>
          <w:sz w:val="28"/>
          <w:szCs w:val="28"/>
        </w:rPr>
        <w:t xml:space="preserve">   6 ∙ 7 + 1 = </w:t>
      </w:r>
      <w:r w:rsidRPr="00D24406">
        <w:rPr>
          <w:rFonts w:ascii="Times New Roman" w:hAnsi="Times New Roman" w:cs="Times New Roman"/>
          <w:bCs/>
          <w:color w:val="000000"/>
          <w:sz w:val="28"/>
          <w:szCs w:val="28"/>
        </w:rPr>
        <w:t xml:space="preserve">43 </w:t>
      </w:r>
      <w:r>
        <w:rPr>
          <w:rFonts w:ascii="Times New Roman" w:hAnsi="Times New Roman" w:cs="Times New Roman"/>
          <w:bCs/>
          <w:color w:val="000000"/>
          <w:sz w:val="28"/>
          <w:szCs w:val="28"/>
        </w:rPr>
        <w:t xml:space="preserve">дня.                                                                        </w:t>
      </w:r>
    </w:p>
    <w:p w:rsidR="0078283C" w:rsidRDefault="00D24406" w:rsidP="00D24406">
      <w:pPr>
        <w:spacing w:after="0" w:line="240" w:lineRule="auto"/>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 </w:t>
      </w:r>
    </w:p>
    <w:p w:rsidR="00D24406" w:rsidRPr="00D24406" w:rsidRDefault="00D24406" w:rsidP="00D24406">
      <w:pPr>
        <w:spacing w:after="0" w:line="240" w:lineRule="auto"/>
        <w:jc w:val="both"/>
        <w:rPr>
          <w:rFonts w:ascii="Times New Roman" w:hAnsi="Times New Roman" w:cs="Times New Roman"/>
          <w:color w:val="000000"/>
          <w:sz w:val="28"/>
          <w:szCs w:val="28"/>
        </w:rPr>
      </w:pPr>
      <w:r w:rsidRPr="00D24406">
        <w:rPr>
          <w:rFonts w:ascii="Times New Roman" w:hAnsi="Times New Roman" w:cs="Times New Roman"/>
          <w:b/>
          <w:bCs/>
          <w:color w:val="000000"/>
          <w:sz w:val="28"/>
          <w:szCs w:val="28"/>
        </w:rPr>
        <w:t>Ответ: 43</w:t>
      </w:r>
    </w:p>
    <w:p w:rsidR="00D24406" w:rsidRDefault="00D24406" w:rsidP="00CE6941">
      <w:pPr>
        <w:spacing w:after="0" w:line="240" w:lineRule="auto"/>
        <w:jc w:val="both"/>
        <w:rPr>
          <w:rFonts w:ascii="Times New Roman" w:hAnsi="Times New Roman" w:cs="Times New Roman"/>
          <w:b/>
          <w:sz w:val="24"/>
          <w:szCs w:val="24"/>
        </w:rPr>
      </w:pPr>
    </w:p>
    <w:p w:rsidR="0078283C" w:rsidRDefault="0078283C" w:rsidP="00CE6941">
      <w:pPr>
        <w:spacing w:after="0" w:line="240" w:lineRule="auto"/>
        <w:jc w:val="both"/>
        <w:rPr>
          <w:rFonts w:ascii="Times New Roman" w:hAnsi="Times New Roman" w:cs="Times New Roman"/>
          <w:b/>
          <w:sz w:val="28"/>
          <w:szCs w:val="28"/>
        </w:rPr>
      </w:pPr>
    </w:p>
    <w:p w:rsidR="00D51D66" w:rsidRPr="0016469E" w:rsidRDefault="00D24406" w:rsidP="00CE6941">
      <w:pPr>
        <w:spacing w:after="0" w:line="240" w:lineRule="auto"/>
        <w:jc w:val="both"/>
        <w:rPr>
          <w:rFonts w:ascii="Times New Roman" w:hAnsi="Times New Roman" w:cs="Times New Roman"/>
          <w:b/>
          <w:sz w:val="28"/>
          <w:szCs w:val="28"/>
        </w:rPr>
      </w:pPr>
      <w:r w:rsidRPr="0016469E">
        <w:rPr>
          <w:rFonts w:ascii="Times New Roman" w:hAnsi="Times New Roman" w:cs="Times New Roman"/>
          <w:b/>
          <w:sz w:val="28"/>
          <w:szCs w:val="28"/>
        </w:rPr>
        <w:t xml:space="preserve">Задание 3. </w:t>
      </w:r>
    </w:p>
    <w:p w:rsidR="00D24406" w:rsidRPr="0016469E" w:rsidRDefault="00D24406" w:rsidP="00CE6941">
      <w:pPr>
        <w:spacing w:after="0" w:line="240" w:lineRule="auto"/>
        <w:jc w:val="both"/>
        <w:rPr>
          <w:rFonts w:ascii="Times New Roman" w:hAnsi="Times New Roman" w:cs="Times New Roman"/>
          <w:b/>
          <w:sz w:val="28"/>
          <w:szCs w:val="28"/>
        </w:rPr>
      </w:pPr>
    </w:p>
    <w:p w:rsidR="00D24406" w:rsidRPr="0016469E" w:rsidRDefault="00D24406" w:rsidP="00D24406">
      <w:pPr>
        <w:spacing w:after="0" w:line="240" w:lineRule="auto"/>
        <w:jc w:val="both"/>
        <w:rPr>
          <w:rFonts w:ascii="Times New Roman" w:hAnsi="Times New Roman" w:cs="Times New Roman"/>
          <w:bCs/>
          <w:color w:val="000000"/>
          <w:sz w:val="28"/>
          <w:szCs w:val="28"/>
        </w:rPr>
      </w:pPr>
      <w:r w:rsidRPr="0016469E">
        <w:rPr>
          <w:rFonts w:ascii="Times New Roman" w:hAnsi="Times New Roman" w:cs="Times New Roman"/>
          <w:sz w:val="28"/>
          <w:szCs w:val="28"/>
        </w:rPr>
        <w:t xml:space="preserve">Площадь найдём по формуле: </w:t>
      </w:r>
      <w:r w:rsidRPr="0016469E">
        <w:rPr>
          <w:rFonts w:ascii="Times New Roman" w:hAnsi="Times New Roman" w:cs="Times New Roman"/>
          <w:bCs/>
          <w:color w:val="000000"/>
          <w:sz w:val="28"/>
          <w:szCs w:val="28"/>
          <w:lang w:val="en-US"/>
        </w:rPr>
        <w:t>S</w:t>
      </w:r>
      <w:r w:rsidRPr="0016469E">
        <w:rPr>
          <w:rFonts w:ascii="Times New Roman" w:hAnsi="Times New Roman" w:cs="Times New Roman"/>
          <w:bCs/>
          <w:color w:val="000000"/>
          <w:sz w:val="28"/>
          <w:szCs w:val="28"/>
        </w:rPr>
        <w:t xml:space="preserve"> = </w:t>
      </w:r>
      <m:oMath>
        <m:r>
          <w:rPr>
            <w:rFonts w:ascii="Cambria Math" w:hAnsi="Cambria Math" w:cs="Times New Roman"/>
            <w:color w:val="000000"/>
            <w:sz w:val="28"/>
            <w:szCs w:val="28"/>
            <w:lang w:val="en-US"/>
          </w:rPr>
          <m:t>π</m:t>
        </m:r>
      </m:oMath>
      <w:r w:rsidRPr="0016469E">
        <w:rPr>
          <w:rFonts w:ascii="Times New Roman" w:hAnsi="Times New Roman" w:cs="Times New Roman"/>
          <w:bCs/>
          <w:color w:val="000000"/>
          <w:sz w:val="28"/>
          <w:szCs w:val="28"/>
          <w:lang w:val="en-US"/>
        </w:rPr>
        <w:t>R</w:t>
      </w:r>
      <w:r w:rsidRPr="0016469E">
        <w:rPr>
          <w:rFonts w:ascii="Times New Roman" w:hAnsi="Times New Roman" w:cs="Times New Roman"/>
          <w:bCs/>
          <w:color w:val="000000"/>
          <w:sz w:val="28"/>
          <w:szCs w:val="28"/>
        </w:rPr>
        <w:t xml:space="preserve">² ; </w:t>
      </w:r>
    </w:p>
    <w:p w:rsidR="00D24406" w:rsidRPr="0016469E" w:rsidRDefault="00D24406" w:rsidP="00D24406">
      <w:pPr>
        <w:spacing w:after="0" w:line="240" w:lineRule="auto"/>
        <w:jc w:val="both"/>
        <w:rPr>
          <w:rFonts w:ascii="Times New Roman" w:hAnsi="Times New Roman" w:cs="Times New Roman"/>
          <w:bCs/>
          <w:color w:val="000000"/>
          <w:sz w:val="28"/>
          <w:szCs w:val="28"/>
        </w:rPr>
      </w:pPr>
      <w:r w:rsidRPr="0016469E">
        <w:rPr>
          <w:rFonts w:ascii="Times New Roman" w:hAnsi="Times New Roman" w:cs="Times New Roman"/>
          <w:bCs/>
          <w:color w:val="000000"/>
          <w:sz w:val="28"/>
          <w:szCs w:val="28"/>
        </w:rPr>
        <w:t xml:space="preserve">Зная, что длина кольцевой ветки – 40 км, найдём радиус, используя формулу: </w:t>
      </w:r>
    </w:p>
    <w:p w:rsidR="00D24406" w:rsidRPr="0016469E" w:rsidRDefault="00D24406" w:rsidP="00D24406">
      <w:pPr>
        <w:spacing w:after="0" w:line="240" w:lineRule="auto"/>
        <w:jc w:val="both"/>
        <w:rPr>
          <w:rFonts w:ascii="Times New Roman" w:hAnsi="Times New Roman" w:cs="Times New Roman"/>
          <w:bCs/>
          <w:color w:val="000000"/>
          <w:sz w:val="28"/>
          <w:szCs w:val="28"/>
        </w:rPr>
      </w:pPr>
      <w:r w:rsidRPr="0016469E">
        <w:rPr>
          <w:rFonts w:ascii="Times New Roman" w:hAnsi="Times New Roman" w:cs="Times New Roman"/>
          <w:bCs/>
          <w:color w:val="000000"/>
          <w:sz w:val="28"/>
          <w:szCs w:val="28"/>
        </w:rPr>
        <w:lastRenderedPageBreak/>
        <w:t xml:space="preserve"> </w:t>
      </w:r>
      <w:r w:rsidRPr="0016469E">
        <w:rPr>
          <w:rFonts w:ascii="Times New Roman" w:hAnsi="Times New Roman" w:cs="Times New Roman"/>
          <w:bCs/>
          <w:color w:val="000000"/>
          <w:sz w:val="28"/>
          <w:szCs w:val="28"/>
          <w:lang w:val="en-US"/>
        </w:rPr>
        <w:t>C</w:t>
      </w:r>
      <w:r w:rsidRPr="0016469E">
        <w:rPr>
          <w:rFonts w:ascii="Times New Roman" w:hAnsi="Times New Roman" w:cs="Times New Roman"/>
          <w:bCs/>
          <w:color w:val="000000"/>
          <w:sz w:val="28"/>
          <w:szCs w:val="28"/>
        </w:rPr>
        <w:t xml:space="preserve"> = 2</w:t>
      </w:r>
      <m:oMath>
        <m:r>
          <w:rPr>
            <w:rFonts w:ascii="Cambria Math" w:hAnsi="Cambria Math" w:cs="Times New Roman"/>
            <w:color w:val="000000"/>
            <w:sz w:val="28"/>
            <w:szCs w:val="28"/>
            <w:lang w:val="en-US"/>
          </w:rPr>
          <m:t>π</m:t>
        </m:r>
      </m:oMath>
      <w:r w:rsidRPr="0016469E">
        <w:rPr>
          <w:rFonts w:ascii="Times New Roman" w:hAnsi="Times New Roman" w:cs="Times New Roman"/>
          <w:bCs/>
          <w:color w:val="000000"/>
          <w:sz w:val="28"/>
          <w:szCs w:val="28"/>
          <w:lang w:val="en-US"/>
        </w:rPr>
        <w:t>R</w:t>
      </w:r>
      <w:r w:rsidRPr="0016469E">
        <w:rPr>
          <w:rFonts w:ascii="Times New Roman" w:hAnsi="Times New Roman" w:cs="Times New Roman"/>
          <w:bCs/>
          <w:color w:val="000000"/>
          <w:sz w:val="28"/>
          <w:szCs w:val="28"/>
        </w:rPr>
        <w:t xml:space="preserve">. </w:t>
      </w:r>
    </w:p>
    <w:p w:rsidR="00D24406" w:rsidRPr="0016469E" w:rsidRDefault="00D24406" w:rsidP="00D24406">
      <w:pPr>
        <w:spacing w:after="0" w:line="240" w:lineRule="auto"/>
        <w:jc w:val="both"/>
        <w:rPr>
          <w:rFonts w:ascii="Times New Roman" w:hAnsi="Times New Roman" w:cs="Times New Roman"/>
          <w:color w:val="000000"/>
          <w:sz w:val="28"/>
          <w:szCs w:val="28"/>
        </w:rPr>
      </w:pPr>
      <w:r w:rsidRPr="0016469E">
        <w:rPr>
          <w:rFonts w:ascii="Times New Roman" w:hAnsi="Times New Roman" w:cs="Times New Roman"/>
          <w:bCs/>
          <w:color w:val="000000"/>
          <w:sz w:val="28"/>
          <w:szCs w:val="28"/>
        </w:rPr>
        <w:t xml:space="preserve"> </w:t>
      </w:r>
      <w:r w:rsidRPr="0016469E">
        <w:rPr>
          <w:rFonts w:ascii="Times New Roman" w:hAnsi="Times New Roman" w:cs="Times New Roman"/>
          <w:bCs/>
          <w:color w:val="000000"/>
          <w:sz w:val="28"/>
          <w:szCs w:val="28"/>
          <w:lang w:val="en-US"/>
        </w:rPr>
        <w:t>R</w:t>
      </w:r>
      <w:r w:rsidRPr="0016469E">
        <w:rPr>
          <w:rFonts w:ascii="Times New Roman" w:hAnsi="Times New Roman" w:cs="Times New Roman"/>
          <w:bCs/>
          <w:color w:val="000000"/>
          <w:sz w:val="28"/>
          <w:szCs w:val="28"/>
        </w:rPr>
        <w:t xml:space="preserve"> = </w:t>
      </w:r>
      <m:oMath>
        <m:f>
          <m:fPr>
            <m:ctrlPr>
              <w:rPr>
                <w:rFonts w:ascii="Cambria Math" w:hAnsi="Cambria Math" w:cs="Times New Roman"/>
                <w:bCs/>
                <w:i/>
                <w:iCs/>
                <w:color w:val="000000"/>
                <w:sz w:val="28"/>
                <w:szCs w:val="28"/>
                <w:lang w:val="en-US"/>
              </w:rPr>
            </m:ctrlPr>
          </m:fPr>
          <m:num>
            <m:r>
              <w:rPr>
                <w:rFonts w:ascii="Cambria Math" w:hAnsi="Cambria Math" w:cs="Times New Roman"/>
                <w:color w:val="000000"/>
                <w:sz w:val="28"/>
                <w:szCs w:val="28"/>
                <w:lang w:val="en-US"/>
              </w:rPr>
              <m:t>C</m:t>
            </m:r>
          </m:num>
          <m:den>
            <m:r>
              <w:rPr>
                <w:rFonts w:ascii="Cambria Math" w:hAnsi="Cambria Math" w:cs="Times New Roman"/>
                <w:color w:val="000000"/>
                <w:sz w:val="28"/>
                <w:szCs w:val="28"/>
              </w:rPr>
              <m:t>2</m:t>
            </m:r>
            <m:r>
              <w:rPr>
                <w:rFonts w:ascii="Cambria Math" w:hAnsi="Cambria Math" w:cs="Times New Roman"/>
                <w:color w:val="000000"/>
                <w:sz w:val="28"/>
                <w:szCs w:val="28"/>
                <w:lang w:val="en-US"/>
              </w:rPr>
              <m:t>π</m:t>
            </m:r>
          </m:den>
        </m:f>
      </m:oMath>
      <w:r w:rsidRPr="0016469E">
        <w:rPr>
          <w:rFonts w:ascii="Times New Roman" w:eastAsiaTheme="minorEastAsia" w:hAnsi="Times New Roman" w:cs="Times New Roman"/>
          <w:bCs/>
          <w:iCs/>
          <w:color w:val="000000"/>
          <w:sz w:val="28"/>
          <w:szCs w:val="28"/>
        </w:rPr>
        <w:t xml:space="preserve">; </w:t>
      </w:r>
      <w:r w:rsidRPr="0016469E">
        <w:rPr>
          <w:rFonts w:ascii="Times New Roman" w:hAnsi="Times New Roman" w:cs="Times New Roman"/>
          <w:color w:val="000000"/>
          <w:sz w:val="28"/>
          <w:szCs w:val="28"/>
        </w:rPr>
        <w:t xml:space="preserve">С = 40 км; </w:t>
      </w:r>
      <w:r w:rsidRPr="0016469E">
        <w:rPr>
          <w:rFonts w:ascii="Times New Roman" w:hAnsi="Times New Roman" w:cs="Times New Roman"/>
          <w:color w:val="000000"/>
          <w:sz w:val="28"/>
          <w:szCs w:val="28"/>
          <w:lang w:val="en-US"/>
        </w:rPr>
        <w:t>R</w:t>
      </w:r>
      <w:r w:rsidRPr="0016469E">
        <w:rPr>
          <w:rFonts w:ascii="Times New Roman" w:hAnsi="Times New Roman" w:cs="Times New Roman"/>
          <w:color w:val="000000"/>
          <w:sz w:val="28"/>
          <w:szCs w:val="28"/>
        </w:rPr>
        <w:t xml:space="preserve"> = </w:t>
      </w:r>
      <m:oMath>
        <m:f>
          <m:fPr>
            <m:ctrlPr>
              <w:rPr>
                <w:rFonts w:ascii="Cambria Math" w:hAnsi="Cambria Math" w:cs="Times New Roman"/>
                <w:i/>
                <w:iCs/>
                <w:color w:val="000000"/>
                <w:sz w:val="28"/>
                <w:szCs w:val="28"/>
                <w:lang w:val="en-US"/>
              </w:rPr>
            </m:ctrlPr>
          </m:fPr>
          <m:num>
            <m:r>
              <w:rPr>
                <w:rFonts w:ascii="Cambria Math" w:hAnsi="Cambria Math" w:cs="Times New Roman"/>
                <w:color w:val="000000"/>
                <w:sz w:val="28"/>
                <w:szCs w:val="28"/>
              </w:rPr>
              <m:t>40</m:t>
            </m:r>
          </m:num>
          <m:den>
            <m:r>
              <w:rPr>
                <w:rFonts w:ascii="Cambria Math" w:hAnsi="Cambria Math" w:cs="Times New Roman"/>
                <w:color w:val="000000"/>
                <w:sz w:val="28"/>
                <w:szCs w:val="28"/>
              </w:rPr>
              <m:t>2</m:t>
            </m:r>
            <m:r>
              <w:rPr>
                <w:rFonts w:ascii="Cambria Math" w:hAnsi="Cambria Math" w:cs="Times New Roman"/>
                <w:color w:val="000000"/>
                <w:sz w:val="28"/>
                <w:szCs w:val="28"/>
                <w:lang w:val="en-US"/>
              </w:rPr>
              <m:t>π</m:t>
            </m:r>
          </m:den>
        </m:f>
      </m:oMath>
      <w:r w:rsidRPr="0016469E">
        <w:rPr>
          <w:rFonts w:ascii="Times New Roman" w:hAnsi="Times New Roman" w:cs="Times New Roman"/>
          <w:color w:val="000000"/>
          <w:sz w:val="28"/>
          <w:szCs w:val="28"/>
        </w:rPr>
        <w:t xml:space="preserve"> = </w:t>
      </w:r>
      <m:oMath>
        <m:f>
          <m:fPr>
            <m:ctrlPr>
              <w:rPr>
                <w:rFonts w:ascii="Cambria Math" w:hAnsi="Cambria Math" w:cs="Times New Roman"/>
                <w:i/>
                <w:iCs/>
                <w:color w:val="000000"/>
                <w:sz w:val="28"/>
                <w:szCs w:val="28"/>
              </w:rPr>
            </m:ctrlPr>
          </m:fPr>
          <m:num>
            <m:r>
              <w:rPr>
                <w:rFonts w:ascii="Cambria Math" w:hAnsi="Cambria Math" w:cs="Times New Roman"/>
                <w:color w:val="000000"/>
                <w:sz w:val="28"/>
                <w:szCs w:val="28"/>
              </w:rPr>
              <m:t>20</m:t>
            </m:r>
          </m:num>
          <m:den>
            <m:r>
              <w:rPr>
                <w:rFonts w:ascii="Cambria Math" w:hAnsi="Cambria Math" w:cs="Times New Roman"/>
                <w:color w:val="000000"/>
                <w:sz w:val="28"/>
                <w:szCs w:val="28"/>
                <w:lang w:val="en-US"/>
              </w:rPr>
              <m:t>π</m:t>
            </m:r>
          </m:den>
        </m:f>
      </m:oMath>
      <w:r w:rsidRPr="0016469E">
        <w:rPr>
          <w:rFonts w:ascii="Times New Roman" w:hAnsi="Times New Roman" w:cs="Times New Roman"/>
          <w:color w:val="000000"/>
          <w:sz w:val="28"/>
          <w:szCs w:val="28"/>
        </w:rPr>
        <w:t xml:space="preserve"> км.</w:t>
      </w:r>
    </w:p>
    <w:p w:rsidR="00D24406" w:rsidRPr="0016469E" w:rsidRDefault="00D24406" w:rsidP="00D24406">
      <w:pPr>
        <w:spacing w:after="0" w:line="240" w:lineRule="auto"/>
        <w:jc w:val="both"/>
        <w:rPr>
          <w:rFonts w:ascii="Times New Roman" w:hAnsi="Times New Roman" w:cs="Times New Roman"/>
          <w:color w:val="000000"/>
          <w:sz w:val="28"/>
          <w:szCs w:val="28"/>
        </w:rPr>
      </w:pPr>
      <w:r w:rsidRPr="0016469E">
        <w:rPr>
          <w:rFonts w:ascii="Times New Roman" w:hAnsi="Times New Roman" w:cs="Times New Roman"/>
          <w:color w:val="000000"/>
          <w:sz w:val="28"/>
          <w:szCs w:val="28"/>
        </w:rPr>
        <w:t xml:space="preserve">Теперь найдём площадь: </w:t>
      </w:r>
    </w:p>
    <w:p w:rsidR="00D24406" w:rsidRPr="0016469E" w:rsidRDefault="00D24406" w:rsidP="00D24406">
      <w:pPr>
        <w:spacing w:after="0" w:line="240" w:lineRule="auto"/>
        <w:jc w:val="both"/>
        <w:rPr>
          <w:rFonts w:ascii="Times New Roman" w:hAnsi="Times New Roman" w:cs="Times New Roman"/>
          <w:color w:val="000000"/>
          <w:sz w:val="28"/>
          <w:szCs w:val="28"/>
        </w:rPr>
      </w:pPr>
      <w:r w:rsidRPr="0016469E">
        <w:rPr>
          <w:rFonts w:ascii="Times New Roman" w:hAnsi="Times New Roman" w:cs="Times New Roman"/>
          <w:color w:val="000000"/>
          <w:sz w:val="28"/>
          <w:szCs w:val="28"/>
          <w:lang w:val="en-US"/>
        </w:rPr>
        <w:t>S</w:t>
      </w:r>
      <w:r w:rsidRPr="0016469E">
        <w:rPr>
          <w:rFonts w:ascii="Times New Roman" w:hAnsi="Times New Roman" w:cs="Times New Roman"/>
          <w:color w:val="000000"/>
          <w:sz w:val="28"/>
          <w:szCs w:val="28"/>
        </w:rPr>
        <w:t xml:space="preserve"> = </w:t>
      </w:r>
      <m:oMath>
        <m:r>
          <w:rPr>
            <w:rFonts w:ascii="Cambria Math" w:hAnsi="Cambria Math" w:cs="Times New Roman"/>
            <w:color w:val="000000"/>
            <w:sz w:val="28"/>
            <w:szCs w:val="28"/>
            <w:lang w:val="en-US"/>
          </w:rPr>
          <m:t>π </m:t>
        </m:r>
      </m:oMath>
      <w:r w:rsidRPr="0016469E">
        <w:rPr>
          <w:rFonts w:ascii="Times New Roman" w:hAnsi="Times New Roman" w:cs="Times New Roman"/>
          <w:color w:val="000000"/>
          <w:sz w:val="28"/>
          <w:szCs w:val="28"/>
        </w:rPr>
        <w:t>∙ (</w:t>
      </w:r>
      <m:oMath>
        <m:f>
          <m:fPr>
            <m:ctrlPr>
              <w:rPr>
                <w:rFonts w:ascii="Cambria Math" w:hAnsi="Cambria Math" w:cs="Times New Roman"/>
                <w:i/>
                <w:iCs/>
                <w:color w:val="000000"/>
                <w:sz w:val="28"/>
                <w:szCs w:val="28"/>
              </w:rPr>
            </m:ctrlPr>
          </m:fPr>
          <m:num>
            <m:r>
              <w:rPr>
                <w:rFonts w:ascii="Cambria Math" w:hAnsi="Cambria Math" w:cs="Times New Roman"/>
                <w:color w:val="000000"/>
                <w:sz w:val="28"/>
                <w:szCs w:val="28"/>
              </w:rPr>
              <m:t>20</m:t>
            </m:r>
          </m:num>
          <m:den>
            <m:r>
              <w:rPr>
                <w:rFonts w:ascii="Cambria Math" w:hAnsi="Cambria Math" w:cs="Times New Roman"/>
                <w:color w:val="000000"/>
                <w:sz w:val="28"/>
                <w:szCs w:val="28"/>
                <w:lang w:val="en-US"/>
              </w:rPr>
              <m:t>π</m:t>
            </m:r>
          </m:den>
        </m:f>
      </m:oMath>
      <w:r w:rsidRPr="0016469E">
        <w:rPr>
          <w:rFonts w:ascii="Times New Roman" w:hAnsi="Times New Roman" w:cs="Times New Roman"/>
          <w:color w:val="000000"/>
          <w:sz w:val="28"/>
          <w:szCs w:val="28"/>
        </w:rPr>
        <w:t xml:space="preserve">)² = </w:t>
      </w:r>
      <m:oMath>
        <m:f>
          <m:fPr>
            <m:ctrlPr>
              <w:rPr>
                <w:rFonts w:ascii="Cambria Math" w:hAnsi="Cambria Math" w:cs="Times New Roman"/>
                <w:i/>
                <w:iCs/>
                <w:color w:val="000000"/>
                <w:sz w:val="28"/>
                <w:szCs w:val="28"/>
                <w:lang w:val="en-US"/>
              </w:rPr>
            </m:ctrlPr>
          </m:fPr>
          <m:num>
            <m:r>
              <w:rPr>
                <w:rFonts w:ascii="Cambria Math" w:hAnsi="Cambria Math" w:cs="Times New Roman"/>
                <w:color w:val="000000"/>
                <w:sz w:val="28"/>
                <w:szCs w:val="28"/>
              </w:rPr>
              <m:t>400</m:t>
            </m:r>
          </m:num>
          <m:den>
            <m:r>
              <w:rPr>
                <w:rFonts w:ascii="Cambria Math" w:hAnsi="Cambria Math" w:cs="Times New Roman"/>
                <w:color w:val="000000"/>
                <w:sz w:val="28"/>
                <w:szCs w:val="28"/>
                <w:lang w:val="en-US"/>
              </w:rPr>
              <m:t>π</m:t>
            </m:r>
          </m:den>
        </m:f>
      </m:oMath>
      <w:r w:rsidRPr="0016469E">
        <w:rPr>
          <w:rFonts w:ascii="Times New Roman" w:hAnsi="Times New Roman" w:cs="Times New Roman"/>
          <w:color w:val="000000"/>
          <w:sz w:val="28"/>
          <w:szCs w:val="28"/>
        </w:rPr>
        <w:t xml:space="preserve"> (км²).</w:t>
      </w:r>
    </w:p>
    <w:p w:rsidR="00D24406" w:rsidRPr="0016469E" w:rsidRDefault="00D24406" w:rsidP="00D24406">
      <w:pPr>
        <w:spacing w:after="0" w:line="240" w:lineRule="auto"/>
        <w:jc w:val="both"/>
        <w:rPr>
          <w:rFonts w:ascii="Times New Roman" w:hAnsi="Times New Roman" w:cs="Times New Roman"/>
          <w:color w:val="000000"/>
          <w:sz w:val="28"/>
          <w:szCs w:val="28"/>
        </w:rPr>
      </w:pPr>
      <w:r w:rsidRPr="0016469E">
        <w:rPr>
          <w:rFonts w:ascii="Times New Roman" w:hAnsi="Times New Roman" w:cs="Times New Roman"/>
          <w:color w:val="000000"/>
          <w:sz w:val="28"/>
          <w:szCs w:val="28"/>
        </w:rPr>
        <w:t>Таким образом, получаем ответ:</w:t>
      </w:r>
    </w:p>
    <w:p w:rsidR="00D24406" w:rsidRPr="0016469E" w:rsidRDefault="00A27B19" w:rsidP="00D24406">
      <w:pPr>
        <w:spacing w:after="0" w:line="240" w:lineRule="auto"/>
        <w:jc w:val="both"/>
        <w:rPr>
          <w:rFonts w:ascii="Times New Roman" w:hAnsi="Times New Roman" w:cs="Times New Roman"/>
          <w:color w:val="000000"/>
          <w:sz w:val="28"/>
          <w:szCs w:val="28"/>
        </w:rPr>
      </w:pPr>
      <m:oMath>
        <m:f>
          <m:fPr>
            <m:ctrlPr>
              <w:rPr>
                <w:rFonts w:ascii="Cambria Math" w:hAnsi="Cambria Math" w:cs="Times New Roman"/>
                <w:i/>
                <w:iCs/>
                <w:color w:val="000000"/>
                <w:sz w:val="28"/>
                <w:szCs w:val="28"/>
                <w:lang w:val="en-US"/>
              </w:rPr>
            </m:ctrlPr>
          </m:fPr>
          <m:num>
            <m:r>
              <w:rPr>
                <w:rFonts w:ascii="Cambria Math" w:hAnsi="Cambria Math" w:cs="Times New Roman"/>
                <w:color w:val="000000"/>
                <w:sz w:val="28"/>
                <w:szCs w:val="28"/>
              </w:rPr>
              <m:t>400</m:t>
            </m:r>
          </m:num>
          <m:den>
            <m:r>
              <w:rPr>
                <w:rFonts w:ascii="Cambria Math" w:hAnsi="Cambria Math" w:cs="Times New Roman"/>
                <w:color w:val="000000"/>
                <w:sz w:val="28"/>
                <w:szCs w:val="28"/>
                <w:lang w:val="en-US"/>
              </w:rPr>
              <m:t>π</m:t>
            </m:r>
          </m:den>
        </m:f>
      </m:oMath>
      <w:r w:rsidR="00D24406" w:rsidRPr="00F32D9E">
        <w:rPr>
          <w:rFonts w:ascii="Times New Roman" w:hAnsi="Times New Roman" w:cs="Times New Roman"/>
          <w:color w:val="000000"/>
          <w:sz w:val="28"/>
          <w:szCs w:val="28"/>
        </w:rPr>
        <w:t xml:space="preserve"> ∙ </w:t>
      </w:r>
      <m:oMath>
        <m:r>
          <w:rPr>
            <w:rFonts w:ascii="Cambria Math" w:hAnsi="Cambria Math" w:cs="Times New Roman"/>
            <w:color w:val="000000"/>
            <w:sz w:val="28"/>
            <w:szCs w:val="28"/>
            <w:lang w:val="en-US"/>
          </w:rPr>
          <m:t>π </m:t>
        </m:r>
      </m:oMath>
      <w:r w:rsidR="00D24406" w:rsidRPr="00F32D9E">
        <w:rPr>
          <w:rFonts w:ascii="Times New Roman" w:hAnsi="Times New Roman" w:cs="Times New Roman"/>
          <w:color w:val="000000"/>
          <w:sz w:val="28"/>
          <w:szCs w:val="28"/>
        </w:rPr>
        <w:t xml:space="preserve">= </w:t>
      </w:r>
      <w:r w:rsidR="00D24406" w:rsidRPr="00F32D9E">
        <w:rPr>
          <w:rFonts w:ascii="Times New Roman" w:hAnsi="Times New Roman" w:cs="Times New Roman"/>
          <w:bCs/>
          <w:color w:val="000000"/>
          <w:sz w:val="28"/>
          <w:szCs w:val="28"/>
        </w:rPr>
        <w:t>400</w:t>
      </w:r>
      <w:r w:rsidR="00D24406" w:rsidRPr="0016469E">
        <w:rPr>
          <w:rFonts w:ascii="Times New Roman" w:hAnsi="Times New Roman" w:cs="Times New Roman"/>
          <w:bCs/>
          <w:color w:val="000000"/>
          <w:sz w:val="28"/>
          <w:szCs w:val="28"/>
        </w:rPr>
        <w:t xml:space="preserve"> (км²).</w:t>
      </w:r>
    </w:p>
    <w:p w:rsidR="00D24406" w:rsidRPr="0016469E" w:rsidRDefault="00D24406" w:rsidP="00D24406">
      <w:pPr>
        <w:spacing w:after="0" w:line="240" w:lineRule="auto"/>
        <w:jc w:val="both"/>
        <w:rPr>
          <w:rFonts w:ascii="Times New Roman" w:hAnsi="Times New Roman" w:cs="Times New Roman"/>
          <w:b/>
          <w:bCs/>
          <w:color w:val="000000"/>
          <w:sz w:val="28"/>
          <w:szCs w:val="28"/>
        </w:rPr>
      </w:pPr>
    </w:p>
    <w:p w:rsidR="00D24406" w:rsidRPr="0016469E" w:rsidRDefault="00D24406" w:rsidP="00D24406">
      <w:pPr>
        <w:spacing w:after="0" w:line="240" w:lineRule="auto"/>
        <w:jc w:val="both"/>
        <w:rPr>
          <w:rFonts w:ascii="Times New Roman" w:hAnsi="Times New Roman" w:cs="Times New Roman"/>
          <w:b/>
          <w:bCs/>
          <w:color w:val="000000"/>
          <w:sz w:val="28"/>
          <w:szCs w:val="28"/>
        </w:rPr>
      </w:pPr>
      <w:r w:rsidRPr="0016469E">
        <w:rPr>
          <w:rFonts w:ascii="Times New Roman" w:hAnsi="Times New Roman" w:cs="Times New Roman"/>
          <w:b/>
          <w:bCs/>
          <w:color w:val="000000"/>
          <w:sz w:val="28"/>
          <w:szCs w:val="28"/>
        </w:rPr>
        <w:t>Ответ: 400</w:t>
      </w:r>
    </w:p>
    <w:p w:rsidR="00D24406" w:rsidRPr="0016469E" w:rsidRDefault="00D24406" w:rsidP="00D24406">
      <w:pPr>
        <w:spacing w:after="0" w:line="240" w:lineRule="auto"/>
        <w:jc w:val="both"/>
        <w:rPr>
          <w:rFonts w:ascii="Times New Roman" w:hAnsi="Times New Roman" w:cs="Times New Roman"/>
          <w:color w:val="000000"/>
          <w:sz w:val="28"/>
          <w:szCs w:val="28"/>
        </w:rPr>
      </w:pPr>
    </w:p>
    <w:p w:rsidR="00500849" w:rsidRPr="0016469E" w:rsidRDefault="00D24406" w:rsidP="00CE6941">
      <w:pPr>
        <w:spacing w:after="0" w:line="240" w:lineRule="auto"/>
        <w:jc w:val="both"/>
        <w:rPr>
          <w:rFonts w:ascii="Times New Roman" w:hAnsi="Times New Roman" w:cs="Times New Roman"/>
          <w:b/>
          <w:sz w:val="28"/>
          <w:szCs w:val="28"/>
        </w:rPr>
      </w:pPr>
      <w:r w:rsidRPr="0016469E">
        <w:rPr>
          <w:rFonts w:ascii="Times New Roman" w:hAnsi="Times New Roman" w:cs="Times New Roman"/>
          <w:b/>
          <w:sz w:val="28"/>
          <w:szCs w:val="28"/>
        </w:rPr>
        <w:t>Задание 4.</w:t>
      </w:r>
    </w:p>
    <w:p w:rsidR="00D24406" w:rsidRPr="0016469E" w:rsidRDefault="00013F67" w:rsidP="00CE6941">
      <w:pPr>
        <w:spacing w:after="0" w:line="240" w:lineRule="auto"/>
        <w:jc w:val="both"/>
        <w:rPr>
          <w:rFonts w:ascii="Times New Roman" w:hAnsi="Times New Roman" w:cs="Times New Roman"/>
          <w:color w:val="000000"/>
          <w:sz w:val="28"/>
          <w:szCs w:val="28"/>
        </w:rPr>
      </w:pPr>
      <w:r w:rsidRPr="0016469E">
        <w:rPr>
          <w:rFonts w:ascii="Times New Roman" w:hAnsi="Times New Roman" w:cs="Times New Roman"/>
          <w:noProof/>
          <w:color w:val="000000"/>
          <w:sz w:val="28"/>
          <w:szCs w:val="28"/>
          <w:lang w:eastAsia="ru-RU"/>
        </w:rPr>
        <mc:AlternateContent>
          <mc:Choice Requires="wpg">
            <w:drawing>
              <wp:anchor distT="0" distB="0" distL="114300" distR="114300" simplePos="0" relativeHeight="251731456" behindDoc="0" locked="0" layoutInCell="1" allowOverlap="1">
                <wp:simplePos x="0" y="0"/>
                <wp:positionH relativeFrom="column">
                  <wp:posOffset>2981325</wp:posOffset>
                </wp:positionH>
                <wp:positionV relativeFrom="paragraph">
                  <wp:posOffset>90170</wp:posOffset>
                </wp:positionV>
                <wp:extent cx="2621280" cy="2724150"/>
                <wp:effectExtent l="0" t="0" r="0" b="0"/>
                <wp:wrapNone/>
                <wp:docPr id="2086" name="Группа 2086"/>
                <wp:cNvGraphicFramePr/>
                <a:graphic xmlns:a="http://schemas.openxmlformats.org/drawingml/2006/main">
                  <a:graphicData uri="http://schemas.microsoft.com/office/word/2010/wordprocessingGroup">
                    <wpg:wgp>
                      <wpg:cNvGrpSpPr/>
                      <wpg:grpSpPr>
                        <a:xfrm>
                          <a:off x="0" y="0"/>
                          <a:ext cx="2621280" cy="2724150"/>
                          <a:chOff x="0" y="0"/>
                          <a:chExt cx="2621280" cy="2724150"/>
                        </a:xfrm>
                      </wpg:grpSpPr>
                      <wps:wsp>
                        <wps:cNvPr id="2078" name="Надпись 2078"/>
                        <wps:cNvSpPr txBox="1"/>
                        <wps:spPr>
                          <a:xfrm>
                            <a:off x="0" y="1165860"/>
                            <a:ext cx="807720" cy="426720"/>
                          </a:xfrm>
                          <a:prstGeom prst="rect">
                            <a:avLst/>
                          </a:prstGeom>
                          <a:noFill/>
                          <a:ln w="6350">
                            <a:noFill/>
                          </a:ln>
                        </wps:spPr>
                        <wps:txbx>
                          <w:txbxContent>
                            <w:p w:rsidR="00935B45" w:rsidRPr="00892E62" w:rsidRDefault="00935B45" w:rsidP="00892E62">
                              <w:r w:rsidRPr="00892E62">
                                <w:rPr>
                                  <w:b/>
                                  <w:bCs/>
                                </w:rPr>
                                <w:t>Быстрая</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79" name="Надпись 2079"/>
                        <wps:cNvSpPr txBox="1"/>
                        <wps:spPr>
                          <a:xfrm>
                            <a:off x="1775460" y="1584960"/>
                            <a:ext cx="845820" cy="304800"/>
                          </a:xfrm>
                          <a:prstGeom prst="rect">
                            <a:avLst/>
                          </a:prstGeom>
                          <a:noFill/>
                          <a:ln w="6350">
                            <a:noFill/>
                          </a:ln>
                        </wps:spPr>
                        <wps:txbx>
                          <w:txbxContent>
                            <w:p w:rsidR="00935B45" w:rsidRPr="00892E62" w:rsidRDefault="00935B45" w:rsidP="00892E62">
                              <w:r w:rsidRPr="00892E62">
                                <w:rPr>
                                  <w:b/>
                                  <w:bCs/>
                                </w:rPr>
                                <w:t>Хоккейная</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81" name="Правая фигурная скобка 2081"/>
                        <wps:cNvSpPr/>
                        <wps:spPr>
                          <a:xfrm rot="16872302">
                            <a:off x="872490" y="1009650"/>
                            <a:ext cx="510540" cy="647700"/>
                          </a:xfrm>
                          <a:prstGeom prst="rightBrace">
                            <a:avLst/>
                          </a:prstGeom>
                          <a:ln>
                            <a:solidFill>
                              <a:srgbClr val="FF0000"/>
                            </a:solidFill>
                          </a:ln>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2" name="Надпись 2082"/>
                        <wps:cNvSpPr txBox="1"/>
                        <wps:spPr>
                          <a:xfrm>
                            <a:off x="1097280" y="685800"/>
                            <a:ext cx="480060" cy="358140"/>
                          </a:xfrm>
                          <a:prstGeom prst="rect">
                            <a:avLst/>
                          </a:prstGeom>
                          <a:noFill/>
                          <a:ln w="6350">
                            <a:noFill/>
                          </a:ln>
                        </wps:spPr>
                        <wps:txbx>
                          <w:txbxContent>
                            <w:p w:rsidR="00935B45" w:rsidRPr="00892E62" w:rsidRDefault="00935B45">
                              <w:pPr>
                                <w:rPr>
                                  <w:rFonts w:ascii="Times New Roman" w:hAnsi="Times New Roman" w:cs="Times New Roman"/>
                                  <w:b/>
                                  <w:color w:val="FF0000"/>
                                  <w:sz w:val="40"/>
                                  <w:szCs w:val="40"/>
                                </w:rPr>
                              </w:pPr>
                              <w:r w:rsidRPr="00892E62">
                                <w:rPr>
                                  <w:rFonts w:ascii="Times New Roman" w:hAnsi="Times New Roman" w:cs="Times New Roman"/>
                                  <w:b/>
                                  <w:color w:val="FF0000"/>
                                  <w:sz w:val="40"/>
                                  <w:szCs w:val="4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83" name="Дуга 2083"/>
                        <wps:cNvSpPr/>
                        <wps:spPr>
                          <a:xfrm rot="8384540">
                            <a:off x="449580" y="0"/>
                            <a:ext cx="1796701" cy="2724150"/>
                          </a:xfrm>
                          <a:prstGeom prst="arc">
                            <a:avLst>
                              <a:gd name="adj1" fmla="val 17910929"/>
                              <a:gd name="adj2" fmla="val 731084"/>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id="Группа 2086" o:spid="_x0000_s1130" style="position:absolute;left:0;text-align:left;margin-left:234.75pt;margin-top:7.1pt;width:206.4pt;height:214.5pt;z-index:251731456" coordsize="26212,27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z/qpwQAAGYTAAAOAAAAZHJzL2Uyb0RvYy54bWzsWN1u2zYUvh+wdyB0v1iSZf0hTpGmczAg&#10;aIOlQ69pipI1SKJGMrHTqxbd5YBdbLfDXiFbd1EM2PYK9hvtkCJl12kQOAO6IUsCyBJ/DsnvfOd8&#10;R9p/tKgrdEG5KFkzdrw910G0ISwrm2LsfPV88lnsICFxk+GKNXTsXFLhPDr49JP9eZtSn81YlVGO&#10;wEgj0nk7dmZStulgIMiM1ljssZY20JkzXmMJj7wYZBzPwXpdDXzXDQdzxrOWM0KFgNYnXadzoO3n&#10;OSXyWZ4LKlE1dmBvUl+5vk7VdXCwj9OC43ZWErMNfIdd1LhsYNHe1BMsMTrn5TVTdUk4EyyXe4TV&#10;A5bnJaH6DHAaz906zTFn560+S5HOi7aHCaDdwunOZsnTi1OOymzs+G4cOqjBNXhp+cPq1erN8i/4&#10;v0K6A3Cat0UKw495e9aectNQdE/q6Iuc1+oXDoUWGuHLHmG6kIhAox/6nh+DIwj0+ZEfeCPjAzID&#10;R12bR2af3zJzYBceqP3125m3wCexhkz8M8jOZril2hNCYdBDFgG9DWQ/La+WvwFg71avV98BaNCl&#10;MdITFGJILh4zwMCz7QIabwTO88JRHBpwLHyxG0W+QS/wQ3UPa/QQ4LTlQh5TViN1M3Y48F/TEl+c&#10;CNkNtUPUyg2blFUF7TitGjQfO+EQ/PFeDxivGlhDAdptWN3JxXShWZP49jRTll3CITnrYky0ZFLC&#10;Jk6wkKeYQ1DBviFRyGdwySsGizFz56AZ4y8/1K7Gg+Og10FzCNKxI745x5w6qPqiAZcmXhCoqNYP&#10;wUhjwzd7pps9zXl9xCAPeJCSWqJvYTKXlb3NOatfQD45VKtCF24IrD12pL09kl3qgHxE6OGhHgRx&#10;3GJ50py1RJlW4CmIny9eYN4aP0hw4FNmSYTTLXd0YzvYD88ly0vtKwV0h6rBHwitwvDjMDu5mdmJ&#10;9TmEwi7M9qJoFACnEQS/N4qD5Bq/g1Fs+T10g9j99/k9tGd94Pe94ncMWcBk7p9XryB3/7q8Wn2P&#10;Vt8u3y3frt5A0x9dw+vl78s/l7/AVUthn70N902O38zlXQ70wjjyh66vM4LRRGgJEsN/101CK342&#10;v488d6QSmlLHMIiiW/lfFjP5mGOitOlaWlFCoJpV/sapYFWZqXSvH3gxPao4usCQDycTF/6MkmwM&#10;+3DqF/Kyop3ZL2kOIqAlTRtVRRvtzWJCaCO1PmhLMFqNymEL/cRObHS1d9NEM15Npbqg22VyP0Ov&#10;zBrZT67LhnGN2tbqcqFdDFvOu/FW/Lpzr5PyvZQ6Ivn/UOxiv08G22UcdJkQ31Xs3CTSpa6K5Xhk&#10;tAxIbApapW5KC1WsD0exB3HfFWi2jraF2ser5QJ71Aetu19aN+zp/SO81r3tlKyvbG5TsngYB0qW&#10;VA41QhYECTBaF3Katmtae1ESRi6I69YbHuTTG4iNOVmrl1qjyIwy4+xrMJTXFbw9gFIhsO25ia/L&#10;z/eHQfyuh0VDz401l2FRXWrrdyQbTzaf67cvlc53VDQrD1Wzo6LZiXdSNDv5QdF2fHn7jyma/kwB&#10;H3M0Jc2HJ/W1aPNZM3T9eezgbwAAAP//AwBQSwMEFAAGAAgAAAAhABQKnZ7gAAAACgEAAA8AAABk&#10;cnMvZG93bnJldi54bWxMj01Lw0AQhu+C/2EZwZvdfLXEmE0pRT0VwVYQb9tkmoRmZ0N2m6T/3vFk&#10;j8Pz8r7P5OvZdGLEwbWWFISLAARSaauWagVfh7enFITzmirdWUIFV3SwLu7vcp1VdqJPHPe+FlxC&#10;LtMKGu/7TEpXNmi0W9geidnJDkZ7PodaVoOeuNx0MgqClTS6JV5odI/bBsvz/mIUvE962sTh67g7&#10;n7bXn8Py43sXolKPD/PmBYTH2f+H4U+f1aFgp6O9UOVEpyBZPS85yiCJQHAgTaMYxJFJEkcgi1ze&#10;vlD8AgAA//8DAFBLAQItABQABgAIAAAAIQC2gziS/gAAAOEBAAATAAAAAAAAAAAAAAAAAAAAAABb&#10;Q29udGVudF9UeXBlc10ueG1sUEsBAi0AFAAGAAgAAAAhADj9If/WAAAAlAEAAAsAAAAAAAAAAAAA&#10;AAAALwEAAF9yZWxzLy5yZWxzUEsBAi0AFAAGAAgAAAAhALx7P+qnBAAAZhMAAA4AAAAAAAAAAAAA&#10;AAAALgIAAGRycy9lMm9Eb2MueG1sUEsBAi0AFAAGAAgAAAAhABQKnZ7gAAAACgEAAA8AAAAAAAAA&#10;AAAAAAAAAQcAAGRycy9kb3ducmV2LnhtbFBLBQYAAAAABAAEAPMAAAAOCAAAAAA=&#10;">
                <v:shape id="Надпись 2078" o:spid="_x0000_s1131" type="#_x0000_t202" style="position:absolute;top:11658;width:8077;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VTcwwAAAN0AAAAPAAAAZHJzL2Rvd25yZXYueG1sRE/LisIw&#10;FN0L8w/hDrjTdAqjpWMUKYiD6MLHxt21ubZlmptOE7X69WYhuDyc92TWmVpcqXWVZQVfwwgEcW51&#10;xYWCw34xSEA4j6yxtkwK7uRgNv3oTTDV9sZbuu58IUIIuxQVlN43qZQuL8mgG9qGOHBn2xr0AbaF&#10;1C3eQripZRxFI2mw4tBQYkNZSfnf7mIUrLLFBren2CSPOluuz/Pm/3D8Vqr/2c1/QHjq/Fv8cv9q&#10;BXE0DnPDm/AE5PQJAAD//wMAUEsBAi0AFAAGAAgAAAAhANvh9svuAAAAhQEAABMAAAAAAAAAAAAA&#10;AAAAAAAAAFtDb250ZW50X1R5cGVzXS54bWxQSwECLQAUAAYACAAAACEAWvQsW78AAAAVAQAACwAA&#10;AAAAAAAAAAAAAAAfAQAAX3JlbHMvLnJlbHNQSwECLQAUAAYACAAAACEABFFU3MMAAADdAAAADwAA&#10;AAAAAAAAAAAAAAAHAgAAZHJzL2Rvd25yZXYueG1sUEsFBgAAAAADAAMAtwAAAPcCAAAAAA==&#10;" filled="f" stroked="f" strokeweight=".5pt">
                  <v:textbox>
                    <w:txbxContent>
                      <w:p w:rsidR="00F32D9E" w:rsidRPr="00892E62" w:rsidRDefault="00F32D9E" w:rsidP="00892E62">
                        <w:r w:rsidRPr="00892E62">
                          <w:rPr>
                            <w:b/>
                            <w:bCs/>
                          </w:rPr>
                          <w:t>Быстрая</w:t>
                        </w:r>
                      </w:p>
                      <w:p w:rsidR="00F32D9E" w:rsidRDefault="00F32D9E"/>
                    </w:txbxContent>
                  </v:textbox>
                </v:shape>
                <v:shape id="Надпись 2079" o:spid="_x0000_s1132" type="#_x0000_t202" style="position:absolute;left:17754;top:15849;width:84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fFHyAAAAN0AAAAPAAAAZHJzL2Rvd25yZXYueG1sRI/Na8JA&#10;FMTvQv+H5RV6000DbTVmFQlIRdqDHxdvz+zLB2bfptmtpv3rXUHwOMzMb5h03ptGnKlztWUFr6MI&#10;BHFudc2lgv1uORyDcB5ZY2OZFPyRg/nsaZBiou2FN3Te+lIECLsEFVTet4mULq/IoBvZljh4he0M&#10;+iC7UuoOLwFuGhlH0bs0WHNYqLClrKL8tP01CtbZ8hs3x9iM/5vs86tYtD/7w5tSL8/9YgrCU+8f&#10;4Xt7pRXE0ccEbm/CE5CzKwAAAP//AwBQSwECLQAUAAYACAAAACEA2+H2y+4AAACFAQAAEwAAAAAA&#10;AAAAAAAAAAAAAAAAW0NvbnRlbnRfVHlwZXNdLnhtbFBLAQItABQABgAIAAAAIQBa9CxbvwAAABUB&#10;AAALAAAAAAAAAAAAAAAAAB8BAABfcmVscy8ucmVsc1BLAQItABQABgAIAAAAIQBrHfFHyAAAAN0A&#10;AAAPAAAAAAAAAAAAAAAAAAcCAABkcnMvZG93bnJldi54bWxQSwUGAAAAAAMAAwC3AAAA/AIAAAAA&#10;" filled="f" stroked="f" strokeweight=".5pt">
                  <v:textbox>
                    <w:txbxContent>
                      <w:p w:rsidR="00F32D9E" w:rsidRPr="00892E62" w:rsidRDefault="00F32D9E" w:rsidP="00892E62">
                        <w:r w:rsidRPr="00892E62">
                          <w:rPr>
                            <w:b/>
                            <w:bCs/>
                          </w:rPr>
                          <w:t>Хоккейная</w:t>
                        </w:r>
                      </w:p>
                      <w:p w:rsidR="00F32D9E" w:rsidRDefault="00F32D9E"/>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2081" o:spid="_x0000_s1133" type="#_x0000_t88" style="position:absolute;left:8725;top:10096;width:5105;height:6477;rotation:-516390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zWJxQAAAN0AAAAPAAAAZHJzL2Rvd25yZXYueG1sRI9Ba8JA&#10;FITvQv/D8gq96SYiItE1iNDizTYqpbdH9plNzL4N2TWm/75bKPQ4zMw3zCYfbSsG6n3tWEE6S0AQ&#10;l07XXCk4n16nKxA+IGtsHZOCb/KQb58mG8y0e/AHDUWoRISwz1CBCaHLpPSlIYt+5jri6F1dbzFE&#10;2VdS9/iIcNvKeZIspcWa44LBjvaGyltxtwoWb8v3rjn6lMxw+So/w2lfFI1SL8/jbg0i0Bj+w3/t&#10;g1YwT1Yp/L6JT0BufwAAAP//AwBQSwECLQAUAAYACAAAACEA2+H2y+4AAACFAQAAEwAAAAAAAAAA&#10;AAAAAAAAAAAAW0NvbnRlbnRfVHlwZXNdLnhtbFBLAQItABQABgAIAAAAIQBa9CxbvwAAABUBAAAL&#10;AAAAAAAAAAAAAAAAAB8BAABfcmVscy8ucmVsc1BLAQItABQABgAIAAAAIQAJzzWJxQAAAN0AAAAP&#10;AAAAAAAAAAAAAAAAAAcCAABkcnMvZG93bnJldi54bWxQSwUGAAAAAAMAAwC3AAAA+QIAAAAA&#10;" adj="1419" strokecolor="red" strokeweight=".5pt">
                  <v:stroke joinstyle="miter"/>
                </v:shape>
                <v:shape id="Надпись 2082" o:spid="_x0000_s1134" type="#_x0000_t202" style="position:absolute;left:10972;top:6858;width:4801;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BMRxwAAAN0AAAAPAAAAZHJzL2Rvd25yZXYueG1sRI9Pa8JA&#10;FMTvBb/D8oTe6sZAS4hZJQRCi7QHrRdvz+zLH8y+jdlV0376bqHQ4zAzv2GyzWR6caPRdZYVLBcR&#10;COLK6o4bBYfP8ikB4Tyyxt4yKfgiB5v17CHDVNs77+i2940IEHYpKmi9H1IpXdWSQbewA3Hwajsa&#10;9EGOjdQj3gPc9DKOohdpsOOw0OJARUvVeX81CrZF+YG7U2yS7754fa/z4XI4Piv1OJ/yFQhPk/8P&#10;/7XftII4SmL4fROegFz/AAAA//8DAFBLAQItABQABgAIAAAAIQDb4fbL7gAAAIUBAAATAAAAAAAA&#10;AAAAAAAAAAAAAABbQ29udGVudF9UeXBlc10ueG1sUEsBAi0AFAAGAAgAAAAhAFr0LFu/AAAAFQEA&#10;AAsAAAAAAAAAAAAAAAAAHwEAAF9yZWxzLy5yZWxzUEsBAi0AFAAGAAgAAAAhAFBsExHHAAAA3QAA&#10;AA8AAAAAAAAAAAAAAAAABwIAAGRycy9kb3ducmV2LnhtbFBLBQYAAAAAAwADALcAAAD7AgAAAAA=&#10;" filled="f" stroked="f" strokeweight=".5pt">
                  <v:textbox>
                    <w:txbxContent>
                      <w:p w:rsidR="00F32D9E" w:rsidRPr="00892E62" w:rsidRDefault="00F32D9E">
                        <w:pPr>
                          <w:rPr>
                            <w:rFonts w:ascii="Times New Roman" w:hAnsi="Times New Roman" w:cs="Times New Roman"/>
                            <w:b/>
                            <w:color w:val="FF0000"/>
                            <w:sz w:val="40"/>
                            <w:szCs w:val="40"/>
                          </w:rPr>
                        </w:pPr>
                        <w:r w:rsidRPr="00892E62">
                          <w:rPr>
                            <w:rFonts w:ascii="Times New Roman" w:hAnsi="Times New Roman" w:cs="Times New Roman"/>
                            <w:b/>
                            <w:color w:val="FF0000"/>
                            <w:sz w:val="40"/>
                            <w:szCs w:val="40"/>
                          </w:rPr>
                          <w:t>?</w:t>
                        </w:r>
                      </w:p>
                    </w:txbxContent>
                  </v:textbox>
                </v:shape>
                <v:shape id="Дуга 2083" o:spid="_x0000_s1135" style="position:absolute;left:4495;width:17967;height:27241;rotation:9158154fd;visibility:visible;mso-wrap-style:square;v-text-anchor:middle" coordsize="1796701,272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0fxgAAAN0AAAAPAAAAZHJzL2Rvd25yZXYueG1sRI9BawIx&#10;FITvhf6H8Aq91UQtoqtRRBG8VKgt6PGRPHdXNy/rJnW3/fWNUOhxmJlvmNmic5W4URNKzxr6PQWC&#10;2Hhbcq7h82PzMgYRIrLFyjNp+KYAi/njwwwz61t+p9s+5iJBOGSooYixzqQMpiCHoedr4uSdfOMw&#10;Jtnk0jbYJrir5ECpkXRYcloosKZVQeay/3IatmbE63x5bSfu7eegXofmvDsarZ+fuuUURKQu/of/&#10;2lurYaDGQ7i/SU9Azn8BAAD//wMAUEsBAi0AFAAGAAgAAAAhANvh9svuAAAAhQEAABMAAAAAAAAA&#10;AAAAAAAAAAAAAFtDb250ZW50X1R5cGVzXS54bWxQSwECLQAUAAYACAAAACEAWvQsW78AAAAVAQAA&#10;CwAAAAAAAAAAAAAAAAAfAQAAX3JlbHMvLnJlbHNQSwECLQAUAAYACAAAACEA+Y/9H8YAAADdAAAA&#10;DwAAAAAAAAAAAAAAAAAHAgAAZHJzL2Rvd25yZXYueG1sUEsFBgAAAAADAAMAtwAAAPoCAAAAAA==&#10;" path="m1469533,310766nsc1711321,612753,1831895,1083899,1787728,1554117l898351,1362075,1469533,310766xem1469533,310766nfc1711321,612753,1831895,1083899,1787728,1554117e" filled="f" strokecolor="#5b9bd5 [3204]" strokeweight=".5pt">
                  <v:stroke joinstyle="miter"/>
                  <v:path arrowok="t" o:connecttype="custom" o:connectlocs="1469533,310766;1787728,1554117" o:connectangles="0,0"/>
                </v:shape>
              </v:group>
            </w:pict>
          </mc:Fallback>
        </mc:AlternateContent>
      </w:r>
    </w:p>
    <w:p w:rsidR="00E60D41" w:rsidRDefault="00F755C7" w:rsidP="00CE6941">
      <w:pPr>
        <w:spacing w:after="0" w:line="240" w:lineRule="auto"/>
        <w:jc w:val="both"/>
        <w:rPr>
          <w:rFonts w:ascii="Times New Roman" w:eastAsia="Times New Roman" w:hAnsi="Times New Roman" w:cs="Times New Roman"/>
          <w:b/>
          <w:sz w:val="28"/>
          <w:szCs w:val="28"/>
          <w:lang w:eastAsia="ru-RU"/>
        </w:rPr>
      </w:pPr>
      <w:r>
        <w:rPr>
          <w:noProof/>
          <w:lang w:eastAsia="ru-RU"/>
        </w:rPr>
        <mc:AlternateContent>
          <mc:Choice Requires="wps">
            <w:drawing>
              <wp:anchor distT="0" distB="0" distL="114300" distR="114300" simplePos="0" relativeHeight="251736576" behindDoc="0" locked="0" layoutInCell="1" allowOverlap="1">
                <wp:simplePos x="0" y="0"/>
                <wp:positionH relativeFrom="column">
                  <wp:posOffset>3286125</wp:posOffset>
                </wp:positionH>
                <wp:positionV relativeFrom="paragraph">
                  <wp:posOffset>2545080</wp:posOffset>
                </wp:positionV>
                <wp:extent cx="746760" cy="441960"/>
                <wp:effectExtent l="0" t="0" r="0" b="0"/>
                <wp:wrapNone/>
                <wp:docPr id="2091" name="Надпись 2091"/>
                <wp:cNvGraphicFramePr/>
                <a:graphic xmlns:a="http://schemas.openxmlformats.org/drawingml/2006/main">
                  <a:graphicData uri="http://schemas.microsoft.com/office/word/2010/wordprocessingShape">
                    <wps:wsp>
                      <wps:cNvSpPr txBox="1"/>
                      <wps:spPr>
                        <a:xfrm>
                          <a:off x="0" y="0"/>
                          <a:ext cx="746760" cy="441960"/>
                        </a:xfrm>
                        <a:prstGeom prst="rect">
                          <a:avLst/>
                        </a:prstGeom>
                        <a:noFill/>
                        <a:ln w="6350">
                          <a:noFill/>
                        </a:ln>
                      </wps:spPr>
                      <wps:txbx>
                        <w:txbxContent>
                          <w:p w:rsidR="00935B45" w:rsidRPr="00F755C7" w:rsidRDefault="00935B45">
                            <w:pPr>
                              <w:rPr>
                                <w:rFonts w:ascii="Times New Roman" w:hAnsi="Times New Roman" w:cs="Times New Roman"/>
                                <w:b/>
                                <w:sz w:val="24"/>
                                <w:szCs w:val="24"/>
                              </w:rPr>
                            </w:pPr>
                            <w:r w:rsidRPr="00F755C7">
                              <w:rPr>
                                <w:rFonts w:ascii="Times New Roman" w:hAnsi="Times New Roman" w:cs="Times New Roman"/>
                                <w:b/>
                                <w:sz w:val="24"/>
                                <w:szCs w:val="24"/>
                              </w:rPr>
                              <w:t>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id="Надпись 2091" o:spid="_x0000_s1136" type="#_x0000_t202" style="position:absolute;left:0;text-align:left;margin-left:258.75pt;margin-top:200.4pt;width:58.8pt;height:34.8pt;z-index:251736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3BdTAIAAGQEAAAOAAAAZHJzL2Uyb0RvYy54bWysVL1u2zAQ3gv0HQjutWzXcWohcuAmcFEg&#10;SAIkRWaaomIBEo8laUvu1r2vkHfo0KFbX8F5o36kbCdIOxVdqOPd8X6+704np21dsbWyriSd8UGv&#10;z5nSkvJS32f80+38zTvOnBc6FxVplfGNcvx0+vrVSWNSNaQlVbmyDEG0SxuT8aX3Jk0SJ5eqFq5H&#10;RmkYC7K18Lja+yS3okH0ukqG/f44acjmxpJUzkF73hn5NMYvCiX9VVE45VmVcdTm42njuQhnMj0R&#10;6b0VZlnKXRniH6qoRamR9BDqXHjBVrb8I1RdSkuOCt+TVCdUFKVUsQd0M+i/6OZmKYyKvQAcZw4w&#10;uf8XVl6ury0r84wP+5MBZ1rUYGn7sP2+/bH9tf35+PXxG4smINUYl+LBjcET376nFowHBIPeQRkA&#10;aAtbhy9aY7AD880BZ9V6JqE8Ho2Px7BImEajwQQyoiRPj411/oOimgUh4xY0RnTF+sL5znXvEnJp&#10;mpdVBb1IK82ajI/fHvXjg4MFwSuNHE+lBsm3izY2Pzna97GgfIP2LHWj4oyclyjiQjh/LSxmA3Vj&#10;3v0VjqIiJKOdxNmS7Je/6YM/KIOVswazlnH3eSWs4qz6qEHmZDAaheGMl9HR8RAX+9yyeG7Rq/qM&#10;MM5gC9VFMfj7ai8Wluo7rMUsZIVJaIncGfd78cx3G4C1kmo2i04YRyP8hb4xMoQOWAaIb9s7Yc2O&#10;Bw8CL2k/lSJ9QUfn2xEyW3kqyshVALpDdYc/RjmyvVu7sCvP79Hr6ecw/Q0AAP//AwBQSwMEFAAG&#10;AAgAAAAhAAngDpjiAAAACwEAAA8AAABkcnMvZG93bnJldi54bWxMj01PwkAQhu8m/ofNkHiT3SIF&#10;UrslpAkxMXoAuXibdpe2YT9qd4Hqr3c84XFmnrzzvPl6tIZd9BA67yQkUwFMu9qrzjUSDh/bxxWw&#10;ENEpNN5pCd86wLq4v8sxU/7qdvqyjw2jEBcylNDG2Gech7rVFsPU99rR7egHi5HGoeFqwCuFW8Nn&#10;Qiy4xc7RhxZ7Xba6Pu3PVsJruX3HXTWzqx9TvrwdN/3X4TOV8mEybp6BRT3GGwx/+qQOBTlV/uxU&#10;YEZCmixTQiXMhaAORCye0gRYRZulmAMvcv6/Q/ELAAD//wMAUEsBAi0AFAAGAAgAAAAhALaDOJL+&#10;AAAA4QEAABMAAAAAAAAAAAAAAAAAAAAAAFtDb250ZW50X1R5cGVzXS54bWxQSwECLQAUAAYACAAA&#10;ACEAOP0h/9YAAACUAQAACwAAAAAAAAAAAAAAAAAvAQAAX3JlbHMvLnJlbHNQSwECLQAUAAYACAAA&#10;ACEACSdwXUwCAABkBAAADgAAAAAAAAAAAAAAAAAuAgAAZHJzL2Uyb0RvYy54bWxQSwECLQAUAAYA&#10;CAAAACEACeAOmOIAAAALAQAADwAAAAAAAAAAAAAAAACmBAAAZHJzL2Rvd25yZXYueG1sUEsFBgAA&#10;AAAEAAQA8wAAALUFAAAAAA==&#10;" filled="f" stroked="f" strokeweight=".5pt">
                <v:textbox>
                  <w:txbxContent>
                    <w:p w:rsidR="00F32D9E" w:rsidRPr="00F755C7" w:rsidRDefault="00F32D9E">
                      <w:pPr>
                        <w:rPr>
                          <w:rFonts w:ascii="Times New Roman" w:hAnsi="Times New Roman" w:cs="Times New Roman"/>
                          <w:b/>
                          <w:sz w:val="24"/>
                          <w:szCs w:val="24"/>
                        </w:rPr>
                      </w:pPr>
                      <w:r w:rsidRPr="00F755C7">
                        <w:rPr>
                          <w:rFonts w:ascii="Times New Roman" w:hAnsi="Times New Roman" w:cs="Times New Roman"/>
                          <w:b/>
                          <w:sz w:val="24"/>
                          <w:szCs w:val="24"/>
                        </w:rPr>
                        <w:t>17</w:t>
                      </w:r>
                    </w:p>
                  </w:txbxContent>
                </v:textbox>
              </v:shape>
            </w:pict>
          </mc:Fallback>
        </mc:AlternateContent>
      </w:r>
      <w:r>
        <w:rPr>
          <w:noProof/>
          <w:lang w:eastAsia="ru-RU"/>
        </w:rPr>
        <mc:AlternateContent>
          <mc:Choice Requires="wps">
            <w:drawing>
              <wp:anchor distT="0" distB="0" distL="114300" distR="114300" simplePos="0" relativeHeight="251735552" behindDoc="0" locked="0" layoutInCell="1" allowOverlap="1">
                <wp:simplePos x="0" y="0"/>
                <wp:positionH relativeFrom="column">
                  <wp:posOffset>2926970</wp:posOffset>
                </wp:positionH>
                <wp:positionV relativeFrom="paragraph">
                  <wp:posOffset>1402080</wp:posOffset>
                </wp:positionV>
                <wp:extent cx="1799335" cy="1242460"/>
                <wp:effectExtent l="19050" t="19050" r="10795" b="15240"/>
                <wp:wrapNone/>
                <wp:docPr id="2090" name="Полилиния 2090"/>
                <wp:cNvGraphicFramePr/>
                <a:graphic xmlns:a="http://schemas.openxmlformats.org/drawingml/2006/main">
                  <a:graphicData uri="http://schemas.microsoft.com/office/word/2010/wordprocessingShape">
                    <wps:wsp>
                      <wps:cNvSpPr/>
                      <wps:spPr>
                        <a:xfrm>
                          <a:off x="0" y="0"/>
                          <a:ext cx="1799335" cy="1242460"/>
                        </a:xfrm>
                        <a:custGeom>
                          <a:avLst/>
                          <a:gdLst>
                            <a:gd name="connsiteX0" fmla="*/ 61975 w 1799335"/>
                            <a:gd name="connsiteY0" fmla="*/ 0 h 1242460"/>
                            <a:gd name="connsiteX1" fmla="*/ 8635 w 1799335"/>
                            <a:gd name="connsiteY1" fmla="*/ 601980 h 1242460"/>
                            <a:gd name="connsiteX2" fmla="*/ 221995 w 1799335"/>
                            <a:gd name="connsiteY2" fmla="*/ 1005840 h 1242460"/>
                            <a:gd name="connsiteX3" fmla="*/ 679195 w 1799335"/>
                            <a:gd name="connsiteY3" fmla="*/ 1196340 h 1242460"/>
                            <a:gd name="connsiteX4" fmla="*/ 1204975 w 1799335"/>
                            <a:gd name="connsiteY4" fmla="*/ 1242060 h 1242460"/>
                            <a:gd name="connsiteX5" fmla="*/ 1486915 w 1799335"/>
                            <a:gd name="connsiteY5" fmla="*/ 1181100 h 1242460"/>
                            <a:gd name="connsiteX6" fmla="*/ 1799335 w 1799335"/>
                            <a:gd name="connsiteY6" fmla="*/ 1089660 h 1242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99335" h="1242460">
                              <a:moveTo>
                                <a:pt x="61975" y="0"/>
                              </a:moveTo>
                              <a:cubicBezTo>
                                <a:pt x="21970" y="217170"/>
                                <a:pt x="-18035" y="434340"/>
                                <a:pt x="8635" y="601980"/>
                              </a:cubicBezTo>
                              <a:cubicBezTo>
                                <a:pt x="35305" y="769620"/>
                                <a:pt x="110235" y="906780"/>
                                <a:pt x="221995" y="1005840"/>
                              </a:cubicBezTo>
                              <a:cubicBezTo>
                                <a:pt x="333755" y="1104900"/>
                                <a:pt x="515365" y="1156970"/>
                                <a:pt x="679195" y="1196340"/>
                              </a:cubicBezTo>
                              <a:cubicBezTo>
                                <a:pt x="843025" y="1235710"/>
                                <a:pt x="1070355" y="1244600"/>
                                <a:pt x="1204975" y="1242060"/>
                              </a:cubicBezTo>
                              <a:cubicBezTo>
                                <a:pt x="1339595" y="1239520"/>
                                <a:pt x="1387855" y="1206500"/>
                                <a:pt x="1486915" y="1181100"/>
                              </a:cubicBezTo>
                              <a:cubicBezTo>
                                <a:pt x="1585975" y="1155700"/>
                                <a:pt x="1692655" y="1122680"/>
                                <a:pt x="1799335" y="1089660"/>
                              </a:cubicBezTo>
                            </a:path>
                          </a:pathLst>
                        </a:cu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BF69BF0" id="Полилиния 2090" o:spid="_x0000_s1026" style="position:absolute;margin-left:230.45pt;margin-top:110.4pt;width:141.7pt;height:97.85pt;z-index:251923456;visibility:visible;mso-wrap-style:square;mso-wrap-distance-left:9pt;mso-wrap-distance-top:0;mso-wrap-distance-right:9pt;mso-wrap-distance-bottom:0;mso-position-horizontal:absolute;mso-position-horizontal-relative:text;mso-position-vertical:absolute;mso-position-vertical-relative:text;v-text-anchor:middle" coordsize="1799335,1242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5rUpgQAAGQNAAAOAAAAZHJzL2Uyb0RvYy54bWysV+9q5DYQ/17oOwh/LFzW8n8v2RxpjpRC&#10;uAtNyrUfFa+cNdiWK2uzyb1EH6GvcVDaZ0jfqD9JtqPdBOKUEuKVPPrNbzQzGo2P3983Nbnjsq9E&#10;u/Loke8R3hZiXbW3K+/n6/N3mUd6xdo1q0XLV94D7733J99+c7zrljwQG1GvuSRQ0vbLXbfyNkp1&#10;y8WiLza8Yf2R6HgLYSlkwxSm8naxlmwH7U29CHw/WeyEXHdSFLzv8faDFXonRn9Z8kJ9KsueK1Kv&#10;PNimzFOa541+Lk6O2fJWsm5TFYMZ7D9Y0bCqBemk6gNTjGxl9UxVUxVS9KJUR4VoFqIsq4KbPWA3&#10;1D/YzdWGddzsBc7pu8lN/f+ntvh4dylJtV55gZ/DQS1rEKXHPx7/fvzz8av5/+vx6z+/EyOGt3Zd&#10;vwToqruUw6zHUG/9vpSN/sWmyL3x8MPkYX6vSIGXNM3zMIw9UkBGgyiIEhODxRO82PbqBy6MKnZ3&#10;0SsbojVGxsHrwcZCtG1fKf4LrC6bGlH7bkESmqcx2ZGRZ8AeQH51IT7ZEMcShPAZA3UYsiScQeAi&#10;Ep/m2QyWwGEJAprnM3hcDPX9OItmEIUOUZLmdA6Ri6E0T8I5RJFDRAM/mhWbfVAU+MmMLSGjphyg&#10;UZbkdIbz9kA0o3Dg67mQuEw2m1/Ptz2Qn+XJ4Z6Q/7djhrPNmPTFfTtkPUaE6ZLqmyrTiV4fMfcI&#10;4DyNU6Q38h4qgdJH5hUwctUF0zeBkYAuOHgTGEnlgsM3gZEnLjh6Exihd8Hxm8CIpgtOXLD1+hA1&#10;ietHXzy1uXiUR3DxSI/g4rnRGLbsmNLBHodk51TIzVOB1PJG3PFrYVYqHXtT6YwhY7SfVhTbm6r4&#10;nn9x16OgpCh7MDygKcXQGmB0vaOZr4syhFGIvz2hLnhGZOvYuNk9ipcIwzj0LTBN8iTY04mjFgxa&#10;cz9Jsz2hrX2Gcihp8znDMI0tKSii3N9THNM4TEZpnGh/OE6wldDS2gI3mzaLQj8YFGNfKd1TTP0U&#10;3h3FEW68fbEtjJYYNyLq3WxiGoZ5nI+qMT5wc5il2cTsJ/EBsy2Uw5ZN/ZvPHGcxyvmAjeP0QHWS&#10;B8nITIMg2Q/xeD3rjKO2Hr7AjLOkD4gpZdNJ0QfM6RBacV7VtQlj3erzE2QxzMKLhe5UbG9iRuqh&#10;5vr41O1PvETHgzMUmGJqek1+Vktyx3BYWVHwVlEr2rA1t6/hO7tFGDAhjGlGodZcwpJJ96BA97HP&#10;dWvzpvUayk2rOoFtlZ9o9g2z4AlhmEWrJnBTtUK+tLMauxqY7frRSdY12ks3Yv2AflAK2yj3XXFe&#10;yV5dsF5dMokeCyUE3b76hEdZC/gbZcmMPLIR8stL7/V6NKyQemSHTnvl9b9tmeQeqX9s0crmNELF&#10;IcpMojhFDhPpSm5cSbttzgTChFsL1pmhXq/qcVhK0XzGR8GpZoWItQW4cTsqlF47OVOYQ4TPioKf&#10;npox2nHk2EV71RVaufZqh51f339msiN6uPIU2tiPYuzK2XJsT3WiTms1shWnWyXKSveuJg+tX4cJ&#10;WnkT/+GzQ38ruHOz6unj6ORfAAAA//8DAFBLAwQUAAYACAAAACEALcItOeIAAAALAQAADwAAAGRy&#10;cy9kb3ducmV2LnhtbEyPwU7DMBBE70j8g7VIXBC1G9JAQ5wqQuIASFQtHDi68ZJExOsodtvQr2c5&#10;wXE0o5k3xWpyvTjgGDpPGuYzBQKp9rajRsP72+P1HYgQDVnTe0IN3xhgVZ6fFSa3/kgbPGxjI7iE&#10;Qm40tDEOuZShbtGZMPMDEnuffnQmshwbaUdz5HLXy0SpTDrTES+0ZsCHFuuv7d5pWJzw6YpXs2W9&#10;+Xipqtfn9WmdaX15MVX3ICJO8S8Mv/iMDiUz7fyebBC9hjRTS45qSBLFHzhxm6Y3IHZszbMFyLKQ&#10;/z+UPwAAAP//AwBQSwECLQAUAAYACAAAACEAtoM4kv4AAADhAQAAEwAAAAAAAAAAAAAAAAAAAAAA&#10;W0NvbnRlbnRfVHlwZXNdLnhtbFBLAQItABQABgAIAAAAIQA4/SH/1gAAAJQBAAALAAAAAAAAAAAA&#10;AAAAAC8BAABfcmVscy8ucmVsc1BLAQItABQABgAIAAAAIQAX45rUpgQAAGQNAAAOAAAAAAAAAAAA&#10;AAAAAC4CAABkcnMvZTJvRG9jLnhtbFBLAQItABQABgAIAAAAIQAtwi054gAAAAsBAAAPAAAAAAAA&#10;AAAAAAAAAAAHAABkcnMvZG93bnJldi54bWxQSwUGAAAAAAQABADzAAAADwgAAAAA&#10;" path="m61975,c21970,217170,-18035,434340,8635,601980v26670,167640,101600,304800,213360,403860c333755,1104900,515365,1156970,679195,1196340v163830,39370,391160,48260,525780,45720c1339595,1239520,1387855,1206500,1486915,1181100v99060,-25400,205740,-58420,312420,-91440e" filled="f" strokecolor="#1f4d78 [1604]" strokeweight="2.25pt">
                <v:stroke joinstyle="miter"/>
                <v:path arrowok="t" o:connecttype="custom" o:connectlocs="61975,0;8635,601980;221995,1005840;679195,1196340;1204975,1242060;1486915,1181100;1799335,1089660" o:connectangles="0,0,0,0,0,0,0"/>
              </v:shape>
            </w:pict>
          </mc:Fallback>
        </mc:AlternateContent>
      </w:r>
      <w:r w:rsidR="00013F67">
        <w:rPr>
          <w:noProof/>
          <w:lang w:eastAsia="ru-RU"/>
        </w:rPr>
        <mc:AlternateContent>
          <mc:Choice Requires="wps">
            <w:drawing>
              <wp:anchor distT="0" distB="0" distL="114300" distR="114300" simplePos="0" relativeHeight="251734528" behindDoc="0" locked="0" layoutInCell="1" allowOverlap="1">
                <wp:simplePos x="0" y="0"/>
                <wp:positionH relativeFrom="column">
                  <wp:posOffset>3179445</wp:posOffset>
                </wp:positionH>
                <wp:positionV relativeFrom="paragraph">
                  <wp:posOffset>2004060</wp:posOffset>
                </wp:positionV>
                <wp:extent cx="365760" cy="251460"/>
                <wp:effectExtent l="0" t="0" r="0" b="0"/>
                <wp:wrapNone/>
                <wp:docPr id="2089" name="Надпись 2089"/>
                <wp:cNvGraphicFramePr/>
                <a:graphic xmlns:a="http://schemas.openxmlformats.org/drawingml/2006/main">
                  <a:graphicData uri="http://schemas.microsoft.com/office/word/2010/wordprocessingShape">
                    <wps:wsp>
                      <wps:cNvSpPr txBox="1"/>
                      <wps:spPr>
                        <a:xfrm>
                          <a:off x="0" y="0"/>
                          <a:ext cx="365760" cy="251460"/>
                        </a:xfrm>
                        <a:prstGeom prst="rect">
                          <a:avLst/>
                        </a:prstGeom>
                        <a:noFill/>
                        <a:ln w="6350">
                          <a:noFill/>
                        </a:ln>
                      </wps:spPr>
                      <wps:txbx>
                        <w:txbxContent>
                          <w:p w:rsidR="00935B45" w:rsidRPr="00F755C7" w:rsidRDefault="00935B45">
                            <w:pPr>
                              <w:rPr>
                                <w:rFonts w:ascii="Times New Roman" w:hAnsi="Times New Roman" w:cs="Times New Roman"/>
                                <w:b/>
                                <w:color w:val="00B050"/>
                                <w:sz w:val="24"/>
                                <w:szCs w:val="24"/>
                              </w:rPr>
                            </w:pPr>
                            <w:r w:rsidRPr="00F755C7">
                              <w:rPr>
                                <w:rFonts w:ascii="Times New Roman" w:hAnsi="Times New Roman" w:cs="Times New Roman"/>
                                <w:b/>
                                <w:color w:val="00B050"/>
                                <w:sz w:val="24"/>
                                <w:szCs w:val="24"/>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id="Надпись 2089" o:spid="_x0000_s1137" type="#_x0000_t202" style="position:absolute;left:0;text-align:left;margin-left:250.35pt;margin-top:157.8pt;width:28.8pt;height:19.8pt;z-index:251734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UERTQIAAGQEAAAOAAAAZHJzL2Uyb0RvYy54bWysVL1u2zAQ3gv0HQjutWTHdmLBcuAmcFHA&#10;SAI4RWaaoiwBFI8laUvu1r2vkHfo0KFbX8F5ox4p/yHtVHShjnfH+/m+O42vm0qSjTC2BJXSbiem&#10;RCgOWalWKf30OHt3RYl1TGVMghIp3QpLrydv34xrnYgeFCAzYQgGUTapdUoL53QSRZYXomK2A1oo&#10;NOZgKubwalZRZliN0SsZ9eJ4GNVgMm2AC2tRe9sa6STEz3PB3X2eW+GITCnW5sJpwrn0ZzQZs2Rl&#10;mC5Kvi+D/UMVFSsVJj2GumWOkbUp/whVldyAhdx1OFQR5HnJRegBu+nGr7pZFEyL0AuCY/URJvv/&#10;wvK7zYMhZZbSXnw1okSxClnaPe++737sfu1+vnx9+UaCCZGqtU3wwULjE9e8hwYZ9wh6vUWlB6DJ&#10;TeW/2BpBO2K+PeIsGkc4Ki+Gg8shWjiaeoNuH2WMEp0ea2PdBwEV8UJKDdIY0GWbuXWt68HF51Iw&#10;K6VEPUukInVKhxeDODw4WjC4VJjjVKqXXLNsQvOj4aGPJWRbbM9AOypW81mJRcyZdQ/M4Gxg3Tjv&#10;7h6PXAImg71ESQHmy9/03h8pQyslNc5aSu3nNTOCEvlRIZmjbr/vhzNc+oPLHl7MuWV5blHr6gZw&#10;nLu4WZoH0fs7eRBzA9UTrsXUZ0UTUxxzp9QdxBvXbgCuFRfTaXDCcdTMzdVCcx/aY+khfmyemNF7&#10;HhwSeAeHqWTJKzpa35aQ6dpBXgauPNAtqnv8cZQD2/u187tyfg9ep5/D5DcAAAD//wMAUEsDBBQA&#10;BgAIAAAAIQB/NSWh4gAAAAsBAAAPAAAAZHJzL2Rvd25yZXYueG1sTI/BTsMwDIbvSLxD5EncWLJO&#10;GVVpOk2VJiQEh41duKWN11ZrnNJkW+HpCSd2tP3p9/fn68n27IKj7xwpWMwFMKTamY4aBYeP7WMK&#10;zAdNRveOUME3elgX93e5zoy70g4v+9CwGEI+0wraEIaMc1+3aLWfuwEp3o5utDrEcWy4GfU1htue&#10;J0KsuNUdxQ+tHrBssT7tz1bBa7l917sqselPX768HTfD1+FTKvUwmzbPwAJO4R+GP/2oDkV0qtyZ&#10;jGe9AinEU0QVLBdyBSwSUqZLYFXcSJkAL3J+26H4BQAA//8DAFBLAQItABQABgAIAAAAIQC2gziS&#10;/gAAAOEBAAATAAAAAAAAAAAAAAAAAAAAAABbQ29udGVudF9UeXBlc10ueG1sUEsBAi0AFAAGAAgA&#10;AAAhADj9If/WAAAAlAEAAAsAAAAAAAAAAAAAAAAALwEAAF9yZWxzLy5yZWxzUEsBAi0AFAAGAAgA&#10;AAAhAATtQRFNAgAAZAQAAA4AAAAAAAAAAAAAAAAALgIAAGRycy9lMm9Eb2MueG1sUEsBAi0AFAAG&#10;AAgAAAAhAH81JaHiAAAACwEAAA8AAAAAAAAAAAAAAAAApwQAAGRycy9kb3ducmV2LnhtbFBLBQYA&#10;AAAABAAEAPMAAAC2BQAAAAA=&#10;" filled="f" stroked="f" strokeweight=".5pt">
                <v:textbox>
                  <w:txbxContent>
                    <w:p w:rsidR="00F32D9E" w:rsidRPr="00F755C7" w:rsidRDefault="00F32D9E">
                      <w:pPr>
                        <w:rPr>
                          <w:rFonts w:ascii="Times New Roman" w:hAnsi="Times New Roman" w:cs="Times New Roman"/>
                          <w:b/>
                          <w:color w:val="00B050"/>
                          <w:sz w:val="24"/>
                          <w:szCs w:val="24"/>
                        </w:rPr>
                      </w:pPr>
                      <w:r w:rsidRPr="00F755C7">
                        <w:rPr>
                          <w:rFonts w:ascii="Times New Roman" w:hAnsi="Times New Roman" w:cs="Times New Roman"/>
                          <w:b/>
                          <w:color w:val="00B050"/>
                          <w:sz w:val="24"/>
                          <w:szCs w:val="24"/>
                        </w:rPr>
                        <w:t>12</w:t>
                      </w:r>
                    </w:p>
                  </w:txbxContent>
                </v:textbox>
              </v:shape>
            </w:pict>
          </mc:Fallback>
        </mc:AlternateContent>
      </w:r>
      <w:r w:rsidR="00013F67">
        <w:rPr>
          <w:noProof/>
          <w:lang w:eastAsia="ru-RU"/>
        </w:rPr>
        <mc:AlternateContent>
          <mc:Choice Requires="wps">
            <w:drawing>
              <wp:anchor distT="0" distB="0" distL="114300" distR="114300" simplePos="0" relativeHeight="251733504" behindDoc="0" locked="0" layoutInCell="1" allowOverlap="1">
                <wp:simplePos x="0" y="0"/>
                <wp:positionH relativeFrom="column">
                  <wp:posOffset>2988945</wp:posOffset>
                </wp:positionH>
                <wp:positionV relativeFrom="paragraph">
                  <wp:posOffset>1356360</wp:posOffset>
                </wp:positionV>
                <wp:extent cx="1494105" cy="620520"/>
                <wp:effectExtent l="0" t="0" r="11430" b="27305"/>
                <wp:wrapNone/>
                <wp:docPr id="2088" name="Полилиния 2088"/>
                <wp:cNvGraphicFramePr/>
                <a:graphic xmlns:a="http://schemas.openxmlformats.org/drawingml/2006/main">
                  <a:graphicData uri="http://schemas.microsoft.com/office/word/2010/wordprocessingShape">
                    <wps:wsp>
                      <wps:cNvSpPr/>
                      <wps:spPr>
                        <a:xfrm>
                          <a:off x="0" y="0"/>
                          <a:ext cx="1494105" cy="620520"/>
                        </a:xfrm>
                        <a:custGeom>
                          <a:avLst/>
                          <a:gdLst>
                            <a:gd name="connsiteX0" fmla="*/ 0 w 1494105"/>
                            <a:gd name="connsiteY0" fmla="*/ 0 h 620520"/>
                            <a:gd name="connsiteX1" fmla="*/ 129540 w 1494105"/>
                            <a:gd name="connsiteY1" fmla="*/ 548640 h 620520"/>
                            <a:gd name="connsiteX2" fmla="*/ 464820 w 1494105"/>
                            <a:gd name="connsiteY2" fmla="*/ 617220 h 620520"/>
                            <a:gd name="connsiteX3" fmla="*/ 792480 w 1494105"/>
                            <a:gd name="connsiteY3" fmla="*/ 579120 h 620520"/>
                            <a:gd name="connsiteX4" fmla="*/ 1082040 w 1494105"/>
                            <a:gd name="connsiteY4" fmla="*/ 556260 h 620520"/>
                            <a:gd name="connsiteX5" fmla="*/ 1470660 w 1494105"/>
                            <a:gd name="connsiteY5" fmla="*/ 350520 h 620520"/>
                            <a:gd name="connsiteX6" fmla="*/ 1417320 w 1494105"/>
                            <a:gd name="connsiteY6" fmla="*/ 350520 h 6205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494105" h="620520">
                              <a:moveTo>
                                <a:pt x="0" y="0"/>
                              </a:moveTo>
                              <a:cubicBezTo>
                                <a:pt x="26035" y="222885"/>
                                <a:pt x="52070" y="445770"/>
                                <a:pt x="129540" y="548640"/>
                              </a:cubicBezTo>
                              <a:cubicBezTo>
                                <a:pt x="207010" y="651510"/>
                                <a:pt x="354330" y="612140"/>
                                <a:pt x="464820" y="617220"/>
                              </a:cubicBezTo>
                              <a:cubicBezTo>
                                <a:pt x="575310" y="622300"/>
                                <a:pt x="689610" y="589280"/>
                                <a:pt x="792480" y="579120"/>
                              </a:cubicBezTo>
                              <a:cubicBezTo>
                                <a:pt x="895350" y="568960"/>
                                <a:pt x="969010" y="594360"/>
                                <a:pt x="1082040" y="556260"/>
                              </a:cubicBezTo>
                              <a:cubicBezTo>
                                <a:pt x="1195070" y="518160"/>
                                <a:pt x="1414780" y="384810"/>
                                <a:pt x="1470660" y="350520"/>
                              </a:cubicBezTo>
                              <a:cubicBezTo>
                                <a:pt x="1526540" y="316230"/>
                                <a:pt x="1471930" y="333375"/>
                                <a:pt x="1417320" y="350520"/>
                              </a:cubicBez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0B174F8" id="Полилиния 2088" o:spid="_x0000_s1026" style="position:absolute;margin-left:235.35pt;margin-top:106.8pt;width:117.65pt;height:48.85pt;z-index:251921408;visibility:visible;mso-wrap-style:square;mso-wrap-distance-left:9pt;mso-wrap-distance-top:0;mso-wrap-distance-right:9pt;mso-wrap-distance-bottom:0;mso-position-horizontal:absolute;mso-position-horizontal-relative:text;mso-position-vertical:absolute;mso-position-vertical-relative:text;v-text-anchor:middle" coordsize="1494105,620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WlMrAQAAHQNAAAOAAAAZHJzL2Uyb0RvYy54bWysV1tu4zYU/S/QPRD6LNBY1MuSEWeQySBF&#10;gWAmaFJM+0nLVCxAElWSjp3ZRJfQbQxQtGtId9RDUnLoTFo7RQ1EIXV57uF98PLq9M22bcg9l6oW&#10;3TygJ2FAeFeKZd3dzYMfby+/zQOiNOuWrBEdnwcPXAVvzr7+6nTTz3gkVqJZckmgpFOzTT8PVlr3&#10;s8lElSveMnUiet5BWAnZMo2pvJssJdtAe9tMojDMJhshl70UJVcKb985YXBm9VcVL/WHqlJck2Ye&#10;YG/aPqV9LsxzcnbKZneS9au6HLbB/sMuWlZ3IN2pesc0I2tZf6GqrUsplKj0SSnaiaiquuTWBlhD&#10;w2fW3KxYz60tcI7qd25S/5/a8v39tST1ch5EYY5YdaxFlB5/e/zz8ffHz/bvj8fPf/1KrBje2vRq&#10;BtBNfy2HmcLQmL6tZGv+wyiytR5+2HmYbzUp8ZImRULDNCAlZFkUppENweQJXa6V/o4Lq4ndXynt&#10;IrTEyPp3OWyxFF2nas1/QlSrtkHQvpmQkGzISDHgni3/eX/5ijxtAsH7Qjn1lNOoSJMjGHxMmuQZ&#10;MIdoIo8myZI8OoLGx2R0GgFziCb2aKZFlORH0PiYdFrQI2gSj4aGMOYYr/mgNM2i7LA5SKNd5Gky&#10;DTNgDsbfB8WpScCDbsv2eOg0PiY8PugFHmT83ZjTbDWmebnthjzHiDBTQ0NbVnqhzJnykx4HaJwi&#10;qZHtUAmUOSQHwEhQH0xfBUba+eDoVWAkkw+OXwVGhvjg5FVghN0Hp68CI5Y+OPPBzutD1CTuG3PT&#10;NPam0QHBTSMDgptmYTBs1jNtgj0OycYriatdRTTiVtzzW2EX6mflFJRP0nK9qMu3/JO/FocndgZH&#10;UZTn1lhwWz1I+ClqIOxJknSKoduXlbkKZ4WucI2G7nG8yAil1KnNUppi6KmN0ySOByGNaLIndOXO&#10;croqdjRnOk3jkTOK4nBPbZYX2SBM8yLK94Su9jk7bUk7mjMvUhxmhzQUe2qLrBidkBZJvC8cCqGD&#10;2vp2NCmlRToGLaU5faY4Qe2DfSakcZ7k+74f6qKT2nJ3PG0aZbjwHJRm8LCBjnkExbQYohrjN93L&#10;MprYMvnvtMhjcx5s5dodDHOevBagE5d101jextY2JZp6ad6ZrSh5t7hoJLlnpr0L34aIDdZCh7cM&#10;MwOdmM7F9Sp2pB8abnQ03Q+8QgeE8hrZWmt7T75Ty8qSd5o60YotuWNLQ/xGMtOtGoSltgqN5gq7&#10;3OkeFIwrnZJRt9vzsN5AuW1dd2B3CfzDxhx4h7DMotM7cFt3Qr5kWQOrBma3fnSSc43x0kIsH9Af&#10;SuEaZ9WXl7VU+oopfc0kmi6kB7p//QGPqhEoZyhbdhSQlZCfXnpv1qOBhTQgG3Te80D9smaSB6T5&#10;vkNrW9DEZJ22E9QotIhE+pKFL+nW7YVA9HGpYXd2aNbrZhxWUrQf8ZFwblghYl0JblyeGpXZTS40&#10;5hDhM6Pk5+d2jPYcOXnV3fSlUW682sPy2+1HJntihvNAo619L8Yunc3GftUk9m6tQXbifK1FVZtm&#10;1uah8+swQWtvE2f4DDHfDv7crnr6WDr7GwAA//8DAFBLAwQUAAYACAAAACEAzNsEJ+IAAAALAQAA&#10;DwAAAGRycy9kb3ducmV2LnhtbEyPy07DMBBF90j8gzVI7KidBiVViFMhECCECmrLpjs3Nk7AL9lu&#10;G/6eYQXL0Rzde267nKwhRxXT6B2HYsaAKNd7OTrN4X37cLUAkrJwUhjvFIdvlWDZnZ+1opH+5Nbq&#10;uMmaYIhLjeAw5BwaSlM/KCvSzAfl8PfhoxUZz6ipjOKE4dbQOWMVtWJ02DCIoO4G1X9tDpbD0+rz&#10;zez0dieeH3VYhUW8X7++cH55Md3eAMlqyn8w/OqjOnTotPcHJxMxHK5rViPKYV6UFRAkalbhuj2H&#10;sihKoF1L/2/ofgAAAP//AwBQSwECLQAUAAYACAAAACEAtoM4kv4AAADhAQAAEwAAAAAAAAAAAAAA&#10;AAAAAAAAW0NvbnRlbnRfVHlwZXNdLnhtbFBLAQItABQABgAIAAAAIQA4/SH/1gAAAJQBAAALAAAA&#10;AAAAAAAAAAAAAC8BAABfcmVscy8ucmVsc1BLAQItABQABgAIAAAAIQCPBWlMrAQAAHQNAAAOAAAA&#10;AAAAAAAAAAAAAC4CAABkcnMvZTJvRG9jLnhtbFBLAQItABQABgAIAAAAIQDM2wQn4gAAAAsBAAAP&#10;AAAAAAAAAAAAAAAAAAYHAABkcnMvZG93bnJldi54bWxQSwUGAAAAAAQABADzAAAAFQgAAAAA&#10;" path="m,c26035,222885,52070,445770,129540,548640v77470,102870,224790,63500,335280,68580c575310,622300,689610,589280,792480,579120v102870,-10160,176530,15240,289560,-22860c1195070,518160,1414780,384810,1470660,350520v55880,-34290,1270,-17145,-53340,e" filled="f" strokecolor="#00b050" strokeweight="1pt">
                <v:stroke joinstyle="miter"/>
                <v:path arrowok="t" o:connecttype="custom" o:connectlocs="0,0;129540,548640;464820,617220;792480,579120;1082040,556260;1470660,350520;1417320,350520" o:connectangles="0,0,0,0,0,0,0"/>
              </v:shape>
            </w:pict>
          </mc:Fallback>
        </mc:AlternateContent>
      </w:r>
      <w:r w:rsidR="00013F67">
        <w:rPr>
          <w:noProof/>
          <w:lang w:eastAsia="ru-RU"/>
        </w:rPr>
        <mc:AlternateContent>
          <mc:Choice Requires="wps">
            <w:drawing>
              <wp:anchor distT="0" distB="0" distL="114300" distR="114300" simplePos="0" relativeHeight="251732480" behindDoc="0" locked="0" layoutInCell="1" allowOverlap="1">
                <wp:simplePos x="0" y="0"/>
                <wp:positionH relativeFrom="column">
                  <wp:posOffset>3728085</wp:posOffset>
                </wp:positionH>
                <wp:positionV relativeFrom="paragraph">
                  <wp:posOffset>2156460</wp:posOffset>
                </wp:positionV>
                <wp:extent cx="556260" cy="327660"/>
                <wp:effectExtent l="0" t="0" r="0" b="0"/>
                <wp:wrapNone/>
                <wp:docPr id="2087" name="Надпись 2087"/>
                <wp:cNvGraphicFramePr/>
                <a:graphic xmlns:a="http://schemas.openxmlformats.org/drawingml/2006/main">
                  <a:graphicData uri="http://schemas.microsoft.com/office/word/2010/wordprocessingShape">
                    <wps:wsp>
                      <wps:cNvSpPr txBox="1"/>
                      <wps:spPr>
                        <a:xfrm>
                          <a:off x="0" y="0"/>
                          <a:ext cx="556260" cy="327660"/>
                        </a:xfrm>
                        <a:prstGeom prst="rect">
                          <a:avLst/>
                        </a:prstGeom>
                        <a:noFill/>
                        <a:ln w="6350">
                          <a:noFill/>
                        </a:ln>
                      </wps:spPr>
                      <wps:txbx>
                        <w:txbxContent>
                          <w:p w:rsidR="00935B45" w:rsidRPr="00013F67" w:rsidRDefault="00935B45">
                            <w:pPr>
                              <w:rPr>
                                <w:rFonts w:ascii="Times New Roman" w:hAnsi="Times New Roman" w:cs="Times New Roman"/>
                                <w:b/>
                                <w:color w:val="2E74B5" w:themeColor="accent1" w:themeShade="BF"/>
                                <w:sz w:val="24"/>
                                <w:szCs w:val="24"/>
                              </w:rPr>
                            </w:pPr>
                            <w:r w:rsidRPr="00013F67">
                              <w:rPr>
                                <w:rFonts w:ascii="Times New Roman" w:hAnsi="Times New Roman" w:cs="Times New Roman"/>
                                <w:b/>
                                <w:color w:val="2E74B5" w:themeColor="accent1" w:themeShade="BF"/>
                                <w:sz w:val="24"/>
                                <w:szCs w:val="24"/>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id="Надпись 2087" o:spid="_x0000_s1138" type="#_x0000_t202" style="position:absolute;left:0;text-align:left;margin-left:293.55pt;margin-top:169.8pt;width:43.8pt;height:25.8pt;z-index:251732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WvTAIAAGQEAAAOAAAAZHJzL2Uyb0RvYy54bWysVEtu2zAQ3RfoHQjua8mOP4lgOXATuChg&#10;JAGcImuaoiwBFIclaUvurvteIXfooovuegXnRh1S/iHtquiGGs4M5/PejMbXTSXJRhhbgkpptxNT&#10;IhSHrFSrlH56nL27pMQ6pjImQYmUboWl15O3b8a1TkQPCpCZMASDKJvUOqWFczqJIssLUTHbAS0U&#10;GnMwFXN4NasoM6zG6JWMenE8jGowmTbAhbWovW2NdBLi57ng7j7PrXBEphRrc+E04Vz6M5qMWbIy&#10;TBcl35fB/qGKipUKkx5D3TLHyNqUf4SqSm7AQu46HKoI8rzkIvSA3XTjV90sCqZF6AXBsfoIk/1/&#10;Yfnd5sGQMktpL74cUaJYhSztnnffdz92v3Y/X76+fCPBhEjV2ib4YKHxiWveQ4OMewS93qLSA9Dk&#10;pvJfbI2gHTHfHnEWjSMclYPBsDdEC0fTRW80RBmjRKfH2lj3QUBFvJBSgzQGdNlmbl3renDxuRTM&#10;SilRzxKpSJ3S4cUgDg+OFgwuFeY4leol1yyb0PzV6NDHErIttmegHRWr+azEIubMugdmcDawbpx3&#10;d49HLgGTwV6ipADz5W9674+UoZWSGmctpfbzmhlBifyokMyrbr/vhzNc+oNRDy/m3LI8t6h1dQM4&#10;zl3cLM2D6P2dPIi5geoJ12Lqs6KJKY65U+oO4o1rNwDXiovpNDjhOGrm5mqhuQ/tsfQQPzZPzOg9&#10;Dw4JvIPDVLLkFR2tb0vIdO0gLwNXHugW1T3+OMqB7f3a+V05vwev089h8hsAAP//AwBQSwMEFAAG&#10;AAgAAAAhAPBmqBXjAAAACwEAAA8AAABkcnMvZG93bnJldi54bWxMj8FOg0AQhu8mvsNmTLzZBWqB&#10;UpamIWlMjD209uJtYadAyu4iu23Rp3c86XFmvvzz/fl60j274ug6awSEswAYmtqqzjQCju/bpxSY&#10;89Io2VuDAr7Qwbq4v8tlpuzN7PF68A2jEOMyKaD1fsg4d3WLWrqZHdDQ7WRHLT2NY8PVKG8Urnse&#10;BUHMtewMfWjlgGWL9flw0QJey+1O7qtIp999+fJ22gyfx4+FEI8P02YFzOPk/2D41Sd1KMipshej&#10;HOsFLNIkJFTAfL6MgRERJ88JsIo2yzACXuT8f4fiBwAA//8DAFBLAQItABQABgAIAAAAIQC2gziS&#10;/gAAAOEBAAATAAAAAAAAAAAAAAAAAAAAAABbQ29udGVudF9UeXBlc10ueG1sUEsBAi0AFAAGAAgA&#10;AAAhADj9If/WAAAAlAEAAAsAAAAAAAAAAAAAAAAALwEAAF9yZWxzLy5yZWxzUEsBAi0AFAAGAAgA&#10;AAAhAJL4Za9MAgAAZAQAAA4AAAAAAAAAAAAAAAAALgIAAGRycy9lMm9Eb2MueG1sUEsBAi0AFAAG&#10;AAgAAAAhAPBmqBXjAAAACwEAAA8AAAAAAAAAAAAAAAAApgQAAGRycy9kb3ducmV2LnhtbFBLBQYA&#10;AAAABAAEAPMAAAC2BQAAAAA=&#10;" filled="f" stroked="f" strokeweight=".5pt">
                <v:textbox>
                  <w:txbxContent>
                    <w:p w:rsidR="00F32D9E" w:rsidRPr="00013F67" w:rsidRDefault="00F32D9E">
                      <w:pPr>
                        <w:rPr>
                          <w:rFonts w:ascii="Times New Roman" w:hAnsi="Times New Roman" w:cs="Times New Roman"/>
                          <w:b/>
                          <w:color w:val="2E74B5" w:themeColor="accent1" w:themeShade="BF"/>
                          <w:sz w:val="24"/>
                          <w:szCs w:val="24"/>
                        </w:rPr>
                      </w:pPr>
                      <w:r w:rsidRPr="00013F67">
                        <w:rPr>
                          <w:rFonts w:ascii="Times New Roman" w:hAnsi="Times New Roman" w:cs="Times New Roman"/>
                          <w:b/>
                          <w:color w:val="2E74B5" w:themeColor="accent1" w:themeShade="BF"/>
                          <w:sz w:val="24"/>
                          <w:szCs w:val="24"/>
                        </w:rPr>
                        <w:t>10</w:t>
                      </w:r>
                    </w:p>
                  </w:txbxContent>
                </v:textbox>
              </v:shape>
            </w:pict>
          </mc:Fallback>
        </mc:AlternateContent>
      </w:r>
      <w:r w:rsidR="00D24406">
        <w:rPr>
          <w:noProof/>
          <w:lang w:eastAsia="ru-RU"/>
        </w:rPr>
        <w:drawing>
          <wp:inline distT="0" distB="0" distL="0" distR="0" wp14:anchorId="7830F84B" wp14:editId="09B24E8F">
            <wp:extent cx="5326380" cy="2567940"/>
            <wp:effectExtent l="0" t="0" r="7620" b="3810"/>
            <wp:docPr id="2077" name="Рисунок 2077" descr="https://avatars.mds.yandex.net/get-zen_doc/1856956/pub_5e1823c0e4fff000addee535_5e18247998930900b3abfab0/scale_2400"/>
            <wp:cNvGraphicFramePr/>
            <a:graphic xmlns:a="http://schemas.openxmlformats.org/drawingml/2006/main">
              <a:graphicData uri="http://schemas.openxmlformats.org/drawingml/2006/picture">
                <pic:pic xmlns:pic="http://schemas.openxmlformats.org/drawingml/2006/picture">
                  <pic:nvPicPr>
                    <pic:cNvPr id="284" name="Рисунок 284" descr="https://avatars.mds.yandex.net/get-zen_doc/1856956/pub_5e1823c0e4fff000addee535_5e18247998930900b3abfab0/scale_2400"/>
                    <pic:cNvPicPr/>
                  </pic:nvPicPr>
                  <pic:blipFill rotWithShape="1">
                    <a:blip r:embed="rId59">
                      <a:extLst>
                        <a:ext uri="{28A0092B-C50C-407E-A947-70E740481C1C}">
                          <a14:useLocalDpi xmlns:a14="http://schemas.microsoft.com/office/drawing/2010/main" val="0"/>
                        </a:ext>
                      </a:extLst>
                    </a:blip>
                    <a:srcRect t="39213" b="7668"/>
                    <a:stretch/>
                  </pic:blipFill>
                  <pic:spPr bwMode="auto">
                    <a:xfrm>
                      <a:off x="0" y="0"/>
                      <a:ext cx="5326380" cy="2567940"/>
                    </a:xfrm>
                    <a:prstGeom prst="rect">
                      <a:avLst/>
                    </a:prstGeom>
                    <a:noFill/>
                    <a:ln>
                      <a:noFill/>
                    </a:ln>
                    <a:extLst>
                      <a:ext uri="{53640926-AAD7-44D8-BBD7-CCE9431645EC}">
                        <a14:shadowObscured xmlns:a14="http://schemas.microsoft.com/office/drawing/2010/main"/>
                      </a:ext>
                    </a:extLst>
                  </pic:spPr>
                </pic:pic>
              </a:graphicData>
            </a:graphic>
          </wp:inline>
        </w:drawing>
      </w:r>
    </w:p>
    <w:p w:rsidR="00D24406" w:rsidRDefault="00892E62" w:rsidP="00CE69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30432" behindDoc="0" locked="0" layoutInCell="1" allowOverlap="1" wp14:anchorId="187C7A6D" wp14:editId="7A715D18">
                <wp:simplePos x="0" y="0"/>
                <wp:positionH relativeFrom="column">
                  <wp:posOffset>4711065</wp:posOffset>
                </wp:positionH>
                <wp:positionV relativeFrom="paragraph">
                  <wp:posOffset>3810</wp:posOffset>
                </wp:positionV>
                <wp:extent cx="762000" cy="304800"/>
                <wp:effectExtent l="0" t="0" r="0" b="0"/>
                <wp:wrapNone/>
                <wp:docPr id="2080" name="Надпись 2080"/>
                <wp:cNvGraphicFramePr/>
                <a:graphic xmlns:a="http://schemas.openxmlformats.org/drawingml/2006/main">
                  <a:graphicData uri="http://schemas.microsoft.com/office/word/2010/wordprocessingShape">
                    <wps:wsp>
                      <wps:cNvSpPr txBox="1"/>
                      <wps:spPr>
                        <a:xfrm>
                          <a:off x="0" y="0"/>
                          <a:ext cx="762000" cy="304800"/>
                        </a:xfrm>
                        <a:prstGeom prst="rect">
                          <a:avLst/>
                        </a:prstGeom>
                        <a:noFill/>
                        <a:ln w="6350">
                          <a:noFill/>
                        </a:ln>
                      </wps:spPr>
                      <wps:txbx>
                        <w:txbxContent>
                          <w:p w:rsidR="00935B45" w:rsidRPr="00892E62" w:rsidRDefault="00935B45" w:rsidP="00892E62">
                            <w:r w:rsidRPr="00892E62">
                              <w:rPr>
                                <w:b/>
                                <w:bCs/>
                              </w:rPr>
                              <w:t>Звездная</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87C7A6D" id="Надпись 2080" o:spid="_x0000_s1139" type="#_x0000_t202" style="position:absolute;left:0;text-align:left;margin-left:370.95pt;margin-top:.3pt;width:60pt;height:24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MfSwIAAGQEAAAOAAAAZHJzL2Uyb0RvYy54bWysVL1u2zAQ3gv0HQjutWTHSRwhcuAmSFEg&#10;SAIkRWaaomwBEo8l6Ujp1r2vkHfo0KFbX8F5o36kbCdIOxVdqOPd8X6+707HJ11Ts3tlXUU658NB&#10;ypnSkopKL3L+6fb83YQz54UuRE1a5fxBOX4yffvmuDWZGtGS6kJZhiDaZa3J+dJ7kyWJk0vVCDcg&#10;ozSMJdlGeFztIimsaBG9qZNRmh4kLdnCWJLKOWjPeiOfxvhlqaS/KkunPKtzjtp8PG085+FMpsci&#10;W1hhlpXclCH+oYpGVBpJd6HOhBdsZas/QjWVtOSo9ANJTUJlWUkVe0A3w/RVNzdLYVTsBeA4s4PJ&#10;/b+w8vL+2rKqyPkonQAgLRqwtH5cf1//WP9a/3z6+vSNRROQao3L8ODG4Inv3lMHxgOCQe+gDAB0&#10;pW3CF60x2BHyYYez6jyTUB4egDpYJEx76XgCGVGS58fGOv9BUcOCkHMLGiO64v7C+d516xJyaTqv&#10;6hp6kdWatTk/2NtP44OdBcFrjRzPpQbJd/MuNn802fYxp+IB7VnqR8UZeV6hiAvh/LWwmA3UjXn3&#10;VzjKmpCMNhJnS7Jf/qYP/qAMVs5azFrO3eeVsIqz+qMGmUfD8RhhfbyM9w9HuNiXlvlLi141p4Rx&#10;HmKzjIxi8Pf1ViwtNXdYi1nICpPQErlz7rfiqe83AGsl1WwWnTCORvgLfWNkCB2wDBDfdnfCmg0P&#10;HgRe0nYqRfaKjt63J2S28lRWkasAdI/qBn+McmR7s3ZhV17eo9fzz2H6GwAA//8DAFBLAwQUAAYA&#10;CAAAACEArv8NJN0AAAAHAQAADwAAAGRycy9kb3ducmV2LnhtbEyOwU7DMBBE70j8g7VI3KjTqoQQ&#10;4lRVpAoJwaGlF26beJtE2OsQu23g63FPcBzN6M0rVpM14kSj7x0rmM8SEMSN0z23Cvbvm7sMhA/I&#10;Go1jUvBNHlbl9VWBuXZn3tJpF1oRIexzVNCFMORS+qYji37mBuLYHdxoMcQ4tlKPeI5wa+QiSVJp&#10;sef40OFAVUfN5+5oFbxUmzfc1gub/Zjq+fWwHr72H/dK3d5M6ycQgabwN4aLflSHMjrV7sjaC6Pg&#10;YTl/jFMFKYhYZ+kl1gqWWQqyLOR///IXAAD//wMAUEsBAi0AFAAGAAgAAAAhALaDOJL+AAAA4QEA&#10;ABMAAAAAAAAAAAAAAAAAAAAAAFtDb250ZW50X1R5cGVzXS54bWxQSwECLQAUAAYACAAAACEAOP0h&#10;/9YAAACUAQAACwAAAAAAAAAAAAAAAAAvAQAAX3JlbHMvLnJlbHNQSwECLQAUAAYACAAAACEAcc/j&#10;H0sCAABkBAAADgAAAAAAAAAAAAAAAAAuAgAAZHJzL2Uyb0RvYy54bWxQSwECLQAUAAYACAAAACEA&#10;rv8NJN0AAAAHAQAADwAAAAAAAAAAAAAAAAClBAAAZHJzL2Rvd25yZXYueG1sUEsFBgAAAAAEAAQA&#10;8wAAAK8FAAAAAA==&#10;" filled="f" stroked="f" strokeweight=".5pt">
                <v:textbox>
                  <w:txbxContent>
                    <w:p w:rsidR="00F32D9E" w:rsidRPr="00892E62" w:rsidRDefault="00F32D9E" w:rsidP="00892E62">
                      <w:r w:rsidRPr="00892E62">
                        <w:rPr>
                          <w:b/>
                          <w:bCs/>
                        </w:rPr>
                        <w:t>Звездная</w:t>
                      </w:r>
                    </w:p>
                    <w:p w:rsidR="00F32D9E" w:rsidRDefault="00F32D9E"/>
                  </w:txbxContent>
                </v:textbox>
              </v:shape>
            </w:pict>
          </mc:Fallback>
        </mc:AlternateContent>
      </w:r>
    </w:p>
    <w:p w:rsidR="00D24406" w:rsidRDefault="00D24406" w:rsidP="00CE6941">
      <w:pPr>
        <w:spacing w:after="0" w:line="240" w:lineRule="auto"/>
        <w:jc w:val="both"/>
        <w:rPr>
          <w:rFonts w:ascii="Times New Roman" w:eastAsia="Times New Roman" w:hAnsi="Times New Roman" w:cs="Times New Roman"/>
          <w:b/>
          <w:sz w:val="28"/>
          <w:szCs w:val="28"/>
          <w:lang w:eastAsia="ru-RU"/>
        </w:rPr>
      </w:pPr>
    </w:p>
    <w:p w:rsidR="00D24406" w:rsidRDefault="00F755C7" w:rsidP="00CE6941">
      <w:pPr>
        <w:spacing w:after="0" w:line="240" w:lineRule="auto"/>
        <w:jc w:val="both"/>
        <w:rPr>
          <w:rFonts w:ascii="Times New Roman" w:eastAsia="Times New Roman" w:hAnsi="Times New Roman" w:cs="Times New Roman"/>
          <w:sz w:val="28"/>
          <w:szCs w:val="28"/>
          <w:lang w:eastAsia="ru-RU"/>
        </w:rPr>
      </w:pPr>
      <w:r w:rsidRPr="00F755C7">
        <w:rPr>
          <w:rFonts w:ascii="Times New Roman" w:eastAsia="Times New Roman" w:hAnsi="Times New Roman" w:cs="Times New Roman"/>
          <w:sz w:val="28"/>
          <w:szCs w:val="28"/>
          <w:lang w:eastAsia="ru-RU"/>
        </w:rPr>
        <w:t>1.</w:t>
      </w:r>
      <w:r>
        <w:rPr>
          <w:rFonts w:ascii="Times New Roman" w:eastAsia="Times New Roman" w:hAnsi="Times New Roman" w:cs="Times New Roman"/>
          <w:b/>
          <w:sz w:val="28"/>
          <w:szCs w:val="28"/>
          <w:lang w:eastAsia="ru-RU"/>
        </w:rPr>
        <w:t xml:space="preserve"> </w:t>
      </w:r>
      <w:r w:rsidRPr="00F755C7">
        <w:rPr>
          <w:rFonts w:ascii="Times New Roman" w:eastAsia="Times New Roman" w:hAnsi="Times New Roman" w:cs="Times New Roman"/>
          <w:sz w:val="28"/>
          <w:szCs w:val="28"/>
          <w:lang w:eastAsia="ru-RU"/>
        </w:rPr>
        <w:t>17 – 10 =7 (км) – расстояние от Быстрой до Смородиновой.</w:t>
      </w:r>
    </w:p>
    <w:p w:rsidR="00F755C7" w:rsidRPr="00F755C7" w:rsidRDefault="00F755C7" w:rsidP="00CE694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 12 – 7 = 5 (км) – расстояние от Смородиновой до Хоккейной.</w:t>
      </w:r>
    </w:p>
    <w:p w:rsidR="00D24406" w:rsidRPr="00F755C7" w:rsidRDefault="00D24406" w:rsidP="00CE6941">
      <w:pPr>
        <w:spacing w:after="0" w:line="240" w:lineRule="auto"/>
        <w:jc w:val="both"/>
        <w:rPr>
          <w:rFonts w:ascii="Times New Roman" w:eastAsia="Times New Roman" w:hAnsi="Times New Roman" w:cs="Times New Roman"/>
          <w:sz w:val="28"/>
          <w:szCs w:val="28"/>
          <w:lang w:eastAsia="ru-RU"/>
        </w:rPr>
      </w:pPr>
    </w:p>
    <w:p w:rsidR="00F755C7" w:rsidRPr="00F755C7" w:rsidRDefault="00F755C7" w:rsidP="00F755C7">
      <w:pPr>
        <w:spacing w:after="0" w:line="240" w:lineRule="auto"/>
        <w:jc w:val="both"/>
        <w:rPr>
          <w:rFonts w:ascii="Times New Roman" w:eastAsia="Times New Roman" w:hAnsi="Times New Roman" w:cs="Times New Roman"/>
          <w:b/>
          <w:sz w:val="28"/>
          <w:szCs w:val="28"/>
          <w:lang w:eastAsia="ru-RU"/>
        </w:rPr>
      </w:pPr>
      <w:r w:rsidRPr="00F755C7">
        <w:rPr>
          <w:rFonts w:ascii="Times New Roman" w:eastAsia="Times New Roman" w:hAnsi="Times New Roman" w:cs="Times New Roman"/>
          <w:b/>
          <w:bCs/>
          <w:sz w:val="28"/>
          <w:szCs w:val="28"/>
          <w:lang w:eastAsia="ru-RU"/>
        </w:rPr>
        <w:t>Ответ: 5</w:t>
      </w:r>
    </w:p>
    <w:p w:rsidR="00F66194" w:rsidRDefault="00F66194" w:rsidP="00CE6941">
      <w:pPr>
        <w:spacing w:after="0" w:line="240" w:lineRule="auto"/>
        <w:jc w:val="both"/>
        <w:rPr>
          <w:rFonts w:ascii="Times New Roman" w:hAnsi="Times New Roman" w:cs="Times New Roman"/>
          <w:b/>
          <w:sz w:val="24"/>
          <w:szCs w:val="24"/>
        </w:rPr>
      </w:pPr>
    </w:p>
    <w:p w:rsidR="00F755C7" w:rsidRPr="00F66194" w:rsidRDefault="00F755C7" w:rsidP="00CE6941">
      <w:pPr>
        <w:spacing w:after="0" w:line="240" w:lineRule="auto"/>
        <w:jc w:val="both"/>
        <w:rPr>
          <w:rFonts w:ascii="Times New Roman" w:eastAsia="Times New Roman" w:hAnsi="Times New Roman" w:cs="Times New Roman"/>
          <w:b/>
          <w:sz w:val="28"/>
          <w:szCs w:val="28"/>
          <w:lang w:eastAsia="ru-RU"/>
        </w:rPr>
      </w:pPr>
      <w:r w:rsidRPr="00F66194">
        <w:rPr>
          <w:rFonts w:ascii="Times New Roman" w:hAnsi="Times New Roman" w:cs="Times New Roman"/>
          <w:b/>
          <w:sz w:val="28"/>
          <w:szCs w:val="28"/>
        </w:rPr>
        <w:t>Задание 5.</w:t>
      </w:r>
    </w:p>
    <w:p w:rsidR="00D24406" w:rsidRPr="00F66194" w:rsidRDefault="00D24406" w:rsidP="00CE6941">
      <w:pPr>
        <w:spacing w:after="0" w:line="240" w:lineRule="auto"/>
        <w:jc w:val="both"/>
        <w:rPr>
          <w:rFonts w:ascii="Times New Roman" w:eastAsia="Times New Roman" w:hAnsi="Times New Roman" w:cs="Times New Roman"/>
          <w:b/>
          <w:sz w:val="28"/>
          <w:szCs w:val="28"/>
          <w:lang w:eastAsia="ru-RU"/>
        </w:rPr>
      </w:pPr>
    </w:p>
    <w:p w:rsidR="00F755C7" w:rsidRPr="00F66194" w:rsidRDefault="00F755C7" w:rsidP="00F755C7">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Так как 50 поездок Антону не нужно, а пятый вид карточек ещё дороже, рассмотрим вариант</w:t>
      </w:r>
      <w:r w:rsidR="00B91221" w:rsidRPr="00F66194">
        <w:rPr>
          <w:rFonts w:ascii="Times New Roman" w:eastAsia="Times New Roman" w:hAnsi="Times New Roman" w:cs="Times New Roman"/>
          <w:sz w:val="28"/>
          <w:szCs w:val="28"/>
          <w:lang w:eastAsia="ru-RU"/>
        </w:rPr>
        <w:t>ы</w:t>
      </w:r>
      <w:r w:rsidRPr="00F66194">
        <w:rPr>
          <w:rFonts w:ascii="Times New Roman" w:eastAsia="Times New Roman" w:hAnsi="Times New Roman" w:cs="Times New Roman"/>
          <w:sz w:val="28"/>
          <w:szCs w:val="28"/>
          <w:lang w:eastAsia="ru-RU"/>
        </w:rPr>
        <w:t xml:space="preserve"> покупки карточек</w:t>
      </w:r>
      <w:proofErr w:type="gramStart"/>
      <w:r w:rsidRPr="00F66194">
        <w:rPr>
          <w:rFonts w:ascii="Times New Roman" w:eastAsia="Times New Roman" w:hAnsi="Times New Roman" w:cs="Times New Roman"/>
          <w:sz w:val="28"/>
          <w:szCs w:val="28"/>
          <w:lang w:eastAsia="ru-RU"/>
        </w:rPr>
        <w:t xml:space="preserve"> :</w:t>
      </w:r>
      <w:proofErr w:type="gramEnd"/>
      <w:r w:rsidRPr="00F66194">
        <w:rPr>
          <w:rFonts w:ascii="Times New Roman" w:eastAsia="Times New Roman" w:hAnsi="Times New Roman" w:cs="Times New Roman"/>
          <w:sz w:val="28"/>
          <w:szCs w:val="28"/>
          <w:lang w:eastAsia="ru-RU"/>
        </w:rPr>
        <w:t xml:space="preserve"> </w:t>
      </w:r>
    </w:p>
    <w:p w:rsidR="00F755C7" w:rsidRPr="00F66194" w:rsidRDefault="00F755C7" w:rsidP="00F755C7">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на 30 поездок – одна карточка; </w:t>
      </w:r>
    </w:p>
    <w:p w:rsidR="00F755C7" w:rsidRPr="00F66194" w:rsidRDefault="00F755C7" w:rsidP="00F755C7">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на 10 поездок – одна карточка и</w:t>
      </w:r>
    </w:p>
    <w:p w:rsidR="00F755C7" w:rsidRPr="00F66194" w:rsidRDefault="00F755C7" w:rsidP="00F755C7">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на 1 поездку – пять карточек. </w:t>
      </w:r>
    </w:p>
    <w:p w:rsidR="00F755C7" w:rsidRPr="00F66194" w:rsidRDefault="00F755C7" w:rsidP="00F755C7">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Таким образом мы набрали </w:t>
      </w:r>
      <w:r w:rsidRPr="00F66194">
        <w:rPr>
          <w:rFonts w:ascii="Times New Roman" w:eastAsia="Times New Roman" w:hAnsi="Times New Roman" w:cs="Times New Roman"/>
          <w:bCs/>
          <w:sz w:val="28"/>
          <w:szCs w:val="28"/>
          <w:lang w:eastAsia="ru-RU"/>
        </w:rPr>
        <w:t>45 поездок.</w:t>
      </w:r>
    </w:p>
    <w:p w:rsidR="00F755C7" w:rsidRPr="00F66194" w:rsidRDefault="00F755C7" w:rsidP="00F755C7">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Найдем общую стоимость этих карточек с учетом скидок:</w:t>
      </w:r>
    </w:p>
    <w:p w:rsidR="00F755C7" w:rsidRPr="00F66194" w:rsidRDefault="00F755C7" w:rsidP="00F755C7">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(1050 – 1050 ∙ 0,1) + (370 – 370 ∙ 0,1)</w:t>
      </w:r>
      <w:r w:rsidR="00F50A96" w:rsidRPr="00F66194">
        <w:rPr>
          <w:rFonts w:ascii="Times New Roman" w:eastAsia="Times New Roman" w:hAnsi="Times New Roman" w:cs="Times New Roman"/>
          <w:sz w:val="28"/>
          <w:szCs w:val="28"/>
          <w:lang w:eastAsia="ru-RU"/>
        </w:rPr>
        <w:t xml:space="preserve"> </w:t>
      </w:r>
      <w:r w:rsidRPr="00F66194">
        <w:rPr>
          <w:rFonts w:ascii="Times New Roman" w:eastAsia="Times New Roman" w:hAnsi="Times New Roman" w:cs="Times New Roman"/>
          <w:sz w:val="28"/>
          <w:szCs w:val="28"/>
          <w:lang w:eastAsia="ru-RU"/>
        </w:rPr>
        <w:t xml:space="preserve">+ (40 ∙ 5 – 40 ∙ 5 ∙ 0,15) = </w:t>
      </w:r>
    </w:p>
    <w:p w:rsidR="00F755C7" w:rsidRPr="00F66194" w:rsidRDefault="00F755C7" w:rsidP="00F755C7">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 1050 – 105 + 370 – 37 + 200 – 30 = 1620 – 172 = </w:t>
      </w:r>
      <w:r w:rsidRPr="00F66194">
        <w:rPr>
          <w:rFonts w:ascii="Times New Roman" w:eastAsia="Times New Roman" w:hAnsi="Times New Roman" w:cs="Times New Roman"/>
          <w:bCs/>
          <w:sz w:val="28"/>
          <w:szCs w:val="28"/>
          <w:lang w:eastAsia="ru-RU"/>
        </w:rPr>
        <w:t>1448 руб.</w:t>
      </w:r>
    </w:p>
    <w:p w:rsidR="00F50A96" w:rsidRPr="00F66194" w:rsidRDefault="00F50A96" w:rsidP="00F50A96">
      <w:pPr>
        <w:spacing w:after="0" w:line="240" w:lineRule="auto"/>
        <w:jc w:val="both"/>
        <w:rPr>
          <w:rFonts w:ascii="Times New Roman" w:eastAsia="Times New Roman" w:hAnsi="Times New Roman" w:cs="Times New Roman"/>
          <w:b/>
          <w:bCs/>
          <w:sz w:val="28"/>
          <w:szCs w:val="28"/>
          <w:lang w:eastAsia="ru-RU"/>
        </w:rPr>
      </w:pPr>
    </w:p>
    <w:p w:rsidR="00F50A96" w:rsidRPr="00F66194" w:rsidRDefault="00F50A96" w:rsidP="00F50A96">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b/>
          <w:bCs/>
          <w:sz w:val="28"/>
          <w:szCs w:val="28"/>
          <w:lang w:eastAsia="ru-RU"/>
        </w:rPr>
        <w:t>Ответ: 1448</w:t>
      </w:r>
    </w:p>
    <w:p w:rsidR="00F50A96" w:rsidRPr="00F66194" w:rsidRDefault="00F50A96" w:rsidP="00F50A96">
      <w:pPr>
        <w:spacing w:after="0" w:line="240" w:lineRule="auto"/>
        <w:jc w:val="both"/>
        <w:rPr>
          <w:rFonts w:ascii="Times New Roman" w:eastAsia="Times New Roman" w:hAnsi="Times New Roman" w:cs="Times New Roman"/>
          <w:b/>
          <w:sz w:val="28"/>
          <w:szCs w:val="28"/>
          <w:lang w:eastAsia="ru-RU"/>
        </w:rPr>
      </w:pPr>
      <w:r w:rsidRPr="00F66194">
        <w:rPr>
          <w:rFonts w:ascii="Times New Roman" w:eastAsia="Times New Roman" w:hAnsi="Times New Roman" w:cs="Times New Roman"/>
          <w:b/>
          <w:sz w:val="28"/>
          <w:szCs w:val="28"/>
          <w:lang w:eastAsia="ru-RU"/>
        </w:rPr>
        <w:t xml:space="preserve"> </w:t>
      </w:r>
    </w:p>
    <w:p w:rsidR="00500849" w:rsidRPr="00F66194" w:rsidRDefault="00E60D41" w:rsidP="00F50A96">
      <w:pPr>
        <w:spacing w:after="0" w:line="240" w:lineRule="auto"/>
        <w:jc w:val="both"/>
        <w:rPr>
          <w:rFonts w:ascii="Times New Roman" w:eastAsia="Times New Roman" w:hAnsi="Times New Roman" w:cs="Times New Roman"/>
          <w:b/>
          <w:sz w:val="28"/>
          <w:szCs w:val="28"/>
          <w:lang w:eastAsia="ru-RU"/>
        </w:rPr>
      </w:pPr>
      <w:r w:rsidRPr="00F66194">
        <w:rPr>
          <w:rFonts w:ascii="Times New Roman" w:eastAsia="Times New Roman" w:hAnsi="Times New Roman" w:cs="Times New Roman"/>
          <w:b/>
          <w:sz w:val="28"/>
          <w:szCs w:val="28"/>
          <w:lang w:eastAsia="ru-RU"/>
        </w:rPr>
        <w:lastRenderedPageBreak/>
        <w:t>Задача 11</w:t>
      </w:r>
    </w:p>
    <w:p w:rsidR="00E60D41" w:rsidRDefault="00E60D41" w:rsidP="00CE6941">
      <w:pPr>
        <w:spacing w:after="0" w:line="240" w:lineRule="auto"/>
        <w:jc w:val="both"/>
        <w:rPr>
          <w:rFonts w:ascii="Times New Roman" w:eastAsia="Times New Roman" w:hAnsi="Times New Roman" w:cs="Times New Roman"/>
          <w:b/>
          <w:sz w:val="28"/>
          <w:szCs w:val="28"/>
          <w:lang w:eastAsia="ru-RU"/>
        </w:rPr>
      </w:pPr>
    </w:p>
    <w:p w:rsidR="00E60D41" w:rsidRDefault="006B5288" w:rsidP="00CE69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2.11 </w:t>
      </w:r>
      <w:r w:rsidR="00E60D41" w:rsidRPr="006B5288">
        <w:rPr>
          <w:rFonts w:ascii="Times New Roman" w:eastAsia="Times New Roman" w:hAnsi="Times New Roman" w:cs="Times New Roman"/>
          <w:b/>
          <w:sz w:val="28"/>
          <w:szCs w:val="28"/>
          <w:lang w:eastAsia="ru-RU"/>
        </w:rPr>
        <w:t xml:space="preserve">Задача </w:t>
      </w:r>
      <w:r w:rsidR="00C27C0F" w:rsidRPr="006B5288">
        <w:rPr>
          <w:rFonts w:ascii="Times New Roman" w:eastAsia="Times New Roman" w:hAnsi="Times New Roman" w:cs="Times New Roman"/>
          <w:b/>
          <w:sz w:val="28"/>
          <w:szCs w:val="28"/>
          <w:lang w:eastAsia="ru-RU"/>
        </w:rPr>
        <w:t>про мар</w:t>
      </w:r>
      <w:r w:rsidR="00E60D41" w:rsidRPr="006B5288">
        <w:rPr>
          <w:rFonts w:ascii="Times New Roman" w:eastAsia="Times New Roman" w:hAnsi="Times New Roman" w:cs="Times New Roman"/>
          <w:b/>
          <w:sz w:val="28"/>
          <w:szCs w:val="28"/>
          <w:lang w:eastAsia="ru-RU"/>
        </w:rPr>
        <w:t>ш</w:t>
      </w:r>
      <w:r w:rsidR="00C27C0F" w:rsidRPr="006B5288">
        <w:rPr>
          <w:rFonts w:ascii="Times New Roman" w:eastAsia="Times New Roman" w:hAnsi="Times New Roman" w:cs="Times New Roman"/>
          <w:b/>
          <w:sz w:val="28"/>
          <w:szCs w:val="28"/>
          <w:lang w:eastAsia="ru-RU"/>
        </w:rPr>
        <w:t>руты, нахождение расстояний между населёнными пунктами, выбор маршрута</w:t>
      </w:r>
    </w:p>
    <w:p w:rsidR="00F50A96" w:rsidRDefault="00F50A96" w:rsidP="00CE6941">
      <w:pPr>
        <w:spacing w:after="0" w:line="240" w:lineRule="auto"/>
        <w:jc w:val="both"/>
        <w:rPr>
          <w:rFonts w:ascii="Times New Roman" w:eastAsia="Times New Roman" w:hAnsi="Times New Roman" w:cs="Times New Roman"/>
          <w:b/>
          <w:sz w:val="28"/>
          <w:szCs w:val="28"/>
          <w:lang w:eastAsia="ru-RU"/>
        </w:rPr>
      </w:pPr>
    </w:p>
    <w:p w:rsidR="00C24765" w:rsidRDefault="00F50A96" w:rsidP="00C24765">
      <w:pPr>
        <w:spacing w:after="0" w:line="240" w:lineRule="auto"/>
        <w:ind w:firstLine="708"/>
        <w:jc w:val="both"/>
        <w:rPr>
          <w:rFonts w:ascii="Times New Roman" w:hAnsi="Times New Roman" w:cs="Times New Roman"/>
          <w:sz w:val="28"/>
          <w:szCs w:val="28"/>
        </w:rPr>
      </w:pPr>
      <w:r w:rsidRPr="00F50A96">
        <w:rPr>
          <w:rFonts w:ascii="Times New Roman" w:hAnsi="Times New Roman" w:cs="Times New Roman"/>
          <w:sz w:val="28"/>
          <w:szCs w:val="28"/>
        </w:rPr>
        <w:t>На рисунке изображён план сельской местности. Катя на летних каникулах приезжает в гости к дедушке в деревню Старая (на плане обозначена цифрой</w:t>
      </w:r>
      <w:r>
        <w:rPr>
          <w:rFonts w:ascii="Times New Roman" w:hAnsi="Times New Roman" w:cs="Times New Roman"/>
          <w:sz w:val="28"/>
          <w:szCs w:val="28"/>
        </w:rPr>
        <w:t xml:space="preserve"> 7</w:t>
      </w:r>
      <w:r w:rsidRPr="00F50A96">
        <w:rPr>
          <w:rFonts w:ascii="Times New Roman" w:hAnsi="Times New Roman" w:cs="Times New Roman"/>
          <w:sz w:val="28"/>
          <w:szCs w:val="28"/>
        </w:rPr>
        <w:t>)</w:t>
      </w:r>
      <w:r>
        <w:rPr>
          <w:rFonts w:ascii="Times New Roman" w:hAnsi="Times New Roman" w:cs="Times New Roman"/>
          <w:sz w:val="28"/>
          <w:szCs w:val="28"/>
        </w:rPr>
        <w:t xml:space="preserve">. В конце каникул дедушка на машине собирается отвезти Катю на автобусную станцию, которая находится в деревне Мишино. </w:t>
      </w:r>
    </w:p>
    <w:p w:rsidR="00F50A96" w:rsidRDefault="00C24765" w:rsidP="00C24765">
      <w:pPr>
        <w:spacing w:after="0" w:line="240" w:lineRule="auto"/>
        <w:ind w:firstLine="708"/>
        <w:jc w:val="both"/>
        <w:rPr>
          <w:rFonts w:ascii="Times New Roman" w:hAnsi="Times New Roman" w:cs="Times New Roman"/>
          <w:sz w:val="28"/>
          <w:szCs w:val="28"/>
        </w:rPr>
      </w:pPr>
      <w:r>
        <w:rPr>
          <w:noProof/>
          <w:lang w:eastAsia="ru-RU"/>
        </w:rPr>
        <w:drawing>
          <wp:anchor distT="0" distB="0" distL="114300" distR="114300" simplePos="0" relativeHeight="251737600" behindDoc="0" locked="0" layoutInCell="1" allowOverlap="1" wp14:anchorId="2B02097D" wp14:editId="0832C74C">
            <wp:simplePos x="0" y="0"/>
            <wp:positionH relativeFrom="margin">
              <wp:posOffset>3583305</wp:posOffset>
            </wp:positionH>
            <wp:positionV relativeFrom="paragraph">
              <wp:posOffset>90170</wp:posOffset>
            </wp:positionV>
            <wp:extent cx="2529840" cy="3352800"/>
            <wp:effectExtent l="0" t="0" r="3810" b="0"/>
            <wp:wrapThrough wrapText="bothSides">
              <wp:wrapPolygon edited="0">
                <wp:start x="0" y="0"/>
                <wp:lineTo x="0" y="21477"/>
                <wp:lineTo x="21470" y="21477"/>
                <wp:lineTo x="21470" y="0"/>
                <wp:lineTo x="0" y="0"/>
              </wp:wrapPolygon>
            </wp:wrapThrough>
            <wp:docPr id="310" name="Рисунок 310"/>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rotWithShape="1">
                    <a:blip r:embed="rId60">
                      <a:extLst>
                        <a:ext uri="{28A0092B-C50C-407E-A947-70E740481C1C}">
                          <a14:useLocalDpi xmlns:a14="http://schemas.microsoft.com/office/drawing/2010/main" val="0"/>
                        </a:ext>
                      </a:extLst>
                    </a:blip>
                    <a:srcRect l="14110" t="23945" r="33169" b="8096"/>
                    <a:stretch/>
                  </pic:blipFill>
                  <pic:spPr bwMode="auto">
                    <a:xfrm>
                      <a:off x="0" y="0"/>
                      <a:ext cx="2529840" cy="3352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50A96">
        <w:rPr>
          <w:rFonts w:ascii="Times New Roman" w:hAnsi="Times New Roman" w:cs="Times New Roman"/>
          <w:sz w:val="28"/>
          <w:szCs w:val="28"/>
        </w:rPr>
        <w:t xml:space="preserve">Из деревни Старая в деревню Мишино    можно проехать по просёлочной дороге мимо реки. Есть другой путь – по шоссе до села Речное, где нужно </w:t>
      </w:r>
      <w:r w:rsidR="000A55A8">
        <w:rPr>
          <w:rFonts w:ascii="Times New Roman" w:hAnsi="Times New Roman" w:cs="Times New Roman"/>
          <w:sz w:val="28"/>
          <w:szCs w:val="28"/>
        </w:rPr>
        <w:t xml:space="preserve">повернуть под прямым углом направо на другое шоссе, ведущее Мишино. Третий маршрут проходит по просёлочной дороге мимо пруда до деревни </w:t>
      </w:r>
      <w:proofErr w:type="spellStart"/>
      <w:r w:rsidR="000A55A8">
        <w:rPr>
          <w:rFonts w:ascii="Times New Roman" w:hAnsi="Times New Roman" w:cs="Times New Roman"/>
          <w:sz w:val="28"/>
          <w:szCs w:val="28"/>
        </w:rPr>
        <w:t>Ивушка</w:t>
      </w:r>
      <w:proofErr w:type="spellEnd"/>
      <w:r w:rsidR="000A55A8">
        <w:rPr>
          <w:rFonts w:ascii="Times New Roman" w:hAnsi="Times New Roman" w:cs="Times New Roman"/>
          <w:sz w:val="28"/>
          <w:szCs w:val="28"/>
        </w:rPr>
        <w:t xml:space="preserve">, где можно свернуть на шоссе до деревни Мишино. Четвёртый маршрут пролегает до села Благое, от Благого до </w:t>
      </w:r>
      <w:proofErr w:type="spellStart"/>
      <w:r w:rsidR="000A55A8">
        <w:rPr>
          <w:rFonts w:ascii="Times New Roman" w:hAnsi="Times New Roman" w:cs="Times New Roman"/>
          <w:sz w:val="28"/>
          <w:szCs w:val="28"/>
        </w:rPr>
        <w:t>Арбузово</w:t>
      </w:r>
      <w:proofErr w:type="spellEnd"/>
      <w:r w:rsidR="000A55A8">
        <w:rPr>
          <w:rFonts w:ascii="Times New Roman" w:hAnsi="Times New Roman" w:cs="Times New Roman"/>
          <w:sz w:val="28"/>
          <w:szCs w:val="28"/>
        </w:rPr>
        <w:t xml:space="preserve"> по просёлочной дороге мимо конюшни и от </w:t>
      </w:r>
      <w:proofErr w:type="spellStart"/>
      <w:r w:rsidR="000A55A8">
        <w:rPr>
          <w:rFonts w:ascii="Times New Roman" w:hAnsi="Times New Roman" w:cs="Times New Roman"/>
          <w:sz w:val="28"/>
          <w:szCs w:val="28"/>
        </w:rPr>
        <w:t>Арбузово</w:t>
      </w:r>
      <w:proofErr w:type="spellEnd"/>
      <w:r w:rsidR="000A55A8">
        <w:rPr>
          <w:rFonts w:ascii="Times New Roman" w:hAnsi="Times New Roman" w:cs="Times New Roman"/>
          <w:sz w:val="28"/>
          <w:szCs w:val="28"/>
        </w:rPr>
        <w:t xml:space="preserve"> до Мишино по шоссе. Ещё один маршрут проходит по </w:t>
      </w:r>
      <w:proofErr w:type="spellStart"/>
      <w:r w:rsidR="000A55A8">
        <w:rPr>
          <w:rFonts w:ascii="Times New Roman" w:hAnsi="Times New Roman" w:cs="Times New Roman"/>
          <w:sz w:val="28"/>
          <w:szCs w:val="28"/>
        </w:rPr>
        <w:t>щоссе</w:t>
      </w:r>
      <w:proofErr w:type="spellEnd"/>
      <w:r w:rsidR="000A55A8">
        <w:rPr>
          <w:rFonts w:ascii="Times New Roman" w:hAnsi="Times New Roman" w:cs="Times New Roman"/>
          <w:sz w:val="28"/>
          <w:szCs w:val="28"/>
        </w:rPr>
        <w:t xml:space="preserve"> до деревни Новая, по просёлочной дороге мимо конюшни до деревни </w:t>
      </w:r>
      <w:proofErr w:type="spellStart"/>
      <w:r w:rsidR="000A55A8">
        <w:rPr>
          <w:rFonts w:ascii="Times New Roman" w:hAnsi="Times New Roman" w:cs="Times New Roman"/>
          <w:sz w:val="28"/>
          <w:szCs w:val="28"/>
        </w:rPr>
        <w:t>Ивушка</w:t>
      </w:r>
      <w:proofErr w:type="spellEnd"/>
      <w:r w:rsidR="00CE02D5">
        <w:rPr>
          <w:rFonts w:ascii="Times New Roman" w:hAnsi="Times New Roman" w:cs="Times New Roman"/>
          <w:sz w:val="28"/>
          <w:szCs w:val="28"/>
        </w:rPr>
        <w:t xml:space="preserve"> и по шоссе от дер</w:t>
      </w:r>
      <w:r w:rsidR="000A55A8">
        <w:rPr>
          <w:rFonts w:ascii="Times New Roman" w:hAnsi="Times New Roman" w:cs="Times New Roman"/>
          <w:sz w:val="28"/>
          <w:szCs w:val="28"/>
        </w:rPr>
        <w:t xml:space="preserve">евни </w:t>
      </w:r>
      <w:proofErr w:type="spellStart"/>
      <w:r w:rsidR="000A55A8">
        <w:rPr>
          <w:rFonts w:ascii="Times New Roman" w:hAnsi="Times New Roman" w:cs="Times New Roman"/>
          <w:sz w:val="28"/>
          <w:szCs w:val="28"/>
        </w:rPr>
        <w:t>Ивушка</w:t>
      </w:r>
      <w:proofErr w:type="spellEnd"/>
      <w:r w:rsidR="00CE02D5">
        <w:rPr>
          <w:rFonts w:ascii="Times New Roman" w:hAnsi="Times New Roman" w:cs="Times New Roman"/>
          <w:sz w:val="28"/>
          <w:szCs w:val="28"/>
        </w:rPr>
        <w:t xml:space="preserve"> до Мишино. Шоссе и просёлочные дороги образуют прямоугольные треугольники.</w:t>
      </w:r>
    </w:p>
    <w:p w:rsidR="00F50A96" w:rsidRPr="00F50A96" w:rsidRDefault="00CE02D5" w:rsidP="00CE694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По шоссе Катя с дедушкой едут со скоростью 40 км/ч, а по просёлочным –  дорогам со скоростью 25 км/ч. Расстояние от деревни Старая до деревни Новая равно 18 км, а от села Благое до села Речное – 24 км, а от деревни Новая до села Благое – 12 км, от села Речное до деревни </w:t>
      </w:r>
      <w:proofErr w:type="spellStart"/>
      <w:r>
        <w:rPr>
          <w:rFonts w:ascii="Times New Roman" w:eastAsia="Times New Roman" w:hAnsi="Times New Roman" w:cs="Times New Roman"/>
          <w:sz w:val="28"/>
          <w:szCs w:val="28"/>
          <w:lang w:eastAsia="ru-RU"/>
        </w:rPr>
        <w:t>Ивушка</w:t>
      </w:r>
      <w:proofErr w:type="spellEnd"/>
      <w:r>
        <w:rPr>
          <w:rFonts w:ascii="Times New Roman" w:eastAsia="Times New Roman" w:hAnsi="Times New Roman" w:cs="Times New Roman"/>
          <w:sz w:val="28"/>
          <w:szCs w:val="28"/>
          <w:lang w:eastAsia="ru-RU"/>
        </w:rPr>
        <w:t xml:space="preserve"> – 16 км, от деревни </w:t>
      </w:r>
      <w:proofErr w:type="spellStart"/>
      <w:r w:rsidR="00C24765">
        <w:rPr>
          <w:rFonts w:ascii="Times New Roman" w:eastAsia="Times New Roman" w:hAnsi="Times New Roman" w:cs="Times New Roman"/>
          <w:sz w:val="28"/>
          <w:szCs w:val="28"/>
          <w:lang w:eastAsia="ru-RU"/>
        </w:rPr>
        <w:t>Ивушка</w:t>
      </w:r>
      <w:proofErr w:type="spellEnd"/>
      <w:r w:rsidR="00C24765">
        <w:rPr>
          <w:rFonts w:ascii="Times New Roman" w:eastAsia="Times New Roman" w:hAnsi="Times New Roman" w:cs="Times New Roman"/>
          <w:sz w:val="28"/>
          <w:szCs w:val="28"/>
          <w:lang w:eastAsia="ru-RU"/>
        </w:rPr>
        <w:t xml:space="preserve"> до деревни </w:t>
      </w:r>
      <w:proofErr w:type="spellStart"/>
      <w:r w:rsidR="00C24765">
        <w:rPr>
          <w:rFonts w:ascii="Times New Roman" w:eastAsia="Times New Roman" w:hAnsi="Times New Roman" w:cs="Times New Roman"/>
          <w:sz w:val="28"/>
          <w:szCs w:val="28"/>
          <w:lang w:eastAsia="ru-RU"/>
        </w:rPr>
        <w:t>Арбузово</w:t>
      </w:r>
      <w:proofErr w:type="spellEnd"/>
      <w:r w:rsidR="00C24765">
        <w:rPr>
          <w:rFonts w:ascii="Times New Roman" w:eastAsia="Times New Roman" w:hAnsi="Times New Roman" w:cs="Times New Roman"/>
          <w:sz w:val="28"/>
          <w:szCs w:val="28"/>
          <w:lang w:eastAsia="ru-RU"/>
        </w:rPr>
        <w:t xml:space="preserve"> – 6 км, а от деревни </w:t>
      </w:r>
      <w:proofErr w:type="spellStart"/>
      <w:r w:rsidR="00C24765">
        <w:rPr>
          <w:rFonts w:ascii="Times New Roman" w:eastAsia="Times New Roman" w:hAnsi="Times New Roman" w:cs="Times New Roman"/>
          <w:sz w:val="28"/>
          <w:szCs w:val="28"/>
          <w:lang w:eastAsia="ru-RU"/>
        </w:rPr>
        <w:t>Арбузово</w:t>
      </w:r>
      <w:proofErr w:type="spellEnd"/>
      <w:r w:rsidR="00C24765">
        <w:rPr>
          <w:rFonts w:ascii="Times New Roman" w:eastAsia="Times New Roman" w:hAnsi="Times New Roman" w:cs="Times New Roman"/>
          <w:sz w:val="28"/>
          <w:szCs w:val="28"/>
          <w:lang w:eastAsia="ru-RU"/>
        </w:rPr>
        <w:t xml:space="preserve"> до деревни Мишино – 30 км.</w:t>
      </w:r>
    </w:p>
    <w:p w:rsidR="00C24765" w:rsidRDefault="00C24765" w:rsidP="00CE6941">
      <w:pPr>
        <w:spacing w:after="0" w:line="240" w:lineRule="auto"/>
        <w:jc w:val="both"/>
        <w:rPr>
          <w:rFonts w:ascii="Times New Roman" w:hAnsi="Times New Roman" w:cs="Times New Roman"/>
          <w:b/>
          <w:sz w:val="24"/>
          <w:szCs w:val="24"/>
        </w:rPr>
      </w:pPr>
    </w:p>
    <w:p w:rsidR="00C24765" w:rsidRPr="00F66194" w:rsidRDefault="00C24765" w:rsidP="00CE6941">
      <w:pPr>
        <w:spacing w:after="0" w:line="240" w:lineRule="auto"/>
        <w:jc w:val="both"/>
        <w:rPr>
          <w:rFonts w:ascii="Times New Roman" w:hAnsi="Times New Roman" w:cs="Times New Roman"/>
          <w:sz w:val="28"/>
          <w:szCs w:val="28"/>
        </w:rPr>
      </w:pPr>
      <w:r w:rsidRPr="00F66194">
        <w:rPr>
          <w:rFonts w:ascii="Times New Roman" w:hAnsi="Times New Roman" w:cs="Times New Roman"/>
          <w:b/>
          <w:sz w:val="28"/>
          <w:szCs w:val="28"/>
        </w:rPr>
        <w:t xml:space="preserve">Задание 1. </w:t>
      </w:r>
      <w:r w:rsidRPr="00F66194">
        <w:rPr>
          <w:rFonts w:ascii="Times New Roman" w:hAnsi="Times New Roman" w:cs="Times New Roman"/>
          <w:sz w:val="28"/>
          <w:szCs w:val="28"/>
        </w:rPr>
        <w:t>Пользуясь описанием, определите, какими цифрами на плане обозначены деревни. Заполните таблицу, в бланк ответов перенесите последовательность четырёх цифр без пробелов, запятых и других дополнительных символов.</w:t>
      </w:r>
    </w:p>
    <w:p w:rsidR="00C24765" w:rsidRPr="00F66194" w:rsidRDefault="006F0DDE" w:rsidP="00CE6941">
      <w:pPr>
        <w:spacing w:after="0" w:line="240" w:lineRule="auto"/>
        <w:jc w:val="both"/>
        <w:rPr>
          <w:rFonts w:ascii="Times New Roman" w:hAnsi="Times New Roman" w:cs="Times New Roman"/>
          <w:b/>
          <w:sz w:val="28"/>
          <w:szCs w:val="28"/>
        </w:rPr>
      </w:pPr>
      <w:r w:rsidRPr="00F66194">
        <w:rPr>
          <w:noProof/>
          <w:sz w:val="28"/>
          <w:szCs w:val="28"/>
          <w:lang w:eastAsia="ru-RU"/>
        </w:rPr>
        <w:drawing>
          <wp:anchor distT="0" distB="0" distL="114300" distR="114300" simplePos="0" relativeHeight="251656704" behindDoc="0" locked="0" layoutInCell="1" allowOverlap="1" wp14:anchorId="560DAEC4" wp14:editId="65F678EE">
            <wp:simplePos x="0" y="0"/>
            <wp:positionH relativeFrom="margin">
              <wp:posOffset>-81915</wp:posOffset>
            </wp:positionH>
            <wp:positionV relativeFrom="paragraph">
              <wp:posOffset>198755</wp:posOffset>
            </wp:positionV>
            <wp:extent cx="5791200" cy="579120"/>
            <wp:effectExtent l="0" t="0" r="0" b="0"/>
            <wp:wrapThrough wrapText="bothSides">
              <wp:wrapPolygon edited="0">
                <wp:start x="0" y="0"/>
                <wp:lineTo x="0" y="20605"/>
                <wp:lineTo x="21529" y="20605"/>
                <wp:lineTo x="21529" y="0"/>
                <wp:lineTo x="0" y="0"/>
              </wp:wrapPolygon>
            </wp:wrapThrough>
            <wp:docPr id="312" name="Рисунок 312"/>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rotWithShape="1">
                    <a:blip r:embed="rId61">
                      <a:extLst>
                        <a:ext uri="{28A0092B-C50C-407E-A947-70E740481C1C}">
                          <a14:useLocalDpi xmlns:a14="http://schemas.microsoft.com/office/drawing/2010/main" val="0"/>
                        </a:ext>
                      </a:extLst>
                    </a:blip>
                    <a:srcRect l="6799" t="39008" r="27012" b="50057"/>
                    <a:stretch/>
                  </pic:blipFill>
                  <pic:spPr bwMode="auto">
                    <a:xfrm>
                      <a:off x="0" y="0"/>
                      <a:ext cx="5791200" cy="5791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F0DDE" w:rsidRPr="00F66194" w:rsidRDefault="006F0DDE" w:rsidP="00CE6941">
      <w:pPr>
        <w:spacing w:after="0" w:line="240" w:lineRule="auto"/>
        <w:jc w:val="both"/>
        <w:rPr>
          <w:rFonts w:ascii="Times New Roman" w:hAnsi="Times New Roman" w:cs="Times New Roman"/>
          <w:sz w:val="28"/>
          <w:szCs w:val="28"/>
        </w:rPr>
      </w:pPr>
    </w:p>
    <w:p w:rsidR="006F0DDE" w:rsidRPr="00F66194" w:rsidRDefault="006F0DDE" w:rsidP="00CE6941">
      <w:pPr>
        <w:spacing w:after="0" w:line="240" w:lineRule="auto"/>
        <w:jc w:val="both"/>
        <w:rPr>
          <w:rFonts w:ascii="Times New Roman" w:hAnsi="Times New Roman" w:cs="Times New Roman"/>
          <w:sz w:val="28"/>
          <w:szCs w:val="28"/>
        </w:rPr>
      </w:pPr>
    </w:p>
    <w:p w:rsidR="006F0DDE" w:rsidRPr="00F66194" w:rsidRDefault="00C24765" w:rsidP="006F0DDE">
      <w:pPr>
        <w:spacing w:after="0" w:line="240" w:lineRule="auto"/>
        <w:jc w:val="both"/>
        <w:rPr>
          <w:rFonts w:ascii="Times New Roman" w:hAnsi="Times New Roman" w:cs="Times New Roman"/>
          <w:sz w:val="28"/>
          <w:szCs w:val="28"/>
        </w:rPr>
      </w:pPr>
      <w:r w:rsidRPr="00F66194">
        <w:rPr>
          <w:rFonts w:ascii="Times New Roman" w:hAnsi="Times New Roman" w:cs="Times New Roman"/>
          <w:b/>
          <w:sz w:val="28"/>
          <w:szCs w:val="28"/>
        </w:rPr>
        <w:t xml:space="preserve">Задание 2. </w:t>
      </w:r>
      <w:r w:rsidR="006F0DDE" w:rsidRPr="00F66194">
        <w:rPr>
          <w:rFonts w:ascii="Times New Roman" w:hAnsi="Times New Roman" w:cs="Times New Roman"/>
          <w:sz w:val="28"/>
          <w:szCs w:val="28"/>
        </w:rPr>
        <w:t xml:space="preserve">Найдите расстояние от деревни </w:t>
      </w:r>
      <w:proofErr w:type="spellStart"/>
      <w:r w:rsidR="006F0DDE" w:rsidRPr="00F66194">
        <w:rPr>
          <w:rFonts w:ascii="Times New Roman" w:hAnsi="Times New Roman" w:cs="Times New Roman"/>
          <w:sz w:val="28"/>
          <w:szCs w:val="28"/>
        </w:rPr>
        <w:t>Ивушка</w:t>
      </w:r>
      <w:proofErr w:type="spellEnd"/>
      <w:r w:rsidR="006F0DDE" w:rsidRPr="00F66194">
        <w:rPr>
          <w:rFonts w:ascii="Times New Roman" w:hAnsi="Times New Roman" w:cs="Times New Roman"/>
          <w:sz w:val="28"/>
          <w:szCs w:val="28"/>
        </w:rPr>
        <w:t xml:space="preserve"> до деревни Мишино по шоссе. Ответ дайте в километрах.</w:t>
      </w:r>
    </w:p>
    <w:p w:rsidR="006F0DDE" w:rsidRPr="00F66194" w:rsidRDefault="006F0DDE" w:rsidP="00CE6941">
      <w:pPr>
        <w:spacing w:after="0" w:line="240" w:lineRule="auto"/>
        <w:jc w:val="both"/>
        <w:rPr>
          <w:rFonts w:ascii="Times New Roman" w:hAnsi="Times New Roman" w:cs="Times New Roman"/>
          <w:b/>
          <w:sz w:val="28"/>
          <w:szCs w:val="28"/>
        </w:rPr>
      </w:pPr>
    </w:p>
    <w:p w:rsidR="00C24765" w:rsidRPr="00F66194" w:rsidRDefault="006F0DDE" w:rsidP="00CE6941">
      <w:pPr>
        <w:spacing w:after="0" w:line="240" w:lineRule="auto"/>
        <w:jc w:val="both"/>
        <w:rPr>
          <w:rFonts w:ascii="Times New Roman" w:eastAsia="Times New Roman" w:hAnsi="Times New Roman" w:cs="Times New Roman"/>
          <w:sz w:val="28"/>
          <w:szCs w:val="28"/>
          <w:lang w:eastAsia="ru-RU"/>
        </w:rPr>
      </w:pPr>
      <w:r w:rsidRPr="00F66194">
        <w:rPr>
          <w:rFonts w:ascii="Times New Roman" w:hAnsi="Times New Roman" w:cs="Times New Roman"/>
          <w:b/>
          <w:sz w:val="28"/>
          <w:szCs w:val="28"/>
        </w:rPr>
        <w:lastRenderedPageBreak/>
        <w:t xml:space="preserve">Задание 3. </w:t>
      </w:r>
      <w:r w:rsidRPr="00F66194">
        <w:rPr>
          <w:rFonts w:ascii="Times New Roman" w:hAnsi="Times New Roman" w:cs="Times New Roman"/>
          <w:sz w:val="28"/>
          <w:szCs w:val="28"/>
        </w:rPr>
        <w:t>Найдите расстояние от деревни Старая до села Речное по шоссе. Ответ дайте в километрах.</w:t>
      </w:r>
    </w:p>
    <w:p w:rsidR="006F0DDE" w:rsidRPr="00F66194" w:rsidRDefault="006F0DDE" w:rsidP="00CE6941">
      <w:pPr>
        <w:spacing w:after="0" w:line="240" w:lineRule="auto"/>
        <w:jc w:val="both"/>
        <w:rPr>
          <w:rFonts w:ascii="Times New Roman" w:hAnsi="Times New Roman" w:cs="Times New Roman"/>
          <w:b/>
          <w:sz w:val="28"/>
          <w:szCs w:val="28"/>
        </w:rPr>
      </w:pPr>
    </w:p>
    <w:p w:rsidR="006F0DDE" w:rsidRPr="00F66194" w:rsidRDefault="006F0DDE" w:rsidP="00CE6941">
      <w:pPr>
        <w:spacing w:after="0" w:line="240" w:lineRule="auto"/>
        <w:jc w:val="both"/>
        <w:rPr>
          <w:rFonts w:ascii="Times New Roman" w:hAnsi="Times New Roman" w:cs="Times New Roman"/>
          <w:b/>
          <w:sz w:val="28"/>
          <w:szCs w:val="28"/>
        </w:rPr>
      </w:pPr>
      <w:r w:rsidRPr="00F66194">
        <w:rPr>
          <w:rFonts w:ascii="Times New Roman" w:hAnsi="Times New Roman" w:cs="Times New Roman"/>
          <w:b/>
          <w:sz w:val="28"/>
          <w:szCs w:val="28"/>
        </w:rPr>
        <w:t xml:space="preserve">Задание 4. </w:t>
      </w:r>
      <w:r w:rsidRPr="00F66194">
        <w:rPr>
          <w:rFonts w:ascii="Times New Roman" w:hAnsi="Times New Roman" w:cs="Times New Roman"/>
          <w:sz w:val="28"/>
          <w:szCs w:val="28"/>
        </w:rPr>
        <w:t xml:space="preserve">Найдите расстояние от деревни </w:t>
      </w:r>
      <w:proofErr w:type="spellStart"/>
      <w:r w:rsidR="0082635B" w:rsidRPr="00F66194">
        <w:rPr>
          <w:rFonts w:ascii="Times New Roman" w:hAnsi="Times New Roman" w:cs="Times New Roman"/>
          <w:sz w:val="28"/>
          <w:szCs w:val="28"/>
        </w:rPr>
        <w:t>Арбузов</w:t>
      </w:r>
      <w:r w:rsidRPr="00F66194">
        <w:rPr>
          <w:rFonts w:ascii="Times New Roman" w:hAnsi="Times New Roman" w:cs="Times New Roman"/>
          <w:sz w:val="28"/>
          <w:szCs w:val="28"/>
        </w:rPr>
        <w:t>о</w:t>
      </w:r>
      <w:proofErr w:type="spellEnd"/>
      <w:r w:rsidR="0082635B" w:rsidRPr="00F66194">
        <w:rPr>
          <w:rFonts w:ascii="Times New Roman" w:hAnsi="Times New Roman" w:cs="Times New Roman"/>
          <w:sz w:val="28"/>
          <w:szCs w:val="28"/>
        </w:rPr>
        <w:t xml:space="preserve"> до</w:t>
      </w:r>
      <w:r w:rsidRPr="00F66194">
        <w:rPr>
          <w:rFonts w:ascii="Times New Roman" w:hAnsi="Times New Roman" w:cs="Times New Roman"/>
          <w:sz w:val="28"/>
          <w:szCs w:val="28"/>
        </w:rPr>
        <w:t xml:space="preserve"> села Благое по прямой. Ответ дайте в километрах.</w:t>
      </w:r>
    </w:p>
    <w:p w:rsidR="006F0DDE" w:rsidRPr="00F66194" w:rsidRDefault="006F0DDE" w:rsidP="00CE6941">
      <w:pPr>
        <w:spacing w:after="0" w:line="240" w:lineRule="auto"/>
        <w:jc w:val="both"/>
        <w:rPr>
          <w:rFonts w:ascii="Times New Roman" w:hAnsi="Times New Roman" w:cs="Times New Roman"/>
          <w:b/>
          <w:sz w:val="28"/>
          <w:szCs w:val="28"/>
        </w:rPr>
      </w:pPr>
    </w:p>
    <w:p w:rsidR="00E60D41" w:rsidRPr="00F66194" w:rsidRDefault="006F0DDE" w:rsidP="00CE6941">
      <w:pPr>
        <w:spacing w:after="0" w:line="240" w:lineRule="auto"/>
        <w:jc w:val="both"/>
        <w:rPr>
          <w:rFonts w:ascii="Times New Roman" w:eastAsia="Times New Roman" w:hAnsi="Times New Roman" w:cs="Times New Roman"/>
          <w:sz w:val="28"/>
          <w:szCs w:val="28"/>
          <w:lang w:eastAsia="ru-RU"/>
        </w:rPr>
      </w:pPr>
      <w:r w:rsidRPr="00F66194">
        <w:rPr>
          <w:rFonts w:ascii="Times New Roman" w:hAnsi="Times New Roman" w:cs="Times New Roman"/>
          <w:b/>
          <w:sz w:val="28"/>
          <w:szCs w:val="28"/>
        </w:rPr>
        <w:t xml:space="preserve">Задание 5. </w:t>
      </w:r>
      <w:r w:rsidRPr="00F66194">
        <w:rPr>
          <w:rFonts w:ascii="Times New Roman" w:hAnsi="Times New Roman" w:cs="Times New Roman"/>
          <w:sz w:val="28"/>
          <w:szCs w:val="28"/>
        </w:rPr>
        <w:t xml:space="preserve">Сколько минут затратят на дорогу Катя с дедушкой из деревни Старая в деревню Мишино, если поедут через деревню Новую и деревню </w:t>
      </w:r>
      <w:proofErr w:type="spellStart"/>
      <w:r w:rsidRPr="00F66194">
        <w:rPr>
          <w:rFonts w:ascii="Times New Roman" w:hAnsi="Times New Roman" w:cs="Times New Roman"/>
          <w:sz w:val="28"/>
          <w:szCs w:val="28"/>
        </w:rPr>
        <w:t>Ивушка</w:t>
      </w:r>
      <w:proofErr w:type="spellEnd"/>
      <w:r w:rsidRPr="00F66194">
        <w:rPr>
          <w:rFonts w:ascii="Times New Roman" w:hAnsi="Times New Roman" w:cs="Times New Roman"/>
          <w:sz w:val="28"/>
          <w:szCs w:val="28"/>
        </w:rPr>
        <w:t xml:space="preserve"> мимо конюшни?</w:t>
      </w:r>
    </w:p>
    <w:p w:rsidR="00C54A6A" w:rsidRPr="00F66194" w:rsidRDefault="00C54A6A" w:rsidP="00CE6941">
      <w:pPr>
        <w:spacing w:after="0" w:line="240" w:lineRule="auto"/>
        <w:jc w:val="both"/>
        <w:rPr>
          <w:rFonts w:ascii="Times New Roman" w:hAnsi="Times New Roman" w:cs="Times New Roman"/>
          <w:b/>
          <w:sz w:val="28"/>
          <w:szCs w:val="28"/>
        </w:rPr>
      </w:pPr>
    </w:p>
    <w:p w:rsidR="00563584" w:rsidRPr="00F66194" w:rsidRDefault="006F0DDE" w:rsidP="00CE6941">
      <w:pPr>
        <w:spacing w:after="0" w:line="240" w:lineRule="auto"/>
        <w:jc w:val="both"/>
        <w:rPr>
          <w:rFonts w:ascii="Times New Roman" w:eastAsia="Times New Roman" w:hAnsi="Times New Roman" w:cs="Times New Roman"/>
          <w:sz w:val="28"/>
          <w:szCs w:val="28"/>
          <w:lang w:eastAsia="ru-RU"/>
        </w:rPr>
      </w:pPr>
      <w:r w:rsidRPr="00F66194">
        <w:rPr>
          <w:rFonts w:ascii="Times New Roman" w:hAnsi="Times New Roman" w:cs="Times New Roman"/>
          <w:b/>
          <w:sz w:val="28"/>
          <w:szCs w:val="28"/>
        </w:rPr>
        <w:t xml:space="preserve">Задание 6. </w:t>
      </w:r>
      <w:r w:rsidR="00C54A6A" w:rsidRPr="00F66194">
        <w:rPr>
          <w:rFonts w:ascii="Times New Roman" w:hAnsi="Times New Roman" w:cs="Times New Roman"/>
          <w:sz w:val="28"/>
          <w:szCs w:val="28"/>
        </w:rPr>
        <w:t>За какое наименьшее количество минут Катя с дедушкой могут добраться из деревни Старая до деревни Мишино?</w:t>
      </w:r>
    </w:p>
    <w:p w:rsidR="00C54A6A" w:rsidRPr="00F66194" w:rsidRDefault="00C54A6A" w:rsidP="00CE6941">
      <w:pPr>
        <w:spacing w:after="0" w:line="240" w:lineRule="auto"/>
        <w:jc w:val="both"/>
        <w:rPr>
          <w:rFonts w:ascii="Times New Roman" w:hAnsi="Times New Roman" w:cs="Times New Roman"/>
          <w:b/>
          <w:sz w:val="28"/>
          <w:szCs w:val="28"/>
        </w:rPr>
      </w:pPr>
    </w:p>
    <w:p w:rsidR="00C24765" w:rsidRPr="00F66194" w:rsidRDefault="00C54A6A" w:rsidP="00CE6941">
      <w:pPr>
        <w:spacing w:after="0" w:line="240" w:lineRule="auto"/>
        <w:jc w:val="both"/>
        <w:rPr>
          <w:rFonts w:ascii="Times New Roman" w:eastAsia="Times New Roman" w:hAnsi="Times New Roman" w:cs="Times New Roman"/>
          <w:sz w:val="28"/>
          <w:szCs w:val="28"/>
          <w:lang w:eastAsia="ru-RU"/>
        </w:rPr>
      </w:pPr>
      <w:r w:rsidRPr="00F66194">
        <w:rPr>
          <w:rFonts w:ascii="Times New Roman" w:hAnsi="Times New Roman" w:cs="Times New Roman"/>
          <w:b/>
          <w:sz w:val="28"/>
          <w:szCs w:val="28"/>
        </w:rPr>
        <w:t xml:space="preserve">Задание 7. </w:t>
      </w:r>
      <w:r w:rsidRPr="00F66194">
        <w:rPr>
          <w:rFonts w:ascii="Times New Roman" w:hAnsi="Times New Roman" w:cs="Times New Roman"/>
          <w:sz w:val="28"/>
          <w:szCs w:val="28"/>
        </w:rPr>
        <w:t xml:space="preserve">На просёлочных дорогах машина расходует 9,2 литра бензина на 100 км. Известно, что на путь из деревни Старая до деревни Мишино через Речное и путь через </w:t>
      </w:r>
      <w:proofErr w:type="spellStart"/>
      <w:r w:rsidRPr="00F66194">
        <w:rPr>
          <w:rFonts w:ascii="Times New Roman" w:hAnsi="Times New Roman" w:cs="Times New Roman"/>
          <w:sz w:val="28"/>
          <w:szCs w:val="28"/>
        </w:rPr>
        <w:t>Ивушку</w:t>
      </w:r>
      <w:proofErr w:type="spellEnd"/>
      <w:r w:rsidRPr="00F66194">
        <w:rPr>
          <w:rFonts w:ascii="Times New Roman" w:hAnsi="Times New Roman" w:cs="Times New Roman"/>
          <w:sz w:val="28"/>
          <w:szCs w:val="28"/>
        </w:rPr>
        <w:t xml:space="preserve"> мимо пруда ей необходим один и тот же объём бензина. Сколько литров бензина на 100км машина дедушки расходует на шоссе?</w:t>
      </w:r>
    </w:p>
    <w:p w:rsidR="00565E1D" w:rsidRPr="00F66194" w:rsidRDefault="00565E1D" w:rsidP="00CE6941">
      <w:pPr>
        <w:spacing w:after="0" w:line="240" w:lineRule="auto"/>
        <w:jc w:val="both"/>
        <w:rPr>
          <w:rFonts w:ascii="Times New Roman" w:hAnsi="Times New Roman" w:cs="Times New Roman"/>
          <w:b/>
          <w:sz w:val="28"/>
          <w:szCs w:val="28"/>
        </w:rPr>
      </w:pPr>
    </w:p>
    <w:p w:rsidR="00C24765" w:rsidRPr="00F66194" w:rsidRDefault="00565E1D" w:rsidP="00565E1D">
      <w:pPr>
        <w:spacing w:after="0" w:line="240" w:lineRule="auto"/>
        <w:jc w:val="both"/>
        <w:rPr>
          <w:rFonts w:ascii="Times New Roman" w:eastAsia="Times New Roman" w:hAnsi="Times New Roman" w:cs="Times New Roman"/>
          <w:sz w:val="28"/>
          <w:szCs w:val="28"/>
          <w:lang w:eastAsia="ru-RU"/>
        </w:rPr>
      </w:pPr>
      <w:r w:rsidRPr="00F66194">
        <w:rPr>
          <w:rFonts w:ascii="Times New Roman" w:hAnsi="Times New Roman" w:cs="Times New Roman"/>
          <w:b/>
          <w:sz w:val="28"/>
          <w:szCs w:val="28"/>
        </w:rPr>
        <w:t xml:space="preserve">Задание 8.  </w:t>
      </w:r>
      <w:r w:rsidRPr="00F66194">
        <w:rPr>
          <w:rFonts w:ascii="Times New Roman" w:hAnsi="Times New Roman" w:cs="Times New Roman"/>
          <w:sz w:val="28"/>
          <w:szCs w:val="28"/>
        </w:rPr>
        <w:t>На шоссе машина дедушки расходует 6,5</w:t>
      </w:r>
      <w:r w:rsidRPr="00F66194">
        <w:rPr>
          <w:rFonts w:ascii="Times New Roman" w:hAnsi="Times New Roman" w:cs="Times New Roman"/>
          <w:sz w:val="28"/>
          <w:szCs w:val="28"/>
        </w:rPr>
        <w:br/>
        <w:t xml:space="preserve">литра бензина на 100 км. Известно, что на путь из села Благое до деревни </w:t>
      </w:r>
      <w:proofErr w:type="spellStart"/>
      <w:r w:rsidRPr="00F66194">
        <w:rPr>
          <w:rFonts w:ascii="Times New Roman" w:hAnsi="Times New Roman" w:cs="Times New Roman"/>
          <w:sz w:val="28"/>
          <w:szCs w:val="28"/>
        </w:rPr>
        <w:t>Арбузово</w:t>
      </w:r>
      <w:proofErr w:type="spellEnd"/>
      <w:r w:rsidRPr="00F66194">
        <w:rPr>
          <w:rFonts w:ascii="Times New Roman" w:hAnsi="Times New Roman" w:cs="Times New Roman"/>
          <w:sz w:val="28"/>
          <w:szCs w:val="28"/>
        </w:rPr>
        <w:t xml:space="preserve"> через село Речное и путь напрямик ей необходим один и тот же объём бензина. Сколько литров бензина на 100км машина дедушки расходует на просёлочных дорогах?</w:t>
      </w:r>
    </w:p>
    <w:p w:rsidR="00C24765" w:rsidRPr="00F66194" w:rsidRDefault="00C24765" w:rsidP="00CE6941">
      <w:pPr>
        <w:spacing w:after="0" w:line="240" w:lineRule="auto"/>
        <w:jc w:val="both"/>
        <w:rPr>
          <w:rFonts w:ascii="Times New Roman" w:eastAsia="Times New Roman" w:hAnsi="Times New Roman" w:cs="Times New Roman"/>
          <w:b/>
          <w:sz w:val="28"/>
          <w:szCs w:val="28"/>
          <w:lang w:eastAsia="ru-RU"/>
        </w:rPr>
      </w:pPr>
    </w:p>
    <w:p w:rsidR="00565E1D" w:rsidRPr="00F66194" w:rsidRDefault="00565E1D" w:rsidP="00565E1D">
      <w:pPr>
        <w:spacing w:after="0" w:line="240" w:lineRule="auto"/>
        <w:jc w:val="both"/>
        <w:rPr>
          <w:rFonts w:ascii="Times New Roman" w:hAnsi="Times New Roman" w:cs="Times New Roman"/>
          <w:b/>
          <w:sz w:val="28"/>
          <w:szCs w:val="28"/>
        </w:rPr>
      </w:pPr>
      <w:r w:rsidRPr="00F66194">
        <w:rPr>
          <w:rFonts w:ascii="Times New Roman" w:hAnsi="Times New Roman" w:cs="Times New Roman"/>
          <w:b/>
          <w:sz w:val="28"/>
          <w:szCs w:val="28"/>
        </w:rPr>
        <w:t xml:space="preserve">Решение. </w:t>
      </w:r>
    </w:p>
    <w:p w:rsidR="00565E1D" w:rsidRPr="00F66194" w:rsidRDefault="00565E1D" w:rsidP="00CE6941">
      <w:pPr>
        <w:spacing w:after="0" w:line="240" w:lineRule="auto"/>
        <w:jc w:val="both"/>
        <w:rPr>
          <w:rFonts w:ascii="Times New Roman" w:hAnsi="Times New Roman" w:cs="Times New Roman"/>
          <w:b/>
          <w:sz w:val="28"/>
          <w:szCs w:val="28"/>
        </w:rPr>
      </w:pPr>
    </w:p>
    <w:p w:rsidR="00C24765" w:rsidRPr="00F66194" w:rsidRDefault="00565E1D" w:rsidP="00CE6941">
      <w:pPr>
        <w:spacing w:after="0" w:line="240" w:lineRule="auto"/>
        <w:jc w:val="both"/>
        <w:rPr>
          <w:rFonts w:ascii="Times New Roman" w:hAnsi="Times New Roman" w:cs="Times New Roman"/>
          <w:b/>
          <w:sz w:val="28"/>
          <w:szCs w:val="28"/>
        </w:rPr>
      </w:pPr>
      <w:r w:rsidRPr="00F66194">
        <w:rPr>
          <w:rFonts w:ascii="Times New Roman" w:hAnsi="Times New Roman" w:cs="Times New Roman"/>
          <w:b/>
          <w:sz w:val="28"/>
          <w:szCs w:val="28"/>
        </w:rPr>
        <w:t>Задание 1.</w:t>
      </w:r>
    </w:p>
    <w:p w:rsidR="00E846F7" w:rsidRPr="00F66194" w:rsidRDefault="00E846F7" w:rsidP="00CE6941">
      <w:pPr>
        <w:spacing w:after="0" w:line="240" w:lineRule="auto"/>
        <w:jc w:val="both"/>
        <w:rPr>
          <w:rFonts w:ascii="Times New Roman" w:eastAsia="Times New Roman" w:hAnsi="Times New Roman" w:cs="Times New Roman"/>
          <w:b/>
          <w:sz w:val="28"/>
          <w:szCs w:val="28"/>
          <w:lang w:eastAsia="ru-RU"/>
        </w:rPr>
      </w:pPr>
    </w:p>
    <w:p w:rsidR="00563584" w:rsidRDefault="00E846F7" w:rsidP="00CE6941">
      <w:pPr>
        <w:spacing w:after="0" w:line="240" w:lineRule="auto"/>
        <w:jc w:val="both"/>
        <w:rPr>
          <w:rFonts w:ascii="Times New Roman" w:eastAsia="Times New Roman" w:hAnsi="Times New Roman" w:cs="Times New Roman"/>
          <w:b/>
          <w:sz w:val="28"/>
          <w:szCs w:val="28"/>
          <w:lang w:eastAsia="ru-RU"/>
        </w:rPr>
      </w:pPr>
      <w:r>
        <w:rPr>
          <w:noProof/>
          <w:lang w:eastAsia="ru-RU"/>
        </w:rPr>
        <mc:AlternateContent>
          <mc:Choice Requires="wps">
            <w:drawing>
              <wp:anchor distT="0" distB="0" distL="114300" distR="114300" simplePos="0" relativeHeight="251745792" behindDoc="0" locked="0" layoutInCell="1" allowOverlap="1">
                <wp:simplePos x="0" y="0"/>
                <wp:positionH relativeFrom="column">
                  <wp:posOffset>1739265</wp:posOffset>
                </wp:positionH>
                <wp:positionV relativeFrom="paragraph">
                  <wp:posOffset>287020</wp:posOffset>
                </wp:positionV>
                <wp:extent cx="3703320" cy="320040"/>
                <wp:effectExtent l="0" t="0" r="0" b="3810"/>
                <wp:wrapNone/>
                <wp:docPr id="2101" name="Надпись 2101"/>
                <wp:cNvGraphicFramePr/>
                <a:graphic xmlns:a="http://schemas.openxmlformats.org/drawingml/2006/main">
                  <a:graphicData uri="http://schemas.microsoft.com/office/word/2010/wordprocessingShape">
                    <wps:wsp>
                      <wps:cNvSpPr txBox="1"/>
                      <wps:spPr>
                        <a:xfrm>
                          <a:off x="0" y="0"/>
                          <a:ext cx="3703320" cy="320040"/>
                        </a:xfrm>
                        <a:prstGeom prst="rect">
                          <a:avLst/>
                        </a:prstGeom>
                        <a:noFill/>
                        <a:ln w="6350">
                          <a:noFill/>
                        </a:ln>
                      </wps:spPr>
                      <wps:txbx>
                        <w:txbxContent>
                          <w:p w:rsidR="00935B45" w:rsidRPr="005B77D5" w:rsidRDefault="00935B45">
                            <w:pPr>
                              <w:rPr>
                                <w:rFonts w:ascii="Times New Roman" w:hAnsi="Times New Roman" w:cs="Times New Roman"/>
                                <w:sz w:val="24"/>
                                <w:szCs w:val="24"/>
                              </w:rPr>
                            </w:pPr>
                            <w:r w:rsidRPr="005B77D5">
                              <w:rPr>
                                <w:rFonts w:ascii="Times New Roman" w:hAnsi="Times New Roman" w:cs="Times New Roman"/>
                                <w:sz w:val="24"/>
                                <w:szCs w:val="24"/>
                              </w:rPr>
                              <w:t xml:space="preserve">     5</w:t>
                            </w:r>
                            <w:r>
                              <w:rPr>
                                <w:rFonts w:ascii="Times New Roman" w:hAnsi="Times New Roman" w:cs="Times New Roman"/>
                                <w:sz w:val="24"/>
                                <w:szCs w:val="24"/>
                              </w:rPr>
                              <w:t xml:space="preserve">                      </w:t>
                            </w:r>
                            <w:r w:rsidRPr="005B77D5">
                              <w:rPr>
                                <w:rFonts w:ascii="Times New Roman" w:hAnsi="Times New Roman" w:cs="Times New Roman"/>
                                <w:sz w:val="24"/>
                                <w:szCs w:val="24"/>
                              </w:rPr>
                              <w:t xml:space="preserve"> 2   </w:t>
                            </w:r>
                            <w:r>
                              <w:rPr>
                                <w:rFonts w:ascii="Times New Roman" w:hAnsi="Times New Roman" w:cs="Times New Roman"/>
                                <w:sz w:val="24"/>
                                <w:szCs w:val="24"/>
                              </w:rPr>
                              <w:t xml:space="preserve">                       6                   </w:t>
                            </w:r>
                            <w:r w:rsidRPr="005B77D5">
                              <w:rPr>
                                <w:rFonts w:ascii="Times New Roman" w:hAnsi="Times New Roman" w:cs="Times New Roman"/>
                                <w:sz w:val="24"/>
                                <w:szCs w:val="24"/>
                              </w:rPr>
                              <w:t xml:space="preserv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id="Надпись 2101" o:spid="_x0000_s1140" type="#_x0000_t202" style="position:absolute;left:0;text-align:left;margin-left:136.95pt;margin-top:22.6pt;width:291.6pt;height:25.2pt;z-index:251745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MDKSgIAAGUEAAAOAAAAZHJzL2Uyb0RvYy54bWysVLtu2zAU3Qv0HwjujWQ7j1qIHLgJUhQw&#10;kgBOkZmmqFiAxMuSdCR3695f6D906NCtv+D8UQ8p2wnSTkUX+ornPs+59OlZ19TsQVlXkc754CDl&#10;TGlJRaXvc/7x9vLNW86cF7oQNWmV87Vy/Gzy+tVpazI1pCXVhbIMSbTLWpPzpfcmSxInl6oR7oCM&#10;0gBLso3w+LT3SWFFi+xNnQzT9DhpyRbGklTO4faiB/kk5i9LJf11WTrlWZ1z9ObjaeO5CGcyORXZ&#10;vRVmWcltG+IfumhEpVF0n+pCeMFWtvojVVNJS45KfyCpSagsK6niDJhmkL6YZr4URsVZQI4ze5rc&#10;/0srrx5uLKuKnA8H6YAzLRqotPm2+b75sfm1+fn45fErixCYao3LEDA3CPHdO+qgeGAw3DtcBgK6&#10;0jbhF6Mx4OB8vedZdZ5JXI5O0tFoCEgCg5EeRiGSp2hjnX+vqGHByLmFjpFe8TBzHhXhunMJxTRd&#10;VnUdtaw1a3N+PDpKY8AeQUStEfjUa7B8t+ji9OPxbpAFFWvMZ6nfFWfkZYUmZsL5G2GxHOgbC++v&#10;cZQ1oRhtLc6WZD//7T74QzOgnLVYtpy7TythFWf1Bw01x4NDUMB8/Dg8Ognc2OfI4jmiV805YZ8h&#10;F7qLZvD39c4sLTV3eBfTUBWQ0BK1c+535rnvnwDelVTTaXTCPhrhZ3puZEgdaA0U33Z3wpqtDh4K&#10;XtFuLUX2Qo7etxdkuvJUVlGrQHTP6pZ/7HKUcPvuwmN5/h29nv4dJr8BAAD//wMAUEsDBBQABgAI&#10;AAAAIQBds4tX4gAAAAkBAAAPAAAAZHJzL2Rvd25yZXYueG1sTI9BT4NAEIXvJv6HzZh4s0tRWooM&#10;TUPSmBg9tPbibWGnQGRnkd226K93Pelx8r68902+nkwvzjS6zjLCfBaBIK6t7rhBOLxt71IQzivW&#10;qrdMCF/kYF1cX+Uq0/bCOzrvfSNCCbtMIbTeD5mUrm7JKDezA3HIjnY0yodzbKQe1SWUm17GUbSQ&#10;RnUcFlo1UNlS/bE/GYTncvuqdlVs0u++fHo5bobPw3uCeHszbR5BeJr8Hwy/+kEdiuBU2RNrJ3qE&#10;eHm/CijCQxKDCECaLOcgKoRVsgBZ5PL/B8UPAAAA//8DAFBLAQItABQABgAIAAAAIQC2gziS/gAA&#10;AOEBAAATAAAAAAAAAAAAAAAAAAAAAABbQ29udGVudF9UeXBlc10ueG1sUEsBAi0AFAAGAAgAAAAh&#10;ADj9If/WAAAAlAEAAAsAAAAAAAAAAAAAAAAALwEAAF9yZWxzLy5yZWxzUEsBAi0AFAAGAAgAAAAh&#10;AI2cwMpKAgAAZQQAAA4AAAAAAAAAAAAAAAAALgIAAGRycy9lMm9Eb2MueG1sUEsBAi0AFAAGAAgA&#10;AAAhAF2zi1fiAAAACQEAAA8AAAAAAAAAAAAAAAAApAQAAGRycy9kb3ducmV2LnhtbFBLBQYAAAAA&#10;BAAEAPMAAACzBQAAAAA=&#10;" filled="f" stroked="f" strokeweight=".5pt">
                <v:textbox>
                  <w:txbxContent>
                    <w:p w:rsidR="00F32D9E" w:rsidRPr="005B77D5" w:rsidRDefault="00F32D9E">
                      <w:pPr>
                        <w:rPr>
                          <w:rFonts w:ascii="Times New Roman" w:hAnsi="Times New Roman" w:cs="Times New Roman"/>
                          <w:sz w:val="24"/>
                          <w:szCs w:val="24"/>
                        </w:rPr>
                      </w:pPr>
                      <w:r w:rsidRPr="005B77D5">
                        <w:rPr>
                          <w:rFonts w:ascii="Times New Roman" w:hAnsi="Times New Roman" w:cs="Times New Roman"/>
                          <w:sz w:val="24"/>
                          <w:szCs w:val="24"/>
                        </w:rPr>
                        <w:t xml:space="preserve">     5</w:t>
                      </w:r>
                      <w:r>
                        <w:rPr>
                          <w:rFonts w:ascii="Times New Roman" w:hAnsi="Times New Roman" w:cs="Times New Roman"/>
                          <w:sz w:val="24"/>
                          <w:szCs w:val="24"/>
                        </w:rPr>
                        <w:t xml:space="preserve">                      </w:t>
                      </w:r>
                      <w:r w:rsidRPr="005B77D5">
                        <w:rPr>
                          <w:rFonts w:ascii="Times New Roman" w:hAnsi="Times New Roman" w:cs="Times New Roman"/>
                          <w:sz w:val="24"/>
                          <w:szCs w:val="24"/>
                        </w:rPr>
                        <w:t xml:space="preserve"> 2   </w:t>
                      </w:r>
                      <w:r>
                        <w:rPr>
                          <w:rFonts w:ascii="Times New Roman" w:hAnsi="Times New Roman" w:cs="Times New Roman"/>
                          <w:sz w:val="24"/>
                          <w:szCs w:val="24"/>
                        </w:rPr>
                        <w:t xml:space="preserve">                       6                   </w:t>
                      </w:r>
                      <w:r w:rsidRPr="005B77D5">
                        <w:rPr>
                          <w:rFonts w:ascii="Times New Roman" w:hAnsi="Times New Roman" w:cs="Times New Roman"/>
                          <w:sz w:val="24"/>
                          <w:szCs w:val="24"/>
                        </w:rPr>
                        <w:t xml:space="preserve"> 3</w:t>
                      </w:r>
                    </w:p>
                  </w:txbxContent>
                </v:textbox>
              </v:shape>
            </w:pict>
          </mc:Fallback>
        </mc:AlternateContent>
      </w:r>
      <w:r>
        <w:rPr>
          <w:noProof/>
          <w:lang w:eastAsia="ru-RU"/>
        </w:rPr>
        <w:drawing>
          <wp:inline distT="0" distB="0" distL="0" distR="0" wp14:anchorId="79A74EE3" wp14:editId="228A4670">
            <wp:extent cx="5791200" cy="579120"/>
            <wp:effectExtent l="0" t="0" r="0" b="0"/>
            <wp:docPr id="2100" name="Рисунок 2100"/>
            <wp:cNvGraphicFramePr/>
            <a:graphic xmlns:a="http://schemas.openxmlformats.org/drawingml/2006/main">
              <a:graphicData uri="http://schemas.openxmlformats.org/drawingml/2006/picture">
                <pic:pic xmlns:pic="http://schemas.openxmlformats.org/drawingml/2006/picture">
                  <pic:nvPicPr>
                    <pic:cNvPr id="312" name="Рисунок 312"/>
                    <pic:cNvPicPr/>
                  </pic:nvPicPr>
                  <pic:blipFill rotWithShape="1">
                    <a:blip r:embed="rId61">
                      <a:extLst>
                        <a:ext uri="{28A0092B-C50C-407E-A947-70E740481C1C}">
                          <a14:useLocalDpi xmlns:a14="http://schemas.microsoft.com/office/drawing/2010/main" val="0"/>
                        </a:ext>
                      </a:extLst>
                    </a:blip>
                    <a:srcRect l="6799" t="39008" r="27012" b="50057"/>
                    <a:stretch/>
                  </pic:blipFill>
                  <pic:spPr bwMode="auto">
                    <a:xfrm>
                      <a:off x="0" y="0"/>
                      <a:ext cx="5791200" cy="579120"/>
                    </a:xfrm>
                    <a:prstGeom prst="rect">
                      <a:avLst/>
                    </a:prstGeom>
                    <a:ln>
                      <a:noFill/>
                    </a:ln>
                    <a:extLst>
                      <a:ext uri="{53640926-AAD7-44D8-BBD7-CCE9431645EC}">
                        <a14:shadowObscured xmlns:a14="http://schemas.microsoft.com/office/drawing/2010/main"/>
                      </a:ext>
                    </a:extLst>
                  </pic:spPr>
                </pic:pic>
              </a:graphicData>
            </a:graphic>
          </wp:inline>
        </w:drawing>
      </w:r>
    </w:p>
    <w:p w:rsidR="00563584" w:rsidRDefault="00563584" w:rsidP="00CE6941">
      <w:pPr>
        <w:spacing w:after="0" w:line="240" w:lineRule="auto"/>
        <w:jc w:val="both"/>
        <w:rPr>
          <w:rFonts w:ascii="Times New Roman" w:eastAsia="Times New Roman" w:hAnsi="Times New Roman" w:cs="Times New Roman"/>
          <w:b/>
          <w:sz w:val="28"/>
          <w:szCs w:val="28"/>
          <w:lang w:eastAsia="ru-RU"/>
        </w:rPr>
      </w:pPr>
    </w:p>
    <w:p w:rsidR="00563584" w:rsidRDefault="00563584" w:rsidP="00CE6941">
      <w:pPr>
        <w:spacing w:after="0" w:line="240" w:lineRule="auto"/>
        <w:jc w:val="both"/>
        <w:rPr>
          <w:rFonts w:ascii="Times New Roman" w:eastAsia="Times New Roman" w:hAnsi="Times New Roman" w:cs="Times New Roman"/>
          <w:b/>
          <w:sz w:val="28"/>
          <w:szCs w:val="28"/>
          <w:lang w:eastAsia="ru-RU"/>
        </w:rPr>
      </w:pPr>
    </w:p>
    <w:p w:rsidR="00565E1D" w:rsidRDefault="00565E1D" w:rsidP="00E60D41">
      <w:pPr>
        <w:spacing w:after="0" w:line="240" w:lineRule="auto"/>
        <w:jc w:val="both"/>
        <w:rPr>
          <w:rFonts w:ascii="Times New Roman" w:eastAsia="Times New Roman" w:hAnsi="Times New Roman" w:cs="Times New Roman"/>
          <w:b/>
          <w:sz w:val="28"/>
          <w:szCs w:val="28"/>
          <w:lang w:eastAsia="ru-RU"/>
        </w:rPr>
      </w:pPr>
    </w:p>
    <w:p w:rsidR="00565E1D" w:rsidRDefault="0078283C" w:rsidP="00E60D41">
      <w:pPr>
        <w:spacing w:after="0" w:line="240" w:lineRule="auto"/>
        <w:jc w:val="both"/>
        <w:rPr>
          <w:rFonts w:ascii="Times New Roman" w:eastAsia="Times New Roman" w:hAnsi="Times New Roman" w:cs="Times New Roman"/>
          <w:b/>
          <w:sz w:val="28"/>
          <w:szCs w:val="28"/>
          <w:lang w:eastAsia="ru-RU"/>
        </w:rPr>
      </w:pPr>
      <w:r>
        <w:rPr>
          <w:noProof/>
          <w:lang w:eastAsia="ru-RU"/>
        </w:rPr>
        <w:drawing>
          <wp:anchor distT="0" distB="0" distL="114300" distR="114300" simplePos="0" relativeHeight="251781632" behindDoc="0" locked="0" layoutInCell="1" allowOverlap="1">
            <wp:simplePos x="0" y="0"/>
            <wp:positionH relativeFrom="column">
              <wp:posOffset>1905</wp:posOffset>
            </wp:positionH>
            <wp:positionV relativeFrom="paragraph">
              <wp:posOffset>-7529830</wp:posOffset>
            </wp:positionV>
            <wp:extent cx="2773680" cy="3162300"/>
            <wp:effectExtent l="0" t="0" r="7620" b="0"/>
            <wp:wrapThrough wrapText="bothSides">
              <wp:wrapPolygon edited="0">
                <wp:start x="0" y="0"/>
                <wp:lineTo x="0" y="21470"/>
                <wp:lineTo x="21511" y="21470"/>
                <wp:lineTo x="21511" y="0"/>
                <wp:lineTo x="0" y="0"/>
              </wp:wrapPolygon>
            </wp:wrapThrough>
            <wp:docPr id="2092" name="Рисунок 2092"/>
            <wp:cNvGraphicFramePr/>
            <a:graphic xmlns:a="http://schemas.openxmlformats.org/drawingml/2006/main">
              <a:graphicData uri="http://schemas.openxmlformats.org/drawingml/2006/picture">
                <pic:pic xmlns:pic="http://schemas.openxmlformats.org/drawingml/2006/picture">
                  <pic:nvPicPr>
                    <pic:cNvPr id="310" name="Рисунок 310"/>
                    <pic:cNvPicPr/>
                  </pic:nvPicPr>
                  <pic:blipFill rotWithShape="1">
                    <a:blip r:embed="rId60">
                      <a:extLst>
                        <a:ext uri="{28A0092B-C50C-407E-A947-70E740481C1C}">
                          <a14:useLocalDpi xmlns:a14="http://schemas.microsoft.com/office/drawing/2010/main" val="0"/>
                        </a:ext>
                      </a:extLst>
                    </a:blip>
                    <a:srcRect l="14110" t="23945" r="33169" b="8096"/>
                    <a:stretch/>
                  </pic:blipFill>
                  <pic:spPr bwMode="auto">
                    <a:xfrm>
                      <a:off x="0" y="0"/>
                      <a:ext cx="2773680" cy="3162300"/>
                    </a:xfrm>
                    <a:prstGeom prst="rect">
                      <a:avLst/>
                    </a:prstGeom>
                    <a:ln>
                      <a:noFill/>
                    </a:ln>
                    <a:extLst>
                      <a:ext uri="{53640926-AAD7-44D8-BBD7-CCE9431645EC}">
                        <a14:shadowObscured xmlns:a14="http://schemas.microsoft.com/office/drawing/2010/main"/>
                      </a:ext>
                    </a:extLst>
                  </pic:spPr>
                </pic:pic>
              </a:graphicData>
            </a:graphic>
          </wp:anchor>
        </w:drawing>
      </w:r>
    </w:p>
    <w:p w:rsidR="00565E1D" w:rsidRDefault="00BD7C4D" w:rsidP="00E60D41">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57056" behindDoc="0" locked="0" layoutInCell="1" allowOverlap="1" wp14:anchorId="52B5A03F" wp14:editId="1CD164E2">
                <wp:simplePos x="0" y="0"/>
                <wp:positionH relativeFrom="column">
                  <wp:posOffset>169545</wp:posOffset>
                </wp:positionH>
                <wp:positionV relativeFrom="paragraph">
                  <wp:posOffset>3136265</wp:posOffset>
                </wp:positionV>
                <wp:extent cx="274320" cy="297180"/>
                <wp:effectExtent l="0" t="0" r="0" b="7620"/>
                <wp:wrapNone/>
                <wp:docPr id="322" name="Надпись 322"/>
                <wp:cNvGraphicFramePr/>
                <a:graphic xmlns:a="http://schemas.openxmlformats.org/drawingml/2006/main">
                  <a:graphicData uri="http://schemas.microsoft.com/office/word/2010/wordprocessingShape">
                    <wps:wsp>
                      <wps:cNvSpPr txBox="1"/>
                      <wps:spPr>
                        <a:xfrm>
                          <a:off x="0" y="0"/>
                          <a:ext cx="274320" cy="297180"/>
                        </a:xfrm>
                        <a:prstGeom prst="rect">
                          <a:avLst/>
                        </a:prstGeom>
                        <a:noFill/>
                        <a:ln w="6350">
                          <a:noFill/>
                        </a:ln>
                      </wps:spPr>
                      <wps:txbx>
                        <w:txbxContent>
                          <w:p w:rsidR="00935B45" w:rsidRPr="00BD7C4D" w:rsidRDefault="00935B45">
                            <w:pPr>
                              <w:rPr>
                                <w:rFonts w:ascii="Times New Roman" w:hAnsi="Times New Roman" w:cs="Times New Roman"/>
                                <w:sz w:val="28"/>
                                <w:szCs w:val="28"/>
                              </w:rPr>
                            </w:pPr>
                            <w:r w:rsidRPr="00BD7C4D">
                              <w:rPr>
                                <w:rFonts w:ascii="Times New Roman" w:hAnsi="Times New Roman" w:cs="Times New Roman"/>
                                <w:sz w:val="28"/>
                                <w:szCs w:val="2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shape w14:anchorId="52B5A03F" id="Надпись 322" o:spid="_x0000_s1141" type="#_x0000_t202" style="position:absolute;left:0;text-align:left;margin-left:13.35pt;margin-top:246.95pt;width:21.6pt;height:23.4pt;z-index:251757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HumTQIAAGMEAAAOAAAAZHJzL2Uyb0RvYy54bWysVEtu2zAQ3RfoHQjua31s5yNYDtwELgoY&#10;SQCnyJqmKEuAxGFJ2pK7675XyB266KK7XsG5UYeU5RhpV0U31JBvOJx5b0aTq7auyFZoU4JMaTQI&#10;KRGSQ1bKdUo/PczfXVBiLJMZq0CKlO6EoVfTt28mjUpEDAVUmdAEg0iTNCqlhbUqCQLDC1EzMwAl&#10;JII56JpZ3Op1kGnWYPS6CuIwPAsa0JnSwIUxeHrTgXTq4+e54PYuz42wpEop5mb9qv26cmswnbBk&#10;rZkqSn5Ig/1DFjUrJT56DHXDLCMbXf4Rqi65BgO5HXCoA8jzkgtfA1YTha+qWRZMCV8LkmPUkSbz&#10;/8Ly2+29JmWW0mEcUyJZjSLtn/bf9z/2v/Y/n78+fyMOQZ4aZRJ0Xyq8YNv30KLe/bnBQ1d+m+va&#10;fbEwgjgyvjuyLFpLOB7G56NhjAhHKL48jy68CsHLZaWN/SCgJs5IqUYRPbdsuzAWE0HX3sW9JWFe&#10;VpUXspKkSenZcBz6C0cEb1QSL7oSulSdZdtV60uPwnFfyAqyHdanoesUo/i8xCwWzNh7prE1MHFs&#10;d3uHS14BvgYHi5IC9Je/nTt/VAxRShpstZSazxumBSXVR4laXkajketNvxmNzx05+hRZnSJyU18D&#10;dnOEg6W4N52/rXoz11A/4lTM3KsIMcnx7ZTa3ry23QDgVHExm3kn7EbF7EIuFXehHa+O44f2kWl1&#10;EMKigrfQNyVLXunR+XaKzDYW8tKL5ZjuWD0IgJ3sNTxMnRuV0733evk3TH8DAAD//wMAUEsDBBQA&#10;BgAIAAAAIQAP4waB4gAAAAkBAAAPAAAAZHJzL2Rvd25yZXYueG1sTI/BTsMwDIbvSLxDZCRuLKVs&#10;3VqaTlOlCQnBYWMXbm7jtRVNUppsKzw95gQny/Kn39+fryfTizONvnNWwf0sAkG2drqzjYLD2/Zu&#10;BcIHtBp7Z0nBF3lYF9dXOWbaXeyOzvvQCA6xPkMFbQhDJqWvWzLoZ24gy7ejGw0GXsdG6hEvHG56&#10;GUdRIg12lj+0OFDZUv2xPxkFz+X2FXdVbFbfffn0ctwMn4f3hVK3N9PmEUSgKfzB8KvP6lCwU+VO&#10;VnvRK4iTJZMK5ulDCoKBJOVZKVjMoyXIIpf/GxQ/AAAA//8DAFBLAQItABQABgAIAAAAIQC2gziS&#10;/gAAAOEBAAATAAAAAAAAAAAAAAAAAAAAAABbQ29udGVudF9UeXBlc10ueG1sUEsBAi0AFAAGAAgA&#10;AAAhADj9If/WAAAAlAEAAAsAAAAAAAAAAAAAAAAALwEAAF9yZWxzLy5yZWxzUEsBAi0AFAAGAAgA&#10;AAAhAA+Me6ZNAgAAYwQAAA4AAAAAAAAAAAAAAAAALgIAAGRycy9lMm9Eb2MueG1sUEsBAi0AFAAG&#10;AAgAAAAhAA/jBoHiAAAACQEAAA8AAAAAAAAAAAAAAAAApwQAAGRycy9kb3ducmV2LnhtbFBLBQYA&#10;AAAABAAEAPMAAAC2BQAAAAA=&#10;" filled="f" stroked="f" strokeweight=".5pt">
                <v:textbox>
                  <w:txbxContent>
                    <w:p w:rsidR="00F32D9E" w:rsidRPr="00BD7C4D" w:rsidRDefault="00F32D9E">
                      <w:pPr>
                        <w:rPr>
                          <w:rFonts w:ascii="Times New Roman" w:hAnsi="Times New Roman" w:cs="Times New Roman"/>
                          <w:sz w:val="28"/>
                          <w:szCs w:val="28"/>
                        </w:rPr>
                      </w:pPr>
                      <w:r w:rsidRPr="00BD7C4D">
                        <w:rPr>
                          <w:rFonts w:ascii="Times New Roman" w:hAnsi="Times New Roman" w:cs="Times New Roman"/>
                          <w:sz w:val="28"/>
                          <w:szCs w:val="28"/>
                        </w:rPr>
                        <w:t>6</w:t>
                      </w:r>
                    </w:p>
                  </w:txbxContent>
                </v:textbox>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56032" behindDoc="0" locked="0" layoutInCell="1" allowOverlap="1" wp14:anchorId="2817FD55" wp14:editId="3B5E6771">
                <wp:simplePos x="0" y="0"/>
                <wp:positionH relativeFrom="column">
                  <wp:posOffset>116205</wp:posOffset>
                </wp:positionH>
                <wp:positionV relativeFrom="paragraph">
                  <wp:posOffset>2138045</wp:posOffset>
                </wp:positionV>
                <wp:extent cx="403860" cy="464820"/>
                <wp:effectExtent l="0" t="0" r="0" b="0"/>
                <wp:wrapNone/>
                <wp:docPr id="2111" name="Надпись 2111"/>
                <wp:cNvGraphicFramePr/>
                <a:graphic xmlns:a="http://schemas.openxmlformats.org/drawingml/2006/main">
                  <a:graphicData uri="http://schemas.microsoft.com/office/word/2010/wordprocessingShape">
                    <wps:wsp>
                      <wps:cNvSpPr txBox="1"/>
                      <wps:spPr>
                        <a:xfrm>
                          <a:off x="0" y="0"/>
                          <a:ext cx="403860" cy="464820"/>
                        </a:xfrm>
                        <a:prstGeom prst="rect">
                          <a:avLst/>
                        </a:prstGeom>
                        <a:noFill/>
                        <a:ln w="6350">
                          <a:noFill/>
                        </a:ln>
                      </wps:spPr>
                      <wps:txbx>
                        <w:txbxContent>
                          <w:p w:rsidR="00935B45" w:rsidRPr="00BD7C4D" w:rsidRDefault="00935B45">
                            <w:pPr>
                              <w:rPr>
                                <w:rFonts w:ascii="Times New Roman" w:hAnsi="Times New Roman" w:cs="Times New Roman"/>
                                <w:sz w:val="28"/>
                                <w:szCs w:val="28"/>
                              </w:rPr>
                            </w:pPr>
                            <w:r w:rsidRPr="00BD7C4D">
                              <w:rPr>
                                <w:rFonts w:ascii="Times New Roman" w:hAnsi="Times New Roman" w:cs="Times New Roman"/>
                                <w:sz w:val="28"/>
                                <w:szCs w:val="28"/>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shape w14:anchorId="2817FD55" id="Надпись 2111" o:spid="_x0000_s1142" type="#_x0000_t202" style="position:absolute;left:0;text-align:left;margin-left:9.15pt;margin-top:168.35pt;width:31.8pt;height:36.6pt;z-index:251756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5gLSwIAAGUEAAAOAAAAZHJzL2Uyb0RvYy54bWysVEtu2zAQ3RfoHQjua0mO47qC5cBN4KKA&#10;kQRwiqxpirQESByWpC25u+57hdyhiy666xWcG3VI+Ye0q6IbesQ33/eGHl+1dUU2wtgSVEaTXkyJ&#10;UBzyUq0y+ulh9mZEiXVM5awCJTK6FZZeTV6/Gjc6FX0ooMqFIZhE2bTRGS2c02kUWV6ImtkeaKEQ&#10;lGBq5vDTrKLcsAaz11XUj+Nh1IDJtQEurMXbmw6kk5BfSsHdnZRWOFJlFHtz4TThXPozmoxZujJM&#10;FyXft8H+oYualQqLHlPdMMfI2pR/pKpLbsCCdD0OdQRSllyEGXCaJH4xzaJgWoRZkByrjzTZ/5eW&#10;327uDSnzjPaTJKFEsRpV2j3tvu9+7H7tfj5/ff5GAoRMNdqmGLDQGOLa99Ci4p5Bf2/x0hPQSlP7&#10;XxyNII6cb488i9YRjpeD+GI0RIQjNBgORv2gQ3QK1sa6DwJq4o2MGpQxsMs2c+uwILoeXHwtBbOy&#10;qoKUlSJNRocXl3EIOCIYUSkMPLXqLdcu2zB8Eg8Pgywh3+J8BrpdsZrPSuxizqy7ZwaXAxvHhXd3&#10;eMgKsBrsLUoKMF/+du/9UTNEKWlw2TJqP6+ZEZRUHxWq+S4ZDPx2ho/B5VskhJhzZHmOqHV9DbjP&#10;KBd2F0zv76qDKQ3Uj/gupr4qQkxxrJ1RdzCvXfcE8F1xMZ0GJ9xHzdxcLTT3qT2vnuOH9pEZvRfC&#10;oYK3cFhLlr7Qo/PtFJmuHcgyiOWZ7ljdC4C7HDTcvzv/WM6/g9fp32HyGwAA//8DAFBLAwQUAAYA&#10;CAAAACEAl+TYLuEAAAAJAQAADwAAAGRycy9kb3ducmV2LnhtbEyPQU+DQBCF7yb+h82YeLNLi1ZA&#10;lqYhaUyMPbT24m1gt0BkZ5Hdtuivdzzp8WW+vPdNvppsL85m9J0jBfNZBMJQ7XRHjYLD2+YuAeED&#10;ksbekVHwZTysiuurHDPtLrQz531oBJeQz1BBG8KQSenr1lj0MzcY4tvRjRYDx7GResQLl9teLqJo&#10;KS12xAstDqZsTf2xP1kFL+Vmi7tqYZPvvnx+Pa6Hz8P7g1K3N9P6CUQwU/iD4Vef1aFgp8qdSHvR&#10;c05iJhXE8fIRBAPJPAVRKbiP0hRkkcv/HxQ/AAAA//8DAFBLAQItABQABgAIAAAAIQC2gziS/gAA&#10;AOEBAAATAAAAAAAAAAAAAAAAAAAAAABbQ29udGVudF9UeXBlc10ueG1sUEsBAi0AFAAGAAgAAAAh&#10;ADj9If/WAAAAlAEAAAsAAAAAAAAAAAAAAAAALwEAAF9yZWxzLy5yZWxzUEsBAi0AFAAGAAgAAAAh&#10;AIzPmAtLAgAAZQQAAA4AAAAAAAAAAAAAAAAALgIAAGRycy9lMm9Eb2MueG1sUEsBAi0AFAAGAAgA&#10;AAAhAJfk2C7hAAAACQEAAA8AAAAAAAAAAAAAAAAApQQAAGRycy9kb3ducmV2LnhtbFBLBQYAAAAA&#10;BAAEAPMAAACzBQAAAAA=&#10;" filled="f" stroked="f" strokeweight=".5pt">
                <v:textbox>
                  <w:txbxContent>
                    <w:p w:rsidR="00F32D9E" w:rsidRPr="00BD7C4D" w:rsidRDefault="00F32D9E">
                      <w:pPr>
                        <w:rPr>
                          <w:rFonts w:ascii="Times New Roman" w:hAnsi="Times New Roman" w:cs="Times New Roman"/>
                          <w:sz w:val="28"/>
                          <w:szCs w:val="28"/>
                        </w:rPr>
                      </w:pPr>
                      <w:r w:rsidRPr="00BD7C4D">
                        <w:rPr>
                          <w:rFonts w:ascii="Times New Roman" w:hAnsi="Times New Roman" w:cs="Times New Roman"/>
                          <w:sz w:val="28"/>
                          <w:szCs w:val="28"/>
                        </w:rPr>
                        <w:t>12</w:t>
                      </w:r>
                    </w:p>
                  </w:txbxContent>
                </v:textbox>
              </v:shape>
            </w:pict>
          </mc:Fallback>
        </mc:AlternateContent>
      </w:r>
      <w:r w:rsidR="005B77D5">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48864" behindDoc="0" locked="0" layoutInCell="1" allowOverlap="1" wp14:anchorId="0F557723" wp14:editId="5CC836C8">
                <wp:simplePos x="0" y="0"/>
                <wp:positionH relativeFrom="column">
                  <wp:posOffset>-661035</wp:posOffset>
                </wp:positionH>
                <wp:positionV relativeFrom="paragraph">
                  <wp:posOffset>2679065</wp:posOffset>
                </wp:positionV>
                <wp:extent cx="411480" cy="487680"/>
                <wp:effectExtent l="0" t="0" r="0" b="7620"/>
                <wp:wrapNone/>
                <wp:docPr id="2104" name="Надпись 2104"/>
                <wp:cNvGraphicFramePr/>
                <a:graphic xmlns:a="http://schemas.openxmlformats.org/drawingml/2006/main">
                  <a:graphicData uri="http://schemas.microsoft.com/office/word/2010/wordprocessingShape">
                    <wps:wsp>
                      <wps:cNvSpPr txBox="1"/>
                      <wps:spPr>
                        <a:xfrm>
                          <a:off x="0" y="0"/>
                          <a:ext cx="411480" cy="487680"/>
                        </a:xfrm>
                        <a:prstGeom prst="rect">
                          <a:avLst/>
                        </a:prstGeom>
                        <a:noFill/>
                        <a:ln w="6350">
                          <a:noFill/>
                        </a:ln>
                      </wps:spPr>
                      <wps:txbx>
                        <w:txbxContent>
                          <w:p w:rsidR="00935B45" w:rsidRPr="005B77D5" w:rsidRDefault="00935B45">
                            <w:pPr>
                              <w:rPr>
                                <w:rFonts w:ascii="Times New Roman" w:hAnsi="Times New Roman" w:cs="Times New Roman"/>
                                <w:sz w:val="28"/>
                                <w:szCs w:val="28"/>
                              </w:rPr>
                            </w:pPr>
                            <w:r w:rsidRPr="005B77D5">
                              <w:rPr>
                                <w:rFonts w:ascii="Times New Roman" w:hAnsi="Times New Roman" w:cs="Times New Roman"/>
                                <w:sz w:val="28"/>
                                <w:szCs w:val="28"/>
                              </w:rPr>
                              <w:t>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0F557723" id="Надпись 2104" o:spid="_x0000_s1143" type="#_x0000_t202" style="position:absolute;left:0;text-align:left;margin-left:-52.05pt;margin-top:210.95pt;width:32.4pt;height:38.4pt;z-index:251748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ZNPTQIAAGUEAAAOAAAAZHJzL2Uyb0RvYy54bWysVL1u2zAQ3gv0HQjutSRXcRzBcuAmcFHA&#10;SAI4RWaaomwBFI8laUvu1r2v0Hfo0KFbX8F5ox4p/yHtVHShjnfH+/m+O42u21qSjTC2ApXTpBdT&#10;IhSHolLLnH58nL4ZUmIdUwWToEROt8LS6/HrV6NGZ6IPK5CFMASDKJs1Oqcr53QWRZavRM1sD7RQ&#10;aCzB1Mzh1SyjwrAGo9cy6sfxIGrAFNoAF9ai9rYz0nGIX5aCu/uytMIRmVOszYXThHPhz2g8YtnS&#10;ML2q+L4M9g9V1KxSmPQY6pY5Rtam+iNUXXEDFkrX41BHUJYVF6EH7CaJX3QzXzEtQi8IjtVHmOz/&#10;C8vvNg+GVEVO+0mcUqJYjSztvu2+737sfu1+Pn95/kqCCZFqtM3wwVzjE9e+gxYZ9wh6vUWlB6At&#10;Te2/2BpBO2K+PeIsWkc4KtMkSYdo4WhKh5cDlDFKdHqsjXXvBdTECzk1SGNAl21m1nWuBxefS8G0&#10;khL1LJOKNDkdvL2Iw4OjBYNLhTlOpXrJtYs2NJ/EV4dGFlBssT8D3axYzacVVjFj1j0wg8OBhePA&#10;u3s8SgmYDfYSJSswn/+m9/7IGVopaXDYcmo/rZkRlMgPCtm8StLUT2e4pBeXfbyYc8vi3KLW9Q3g&#10;PCe4WpoH0fs7eRBLA/UT7sXEZ0UTUxxz59QdxBvXrQDuFReTSXDCedTMzdRccx/ag+kxfmyfmNF7&#10;IhwyeAeHsWTZCz46346RydpBWQWyPNIdqnsCcJYD3fu988tyfg9ep7/D+DcAAAD//wMAUEsDBBQA&#10;BgAIAAAAIQALTp7w4wAAAAwBAAAPAAAAZHJzL2Rvd25yZXYueG1sTI9NT4NAEIbvJv6HzZh4owu0&#10;KiBL05A0JkYPrb14G9gpEPcD2W2L/nrXkx5n5sk7z1uuZ63YmSY3WCMgWcTAyLRWDqYTcHjbRhkw&#10;59FIVNaQgC9ysK6ur0ospL2YHZ33vmMhxLgCBfTejwXnru1Jo1vYkUy4He2k0Ydx6ric8BLCteJp&#10;HN9zjYMJH3ocqe6p/diftIDnevuKuybV2beqn16Om/Hz8H4nxO3NvHkE5mn2fzD86gd1qIJTY09G&#10;OqYEREm8SgIrYJUmObCARMt8CawJmzx7AF6V/H+J6gcAAP//AwBQSwECLQAUAAYACAAAACEAtoM4&#10;kv4AAADhAQAAEwAAAAAAAAAAAAAAAAAAAAAAW0NvbnRlbnRfVHlwZXNdLnhtbFBLAQItABQABgAI&#10;AAAAIQA4/SH/1gAAAJQBAAALAAAAAAAAAAAAAAAAAC8BAABfcmVscy8ucmVsc1BLAQItABQABgAI&#10;AAAAIQA4NZNPTQIAAGUEAAAOAAAAAAAAAAAAAAAAAC4CAABkcnMvZTJvRG9jLnhtbFBLAQItABQA&#10;BgAIAAAAIQALTp7w4wAAAAwBAAAPAAAAAAAAAAAAAAAAAKcEAABkcnMvZG93bnJldi54bWxQSwUG&#10;AAAAAAQABADzAAAAtwUAAAAA&#10;" filled="f" stroked="f" strokeweight=".5pt">
                <v:textbox>
                  <w:txbxContent>
                    <w:p w:rsidR="00F32D9E" w:rsidRPr="005B77D5" w:rsidRDefault="00F32D9E">
                      <w:pPr>
                        <w:rPr>
                          <w:rFonts w:ascii="Times New Roman" w:hAnsi="Times New Roman" w:cs="Times New Roman"/>
                          <w:sz w:val="28"/>
                          <w:szCs w:val="28"/>
                        </w:rPr>
                      </w:pPr>
                      <w:r w:rsidRPr="005B77D5">
                        <w:rPr>
                          <w:rFonts w:ascii="Times New Roman" w:hAnsi="Times New Roman" w:cs="Times New Roman"/>
                          <w:sz w:val="28"/>
                          <w:szCs w:val="28"/>
                        </w:rPr>
                        <w:t>18</w:t>
                      </w:r>
                    </w:p>
                  </w:txbxContent>
                </v:textbox>
              </v:shape>
            </w:pict>
          </mc:Fallback>
        </mc:AlternateContent>
      </w:r>
      <w:r w:rsidR="005B77D5">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46816" behindDoc="0" locked="0" layoutInCell="1" allowOverlap="1" wp14:anchorId="07EA71EC" wp14:editId="4821275A">
                <wp:simplePos x="0" y="0"/>
                <wp:positionH relativeFrom="column">
                  <wp:posOffset>-388717</wp:posOffset>
                </wp:positionH>
                <wp:positionV relativeFrom="paragraph">
                  <wp:posOffset>1688465</wp:posOffset>
                </wp:positionV>
                <wp:extent cx="821675" cy="2126267"/>
                <wp:effectExtent l="19050" t="19050" r="17145" b="26670"/>
                <wp:wrapNone/>
                <wp:docPr id="2102" name="Полилиния 2102"/>
                <wp:cNvGraphicFramePr/>
                <a:graphic xmlns:a="http://schemas.openxmlformats.org/drawingml/2006/main">
                  <a:graphicData uri="http://schemas.microsoft.com/office/word/2010/wordprocessingShape">
                    <wps:wsp>
                      <wps:cNvSpPr/>
                      <wps:spPr>
                        <a:xfrm>
                          <a:off x="0" y="0"/>
                          <a:ext cx="821675" cy="2126267"/>
                        </a:xfrm>
                        <a:custGeom>
                          <a:avLst/>
                          <a:gdLst>
                            <a:gd name="connsiteX0" fmla="*/ 741142 w 821675"/>
                            <a:gd name="connsiteY0" fmla="*/ 0 h 2126267"/>
                            <a:gd name="connsiteX1" fmla="*/ 443962 w 821675"/>
                            <a:gd name="connsiteY1" fmla="*/ 53340 h 2126267"/>
                            <a:gd name="connsiteX2" fmla="*/ 131542 w 821675"/>
                            <a:gd name="connsiteY2" fmla="*/ 297180 h 2126267"/>
                            <a:gd name="connsiteX3" fmla="*/ 9622 w 821675"/>
                            <a:gd name="connsiteY3" fmla="*/ 746760 h 2126267"/>
                            <a:gd name="connsiteX4" fmla="*/ 24862 w 821675"/>
                            <a:gd name="connsiteY4" fmla="*/ 1127760 h 2126267"/>
                            <a:gd name="connsiteX5" fmla="*/ 2002 w 821675"/>
                            <a:gd name="connsiteY5" fmla="*/ 1714500 h 2126267"/>
                            <a:gd name="connsiteX6" fmla="*/ 85822 w 821675"/>
                            <a:gd name="connsiteY6" fmla="*/ 2087880 h 2126267"/>
                            <a:gd name="connsiteX7" fmla="*/ 367762 w 821675"/>
                            <a:gd name="connsiteY7" fmla="*/ 2110740 h 2126267"/>
                            <a:gd name="connsiteX8" fmla="*/ 603982 w 821675"/>
                            <a:gd name="connsiteY8" fmla="*/ 2057400 h 2126267"/>
                            <a:gd name="connsiteX9" fmla="*/ 809722 w 821675"/>
                            <a:gd name="connsiteY9" fmla="*/ 1981200 h 2126267"/>
                            <a:gd name="connsiteX10" fmla="*/ 779242 w 821675"/>
                            <a:gd name="connsiteY10" fmla="*/ 1981200 h 21262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821675" h="2126267">
                              <a:moveTo>
                                <a:pt x="741142" y="0"/>
                              </a:moveTo>
                              <a:cubicBezTo>
                                <a:pt x="643352" y="1905"/>
                                <a:pt x="545562" y="3810"/>
                                <a:pt x="443962" y="53340"/>
                              </a:cubicBezTo>
                              <a:cubicBezTo>
                                <a:pt x="342362" y="102870"/>
                                <a:pt x="203932" y="181610"/>
                                <a:pt x="131542" y="297180"/>
                              </a:cubicBezTo>
                              <a:cubicBezTo>
                                <a:pt x="59152" y="412750"/>
                                <a:pt x="27402" y="608330"/>
                                <a:pt x="9622" y="746760"/>
                              </a:cubicBezTo>
                              <a:cubicBezTo>
                                <a:pt x="-8158" y="885190"/>
                                <a:pt x="26132" y="966470"/>
                                <a:pt x="24862" y="1127760"/>
                              </a:cubicBezTo>
                              <a:cubicBezTo>
                                <a:pt x="23592" y="1289050"/>
                                <a:pt x="-8158" y="1554480"/>
                                <a:pt x="2002" y="1714500"/>
                              </a:cubicBezTo>
                              <a:cubicBezTo>
                                <a:pt x="12162" y="1874520"/>
                                <a:pt x="24862" y="2021840"/>
                                <a:pt x="85822" y="2087880"/>
                              </a:cubicBezTo>
                              <a:cubicBezTo>
                                <a:pt x="146782" y="2153920"/>
                                <a:pt x="281402" y="2115820"/>
                                <a:pt x="367762" y="2110740"/>
                              </a:cubicBezTo>
                              <a:cubicBezTo>
                                <a:pt x="454122" y="2105660"/>
                                <a:pt x="530322" y="2078990"/>
                                <a:pt x="603982" y="2057400"/>
                              </a:cubicBezTo>
                              <a:cubicBezTo>
                                <a:pt x="677642" y="2035810"/>
                                <a:pt x="780512" y="1993900"/>
                                <a:pt x="809722" y="1981200"/>
                              </a:cubicBezTo>
                              <a:cubicBezTo>
                                <a:pt x="838932" y="1968500"/>
                                <a:pt x="809087" y="1974850"/>
                                <a:pt x="779242" y="1981200"/>
                              </a:cubicBezTo>
                            </a:path>
                          </a:pathLst>
                        </a:custGeom>
                        <a:noFill/>
                        <a:ln w="28575">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CE8AE0E" id="Полилиния 2102" o:spid="_x0000_s1026" style="position:absolute;margin-left:-30.6pt;margin-top:132.95pt;width:64.7pt;height:167.4pt;z-index:251746816;visibility:visible;mso-wrap-style:square;mso-wrap-distance-left:9pt;mso-wrap-distance-top:0;mso-wrap-distance-right:9pt;mso-wrap-distance-bottom:0;mso-position-horizontal:absolute;mso-position-horizontal-relative:text;mso-position-vertical:absolute;mso-position-vertical-relative:text;v-text-anchor:middle" coordsize="821675,2126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hIwjgUAAAsSAAAOAAAAZHJzL2Uyb0RvYy54bWysWFFu3DYQ/S/QOwj6LJCsSIkStcg6cFOk&#10;KJAmQZMi7aeslbwCJFGluF47l+gReo0ARXsG90Z9JCUt5bhdbdEPy+QO3zzODDlD8tnz26b2bgrZ&#10;V6Ld+ORp4HtFm4tt1V5v/B/fv3zCfa9XWbvNatEWG/+u6P3nF19+8ezQrQsqdqLeFtKDkrZfH7qN&#10;v1OqW69Wfb4rmqx/KrqihbAUsskUuvJ6tZXZAdqbekWDIF4dhNx2UuRF3+PXb6zQvzD6y7LI1Zuy&#10;7Avl1Rsfc1PmK833Sn9XF8+y9bXMul2VD9PI/sMsmqxqQTqp+iZTmbeX1WeqmiqXohelepqLZiXK&#10;ssoLYwOsIcEDa97tsq4wtsA5fTe5qf//1Oavb95Kr9pufEoC6ntt1iBK97/d/3n/+/0n8/fH/ae/&#10;fvWMGN46dP0aoHfdWzn0ejS16belbPR/GOXdGg/fTR4ubpWX40dOSZww38shooTGNE50CFZHdL7v&#10;1beFMJqym1e9shHaomX8ux2mmIu27StV/ISolk2NoH218pKIkIh6B2/gGbAPID+7kMDbwbZpJojg&#10;ZwzEYYiiMI1PM7gQFobRAhY4f7KDhIQtsMOF0DQhfAFN6NDAktOmuIAkipN4AUnkkNCIL3CYiyCE&#10;JotosJAmlyEZnLbFBZCERCxYYEzssHDGF7jMRdCAJ3xJYBKHJozhgNPmuBBKSJAsWWdIyJPT4iBM&#10;+WkeF0IDBpoFbksdHh6kyQK/uRCScoKYLtid7m5OkpQu2DjExTzKhIx0PeacbDemofy2HfIQWl6m&#10;a1xg0n4nep3z3KSEDDd2kXBskgNKJ7ETYCQPF0zOAiMnuGB6Fhh73QWHZ4GxhV1wdBYYO9MFs7PA&#10;2G8uOD4LjE3kgsd6tCxU2BkumJ/FjOXugtOzwHoJu2j0nTWG5QsDhrUqcQrS55/anH+U7+H8I30P&#10;558rjcnWXab0Eh+b3uFYqHfHOq3Fjbgp3gszUOkFbwuumcnIfxyS76+q/OviowuIozBkdo2SNDBh&#10;Br/RxSLGYisKuTVnFNmqa2hMNR1NnRE8RhdGNBx04njDk+HAZwkpsl84zIWTeE5pS7ChtKV1MSdL&#10;yWBhhELG5pTInZYxDngYzmS6Ghs+W2UX8z3hhNl1yDmDU4eYGp/SmAwWpnEcPTBfF2ZDOBTcxYw0&#10;ZOmApBxRnFEep0MYiyI+E+oqbSlt9V1MSXBwHJA8iRida50soQElPJoJTcm2cbSleDknTjvcklLC&#10;wvQBKSdjLFF7cS6YsdoKbmltZV5MGzGsm5E2YHE8U8zCIBylQcLTebxtQR+sNYV6Ma0+ckQDbRCy&#10;Bzsw4QEjQwDSNEyD2aRsfbeBtXV7MS0P+bQJ05jjRKah48aHYgRtUJxEELtSW+1P0CIV6vxmLhlT&#10;otP50blotOJlVdeGt251+qOc4Zqi59GLutpqqenoa2nxopbeTYaEmuV50SpixtX75nuxtb/DCGsG&#10;aMxNVkPMBBxtkNU4Daz0hcpeoUxL3dWFpqrbH4oSFzMkWWon8s/c/S7bFqeojUKtuYQxk247+WmS&#10;c7vgEMxyGK+hhblRT2B79vlX8IQwzKJVE7ipWiEfs6yGRwdmO350knWN9tKV2N7h2iqFvc/3Xf6y&#10;kr16lfXqbSZxF0RxxKOEeoNPWQsEFHXLtHxvJ+THx37X43GvhtT3DngQ2Pj9L/tMFr5Xf9fixp2S&#10;CInFU6YTsQT73ZOu5MqVtPvmhcASwVkOszNNPV7VY7OUovmAt4tLzQpR1ubgxplRybHzQqEPEV4/&#10;8uLy0rTxaoBF/Kp91+VaufZqB8vf337IZOfp5sZXuG2/FuPjQbYer9GI5XGsRrbicq9EWek7tlmH&#10;1q9DBy8OJv7D64h+0nD7ZtTxDefibwAAAP//AwBQSwMEFAAGAAgAAAAhAK2taSDdAAAACgEAAA8A&#10;AABkcnMvZG93bnJldi54bWxMj8FOwzAMhu9IvENkJG5bsiLK6JpOaNJuHKCAuKaN13Y0TpVkW3l7&#10;zAlOlu1Pvz+X29mN4owhDp40rJYKBFLr7UCdhve3/WINIiZD1oyeUMM3RthW11elKay/0Cue69QJ&#10;DqFYGA19SlMhZWx7dCYu/YTEu4MPziRuQydtMBcOd6PMlMqlMwPxhd5MuOux/apPToP7eD6E7hPd&#10;SzPthmOzj/KubrW+vZmfNiASzukPhl99VoeKnRp/IhvFqGGRrzJGNWT5/SMIJvI1DxquSj2ArEr5&#10;/4XqBwAA//8DAFBLAQItABQABgAIAAAAIQC2gziS/gAAAOEBAAATAAAAAAAAAAAAAAAAAAAAAABb&#10;Q29udGVudF9UeXBlc10ueG1sUEsBAi0AFAAGAAgAAAAhADj9If/WAAAAlAEAAAsAAAAAAAAAAAAA&#10;AAAALwEAAF9yZWxzLy5yZWxzUEsBAi0AFAAGAAgAAAAhAOVOEjCOBQAACxIAAA4AAAAAAAAAAAAA&#10;AAAALgIAAGRycy9lMm9Eb2MueG1sUEsBAi0AFAAGAAgAAAAhAK2taSDdAAAACgEAAA8AAAAAAAAA&#10;AAAAAAAA6AcAAGRycy9kb3ducmV2LnhtbFBLBQYAAAAABAAEAPMAAADyCAAAAAA=&#10;" path="m741142,c643352,1905,545562,3810,443962,53340,342362,102870,203932,181610,131542,297180,59152,412750,27402,608330,9622,746760,-8158,885190,26132,966470,24862,1127760,23592,1289050,-8158,1554480,2002,1714500v10160,160020,22860,307340,83820,373380c146782,2153920,281402,2115820,367762,2110740v86360,-5080,162560,-31750,236220,-53340c677642,2035810,780512,1993900,809722,1981200v29210,-12700,-635,-6350,-30480,e" filled="f" strokecolor="#1f4d78 [1604]" strokeweight="2.25pt">
                <v:stroke joinstyle="miter"/>
                <v:path arrowok="t" o:connecttype="custom" o:connectlocs="741142,0;443962,53340;131542,297180;9622,746760;24862,1127760;2002,1714500;85822,2087880;367762,2110740;603982,2057400;809722,1981200;779242,1981200" o:connectangles="0,0,0,0,0,0,0,0,0,0,0"/>
              </v:shape>
            </w:pict>
          </mc:Fallback>
        </mc:AlternateContent>
      </w:r>
      <w:r w:rsidR="00E846F7">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44768" behindDoc="0" locked="0" layoutInCell="1" allowOverlap="1" wp14:anchorId="3AEF7F83" wp14:editId="10FB99F0">
                <wp:simplePos x="0" y="0"/>
                <wp:positionH relativeFrom="column">
                  <wp:posOffset>-333375</wp:posOffset>
                </wp:positionH>
                <wp:positionV relativeFrom="paragraph">
                  <wp:posOffset>2804795</wp:posOffset>
                </wp:positionV>
                <wp:extent cx="861060" cy="335280"/>
                <wp:effectExtent l="0" t="0" r="0" b="7620"/>
                <wp:wrapNone/>
                <wp:docPr id="2099" name="Надпись 2099"/>
                <wp:cNvGraphicFramePr/>
                <a:graphic xmlns:a="http://schemas.openxmlformats.org/drawingml/2006/main">
                  <a:graphicData uri="http://schemas.microsoft.com/office/word/2010/wordprocessingShape">
                    <wps:wsp>
                      <wps:cNvSpPr txBox="1"/>
                      <wps:spPr>
                        <a:xfrm>
                          <a:off x="0" y="0"/>
                          <a:ext cx="861060" cy="335280"/>
                        </a:xfrm>
                        <a:prstGeom prst="rect">
                          <a:avLst/>
                        </a:prstGeom>
                        <a:noFill/>
                        <a:ln w="6350">
                          <a:noFill/>
                        </a:ln>
                      </wps:spPr>
                      <wps:txbx>
                        <w:txbxContent>
                          <w:p w:rsidR="00935B45" w:rsidRPr="00E846F7" w:rsidRDefault="00935B45" w:rsidP="00E846F7">
                            <w:pPr>
                              <w:rPr>
                                <w:rFonts w:ascii="Times New Roman" w:hAnsi="Times New Roman" w:cs="Times New Roman"/>
                                <w:sz w:val="28"/>
                                <w:szCs w:val="28"/>
                              </w:rPr>
                            </w:pPr>
                            <w:r w:rsidRPr="00E846F7">
                              <w:rPr>
                                <w:rFonts w:ascii="Times New Roman" w:hAnsi="Times New Roman" w:cs="Times New Roman"/>
                                <w:b/>
                                <w:bCs/>
                                <w:sz w:val="28"/>
                                <w:szCs w:val="28"/>
                              </w:rPr>
                              <w:t>Благое</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AEF7F83" id="Надпись 2099" o:spid="_x0000_s1144" type="#_x0000_t202" style="position:absolute;left:0;text-align:left;margin-left:-26.25pt;margin-top:220.85pt;width:67.8pt;height:26.4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UfgSgIAAGUEAAAOAAAAZHJzL2Uyb0RvYy54bWysVM2O0zAQviPxDpbvNEn/aKOmq7KrIqTV&#10;7kpdtGfXsZtIicfYbpNy484r8A4cOHDjFbpvxNj91cIJcXHs+Z/vm8nkqq0rshHGlqAymnRiSoTi&#10;kJdqldGPj/M3I0qsYypnFSiR0a2w9Gr6+tWk0anoQgFVLgzBIMqmjc5o4ZxOo8jyQtTMdkALhUoJ&#10;pmYOn2YV5YY1GL2uom4cD6MGTK4NcGEtSm/2SjoN8aUU3N1LaYUjVUaxNhdOE86lP6PphKUrw3RR&#10;8kMZ7B+qqFmpMOkp1A1zjKxN+UeouuQGLEjX4VBHIGXJRegBu0niF90sCqZF6AXBsfoEk/1/Yfnd&#10;5sGQMs9oNx6PKVGsRpZ233bfdz92v3Y/n788fyVBhUg12qbosNDo4tp30CLjHkEvtyj0ALTS1P6L&#10;rRHUI+bbE86idYSjcDRM4iFqOKp6vUF3FHiIzs7aWPdeQE38JaMGaQzoss2tdZgQTY8mPpeCeVlV&#10;gcpKkSajw94gDg4nDXpUCh3Ppfqba5dtaD5JQgletoR8i/0Z2M+K1XxeYhW3zLoHZnA4sHAceHeP&#10;h6wAs8HhRkkB5vPf5N4eOUMtJQ0OW0btpzUzgpLqg0I2x0m/76czPPqDt118mEvN8lKj1vU14Dwn&#10;uFqah6u3d9XxKg3UT7gXM58VVUxxzJ1Rd7xeu/0K4F5xMZsFI5xHzdytWmjuQ3tcPcaP7RMz+kCE&#10;Qwbv4DiWLH3Bx952z8hs7UCWgawzqgcCcJYDh4e988ty+Q5W57/D9DcAAAD//wMAUEsDBBQABgAI&#10;AAAAIQBXy6L94gAAAAoBAAAPAAAAZHJzL2Rvd25yZXYueG1sTI/BTsMwDIbvSLxDZCRuW9rSQilN&#10;p6nShITYYWMXbmmTtRWJU5psKzw95gRH259+f3+5mq1hZz35waGAeBkB09g6NWAn4PC2WeTAfJCo&#10;pHGoBXxpD6vq+qqUhXIX3OnzPnSMQtAXUkAfwlhw7tteW+mXbtRIt6ObrAw0Th1Xk7xQuDU8iaJ7&#10;buWA9KGXo6573X7sT1bAS73Zyl2T2Pzb1M+vx/X4eXjPhLi9mddPwIKewx8Mv/qkDhU5Ne6EyjMj&#10;YJElGaEC0jR+AEZEfhcDa2jxmGbAq5L/r1D9AAAA//8DAFBLAQItABQABgAIAAAAIQC2gziS/gAA&#10;AOEBAAATAAAAAAAAAAAAAAAAAAAAAABbQ29udGVudF9UeXBlc10ueG1sUEsBAi0AFAAGAAgAAAAh&#10;ADj9If/WAAAAlAEAAAsAAAAAAAAAAAAAAAAALwEAAF9yZWxzLy5yZWxzUEsBAi0AFAAGAAgAAAAh&#10;ABOJR+BKAgAAZQQAAA4AAAAAAAAAAAAAAAAALgIAAGRycy9lMm9Eb2MueG1sUEsBAi0AFAAGAAgA&#10;AAAhAFfLov3iAAAACgEAAA8AAAAAAAAAAAAAAAAApAQAAGRycy9kb3ducmV2LnhtbFBLBQYAAAAA&#10;BAAEAPMAAACzBQAAAAA=&#10;" filled="f" stroked="f" strokeweight=".5pt">
                <v:textbox>
                  <w:txbxContent>
                    <w:p w:rsidR="00F32D9E" w:rsidRPr="00E846F7" w:rsidRDefault="00F32D9E" w:rsidP="00E846F7">
                      <w:pPr>
                        <w:rPr>
                          <w:rFonts w:ascii="Times New Roman" w:hAnsi="Times New Roman" w:cs="Times New Roman"/>
                          <w:sz w:val="28"/>
                          <w:szCs w:val="28"/>
                        </w:rPr>
                      </w:pPr>
                      <w:r w:rsidRPr="00E846F7">
                        <w:rPr>
                          <w:rFonts w:ascii="Times New Roman" w:hAnsi="Times New Roman" w:cs="Times New Roman"/>
                          <w:b/>
                          <w:bCs/>
                          <w:sz w:val="28"/>
                          <w:szCs w:val="28"/>
                        </w:rPr>
                        <w:t>Благое</w:t>
                      </w:r>
                    </w:p>
                    <w:p w:rsidR="00F32D9E" w:rsidRDefault="00F32D9E"/>
                  </w:txbxContent>
                </v:textbox>
              </v:shape>
            </w:pict>
          </mc:Fallback>
        </mc:AlternateContent>
      </w:r>
      <w:r w:rsidR="00E846F7">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43744" behindDoc="0" locked="0" layoutInCell="1" allowOverlap="1" wp14:anchorId="1F4D3B65" wp14:editId="70EC55CC">
                <wp:simplePos x="0" y="0"/>
                <wp:positionH relativeFrom="column">
                  <wp:posOffset>-272415</wp:posOffset>
                </wp:positionH>
                <wp:positionV relativeFrom="paragraph">
                  <wp:posOffset>1471295</wp:posOffset>
                </wp:positionV>
                <wp:extent cx="815340" cy="320040"/>
                <wp:effectExtent l="0" t="0" r="0" b="3810"/>
                <wp:wrapNone/>
                <wp:docPr id="2098" name="Надпись 2098"/>
                <wp:cNvGraphicFramePr/>
                <a:graphic xmlns:a="http://schemas.openxmlformats.org/drawingml/2006/main">
                  <a:graphicData uri="http://schemas.microsoft.com/office/word/2010/wordprocessingShape">
                    <wps:wsp>
                      <wps:cNvSpPr txBox="1"/>
                      <wps:spPr>
                        <a:xfrm>
                          <a:off x="0" y="0"/>
                          <a:ext cx="815340" cy="320040"/>
                        </a:xfrm>
                        <a:prstGeom prst="rect">
                          <a:avLst/>
                        </a:prstGeom>
                        <a:noFill/>
                        <a:ln w="6350">
                          <a:noFill/>
                        </a:ln>
                      </wps:spPr>
                      <wps:txbx>
                        <w:txbxContent>
                          <w:p w:rsidR="00935B45" w:rsidRPr="00E846F7" w:rsidRDefault="00935B45" w:rsidP="00E846F7">
                            <w:pPr>
                              <w:rPr>
                                <w:rFonts w:ascii="Times New Roman" w:hAnsi="Times New Roman" w:cs="Times New Roman"/>
                                <w:sz w:val="28"/>
                                <w:szCs w:val="28"/>
                              </w:rPr>
                            </w:pPr>
                            <w:r w:rsidRPr="00E846F7">
                              <w:rPr>
                                <w:rFonts w:ascii="Times New Roman" w:hAnsi="Times New Roman" w:cs="Times New Roman"/>
                                <w:b/>
                                <w:bCs/>
                                <w:sz w:val="28"/>
                                <w:szCs w:val="28"/>
                              </w:rPr>
                              <w:t>Новая</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F4D3B65" id="Надпись 2098" o:spid="_x0000_s1145" type="#_x0000_t202" style="position:absolute;left:0;text-align:left;margin-left:-21.45pt;margin-top:115.85pt;width:64.2pt;height:25.2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BoaSgIAAGUEAAAOAAAAZHJzL2Uyb0RvYy54bWysVEtu2zAQ3RfoHQjuG1nOp4lgOXATuCgQ&#10;JAGcImuaomIBEoclaUvprvteoXfooovuegXnRn2k/AnSropuqOHMcD7vzWh03jU1WynrKtI5Tw8G&#10;nCktqaj0Q84/3k3fnHLmvNCFqEmrnD8qx8/Hr1+NWpOpIS2oLpRlCKJd1pqcL7w3WZI4uVCNcAdk&#10;lIaxJNsIj6t9SAorWkRv6mQ4GJwkLdnCWJLKOWgveyMfx/hlqaS/KUunPKtzjtp8PG085+FMxiOR&#10;PVhhFpXclCH+oYpGVBpJd6EuhRdsaas/QjWVtOSo9AeSmoTKspIq9oBu0sGLbmYLYVTsBeA4s4PJ&#10;/b+w8np1a1lV5Hw4OANXWjRgaf1t/X39Y/1r/fPpy9NXFk1AqjUuw4OZwRPfvaMOjAcEg95BGQDo&#10;StuEL1pjsAPzxx3OqvNMQnmaHh8ewSJhOgSLkBEl2T821vn3ihoWhJxb0BjRFasr53vXrUvIpWla&#10;1TX0Iqs1a3N+cng8iA92FgSvNXLsSw2S7+ZdbD5Nd43MqXhEf5b6WXFGTitUcSWcvxUWw4HCMfD+&#10;BkdZE7LRRuJsQfbz3/TBH5zBylmLYcu5+7QUVnFWf9Bg8yw9Cnj4eDk6fjvExT63zJ9b9LK5IMxz&#10;itUyMorB39dbsbTU3GMvJiErTEJL5M6534oXvl8B7JVUk0l0wjwa4a/0zMgQOoAZML7r7oU1GyI8&#10;GLym7ViK7AUfvW/PyGTpqawiWQHpHtUNAZjlSPdm78KyPL9Hr/3fYfwbAAD//wMAUEsDBBQABgAI&#10;AAAAIQA5lT8W4gAAAAoBAAAPAAAAZHJzL2Rvd25yZXYueG1sTI/BTsMwDIbvSLxDZCRuW9pAoZSm&#10;01RpQkJw2NiFm9tkbUXilCbbCk9POMHR9qff31+uZmvYSU9+cCQhXSbANLVODdRJ2L9tFjkwH5AU&#10;Gkdawpf2sKouL0oslDvTVp92oWMxhHyBEvoQxoJz3/baol+6UVO8HdxkMcRx6ria8BzDreEiSe64&#10;xYHihx5HXfe6/dgdrYTnevOK20bY/NvUTy+H9fi5f8+kvL6a14/Agp7DHwy/+lEdqujUuCMpz4yE&#10;xa14iKgEcZPeA4tEnmXAmrjIRQq8Kvn/CtUPAAAA//8DAFBLAQItABQABgAIAAAAIQC2gziS/gAA&#10;AOEBAAATAAAAAAAAAAAAAAAAAAAAAABbQ29udGVudF9UeXBlc10ueG1sUEsBAi0AFAAGAAgAAAAh&#10;ADj9If/WAAAAlAEAAAsAAAAAAAAAAAAAAAAALwEAAF9yZWxzLy5yZWxzUEsBAi0AFAAGAAgAAAAh&#10;ACmsGhpKAgAAZQQAAA4AAAAAAAAAAAAAAAAALgIAAGRycy9lMm9Eb2MueG1sUEsBAi0AFAAGAAgA&#10;AAAhADmVPxbiAAAACgEAAA8AAAAAAAAAAAAAAAAApAQAAGRycy9kb3ducmV2LnhtbFBLBQYAAAAA&#10;BAAEAPMAAACzBQAAAAA=&#10;" filled="f" stroked="f" strokeweight=".5pt">
                <v:textbox>
                  <w:txbxContent>
                    <w:p w:rsidR="00F32D9E" w:rsidRPr="00E846F7" w:rsidRDefault="00F32D9E" w:rsidP="00E846F7">
                      <w:pPr>
                        <w:rPr>
                          <w:rFonts w:ascii="Times New Roman" w:hAnsi="Times New Roman" w:cs="Times New Roman"/>
                          <w:sz w:val="28"/>
                          <w:szCs w:val="28"/>
                        </w:rPr>
                      </w:pPr>
                      <w:r w:rsidRPr="00E846F7">
                        <w:rPr>
                          <w:rFonts w:ascii="Times New Roman" w:hAnsi="Times New Roman" w:cs="Times New Roman"/>
                          <w:b/>
                          <w:bCs/>
                          <w:sz w:val="28"/>
                          <w:szCs w:val="28"/>
                        </w:rPr>
                        <w:t>Новая</w:t>
                      </w:r>
                    </w:p>
                    <w:p w:rsidR="00F32D9E" w:rsidRDefault="00F32D9E"/>
                  </w:txbxContent>
                </v:textbox>
              </v:shape>
            </w:pict>
          </mc:Fallback>
        </mc:AlternateContent>
      </w:r>
      <w:r w:rsidR="00E846F7">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40672" behindDoc="0" locked="0" layoutInCell="1" allowOverlap="1" wp14:anchorId="35A47795" wp14:editId="018C6E5E">
                <wp:simplePos x="0" y="0"/>
                <wp:positionH relativeFrom="margin">
                  <wp:posOffset>-129540</wp:posOffset>
                </wp:positionH>
                <wp:positionV relativeFrom="paragraph">
                  <wp:posOffset>-52705</wp:posOffset>
                </wp:positionV>
                <wp:extent cx="1036320" cy="327660"/>
                <wp:effectExtent l="0" t="0" r="0" b="0"/>
                <wp:wrapNone/>
                <wp:docPr id="2095" name="Надпись 2095"/>
                <wp:cNvGraphicFramePr/>
                <a:graphic xmlns:a="http://schemas.openxmlformats.org/drawingml/2006/main">
                  <a:graphicData uri="http://schemas.microsoft.com/office/word/2010/wordprocessingShape">
                    <wps:wsp>
                      <wps:cNvSpPr txBox="1"/>
                      <wps:spPr>
                        <a:xfrm>
                          <a:off x="0" y="0"/>
                          <a:ext cx="1036320" cy="327660"/>
                        </a:xfrm>
                        <a:prstGeom prst="rect">
                          <a:avLst/>
                        </a:prstGeom>
                        <a:noFill/>
                        <a:ln w="6350">
                          <a:noFill/>
                        </a:ln>
                      </wps:spPr>
                      <wps:txbx>
                        <w:txbxContent>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35A47795" id="Надпись 2095" o:spid="_x0000_s1146" type="#_x0000_t202" style="position:absolute;left:0;text-align:left;margin-left:-10.2pt;margin-top:-4.15pt;width:81.6pt;height:25.8pt;z-index:25174067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rYSwIAAGYEAAAOAAAAZHJzL2Uyb0RvYy54bWysVEtu2zAQ3RfoHQjua0n+pREsB24CFwWC&#10;JIBTZE1TlCWA4rAkbcnddd8r9A5ddNFdr+DcqEPKP6RdFd1QQ87/vRlNrtpako0wtgKV0aQXUyIU&#10;h7xSq4x+fJy/eUuJdUzlTIISGd0KS6+mr19NGp2KPpQgc2EIBlE2bXRGS+d0GkWWl6JmtgdaKFQW&#10;YGrm8GpWUW5Yg9FrGfXjeBw1YHJtgAtr8fWmU9JpiF8Ugrv7orDCEZlRrM2F04Rz6c9oOmHpyjBd&#10;VnxfBvuHKmpWKUx6DHXDHCNrU/0Rqq64AQuF63GoIyiKiovQA3aTxC+6WZRMi9ALgmP1ESb7/8Ly&#10;u82DIVWe0X58OaJEsRpZ2n3bfd/92P3a/Xz+8vyVBBUi1WibosNCo4tr30GLjHsE/bvFRw9AW5ja&#10;f7E1gnrEfHvEWbSOcO8UD8aDPqo46gb9i/E4EBGdvLWx7r2AmnghowZ5DPCyza11mBFNDyY+mYJ5&#10;JWXgUirSZHQ8GMXB4ahBD6nQ8VSrl1y7bEP3STI8dLKEfIsNGuiGxWo+r7CKW2bdAzM4HVg4Try7&#10;x6OQgNlgL1FSgvn8t3dvj6ShlpIGpy2j9tOaGUGJ/KCQzstkOPTjGS7D0YUHx5xrlucata6vAQc6&#10;wd3SPIje3smDWBion3AxZj4rqpjimDuj7iBeu24HcLG4mM2CEQ6kZu5WLTT3oT2uHuPH9okZvSfC&#10;IYV3cJhLlr7go7PtGJmtHRRVIMsj3aG6JwCHOXC4Xzy/Lef3YHX6PUx/AwAA//8DAFBLAwQUAAYA&#10;CAAAACEAyVhc1OAAAAAJAQAADwAAAGRycy9kb3ducmV2LnhtbEyPwUrDQBCG74LvsIzgrd2YRAkx&#10;m1ICRRA9tPbibZKdJsHsbsxu2+jTOz3Z2wzz8c/3F6vZDOJEk++dVfCwjECQbZzubatg/7FZZCB8&#10;QKtxcJYU/JCHVXl7U2Cu3dlu6bQLreAQ63NU0IUw5lL6piODfulGsnw7uMlg4HVqpZ7wzOFmkHEU&#10;PUmDveUPHY5UddR87Y5GwWu1ecdtHZvsd6he3g7r8Xv/+ajU/d28fgYRaA7/MFz0WR1Kdqrd0Wov&#10;BgWLOEoZ5SFLQFyANOYutYI0SUCWhbxuUP4BAAD//wMAUEsBAi0AFAAGAAgAAAAhALaDOJL+AAAA&#10;4QEAABMAAAAAAAAAAAAAAAAAAAAAAFtDb250ZW50X1R5cGVzXS54bWxQSwECLQAUAAYACAAAACEA&#10;OP0h/9YAAACUAQAACwAAAAAAAAAAAAAAAAAvAQAAX3JlbHMvLnJlbHNQSwECLQAUAAYACAAAACEA&#10;fxaa2EsCAABmBAAADgAAAAAAAAAAAAAAAAAuAgAAZHJzL2Uyb0RvYy54bWxQSwECLQAUAAYACAAA&#10;ACEAyVhc1OAAAAAJAQAADwAAAAAAAAAAAAAAAAClBAAAZHJzL2Rvd25yZXYueG1sUEsFBgAAAAAE&#10;AAQA8wAAALIFAAAAAA==&#10;" filled="f" stroked="f" strokeweight=".5pt">
                <v:textbox>
                  <w:txbxContent>
                    <w:p w:rsidR="00F32D9E" w:rsidRDefault="00F32D9E"/>
                  </w:txbxContent>
                </v:textbox>
                <w10:wrap anchorx="margin"/>
              </v:shape>
            </w:pict>
          </mc:Fallback>
        </mc:AlternateContent>
      </w:r>
      <w:r w:rsidR="00E846F7">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738624" behindDoc="0" locked="0" layoutInCell="1" allowOverlap="1" wp14:anchorId="0372BA75" wp14:editId="6367D7B8">
                <wp:simplePos x="0" y="0"/>
                <wp:positionH relativeFrom="column">
                  <wp:posOffset>-401955</wp:posOffset>
                </wp:positionH>
                <wp:positionV relativeFrom="paragraph">
                  <wp:posOffset>3383915</wp:posOffset>
                </wp:positionV>
                <wp:extent cx="1082040" cy="304800"/>
                <wp:effectExtent l="0" t="0" r="0" b="0"/>
                <wp:wrapNone/>
                <wp:docPr id="2093" name="Надпись 2093"/>
                <wp:cNvGraphicFramePr/>
                <a:graphic xmlns:a="http://schemas.openxmlformats.org/drawingml/2006/main">
                  <a:graphicData uri="http://schemas.microsoft.com/office/word/2010/wordprocessingShape">
                    <wps:wsp>
                      <wps:cNvSpPr txBox="1"/>
                      <wps:spPr>
                        <a:xfrm>
                          <a:off x="0" y="0"/>
                          <a:ext cx="1082040" cy="304800"/>
                        </a:xfrm>
                        <a:prstGeom prst="rect">
                          <a:avLst/>
                        </a:prstGeom>
                        <a:noFill/>
                        <a:ln w="6350">
                          <a:noFill/>
                        </a:ln>
                      </wps:spPr>
                      <wps:txbx>
                        <w:txbxContent>
                          <w:p w:rsidR="00935B45" w:rsidRPr="00E846F7" w:rsidRDefault="00935B45" w:rsidP="00E846F7">
                            <w:pPr>
                              <w:rPr>
                                <w:rFonts w:ascii="Times New Roman" w:hAnsi="Times New Roman" w:cs="Times New Roman"/>
                                <w:sz w:val="28"/>
                                <w:szCs w:val="28"/>
                              </w:rPr>
                            </w:pPr>
                            <w:r w:rsidRPr="00E846F7">
                              <w:rPr>
                                <w:rFonts w:ascii="Times New Roman" w:hAnsi="Times New Roman" w:cs="Times New Roman"/>
                                <w:b/>
                                <w:bCs/>
                                <w:sz w:val="28"/>
                                <w:szCs w:val="28"/>
                              </w:rPr>
                              <w:t>Старая</w:t>
                            </w:r>
                          </w:p>
                          <w:p w:rsidR="00935B45" w:rsidRDefault="00935B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0372BA75" id="Надпись 2093" o:spid="_x0000_s1147" type="#_x0000_t202" style="position:absolute;left:0;text-align:left;margin-left:-31.65pt;margin-top:266.45pt;width:85.2pt;height:24pt;z-index:251738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PSwIAAGYEAAAOAAAAZHJzL2Uyb0RvYy54bWysVL1u2zAQ3gv0HQjutSTbcR3BcuAmcFEg&#10;SAI4RWaaIi0BEo8laUvu1r2v0Hfo0KFbX8F5ox4p/yHtVHShjrz/77vT5KqtK7IRxpagMpr0YkqE&#10;4pCXapXRj4/zN2NKrGMqZxUokdGtsPRq+vrVpNGp6EMBVS4MwSDKpo3OaOGcTqPI8kLUzPZAC4VK&#10;CaZmDq9mFeWGNRi9rqJ+HI+iBkyuDXBhLb7edEo6DfGlFNzdS2mFI1VGsTYXThPOpT+j6YSlK8N0&#10;UfJ9GewfqqhZqTDpMdQNc4ysTflHqLrkBixI1+NQRyBlyUXoAbtJ4hfdLAqmRegFwbH6CJP9f2H5&#10;3ebBkDLPaD++HFCiWI0s7b7tvu9+7H7tfj5/ef5KggqRarRN0WGh0cW176BFxj2C/t3ioweglab2&#10;X2yNoB4x3x5xFq0j3DvF4348RBVH3SAejuNARHTy1sa69wJq4oWMGuQxwMs2t9ZhRjQ9mPhkCuZl&#10;VQUuK0WajI4GF3FwOGrQo1LoeKrVS65dtqH7JBkdOllCvsUGDXTDYjWfl1jFLbPugRmcDiwcJ97d&#10;4yErwGywlygpwHz+27u3R9JQS0mD05ZR+2nNjKCk+qCQzstk6PFw4TK8eNvHiznXLM81al1fAw50&#10;gruleRC9vasOojRQP+FizHxWVDHFMXdG3UG8dt0O4GJxMZsFIxxIzdytWmjuQ3tcPcaP7RMzek+E&#10;Qwrv4DCXLH3BR2fbMTJbO5BlIMsj3aG6JwCHOXC4Xzy/Lef3YHX6PUx/AwAA//8DAFBLAwQUAAYA&#10;CAAAACEAELFSTuIAAAALAQAADwAAAGRycy9kb3ducmV2LnhtbEyPTU/CQBCG7yb+h82YeINd2oCl&#10;dEtIE2Ji9ABy8TZth7ZhP2p3geqvdznhcWaevPO82XrUil1ocJ01EmZTAYxMZevONBIOn9tJAsx5&#10;NDUqa0jCDzlY548PGaa1vZodXfa+YSHEuBQltN73Keeuakmjm9qeTLgd7aDRh3FoeD3gNYRrxSMh&#10;FlxjZ8KHFnsqWqpO+7OW8FZsP3BXRjr5VcXr+3HTfx++5lI+P42bFTBPo7/DcNMP6pAHp9KeTe2Y&#10;kjBZxHFAJczjaAnsRoiXGbAybBKxBJ5n/H+H/A8AAP//AwBQSwECLQAUAAYACAAAACEAtoM4kv4A&#10;AADhAQAAEwAAAAAAAAAAAAAAAAAAAAAAW0NvbnRlbnRfVHlwZXNdLnhtbFBLAQItABQABgAIAAAA&#10;IQA4/SH/1gAAAJQBAAALAAAAAAAAAAAAAAAAAC8BAABfcmVscy8ucmVsc1BLAQItABQABgAIAAAA&#10;IQC6+fQPSwIAAGYEAAAOAAAAAAAAAAAAAAAAAC4CAABkcnMvZTJvRG9jLnhtbFBLAQItABQABgAI&#10;AAAAIQAQsVJO4gAAAAsBAAAPAAAAAAAAAAAAAAAAAKUEAABkcnMvZG93bnJldi54bWxQSwUGAAAA&#10;AAQABADzAAAAtAUAAAAA&#10;" filled="f" stroked="f" strokeweight=".5pt">
                <v:textbox>
                  <w:txbxContent>
                    <w:p w:rsidR="00F32D9E" w:rsidRPr="00E846F7" w:rsidRDefault="00F32D9E" w:rsidP="00E846F7">
                      <w:pPr>
                        <w:rPr>
                          <w:rFonts w:ascii="Times New Roman" w:hAnsi="Times New Roman" w:cs="Times New Roman"/>
                          <w:sz w:val="28"/>
                          <w:szCs w:val="28"/>
                        </w:rPr>
                      </w:pPr>
                      <w:r w:rsidRPr="00E846F7">
                        <w:rPr>
                          <w:rFonts w:ascii="Times New Roman" w:hAnsi="Times New Roman" w:cs="Times New Roman"/>
                          <w:b/>
                          <w:bCs/>
                          <w:sz w:val="28"/>
                          <w:szCs w:val="28"/>
                        </w:rPr>
                        <w:t>Старая</w:t>
                      </w:r>
                    </w:p>
                    <w:p w:rsidR="00F32D9E" w:rsidRDefault="00F32D9E"/>
                  </w:txbxContent>
                </v:textbox>
              </v:shape>
            </w:pict>
          </mc:Fallback>
        </mc:AlternateContent>
      </w:r>
    </w:p>
    <w:p w:rsidR="005B77D5" w:rsidRPr="005B77D5" w:rsidRDefault="005B77D5" w:rsidP="005B77D5">
      <w:pPr>
        <w:spacing w:after="0" w:line="240" w:lineRule="auto"/>
        <w:jc w:val="both"/>
        <w:rPr>
          <w:rFonts w:ascii="Times New Roman" w:eastAsia="Times New Roman" w:hAnsi="Times New Roman" w:cs="Times New Roman"/>
          <w:b/>
          <w:sz w:val="28"/>
          <w:szCs w:val="28"/>
          <w:lang w:eastAsia="ru-RU"/>
        </w:rPr>
      </w:pPr>
      <w:r w:rsidRPr="005B77D5">
        <w:rPr>
          <w:rFonts w:ascii="Times New Roman" w:eastAsia="Times New Roman" w:hAnsi="Times New Roman" w:cs="Times New Roman"/>
          <w:b/>
          <w:sz w:val="28"/>
          <w:szCs w:val="28"/>
          <w:lang w:eastAsia="ru-RU"/>
        </w:rPr>
        <w:t xml:space="preserve">Ответ: </w:t>
      </w:r>
      <w:r w:rsidRPr="005B77D5">
        <w:rPr>
          <w:rFonts w:ascii="Times New Roman" w:eastAsia="Times New Roman" w:hAnsi="Times New Roman" w:cs="Times New Roman"/>
          <w:b/>
          <w:bCs/>
          <w:sz w:val="28"/>
          <w:szCs w:val="28"/>
          <w:lang w:eastAsia="ru-RU"/>
        </w:rPr>
        <w:t>5263</w:t>
      </w:r>
    </w:p>
    <w:p w:rsidR="00BD7C4D" w:rsidRDefault="0078283C" w:rsidP="00E60D41">
      <w:pPr>
        <w:spacing w:after="0" w:line="240" w:lineRule="auto"/>
        <w:jc w:val="both"/>
        <w:rPr>
          <w:rFonts w:ascii="Times New Roman" w:hAnsi="Times New Roman" w:cs="Times New Roman"/>
          <w:b/>
          <w:sz w:val="24"/>
          <w:szCs w:val="24"/>
        </w:rPr>
      </w:pPr>
      <w:r w:rsidRPr="0082635B">
        <w:rPr>
          <w:rFonts w:ascii="Times New Roman" w:eastAsia="Times New Roman" w:hAnsi="Times New Roman" w:cs="Times New Roman"/>
          <w:b/>
          <w:noProof/>
          <w:sz w:val="28"/>
          <w:szCs w:val="28"/>
          <w:lang w:eastAsia="ru-RU"/>
        </w:rPr>
        <w:drawing>
          <wp:anchor distT="0" distB="0" distL="114300" distR="114300" simplePos="0" relativeHeight="251761152" behindDoc="0" locked="0" layoutInCell="1" allowOverlap="1" wp14:anchorId="40874315" wp14:editId="2025405E">
            <wp:simplePos x="0" y="0"/>
            <wp:positionH relativeFrom="column">
              <wp:posOffset>3286125</wp:posOffset>
            </wp:positionH>
            <wp:positionV relativeFrom="paragraph">
              <wp:posOffset>39370</wp:posOffset>
            </wp:positionV>
            <wp:extent cx="2385060" cy="2933700"/>
            <wp:effectExtent l="0" t="0" r="0" b="0"/>
            <wp:wrapThrough wrapText="bothSides">
              <wp:wrapPolygon edited="0">
                <wp:start x="0" y="0"/>
                <wp:lineTo x="0" y="21460"/>
                <wp:lineTo x="21393" y="21460"/>
                <wp:lineTo x="21393" y="0"/>
                <wp:lineTo x="0" y="0"/>
              </wp:wrapPolygon>
            </wp:wrapThrough>
            <wp:docPr id="337" name="Рисунок 5"/>
            <wp:cNvGraphicFramePr/>
            <a:graphic xmlns:a="http://schemas.openxmlformats.org/drawingml/2006/main">
              <a:graphicData uri="http://schemas.openxmlformats.org/drawingml/2006/picture">
                <pic:pic xmlns:pic="http://schemas.openxmlformats.org/drawingml/2006/picture">
                  <pic:nvPicPr>
                    <pic:cNvPr id="6" name="Рисунок 5"/>
                    <pic:cNvPicPr/>
                  </pic:nvPicPr>
                  <pic:blipFill rotWithShape="1">
                    <a:blip r:embed="rId62" cstate="print">
                      <a:extLst>
                        <a:ext uri="{28A0092B-C50C-407E-A947-70E740481C1C}">
                          <a14:useLocalDpi xmlns:a14="http://schemas.microsoft.com/office/drawing/2010/main" val="0"/>
                        </a:ext>
                      </a:extLst>
                    </a:blip>
                    <a:srcRect l="18215" t="20752" r="37787" b="12201"/>
                    <a:stretch/>
                  </pic:blipFill>
                  <pic:spPr bwMode="auto">
                    <a:xfrm>
                      <a:off x="0" y="0"/>
                      <a:ext cx="2385060" cy="2933700"/>
                    </a:xfrm>
                    <a:prstGeom prst="rect">
                      <a:avLst/>
                    </a:prstGeom>
                    <a:ln>
                      <a:noFill/>
                    </a:ln>
                    <a:extLst>
                      <a:ext uri="{53640926-AAD7-44D8-BBD7-CCE9431645EC}">
                        <a14:shadowObscured xmlns:a14="http://schemas.microsoft.com/office/drawing/2010/main"/>
                      </a:ext>
                    </a:extLst>
                  </pic:spPr>
                </pic:pic>
              </a:graphicData>
            </a:graphic>
          </wp:anchor>
        </w:drawing>
      </w:r>
    </w:p>
    <w:p w:rsidR="00565E1D" w:rsidRPr="00F66194" w:rsidRDefault="005B77D5" w:rsidP="00E60D41">
      <w:pPr>
        <w:spacing w:after="0" w:line="240" w:lineRule="auto"/>
        <w:jc w:val="both"/>
        <w:rPr>
          <w:rFonts w:ascii="Times New Roman" w:hAnsi="Times New Roman" w:cs="Times New Roman"/>
          <w:b/>
          <w:sz w:val="28"/>
          <w:szCs w:val="28"/>
        </w:rPr>
      </w:pPr>
      <w:r w:rsidRPr="00F66194">
        <w:rPr>
          <w:rFonts w:ascii="Times New Roman" w:hAnsi="Times New Roman" w:cs="Times New Roman"/>
          <w:b/>
          <w:sz w:val="28"/>
          <w:szCs w:val="28"/>
        </w:rPr>
        <w:t xml:space="preserve">Задание 2. </w:t>
      </w:r>
    </w:p>
    <w:p w:rsidR="00BD7C4D" w:rsidRPr="00F66194" w:rsidRDefault="00BD7C4D" w:rsidP="00E60D41">
      <w:pPr>
        <w:spacing w:after="0" w:line="240" w:lineRule="auto"/>
        <w:jc w:val="both"/>
        <w:rPr>
          <w:rFonts w:ascii="Times New Roman" w:hAnsi="Times New Roman" w:cs="Times New Roman"/>
          <w:b/>
          <w:sz w:val="28"/>
          <w:szCs w:val="28"/>
        </w:rPr>
      </w:pPr>
    </w:p>
    <w:p w:rsidR="00BD7C4D" w:rsidRPr="00F66194" w:rsidRDefault="00BD7C4D" w:rsidP="00E60D41">
      <w:pPr>
        <w:spacing w:after="0" w:line="240" w:lineRule="auto"/>
        <w:jc w:val="both"/>
        <w:rPr>
          <w:rFonts w:ascii="Times New Roman" w:hAnsi="Times New Roman" w:cs="Times New Roman"/>
          <w:sz w:val="28"/>
          <w:szCs w:val="28"/>
        </w:rPr>
      </w:pPr>
      <w:proofErr w:type="spellStart"/>
      <w:r w:rsidRPr="00F66194">
        <w:rPr>
          <w:rFonts w:ascii="Times New Roman" w:hAnsi="Times New Roman" w:cs="Times New Roman"/>
          <w:sz w:val="28"/>
          <w:szCs w:val="28"/>
        </w:rPr>
        <w:t>Ивушка</w:t>
      </w:r>
      <w:proofErr w:type="spellEnd"/>
      <w:r w:rsidRPr="00F66194">
        <w:rPr>
          <w:rFonts w:ascii="Times New Roman" w:hAnsi="Times New Roman" w:cs="Times New Roman"/>
          <w:sz w:val="28"/>
          <w:szCs w:val="28"/>
        </w:rPr>
        <w:t xml:space="preserve"> – М</w:t>
      </w:r>
      <w:r w:rsidR="00537C89" w:rsidRPr="00F66194">
        <w:rPr>
          <w:rFonts w:ascii="Times New Roman" w:hAnsi="Times New Roman" w:cs="Times New Roman"/>
          <w:sz w:val="28"/>
          <w:szCs w:val="28"/>
        </w:rPr>
        <w:t>ишино: 30 – 6 = 24(км)</w:t>
      </w:r>
    </w:p>
    <w:p w:rsidR="00537C89" w:rsidRPr="00F66194" w:rsidRDefault="00537C89" w:rsidP="00537C89">
      <w:pPr>
        <w:spacing w:after="0" w:line="240" w:lineRule="auto"/>
        <w:jc w:val="both"/>
        <w:rPr>
          <w:rFonts w:ascii="Times New Roman" w:eastAsia="Times New Roman" w:hAnsi="Times New Roman" w:cs="Times New Roman"/>
          <w:b/>
          <w:bCs/>
          <w:sz w:val="28"/>
          <w:szCs w:val="28"/>
          <w:lang w:eastAsia="ru-RU"/>
        </w:rPr>
      </w:pPr>
    </w:p>
    <w:p w:rsidR="00537C89" w:rsidRPr="00F66194" w:rsidRDefault="00537C89" w:rsidP="00537C89">
      <w:pPr>
        <w:spacing w:after="0" w:line="240" w:lineRule="auto"/>
        <w:jc w:val="both"/>
        <w:rPr>
          <w:rFonts w:ascii="Times New Roman" w:eastAsia="Times New Roman" w:hAnsi="Times New Roman" w:cs="Times New Roman"/>
          <w:b/>
          <w:bCs/>
          <w:sz w:val="28"/>
          <w:szCs w:val="28"/>
          <w:lang w:eastAsia="ru-RU"/>
        </w:rPr>
      </w:pPr>
      <w:r w:rsidRPr="00F66194">
        <w:rPr>
          <w:rFonts w:ascii="Times New Roman" w:eastAsia="Times New Roman" w:hAnsi="Times New Roman" w:cs="Times New Roman"/>
          <w:b/>
          <w:bCs/>
          <w:sz w:val="28"/>
          <w:szCs w:val="28"/>
          <w:lang w:eastAsia="ru-RU"/>
        </w:rPr>
        <w:t>Ответ: 24</w:t>
      </w:r>
    </w:p>
    <w:p w:rsidR="00537C89" w:rsidRPr="00F66194" w:rsidRDefault="00537C89" w:rsidP="00537C89">
      <w:pPr>
        <w:spacing w:after="0" w:line="240" w:lineRule="auto"/>
        <w:jc w:val="both"/>
        <w:rPr>
          <w:rFonts w:ascii="Times New Roman" w:eastAsia="Times New Roman" w:hAnsi="Times New Roman" w:cs="Times New Roman"/>
          <w:b/>
          <w:bCs/>
          <w:sz w:val="28"/>
          <w:szCs w:val="28"/>
          <w:lang w:eastAsia="ru-RU"/>
        </w:rPr>
      </w:pPr>
    </w:p>
    <w:p w:rsidR="00537C89" w:rsidRPr="00F66194" w:rsidRDefault="00537C89" w:rsidP="00537C89">
      <w:pPr>
        <w:spacing w:after="0" w:line="240" w:lineRule="auto"/>
        <w:jc w:val="both"/>
        <w:rPr>
          <w:rFonts w:ascii="Times New Roman" w:hAnsi="Times New Roman" w:cs="Times New Roman"/>
          <w:b/>
          <w:sz w:val="28"/>
          <w:szCs w:val="28"/>
        </w:rPr>
      </w:pPr>
      <w:r w:rsidRPr="00F66194">
        <w:rPr>
          <w:rFonts w:ascii="Times New Roman" w:hAnsi="Times New Roman" w:cs="Times New Roman"/>
          <w:b/>
          <w:sz w:val="28"/>
          <w:szCs w:val="28"/>
        </w:rPr>
        <w:t xml:space="preserve">Задание 3. </w:t>
      </w:r>
    </w:p>
    <w:p w:rsidR="00537C89" w:rsidRPr="00F66194" w:rsidRDefault="00537C89" w:rsidP="00537C89">
      <w:pPr>
        <w:spacing w:after="0" w:line="240" w:lineRule="auto"/>
        <w:jc w:val="both"/>
        <w:rPr>
          <w:rFonts w:ascii="Times New Roman" w:hAnsi="Times New Roman" w:cs="Times New Roman"/>
          <w:b/>
          <w:sz w:val="28"/>
          <w:szCs w:val="28"/>
        </w:rPr>
      </w:pPr>
    </w:p>
    <w:p w:rsidR="00537C89" w:rsidRPr="00537C89" w:rsidRDefault="00537C89" w:rsidP="00537C89">
      <w:pPr>
        <w:spacing w:after="0" w:line="240" w:lineRule="auto"/>
        <w:jc w:val="both"/>
        <w:rPr>
          <w:rFonts w:ascii="Times New Roman" w:eastAsia="Times New Roman" w:hAnsi="Times New Roman" w:cs="Times New Roman"/>
          <w:sz w:val="28"/>
          <w:szCs w:val="28"/>
          <w:lang w:eastAsia="ru-RU"/>
        </w:rPr>
      </w:pPr>
      <w:r w:rsidRPr="00537C89">
        <w:rPr>
          <w:rFonts w:ascii="Times New Roman" w:hAnsi="Times New Roman" w:cs="Times New Roman"/>
          <w:sz w:val="28"/>
          <w:szCs w:val="28"/>
        </w:rPr>
        <w:t>Старая – Речное: 6+12+12=30</w:t>
      </w:r>
      <w:r>
        <w:rPr>
          <w:rFonts w:ascii="Times New Roman" w:hAnsi="Times New Roman" w:cs="Times New Roman"/>
          <w:sz w:val="28"/>
          <w:szCs w:val="28"/>
        </w:rPr>
        <w:t>(км)</w:t>
      </w:r>
    </w:p>
    <w:p w:rsidR="00537C89" w:rsidRPr="00537C89" w:rsidRDefault="00537C89" w:rsidP="00537C89">
      <w:pPr>
        <w:spacing w:after="0" w:line="240" w:lineRule="auto"/>
        <w:jc w:val="both"/>
        <w:rPr>
          <w:rFonts w:ascii="Times New Roman" w:eastAsia="Times New Roman" w:hAnsi="Times New Roman" w:cs="Times New Roman"/>
          <w:sz w:val="28"/>
          <w:szCs w:val="28"/>
          <w:lang w:eastAsia="ru-RU"/>
        </w:rPr>
      </w:pPr>
      <w:r w:rsidRPr="00537C89">
        <w:rPr>
          <w:rFonts w:ascii="Times New Roman" w:eastAsia="Times New Roman" w:hAnsi="Times New Roman" w:cs="Times New Roman"/>
          <w:sz w:val="28"/>
          <w:szCs w:val="28"/>
          <w:lang w:eastAsia="ru-RU"/>
        </w:rPr>
        <w:t xml:space="preserve"> </w:t>
      </w:r>
    </w:p>
    <w:p w:rsidR="00537C89" w:rsidRDefault="00537C89" w:rsidP="00537C8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Ответ: 30</w:t>
      </w:r>
    </w:p>
    <w:p w:rsidR="0082635B" w:rsidRDefault="0082635B" w:rsidP="00537C89">
      <w:pPr>
        <w:spacing w:after="0" w:line="240" w:lineRule="auto"/>
        <w:jc w:val="both"/>
        <w:rPr>
          <w:rFonts w:ascii="Times New Roman" w:hAnsi="Times New Roman" w:cs="Times New Roman"/>
          <w:b/>
          <w:sz w:val="24"/>
          <w:szCs w:val="24"/>
        </w:rPr>
      </w:pPr>
    </w:p>
    <w:p w:rsidR="00537C89" w:rsidRPr="00F66194" w:rsidRDefault="0082635B" w:rsidP="00537C89">
      <w:pPr>
        <w:spacing w:after="0" w:line="240" w:lineRule="auto"/>
        <w:jc w:val="both"/>
        <w:rPr>
          <w:rFonts w:ascii="Times New Roman" w:eastAsia="Times New Roman" w:hAnsi="Times New Roman" w:cs="Times New Roman"/>
          <w:b/>
          <w:sz w:val="28"/>
          <w:szCs w:val="28"/>
          <w:lang w:eastAsia="ru-RU"/>
        </w:rPr>
      </w:pPr>
      <w:r w:rsidRPr="00F66194">
        <w:rPr>
          <w:rFonts w:ascii="Times New Roman" w:hAnsi="Times New Roman" w:cs="Times New Roman"/>
          <w:b/>
          <w:sz w:val="28"/>
          <w:szCs w:val="28"/>
        </w:rPr>
        <w:t>Задание 4.</w:t>
      </w:r>
      <w:r w:rsidR="00537C89" w:rsidRPr="00F66194">
        <w:rPr>
          <w:rFonts w:ascii="Times New Roman" w:eastAsia="Times New Roman" w:hAnsi="Times New Roman" w:cs="Times New Roman"/>
          <w:b/>
          <w:sz w:val="28"/>
          <w:szCs w:val="28"/>
          <w:lang w:eastAsia="ru-RU"/>
        </w:rPr>
        <w:t xml:space="preserve"> </w:t>
      </w:r>
    </w:p>
    <w:p w:rsidR="00537C89" w:rsidRPr="00F66194" w:rsidRDefault="00537C89" w:rsidP="00E60D41">
      <w:pPr>
        <w:spacing w:after="0" w:line="240" w:lineRule="auto"/>
        <w:jc w:val="both"/>
        <w:rPr>
          <w:rFonts w:ascii="Times New Roman" w:hAnsi="Times New Roman" w:cs="Times New Roman"/>
          <w:sz w:val="28"/>
          <w:szCs w:val="28"/>
        </w:rPr>
      </w:pPr>
    </w:p>
    <w:p w:rsidR="00537C89" w:rsidRPr="00F66194" w:rsidRDefault="0082635B" w:rsidP="00E60D41">
      <w:pPr>
        <w:spacing w:after="0" w:line="240" w:lineRule="auto"/>
        <w:jc w:val="both"/>
        <w:rPr>
          <w:rFonts w:ascii="Times New Roman" w:hAnsi="Times New Roman" w:cs="Times New Roman"/>
          <w:sz w:val="28"/>
          <w:szCs w:val="28"/>
        </w:rPr>
      </w:pPr>
      <w:r w:rsidRPr="00F66194">
        <w:rPr>
          <w:rFonts w:ascii="Times New Roman" w:hAnsi="Times New Roman" w:cs="Times New Roman"/>
          <w:sz w:val="28"/>
          <w:szCs w:val="28"/>
        </w:rPr>
        <w:t>Треугольник БРА – прямоугольный.</w:t>
      </w:r>
    </w:p>
    <w:p w:rsidR="0082635B" w:rsidRPr="00F66194" w:rsidRDefault="0082635B" w:rsidP="00E60D41">
      <w:pPr>
        <w:spacing w:after="0" w:line="240" w:lineRule="auto"/>
        <w:jc w:val="both"/>
        <w:rPr>
          <w:rFonts w:ascii="Times New Roman" w:hAnsi="Times New Roman" w:cs="Times New Roman"/>
          <w:sz w:val="28"/>
          <w:szCs w:val="28"/>
        </w:rPr>
      </w:pPr>
      <w:r w:rsidRPr="00F66194">
        <w:rPr>
          <w:rFonts w:ascii="Times New Roman" w:hAnsi="Times New Roman" w:cs="Times New Roman"/>
          <w:sz w:val="28"/>
          <w:szCs w:val="28"/>
        </w:rPr>
        <w:t>БР=24 км; РА=10км</w:t>
      </w:r>
    </w:p>
    <w:p w:rsidR="005B77D5" w:rsidRPr="00F66194" w:rsidRDefault="0082635B"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По теореме Пифагора найдём АБ.</w:t>
      </w:r>
    </w:p>
    <w:p w:rsidR="00565E1D" w:rsidRPr="00F66194" w:rsidRDefault="0082635B"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АБ</w:t>
      </w:r>
      <w:r w:rsidRPr="00F66194">
        <w:rPr>
          <w:rFonts w:ascii="Times New Roman" w:eastAsia="Times New Roman" w:hAnsi="Times New Roman" w:cs="Times New Roman"/>
          <w:sz w:val="28"/>
          <w:szCs w:val="28"/>
          <w:vertAlign w:val="superscript"/>
          <w:lang w:eastAsia="ru-RU"/>
        </w:rPr>
        <w:t>2</w:t>
      </w:r>
      <w:r w:rsidRPr="00F66194">
        <w:rPr>
          <w:rFonts w:ascii="Times New Roman" w:eastAsia="Times New Roman" w:hAnsi="Times New Roman" w:cs="Times New Roman"/>
          <w:sz w:val="28"/>
          <w:szCs w:val="28"/>
          <w:lang w:eastAsia="ru-RU"/>
        </w:rPr>
        <w:t>= 24</w:t>
      </w:r>
      <w:r w:rsidRPr="00F66194">
        <w:rPr>
          <w:rFonts w:ascii="Times New Roman" w:eastAsia="Times New Roman" w:hAnsi="Times New Roman" w:cs="Times New Roman"/>
          <w:sz w:val="28"/>
          <w:szCs w:val="28"/>
          <w:vertAlign w:val="superscript"/>
          <w:lang w:eastAsia="ru-RU"/>
        </w:rPr>
        <w:t>2</w:t>
      </w:r>
      <w:r w:rsidRPr="00F66194">
        <w:rPr>
          <w:rFonts w:ascii="Times New Roman" w:eastAsia="Times New Roman" w:hAnsi="Times New Roman" w:cs="Times New Roman"/>
          <w:sz w:val="28"/>
          <w:szCs w:val="28"/>
          <w:lang w:eastAsia="ru-RU"/>
        </w:rPr>
        <w:t>+10</w:t>
      </w:r>
      <w:r w:rsidRPr="00F66194">
        <w:rPr>
          <w:rFonts w:ascii="Times New Roman" w:eastAsia="Times New Roman" w:hAnsi="Times New Roman" w:cs="Times New Roman"/>
          <w:sz w:val="28"/>
          <w:szCs w:val="28"/>
          <w:vertAlign w:val="superscript"/>
          <w:lang w:eastAsia="ru-RU"/>
        </w:rPr>
        <w:t>2</w:t>
      </w:r>
      <w:r w:rsidRPr="00F66194">
        <w:rPr>
          <w:rFonts w:ascii="Times New Roman" w:eastAsia="Times New Roman" w:hAnsi="Times New Roman" w:cs="Times New Roman"/>
          <w:sz w:val="28"/>
          <w:szCs w:val="28"/>
          <w:lang w:eastAsia="ru-RU"/>
        </w:rPr>
        <w:t>;</w:t>
      </w:r>
    </w:p>
    <w:p w:rsidR="0082635B" w:rsidRPr="00F66194" w:rsidRDefault="0082635B" w:rsidP="00E60D41">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АБ=</m:t>
        </m:r>
        <m:rad>
          <m:radPr>
            <m:degHide m:val="1"/>
            <m:ctrlPr>
              <w:rPr>
                <w:rFonts w:ascii="Cambria Math" w:eastAsia="Times New Roman" w:hAnsi="Cambria Math" w:cs="Times New Roman"/>
                <w:i/>
                <w:sz w:val="28"/>
                <w:szCs w:val="28"/>
                <w:lang w:eastAsia="ru-RU"/>
              </w:rPr>
            </m:ctrlPr>
          </m:radPr>
          <m:deg/>
          <m:e>
            <m:r>
              <w:rPr>
                <w:rFonts w:ascii="Cambria Math" w:eastAsia="Times New Roman" w:hAnsi="Cambria Math" w:cs="Times New Roman"/>
                <w:sz w:val="28"/>
                <w:szCs w:val="28"/>
                <w:lang w:eastAsia="ru-RU"/>
              </w:rPr>
              <m:t>576+100</m:t>
            </m:r>
          </m:e>
        </m:rad>
      </m:oMath>
      <w:r w:rsidR="005A271C" w:rsidRPr="00F66194">
        <w:rPr>
          <w:rFonts w:ascii="Times New Roman" w:eastAsia="Times New Roman" w:hAnsi="Times New Roman" w:cs="Times New Roman"/>
          <w:sz w:val="28"/>
          <w:szCs w:val="28"/>
          <w:lang w:eastAsia="ru-RU"/>
        </w:rPr>
        <w:t>=</w:t>
      </w:r>
      <m:oMath>
        <m:rad>
          <m:radPr>
            <m:degHide m:val="1"/>
            <m:ctrlPr>
              <w:rPr>
                <w:rFonts w:ascii="Cambria Math" w:eastAsia="Times New Roman" w:hAnsi="Cambria Math" w:cs="Times New Roman"/>
                <w:i/>
                <w:sz w:val="28"/>
                <w:szCs w:val="28"/>
                <w:lang w:eastAsia="ru-RU"/>
              </w:rPr>
            </m:ctrlPr>
          </m:radPr>
          <m:deg/>
          <m:e>
            <m:r>
              <w:rPr>
                <w:rFonts w:ascii="Cambria Math" w:eastAsia="Times New Roman" w:hAnsi="Cambria Math" w:cs="Times New Roman"/>
                <w:sz w:val="28"/>
                <w:szCs w:val="28"/>
                <w:lang w:eastAsia="ru-RU"/>
              </w:rPr>
              <m:t>676</m:t>
            </m:r>
          </m:e>
        </m:rad>
        <m:r>
          <w:rPr>
            <w:rFonts w:ascii="Cambria Math" w:eastAsia="Times New Roman" w:hAnsi="Cambria Math" w:cs="Times New Roman"/>
            <w:sz w:val="28"/>
            <w:szCs w:val="28"/>
            <w:lang w:eastAsia="ru-RU"/>
          </w:rPr>
          <m:t>=26</m:t>
        </m:r>
      </m:oMath>
      <w:r w:rsidR="005A271C" w:rsidRPr="00F66194">
        <w:rPr>
          <w:rFonts w:ascii="Times New Roman" w:eastAsia="Times New Roman" w:hAnsi="Times New Roman" w:cs="Times New Roman"/>
          <w:sz w:val="28"/>
          <w:szCs w:val="28"/>
          <w:lang w:eastAsia="ru-RU"/>
        </w:rPr>
        <w:t>(км)</w:t>
      </w:r>
    </w:p>
    <w:p w:rsidR="005A271C" w:rsidRPr="00F66194" w:rsidRDefault="005A271C" w:rsidP="005A271C">
      <w:pPr>
        <w:spacing w:after="0" w:line="240" w:lineRule="auto"/>
        <w:jc w:val="both"/>
        <w:rPr>
          <w:rFonts w:ascii="Times New Roman" w:eastAsia="Times New Roman" w:hAnsi="Times New Roman" w:cs="Times New Roman"/>
          <w:b/>
          <w:bCs/>
          <w:sz w:val="28"/>
          <w:szCs w:val="28"/>
          <w:lang w:eastAsia="ru-RU"/>
        </w:rPr>
      </w:pPr>
    </w:p>
    <w:p w:rsidR="005A271C" w:rsidRPr="00F66194" w:rsidRDefault="005A271C" w:rsidP="005A271C">
      <w:pPr>
        <w:spacing w:after="0" w:line="240" w:lineRule="auto"/>
        <w:jc w:val="both"/>
        <w:rPr>
          <w:rFonts w:ascii="Times New Roman" w:eastAsia="Times New Roman" w:hAnsi="Times New Roman" w:cs="Times New Roman"/>
          <w:b/>
          <w:bCs/>
          <w:sz w:val="28"/>
          <w:szCs w:val="28"/>
          <w:lang w:eastAsia="ru-RU"/>
        </w:rPr>
      </w:pPr>
      <w:r w:rsidRPr="00F66194">
        <w:rPr>
          <w:rFonts w:ascii="Times New Roman" w:eastAsia="Times New Roman" w:hAnsi="Times New Roman" w:cs="Times New Roman"/>
          <w:b/>
          <w:bCs/>
          <w:sz w:val="28"/>
          <w:szCs w:val="28"/>
          <w:lang w:eastAsia="ru-RU"/>
        </w:rPr>
        <w:t>Ответ: 26</w:t>
      </w:r>
    </w:p>
    <w:p w:rsidR="005A271C" w:rsidRPr="00F66194" w:rsidRDefault="00F11E38" w:rsidP="005A271C">
      <w:pPr>
        <w:spacing w:after="0" w:line="240" w:lineRule="auto"/>
        <w:jc w:val="both"/>
        <w:rPr>
          <w:rFonts w:ascii="Times New Roman" w:eastAsia="Times New Roman" w:hAnsi="Times New Roman" w:cs="Times New Roman"/>
          <w:b/>
          <w:bCs/>
          <w:sz w:val="28"/>
          <w:szCs w:val="28"/>
          <w:lang w:eastAsia="ru-RU"/>
        </w:rPr>
      </w:pPr>
      <w:r w:rsidRPr="00F66194">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62176" behindDoc="0" locked="0" layoutInCell="1" allowOverlap="1" wp14:anchorId="0A23724A" wp14:editId="0CE4291F">
                <wp:simplePos x="0" y="0"/>
                <wp:positionH relativeFrom="margin">
                  <wp:posOffset>3323590</wp:posOffset>
                </wp:positionH>
                <wp:positionV relativeFrom="paragraph">
                  <wp:posOffset>88265</wp:posOffset>
                </wp:positionV>
                <wp:extent cx="2636520" cy="2894965"/>
                <wp:effectExtent l="0" t="0" r="0" b="635"/>
                <wp:wrapNone/>
                <wp:docPr id="360" name="Группа 360"/>
                <wp:cNvGraphicFramePr/>
                <a:graphic xmlns:a="http://schemas.openxmlformats.org/drawingml/2006/main">
                  <a:graphicData uri="http://schemas.microsoft.com/office/word/2010/wordprocessingGroup">
                    <wpg:wgp>
                      <wpg:cNvGrpSpPr/>
                      <wpg:grpSpPr>
                        <a:xfrm>
                          <a:off x="0" y="0"/>
                          <a:ext cx="2636520" cy="2894965"/>
                          <a:chOff x="0" y="0"/>
                          <a:chExt cx="2636520" cy="2894965"/>
                        </a:xfrm>
                      </wpg:grpSpPr>
                      <pic:pic xmlns:pic="http://schemas.openxmlformats.org/drawingml/2006/picture">
                        <pic:nvPicPr>
                          <pic:cNvPr id="338" name="Рисунок 5"/>
                          <pic:cNvPicPr/>
                        </pic:nvPicPr>
                        <pic:blipFill rotWithShape="1">
                          <a:blip r:embed="rId62" cstate="print">
                            <a:extLst>
                              <a:ext uri="{28A0092B-C50C-407E-A947-70E740481C1C}">
                                <a14:useLocalDpi xmlns:a14="http://schemas.microsoft.com/office/drawing/2010/main" val="0"/>
                              </a:ext>
                            </a:extLst>
                          </a:blip>
                          <a:srcRect l="18215" t="20752" r="37787" b="12201"/>
                          <a:stretch/>
                        </pic:blipFill>
                        <pic:spPr bwMode="auto">
                          <a:xfrm>
                            <a:off x="0" y="0"/>
                            <a:ext cx="2636520" cy="2894965"/>
                          </a:xfrm>
                          <a:prstGeom prst="rect">
                            <a:avLst/>
                          </a:prstGeom>
                          <a:ln>
                            <a:noFill/>
                          </a:ln>
                          <a:extLst>
                            <a:ext uri="{53640926-AAD7-44D8-BBD7-CCE9431645EC}">
                              <a14:shadowObscured xmlns:a14="http://schemas.microsoft.com/office/drawing/2010/main"/>
                            </a:ext>
                          </a:extLst>
                        </pic:spPr>
                      </pic:pic>
                      <wps:wsp>
                        <wps:cNvPr id="339" name="Прямая соединительная линия 339"/>
                        <wps:cNvCnPr/>
                        <wps:spPr>
                          <a:xfrm flipH="1" flipV="1">
                            <a:off x="571500" y="1440180"/>
                            <a:ext cx="30480" cy="998220"/>
                          </a:xfrm>
                          <a:prstGeom prst="line">
                            <a:avLst/>
                          </a:prstGeom>
                          <a:ln w="38100">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s:wsp>
                        <wps:cNvPr id="340" name="Прямая соединительная линия 340"/>
                        <wps:cNvCnPr/>
                        <wps:spPr>
                          <a:xfrm flipV="1">
                            <a:off x="563880" y="777240"/>
                            <a:ext cx="685800" cy="678180"/>
                          </a:xfrm>
                          <a:prstGeom prst="line">
                            <a:avLst/>
                          </a:prstGeom>
                          <a:ln w="38100">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s:wsp>
                        <wps:cNvPr id="341" name="Прямая соединительная линия 341"/>
                        <wps:cNvCnPr/>
                        <wps:spPr>
                          <a:xfrm flipV="1">
                            <a:off x="1272540" y="746760"/>
                            <a:ext cx="845820" cy="22860"/>
                          </a:xfrm>
                          <a:prstGeom prst="line">
                            <a:avLst/>
                          </a:prstGeom>
                          <a:ln w="38100">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w16se="http://schemas.microsoft.com/office/word/2015/wordml/symex" xmlns:w15="http://schemas.microsoft.com/office/word/2012/wordml" xmlns:cx="http://schemas.microsoft.com/office/drawing/2014/chartex">
            <w:pict>
              <v:group w14:anchorId="57629D7E" id="Группа 360" o:spid="_x0000_s1026" style="position:absolute;margin-left:261.7pt;margin-top:6.95pt;width:207.6pt;height:227.95pt;z-index:251954176;mso-position-horizontal-relative:margin" coordsize="26365,289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VKglAQAAGUPAAAOAAAAZHJzL2Uyb0RvYy54bWzsV1tv2zYUfh+w/yDo&#10;3bEk62YjTpHYaTagW4N2l2eaoixikiiQdOygGLBurwPysB+w/YQ+bECw7vIX7H+0c0hZyeK0TVNg&#10;D0MQRObtHJ7L9x2S+49WVemcMam4qMeuv+e5DqupyHg9H7tffvG4l7qO0qTOSClqNnbPmXIfHXz8&#10;0f6yGbFAFKLMmHRASa1Gy2bsFlo3o35f0YJVRO2JhtUwmQtZEQ1dOe9nkixBe1X2A8+L+0shs0YK&#10;ypSC0amddA+M/jxnVD/Nc8W0U45dsE2brzTfGX77B/tkNJekKThtzSD3sKIivIZNO1VToomzkHxH&#10;VcWpFErkeo+Kqi/ynFNmfABvfO+GNydSLBrjy3y0nDddmCC0N+J0b7X087NT6fBs7A5iiE9NKkjS&#10;+qfNd5sf1n/D3ysHxyFKy2Y+gsUnsnnenMp2YG576PgqlxX+gkvOysT3vIsvW2mHwmAQD+IogG0o&#10;zAXpMBzGkc0ALSBNO3K0OH6HZH+7cR/t68xpOB3BfxswaO0E7N3AAim9kMxtlVR30lER+c2i6UFu&#10;G6L5jJdcnxucQhbRqPrslNNTaTvXYj8AmrSx/2V9uXkJ0f9z/df6d8fEByVxMYpC5Ps7mmYlbx7z&#10;snSk0F9zXTwvSAN59A0kcbJ1AoB/Azi3xMGCciroomK1tiyTrAR/RK0K3ijXkSNWzRiARn6a+ZBO&#10;YLiG/RrJa232hIw/URrxgLk3RHgRpIeeNwyOepPIm/RCLznuHQ7DpJd4x0nohak/8SfforQfjhaK&#10;PRGUlNOGt6bD6I7xt6K+rQ+WT4aXzhkx7MfQGYO2v8ZEGMIIoa1K0mdQMbBW+GngR6ZeBF4SBeAy&#10;MCRJ0sR1oG74AbDVIldpyTQttmnZZsJmWAFVnNnyM5FBdMhCCxOcD6FKB3gyaqTSJ0xUDjYgFWC5&#10;UU/OwC/r63YJOlfW+K0F4sTO2pHbUhUN4hBSFfcOD6dJLwynae/oCFqTyfEwHPhxGB13qVIFycTy&#10;6UxRYEv24dl6Q5YQ8xjOFv7QxZoEh4baght6d0MIHhm3lVvDGgghqr3OzWHHzZ+hLl6s/1i/2lw4&#10;m5dA0N/Wv64vgaqXm++h/XrzI7Rxcv26Hb5wBoMhIqVVOqnb4qlab2wBc3KA4CfIWNP6asvdtppG&#10;iR95UDehbPph6Plpe3AhubCwDoA+bVkdDlMAJ+74ZqiUvGZvh4qzBKWpD3saXoiSZ4gb08GjmU1K&#10;aWlFKIUqEZt15aICqNvxBAzemmFOcxQxRqkrbWAighCK9zYcpqXPS2Yh+4zlcDiBh7aUdYqu722I&#10;aDTBahTLwdJOsPXgNqO3gu16FGXmyvA+wp2E2VnUuhOueC2kjd+/d9erbme7fhsB6zeGYCayc1vr&#10;sQcY/6/AHl5dAu4FdpC/G9h3IB4PUsQwQDxJksDqsccHIjxOoxQZgDeHOElbBjxAHLnxAPH3quch&#10;FNn2rnU/iBv2Ii/hkHhbPb8JcT9IgggJhhgP48RerK8wnoZR2t2Og9ROP0D8fwVx806Bt5w5Cdt3&#10;Jz4Wr/fNcXD1Oj74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I3rIiuEAAAAK&#10;AQAADwAAAGRycy9kb3ducmV2LnhtbEyPQWuDQBCF74X+h2UKvTWrMRG1riGEtqdQaFIovU10ohJ3&#10;VtyNmn/f7ak9Du/jvW/yzaw7MdJgW8MKwkUAgrg0Vcu1gs/j61MCwjrkCjvDpOBGFjbF/V2OWWUm&#10;/qDx4GrhS9hmqKBxrs+ktGVDGu3C9MQ+O5tBo/PnUMtqwMmX604ugyCWGlv2Cw32tGuovByuWsHb&#10;hNM2Cl/G/eW8u30f1+9f+5CUenyYt88gHM3uD4Zffa8OhXc6mStXVnQK1sto5VEfRCkID6RREoM4&#10;KVjFaQKyyOX/F4ofAAAA//8DAFBLAwQKAAAAAAAAACEAHKIHX/e7AwD3uwMAFAAAAGRycy9tZWRp&#10;YS9pbWFnZTEucG5niVBORw0KGgoAAAANSUhEUgAAB4AAAAQ4CAIAAABnsVYUAAAAAXNSR0IArs4c&#10;6QAA/8pJREFUeF7snQeY1NT6xkMHRZrSWViqKCggK9IUBQVBESmCXrAioF5BBb025HIVC38FEbw2&#10;RCxwryjNhlcUEBSBpaogZREWliYivbf9v8mZySSZJJPJtMzMm2cf2J055ft+56S9+fKdAvn5+RI3&#10;EiABEiABEiABEiABEiABEiABEiABEiABEiABEiABEog2gYLRbpDtkQAJkAAJkAAJkAAJkAAJkAAJ&#10;kAAJkAAJkAAJkAAJkIBMgAI05wEJkAAJkAAJkAAJkAAJkAAJkAAJkAAJkAAJkAAJkEBMCFCAjglW&#10;NkoCJEACJEACJEACJEACJEACJEACJEACJEACJEACJKAXoM+eOfPPJ05UOudEmYKmP6fvu5PISIAE&#10;SIAESIAESIAESIAESIAESIAESIAESIAESIAESMAJAZ0AnZ+7+czc2WcmTT+9/ZDJz6+5p/OlU7fe&#10;JJ065aRpliEBEiABEiABEiABEiABEiABEiABEiABEiABEiABEkhnAvoI6GPHztzUPb/pFeZEyp1/&#10;5ulnT59f/vTDA6QjR9KZGn0nARIgARIgARIgARIgARIgARIgARIgARIgARIgARIISSAoB3T5ClLR&#10;opbVzr/g7FP/Qhz06X89KR0/FrJ1FiABEiABEiABEiABEiABEiABEiABEiABEiABEiABEkhbAiEW&#10;ISywcH7h3l0K9ukm7dvnY1Sm7Nm/Dz67Y3v+9m1pS42OkwAJkAAJkAAJkAAJkAAJkAAJkAAJkAAJ&#10;kAAJkIAgUMB28xQlWLp8+XIrk/AVCkTX4FAC9Pw5Z8ZOKHDoYMFli9WO86vXONOqjXT8uJUpXw+A&#10;na1e2xj8vfLNgK+j6wNbi5zAxtdaacdF/lPe3A2VUtt0/DWGGnq0mUuhWnLivSOTnDSkLYPZHA3b&#10;fE0q+4Zmc8fezAeHqK3c90+GgG2mXuuLRc/6cEeF5UmABEiABEiABEiABEiABEiABEiABEggEQTy&#10;LbZE2GLX57Jly7Kyskw1aHyIr1AgujaHEKClchdIf+6Wjh2VihcPdFywoFSiRCg7fvrkK6MCvfG1&#10;EatbtgxVkd8nmsDG1+58WBqTg53m7Y4ubNn41SdSy5Ym4++irShV8Y5J9qJ1/1n+I9Ws/u90iqK6&#10;HSnHgGEwcFbDh+vqH07I4nPdhxuq1ufPkmbyMVOk0FmfBEiABEiABEiABEiABEiABEiABEggCQiI&#10;kD0YahoD7UEHmjZtaqpBq+ozCkTX7BACdH6jywqMGSkdO5Z/UYOwOm4JBfLhl/UaFFTAn8JqhIUT&#10;R6BhvTouO//65Yelnh8M7R80/i7bi0I1D5oUyquOj43xloavMbjj2/k5Y1q+08kf5ex/YKF5XNHx&#10;bVfPLkJR4fckQAIkQAIkQAIkQAIkQAIkQAIkQAIk4D0CyRL7rJIL1qBjpz6j01AC9AUXFMxZJ513&#10;Xv4FFcIb3J5DIVHpoiBlFXDM0J6aZrQv7WuiPUWQaODLwFfyZ+pfusQCmsBSq+pyigNNYgClrQED&#10;RKoJdVNaN41SNctjEJScwG+c5gtdGKuugsYYa5dlYwxWa/7Wp20ISntg0yyGIVC51Ws5/mERsaw/&#10;Se90cpmB4+uZ77TseUMdWUDVj79Vj6JnKzLGb/VRwVac9XPVziRtvwo/Mc6CjQ+oG9vM5rbcaKd3&#10;pJ/k+GFH2U00TwHMPbXYgxyjNuxMOq9t9/c6Dw3tL/nGFzv2T/2HPuT2gUV4xxWWJgESIAESIAES&#10;IAESIAESIAESIAESIAESiJyAVoOOqfoMU20F6EOHCk4cf/bW26Vq1Qs9cFehv91U6KF7C749zpmH&#10;dW/o2fKdEYFE0EIFrKupvPGr33rKeR6w5YyRHq6r0U+h0d0pfWD6lZPeTat3vLm/tHqDPy2IHI7d&#10;f+jbby8U3beURJKBhWHpaHUeMqsOVbDuJ37P5HQFAR1Tk6YgZ8zqTloV0onLcqhpIIgc/XRarWTK&#10;8LlghsaqWWiNgcpDf+vkb1d2ScXhIorVJ/ZKUh15/LVPIKx6FKKvCzJWnI0YrE3S9Zsz5mJ/zdUj&#10;Zl7sz0Di0jazuY3I4fxZ/aWWDrKbiKDix3wZUCxnlMUeFAK12eSE61qvQ+9ldS9uKXYn4JX63+wm&#10;V0voTliCBEiABEiABEiABEiABEiABEiABEggDQnYL+inprxIQzLRdVnVoEXe56hn3lCttRCg9+wu&#10;9PKzhe7pVfCLaQWmflxgebZUrPjZf/xTKlmq4JgXHboqB0mqiYCR/vkdY5RknYfe9su9SkBlQB2W&#10;IAf7peA6D32AWFqNku2ke9PqUKAD9sj6c2xUMyXS+wO/Z4FIYOXzHFXTFX5pFNqQLgtRckx/P4Cc&#10;336SQmfKMG9WFmU1Rr4NXTQqmyr2BinQNj26I2PF2VJ/DjZJDt2d5R+ROg89pKqoPR/zj5872yS7&#10;uW0DWok7lzf58Yv6MMTSU4teQqE2mZyKTQGvHcyFOvUaOijFIiRAAiRAAiRAAiRAAiRAAiRAAiRA&#10;AiQQLgGrjBbaz8Ntk+UTSMBcgC485AFp/36p1dX513bMv/Pe05/Pyc+sXfD5YQUW/5R/dQfH5gYU&#10;XyXe2ETvDaQQQGoCzdbyYk2odPhSl0X10PaoJog0CWILymxhC0AOCNXWlvNZyJv8uV4ulv0KiO6h&#10;XBby8wcP1VN7V2NQ7ewxb3bjhtV6Y+S2Qm/ajB9mVOTHDHL+DdGSEgPtf3Jg06M7MlacDV7YmGQd&#10;uhsYJ3e2KTZYzW07zL61/mbpEmjbemrSSwjUZpNTsSn0wwyt6XIv3EiABEiABEiABEiABEiABEiA&#10;BEiABEiABJKVgJp5w3RNwih6ZS5A5xcqVODUKWlTztned5699Q6pasbZhx4789o7p0f9+8yLrzrv&#10;HuG/krwUIfTnQD4Bf3VZzdSkqohSCK6tcX4F2koPD1QWaRLkbVb/wGprTj336YjqYxkXqSwMXfnl&#10;Z22iXWTLyOn5iU8o9+vczkyUg6ddbHIOCf9m4pOyyqRG35Rt8secu+zR3sjQnO1McgHAaZUI53ZH&#10;RKTrZ52ppxa9hEAdGpojL9GLeNbg6DmIoyZZiARIgARIgARIgARIgARIgARIgARIgARIID4EtHmf&#10;g9ckjK4N5gL0maHPn7ml95mH/pF/aROpoL9MlapS46ZSmTJhWCASAQ9A8gk1LtZfW46gDKSHMMRT&#10;/vSbuiqeWexwKAssqwsF+utw8m/oU0eH6tlajwvW6fSRqnYuzxxQV5vWI2CErDUKQVHO22y2mTcb&#10;ZEw09GFZ7A0I9/7M1D4F2qZHd2Qc6Z7hmWTCz51ttnM79BRCCSVziy963MpTq17CQu3ImuBCXw/o&#10;5E+pI+/jP8mPmbiRAAmQAAmQAAmQAAmQAAmQAAmQAAmQAAnoCSC5ggeRBK86GFMN2iIHdK06+Zc3&#10;l2rXlYoWi4yRnNz5nXc0eRl0zfkTUOgX15OLBOI/Zamrpbocm0NrLKsrCvSIcPI/BydhsLdBSX2t&#10;WVFx42sDlJUYgz/XLjNn67IMMJCwOdC9ogKqOYz9n8tJGVoFFn80RSGMudNfSm7IIVnrYorYa3jO&#10;EBAnbXp0R8aKs9ZAJyapa19ufO21YBHVnW2yDdZzW/dMwIqnhpedp2a9hIVaTM6wNnmCaSceIvHl&#10;gG3tpJO+HhBe4pqwDGBhEiABEiABEiABEiABEiABEiABEiABEkgSAiKXgKeMDVafhXmx06AtBOgo&#10;UpEjiI3LD8rNy4vwSb5My1hyTb8KXssxsy4eITIwy1KXuhwb6qkpHuQED+qibYYU0tbV5awgPwXn&#10;AzE6HEgkYabx2uNBogpFkBNb3U8u9iVFxuc5Y1YHPu+Zo/XLxmXJUn4OrcxbNdvx7RwVf4GZN1sF&#10;UDufCFgpL0h/FnmgJbHUok2P7shYcVZtdmCSZqTqfiJpEo+rjbixzWZuK6HN8hwIKdDKJX0PCcw9&#10;te7FHrXp5Awx0Op0lmf0b0Nx4NSlYFEg+fdmedaPuPgxdUVH53OIJUmABEiABEiABEiABEiABEiA&#10;BEiABEggCQmoK8kZfvGmK1lZWUj6DLk52DxVg46u5QW0Gnz+ml+Pz59zts89UqFCdt2cOVNw0nvF&#10;27Qr0OCS6FojWkNq2xEX68TZsHoJUT3C1sMyxXHhGBkVo2Ydu8WCJEACJEACJEACJEACJEACJEAC&#10;JEACJEACJEACaU1AHwFdpkyhJQsLrF1tj6TAb6sLLfkpvGTQXoG88bURVvlAvGIi7SABEiABEiAB&#10;EiABEiABEiABEiABEiABEiABEiCB1CCgE6ALVKlW+L5BhZ8eXOiGq21+UKDwgIEonFwIEA6M9AEP&#10;N9Ql9EguF2gtCZAACZAACZAACZAACZAACZAACZAACZAACZAACSQRAV0KjiSym6aSAAmQAAmQAAmQ&#10;AAmQAAmQAAmQAAmQAAmQAAmQAAl4nEDsFyH0OACaRwIkQAIkQAIkQAIkQAIkQAIkQAIkQAIkQAIk&#10;QAIkEBsCFKBjw5WtkgAJkAAJkAAJkAAJkAAJkAAJkAAJkAAJkAAJkEDaE6AAnfZTgABIgARIgARI&#10;gARIgARIgARIgARIgARIgARIgARIIDYEKEDHhitbJQESIAESIAESIAESIAESIAESIAESIAESIAES&#10;IIG0J0ABOu2nAAGQAAmQAAmQAAmQAAmQAAmQAAmQAAmQAAmQAAmQQGwIFDh58mRsWmarJEACJEAC&#10;JEACJEACJEACJEACJEACJEACJEACJEACaU2AEdBpPfx0ngRIgARIgARIgARIgARIgARIgARIgARI&#10;gARIgARiR4ACdOzYsmUSIAESIAESIAESIAESIAESIAESIAESIAESIAESSGsCFKDTevjpPAmQAAmQ&#10;AAmQAAmQAAmQAAmQAAmQAAmQAAmQAAnEjgAF6NixZcskQAIkQAIkQAIkQAIkQAIkQAIkQAIkQAIk&#10;QAIkkNYEKECn9fDTeRIgARIgARIgARIgARIgARIgARIgARIgARIgARKIHQEK0LFjy5ZJgARIgARI&#10;gARIgARIgARIgARIgARIgARIgARIIK0JFDh58qQDAEvHdl/UYtqgyx0UFUVQ4eNq40Z1q6L8+pL0&#10;RDiVHfQiNzpfLZfZW3TFLb4EdkwfMnByrkmfbaI93vH1K6ze0gqCbr/z2G6nH4h0moJhzVcWJgES&#10;IAESIAESIAESIAESIAESIAESIIH4EgglQBvVNeeaU0Cqcl7Hue8agVtSbJSoQTunF62SMvlttxqe&#10;LcTkgUO0LI5BO2kDQdmjNTuz8rdHdF5xnNIYs3TsWGlQGE/MYjAx2CQJkAAJkAAJkAAJkAAJkAAJ&#10;kAAJkAAJkAAI2KbggMI0cGGrcdOmTXuijQRxZ9q0ca0WDuw+dqkTdJcPQnlli3VwcpVuQ3pn5i5c&#10;vMOJWSxDAiTggsDSsTr1GS1gD3+izfyXnB0OXPTovMqO6aPkJ1DaJyGXU312zo8lSYAESIAESIAE&#10;SIAESIAESIAESIAESCCGBGwEaFlxavOEXj1WtN75H0/3ab2IO+zu34b4P1SSbmhUKaWQVqXC12a1&#10;ouWlxiiNTWhd02/gC3MX5E/9JosSQ4YEXFWsV5qw8RRfoUigeb0t2m61cLRs0EkAmzVqbcNau+1H&#10;wZJStIZBaccdBFTUuisgKGQMYqfxMzOqus+0A2czOlFlIDdmNdyqY2KHUIfSMA3k7/yuOx5WXw0x&#10;BBF7tHTRfKnNrcY8N5f3UA8HwbuMbLGhd22hEFjCsHjpVAQ/B9kmGrAnaTkHrHe3wLErMCbmvutG&#10;PRpjEAYSFiUBEiABEiABEiABEiABEiABEiABEiABzxCwFqB35G2R2rQIyvpcpXkrNdp4x+JtSny0&#10;HBrdW5o80CwWUg5OzA1yV4RT986MIocaGXISaPlVfBG0Lcdt1zDapPSLcG51C+nC0rFKeo9po0aN&#10;En5miljw4LjuYE9zJw8cJQ0J5qPkC6ihtKI0ueUlrbKKJAe+bxBf6tf6Q9ppT9JgWwhKURwVSXIB&#10;QcdnXO9qAXsCzz6Usf44kAZcDL0J1SrdLAbOyrCoei83Zj/ccomgaYnPAtPAek8xGVaVgI5bxD4p&#10;+nPw0UCqklFDyt22Xde+f5cJkQAjNBaHVlvZ5q9uQ9Jyclof2Ux3T9VSre8R7rMOvWcxEiABEiAB&#10;EiABEiABEiABEiABEiABEvA4AWsBevu2XFPbNZJTlW6D/CGRVbrd2kbakmeMtBTvxvfWKL7Q46Bs&#10;R3WTRZ9coY4hFlLqPcRvlBKfucifMAT9ZlaraujZ3gU5y+0WZ8mlzTyFsOgPINeGjitGjlPlOfGV&#10;ambAQC2o0KhtkBpts6MU1ZFRGgsbghLQ+oSfT5Vu3fxPQdq0aaPJtLJj8UKpTZtMv8FOqQYcNDcs&#10;6gBCGGY6LR0ZYTKs5twctRalQo53mfDHK0oW6pqxmANOdrfg45jBdyeNxMIntkkCJEACJEACJEAC&#10;JEACJEACJEACJEACniJgLUBXraZqezqLZd0lIOQGXlV/SRuNKmoIhWxItwxdA1C2g4VgF1AQvShe&#10;h5c1YpH+VY6FVD/GNxCmAw2jXxElbdisXNjy8ZDgHCQWdpp7qnNTFu6VTTZSb4j8VUC8Vx2Q1/fT&#10;ZECxstPSYZ+tQbbZUnIxEPZVwoZgE9DaokdvyZ/rW9afW7VQo6NDUQ020tywqPsfyjCraRnKENNh&#10;NQtSVoLQ1cQRMc3YbLrLmM/PUFhCuR+d723mQMjdzbB7mvpue3iMjgtshQRIgARIgARIgARIgARI&#10;gARIgARIgAQ8TsBagJZzbZjE5UL3y81s1VwWcuX0qpp8F7owZ3ztV8gMmq8sYJsKweGSCrwLr8tT&#10;LRJkBDZ/JC0Ur2DdO4QLkklQt4mZFp6G65CvfMCvFov8aWbt7LTP1WBhmxUllzbHqxompTR5qhzT&#10;jgDaGrd2Mwa0x8uO6PVjOi1DNx/WlAvMEDndi6tsxPLjqOAXHMTrDIbdyljMSS6R0A7blLCyzX2j&#10;zna3wO6p9qT1PeSxxb19rEkCJEACJEACJEACJEACJEACJEACJEACSUTAZhFCOavGfINcJVKcihwX&#10;SpJoNceE8YX0RZqSOh6I+DSP04wCNRspShb6hG6u2WxdqHHrKCWzdSjBztJTfXJcNeQz2EgrTf7y&#10;Fr60JvaobcCZ2hZ9wc5u6HQZgp1AsDXP/1gEDelnkXOqfmPNDYvCLNQ3YW+Y6bQMaYPrYTVL2Ryy&#10;N7mAfDDIFdK/djMs/+d0l0ET4Y+XpZ1KWvpg25z4ZT4HHO5u6u6p9GT03WEjTqxkGRIgARIgARIg&#10;ARIgARIgARIgARIgARJIZgI2ArQkXT5o2rhWC+XX95FfY/5LvmwX2nhjf8Rf0AJ88+fPzwwkYw4Q&#10;kheOi5n+7JPJAosh7pg+drqSllrp9lZ/bmjdgFm6gFJYwM5ydUV/I1aeyt/Pf8mf8WDp2JcApIec&#10;J0RoeVoj5UQlyleGTZemwM5OqxlobluwAT5KsZnI4UIwmLdj+nSt7Kk8Flk01qg/h0FV9dLUsKgz&#10;sBtum2lpZ4ejYTVwE+2ZBCw7dfjyQVgTU7dappzyeH4gWbdoyMkuI8o53QtCG4g+Fdu0j4qWjnWU&#10;bMRyDjjY3YKyiAT57qCR0N6xBAmQAAmQAAmQAAmQAAmQAAmQAAmQAAkkNwFbAVroSXI2iyfaINhZ&#10;/kWjPsuL5yFAWMkuO0oagiLazUR+lhOiDpxcQ11eLhbkoJkrWpTYBi6shqBn9Csng1Y/hZoOAVhW&#10;q+xd8AtqokFLPctUaFfqZvZ+otrHvjzVUOpUdrKwj1wIqpGtxmlF/UDOXDm5tZJBxIGd5jAtbDOj&#10;FIvRcAlBZ97AhZI+0QYCT+fP3xKs2NtTDXbPanSiDsLCMOtpGdICJ8Oq4RaYUfLup0tYE7IrTQG9&#10;H3gqJeGQoK6lGSjo14OtdxmlbLjjZWuq0pj/aCTvWB9XM3ukY2zDfA7Y7m4mu6em1YDv220Pj+Fw&#10;Z1kSIAESIAESIAESIAESIAESIAESIAESSGoCBU6ePJnUDjgwHkofBHKd7mbykYOGwiqC+NCPq+mU&#10;5bCqp0Zhz0LwgGGJmZapMa+i4oUH5kBU/GAjJEACJEACJEACJEACJEACJEACJEACJOBpAqEioD1t&#10;PI0jARIgARIgARIgARIgARIgARIgARIgARIgARIgARLwLoF0EKDxWrwx7YDJR94dI1qWkgQ4LVNy&#10;WOkUCZAACZAACZAACZAACZAACZAACZAACZCAjkA6pODgkJMACZAACZAACZAACZAACZAACZAACZAA&#10;CZAACZAACSSAQDpEQCcAK7skARIgARIgARIgARIgARIgARIgARIgARIgARIgARKgAM05QAIkQAIk&#10;QAIkQAIkQAIkQAIkQAIkQAIkQAIkQAIkEBMCBfbv3x+ThtkoCZAACZAACZAACZAACZAACZAACZAA&#10;CZAACZAACZBAehMosHTp0vQmQO9JgARIgARIgARIgARIgARIgARIgARIgARIgARIgARiQqDA7t27&#10;Y9IwGyUBEtAQ2LJlS6NGjYiEBDxL4Oeff65Ro4ZnzaNhJEACJEACJEACJEACJEACJEACJEACSUqA&#10;OaCTdOBoNgmQAAmQAAmQAAmQAAmQAAmQAAmQAAmQAAmQAAl4nQAFaK+PEO0jARIgARIgARIgARIg&#10;ARIgARIgARIgARIgARIggSQlQAE6SQeOZpMACZAACZAACZAACZAACZAACZAACZAACZAACZCA1wlQ&#10;gPb6CNE+EiABEiABEiABEiABEiABEiABEiABEiABEiABEkhSAhSgk3TgaDYJkAAJkAAJkAAJkAAJ&#10;kAAJkAAJkAAJkAAJkAAJeJ0ABWivjxDtIwESIAESIAESIAESIAESIAESIAESIAESIAESIIEkJUAB&#10;OkkHjmaTAAmQAAmQAAmQAAmQAAmQAAmQAAmQAAmQQDoSOH78+Bb9lo4UksfnArt3704ea2kpCSQr&#10;ARwVGzVqlKzW0+40IPDzzz/XqFEjDRyliyRAAiRAAiRAAiRAAiRAAiRAAslKALrzL8r2xx9/BPtQ&#10;r169Cy+88NJLL01W91LXbgrQqTu29MxLBChAe2k0aIsJAQrQnBYkQAIkQAIkQAIkQAIkQAIkQAJe&#10;JrBgwYLs7OwTJ07YG1m6dOnrrrsOSrSXfUk32yhAp9uI09/EEKAAnRju7NUxAQrQjlGxIAmQAAmQ&#10;AAmQAAmQAAmQAAmQQFwJIPD5008/3bp1q+i1WLFi0JfxFi+0ZvEJAqIhvGzYsEE1C3HQnTt3jquV&#10;7MyaAAVozg4SiAcBCtDxoMw+IiBAAToCeKxKAiRAAiRAAiRAAiRAAiRAAiQQKwJQnydNmiRybkB6&#10;bqZsxYsXD+4PJREi/cMPP4ivKlas2KdPH9OSsbKV7VoQ4CKEnBokQAIkQAIkQAIkQAIkQAIkQAIk&#10;QAIkQAIkQAKeI6BVnyEo9+vX76qrrrLSlPE5vr333nuhU8MTaNbffvut51xKS4MoQKflsNNpEiAB&#10;EiABEiABEiABEiABEiABEiABEiABEvA2AYQzi9hnEc6s5tywsRolH3zwQVESyxUiJtrbLqaFdRGn&#10;4Fj5zt1jFxlRtRg0sX+TtOAXRSd3fjnsqWlS9xeevbGysVUf5AzTL6NoApuKHQGm4IgdW7YcFQJM&#10;wREVjGyEBEiABEiABEiABEiABEiABEggWgQOHDjw+uuvozWoyYhr1gY+Q5Vev3696KhMmTL16tUz&#10;hEWjwLvvvotvEQ0NPZqJOKI1KO7aiU4EdEZGC91WpZI7a1jLjMDKd4IlfpIiARIgARIgARIgARIg&#10;ARIgARIgARIgARIggdQlsGDBAuEclhPUKsgI8oO4jOBosX3xxRf4UwRKqxvioK+88kr8eeLEidQI&#10;gl45vq+8Df9ql+Lkrq+GK3+PX5kMEyA6AnS1rv11W3AMbzKw8KaNO7+cgQjzjIwMb5pHq7xDYOtH&#10;d8rPgZ770dQk8e2dH/lWjPWO2bSEBEiABEiABEiABEiABEiABEiABEiABAwEkP0ZCTTwYfXq1WvU&#10;qBHMB2HR+Eqk2kCstKpWqyWxVqFIBi3aiffmV4gVmdi/DR/v04/Dt6ZJVnO5Ut70L1bugvz81vQ8&#10;+c/mWUmRgyI6AnT40FjDGYGdX745LU9qMej+Zs7KsxQJzJpnpkBvnf/dBrJJeQKPPfbYq6++euzY&#10;MeEpfsGf+DDlHaeDJEACJEACJEACJEACJEACJEACKUYAYc7Co0aNGhlcQ3TzkCFDkFjj9ttvV5cc&#10;3LDBqHsgaFrUhTyNLVF8Mpp3e/DBbs2bK7GleYunP+02aLlJv+cfbI5GFr/+dN+nIT9nZHR78Pl+&#10;SaE/S9HJAW2X81lJbaxo8r5NW3jnyi+/mJG9KE/5PiOje9f7b2ziz4Bskl06o0X3+/ur4dVKAWPX&#10;QR/adSFJO1e+8+YMX//CvoQlWjbJAS3YyS5WMiSIduY73NE7mAEp+/KlT5mk9BBu+5vtLGFcpi0K&#10;Ghbl+2BCip3VlMTfYtRMIPrmgf4b2bqxohtJtq2/fvRtBtc097ivX/m7beb5sm0Sbcf4OBSHHNCI&#10;ce71nVQPB9wHpnxwe3WdQz8+1+KxjfXqbZCuDfoqxo6z+XgSgNy8Y8eOKlWq3Hfffej3rbfeEn8+&#10;8sgjIc1gDuiQiFiABEiABEiABEiABEiABEiABEggbgQQ0Yz0GuhOXVHQtGsESiNPNPJsIBQaJQ1l&#10;kCd66tSp+LBHjx4XXnhh3IyXO0IEtCwTSxndnh9+g0hWjCwary/G/80fnJAkwnG0iMU+AnrXDkjy&#10;LboPkrfu+jwSCO8dO22bVE35snsLKW/a2De/3KlzLUNUFLVbSIumPfVOWKlN7LtY+Q60WAQY+zrp&#10;3sJTeS780c+u13OE2nq3LDYLwApAabtUqbP/L3jrH5lBXZsGlj5cClE+W2rmr4Nh8VNvcjmayMte&#10;rh+klV/IUdqXax65BBWRlDL6beU7w2TrBH15cMc+Ncww/NbTPLQX0dpFkqyda/s9UG/Dd/P1iTa2&#10;fjR+Vr0H+l2r88WXscOXvV2TuANitZzHQ/O9NnGH/K3mb19hX8tyHfVLm3YMjaC28slzzylJRHSb&#10;0py+l4AbFp/rXRPNqWZpvzSmK5HbUzftl6GZaEsrXRihaVqOXSIU6M6QmyE6Q3pW1WchRnMjARIg&#10;ARIgARIgARIgARIgARIggSQioOZ0Fkk2rLZvv/0W6jO+RcKN4DKVKvmWqTNkiE4Qh8pVhPK4fYfI&#10;45w+W+wFaJlltctvbCJvVasZyDYb9MKzz/ZXvryx//3Qp43KZbWqSkVlu7F/V8if27br1c9QY2XT&#10;xcqlyK7cYpDPgCZNmlYJ1Vgcv4+C/Cyyd7yg+ndjf/xauXJlgVN4W6Wpj25Af160SOrqHxVAf/YF&#10;jMuisUL4b9I5eJAERo3+jITVedO+0D0oQBksVKnV9+WlFeXgbnX4nx0kP4LQV7PmHdKLOA6Vt7qq&#10;3ubaehve+ECbhkNOv1Hv2jaGmOgPcvst8m1THqg36zGdKrpx/J3PSM+Jr6c8IL3Ry6VmatFO62s6&#10;STqZ/Md5s6R61975zAe+HutJ9R6YovxujOV2Qrv67VbtyFHib9R5WTj2cqdZjwVSZssa82Mbfb0a&#10;v5R7dcpk60fPvKF97UeJPlfbBWsnLrgsU6JECVWDVkOh8aHL5liNBEiABEiABEiABEiABEiABEiA&#10;BBJEAKHN6BlZnm36x/KDIr/zpZdeaipA24vXcfdsJ6J0sWVc3tSniysW7Fr51fjhYkVB3zZ8+Hjk&#10;eQ5spgsO+hYl9C1DqP6lSzmtrlrooIWY0oi5AL1z+zZLByrfGEi4gUKVZX06z/oZwM4vZaWzWtWA&#10;VBoaTZhdhG4wTiUilp+lncuzEXrevbOa1MKx5XIlbeHKTZtBOfYJ/8ofuscEsv6sr1KtK54ULFqq&#10;UaBl/bnZ5Vp9P0i1hrgth1eH+3zBsVfpU7D67f06SdpE0D9+8MaGTv0MOTmk1s8809oPRamyIVcT&#10;Nr2hTj9V+a1++3OIqtZr2k5xWrVjUKBl/TnYRKedOC6nSMOdXvY73vqZl1VScpC41OnlgNzd+hlF&#10;ltcENjtjIvro1Ek1auvmjdDWDfK/Y5NZkARIgARIgARIgARIgARIgARIgATSmIBN7mZIz6r63Llz&#10;Z69Dgsw8XMm/kdG8iy8jh2zyyvHDn359+uK8vAwlVzSSRSNXdF4e8jxDhLbxaeV4pTF1q9wZleUN&#10;DSgfiuawddGp3YEaxhZiCjDmArSSgaOKVtfX+bMTKZrfeeedYdjulpMHG7dFY+9Wt6embUM8ryEh&#10;hbaAXDK4DesuFMVz0dhhX64U2/IdMWUdRuNKwgqjEGwLJ8h3BXwzTWINx90HSfy6JwOVb4S6HIhU&#10;3vnlDOjPxn5ksotm+PNpyGVQRDsJxHMJw+DJY6d7ABF6cC2dypv2VGDmDHvHcWoPx5S8XLD1nZBO&#10;x8upK7CJ9Bt3qmKz1vBANorHZiHCd3NAga6XqX3CKEdV67527L1lO4oC7Ze8Ff35GlMTHffkoKCy&#10;EKOun+qZPr+Cv8JTVoPXTpj4Je5rAuZUr1lHH+3twFLXRbDqoJp5Q83Foa5J6LpZViQBEiABEiAB&#10;EiABEiABEiABEiCBOBMoU6YMenSyeKBp7LOwVl3JEAsSxtl+tbs8LDuIDTKzWDfwPk36Z1kEloOi&#10;5TzRw/vdgCwFN/QbPvz5bmK9wtetJGjEM+vlZ0mqVMmX4kDN76AmPTBTZU1aiCmfWAvQSqCrRdCy&#10;kqL4qbHZkCKrNevaVeQoNmzGHNBBaYK1BYLTTIfookn/iS8g8cO0sWLzrboXU+BOGpezU0B+vl9d&#10;btGikp3vdpHnTmywKSN0exHgrMRZt+gaZKmcqsMfJy2XMZXC1QTUgTzfgwZ11uwW9oNr64ambZE7&#10;3Hl66QjxeKG6koZDJII2Tb+Bz5Vsx72+u1bkuUA2Cr3ddWraveLi3EfrdmQF2hen7Ux/RroMdXOZ&#10;EES2W9tMi17IlaHK4HqBOdjH0EwMEda+Jlo/s+jlOm/08hkvdxm7TZv3WZsPOnY9smUSIAESIAES&#10;IAESIAESIAESIAESiAWBihUrimZVEdnQS7169ZCgA9v+/futDFBTP6utxcJU+zb9kc0itHn660/3&#10;Hf6VL7/GymUiilkXEw0x+YYuzZXPFy8zC4JeOV5Z3DCCLfIWwu08xgK0IoPqlqcLGCiWrkMS4Gf7&#10;9xdpoKsGW6/PAa2kCdYvgactEJRm2kEXu5ZiFcKM7i9MxCYnO0785lR+loX9QIJso++h8pmE46cy&#10;ipowdiURtKJABy8/6G9XTtUh4qRl/TlIohbmSQYHZCcqazKs2A5uCA/U5zwW2cXDAZB8ZeWcGkrS&#10;DPP0G0pYNBJOOE6wvDU3Oqqpth0lTnseclU7059lc9WU1UhKbVw/0OkgBZrxN+fPyKHLQRK6uSAm&#10;ivxsFWwu+ZNaxzYHtDbvszYfdGh3WIIESIAESIAESIAESIAESIAESIAEvESgRo0awpwNG8w1CQQ1&#10;365sF154oZXh69evF1+prSXARUWiuqEfQpsnPKgIy3nT31Ik6F07tivmNM/S5cLFJzarFfozZyBo&#10;WrQW9hZ5C2F3KcVWgLbWJ6FLGlRNqJlytLTtFmZYb+gunIu94aN1VyP7TWfRzyFb9+UXEWsHhrUF&#10;cmco1XaKfCDaLBtKImgo0MHpnwMdqWVQ2+QRhD+MOrwVJcPyI70LC3n3OZvcFtqAXzlPsW7T5pAW&#10;ErG7NMZ27chx2vgejVurtqaD6DYjiE095Su9sUHB4yGYzEOq7XoPPGfMtQ0PhNwflIU7FhP05Zdf&#10;fuSRR9RVB/EL/sSHseiLbZIACZAACZAACZAACZAACZAACZBA7AggZlksIfjzzz+LBQmDNwQ4f/vt&#10;t1Y2IHR661b57XDESsfOzrBabtJZya4h5S1dDgXatyah8xa2fzbel3sjo9t9mkTS8WzBeV/akrES&#10;oHcipfKXwxQtVb+indq5iIGd9uY7SgbmL5EGesa24ADkbdt9+ZmVMm8alVB7p0N1oeQvNksg4Y5l&#10;NGrl5cnx2CGTbzjpqkn/QS0gE4+9GxmQBURAdpIMOUPKfspfB1WeMlHEhbo8Vv7GMs20kixaKWMa&#10;Ai/CqJFSxW+dMgdc6OUWLHYs98+csOeNE7reL6PIu7MstF0lL7G6rOCPzwXnhdAsv/fjc8gQ7VY/&#10;tWtHMXH8+I3hattKwubQCTGCx0gEhmuDp398zhdJLZZufCyQ20OBovfalonC2kx+VqLQzSV2JQe3&#10;r0snv3t/1tFCEiABEiABEiABEiABEiABEiABEogagauuugptnThx4ocffghuFOmhP/roo+zsbCsN&#10;esGCBaKWTZLoqNnqpiHrOGe/NF1Vv6weFidUcm+4lZ+hxEbcghtHpVhFQO9cPgMplfMyWgx61jKR&#10;cZP+yL+ckbdIycCcLTW7/9mukKQNW54/P7OSollq0f0F6waDCdh2sfNLWc9uMciwqqE7jtGrFSX5&#10;WTaoSf9nZcTIgCxyXGdvq1bFwaqE1bo++0IzKduXFhvMBwVDV9RlbCbpnwMolChny0cQlW/UWyeb&#10;19XiaUX4eH3zSqT2DnfehN+dF2sokqqVbtz6GaSC8KdDHp85xZgDutPLUzLH+7IWPzYLaSv8eSoU&#10;TyHi+tMxy6sXBtIqBwnZ9u0ouao3SNe2cZJwWtuL9MAUnUGO+cv5mDtp0kCPz1SXZ8RXUx5Abg+/&#10;1xsfmKL32t4XpNgwl58jke8d+8WCJEACJEACJEACJEACJEACJEACJJByBC699FIRBA2V+ZdffjH4&#10;h6+QfKNYsWIoFuw6VGkR/owk0YnMv6G3bOUXIntzxuVNsQaaP9ezPyWHv+yurz5TckNndDPVyZo/&#10;ONxV9HPAlMhbCHeuFdi9e3e4dVg+ZQmsfOfusYuQl9uBKB9G0ZTFFY5jeO+jUaNG4dRIWFmsT/iY&#10;ZJCc3RjjoB2E/coLIX5gkrfCTY+xq+PAl9h1HqeW8U6Td07JcfKZ3ZAACZAACZAACZAACZAACZAA&#10;CXibAOSUSZMmCRs7d+4crDUjDlqI1NoNsc8iaBrydL9+/YILxMPpXV8NVxYLxCKEXbKq7Fi2bOn2&#10;xUh8gA3pm1UJeeX4vq8LtTmj+eVKuc+WimKaUv6m5HLNH5zQz5cy2ldX8wm+V7vVdBL41EkLsYAT&#10;qxQcsbCVbXqHgJK9xDK9infspCWeJiDn0gg3/4anHaJxJEACJEACJEACJEACJEACJEACJEACUSSA&#10;SCnozqLBL774AnHNhnzQBnEZ33766adqyo5bbrklMeqzBkHe4umvv/769MWKrAyZ+cGA+oxSTfpN&#10;wGKCGRlycgxRLi8PhbrpS/mbgyjtV59dQo68BVcdMwLaFbZUreQ0rHnnl8OemiaFlw8lVZk59IsR&#10;0MGgkiisOIlMdTghg4sxAto1OlYkARIgARIgARIgARIgARIgARKIKQHk34D6LLqAoIw4aLxlblCW&#10;sSAhiuHeFjmjUQyxz1CukaMjpoaxcYcEGAHtEBSLyQR2fvklFjSU1ee8KOaqJtu0I6CsuBedRB9p&#10;x44OkwAJkAAJkAAJkAAJkAAJkAAJkECaEYDi3KdPH2jK8Bs5NxDgjFhhbFiEUGyvvPLKu+++i1TR&#10;Qn2uWLHi7bffTvXZO9OEEdDeGQsPWBIqAlqJfM6TMlp0v7+/5eqSHvDDgyYkUQS0B+nRpDgQYAR0&#10;HCCzCxIgARIgARIgARIgARIgARIgAdcEkF4DErOqMpu2g7Doq666ynRZQtf9smLkBChAR86QLZBA&#10;aAIUoEMzYomEEqAAnVD87JwESIAESIAESIAESIAESIAESMApgfXr12/dunXXrl3aCsgWLTanrbBc&#10;HAlQgI4jbHaVxgQoQKfx4CeH6xSgk2OcaCUJkAAJkAAJkAAJkAAJkAAJkAAJJBsB5oBOthGjvSRA&#10;AiRAAiRAAiRAAiRAAiRAAiRAAiRAAiRAAiSQJAQoQCfJQNFMEiABEiABEiABEiABEiABEiABEiAB&#10;EiABEiABEkg2AhSgk23EaC8JkAAJkAAJkAAJkAAJkAAJkAAJkAAJkAAJkAAJJAkBCtBJMlA0kwRI&#10;gARIgARIgARIgARIgARIgARIgARIgARIgASSjQAF6GQbMdpLAiRAAiRAAiRAAiRAAiRAAiRAAiRA&#10;AiRAAiRAAklCgAJ0kgwUzSQBEiABEiABEiABEiABEiABEiABEiABEiABEiCBZCNAATrZRoz2kgAJ&#10;kAAJkAAJkAAJkAAJkAAJkAAJkAAJkAAJkECSEKAAnSQDRTNJgARIgARIgARIgARIgARIgARIgARI&#10;gARIgARIINkIFFi6dGmy2Ux7SSApCTRq1Cgp7abR6UHg559/Tg9H6SUJkAAJkAAJkAAJkAAJkAAJ&#10;kAAJkEBcCRQ4depUXDtkZyRAAiRAAiRAAiRAAiRAAiRAAiRAAiRAAiRAAiRAAulBgCk40mOc6SUJ&#10;kAAJkAAJkAAJkAAJkAAJkAAJkAAJkAAJkAAJxJ0ABei4I2eHJEACJEACJEACJEACJEACJEACJEAC&#10;JEACJEACJJAeBChAp8c400sSIAESIAESIAESIAESIAESIAESIAESIAESIAESiDsBCtBxR84OSYAE&#10;SIAESIAESIAESIAESIAESIAESIAESIAESCA9CFCATo9xppckQAIkQAIkQAIkQAIkQAIkQAIkQAIk&#10;QAIkQAIkEHcCFKDjjpwdkgAJkAAJkAAJkAAJkAAJkAAJkAAJkAAJkAAJkEB6EKAAnR7jTC9JgARI&#10;gARIgARIgARIgARIgARIgARIgARIgARIIO4EKEDHHTk7JAESIAESIAESIAESIAESIAESIAESIAES&#10;IAESIIH0IEABOj3GmV6SAAmQAAmQAAmQAAmQAAmQAAmQAAmQAAmQAAmQQNwJUICOO3J2SAIkQAIk&#10;QAIkQAIkQAIkQAIkQAIkQAIkQAIkQALpQYACdHqMM70kARIgARIggTAJrFq1KswaLE4CJEACJBBX&#10;AjxQxxU3OyMBEiABEiABEnBLgAK0W3KsRwIkQAIkQAIkQAIkQAIkQAIkQAIkQAIkQAIkQAIkYEsg&#10;3QXoHTt2/P7775wkJEACJEACJEACJOCcwPZ9J5dsOoSfg8fPOK/FkiSQDgSwX9R7ajl+8EtY/o6b&#10;s0NUDKsWC5MACZAACZAACZAACXifQIFTp05538rYWfj8888fO3ZsxIgRsevCScsQwWfPnu2kpLZM&#10;lSpV2rdvX6JEiXArplV5sMUQ40kDQIEYNhJLqwmQhs7u3bt33759cFzMeW8SUI0sW7ZsuXLlvGkk&#10;rcKb3Y0bNyaHYAKPT82dseIv8fl5xQtN6lfvosrneAQUTnmrV6/GWQ+balLt2rVxNGjYsCGN9AiB&#10;1DYDuvPt726Ajx/dW++KWuc5dxYC9Lg5O1F+wwtNnddK85I8ULuYAOLWAP+ed955VatWLVy4sItG&#10;oltFBEU1aNAgURdFTu5Gcc2Ge89EWRhd4GyNBEiABEgg/gTcC9CHDh3avXt3WBZ7TWjAifbNN9+E&#10;C7169br88svD8iWKhSHEjB49+vjx4y7avPLKK7t06eKiYspXAVVo+rgJDwaLm3BwS+CIpzx8Ohh/&#10;AriJWrZsGSZ88CsdEJ6gOmVlZSX80UtSGBn/sfNyj3HTNfAwGBP1qquu8uwjE+0wTV/x1xNTc/FJ&#10;1TJFt+8/qf0KYvTTN2Z0u+z8hAwrdv8FCxasWbPGqvfixYsDMs6ACTwaJIWRCRm+VOo0xQRo8UQn&#10;KgMUi+dAMTpQnz59Gjd6OHG7dhzHmQoVKnhB2zW4gNHEmKofQoPGTUFi7YRJuBmESZB3sblm7rqi&#10;87tRnEceeOCBpDhZu6bBiiRAAiRAAjEi4FKAhvq8aNEiFzbF4sLLhRmiyscffwzJBr/gafPdd9/t&#10;up0IK6o6eFjBudu3b4e0ijv2+++/P0IDQlZXYxVDlgxZIA4PIXCtDOn5hx9+sDcGtG+99VZeP4Uc&#10;MhbwPgFMeKhOIR9iQXVK4DsTSWGk98c6zhbGSNcI1gLEjbeXb2uRZ2PcdzvW7pS1mIPHT6/beax+&#10;5RKT+l2YvekQoqEPKVk4oD6LX97oU/vai8vEc7BMT3zqCVdcMKj2gDNOf/GPhk4KI+M5aincVyoJ&#10;0Lie/Oyzz6I4WAgcwek4ig3G6EANxyNRn4WD0KCj62zk3LTqc7FixU6cOCEfvROtQSMiSgQQZGZm&#10;DhgwoEiRIpF7GlYL9nejImBcexKhBh0WXhYmARIgARIQBFwK0DhLuU6d7BENGqdShFypt2RPPfVU&#10;ot4nUk/5kJIhKDucmuJKJQ4C9NKlS6dMmeLQKifFYhpvjmEFGcNFEt6tAyjcgSMvgeEr3AYwFNrJ&#10;qLGMNwlgPuNBmnZW43EaJjyEJ9z14XNMexwo1AMdPsfDtjg/d0kKI705vgm3Kka6hsEv9SSIz72p&#10;QUN97jL2N0Ow88B2lQe2k1Pc9Bm/IXvzoa6XnY/YZ0RGf/fbfqjP0KDjNnyGEx/Od3jjAfqyNswZ&#10;D5LxxB0ndJGfB1uc36BKCiPjNmQp31EqCdCqMhitUYv6pXssDtSGGOFIfEceJ8RBR9JCFOuqwezn&#10;nntuvXr1IEDv2rUrNzcXXSTw/lS91cJB+7bbbitTpkz58uXjrEHb342q3+IcLS4pvXmyjuJUYVMk&#10;QAIkQAKxIBCpAK2+JSTubWAibnsMSq6qVuPlJrzPldhzvApRnOxxFQhFBpZHPR7B+Wh5XICGTK/e&#10;rzp3yqZk1K+81b4M97ciR7YhyEuk5hBzVWxh6f5RIcBGSCAqBHB/+MYbb6h3AjZv1uNwh2kvdmTc&#10;M8TzuYvByA4dOlglA0mgkVEZjpRsJBa6RjAorQAtpujTTz+dwBwRwRZqc27gW6FEGwRokbJW6G4I&#10;jn76hgz8WapEoVjnhtae+HA9g9Bm+yfZOBSoa05gZ0T5OEzdpDAyDhzSp4vUE6DxZPeWW26JcAQ/&#10;/fRTPBWO+mVwLA7U6r1b8+bNXXu9ePFi1IW/zsNrXPflpKKqPkMQr169uppzIycn56+//sKfbdu2&#10;ddJOdMtoI6JatmzZrFkztF+wYME4a9AOBei77roLZxAR90ANOrozga2RAAmQQDoQKDRs2DAXfkLI&#10;EFqGekmhvpujzSOBS6LSpUsjX4cofMUVV+A589mzZ/EJyif2eTjUZ5gBgRLXlLATac4g37hAEXkV&#10;wBF6KEJxnUdhowoqonysA3iRTRIdYVj79OmDviLZcL0C5rGzedasWWruS8R2IdIzeI5B1IAkjXmL&#10;y1DxOAS/tGjRIs6BBpFPG7aQ5gTwKGXs2LFCfUbUM96FrF+/vtU0xlEOey72PuyDmPa4zUBhvHAa&#10;a4bBRmLX85qRsYaQ1O3jlF2pUqVYu6CeBEVHmKLr169H0Jx3DssIas7efBiy8qcPXDSgTSUk4tj0&#10;53EsrSZWV4M8DUlaRENv33cSixPuOXwa/+Ln4+w92/advC6W6TjefffdrVu3omucpgcNGhTyykqI&#10;QeIMiAMCNGscH2I9xElhZKwhpFX7YkeAy8iHXq1sMee+42UC7GsoL3YoL2ziertUqVI41cIeZGyY&#10;O3dutWrVhHwZ1p+//fZbLC6DY3GgVm/04KnrUdi2bRvq4rLf+d2N677sK+Jwt3z58j///BPFcJCs&#10;VasWFF61ymFlw/1pQoTyadOmiWM4Ap9vuOEGYVV+fj7ulKHwFipUKEZMRLM4C0yaNEksIoLJKT7B&#10;fTE+ETen4gShnqZxxwSZHudoFAbVlStXxud6MqYQ2DgJkAAJkEDcCATOvrHo0rB4hTbBVhTf7XJh&#10;uVgdHud1iDKQI3EDZkjO4KLN1K4CXNCSxI2ruw3VcYkcO0rQ1NS8zyHfLIYLEOwwAWAPJLzoZveL&#10;nY9smQRUAu+//75QnxHDiGct2nBR3LSI2CVt9kYUQKijeGcFFSdOnBh5bseQw2FjJOoi5BmbtpGE&#10;GBnSCxaIPwGccfDaexymqEPXICKjJHTkUsVlLeCiyiWcVERKaBSDDIdoUCflXZTBWU/kQ4P6jLd5&#10;HIaNizOg6A6nP5ydXXTtvEpSGOncHZYMiwAez4ybs8P5z5JNsvqMDRJ2WB3FrTDCP6Ejq68RhPVn&#10;3IxkR1oC0EnV7ENCfTZ8K46BIZ/exYIqDo/qS5lXX321tgsI4lDMT506FYt+1TbxIp24YlSTueEX&#10;8Qk2RGsFL7+JEw1ONyKZG64n0UK0luiMqadsnARIgARIwAsEYitAB3soNGjxOU5X69atSwgFoXqo&#10;logsDVjFK87GiHN8JKdtU6UpFl4gVxquQpBt1p0igFtcVEeqtVjYJtpUlSzcWiPDQMiOcOWEbACi&#10;GC7+3PkVshcWIIFYEMBsF8cNzHbDG/TiVXd1M0xsCNAQrFERj9zU++dYWIg2cVtlZSS+RawNjgmm&#10;9zbxNDJGvrPZyAlg8uABRuTtRKWFamWLhtvOSz0y5/3jEgRNoyKCOsOt7qQ89u5vvvkGJfEwFa9F&#10;O1SfRcs4A4oTJeSDmB4KnBiJMqan4LgZ6YQ2y4RFAMlnRHk8gBk3Z6fzH7Gz4OFN1fB3urAsdF1Y&#10;PPpVV1YI60/XnbKiawII1MUlk4jtxfp+werz2rVrEcaOePY4r8sKq5DkUBsBs2jRIrEiorrFQYMO&#10;uX616cGZGrTrCcmKJEACJJDmBGIrQON0HvwKLTRo9RyPd45iHXpjOsAGAVos0AxBJJ6zAerM6NGj&#10;oRNFEn4rwsSwoamYSqh4Cxs3qxBq0VdYQybkMDgLUSmmS5+pEQRqXvKQo4lxR/C7KBbn0Q9pGwuQ&#10;gA0BIRhBdcKSntpihjTopmGk2JHFtI/KAvc2RopHesFGiirqgzfTA1fcjOQ08zIBPKDFU08vW2hj&#10;GzIPIFw6psk3cNoS2gESiLl4w109A8b0EWxII9VnZqaHgvgYmaRzzMtmI/X5U0oadBcb1Od4ruEZ&#10;roUIU0U6DjVYNaw/w+2L5SMkoFWf8cDekFEKkdFQn48cOYLbVcQkqSmhI+w0ZHWc2iA94wG8YYmd&#10;P/74Y/r06cEa9Pz583HBFtbNV0gbIi9g0KDxXl3kbbIFEiABEiCBlCcQ10UItcqgmoIjRmtToH3t&#10;zYz2T7FeIsTQwYMHqwMMARdltCso4sxqEEyjmxrs0Ucfje70Al7n2qvzrsXy32LJFPwirjDwyr8T&#10;GmL9MZRHkCaeOmibcm6Ak5Lq0hlQ1rB6lZMqogzUf5G4I25rMTm3jSVJwJQABB0RGWrY5Q3qs1o3&#10;+N18db312C2+amWkapW6EprVKqBxMNLpBMt+rdtL80Xhmn3GjeoWg4S56GJKhoOmt08fMjCv1/SH&#10;5DWKlC3GtsVibatg7IZFCA0FvHBwVhII7FRXHTT82Wf8BoRtahchhAviT0NJp1POWTlxSkXZ5557&#10;LqzwZ7V5dS/Do6wYrScR0siQ6zDHwUgHvO12PanNE5p9UjRmLC//PWmz/I2mcFCjDgxJniLIobHv&#10;qLzShosN7xyUOUfOsOyFTczhNF+EENmcRUJnJxsCjYXUm9hFCJEHUl3uBfcsWNPPYPymTZtQRqjP&#10;cVgVA71jIuHiRxy3xQbDcC2HO1Po0eKTihUrduvWTbwzihQcuEkRGaJjdCoMeTcqLtLsT9PC8lde&#10;ecXJ9GAZEiABEiCBdCYQ/QhorEsgMnuqm2mKiZgGww4dOlQEF6sbdEahd2ATobIi6lndxJ/4Si2G&#10;KtoW8HvIk3TKzyRcgkC1R6SVCGq29xcTAKOAwsg1Gev32tQ5ps4rQ+wnwujUHB3ar1TDDGEIKT+U&#10;dDB5CajR+iKZhti06rNIbo5N/BIcB417LfFV7AL/TY0Mi3kcjHRoT/Yi6QlEJcnbE9UnDXwt22E9&#10;58W2T58yv02vEMI2pOZu3XwSltp07G1z7kWsSuK8HPJ0E6u+vd2uUDGwMJo79Rl11TOgVhCJrtNJ&#10;YaS9y2a73vbpizLG+Q8Lbea/NGT69sBeGbyrbp8+emErpfy4Pltf8h1DxIeBp0nRBZ/g1k6dyT94&#10;3KX6DNOxjGeCHQjqfs+ePZ9GvKERNOy1UFYnqCEo43BxiYMNxS644AInbca0jFhJDzHO0JcvvPBC&#10;K/UZNsRnDT0MOiJ41Ady6BcRM0idJORdXPCoL7SJOOiDBw9mZ2dPnjxZqM/YnMT9xA4pbq/Ud0Zj&#10;1wtbJgESIAESSHkC0Reg8bqTWDpZ3WKaGsJ0hLSBPDhlijhBdcPJHptBEsWf+BCXAobC2vN9LOKL&#10;Xc8w6EewR1WaXLcTbkUIygAF5QsCvU1KaHyFh/m4MVbXqQi3o7DKq3NMLNaM6zyxqgYu9fAnTIWE&#10;AXsgihm+CqsXFiYBLxAQj1twZFNfusesxlRXP1ezQuNIKB7JCA1ae9MrjmyxU52CjXSBLtZGOjSp&#10;2UOqRNSsRRtp/qJoK9Dblyzc3KaFGtRsalb2ay/NR+TkE23038bcNoeMYlwMx3DDepUx7lD67rf9&#10;1/zfr/WeWn7TuN/we6y7c9G+uvPWqVPHRXVRBcq12Mti9Ag2KYwMQc9816va7SH1iVGzHn1qbl64&#10;xKdAm5bfnre5ejXl1YmqV7SquXWbXDZ76qTqoR47uR7ZhFcsUqjABSWLfPHz3pA/y3IPVziviOGn&#10;5gUxXDIkXDjiNIrECNsj3kR2hVjHZITroJPykHFLliyJ9WBCbigWt1wWVpZv2bJFPAWHJRdddFGw&#10;cipin8VYxDQiSliIKyJE5KxZs0b8KVKT4X1N7UwwaNDvvffeTz/9pC0fo5dUQt5Iigec+BcRSIZ7&#10;ZPGnOIngX1xk4piPk3X8b/ydzGGWIQESIAES8AKBqAnQyPWME7z9FjeH8V45Tu3qORVqqfaUKZJ+&#10;GCKGxG0YLgW0JVFRnETFtYKnBGhoTzDYRdrHyEcBrKBwAYhICW2IcAcxXGbhK4wCMnW4jsxyZ6cY&#10;L2ARV3UisF2EUuISUxDTfuWuF9YigQQSULVd1QaIR+qHeOSj7nTaDH0ooNWYxKMabDEKxQo20gWx&#10;WBvpwiRUqZkR5RQcTvRnqdlD04Ne8g+2P+q2uUMUi1p4ghg3Dfr9hbsfmPT79v0n4ci6ncfwOz6J&#10;hVNRadOgnqhLE0MIMN1MpYHYPYsSPtoYqV5CiGWZxZYQI82Hw8GuV7Va9UBdq/JCdZbk3V3WoqFT&#10;S09EPfpZhFgatoTkZj14/EzPN9dN/PGPkD8vfJU3avb2CqWKaH8KFSxgs3dgl0TeG8MPPozKDhXc&#10;CC7+cTEp7h0i39CUp+4mHEJDKPHhw4eRLtlmO3r0qMPWYloM0jNexkUXQn2GYm7oDjHFQn3GaMZB&#10;fUZHWC1W5OsXwUOQnk3VZK0GrdqMCWNVPioY8ZaqzazGvZ6KCJeUVgI07pdx0ydePsbJGv9Sg47K&#10;6LAREiABEkg9AlHLAe0CjVhHK0Y5oNEybmZw2Q3NBed7hzmLtV6IfMe4YoCqjupRv0aJekKPOOSA&#10;NoyyIcUzvrVPEh27HNBqwlmRq1rYCfPUUYPKhisnVZhTv1KTS2orupjMrEICcSMgDh3a/R3zWaxl&#10;inc4MMnV2H9RBrcBeCMBhzLcHqh7hDrzrVIwR+hOsJGGBkPmgEb5WBsZto9ywmWk44iuauQ0/bNi&#10;rbUFMbFN8kIOaHWYcCrHrXLUz8XB00DkdL724jJ3tqwAGXrcdzuEGO2pHNCmqZOtEsFrfTQkhVcX&#10;QohF+s6kMNLZccBuBzP7zviZmq1dySO/3WHSd2e2BUqJqzIhdYktbnuNwdQlmw7d/u4G5/Y3q3ne&#10;G7fXxrqdTqqs3XkUO+mh42fUwli3cFK/elj50En1GJURilucoy6EL7E4UItHQWi8efPm+NdJDmgI&#10;vtrMYKgV/xzQuB0Qz7SgO9eqVStYfUZWZeEXjoRxC0VHZkjslU52RswirE8odmFYiHCfOJzyItwj&#10;ABw3WeI6U20Kr8Di3jnCllmdBEiABEgg9QhELQLag2jEMoMQFnFGdJKzWOsCMk6iCiqKrMfeP/0n&#10;hD+keYQoghKWRIOcpEJDlHGcM4WpA6SNnNKOGkzS3hWoX6mZahObWy0hw8dOU4aAUJS0sc9a1zDz&#10;cRtgSIajvU+IDweRBiT4nQnRu+m38TfSAoWSAxYb1gmMsvoMSXnR/JqtrnAfVB1L2+IzMxz3gvkA&#10;cc10VQnHbYRRsNtl519R6zz8+9mgi6uWKWpT86LKJSCfhdF0VItGGGgmeIZ8CztCk5PCSHc+YiFB&#10;OT1OqMdScmC0smEVUyR939pncCxWM8W5AA8atY5onzu6czDCWh/dWw8Lcpr+iJbxpAfyMR759Bm/&#10;HnHTTrqD0Pz0jRnakvgz4eqzOMFFONWduJ+QMtWqVYMSbb8Z1Of424mjmao+m8Y+J0R9hkniYsZJ&#10;ug/cTInCEHCT5fYTmWlwGwizS5curQ66Z67f4j8N2SMJkAAJkIAdgVQWoOG3eANd5GGwz1msQhLR&#10;giKcEBWtNJ1YTKs2bdr0cLwFr6cRC5Ns2oTUi6f0uOzA+1m46MQ1E6DhF/yJJ+F4Dyt265sFW6WV&#10;vJ0vVwU71YxscYuDiPMwsbtUJRBh6gz1JjmmT9e0RqqZAYJzx+MrkbTd8Op9fIx0MEP82tFgaXS3&#10;btrVxhzUDVEkUv1Zyc0hbzGwLXLvot4C7mkxf6LerKFBKGL4ZOwcWZnFhqhMxGZCI1OLdbvsgs8G&#10;XjSwnZwZFhvEL0Rfit+hWb/UI1O0ENNNfcqrVeTFNU/ITfs4Vuykarqb6NrsxEhVMMUvWsvjZmQk&#10;LuP5z8BJ1cN7K0JZexDyM5Rr8WCrW1QXNtW+xY/rsRjljY0EmqEunt9g98H+hXQ3SLyO6GYnjePJ&#10;EHY0URK/4E8ntWJXRkifqgAau47Ysg0BEdosMm8E56FW1efzzjsPCw/GjaSa4Eh7o4G3xMSmNQNH&#10;Y/UWxvAkKT7W4rWzcFNdqW+qXXrppYh1gG4eH1PZCwmQAAmQQJISiJoAHTLtoE1ev1izU1NCi5zF&#10;NuEJ4vVVFBNJn+N8+oemjBADh1vRonYBWbFGCrkZoCD74oVo3N7gHTG8vYsNv+BPPLTHV3geLnT8&#10;+GxXXXWV6Ai2OQyRQ54yUQU3yTGV4eJDgL2kCQExVyPM2YpHRwJXjN4XDjYSn2hXRFSPw+Koq75w&#10;qt0TY21k2BOmardRT7TZPGlq9FYhhP7cJjrrkEXftrDxxKIC3k0RCzDgF6FmxuH1mm5Nzxdy2Di/&#10;Bo3gypF+tQs2VC1b1CbcElrYG33kRZliuuEkK8KWDc96xYIWNptB2BWp4WN0BnRipNq1WKcheJUO&#10;iDIxNdLtMMkCspySJ8y3InxrD0KGlpVrbOP6bH0pqhK0vO4FogGweV99FvCxNwkNGlk1kFvDuQbd&#10;9bLz8ZNw9dntFGK9KBMQ1xVIV40sz4amDx48KK6aoD5jv4jnMonBr1paBRCI1JTYsPPGf40f3Drh&#10;tgibw3so2KlVn9u2bYtPcA+Lf3FuivMddJRnEpsjARIgARKIGYEoC9BY1cFms1pYJmbeBRrG1Qak&#10;UvyN06q9AC3Ou0JXjYNhVl3gQb1IuKbdxPLZVlt83vsTahEukkR4uOldKy6boEGjAJ7kIxQ6wlBN&#10;h6OA7lRhwslr2gijUyU86OYOe2ExEkg4AZEuBoqM6z0Le7GI/Y9drEqwkYYVEdUwH+yJ4qhrSE0b&#10;ByMTPpR4E39+mxbNEm6H9wxQM0LgKC0WB8bpBgsx4TFnHNJKIuT5rlYVQGXcnJ3b98nZn7EhqBmB&#10;z+GiOnjMUUqBcJsV5UU8nci/6a4FPG4XFWOXhCopjHRBL/u1sEOf5V7UtQe352327ftVr2hV07dC&#10;oQs7LKrgqia5LmzcadB4LKR9MhQ9fmwp+QiIdQXFht83bdqk/omFEzdskDOSQ3eOs/qMTtWU0+rD&#10;P1Vo1lLGkVwckBOl3mrDApwMv6o+16tXT6jPa9euxXKL+CU+qzU4MZJlSIAESIAEvEYgagK0cAxy&#10;hs3mBeehcdg8VcZXMYoDcuK7NgJ62rRpU4M2XJ2o8dGxzthoarCadgNrneHhtn3sJAqgWDzTcai3&#10;WyJVqFUOEJgk4tyFj5CtY3fv7WTcWYYEwiKgTlfTexgnTanib+wyz6gta43UatCqnWrssyHfURyM&#10;dMIKitH06b5ocUU9ml+zT48oScbblyz0a1DOTAkqFTvbXBoUlWqY4drgKedZlaLSu2jkzlYVRc4N&#10;NREHfkfgc7hdrN0pR+SdV7xwuBWdlFcfk7s7FEBuWLBgATrC5UTsDgVJYaQT2roy8rMjF0cCHEC2&#10;+o4fVTNqzl+kvEshHweqV3OfBj5s471aQatBP//lNq+aSbu8SODQoUOGa35Vg4b6DGEUYdEJVJ+B&#10;TD3G4qE7bkAQ44xrnueee06lqb4zihc6Y/RqWhRHTlWfK1as2K5dO7Ssqs94aSmBt9JR9JFNkQAJ&#10;kAAJxIJAlAXoWJgYrTbFpUlIqVEUiEP+Yvu3k0aMGCGSWmg3kczadIOKihixaLEybUdNu4HoZoc3&#10;qygWz3Qc4mVtYbxYGhHx1xAvoJtDdMa/uGDCld8LL7ygTV+ASNI4JBWN6dCw8bQigN1KBPvjHsb5&#10;m5IqovioTmrCBIORpho0ChvU5/gY6WzaVJUWDvSlau0G9Wgc1hBzVjFUKehOUoRidsxsC2V77L7H&#10;3MaTS+0pJtyUlFGxTQ2CnrHiLzUI2kXLWFoNtZDl1kXdkFWw44j7fOxlLi5acOITj3/UBFYhe3RR&#10;IKSRIjmPmqLH0EV8jHThlyRtnqQeGJxlclbkZ//ag1W7DUbqDbniwIWtxoVawtCVgUlSCe8Z1Htq&#10;ufjpMm4tsnDAcLHjcEsgAVUDXWy27dy5U9gGeRfHH9My+FCUiUO+CxwAITEbcEGDRuCzUJ/xFR6G&#10;If9GnJEa8m+o6jMiZnBsVCGLNJWwDY8Dxb2e/Qu7cfbC0J1WfcYhrFixYlr1ObEvECeWDHsnARIg&#10;ARIISSCNBGhxajcI0FAnDdFVokCE+VVDckcBXGFAnIXsYqpET5w4USyord2C7zDFS+vY0FRMH5jj&#10;Skik3RCCshMHRRmRjgPiODgjnYjziu5KiuV31PBwmI2YAjCE6Ix/kdpMDXxG+2rKDnxIDdodcNZK&#10;CAH1oBG8oJ+Y2NgFrKIaxWLlKBbrKBsrIw0atIgDMhy+4makg+FDcmWxzJ+8RU19hsIydZLU6oow&#10;xWx5yUGNVhUr2xxgiVURZNjAZMCGiSH6wDPChGjQpkHQYbn93W/7RXmsTBhWReeFtXtZWI+jcEYW&#10;eXhwFRHrp9f2RqoLJwZfw8TTyFDM9buebs/zHRz0IrJhV5Wbx0faA4jaRhSPKqG88Nb3cVirM3YO&#10;Y3fDVSWu1U3T3+FDcRkf1l4ZO2tdtIwjQ8jbCmQLVOVdmy5itMaptscaNWqYGoDoE6E+46Fm/NVn&#10;9KveTuLuUqs+a63FbFHDnzt06ADs+BMBNNhQDLd+Q4cOdfeai4txD1mF6nNIRCxAAiRAAiRgQ6DQ&#10;sGHDXADCDaFYE0bVc3H6FAkibFqD/qi9oBFnZQiUYQmaLqxFFZiHpBb4pU+fPqIFXJRA41i0aNH6&#10;9ethCS6PxKUJ/p03bx68i/UtmegLvuPaSKiiEE9VFIcPHxbfajdcYKnXT6gCIytUqAA7UaZIkSLu&#10;yISsJTo6c+ZM48aNy5QpI57Sh7uhF4hiQoCGtTF9PI6hhKliQlp5B2MQfdCjRw9MA1FMpNF0GNkd&#10;EhoLkEBMCWDHxwJ9uPfDa6c4gmHCa48AuHvBCu/Yy4LfgsT9j6o6qQfDGJlqYySshc3CyODoy3ga&#10;GSPfHTSbPfX/tjfs1+OiUg7KJq7Irl27KlWqFOv+cYoRJ0EoldqD8KpVq0TXeGQS07OGqYPFChc8&#10;efps9ubDWI2wWc3zqpUtFi6HYTO3bt9/EirbDZeG8dQ2rF7ENQPOyLiQWLlyJS4SnFxQQd0QcgYe&#10;U0Hxj7UuE9JIHBCCr2HibGRY2Fk4JAG8N4C3B1AMKwRa7TvYL5CdpnH1c/GERv2RpALYa1BxYDs5&#10;ut+zG6JrsRPhLCxOwTgXq1fyOAVDekYOYhzZ8JWTXTJCN2N0oMbl9Lnnnmu4GRF3f7gdwGEZR56z&#10;Z8/iT5zucaYw3LPgT3zeqFGjmEZAgzyisNEXTNWmgVaRYjhwWoF5J0+exHEStzNWW35+fqFCcual&#10;aG24E/n888/RGrJTYp6IzBva5Oy474C+jPtTcSeCexNxYSbuQ0EYt3jjx4/HLSFQx/q2VD0Ra+9G&#10;DSioPkdrbrAdEiABEkhbAukiQOPEj1tZyOXiJhZXjVCfca7F3RcujHAFCSUan6MA7oJwmsdX0G5w&#10;5RSHmWF6ysdtZPAq9tq7RKELx1rMhfuiI/yCC9xwdWdteVUOjoPN4nJTrCKN8S1VqhRcwIUdLqbx&#10;+Q033ACZQwwu/qQGHYdJzi6iTgDqLQ5ruPUSGrT26RT6wrHCICqJR25CfcZxLzjoOOoWokEbI3Gk&#10;DX76mBAjY+G4gzarNu/VwePqszjsx0GAxkzAQRtKTYsWLVR0OEQjQ7EIXsMBPCHxaxDFvv1t/57D&#10;p7M3HerW9AJI0g5G1ldkyaZDr8+V31L/V5fqLsRr5x3hUkGcxcTDbEgeOBpYPZPGSVk9DqCL7t27&#10;Yyd13pfrkklhpGvvWDGYgKkAffD4mROn87X7EdRn7B14SKMK0Nv3n8BTHzTocQEaFkKMw04nTsHY&#10;j1QBetKkSeKKF6daLM4WMo448vkTowN1wYIFg0NhRPAQNNw//vhDWI7bpUsvvTRYfcYn0KnRSOQO&#10;WrUAxVmk+dqzZw+WwtNq0LAcVsE2DA2GAAdGCNA26jO+Qi/RjebBjae46MIk2bp1q1CfYQkmzNy5&#10;c/GM7dtvv0UBfCscxL0J7lMwr8TUwm0LTnwoI76FAI0HG2q8VNSphhSgqT5HnTkbJAESIIE0JJAu&#10;AjT0ZZz7EWqHaws8TBZxVbgU6NevHz7EaR7f4qIKD6Jx54Y/8TuuXeJzYxbylG86L+MmQONaZ926&#10;deKd/cg3EXoc63grYSeuODGaTZo0wVMHXLdhoPELxtQQjUINOvJhZQvxJyCCiFUNGoc4iFCY28E7&#10;Fz7Hm+wIK8aTNtiJW2IsUB6fp2tJYWT8xy6JeoyRrhFMAMfq4Ne0xU27KHzq1KmEvKECgeyrX/ZB&#10;g97053HngcwQ2u6dmINstgidHnRtzAM5QQaihmCFfxE9h70en+DEjWOC+AoyB+Ls8JUQO3AcwPVP&#10;PJEmhZFJtG963NRgARo7RZ/x67HSoOF5zAc//TF9xV/XXVxGeITsz0khQIs3jcTlMfYpaKBiz8Iv&#10;qvoct1Nt3A7UcFAI0BBzxXhVr1794osvTshsBHDczQmB+8SJE1oNGlc4uPhHbmJENMNUjJGI1Lbf&#10;0FR0BWgcdQUu3FeKqKZZs2YhJhpmY5Job6zwbadOnXCTAlUaZcSTVxRQ3+bEMzycIvEV3nTBU41Q&#10;rrj53v5uVDy8FO0i1SG0fuZ9dkOZdUiABEgg7QkUwE2dCwjqagku6hqq4KQbh1ug559/HmdWvAMl&#10;nkULGVSbDxoeQaARob6iGAxD8uLIHQzZArrGM+2QxUwLwJGnn37aXV3W0hIQqdnEJ4ZX5AiKBDxL&#10;ADcnasIKYSSOCTh2CS1PxEVqc9GIhTrj8EawllhSGOnZIU6sYbhPxnOORNmAqSuSYGITK1UmxBKo&#10;Y09MzUXXXS87f2SPzJA2CKENiTvOK17o84EXVy1bNGSVqBTQXsbYN4iLHITaxfk4IExKCiOjMhxp&#10;3gjeALj93Q2A8NG99RDdvHbn0T7jN+CRjPhTC2fcnB1Yh7B+5RKT+l2IxT/Fnyiw4YWm3meIs5tp&#10;omechbGYatx2sXgeqLXJiHH7FpzpK26jhiBiyMpCWYZ2jF9w/QMNF8I0nsRjaMK9w8Ubk+ecc04U&#10;7UdUkyraBjcrFuoQb7uKqaLeieArPOEQ96RiE2vbQJLG0Rt5k6JopNqUzd0orhvxrZqxsGLFihdd&#10;dNH333+Puvgq/gmyYuE+2yQBEiABEogPAZcR0HhEHK0F5XD2xTPqmHoLFUa8wSQCALGSHnJsGQIA&#10;RV4IEQotiuEKBkJkHF6dQxe4dnQXYozVKqxW3ogp0tRrnHHQqTem6eARDsUI88Ed4JYtW8QxBP/i&#10;CCaeEaoxWfgcN2aQnLDF4ZhmIJ8URqbDbHHhYzwD64LNg4ggMmLhK7zFEoeVrEwRIWazatliWFEQ&#10;mjIyclxVr3SpEpZ5QqG7IfZ5854TaGrMrbUQQO0Cu7squIzBiz7Y00FMfadb2xQkDDxOwEEgPmkB&#10;TL1ICiPd8WctLQFtBDR2nAcm/Q71GQWgROOVAjzUUX+Q3wZf4SWDr37ee93FZVEgKSKghbPat3xU&#10;98Xy4Ej+FrcpEc8DtQjphVaLwOcEqs/i/Rjwh2SMu8iiRYsih8bRo0ch5uJ3ZIUWKTXC2qIeAS1W&#10;FTLYAAtxoBbJAHHrgfOaelWGazbgRQG8nlKnTh01LAZHdaSBxi0qjuG33XZbjN4itbobFTFbEMdx&#10;FobZePEO8y03Nxd+UX0Oa4KxMAmQAAmQAAi4jIBGTZz7TVd7CAsrVOAYnUe1ZqhZq4IDn4Ot1Ybn&#10;xO3Migf1eEc+LHQoHJ/g8XCtSury2jhoXGnFesWPpGZF471GQCQREjcw2jthcaCIw4smToAkhZFO&#10;HEmTMvEMrLNCijmDc3fcYgmtzIBe9vyXeUJEQyg0MgYgca1aGFHPUKinL/8LCQTwIWKf3+hT2xDp&#10;Gc85I17cxoZf0K8AqH3rK57GWPWVFEZ6AVQy2qCNgMYDmwc++l0sLYh9p5r+nYAlmw6LvQY71Es9&#10;Mj9Y+EcSRUCLodHGQQv1Oc4PeuN5oEYENNRnhOzE4fbNfuarxze1GA50pUuXhgyN5QRd7DVRj4CG&#10;DeKSbOPGjTgCi3hnG8MwkXAVpwYUI3wK7+Mi5BnTCak5UBHKdUxFf9O7UdiMzxHKjYktsvnjzSTE&#10;OsTtHtnFULIKCZAACZCAZwm4F6A961KwYdB2ceZG4DP0RCcXheIEjGssSpBJNMrRMlXVoDn60ULK&#10;dkiABJKUQDx1De8jQlDn41NzhVhms0FiG9SuStwyb3ifGy1MQwKGFBxqXhqrFBxqfpvkSsGhjqya&#10;qxf6oJMbjehOiXgeqBHTg+TXCVefTQEi6hnJoF2zRQS0yHTBzUAAd8TYRM4QSOSY4bhFYuYNzhMS&#10;IAESIAEXBNJCgMZ1Id5IjelDYxfoWcWzBPD4AXNG5GXzrJE0jARIgARiTSCeukasfYlW+1DWEA2N&#10;vAEiolPdsN4gQjgRGU3pOVqo2U7yEjAI0MIRPL/pdtn5wTmgkeIGn4sySSpAJ3akeKBOLP+U711N&#10;Zo3UlNCdeXOU8iNOB0mABEggdgTSQoCOHT62TAIkQAIkQAKpSoC6RqqOLP0iARJIGQI8UKfMUNIR&#10;EiABEiABEkhtAgVT2z16RwIkQAIkQAIkQAIkQAIkQAIkQAIkQAIkQAIkQAIkkCgCjIBOFHn2SwIk&#10;QAIkkBgCiBeLW8eNGzeOW19R74iBdVFHygY9RSCehwJPOa41JqmPUZ6lGk/DeKCOJ232RQIkQAIk&#10;QAIk4JoABWjX6FiRBEiABEiABEiABEiABEiABEiABEiABEiABEiABEjAjgBTcHB+kAAJkAAJkAAJ&#10;kAAJkAAJkAAJkAAJkAAJkAAJkAAJxIQABeiYYGWjJEACJEACJEACJEACJEACJEACJEACJEACJEAC&#10;JEACFKA5B0iABEiABEiABEiABEiABEiABEiABEiABEiABEiABGJCgAJ0TLCyURIgARIgARIgARIg&#10;ARIgARIgARIgARIgARIgARIgAQrQnAMkQAIkQAIkQAIkQAIkQAIkQAIkQAIkQAIkQAIkQAIxIUAB&#10;OiZY2SgJkAAJkAAJkAAJkAAJkAAJkAAJkAAJkAAJkAAJkAAFaM4BEiABEiABEiABEiABEiABEiAB&#10;EiABEiABEiABEiCBmBCgAB0TrGyUBEiABEiABEiABEiABEiABEiABEiABEiABEiABEiAAjTnAAmQ&#10;AAmQAAmQAAmQAAmQAAmQAAmQAAmQAAmQAAmQQEwIUICOCVY2SgIkQAIkQAIkQAIkQAIkQAIkQAIk&#10;QAIkQAIkQAIkUGDp0qWkQAIkQAIkQAIkQAIkQAIkQAIkQAIkQAIkQAIkQAIkQAJRJ1BgUd7xqDfK&#10;BkmABEiABEiABEiABEiABEiABEiABEggZQgU3vVrjRo1InFny5YtjRs3jqQF1iUBEiCBJCXAFBxJ&#10;OnA0mwRIgARIgARIgARIgARIgARIgARIgARIgARIgAS8ToACtNdHiPaRAAmQAAmQAAmQAAmQAAmQ&#10;AAmQAAmQAAmQAAmQQJISoACdpANHs0mABEiABEiABEiABEiABEiABEiABEiABEiABEjA6wQoQHt9&#10;hGgfCZAACZAACZAACZAACZAACZAACZAACZAACZAACSQpAQrQSTpwNJsESIAESIAESIAESIAESIAE&#10;SIAESIAESIAESIAEvE6gwKK84163kfaRAAmQAAmQAAmQAAmQAAmQAAnYEvgjb/OWDWvW/5y9K2/z&#10;iWNHSYsE0pZAsRLnVMqoeWGjZjXqNaiYUTNaHArv+rVGjRqRtLZly5bGjRtH0gLrkgAJkECSEqAA&#10;naQDR7NJgARIgARIgARIgARIgARIQCbw86J52XO+/GNbLnGQAAkYCFSsltms3Y2NWlwTORkK0JEz&#10;ZAskQAJpS4ACdNoOPR0nARIgARIgARIgARIgARJIbgIIef78/XEH9v6pdUOEfya3Y7SeBCIgEPwS&#10;QOly5W+6ayACoiNoVaIAHQk91iUBEkhzAhSg03wC0H0SIAESIAESIAESIAESIIGkJDD7k/ey536l&#10;mg6J7Yp2N0Y350BScqHRJCBJIiPNkjlfah/PNGt7Q/ue97jGQwHaNTpWJAESIAEK0JwDJEACJEAC&#10;JEACJEACJEACJJBMBI4fPfLR6GFqzo2oRHcmk/+0lQQcEzC8JYCMHLcPfrb4Oec6biBQkAK0C2is&#10;QgIkQAKCQDQF6L/+2PnLkgU/L1mwffPGY0cPiw7Kla9UtWadRldcdWnzq8459zxyJwESIAESIAES&#10;IAESIAESIAEScE3AoD5fdWPPq27s5bo1ViSBdCCw4MspC778RHjqWoOmAJ0OU4U+kgAJxIhAdARo&#10;SM+zpkxYMvdrGytLnFPympt6Xt25J2XoGI0lmyUBEiABEiABEiABEiABEkh5AuNHDBGxz8j13PP+&#10;JyJMa5vyuOggCQgCCIX+5M2XThw7KjTofkNHhUuGAnS4xFieBEiABFQChe4dPDRCHPM+n/LGc0MQ&#10;9SzagdCcWe/i5u061W3YpGrNuoWLFNn75y58fvrUyZzVK3/838yaFzY8v0LlCDtldRIgARIgARIg&#10;ARIgARIgARJINwLI+7zh56XwGurzHYOfrVqrXroRoL8k4I5AmfMr1GnQZM2yH8+cPnXk4H68SVC7&#10;QZOwmip4eHeZMmXCqmIofODAgUqVKkXSAuuSAAmQQJISiDQC+qOxI9TA5zoNGre9qdelV1xlYHH0&#10;yKFfFi+Y9fF7QonG1mfgU83b3ZCkyGg2CZAACZAACZAACZAACZAACcSfAEI4kfpZ9Is8tox9jv8Q&#10;sMdkJxDJTsQI6GQffdpPAiSQQAIRRUCr6jOinm+979Ee9z5csVqNYGeKFC1WrVa9a27qdfTI4dwN&#10;a1Dgl+wfkBsaHybQc3ZNAiRAAiRAAiRAAiRAAiRAAklE4KNRw0QCAeR9btTimiSynKaSgEcIIA4a&#10;lkCGlv9dv/qKdjc6N4wR0M5ZsSQJkAAJGAgUdE1k8ZyvROwz1OeHn3/dENGMvByzPp6ANQm17ffo&#10;+xBin8Un0yaM3b45x3XvrEgCJEACJEACJEACJEACJEAC6UPg50XzDuz9E/6WLleeqw6mz7jT06gT&#10;wO6DnQjNYofCbhX19tkgCZAACZBAMAGXAjSyakBBFs1BfUauZ23TUJ+nvTcWOTfeefFJg8oMnbr7&#10;PYNQ+NjRw5++O4ZDQgIkQAIkQAIkQAIkQAIkQAIkEJJA9pwvRZmb7hoYsjALkAAJ2BBQdyJ1tyIu&#10;EiABEiCBmBJwmQMa0c3Ql2FZp1vv6XRrX4OJ6rf4/KERr2M1QkOBMU//feOaVVbfxtRhjzSeN+Hq&#10;nl/0+GTmgxkwKPf1/ldObffD970yPWIdzSABEiABEiCBVCPghTOvbMNw6WGe8VNtctEfEogHgT/y&#10;No9//lH0hMjNgS+8FUaXf8wY/89JfxgqVOtz39CuF4TRCouSQKoRGPfUfeKVgn5Pv1Ixo6YT9xKY&#10;A3rVKlk/4UYCJEACXiDQuHFjF2a4FKAf+1sHhDAjj/Oz46cF94rMG4h9xufIzvHEq++fX7Gyocxf&#10;f+z854Ae+PCSZq0HPDXShd2+KrJ0++ivmvo3f3j88fgmQ5NvJnOeXPRSh/C80IjOi54oPnjdKz4x&#10;OrxWWJoEokFg3t9b3DFB29Alw9e807e2+ESRSxbru+k7Ou/fLTQfBZcJ2hN/n3JzgzH1P9PtKUq/&#10;2r5COxNkavx3+dBGsgQJkIA3CSTszKscAJfLUMI74nkTI60iARJIEAHEac7+dCI6b3/L3c3CyVor&#10;+QXohvdPu7kRGtixcMTAedvwS+Y1/xrVqmKC/GG3JJBoAi72qcQK0FlZWYlmxv5JgARIQFq2bJk7&#10;AdpNCg7oy1CfQf2azj1N2V96xVVPvvo+Yp9N1WdUgSQN6Rm//Jr9I7J5RDSAvT9blHfc9/PDK7/f&#10;UbzFE99E1GB8Kmc++M6HDcZcWbxFRvHBk/uOFqHQ3EggYQSgKQf2I2l4A/1+pPk27/gnw9cMzgja&#10;0Zq+8onaQl7Qc6Dcr+csb/7wfdrnNL9PeW3CJU2b//rF13nheR0w5pPhzWfecfWU3PDqszQJkECa&#10;EkjMmVdWn3Mf8h1g1Wd7aToEdJsESCACAut/zha1a9RrEEEzqFql1dDHG8pN5M77ytdmZA2yNgkk&#10;JQF1V1J3rqR0g0aTAAmQQJIQcCNAb/MvHljvksuC3YQ8jRQcPy9ZkLN6xZJ5sxDsbIqiXkNf3e2b&#10;N7pnhZtJbegx/sz77ObJXfpP+N19m3Grec2//dK5Lpg0bv2zIxIwJyBrNH2lyS9aCbsZfb9f9MMr&#10;l4Szo+XNmfpr7yd1SWZkSbrv3WN6XLJ86k+5Locio++TN0uL58xJhv3dpYusRgIkEFUC8T/zzhs9&#10;Rnrlb/F9NyuqyNgYCZCAVwjsytsMU4qVOMdhrgBbu6uVr6Z8v2P7Hq/4RztIIN4EsCthh0KvYufi&#10;RgIkQAIkEFMCbgTovE0bhE2GtQfFh5CnF8+ZhQzR4mfvn7tMHahWq56vvL+1KPnZ4W/Dm/86fPQi&#10;CTFHcnyx7ufm1/2xlt+M1Hw10rfyrX0Vg4G+FuTsBJO7KL38fZGuiL41TVw2cm7owkvxUnBGcb1o&#10;rqtrq6drHdGGgpo6qNoXnvuywTqSek8V+30FfG46hw+bLQtb9St/HhhK2SndJ2HbYz6yikd25kmG&#10;OaYZYqSk0Fso+6gfR6sBCjVtNN75GzQHOMWeUoT7W+aDd/eWHAcvf/Of4Ytv7qBLU6NI0je1kNuJ&#10;VEGuXcuXLcTgk3FHk2Tm/p1dKWsyVdQ2LPdBw7QUoyCPuK5xZXzN3sYQJQ0/6tzw2Wwyyn7D7Gy2&#10;2eujtsuHsjDUBPb5od8jZKf0kewWbtrvWSEPraZjF7wr2BzxQu/aTgdI42/CndVOVN35SDdttMc0&#10;gUi3N4EjMuQYpr0r12z2zUgmQMjpETQTLHeo0NNA09aibyZc0rnjNs1pVMst6DDlqxn0uburAnWM&#10;bM+z6gTwjZd8irff00OZ7eRqyvl1QtBM05981eNn0LgEhkFnsMZNpYT99ZLNFYLBsPDOGuZHHt1Z&#10;Qz1O2rJytZeF3B0cHi0jvJRg9XAJnDh2FFUqOctU67TxKlVFGuj173UfcZ/2Z+x6XxPI12H4qvvM&#10;n/3N/zxWX8tf8j1DYLWhkSEL/Rmp93wzRGnB352vQcOfvvK+wiNmqKK532wUMLFT2AZrjb2EpBOx&#10;X6IHf78BgOO/2aF2bs1ckvQc1JLjv8kOHg6jm+Z8lG6d+mVieWDQLdsJDKvtjDIbDp9hTgZa5Wc5&#10;qUIOr7aA2KHEzsWNBEiABEggpgTcCNDHjsj5N+o0aGxqGdYkbN6uU0ij1ZUJRTaPKG4Z7XpcIk1Y&#10;MK92r5nKG68I1ZSaP/yD8rvIdCHfJHf5ffgaXwDyh31n3iHuIqyrGOyTL/d9LSAJgKSkAVHyEmg0&#10;hXmj1VdubcNFf5/ysC6NtdLVxlzkK5BtXvNwU2s2GjNkXz6U02rLm6WD9t/auh9IdQKTJgzW3q9e&#10;+WjtD8XLxXL4uSK6WTdlYnPY/bbo0FfShc1+s2CyhDt8/4qO4dhjPbJ+pDYTyeEQW42gGOLPbtZ+&#10;bz9t1r3Y/2HpGZHp4odXkChDufE2t7CXDaVQ+1vepjWS1KB6pl25oFGwLjzv85lNDQGAAUka7ShP&#10;jNxsi57oEtSy43aUDPJBU1etbr4P+jK2+5KNBHZPRIWP7i3NfM33iEsY9olVanhdupKgfdx8lBXD&#10;QtiMEqaTytURz2qXRyc2Fjo97tkOU2g3nYyy8dBqNXbmbdm4b9O5jeVWh2svOBvwSA8tN+f3AIfP&#10;bl7+aE/9M5WZ3+gSXkFp1bFx7ZrrirruTc+tagn7b0OdRp1MQF+Z37euk34d3mBi3eBLjjBacXpV&#10;ENHlzTcjsaiGPOL+t7Js9vQQtju5mnJxkRbi+OwMqN5N++sl8xbNDrNyyfDOGs6sFaVsr6nsTmQO&#10;O4nsaOmwExbzGoE/lvwm54CWKlZVAqH/mLEAinGzx4e+NQ0/tzTDR/M/FaKwKOn/6r6umfhs9Zsa&#10;DdrvGhJMy9X/1UfOKZ09coSqQSMD9X1KymmlEaWF3Hn/1ImV7vBA3v00IHQjr4hiwFvjrlF8qth1&#10;nHBHSXvtfouCX7LjIueJZrNhri8I9VlxEwm7p/Xr0My5m3o+RgKWfskpwru/NSNXktrcogAUY4pB&#10;D4yprzHZJM2cwbD6nxw49s7JwJg4ErNJ5cQeliEBEiABEnBHwI0A7a6nGNbSRn8g/Eq/LGFQv3Lm&#10;WUjGgTyM1/xbySRriF+2sVe5Ute2oJRVFKjFYx72B1lf8+/AcogiXDTHJNlI3oS+Y5b3vbm3vjvc&#10;9oeS/1Bh0Vt6M655UElxYO9g5O7Xbtm5ubQuR4kl96Hwe9rhcTl1w+c2YqKFzU5mh6bfa27SJV6A&#10;vin1vVteNC9sewwdh2eesyE2900eYrPNvs3lDe5W04VnPviML9jfgp4lpVC05/0dcf2XDB+sXWYw&#10;VB1JgjgVCOzV7k1KrmfxeEDdlCG7SryTLtuJJ0ahe/CXmCBnoFZ+IsifHmqqmO+DspZk9MVvVov7&#10;Xrlk+aP/gSO5r0+cLN38kNvE7paj7MTmYIzR3eWV9m3mYSQ7hc/2UG46mylBh1a7sbNtUnvEs+/b&#10;znLLw7VyNnF+CDW1IFrOGtvRJbmS3y7yH/llKy7p3fcSbaIeedprz2Wux9F1RR0b83Orv4j9t6FO&#10;o86moK8UREn9woPX/Fv7sMppW46uCiLZ2RFjG/TYLKwzjlNPQpZz4IUjGqYdGdx00JehGatzN4qF&#10;f9YIySJUgRjtLK6PlqHs5fceIpA985+T5BDkan26dqgi21Wxaz/ojPfIwjO2C29QRGRpyx4U0n91&#10;QYdeRiFVqQK116fzovz9beSPskeKmNn1X/n6uk9p/4IOQxSBOOL003/MmCGLpLHdIvTrr+2yhT6V&#10;32CpDXNNSVV7bXh/mMtF2vKx8WvPN6OUBSqhPg+6UFgSGNMpaui6wZsLmyqDLuaMqGI1o8IdMTNH&#10;YjWpwrWN5UmABEiABMIh4F6A3rhmVTgdGcvmrF4ZSXVdXTn1s3/9NF/Is3XbcuZZyZANQAmaXrNV&#10;vkJwssn3k4YWRLWgmNDAW5ODJyNsUIi2mi339eeQmuDDf18V3G3Ti0RmNutNDvs1McPewSi4//tP&#10;Xyz2hxsHwax5kS1JC5udUJc0/UodrtII+nLYHZI5oJFg70LYY+jYhXmhhtjKtc1rf7V8xmDdpn5W&#10;hJq3FpTMTQqoui3uWIPQ7LBXytJF9WrSmivLD7Zrp8uSERgy2RjZTkMope2M0K6XeNFEY/oaR5PJ&#10;0VQx2QdrV69vnXhEeSSAR1kjlSdDgedPziwKlLIa5ZDT23RSRXeXF1aGmIdudwrReEg3nfA0ObTa&#10;jp1dm9ojj23fdpY7PlyHd8gSxILPI66ctTkfyd3Iby3onr7Uvald00D+HJFUJ3Aucz2OritqB8fe&#10;lxCemk1CPGMO7zrBbqqE8fqItpmQVwXud/YcLJOIRNWfGNZDDu+M42TPdFDGoRchaZh0FeSmw760&#10;Tdmdu43HRqWeq53RASdPHi0d2s1iiSQgB7HKWSlGrhYBwkO7ivwbYgvkixDytJQbnElxzzdTUBfq&#10;5EW6sOLMixsrQrbYGjUXIvWfu5BuInutEqRc8fIr/H1VuUCUjSj99I6F44WRMd0i9Mvne/lKGjh6&#10;e0Mxnz9PEdkRrRxmHLc9Hxu/dqxfKvcoNWvuU591Y5r726pAChGtK+uXz5f/rNb6QuXZhdhCeedk&#10;7EwdidGkcmIPy5AACZAACbgn4EaAVtcetFpg0Ik5f/3hO3vV9a9G6KSWozLy7YH91jxTzvXkdpOD&#10;XCxakLUD36akz2swp7PvrVtEPAVthtAVzfdwoX5dXcRocG0bM6zM8zXiyn1fnmufU1p1EglMAglt&#10;5fDzxblWqzjY2WwxHBb9yjfwvlBro7IThj2GPsM0L8QQ6yKCG4xZrutMznEhRHP9FqLNkLNC35oN&#10;paCeNapu3ve61QItRsZJmg5UVQI/DcsPygHC/szpIpAZf1queWi3o4YMA7fdy+2misU+2OKl46Pr&#10;q7HexmHN6DsBCWpmTu472ir5hpOjju0o29hsNamQl8PNEc96l5esLXRw3HOCQLIbGts9S2nd/NBq&#10;P3ZGs2zctzXA3HLbY0vinbWGJu/CvuTFL2Yan0vV6fVQX38ieFmmD34g6to11xVtJoB/iK3PvLpJ&#10;EGqvCT0Prae65lJBLhSYbMblDQJNOLkqkEuHMtvUqMmPjkHWrzFBL23Yn3GcmO1odw8uFMoLGxq6&#10;cdFnljd3M1RfeuusD7OS5OqsoW1eOWVrToVYvlJ/5WCKMxY7S3hHS5ejzGqJIeDLuqDkVegnYp+V&#10;TQiFctaFan3uU9NoaGxUlUS5jJxQwh8bG9KPP7b/qZT5Y8ZANVu0Jm9GyPrmBf7yRemGWx15RTT5&#10;rI2JqsNpzYlfvjKZ5SuZtBySeaBOs8fDVJ8lt3zQ57Y/tblZAkb4V63UuYKcGz6eGFPtIw1n3mmG&#10;401Fvw7azB1xAj+cwWRZEiABEiCB+BBwI0BXq1lXGJezeoVrK3PW+CKgq9as47oR04pKGkr/2/3m&#10;TVsrpE5NsWhB1b7FO/gf2oWRKq8AN3/4Pt3KbKJ/ec2iuk6wWDli76Ar9wOZQI8/I/XVrkYFN33Z&#10;tP1x6Laxn2H2btXvNYOh9Ml5G7TJHBR6YdpjGHLH5oUcYrs8v0pMZfAQh2zTYGzIZy3WlJzOdMty&#10;sgumGrq+hkngpxwpKWn1bpEI2+VShBm1GkhhvL6gs85mqoTYB32Da0zfLHbqS5pOmKisTBidTT/K&#10;1jZbTCrZCMezWmux9S5v9Cuc455DJnZ7sX0GbXlBSMtDq9y7xdgZDbNx39YAa8stRyHxztpCgxSl&#10;HOEnSA8HyaPIn+NLO/P1HMmQ5z3U0dglRnUEhVUmyyTYT4AQ0yMwD0LtNaHmob+lOplNgxJwGQ7d&#10;2oTjkjHRdpSuCmz3vN6fyQnErtTLtcE1wjfb4f4eVCwEfLvjs2ZcPhkujblSkw/K3M1QA60zzuYw&#10;G+rKzcmRR07PgoHwP9R/TbrZZhUQv2FeOIC4HWjWC5tAsRLnoM6uPKtAj7Ab9FfI/lEJsw2OiVZb&#10;vKDDKJHqdyjSayC/833dtYvp2XVcsWp55Ws1I7OvHTSlj78Ow/ptkz71xwX7Uk47rexPaiwyMmsT&#10;VTttwV/OgV++NBHNerXSBAU7Zx6wKFw73fNBnz6h+Y/tig4d2HzCtP7DQA5opPZWnjGI1N6hZ5TS&#10;jjocyrwK3qwccQDf+XiKHUrsXNxIgARIgARiSsCNAF2nYRNh06yP33NnHEKnl8z9GnWrZtY559zz&#10;3DViXkuR8OzS12Z2bNfU+L6/rIg17dEy05khZi2ImrL2HWhHG1YjJ9TTb5/LrzMPn2AWaioXrl1L&#10;l7LAxDIrM+wdjNx9vIkMyU+sAai09vsmx1qbNTon6AP9yqXlxKzI2yDfiKrZisO1x9Br2ObZD7G1&#10;T3JYk0haHbzZtqnPr62fb6bdmVFywjpkGdkF88cn2qp5E14MWiTQVLlWsoV88bUxR01IMyCcOVgv&#10;0Wr3sZ661vugTX5n33v937+DsNDhfadgB3G3WY2y/fS2mlTR3eWFR3bz0O1OobKKcC+WrA+tbnNz&#10;64881oNqY7nt4TqMQ6ix82g5a3M+Urus3WsMspwrR/7A5sufgxcdJEOed9fj6Lqizyp7X5x46ju1&#10;GfIChXedEECk5BDX7zLyUcv8ksMq4bj7qwKHZssRr8EatNMzjvM86Q6OiaEPWc5omGVNMboZui+9&#10;wXbnbldnjSAe/uc9Yt3swZn2wGK3s7g9WjoYYBaJiEClDPkVzhPHjv4RXQ3aH0+qZorYs+pHy+wW&#10;jQYpSxRKeoFSl6zDn6ZD5HmwEjQjQiFXDj8uWNNls4tEvusQaUAi8EuswofsGU19mbV1Djtl3uYW&#10;f0LtoAUAQwG042Pjlz9BSvZieQlKdft5sZJ6RZ+7Q/O9Pzm4kqPDqXehXBDfmzgStUmFXQk7FDoR&#10;Oxc3EiABEiCBmBJwI0BDMr6ibUeYtffPXYvnfOXCvllTEKQsb9d07umieqAKlh984hvdn0gB0fSV&#10;Z8ylPVGwNt4axhuv/dUQRWXJtXBWDFPuw7UtKO3mTbgamQR87WTWrS0tHvOWz7ZFTxhf1ZcmT4Aw&#10;Z24n7nDMQsmCQAU78rqiedk7GLn7iuTnu3mWW/t1eIORgRXkvhmpHRGj0VY2O5oFhpt2OSPn5Bcn&#10;rtPmFw7XHkO/4ZgXcogtfRKrHpnk35BCtzlhsIp33t8D882anxklR7RtCsmv5N8x4eYPQ2bqMEue&#10;a5ZzE30pSVGVFfyQP+Fm6/fQDWa5Wy/RfxywnLrW+6CcUaSpSaSnL+2D+EpEsanrkYbN22qUbaa3&#10;9aSKwhFPu8sLZywsDD2BnbCIbC+2PrRaj10Iq6zlQpMDiMWksjtch3MI1fcYLWet2pn3d82xXUmn&#10;EySbymtvTu4yeLIxz7s4E7lyzXVFBY7NuTXktwG6UThRqo1l9H0S66wOvtm/QLHdJYfyfC448YX7&#10;q4IwLm9avIRwcoTfapeQdXjGsTDbye5uUiYUfKc0JOVtmwbVM3V96N0M1Zeuqs1hFi9jWV65uT7y&#10;OOAXq53F7kzn/ATtwAEWCZfAhY18UuaWDWvCrWtXvuIVFysrz6z+YsYe/PfzWDnPhrr9PFYX7+zX&#10;VQ0L661+U4S+BqpX7DpEifyt0qqzb01CNWha5GcQSxS63drc4l8y0VULwUmEzZtx7Ze6Sl5rXbJs&#10;fy/2zLW2NBqE4GL5g+yRTqPO5dIh+Fj7JV14jxIeLiE/xlifBv3HjPFKigz/mJqx0irUzr0LPXim&#10;jkRtUqm7krpzhbaIJUiABEiABNwScCNAo69OvfqKHqdNGGvIBD3r4wmL58xS7Zn67phflizQmoc/&#10;RfhzufKVmre7wa3lSr3MB++WumgTENdGOgjDKjrBHVzz70U/vCINb+CrqCy5Ft6KYfKyh5/VVlqA&#10;eC0SOPYcLmna6fD4D/JtuehiYt01QTmgzfItCukN9gSnYjTFZHRkre9Gy95Bd+5rsj32HN5gtAoZ&#10;rX3YV5OC8MVMs6QiAfOtbLaaB1b9yqOP+OvFv0r60PVw7TH0G4Z5IYfY1CUMsfI0IuBXl5mSnPFW&#10;eSISqs3en31S90X/vIUE7GDemlIKe6/TLFGIlM3SZwjOCr3LyFqzMdBbvq01zZAjZwtxuBShdr1E&#10;GYLdeonaLKUZWtSyTGw2dW33QWvRX3nIFNipZVUOqUjtHsZYj4HNKFvabDOpFE9dHPFsdj1LC0NN&#10;YE1iZewFUCd9k1nJHY8Xz33PBSPai00PrZCHHD2wCYyKjfs2u4+N5TaH67AOobreo+SsZNGOcmhS&#10;z7CD1wUtUuc7DiMthtkrRK7H0XVFGY6lLwo5+281cN3tNeZzo8PjSBWC3BrK9YBY5VV3/NTuF1gJ&#10;UJdBPsKrgrAub2r3mgkNWj7A+h482J9x7MwO+xyjq2AJ3wENTQ5o5apMsyKurw+9m04H2ubc/Y3d&#10;lVu4R55wycViZ4m1zeH6yPIaAjXqIe2YvC2Z82VUwVRpNVTRHLdNegspks2y8QYyOCvrEyKXtDaF&#10;tGKMPx2wUl1XoNEgkShDbUQkm9Yrs/50wL7eDX8a3W14v+Mk1LqqatJheRlGhNYGeRHM1YVfOxaO&#10;6O7Lcy2Q+hd+ROsKBAi7oZmrpiD/idCg5bojlIcEoTYHfKz9kprd/NY0Jc7dj0sedDnbhuWg+6YN&#10;yozyPXUINaNCeeD73tIRR5MqdCfqrqTuXKHrsAQJkAAJkIBbAgUgJLmrC6FZpOBAGo2Hnn9dzaQB&#10;fXnb5hxtm42uuKqqP2309s05Y55+8NjRwyjw0IjX6/qzebizwQu1EPjcM+fJRZGsOeYFN5LSBvmG&#10;EMs82umPnvNLtjn3IaN6i1n0nDTB3hHEHcvKb9gzLWGU3Boc2zGDVXgg5Nk54wqa+0nlgrUrCx31&#10;4/GhceQDC5FAqhCI3Z6enITiephNTkS0Ok4Exo8Y8se2XHR2++BnPSGZIT5aloxV5TFOHGLeTUR+&#10;QYAeOG+brMIbFw9EKLEs5iL3sTsBPWK/I/Ir4t491gDCnz8aPQxGVayW2W/oKIfWFd71a40aNRwW&#10;Ni22ZcuWxo0bu2hh1apVWVlZLiqyCgmQAAlEl8CyZcvcHcdcRkDD+k639q3TQD50bs/d+NLDd0FZ&#10;Fi5desVV+Er7o6rPyNehqs+dbr0nBdTn6I4iWwuPgBxgG/zed3htpH7pRFGSM0iGThKd+vzpIQmQ&#10;AAmQAAmQAAlEiUCzdjeKlj5/f1yUmmQzJJCmBNSdSN2t0hQE3SYBEiCBeBFwL0DDwv5PvYTwZ/yC&#10;ZNAvPnLXR2NHGNJxqF7krF455um/Txr3goh9RgppKNTx8pH9pCYBOZlD7yfNVnH0sr94+dckeUVG&#10;3+9jFJObMEpympqQSaITMFJY4ilGqBPgjK/LeE+qGHmaikMTI1RslgRIIM4EUuQwG2dq7C4WBBq1&#10;uKZ0ufJo+cDePxd8OSUWXbDNiAkgvca0oW8FhT+j3Ypd+72FrxIU/hyxY6nUAHYf7ETwCDsUdqtU&#10;co2+kAAJkIBnCUQkQCPtBpJviAUJsSGz8z8H9Hjx4TuRnWPe51MgOuOXqRNeG9av+2tDH9y4ZpUo&#10;1v2eQbcPGupZIjTM+wSQsAKZNF3lo/C+c1GzkJSihpINkQAJkAAJkAAJkIA3CNx010BhyIIvP4ny&#10;aoTecJBWkECsCWDHwe4jelF3qFh3yvZJgARIgATc54DWskPe56nvvoY4aHugSNlxy70Pqxk5SJ8E&#10;SIAESIAESIAESIAESIAESMA5gdmfvJc99yuUL1binDsGP1sxo6bzuixJAmlO4I+8zR+OHnbi2FFw&#10;aNb2hvY97wkLSNLlgN6/atrUZftMfSyb1aN74zJhuR/1wrlz311eTjZD/QVdeNzmqENIwwZNxz0N&#10;OSSvywnIAa2FhbzPz46f1v/JFxENXeKckgaO5cpXurpzzydfff/h5/9N9Tl5JxktJwESIAESIAES&#10;IAESIAESSCwBSGZYNg02QESDlMY46MQOB3tPIgLYWVT1GTtRuOpzEnmqN7XWtfcath5ZZT3uTTLa&#10;7HGkNI8EEk8gohQcBvMhQyO3xsv/+eb/Jv/voRGvi5/XZy6ENt2j70OUnhM/2rSABEiABEiABEiA&#10;BEiABEggyQncjsBnvwb90ehhzAed5ONJ8+NBALsJdhYR+4zdBztRPHplHyRAAiRAAn4Che4dHP10&#10;zEWKFju/QmXxQ9QkQAIkQAIkQAIkQAIkQAIkQALRIlC4SNEGWa1/X7PyyMH9aBNxnT//NK9SRs0y&#10;51eIVhdshwRShgB2kI9GDdvw81LhkVCfi59zrgsHCx7eXaZMGRcV1SoHDhyoVKmSixZ27dpVpUqV&#10;cCse37X2tx0lal1WU2+0/PG+chdfXKm4v0EkRZg6Z4Vv218uUEH+YrPmbyTImPTl2oK1LOpuFt/o&#10;ailVflqhbdXX7f7NK3aWkM1Qf8EX0bFZdUb2Sd+1zx7FWc03PpvL5irWypvPGcVYudLCkxq3Ax/I&#10;FVcEEVmxf//aOXNEQ+qmtHjc2JT9qGqHBvWr7PrKb5++2V1ipCzsFx74HNM7buMaLLOfAMZvNcUt&#10;sCgEzMY93LnN8gkksGPHDnfHsZgI0AkEwa5JgARIgARIgARIgARIgARIILUJQINuelWH40ePbN+c&#10;A08R1/nLonmQoQtIUuEiRUqW9voL9qk9OvTOCwSQ7vm3ZQunvzsaOdNF4DM25H3uef8T2H3cWZia&#10;ArSsFC6Xsnr06dTyMmzl9s/5bo4qzEIa3iSpCvb+VV99t+m4VKKKX7yWxcsfjwfqntxVvBIEaE2t&#10;3LmTftyJjBrdm5QJgl6m5mVCyFZ/we+OBOiQNpdFj21ldy6rVXDzwh93+TV0JcO0/0udq7LN+/Zt&#10;3lyunQBRq+Da775TpfYgzT7wQZkC+1f8tuOcgDidu2LOJqlhuxvaKjzR/2/HGgq6irfB8r/lbDTB&#10;m9lY8Sq4WXv7pdyffqvSXYvEiWswzH4C6L/VFbfA0vKySsVNx93dLslaCSHgWoCOziKECfGZnZIA&#10;CZAACZAACZAACZAACZBAOhNAdOfn7487sPdPLQSsT4iAaHxS+vzyDItO5+mRbr7vyss9cewIvN6V&#10;t1kVnQWE0uXK33TXwBr1GkTCJDkXIYTc2jZT57aswv5eWyxC6FdkNUW0H0Hp/U7yNSA+r1Vr0z5l&#10;5UA0qf1W24P/8zJyDWjb4Sx3aGKQ3LRLm/U1g9rWOCD/uglKeQCEtrS2e8VT7Qdy1X2qlwYotjXt&#10;Z6MVXmP/Siv29hs6Mg6rfzYEuaYbYgcTQNuwLZZI9kPWTTQB14sQUoBO9NCxfxIgARIgARIgARIg&#10;ARIgARKIgMDPi+Zlz/nyj225EbTBqiSQmgSQc6NZuxsbtbgmcvdSUIA2lXs1mmlAUPSXrLXp3eU+&#10;AdpSIFW+yMratyxc9dmn7MoxytaiuXObDUptcEWDpwEV2ajE2svIRtnVL9mbKsVBTVlNTDv9WSeA&#10;Kw3o5d5gJdmPdp+/u7I+ydypayYTIPgJhM5mOyyR741sIXEEXAvQ0VyEMHHus2cSIAESIAESIAES&#10;IAESIAESSFMCENf6DR3V7+lX2t9yN2I8EQGdpiDoNgkoBLALYEfA7oCdArtGVNTn1EVbtlyZkM7t&#10;XzVn2b5a1+pU4f3790nWdTctW7avbFY7JVI6+lsomzd9965vU2O9fUYEvkGBqcv2Sfv27vfbV9Y2&#10;w/e+ZVP9jYqa6pZZq5a0aVOu/HfuJqQsqZUZwmNdU9NWqQZoq9njNe3A2n5owbAZgc73Ktu1tfT1&#10;rV3zlzObAKGGNWwsoRrk98lOgBHQyT6CtJ8ESIAESIAESIAESIAESIAESIAESCC2BNI2ArpHueVq&#10;Kg1Imb4IaItkGbIKqyTuuFb67rtN/jhbxyMTOgVHeBHQmlhha4NVm3WB15qg4lCJNOTv9za9t62k&#10;SVkiXHZS0yTi2zQ5igZiULMm8dKq/ZIv87X6/EAbLu0kAtp8ApjkYDHJP2KOxfF8YEEPEmAEtAcH&#10;hSaRAAmQAAmQAAmQAAmQAAmQAAmQAAmQgCcJlMmsXdYfvOs3cH/u7/vK1s4soxq8aYVpMLNZXa2T&#10;mW0RaYvYWosIX9c8HNkcaL1MmbLSvt9z92OtQ9nZffvxm8Xmi2L2fSsHM+s42FgsN43aqFI267LM&#10;cFyzNCoUXpNO7OzXxozLwdXhbBYTIHQT7rGEbpslkpAAU3Ak4aDRZBIgARIgARIgARIgARIgARIg&#10;ARIgARKIiECZxk2RPuK7gEicOxfZJWo11aTO2CSrqma5NILrrjJkk8hs2yOrLDToubkRGWmo7MBm&#10;TQ0llYXQ0+WKemty5+pM2/Sd+mfu3O+QTEPLwdYFRWpdvlyv3DtxWpb7JdPcGaHxBrVvYb+iwS9b&#10;4RsEZYSdmOYvYzkBQjfiGkvoplkiCQlQgE7CQaPJJEACJEACJEACJEACJEACJEACJEACJBAhAQQq&#10;98iS1PzG32ElPsMKgNapnI119wYlUS7TuDs0aDnxcjRF6JA2azI9T0WCi+5+PV2JytZ8ubycNl65&#10;1rXINeHL8/zdplpBKyHakZal1n37JG3kuHVxTc5lJbeJYcVFf8XQePVdWNqvPAjwu40MKsYc0CGm&#10;kG0ub11SbYj2eJzxbuB5RlhYIpzJrO55AswB7fkhooEkQAIkQAIkQAIkQAIkQAIkQAIkQAIJJZB0&#10;OaATSivJOjfJoRyeB0G5lMOrHmnpiO2P1AC1fiBLuPxRgrFEzSs2pCHAHNCcDiRAAiRAAiRAAiRA&#10;AiRAAiRAAiRAAiRAAiQQXwJBmbPj271XeyMWr45MQuxiCo6EYGenJEACJEACJEACJEACJEACJEAC&#10;JEACJEACSU8gFws1Os8YnfTu2jmAxCFqyhNiSemhDtu5AqdOnQq7UtwrrFq1qkaNGhF2W758+Qhb&#10;8E71g3Ol+u2knRqDJiyTpLFS3w/9H10tzfmP1PZc6fH60v9pyrWfIH19j+R77HBWeq+j1He2XOXl&#10;ZdKjTX11jY23l9Z/LdUTdc5K0/tJ3d+Tf/3HHOlpSW+GtqRo7KDRANQa2TZgt11fSqnt06XLuyue&#10;Ko1X+j6WPZ6V5g6V2r0YMO+eadL4bn5ckrQzW3riZunDndIdo6WXHpIq+x/fGLzQQZakDe9JF/YN&#10;tFn5H9K6kVIp/wdnN0gdL5SUQVC2ytKcdVJb9etQc84IMKi6ocCE9dI99XSNHl4udc6Svtd8dvXL&#10;0me3SY9cLr2nzJw7Jkj/vkcqqSkQolPDoAfNCm31d6ZJU7sb3b96V4DJiy9LYx/TTPWg1twNivDm&#10;8Abpreelxz6UKt8hzXxJalY5FG5+TwIkQAIkQAIkQAIkQAIkkJwE8Np4VlbWgQMHXJufk5MToS6x&#10;ZcuWxo0buzAAkgiMd1GRVRwScJ3CQs4xgUX9wssY7dCoMIq5tj+MPsIp6hEs4ZjMsk4JMAWHU1Kp&#10;Wu6jRwPqM9S0JVCfQ6ppBaV7vpaWTZPuGSDd1sQZmILStb2le16W5qyXdeRl3+hE8MqNpUqGkPqS&#10;0oWX6FpelQsRO4yt6s3SiHukCXOkQ9/IInj0e5wtXVhIKlBA+SmkU5+vflIacXNAfYbRlZtJH+yQ&#10;8vOlDx6SdnwhTZ8uvfe4XLG0/mGAwb1KmVCVA9vOj6Sp68IgYF/UAES6RKqmlYolqdTV0szRigGV&#10;pZdnSz316jM+LtlU+s8c6WpNN98/JnXp41OfAeGlu3TqMwoaO90ptSvtZwiMpXXPPKRfpW2HLZ0o&#10;dLHUq72WjvTNMmnjj35Jur3UtlEIVu4GRTRasp706AfygO74gOpz1OYkGyIBEiABEiABEiABEiAB&#10;EiCB5CKAuF3D2osO7ccyi/dis1hH0GEjkRdzbX/kXZu24BEsMfKOzbojwBQc7rh5rtb33/tMgvo8&#10;99+O1bSCUtNu0oS3pKqOJ0KpttKER6W20DHPSrmrwubw63rJWo00aw0q+QTpnraKBhqfHhUrEKf8&#10;2QuBGGfVsp3LpVfulKXqrJul7t2lvv8XmkCpZtLgqzXFdkp9LwrItYW04c+hG9OXCAJi8gygoNTs&#10;EWlHvpS/Q3r0OqOULJqrfLV0u1YFliQxnSrfI00aEQQh3FHYKeXusnasoNS6l+7bj76Spk/xfdK+&#10;l1SvUGgoLgYldKMsQQIkQAIkQAIkQAIkQAIkQAIkQAIkQAIkEA0CjnXHaHTGNmJN4Op/SN//W6qv&#10;j4GNdacp2f7O/5NKXyNN36Bzbt17UtMsOWNDeFtJ6b43pTtCBqSH12g0S2+fKQ0NJAEJtLzzPem/&#10;Kx10hLQYZ+Q4YqsfQ9IPQ4t1WiO9iqbT0dKTfmN6tdZFoJua4nJQHLjFIiRAAiRAAiRAAiRAAiRA&#10;AiRAAiRAAiRAApEToAAdOUOvtIBsCf95UaoXN/W5oJTZOGzfL7nQPAjXUUOx6FEvnu7QJqP4Xuo+&#10;QFruD9hGruT7++pTjtwhfTpNWrZDOjBHl2Qj2JeS9aWJy6WZn0Zbhg4CsnOVtCusFCfIg7xc6iOy&#10;bCMV+BJpzpM68x/rLL1nSBjiahRsxrdgHX0WDrVoe6l1nRDzIpJBcTTlWIgESIAESIAESIAESIAE&#10;SIAESIAESIAESCAyAhSgI+PnmdpYFu8/wdkSYmxeVgd9duNg9fOwtP5XnRGNM0PHtNpYHesejcko&#10;vpc+yfaZk/2JcaW+DR9IPbpJTZ2FNhesLFXLlRcw9G2VpWnb5JDhM+t18b/hjpgBCHIn/7jRrI2z&#10;0mevSuuCsp8cXif9vbPPLyw2eF8zqe1T0stXa1pAwpC20vTtujYddnp2u/TUMGlnSEE8KAuH6Az5&#10;N+qEOj5FOChYhFBOqFJAqnKnlK1d0zPcYWB5EiABEiABEiABEiABEiABEiABEiABEiABCwKhBB6C&#10;SxICbW4wSVgca9tLZUm3a+XX2dLn+owNy9/Rr0fXXuqrFTfDty/+PfpsDEp83Oyy8EK5Eav76GMB&#10;h+95Xbq5avj+B9UwJpiWpKEjpe0GzfewNP1J6ebB0kWddUlFzu6UXrjfp4kj3fMLYrHBktLgSdI9&#10;umUTpe59pLkafdZJp9B2n+wjvfic9LehoTVoQxYO4WXo/BsRDspB6bmrfQlVdn4oXfG3QLR7FAaG&#10;TZAACZAACZAACZAACZAACZAACZAACZAACSgEKEAn5UQ4tN9o9t5DJo6cPSTt0X98cq90NIoel5IG&#10;va4LgkbGhlezsVigvGDg8g90kis+e/kFqZ5+xhkdOSkdsrcv6j3qaez8XvpInw35wmq+HcWQbyT7&#10;O5+uumGu9PxzutQcv86XNuhjjXdmBwKN0RzU3mdvttz39psNpeWglZR6PyNdrfkaiZsvv1v61p+9&#10;GuY93lnqLhZLXC9t2a+MDsZnp/TaE9KL3/tq3t47sBBlwapS79v1HX4vtfubRrxGVutXjJ32eVJa&#10;LkTqw9Lc96TOF0r/pzT+/SJph/WYrt+mHIaCs3BY5d/QzpCgZCBhDcrBZdJH2qhnTbR7FHcRNkUC&#10;JEACJEACJEACJEACJJAUBB5++OGksJNGkgAJkEAyEihw6tQp79u9atWqGjVqRGhn+fLlI2wh8dXP&#10;Su91lPqarRfnsw0Zjb+WRd4N70kX9rW2t7I0Z53UtpSxgF0tiyqQM+cOldq9GJoNMjz8+55A1PDc&#10;x6V2QhU12yaslyxXrotNj6ZmQCleOt6nzCKEuXOWLgtHSJ/hRY9tUv12Onkagv20pVK3qpI9gX/M&#10;kUa2DdmDrwAW4murz09tUrOyNGGudE99STooPV5fH5mulG4/Qfr6Hqmgxbe+BjXTwEmnle+Q5mpW&#10;xTR3WWkza5kOFIz5qrV0w4XIKWI3Q9wNiphaB+cahyYs5k7HhuVIgARIgARIgARIgARIgAQ8QGDZ&#10;smVZWVkHDhwwtUVVn8eMGWNlbE5OToS6xJYtWxo3buwCBiQRGO+iIquQAAmQQHQJ4Fjq7jjGCOjo&#10;DkT6tVZQavuCtH6aLh7WSKGyNHqJNFGjPkeEKW49Xi1NGhGICy7ZVHpzgvlig1f/Q5o2wZaAxuFo&#10;Jd/QMqx/j7R8id0Kh7Bw2XJFfY7eFrJT5CVfPlGq72xVTENyldD5NxRHIhkUYzqXq6WezaJHhy2R&#10;AAmQAAmQAAmQAAmQAAkkCQFt7DPjoJNk0GgmCZBAkhGgAJ1kA+ZNc+t1k+YdkuZMkyb8Q2egrMzO&#10;lHZskx5pFuVsLzHtEXG7n8LsOVJb/QKDsuS6THr5joCP/5ggzVkvzRspdbtH+mK99OnLAYUajbSs&#10;EiTF2ybfiGRwKzeTPtgmLZupH4LK0suf+ix0uFhiWDaonWqZQImfME1atkP64JFw8pKXkjqoeT+s&#10;8m+YGed+UEpJz3zvG00M1pL/SE2daeVhIWJhEiABEiABEiABEiABEiABLxMIjn2mBu3l8aJtJEAC&#10;SUqAKTiSdOBoNgmQAAmQAAmQAAmQAAmQAAmQAAmQgCMCpik4bNTn4FwcTMHhCDQLkQAJpDQB1yk4&#10;KECn9LygcyRAAiRAAiRAAiRAAiRAAiRAAiSQ9gRsBGiD1ixUaa8J0Gk/gARAAiTgFQLuckBTgPbK&#10;+NEOEiABEiABEiABEiABEiABEiABEiCBWBCwEqBNVx2EBu0pAToWQNgmCZAACcSTAHNAx5M2+yIB&#10;EiABEiABEiABEiABEiABEiABEvAEAVP1GZZZfe4Jo2kECZAACSQhAQrQyTRoBQpI/CEBEog1gWQ6&#10;KNBWEiABEiABEiABEiABEiABEiABEiABEvA2AQrQ3h4fWkcCJEACJEACJEACJEACJEACJEACJEAC&#10;JEACJEACSUuAAnQyDV1+vsQfEiCBWBNIpoMCbSUBEiABEiABEiABEiABEiABEiABEiABbxOgAO3t&#10;8aF1JEACJEACJEACJEACJEACJEACJEACJEACJEACJJC0BChAJ+3Q0XASIAESIAESIAESIAESIAES&#10;IAESIAESIAESIAES8DYBCtDeHh9aRwIkQAIkQAIkQAIkQAIkQAIkQAIkQAIkQAIkQAJJS4ACdNIO&#10;HQ0nARIgARIgARIgARIgARIgARIgARIgARIgARIgAW8TKHDq1KkILTx27Njs2bN37Nhh2k7ZsmXb&#10;t29frly5SHpZtWpVjRo1ImkBdcuXLx9hC6xOAiRAAiRAAiRAAiRAAiRAAiRAAiSQdASWLVuWlZV1&#10;4MAB15bn5OREqEts2bKlcePGrg1gRRIgARJIXgJRiICG+vzDDz/8brHhKD969GgreTp5wdFyEiAB&#10;EiABEiABEiABEiABEiABEiABEiABEiABEiABewJREKCFuFy8ePHamq1KlSpqx8ePH3/jjTeoQXMu&#10;kgAJkAAJkAAJkAAJkAAJkAAJkAAJkAAJkAAJkEBaEYiCAC14Va1a9X7N1qVLF/E5foE2TQ06rWYV&#10;nSUBEiABEiABEiABEiABEiABEiABEiABEiABEiABEIiaAG1FE6HQDzzwADVozjYSIAESIAESIAES&#10;IAESIAESIAESIAESIAESIAESSDcCMRegAZQadLrNKvpLAiRAAiRAAiRAAiRAAiRAAiRAAiRAAiRA&#10;AiRAAiBQ4NSpU+GCwJKDx44dE7Xat2//5ptvYgFC5H9GBg61KXyCz/EnPsRX+AU5oJEJGrk4EA09&#10;ePDgcuXKOe931apVEa42i77Kly/vvEeWJAESIAESIIGEEDhz8mTegsUFfl1dIf+0jQE5ZS6o37NL&#10;0ZLnJsRIdkoCJEACJEACJEACyUVg2bJlWVlZBw4ccG12Tk5OhLrEli1bGjdu7NoAViQBEiCB5CUQ&#10;tgA9ceLENWvWqA6/8sor9gI0ckCrCxJCg/7ss89QF8f9W2+91Tk1CtDOWbEkCZAACZBAchFYP/WL&#10;eY8N73n6YFTM/jqz/s2fTji3UoWotMZGSIAESIAESIAESCA1CFCATo1xpBckQAJJSiDsFBxa9dmJ&#10;z1CcoVCLTajP2Pbt2+ekLsuQAAmQAAmQQMoQQGhz7ncLtrz6xqEXXl7drvO66vX3ZtTFT/lHBkdL&#10;fQarjrnrTlzeSrSMH/TyS5uO6HHZmLdzZn59+vjxlOFJR0iABEiABEiABEiABEiABEiABJKCQNgR&#10;0I8++igcQ+YNbMJD0whofG6IldbiMOTrCEmKEdAhEbEACZAACZCANwlEN8A5Kj6uKVhsX8tW7V59&#10;joHSUeHJRkiABEiABEiABLxPIKkjoPPz871PmBaSAAkkC4ECBQq4MLVw4cKRZDEKOwLauYl33303&#10;EkAbNjUdh/N2WJIESIAESIAEkpHAycNH5j85YveQJ8MNcP7P6WJH/zupXF6O1c/pL2ZsqlDZNZMG&#10;Z0+0/nGuCJR+q2bTz28bAFNdt8aKJEACJEACJEACJEACJEACJEACJGBDIIYR0Ka9WoVL2w8SI6A5&#10;iUmABEiABJKCAHJcrPvk84zc33csWa4sJHjGyuzdjZrUaNtafLuhVLkLe3QuXqZ0hD4e2bX7wGdf&#10;lT1ySG3n8K7d66bMhOLspOWN5crX7dKpeJlSuwsUPlmzZs3rrylcvLiTiixDAiRAAiRAAiRAAh4n&#10;wAhojw8QzSMBEogbgYREQFOAjtv4siMSIAESIIFUJnBi/4GZt/S9bt3PNk4itBkrBFZrfUX8Qfz6&#10;/scL//VyuLHYsPOTwqVa/fOxS+4KY+ng+HuXkB4RNr7o+VfXfjzDBdVoGcxsKtEiyXZIgARIgARS&#10;ngAF6JQfYjpIAiTgkEBCBOgYpuBw6DaLkQAJkAAJkEBSExCpNiY2aWulPn9Vrc7hj95HPo0Hd65O&#10;iPoMvFCQ79u8XOT02PjQI86BQ12t+swzzNQBYitenwAO6gKPhy9qfMmkDxKoPsMkbTYVGPbfa24+&#10;kJvnfHBZkgRIgARIgARIgARIgARIgATiQIAR0HGAzC5IgARIgARSkMCZkydXvjGx+BdfFs7JCU61&#10;8evZQvVv6bKlWo36PW8qVb2aN/2HdJ4z8+tau3cI8zbM/Dpj80YbU3cXKCSn5ujQdv05pc6rVqXO&#10;TR0KFS3qTddcWwUmGz//X81d29HCX+s2bv5mrsMEJq57jHVFRElntGlZsXFDdMTkKrGmzfZJgARI&#10;gAQ8S4AR0J4dGhpGAiQQZwIJiYCmAB3nUWZ3JEACJEACSU8AiZ7nPvJMiVlfm0qTSOhc5d+jq1/d&#10;Knn9/GPV6hld7wwZ2/t1Zv0bP3qjdGZG8nqqWr71+4VIlm01pingYLALTK6SksNKp0iABEiABKwI&#10;UIDm3CABEiABQYACtOVM4CKE3ElIgARIgAQSTuCvdTmIFy757bfBIc+Id67W6oqiV7Ys1blj6czq&#10;CTc1igZAjD70xdf7Z35Ra/dO02YRFn08o/rh666re3NHEWbr/W1n9ortPy2tf/xw3g+L9qxe5zDG&#10;GY8WMMrn16+jOvjr2cLVWjer3OyyAgUTk9MMXpRbvEi1J2QMu+nQ5JS5oP4tNxUtee7GchUwiJEv&#10;hun9CUALSYAESIAE0pAABeg0HHS6TAIkYEogFgL0ww8/PGbMGBvgjIDmbCQBEiABEiCBEATWT/1i&#10;3mPDrSKCl95wc4e3Xk4HiPaR0VDhj7RvjxULvRkTfWTX7q/7PdJ2VbbzkYJH5z72yGUP9i1YuLDz&#10;Wl4rifUn9/9zhEORXTWe8dFeG0faQwIkQAIkECEBCtARAmR1EiCBlCEQdQEa6rOAY6NBJyZgJ2XG&#10;jI6QAAmQAAmkPAEIl3ufNlef/3O62KYhj173+ospD0E4iABnrGRYbOnCOQ2bBrt8ScEzzb/7+syV&#10;bSdf2RnQPMIElmCJyB9qNDxxeSuH6vOCK64slbMaqzW22b4u6+EBSa0+YxSw/uSVW2R38HPqixlQ&#10;lp0MjVh8EgsbYt1FSNhOqrAMCZAACZAACZAACZAACZBAuhFQ1Wc4rv3dwCFqEdBh8S1btuzTTz/t&#10;vApTcDhnxZIkQAIkQAIREsDqgnkLFu9ZvbbSb2tM16Db3ahJjbatdzfGv1dG2FdSV98wc1bGpo1y&#10;Fogliw2OIHa4RNurS3e5oeb1bZHbIc5uHsjdihGsvWfXnt82bJjxVZNzLOOXRe6Uys2a/HK64Pn1&#10;61Zt3eycC86Ps7UJ6Q66fO53C7D+JH458PlXZY8cDmmGWIIyo02r4mVKYWFDpJqpef01hYsXD1mR&#10;BUiABEiABEjACwQYAe2FUaANJEACXiAQxQhobeyzfRx0FAToH3744bPPPguLYJcuXa68MoybdgrQ&#10;YeFlYRIgARIgAdcEoMfNvKVvx9x1wS2IhAyN77urcPFirttPyYq7V61GlHG71cuDvUOQeJsXhyII&#10;Nz6OI1nKtwOf/FvhE/bdfVWtTvPHByHfcXysSpZevrprYIs5/wvX2m/qNOg0cZw3866E6wvLkwAJ&#10;kAAJpDCB9BGg31v92+zcrQ6Hske9OvhxWJjFSIAEUoNAtAToYMXZRoOOggAN+jiU79xpXJuoaNGi&#10;mzZtwreIdy5Xrpw6SFWqVGnYMLxFiihAp8YUpxckQAIk4E0CZ0+f3vy/ufs2bq687rd1n34eHDC7&#10;pWr1Ezd3adT/9hLlynrTBS9YdXjX7nUfz8jckWeIqP0jv8CJGpml//lUzfZXR91OhKtvnfvjX1Om&#10;H5v7vVWaYzw5qH9Ll1LVq26pVqNetxuSPaVG1BkGN3jy8BGst4n4aHyFxN/Hv19QIf+Mk34RGZ3R&#10;pqVYi5JLGjohxjIkQAIkQAJxI5AmAjSk5wHfzg2Lavd6dV5p0zqsKixMAiSQ1ASiK0Ab8j4LDTo4&#10;GXQUBOj9+/cfPmzy5maRIkVefllelKm9skUyNhSgI6HHuiRAAiRAAvYEsl95o85rrwaXYcizu5mD&#10;KPJZdw8KDohG9uEqzbOuHz868qQcUEgXPf/q2o9nWK0MKSznCLobQdNa9ktQhuyIgdIhEbEACZAA&#10;CZBATAmkiQA9Zvmq11asAsmsShVD8ly26w9RBhr0sBbNShUtGrIKC5AACaQAgSgK0KarDkKDjokA&#10;ferUqT///PPs2bOGMUDU87Bhw/AhBegUmJ10gQRIgARSkgB0zB+feSn/w0mGqGckjmj++MDLHuzL&#10;aFnX424l6yP9RbcZH5xbqYLrlm3SpIg2PzosXfH4wOZPDHLdBSvaE8CyhAv/9bK9+m/VAqKkD7Vt&#10;2/bV54qXKU3OJEACJEACJBA3AukmQH/etXNItvO2bnt1+UpR7KLzy3184/XUoENCYwESSAEC0RKg&#10;w0IRhQhom/4effRRfEsBOqwhYWESIAESIIFYE9jz2/o1H35S4defC/y62pBbYEOpckX/PqBx/zso&#10;PUc+CmKlO+nDSZXXrtG2hsDkc65te8lrLzqXIP9al4M0KUiyYbquILJ8FG3ZolJW4z8LFSnaqjl+&#10;4fBFPnwOWxBrUaKwnLjjMyTuMOZks2lHTdmxu0BheYXDq1s6nxIOzWMxEiABEiABEhAEKECbzgRq&#10;0NxBSCANCSSTAG1I62w1Wr///ju+ysrKuvXWiFYfYgqONNwf6DIJkAAJxILAif0HFo8cd/qdCcGJ&#10;nhH13PuHL8rWqRmLftO5TZuMHLfNmxly8TpUXzJyXHCUuooUA3fzpxOqtb4inSF70Hd3SxrCEaRq&#10;qX51K4ZIe3BMaRIJkAAJJDUBCtBWw6fVoB+6rPHDTRsn9UDTeBIggZAEEiJAFwxplqEAlhDEJ/v2&#10;7YO4HHITdcNdcjBck1ieBEiABEiABJwQQITmf6/pesmkDwzqMwJyNw159L7Ny6k+O8EYbhlk27jl&#10;64+LLV04p2FTbV0kcPioRUckc7Bp8PcvZ79Vs2njqR+bPjDAqJXZvPbBnaupPoc7KHEof8P748rl&#10;5ag/i9pd77BTTIzm33199JKsvRl1f6jREPnED+TmOazLYiRAAiRAAiRAAjYE/rt2/eIduwwFrqle&#10;7ZGmTcSHi3cavyVPEiABEogKgbBTcOzdu/ezzz47fvy4w+6hPl955ZUOC1sVYwR0hABZnQRIgATS&#10;mQB0598eG3Zo1jdI4KDlAN25/i1dtlSrUb/nTaWqV0tnRHHzHeHMf07+ZPP/vdbIv8jN7gKF9tzT&#10;N+vh/mruhdPHj2/7MXvP5E+Ozf3eMGSwU2TbONnt5gt7dGaejbgNXBQ7Orxr97qPZ4iRxcKGx79f&#10;YEiDY9WXmq9D/uXqVhUbN4yiVWyKBEiABEgg5QkwAnrzgQN/HDn233XrX2vbJni4h/+0eMUff15R&#10;uRIyQaf8ZKCDJJDmBBISAR22AJ2QQaIAnRDs7JQESIAEkp0ApMyF/3pl2Zi3776guNaXlUdPl37m&#10;icb33VW4eLFk9zEZ7d+9avWaDl1VDRouIOvCHUtnn3PB+Xha8J8rO9+0xxjxiqcF5z72CIcsGYfb&#10;ic1Qomd0vdPFqoZfZ9ZHApZI1rR0Yh7LkAAJkAAJpAABCtAQoBH+PGdr3rsdro2NAL1j+thRC7fk&#10;5ub6ms/MbNOqV49uzeTX6FNz2zF9yMDJfndlF40uBxWQi2TWMMOSPbb7yPlGTJm9x43qlrr8UnNW&#10;JINXFKAtR4kCdDJMYNpIAiRAAh4iINasK/Pjj+WWLNaaBR2zWqsrzva5re5NDO5I5Hht/2lpsZmf&#10;/frBFFWG/vlkfunM6icPHa53aJ/WMiwLua9Fy1bDhjBKPZEDFse+IUbnfb9QhEjL4dJTZgYHwgeb&#10;g7Bo5BOv2aEtnirllLmgfs8uRUueG0er2RUJkAAJkIDXCVCAxgg9NHf+uUWKvHBly+DRikYENCTU&#10;KVva1KghVWveXFq8eNuWLfMhRme2eXzIoBQVoRV9WWrTu1dzvEy5bfHihYrHUpvHpw1qpjDWFZBL&#10;bJMEFQjRbR4f5SulFJUF6C2+pgLjU61ZiqLz+gEjCezbvHnzxIkTYeg1yhaWxRSgLXFRgA5rJrEw&#10;CZAACaQzAatlBrnGoAdnRXAotGqkiFK/7MG+zLPhwYGLv0lWS1naW8L46PiPFHskARIgAc8SoACN&#10;oXnqh58uueD82y66MHiYoiFAmwz+juyxAxHXG1BkPTtBXBkm9GVdlLISyKwGLpsUkDvyYdHFNysC&#10;NAOeXY1DGlaC+jxs2LCjR48K3x988MGwNGjXAvSKFSvc0a5du3bYixC664m1SIAESIAESCAOBKyW&#10;GZzbqBnXGIwD/3C7QOaE3EpVTWudvqVH1sMDqD6HizRVy4ulLMWShtufew7xzk487Zi77sTlrbCY&#10;4eQrO0PCdlKFZUiABEiABEggVQkcOXVq9Z6/Nh04GE8HqzQbNK53pjR/yvQd8ew2gX016wF/cxcu&#10;tvXXhyV38qi04ZLAIUm9rg3qMxx8/fXX582b53FPKUB7fIBoHgmQAAmQgCMCZ06eRK7nVa2u06YP&#10;xoJ1yN6w4e8Db/jwdaZ7dsQxXoXyFixae0OPxQ2u6LJ3u2mfZX784acRo0/5n+rHyy72kwQELrnr&#10;1iu3rIYSXWzpwuNDnyrxyED8HLzmGhtVWlWif6jR8Jc2HQ+98PKx0WN/ee8/eGSVBA7TRBIgARIg&#10;ARKIBoE5W/KwxiAioD/fuMnQXskiRbrVrfPQZY171KsTja50bVTp1quNlDt5arbvU0T6du8+1v+X&#10;knoC2xCtEosA4SFD5E+VbcjYbEXNFQXNNk1rckFDdX99v1V+A3ZkTx/r72XIkOmiE8t+dAZGAZKC&#10;JaRSHYWO2ESKEdCqz0gojk046H0NmgJ0ik1FukMCJEAC6UgAaTc+6dCz1qhX6uz9U/iPBA6bhjx6&#10;Ye5vtT/5oPkTg0qUK5uOXDzpM1aGnP/kiA1d/1bxl5+bnFNYtfGXUwXe/0tO+yu2ugf+qv/2m2s7&#10;dmfgqieH0RNGISy6yoC7SwwehJ/MD98RqvTpL2ZsqlDZyj6kk662aeOpN9859uq4av/85+GLGjM+&#10;2hNjSSNIgARIgARiT+Dz3zfVKl0KcdD/WbcByaDHLF/17i9rFu/YWb9c2ZqlS/W+6MKHm8ZEgJak&#10;Zs0htW7ZZhYTjBQVyNChTUWBT7rLWTtq9H5c2Xqj7rYAnUzfx+JLfJ2pJ2dWff7IgcHy8eKxo6Ys&#10;lFr5+8idPHKgT8eu1sPfM9rObOPrsFdzZ2sB7li8MFeSalQLXVrBkrtN41zsJwF7SHIC2dnZauaN&#10;q6++epSy4Rfhlsc16AKnTp3yPn/mgPb+GNFCEiABEkgIgT2/rd/4+Tf5Ez+48KjvdUJIz5ntrkqS&#10;ZQb3nd207OR3a/PPbV2892UFwieYf2zf2Z2bz+T8lb/nL0naffYPuYlCNw8qWiv8tmJfA9Lzth+z&#10;t417++IVgaCXzRWrnurRrfrVLSs3u+zo7j1bX3trz38+0S46h7DW/Nt7X9ijc8XGDWNvI3tIHQJ4&#10;dHHgs6/KHjkk//I5fjls79vuAoWOZ1Sv2eGa/eeVPp6RUfP6tlzGMHVmAz0hARIgAUlK5xzQu48e&#10;Hf/Lms0HDtxUu9Yl5c+vWbr04h271vz11/OtW5zJz5+6YSN+1v61V0yTi84v175G9XsuubhU0aLu&#10;Jo6SBTm4qj8PtPK18oeSIDlXlwhZfNTm8XEmyxYGKmoa139oXl2flllZ7Q/26fNS+2v6Vw9EFxb5&#10;m7WeGYrs2JE9ddTI+RqXbNtQvqzhX7DQDFuq5s52N7HSvhaSbEBiFhggOg8cOFBFMm7cuO+//178&#10;6SQfNHNAp/1sIgASIAESIIFwCCDwOafr3+r9e5yqPv96tlDNyRMQ9Vz3puvDaSn+ZTcff+4fezOa&#10;7W/zwNHnxh37z4r8ME04s+zTgzfU3Vev2YE2vQ7f+8CRJ5458sQ4BHXi56Txrcowm45NcajPk1p0&#10;KnV3X636jJUha308ESHqVZpnFShYEAGtF704DHGsCGJdW/RcYQjE6IYfvLehy60HcvNiY5rHW913&#10;5rt3D93ZFYG6vp8buh4c8vjJTfuc233yzX8cvCHQwv477z3+3eYzzusnZ0k1PvqC/xtRe91KNX/0&#10;J4VLmTpUIf9M9a2bz4x/77zRr5Z/ZDCCo5Gv4/PbBjBNR3KOP60mARIgARLwEfjv2vWD5i5YsnPX&#10;w02b3FSnFtRnfHF1RtVRV1/5656/Wv936nOLslX1GV/h99dWrMLns3O3uoPojyD2BykHhynL7crr&#10;8BnUZ3wohw9n9u7RLHT8sJltFtXN0jLLnWibqNK8VaZVmHYIDLmTB/ryggxUFlx0vJDgtm25hqbV&#10;eGsfux7V3A0Ba6UeAWTesFKf4SzEaG0cNAp7kABTcHhwUGgSCZAACZBACAJQM2ff/9jEJm1V6RkV&#10;Ju45XnvKB7Wub+tVfPvObNp84s2REI73ZrQ/+s4Ml3Zumnt8SNcDXZ86/YvLBhJSbcXr72nTc4sc&#10;KVYrQ1Zo3LDOtEkfaSJWIUP/95qb006D3jT30PU3Hrh75Km5qwOj9svq059MP9ym2cEh754JpULL&#10;Dyoy6h5+YcbpXwItnJ07/+jd7Q9k1D32jRevTWM6P5E/GrMuZKYOYQNmXesf50KJfqtmUyrRMR0X&#10;Nk4CJEACJBAjAkj3jFUHkXkDsc8NLzhf9FKoQIFq55VESujbvvzfoZMnTbvG5wO+nYvIaBeGVanS&#10;TL8pKmpmNa2YiqwYI+dntnl8VDed1CxLspmtHCa7CDZNUXRNsl9UqVbDmOwiqJRJGYe+a1TjceOm&#10;jRqkdylEI3osUrXmOnRV3AnxDg1nsWQicNS/NI4h9ln1QatBq4U95SEFaE8NB40hARIgARIIQeDs&#10;6dO/fzl76Z0PZH05s+fpwCrev1zc6J5fF1RrfYVnCR7pfeOBNu2PvPCue+F43+Zj/7hjb5sBRz/R&#10;yJGeddhvmFhv8NxXRokPdp46i5Uhq098M+vhATYrQyLhxr1rF67Naq76h+HG8nGb/jfX8x5HwcD8&#10;HauPPHjT/jYDTq3ZbdXc6U9GHux8x4llFiL0vhUnnnnkYJ+nTlubc+zeroeeGXtm37EoWJxsTeAh&#10;R9byBdqVDPdeEZhsBm8w94QSjZjo3Dv6Y73TnJlf4zFYsjlNe0mABEiABNKRADJvtKuece+lDVTn&#10;zy9R/NTZs4/O/9GAo3u9Osi/of3w2UXZ2w6FyGHlgKmJLqysnJa7ZXEgLZvczo5tWxw057kiAdU4&#10;LME4ezESgThJFu05h2lQAgiUL1++Z8+ed999tzbzhsEOfIUCKIbCCTAxVJcUoEMR4vckQAIkQAJe&#10;IrDi9Qll7//7hT/9oBqFwOf949+++pupZevU9JKl0bZl34qDl7Y/9t9FJu1e2rDEUy+VnD+79PzZ&#10;ENRKXhvtrt22hxwp6nqDlYv4Ljlyr+/kMEcKUii0mvER0nGoodCISM3r+0A6xKIef+GpE5+tPRuK&#10;fP6WRUe6Njv8XVA5ebb0OvL+l/lH7Js4cur9cYefGR+qn1T+Xs3UUWfqRyJNx8aHHrFyGDOw1Lx5&#10;WO/0/IGDDta9hJHRqTwz6BsJkAAJpAQB5Nx4t8O17WpkaL25oESJ9379LTj2uVrJkh/feL1Wg0aZ&#10;MStWRUhix/Qpcsbl5rqMFzV6jRrXOzN3/kjd6oDuo5CFjdWqZZqm0VCEbUOssdErJ2UiJKGrnj1W&#10;WX1Rnwgkmh2wrdQiUKFChV69et144432bqEAiqGwB72nAO3BQaFJJEACJEAC5gQgaBb87xTtdxtK&#10;lbvl6489nHYjakN5YvTY4FDWQv2HlIZk9tWMEvd3L1qrZqFaHpLgER/632u6XjLpgybnFFYpIOlz&#10;y6GDw4KCSNXb5s342f966CUFzyAWNfuVN8JqJNkKbz69eK1qc+FLu533S7bQRsvMf6vopUZvTr76&#10;rkGqPj3rS8NsKdzz8ZLz5RbKzX+7SAPdJemZz74zf/k22ahFy95mjz4QUokWfYnI6CUNrkiHhyLR&#10;wst2SIAESIAEEkugZJEiSMFhlVsDCw++0qb1eZrlB11nghZuikzPWPBvkE5/lr+q0m3U420ykUBZ&#10;o0E3a95GkuaPHKsPjHZMTEnknDt5avYOXZXsqTDBkNlj/pTp2kJYPTC4jON+wy0IKkMU+XlIWOk6&#10;wu2G5UnAUwQoQHtqOGgMCZAACZCAOQFk3sBr7yuuaJu5w7cSHaTnJR1ubPTD/6pf3SopqBXpdk+J&#10;Rwb6frpcFJbNZ7555Oj7C7VVCjXuWXJ+duln7isUVkNxKYzByv1uweJefbVJn5dn1jv+6X8fyFvl&#10;IlAdGnSVf49WNWg4ccF7E34c/vLx/Qfi4lC8Ozn7yfOn/vB1WmTgy6W+GlmkbFnxd8Fa7Up+lV36&#10;3RsLaI36ZeSpNdo0GpuPvTld+33h254qNereorWUz2q1Lfnea0Uqar9fe/j6F0+HSicdbwoe6E8o&#10;0SXXrtr54ovYcwv1u2dThcrBdolU0ZsubrqqVXtMyz9WJVOGHA9gpgkkQAIkQAJxJVC8sHzxuP2w&#10;nFijasmSP9/5t8397hI/DzdtjA8vPr8c4qBVDdoqSbSZ0dljuw8ZMnbs2OnTs7Ozp48dO2RId3lV&#10;vsze44LlZ6V+s0HQoKEYBzToZoMgSkOC7j5krNyI0g5+1QvK1sCqdBvSW64+UFvdVOvNlBaqhdCF&#10;sDNWevC2xX5fFCgKFedrFcZ1frAzEogZAQrQMUPLhkmABEiABKJHAJk38Nq7uuTgmoLFmq9Z0vHd&#10;V0uU8wlz0esqVi0V7d63xOBBvp+bwxGgN7175N4v83V2dSv5xfNFa3nUdwxWqbv7XrzCF7si1hts&#10;N++zKs2zChYOREOHBfrCHp0bfDNjTsOmolaF/DMXT3jn/SZtU1KDPr0EL6r6tmI9bg4CVbZQh0GF&#10;dQqyJB3T5CP+7q1TW3SpN4rfd7e2kQJVss775HHdSKx57+gnabcgocMZWLTkuQ369MCeW3rYkyJt&#10;9PbnnvukcClDdczJ6ls3Y1oW6dwVqTl+ff9jh+2zGAmQAAmQAAnEk0DBAoGn2FiKECHPwb1Dg76n&#10;4cXhW1Wtee8a0pYt8ydPHjly5OT5cuKN3o9jWT67MN9mg5CKQ6tBQ5Qep4jQciPYFm6pUS2MVQkR&#10;Vz3u8d5tpC2+6pO3SDXMbJBzgLSSFipdTJbl4MfH2doZPo1AjVy/L2DigzIuzLUKI+medUnAGwQK&#10;nDp1yhuW2FmxatWqGjWwamlEmzeTcEfkEiuTAAmQQBoQQDgtBM1y77xT5pC85CCWsCvb7aajnTrW&#10;ubF9Env/3eN779bEqF76eJmv7jV/Jnxs59GuVx1fo/G1YqtzPnm/WOV9ZxZ8c3rL7nxlYZgCJTML&#10;X3ZJwayaCX+wDEX45yuvr7t/j7D417OFyj437NJ7/hatwVo/9Ysdfx/cyH+vtOayZpd/8EbxMqWj&#10;1b4X2jnzzdiTvhG/qNjg68zGdPPBy9qf/lM19qLzfvm8iO95xOZj17c/pp0wbV8q+0F3XcS0XG/f&#10;iTubHdEu6Fjx3tLLHvdgQL0XRsTUhpOHj2Apwlq7d2z/aWm5JYuDy+A52XnVqpS6qdOp2rVrXt8W&#10;QrZnfaFhJEACJJAOBJYtW5aVlXXggPvXp3JyciLUJbZs2dK4cWMXtPPz9aEI1k2MWb7qNSVr8wtX&#10;tjQtdVG5so0rlK85/n18izBnBDtDbjaURIKOxzRLFCI42oXN3q2CQO2R89s8Ps0iLNu7htMyEogW&#10;gQKaB1HO2yxcuPCKFSucl9eWrF27NgVod+hYiwRIgARIIE4EkHkDsc9qZ8c731jljVfj1HfsunEu&#10;QG/6dm+bB7SGFJ04u4T01qG7p5uuUFf85Snn3HpZ7Ay3aRlJnxf+6xWM190XFEcxBD6XfuaJxvfd&#10;Vbh4sejas3vV6jUduqoaNGJR71o5N8U0aHtiJ4fUPfxJoEjRiZqVJze9e7DNSG0C6MJDZ5caYJYc&#10;3DAJJQlJon1pOqI7YOnRGvKS13nN7tD0dWb9mz+dgDUP04MHvSQBEiABzxFINwHaagCuq1H9nfZt&#10;O03/fO1few1l/nvj9c0rVzKoz0jT8eNtPTw3nJEYRAE6EnqsmxIEEiJAJzxSKiWGjk6QAAmQAAnE&#10;hgBWHTz15jvatnfUqx+brjza6pmcwGJ0wsSzr7Y/YKE+49vjjw08/F1ifFn11gdYclCoz9gy212V&#10;9fCAqKvPaBkpoc/e1kt1EgvBLRujmySJ8T8uvZ5dPufwDTr1uXDPt0teq+l7U45h+cGCtT20NGVc&#10;ICWmEySMPv1FIEtMsBEdc9dNbNKWqTkSMzzslQRIgATShsA9l1wMydjG3cU7d+Hb9jWqm5YxqM8o&#10;06NenbSBR0dJgARiSIACdAzhsmkSIAESIAHXBJB54/cvZ3/S8VaR9xmZNxD7vPGhRxrc0dN1m8lY&#10;8eyWnQazT/9i78fuk3fXPTotfsugiSUH5z/xXKmx41TLkHyg8H33xg74lSOeXNm9l7osIdYkRPwp&#10;UiLErsfEtnykd6u9GXXxs//m+076J0DBBq2Kv/RuqVFttbad+X2D3tRzC1qlCq9V13AVmL+XCxFG&#10;NM54NHLL1x+LRQtNVyz8W+EThYcO41qFEVFmZRIgARIgAVsCyOk8q/tNiGW2+kH4Mxow1anf+/U3&#10;beYNFEOODpQkchIgARKInAAF6MgZsgUSIAESIIHoE0De57L3//2GbRtF08j7jMwbiDFMolUHowIl&#10;/7BmcTlNi0X6v1A6LwfroZWe/3bRSxsa+jo+fkJUenfSiFhy8JLJH15w6oQoP7dRsxbrl9doe6WT&#10;6u7KIJ1uuzEjsCyh0KCx/huyH0zr3Mdda0la6+yaA1Kh80IZbyNA1wpKDB2qMX7vgIBYtFBdsRCP&#10;zbSVKhbIF2sVrruhx+e3DUjhpyYOULEICZAACZBATAhAg0YmDZsf9IoyUKKhL2st+HbLVoNBKGO6&#10;SmFM7GajJEACKU2AAnRKDy+dIwESIIHkJIBswmcmvK/ajmzCZ25Nr8Bnu3Gr2KrYu7NLPnOLWC+u&#10;UK22Jb+ace7Aa3RV1iw+tinmY793w++GwGcsObio3fU3fPh6LDJvBPuDgNPiD/1d/bzDxtWb/qdd&#10;Vi/mBBLdwerjj/Xaf/0jRyavcLoykdbiffvc1Eq0z0nXPx6b4UFRsaULDz780KYKlVX7Lyl4pvWP&#10;c1dc0fbH4S9jac0zJ5VnKdxIgARIgARIIF4EsPYgViC0yteBz7/qdhNU7HiZE8d+mg2aNo0rEMYR&#10;OLsiAYUABWhOBBIgARIgAW8RQN7nSS061d2/R5i1oVS5utMmZVzVwltWJs6awv3+eW6HmobY1WI9&#10;btFbtOfUt5tjaiOGaX3nnobA51a//3zD++PiGaXeqP/tWIRQ9fTwiy/H1OtENX7u5IUQMfFTZuZb&#10;hoD3s2u+PPFEr+PfhD/c+5hwI37jibUHM4c8mLV8gSEgut7BvYiGLv/I4P+06XJk1+74GcSeSIAE&#10;SIAESECSoEFjgcGX27TGyoQiGhr/XlG5Ej7B5/iWkEiABEggWgQoQEeLJNshARIgARKIAgHEPv/3&#10;mq437clT2zrvyceqX90qCk2nSBMVil5ntqZcrTq6Vygl6fSG8BVJx4igPmOYRHpusU3ccxw5MeIT&#10;+Kw185wLzkfWXTUZ9J+r1x3IDUwexw4lTcGCTdsh4L3c/McNF3Cnf1wifChUu57emd2nHcfCFyhn&#10;lS46afh431CrtQqRbuijFh2P7z/gfRdoIQmQAAmQQIoRwDKDSLXxy51/29zvLvyLsGguPJhiQ0x3&#10;SMALBChAe2EUaAMJkAAJkIBMAOrzj8NGquozMm8gn0PtG69LZzqFGrhcebzg+WWizk2sDLn55bHI&#10;G6AO0+aKVTf8feA9vy4oW8dMGY+6EUENnl+/rpqIo8k5hWfeck9Sq3j5O1YfefCmffKSg60O9H7k&#10;5EazOOVa9xbr1URL4vTqn31/Nm1WRI/odPYK00E4u2zxWd0XbQoG8kPEftjSuAexVuGxKf85e1uv&#10;feeWVEn0PH1QrE/IjBxpPDvoOgmQAAmQAAmQAAmkJgEK0Kk5rvSKBEiABJKRwOz7/3Hpfyepltec&#10;PAH5HIqXKZ2MvkTL5kJ1jQGtJ01za2zaaMggW7jZZdGyQW1HrAxZeuw4NfYZgc+1Pp7Y/IlBiVKf&#10;hW1IxAFLxO+dd+XOfeSZqPsetwZPfTzhxGdrlezMu88s+PLEB9+Ydl2oSlXt5/nH/ItVlu1eTJ8v&#10;/ezCFXqhWdTbfPKD+bqWL21esETcvGRHUtWWl1/wfyMqff/NnIZNVRxqRo5FL7xGRiRAAiRAAiRA&#10;AiRAAiSQMgQoQKfMUNIREiABEkhuAgh/zpn5teoDVuuqdX3b5HYpKtYH59b4fM6ZoJZPL1qk/+yi&#10;otdGpftAI0i7cerNd7SNIkS964wPEis9C3uQiKNK8yzVtrUfz0jeIOh8fWrmM5s2hDuQRTt201X5&#10;ZaRJFo5Nc07+oitV+KZ2vCgMF3Xk5ZEbGtHQp7+YoaaREW2eGT/h89sGMCt05ITZAgmQAAmQAAmQ&#10;AAmQgBcI8F7DC6NAG0iABEgg3QlAff7574/d7n8ZfU3BYmpShVREs+/0orV6ifDzM/uOWXha85wZ&#10;Q4pU1Hz5y8gD1z9yfP4a8dHZfZtPTh575M3p2uoFr2tjSAkdCUZk3lg25m2k3dAmfcbikBVGveid&#10;hwRdPn13anHfUjl3X1B8zYefROJyAusWzNAlwji74OvDwQsM7ltxYtZirZGFG14S+PPa+4rUOFf7&#10;7fG3Jmr/PLtx2aGeI09rP2pwzzk9E5NBJYGovdM1knLUm6HLyHFJwTOtf5yLnW756xNOHj7iHVNp&#10;CQmQAAmQAAmQAAmQAAm4IFDg1KlTLqrFucqqVatq1KgRYafly5ePsAVWJwESIAESiAUBsaKdmlMY&#10;uRQQEph6Cw8e6d3qxILdoQE2uLHc/141Ftv07v42I80SKZi3d+6M7GJZUVtQDupzrVGvqD0hMTdS&#10;o4R2JO4l/lqXgxS6SAONnrfVqnPp/EBAfdxtiaDDTd/ubfOAoX6R/i+c88wthcTzhhGDj36y2lDA&#10;MOInRz9y+NUvdWUufbzkuHuL1pKkTXMP9Rxw6g/tlxeVzPs8ik8sInA+3asi5Pndi1qpj+IEjv+c&#10;LtbmxaGX3HVrutOh/yRAAiQQGYFly5ZlZWUdOOB+udecnJwIdYktW7Y0btzYhR/5+Up2Lm4kQAIk&#10;EA0CBQoUcNFM4cKFV6wwX10mZGu1a9dmBHRISixAAiRAAiQQQwKIrp3auY+qPu8uUAjL2aWe+hwp&#10;wVr3lnz7qULaOGiLFgtc2CKK6jNCL6E+lxrrk5t3njoL9bnt6GcjdSc29bEaYY1rWou2C63fkKxZ&#10;OGpdV/rd2wuV14Uwn3rnqQPysoR191/a3qg+V7yo6EtTiuqfNxS9/x/ndrlIh/mXkYfbyC3sbWNQ&#10;n6ViLw2h+hybKRl2q8jIce/ahTtffHHnRQ3Uyn8rfKLIsOELhr7IxQnDBsoKJEACJEACJEACJEAC&#10;3iBAAdob40ArSIAESCBdCWBdu46561Tvt3Tq7IWcwh4cjcKd7i69bHbxq/Sqot7Qwj3fLv3ph9GK&#10;ff79y9njytdH7PMFp06IfnKv74TY5xLlohZbHXXOuxs3EW1WLlLw0463JmnugkIdhp039WU5kDvU&#10;VrDBjaWXfV6y92XGGIYSlYu9/nm5+Y+Hus6rcM78nHN7twnVD7+PHwFo0A369Mj88B3t4oQV8s80&#10;/OC98o8MXvjsqPiZwp5IgARIgARIgARIgARIIEoEQt2YhNnNjh07Jk6c+Kh/Gzp06OzZs48ds8pr&#10;GWbrLE4CJEACJJBaBJB8o+B/p6g+QXDp8NbLqeVidL2pec7kz0vPf/ucnt0KV6ygNl340obFnnqr&#10;XF5OqVFtC0ZJHMbQ7B7yJJIpq70gNUrLoYOj60/UWzuvWhW1zRu2bUTEaNS7iE+DBWtdVypvdsme&#10;DW0u1Apf2u28/76KvByWW617z3t3iM33Jd6dVBxJObh5j4C6OCGWY9VaBxl69v2P4cUR75lMi0iA&#10;BEiABEiABEiABEjAkkA0c0AvXbp0ypSAjqD2WaVKlfvvv79EiRKux4E5oF2jY0USIAES8CwBaCiT&#10;r+wMlVBYmFezTuaHb5fOrO5Zg9PEMCwI+dt/ph8ZOUpdcvCP/AKbru0A9dn7wemnjh6d2OiaHsf3&#10;isHa36p1rY916+8l3SDmH9t3Zs2yMyu2nvWvRFcQzx4uOL9ws6xCZR0+bdh3eumyMxvWnvXnfS5Y&#10;M7NQoysL1iob5TCEpIObDAYjiv+HoS9m/u+rskcOq/aubdbygtt61Ly+bdGSulQtyeAQbSQBEiCB&#10;hBFgDuiEoWfHJEACHiOQkBzQUROgteozcktjA158uG/fPvyCP6FBuwZOAdo1OlYkARIgAc8SQIaH&#10;svf/XTVv05BHsx4e4Flr08Qww4KQ8BqBz72+nVqt9RXJQgBLEb7fpK0au11s6UIEkyaL8bSTBEwJ&#10;YHFCrNTa7bBuFVMuTsjZQgIkQAJhEfCIAF2yZMmwzGZhEiABEvAIgfr160eyCGF0BGit+tyrV6/L&#10;L79c0EHyjTfffBN5OfD7XXfd1bBhQ3fUKEC748ZaJEACJOBZAms/nnHguZfqHfRFqi7v0r31s497&#10;ObmwZ0lG0bBtPy7J6/uAGviMJQeR9DkpAp8NELJfeePcV0YhDTQ+31iuwqXzZxUvUzqKoNgUCSSE&#10;wOKXxpZ9663yZ06pvePthBM1Ms/e1uuyB/smxCR2SgIkQAJJRMAjAnTjxo2TCBpNJQESIAGVQOHC&#10;hSMRoKPw8qWV+gwTkXYDurOw9ffff+ewkQAJkAAJkAAIIMx29v3/UNVnpH6+7vWXqD4ndm5gULTq&#10;M4z56957seSg99NuBHNr9ugDRypWEp/X2bt77iPPJJYteyeBqBBo/sSgaou/1y5OWLFAfvWtmzNH&#10;vvTr+x9HpQs2QgIkQAIkQAIkQAIkQAKxIBCpAG2jPgtzy5UrV1bJUSjioLmRAAmQAAmkOQGkGMa7&#10;5Lf73z5cefT0FY8PTHMmCXdfDIoa+4xB2T/+7atGPJlww1wbcLzzjWpdhNu7bocVScBTBMTihBsf&#10;esRg1eEXX0aaDk+ZSmNIgARIgARIgARIgARIQCUQkQAdUn0W3Yg00MWLFyd3EiABEiABElj7+PCb&#10;9uQJDhA6q/x7dPWrWxFLAglAff75749pB6X8y8/Xur5tAk2KvOsWTz2E2SXaQT7oP1atjrxNtkAC&#10;HiGAGH8kN/+tb/9dZ3wW4enRiivabvrfXI9YSDNIgARIgARIgARIgARIQEvAvQAdrD4j4/Po0aMf&#10;ffTR2bNnq3388MMP4vc6deoQPQmQAAmQQJoTQJ6HPR9PUyHUnDzholu7pjmTBLoP6Xn2/Y+9e1Gr&#10;mrP/px2US+/5WwKtikrXRc45Z/eljdWmsOJlVJplIyTgEQIIhW49/LG/7rlHtafB2RPbBww6kOt7&#10;vOcRO2kGCZAACZAACZAACZAACYCASwHaVH1W1xtUySLtxmeffYY/Ef7coEEDEicBEiABEkhnAlCf&#10;keehUVEfgzUFiyV7mG2yj+Zvk6ZmfTmz5+mDqiOfFC6VMoPS/s3/U/1qck7hZB8s2k8CwQSaPtx/&#10;eskKWg3689v6MxcHpwoJkAAJkAAJkAAJkIDXCLgRoO3V5ypVqlx55ZXwE+rzG2+8IRzu0qULkkF7&#10;zXnaQwIkQAIkEDcCu5atwhvi2jwP5Z7/Z9x6Z0cGAoh9Xjbm7eIvvKR+joQVu++4o9e3U1OG1fn1&#10;6+48dVa4s/X7n9ZP/eLMyZMp4x0dIQEQOOeC8+9duxDpOFbWuUgAuWHbxjUdumIHJx8SIAESIAES&#10;IAESIAES8A6BsAXokOrz/fffX6JECaE+H1cuf7Oysi6//HLv+ExLSIAESIAE4kwAsc/bBgxS17ib&#10;uOc4km806HNLnM1gd4IApFik3ag16pULTp0Qn/x6tlDdaZPqP/9M2To1U4nSkYqVhDvlVy4v/8jg&#10;3/4zPZW8oy8kIAggHUeFOwNpc+rs3b3qrQ8IhwRIgARIgARIgARIgAS8QyA8Afr333+fMmWKsL5X&#10;r16QlZH3Wc28gdhnU/X51ltvRXnk4kBJ6NfecZ6WkAAJkAAJxIHAqaNHP+l4a63dO0VfuwsUuufX&#10;BSmT5yEOAKPbxdqPZxQeOkxNu4HA5+Odb6z69tiUXAry7G29tPRK7dsbXZhsjQQ8QqB+z5tW33mP&#10;GvJf5o03Tx4+4hHbaAYJkAAJkAAJkAAJkAAJhCFA7927d+LEiQKZUJ/xy/vvv49gZ/xirz5//PHH&#10;WI0Q+vW+ffsInQRIgARIIK0IHLqwEd4KV13e3L5jioXZJtFoKqsO/qPskcPCZqjPCEWv8sardW5s&#10;n0ReODf10nt7qxly/3O6WKnOHZ3XZUkSSCICBQoWxHF1d77vwr7csSPTOvdJIvtpKgmQAAmQAAmQ&#10;AAmQQGoTCEOAnj17tkipoarPkJ6hKTtRn5ctW4ZiWIqwYcOGqQ2U3pEACZAACdgTaP7EICJKFIHN&#10;/5t3e8lA5wgQTu1QdJEht1xeDn4e3LmaTz4SNfHYb6wJ7F61uuozz6hLvKK7DhtXH99/INb9sn0S&#10;IAESIAESIAESIAEScELAqQCN8GchIteuXVtN6Iz8G6IPyMrBeZ9F5g3EPqvq8wMPPIBAaSdmsQwJ&#10;kAAJkEDqEUC87fIu3SkCJnBkD+3Ypfa+pmCx1s8+nkBj2DUJkEC0CBza5stxpG3w14eejFb7bIcE&#10;SIAESIAESIAESIAEIiHgVIAWkc7YrrzySrU/iM7id2R2Rn5n7aqDVJ8jGRXWJQESIIHUIwC5E8vc&#10;Xff6S6nnWhJ5hESxIiUF8lEg73OJcmWTyHiaSgIkYEWgxrVXfeTLrBMoUnvutyRGAiRAAiRAAiRA&#10;AiRAAl4g4FSAVnM3a3NoIJwZAdFwA99CoRYJOrKysqg+e2FoaQMJkAAJeISASIBw5ZbVKbnMnUcg&#10;OzRDTUmBfBSpnXzDIRAWI4HUIFC8TGlkm1mb1VzrDlZ8TQ3v6AUJkAAJkAAJkAAJkECyE3AqQFv5&#10;eddddzVo0EB8ixTPXbp0ofqc7HOC9pMACZAACZAACZAACSQXgXMrVWg14yPxwO+3vv1h/JZOnZPL&#10;BVpLAiRAAiRAAiRAAiSQqgTCFqCRDFrLAlk47r777ueee+7+++8fMWKESNDBvM+pOl3oFwmQAAmQ&#10;AAmQAAmQgMcJtB7+GGToDm+97HE7aR4JkAAJkAAJkAAJkECaEHAqQJct60sTuWbNmmA0kKFFLg6q&#10;z2kyb+gmCZAACZAACZAACZAACZAACZAACZAACZAACZAACYQk4FSAVlM/f/PNN8eOHbNql7HPIYmz&#10;AAmQAAmQAAmQAAmQAAmQAAmQAAmQAAmQAAmQAAmkCQGnAjRinLG6IKBgpcE333zTVIOm+pwmk4Zu&#10;kgAJkAAJkAAJkAAJkAAJkAAJkAAJkAAJkAAJkIATAk4FaLSFBQaxzCB+2bFjx/PPP7906VJVhl69&#10;evXo0aOXLVuGb1HmgQceqFKlipPuWYYESIAESCCJCeyVWhWQCjj7uegiqc8gafhwaf1fSexxUpv+&#10;QUf9YGVJyT0UX4eaewN8w/X1gBAlv8hJ6oGl8STghsDG1+z2i66TTNrcO0uqbn3Ar97RjRmsQwIk&#10;QAIkQAIkQAIkkA4EwhCgEQQNZVlo0IiDnjJlyjPPPPOosr3//vtQpYX6jDUJqT6nw9ShjyRAAiQQ&#10;FoF166TJ46R//Uuq30TaGFZNFo4Kga+lu/6nb2i5NHNxVJpmIyRAAqlGYOabkm7ZccW/j56X8lLN&#10;UfpDAiRAAiRAAiRAAiQQDwJhCNAwB8ry4MGD1fUGDQbicyjUVt/Gwxv2QQIkQAIk4H0CeVLd6tLL&#10;lD7jOVLHpCefMelv7tx4GsG+SIAEkofAT9JCw5sBf0kf/ZQ89tNSEiABEiABEiABEiABLxEIT4CG&#10;5eXKlbv//vufeuqp9u3bN2jQAHIzNvwOYRqfM/bZS4NLW0iABEggxgTKSQvzpfx8adG7YXaUJ/2j&#10;hcS0B2FSc19878/SS8tNqv9nuvs2E1+zozz38v+SWgaZ0n+W8tXbvi86vq38mSNl6Ev2Hqh8ni91&#10;rpt4b2gBCcSZQJ2H5MmfM8u4X6hmLF+nsyjnJ8nsKCKXGaPscVu/jrMH7I4ESIAESIAESIAESCBp&#10;CIQtQAvPIENDdEa2DYjO2PA7peekGXMaSgIkQALRJlCvgbHFMTk+aQ+qxIavTCRCVFjAIOhoD4RV&#10;exvWWHyzXEp6yaicNLS/0bubTXPR1pEq6AvWuS5eA8B+SMCrBOp0lBoYnsz4Td2o15vX+f/MMJTP&#10;kG5g9mevji/tIgESIAESIAESIAGPEHApQHvEeppBAiRAAiTgBQLlzrezom4naeFf0nV1jGU25HrB&#10;9rSw4T+f+t0sZYx2fOZJk0yvyQ2lpRQc0HxsmzSoo2X8ZnL7S+tJIEoEMi6TmmqaWv6Lrt1f/S+t&#10;XHmtvr8KUtDRPUoGsRkSIAESIAESIAESIIFUIUABOlVGkn6QAAmQgJcJlJNaXmG0b7v+/W4vm5/s&#10;tv30jc+Dpp2lt/Xxwstfkj5Kg0Uh+90sjTOswZjsg0r7SSDqBCpIz2mOD+uW6RaM/eEHX3+NG0W9&#10;YzZIAiRAAiRAAiRAAiTgksDevXt/+eWXBQsWzJ8/f9WqVTt27Dh79qzLtmJZjQJ0LOmybRIgARIg&#10;AT+BY0eNLKrWJ514EJjVPxD52/IqqeOjUmV9t6MGSn/Fw5DE9JHzhdQnS5pslbw2MUaxVxLwKIGO&#10;90ilVNPypPeX+P/IkX7OU37PkK661KPG0ywSIAESIAESIAESSCsCf/7556JFi6A7r1mzZtu2bTt3&#10;7vztt99+/PHHOXPm7Nq168yZM56iQQHaU8NBY0iABEggRQlslP47w+havcwUddZTbu2Vnh8fMOi6&#10;ayTkp2irfc1ekvL+J/2UoitCLp4g1buJ6rOnZiSN8TaBK6SWmhTPz7/ns/brV6Sd4teOUt0S3naB&#10;1pEACZAACZAACZBAGhCA+ox458OHD59zzjmVKlWqVasWfsnMzMS/hQoVWr58OUKhT5065R0SFKC9&#10;Mxa0hARIgARSk8CSD6RWdSURPKfdrmqemv56yquchdJPGoPqK9mR6wTFni9P0XQo//qXp0aDxpBA&#10;EhCoq11U9h3fOqUbVvss739zErhAE0mABEiABEiABEggtQlAWV67di2E5ooVK5YqVapEiRLnnnsu&#10;/ixfvvzJkyczMjLwyebNm/ft2+cdDhSgvTMWtIQESIAEUofAw3WlAgV8P83v0mmgspNNpXcXmawU&#10;lzr+e8aTed8GTOn3lY95h6uM9s35zDMWR8mQ9QulrOrS//zPPeo0kxb9pVtgLUr9sBkSSDUCDfWL&#10;eL4zSTqWI40SD7IypHs6ppq/9IcESIAESIAESIAEko4AMmxgg9a8f/9+BEFDjz506NCJEyeOHj2a&#10;n5+/Z8+ekiVLHjx48MCBA6dPn/aIdxSgPTIQNIMESIAE0oVARlMpf5nUl+HPcRnwGTP93bSU/tHJ&#10;93sLJOLQbz/O1q02FhfTYtnJRql3a2m5Jup+1tdS83Kx7JFtk0CqELjmOp0nM9+U5i3wvcLScogU&#10;tJpsqrhNP0iABEiABEiABEggeQhs3LgRIc+IfYbKXLhw4cqVKxcrVqxIkSLQnevWrVu0aFGEQtes&#10;WfO8886DHu0RtyhAe2QgaAYJkAAJpAeBltIn/00PT73g5UZpjSrC/iTV9cekF6gXZFye9NVGL1gc&#10;DRt+ku6sG1h3UWopzcqX6lJ9jgZatpEOBM4vr/fyJ+mnn32f9LwhHQDQRxIgARJIAgK7v3mim9je&#10;8udIsrN69VtK2Se+2R3aN3/TjhoO3Zy/hM8Eh0Y4b9e0ZDj+mnclt2BFQHXFNwT+/6JLzKIXqzE0&#10;FHc01BFSZvXEEvjjjz+QZKNcuXLQnYsXL468z5ChCxYsCMW5du3a1atXL1CgAAogIBorE+7du9cL&#10;yaApQCd2zrB3EiABEkhNAtcPlP75T93Pfz+XNvwl5S+Umuvf705N/73h1QcDTVJvW5n28K3SX94w&#10;O3Ir1LTXzfpIfy3EqmncSIAEnBIo10jqp1mHENXem6rUrSx1quO0EZYjARIgARKIJYHdK+dt8LU/&#10;+0cnCnQsjXHU9mq8bSe2DfNWOpDBHTUao0KyBD/Mb24Yfcwe5kziD6PJ4KIb3r7P2IvyyMBgsEmx&#10;iLplZe8RgLJ87NgxLDOIpQghRv/+++95eXlIuLFt27azZ88uXbr0p59+WrJkyVxlW7FiBT5Hvo7E&#10;+kEBOrH82TsJkAAJpCaB6wdJw4frfm7tzCjU+I7119Jd/wunx+XSTznhlPd+2f7S1x9JDH32/kDR&#10;Qm8RKCF11T+02blTNrBpWybu99ZA0RoSIIH0JaDRnyUpKRTogP6cDAq0+5m14e3pcXgeAHU5EG29&#10;+q373vY/jdAbrivm3ifW9CgBRDcj7UbDhg2rVq2KeOesrCzx+2WXXYYg6O3bt9eoUePKK6/EaoRY&#10;mRAi9erVq6FBJzYOmgK0RycTzSIBEiABEiAB9wSOSU8+E6jd5jZjQLocnz5QKqXv4ONP3XfotZp9&#10;npHy36b67LVhoT3JQaDjoyYrdl54cXIYTytJgARIIOUJrJ6uKI712rdXkqrNnmSSWUOTkcE8M4Qu&#10;ZYNFwgabRrTVQ6Z72P3NJCWguH379vJ/5iptIKuILrNIICOI2qXqkAMfNK0azDTkrPA1Kpf3C7qI&#10;aLbLGFJvwFvTA9tbA0SGu9ztiO+2MdrCTctJa96L+tjBjxbTQWPOswpneW4kR3x8yu+yMXGwQoUK&#10;OTk5v/zyCxYhxDKD2JBzQ9sTkkGff/750KlRskGDBkjTgZjozZs3x8QaZ41SgHbGiaVIgARIgARI&#10;IHkI7P1Zeml5wNwh/zIGpMvx6WOllvoX7X/4IXk8tLW05Rjpo2dTxBe6QQIJIFBXur2lsdu2bRNg&#10;CLskARIgARIIIuCLJq53Tbf7+ghB15DUwpBCAjqqIT+DrL3qPjJL2KCvpk0vYUxRIde2y3/sD9hu&#10;3/q+bkKmDdJFYZE+jjconcXsYX6L27duiCac+ADDNK1qzURtAxN0GN0czoqfeqO16rYYVlnjDqfb&#10;Ch1e8onLAqEfLdTnlzpUUKdKw/sUPbz9s9Pvk1lxS0kCjRo1QmgzUj9fcMEFiHf+/PPPkXDDylOU&#10;QYg0YqKhQa9fvz5RQChAJ4o8+yUBEiCB1CGwN2WSB6fKmGxYo/OkvkXe7boNdMXy/id9nRIEhj6U&#10;Em7QCRJIHIEbehr7rnC+hTW7pZRZwTRxvNkzCZAACTgmoOrPTSpIDVubKNC+AGk1JNYfm+vvYfVb&#10;QntVQ2aFpLnh7dGGSGp/AV8DvgK7vxktArB9EbeitmkYtugxoD83lCo0ucZEgTZYpPanT2cBOVXZ&#10;ZE3VsQ/+Sn7Zdpgs9/rChg0AFFkcCu90PzClrlbX1Y+RLGgHNr/SnVk1oAOjvMZoPzj1M18/sxWb&#10;HG++MfeFWm9Wsm/UuwaTQbfJflB9dgw1KQuWLVu2UqVKu3fvxiKE5cuXz8zMRJizIQgajiHw+eDB&#10;gytXrszOzkYiDqTgQD7oRDlMATpR5NkvCZAACSQ/gWPSBCXR8z9eNPoyaqAScjtB2pv8XiaXB+u/&#10;l8n31+TfkDKkcY/rx+IvX0D0kiDdqFOWNGi4NP37ZHA6R/HicWnAO0Zrx4oU5F/4Ps/5Qv5zUEdJ&#10;ExQufzV5hI/Dej5BSYYBp43RJbB3sbJf9JF+yvM1nPeTvPvjw8V7pTq3S/W1/TWVWlbzH/CH6Q3J&#10;kwYqe9yrk6JrIFsjARIgARIwIaDVnyVVgdakHvanW27fxxcSW6HDYF96CKU5fwMDBvtDZhve55Og&#10;dZHU9dQCagMbNu8OyMn+5huKqGbLtQW1+rMUUKA1eUOMFikqtawOa8N36w3oFgjmdepD+2f9Tfh9&#10;VHRbRZ0V2rLZAn4RzLtAh0ojWqNVDqpNKlcmyogAefpWRfgzFGck2UD4M5YixPKDEKMPHz6MP/Fv&#10;fn6+QFOrVq369eujGARr5OKAVI2UHYmiRgE6UeTZLwmQAAkkP4Fj0nv/kv71L2nC50ZfEEuLz//1&#10;HgXoeI/yhu9l8r8qi4b5tjxp3P/px2KvMjr/krKDAxeXS+P+lSQC9EbFi/+T/OpZwOP/jVO++tL3&#10;ycYv5T/HBS3JuDHbx2EDn5PEe56yv8QT2LtE2S8mSwdVWw7Kuz8+XII9opzUtGnAyJa3S+erB/xv&#10;jcaLPe7VyYl3ihaQAAmQQIoTUFP++sNv/YkkgjTMejUDMbEVqmaqXHZvz1V+10XqVqipxCXLArO6&#10;aQv4G4B6u1vE3CrJI8Tmi/3VVQ4044/H9lfwRwpbCtaoKgvExshjrTlOfdAykHQ+qpmYrRbwczGP&#10;jJK5AbIPnN4m38AoiaO5kUC4BKApX3TRRbVr18Yvx44d27lz5549ezZt2qSNg4b0jALQoOvVq1en&#10;Th2sUnjmzJlwO4pWeQrQ0SLJdkiABEiABEiABEiABEggRQg0beJ3pJT09O0p4hTdIAESIIGkJuCP&#10;ojVxwiYHRiJd9sdjB9tgvhRhXGxd/ZZfdxZZONQ1+8LqXb88oF2yjrCaDVXYT1RR5P2quiELuG8Z&#10;xLBSe4Tql997kwCSO9etWxeh0BdffDHEaPyCvBxIyqFq0PgFeaLLKFvp0qXxewIdoQCdQPjsmgRI&#10;gARIgARIgARIgAS8SKBFc79VdaVO5bxoIW0iARIggTQjYKM/B+XA0AYk+yOGZVyaYOYAPbPoXG1U&#10;ribk2Cd5qomMRV5mf25m44BY688oaYja1lgsrzD4hCEjtaZppz7ogrIDPvq8kQVk6wzPUZ9aZlHm&#10;pqHctj37k19LIpLan1MbAfFaXj6FPWglx6g7xQa9QAByc5UqVaA+N2nSpGnTptCjCxcu7AXDgm2g&#10;AO3NcaFVJEACJJAMBMpJC/MlJJiy/Fko1UkGP1LJxs7DLYZDOxZ1bUctX5o0PBmQdAzhRf7bPi86&#10;vh2iZGeLRRqTgQJtJAGXBOo8ZLlfPKQcuJv39RdYpnQR6oC/NTXWMHWJk9VIgARIIPYE/PqzMfTW&#10;v2ifCIP1L1Knrm2nLn4nLPQvXBhYc1Bd0U+3lF1gUcLA6nmtNcsI+pM4+7NZmIXbqvmofesH+rVq&#10;/5KAWPVPa7G/SaWaQVPV4XXqQ2B9PxMf/UlA1LQmsR1Bdf1Fdc1BHVerzvVLHXbzp1zxZ/iu0KGP&#10;sgikwktdEtFfSlITgcfWN7buSQKnT58+ceLEcc2GP7EIYQKNpQCdQPjsmgRIgARIgARIgARIgARI&#10;gARIgARIgARCEPBnU66n04lRKRAGO10WdH2rAqppmo1pjtU1B/2KpZAr2z9rDAf2S5q+Bnwr6vkl&#10;T/23ujUCfY6oym57CNe6TRXJheRstMinn9qop4598Keq1japCRvW5LAOGOgPsFbq2gRihzljA2sO&#10;+tJnC654nKBdbNFRo9q1Dhve53sAEVzTsCSio6ZZKEUIFC9eHIsNbt26dbNmw5/79u0rUaJEopyk&#10;AJ0o8uyXBEiABEiABEiABEiABEiABEiABEiABEIS8EcTB+nPAQXal9RCXsNPk9YYCqchyXHD+wx5&#10;j03Wz5NzbGiq4S9Vnw6qrv0y4IeaMOT/2TsP+KaqL45nNt17UGjpgrKhYNl7FRRkiSKCCH9REBkC&#10;KiBDBQfKElCGojJliCAoIEOQvUopG1roonuvtM3s/7y89DVJkzY7L8l5n3w0fbn33HO+9+bRnnfe&#10;79bJP9eWaddUIYNJ5TSqOo+Uc9haxABGFKzWmgRAyqHJW9VoglApfBhRw96KDU6XugbExCiHqZ5c&#10;fcZl5e/KGWvCrKqOtZpmermMnayVQLt27crKyu7cuXND4YAfCwsLo6KiLBUV07IF2FqGHR8fHxIS&#10;omVjTc38/PwMtIDdkQASQAJIAAkgASSABJAAEkACSAAJIAGrIxAbGxsdHV1SUqK354mJiQbmJVJT&#10;Uy2Y/dE7cOyIBJAAEgACoC4dFxenH4qIiAisgNYPHfZCAkgACSABJIAEkAASQAJIAAkgASSABJAA&#10;EkACSAAJIIEGCGACGpcIEkACSAAJIAEkgASQABJAAkgACSABJIAEkAASQAJIAAmYhAAmoE2CFY0i&#10;ASSABJAAEkACSAAJIAEkgASQABJAAkgACSABJIAEkAAmoHENIAEkgASQABJAAkgACSABJIAEkAAS&#10;QAJIAAkgASSABJCASQhgAtokWNEoEkACSAAJIAEkgASQABJAAkgACSABJIAEkAASQAJIAAlgAhrX&#10;ABJAAkgACSABJIAEkAASQAJIAAkgASSABJAAEkACSAAJmIQAJqBNghWNIgEkgASQABJAAkgACSAB&#10;JIAEkAASQAJIAAkgASSABJAAJqBxDSABJIAEkAASQAJIAAkgASSABJAAEkACSAAJIAEkgASQgEkI&#10;YALaJFjRKBJAAkgACSABJIAEkAASQAJIAAkgASSABJAAEkACSAAJYAIa1wASQAJIAAkYh0BRUtJ/&#10;n312ct687Ph441hEK0gACSABJIAEkAASQAJIAAkgASSABJCAlRNgikSi+kO4efPm/v371bYZN25c&#10;586dzUAgPj4+JCTEwIH8/PwMtIDdkQASQAJIoB4Cf0+bVpaVBQ147u5Dv/vO2dcXcSEBJIAEkAAS&#10;QAJIAAkgAToQiI2NjY6OLikp0duZxMREA/MSqampUVFRejuAHZEAEkACFiTA4XDi4uL0cyAiIqLh&#10;CmhN2WcYsp6P9HMIeyEBJIAEkICVEqjIzyezz3AISktz7tyx0kDQbSSABJAAEkACSAAJIAEkgASQ&#10;ABJAAkjAiAQaTkCTg0GuOkbhgB+N6ASaQgJIAAkgAWsnUC2VWnsI6D8SQAJIAAkgASSABJAAEkAC&#10;SAAJIAEkYHQCDUtwfPjhhzAqmXymhj8lO+DHBQsW6OoTl8v19PTUqRdKcOiECxsjASSABMxGoKSw&#10;MD8zMzcjoyA9/fGRI9S4QV27+jRr5ubl5eXn1yQ83NXDw2wu4UCKBLJSU7NSUgpycory8kQCgbCq&#10;qrq62sHR0c3TEybFNzCwcWiod6NGbDbbBrjBakx/9gwWZHlpaWlhYVVFBdwX4Tg4EL94+Pp6+ftD&#10;sE0iImwjWBuYLwyBbgTUXi7gG+Ts4gJfHxu7XNANPvqDBJCAGQigBIcZIOMQSAAJ2DABAyU4DE1A&#10;d+vWTQ+4IL0UGhqqfUdMQGvPClsiASSABMxDAFIVh3/88em9ew0Ox+Fyo/v3H/Tqq94BAQ02xgZG&#10;IVBWXHxy7977166VFhU1aNDJxWXoG2/0fvnlBlvStsH1M2dO7NqlZbAdevbE1UjbqUTHzE/A3i4X&#10;5ieMIyIBJEATApiApslEoBtIAAlYKQFMQGs7cbgJobaksB0SQAJIQDOB4vz8KydO3PrvP6io1YkT&#10;l8eL7NAhvE2bzgMHurq769QXG2tPAG4JXDt58mFsLNT/at8LWrq4u3fs3bvnsGEBQUE6dbRgYwNX&#10;Y9fBg9t27WpB/3FoJGBZAnZ1ubAsahwdCSABOhDABDQdZgF9QAJIwHoJWDgBjRIc1rt00HMkgASQ&#10;gK4E7l29uuPbb6USiUrHiLZtW3fu7B8UBLlL0DcQVFbmZWWB8kPchQu56ekqjeE57vdWrIAHunUd&#10;HdvXTwDkNY7++uvVf/4BkQ3FljAvrV54oWlkJMhugCIKi8XKy8zMz8rKTku7ffEiv7RUxWzLTp3e&#10;/OgjKIumM3CJWHz4p5+unTqlshohjQ73OYKaNaNWI5RFw0vTaoRgX50xA1cjnecafTMFAe0vF/D1&#10;gStGWkKC9V4uTAFQP5sVVeLsggqxuJrNZgb4OLk6cfWzg72QABLQjwAmoPXjhr2QABJAAiQBMyWg&#10;YddBxY0Hn8kOGH716tVmmAmU4DADZBwCCSABJFA/gcQ7d35dubKKz6eagcRzj6FDIfUc3KyZpr5F&#10;ublnDx++fOyYYgPQIIas3wv9+iFzYxEoyM7etGQJ0FY0COrb/UeP7tS3r6ZRKvl8KGa/d+0aTK5i&#10;m6jevSd99JGxfDOFHZB/ufj33yrBQjlztyFDPLy9NY345Pbts4cOqQQLq3H2t9+CPLQp/ESbSICG&#10;BOztckGHKYDUc2pWOfyXcobFZIYEunp78OjgHvqABOyEACag7WSiMUwkgARMRMBMCWhN3ismoCsr&#10;KzMzM+u2dHJyaty4sSHxYwLaEHrYFwkgASRgIIHC3NwD338PD2uT1aY8J6eoXr2atWsH1aNQcKqN&#10;caihu3Pp0uUTJxQLonsNGzby7bfZHI42FrBNPQSe3b+/f+NGKGom23j4+MCNgY59+vgEBDBZLG3Q&#10;pSUm3rl8+caZM1RBdNPmzcfOmBEUEaFNd3O2IVcjJJHJQm9yNcLNjIg2bbQMtu5qhJz1sEmTgBiu&#10;RnNOJY5lEQImulzA9bxTv37wgIVFgqLtoHCZKioVFJYKy/giqfKzKaTPTRu5+nk50tZ/dAwJ2BgB&#10;TEDb2IRiOEgACZiZgMkT0Ddv3ty/f7/aqMaNG9e5c2fyI8g+b968WW0CGj5VbKkHIExA6wENuyAB&#10;JIAEjEVg0+LF1GaDXAeHdz/7DDQ39DN+899/D23dKqiqIrs379Dh3U8/xayffjDJXqf37z+xZw9l&#10;Ae4KTF26lMVm62EzIynpp88/p7byg00jP964EQqE9TBlui5GXI171q6FAnDKVVyNpps1tEwTApB9&#10;/uGTT0xxuQCbr82c2S0mhiaRWtwNqbQ6M6+isFQgEksVnbmbWJBdWNmiqUdIoBucBy2ODs29mUym&#10;xR1GB5CAPRDABLQ9zDLGiASQgOkIGJiAZi9btqx+55o0aRIjOzp27CiRSIKCgiZMmDB69Gg4Ax9R&#10;fdPS0s6dO6fJVFVVFZWq1oNFdna2p6enHh0Vu7jQW87SwOiwOxJAAkjAFATKiot/+fLLp3fvksbb&#10;des2fcWKRk2b6j0WiEI0a98e6m3Li4vBSGFODuyVBwrFehu0847nDh06tmsXCQEUUWJef/3lKVPg&#10;JoF+WNy9vLoPHerTqFFqQgJIxIJAR/ylSyCmDLLd+hk0bq/MlJTda9aQqxHS4i9OnDh+zhxDVmPr&#10;6GhQf4aSalyNxp0ptEZPAvAN2rVqFXyvTXG5AJvJDx/CFZ4mlwsLTgG/UpxbWJmaXV4KVc9SuSJ/&#10;WnbZmRsZxy8/vxif/fR56fX7uZ5uvCB/F6iK5jmwnR3xSSALzhgObUcEoFoOnswWCAR6x1xYWGhg&#10;XqKkpKRRo0Z6O4AdkQASQAIWJADPusFOT/o54O3t3XACmjJdUVGRmpoKP4aGhtZN5hYVFcEdRfh0&#10;5MiRAwYMgHQzecBVvqysDEbCBLR+k4S9kAASQAIWJHB8167bFy6QDoDmxttLljg6Oxvoj6evb88X&#10;XwS9CNgXDkzB3laQ4gwMCTHQrB12z0pN3blqVbWUKK/z9vdftHkzzBHclzYEBYfLBdkNyEFD6hns&#10;VJSXQ41w+x49YANDQ8wa3hfuhayePTsvI4M09cq0ab1ffplnWHU21IlDsLAa7169SuagcTUaPlNo&#10;gZ4E4HKx4eOPy0tKTHe5EAmFNLlcWGoKQOL5eQ4/PYcPOWgq9VzKF+45+fSvC6lpOfyyChHlGySd&#10;2zUjBOvZLCYkoy3lM46LBOyKACagjTDd97eMmf7Vbc/+g5rRerdqI0SKJpCAdgSI70Rsm3HR/to1&#10;t+5WBiag9VFqS0lJeVjngCJlEiTcVCR3LCQPEICGk1A6TfVITEy0buToPRJAAkjAPgiA4jOZhYQj&#10;pEWLKZ98YkStDMXaVVBCoPSL7QOtEaKEvPNv69ZJxPItrfqNHm1ErYx2Xbt27N2b8vL66dNG8Ngw&#10;E3evXIGibGo1vtC/v2H2lHoPfu016mdYjRVlZUY0jqaQgMUJkJcL6htk85cLiwCHqufHKSWg+Kw4&#10;empW2cb99+8/LZQXQit8xmHL/woDFQ6LOIyDIgEkYI0EINWl/lh4UmkfaqPHRg18qdehQ4dWDjFv&#10;ro0Yfct9MijF90YKE0zWWNfSYu7JhWNqkCu+17K7Vs1U51rBxbrLQHX+CaeUDuMsEDBrHENaETCg&#10;kSx+lUklqKl4r+aUAYNi14YJ6JOAhjrougnonJycekaTSqVUlzuyo2HXsAUSQAJIAAlYjgBsRrd5&#10;yZKyoiJwoWlk5DvLljkZVcgIik9fnTGDyyPKviDT/eNnn5WXllouXOsb+cqJEyDZDH6DeChs/9V1&#10;0CAjxgC7+b0xbx4oVJA2Y8+ezUlPN6J9XU3Bajz7xx9kL3I16i0zonZoKPEe8b//Uavx/NGjunqI&#10;7ZEAnQlQlwtw0kSXC/gGkdLzFr9cmHkiyvjClMyyB0lFUPtM7owKmw2C+jOUPH/2Y+z6ffcLStQ8&#10;7B8c4NK1rTx94+WO5c9mnjQcDglYOYGY5ZACVjy2TIs0bUiQzVvGkI86Xc9tYAzysO30LdNSlpEJ&#10;1WUp07ZYxAnFCPyHrFweunW6zKHpW0OXmyojXzvXy2NOLVPKqCotA9IZlYRr5LQttcvEVB4aNK+m&#10;6+zfsX8kIyVD8a7M/UunGIyEc7cVzuVmpDAi+3c0790U0wVtDZb1SUAbGBeXyw3BR60NhIjdkQAS&#10;QAImJvDntm3PHjwgBxk2aZKzG7FdknGPsNatJ86fT9qECugbZ84Y175tW7ty8iQZ4KDXXhszbRqZ&#10;PDXiwWazX/7f/0iDIMQBdwio8kkjjqKlKViNRXl5pluN8DRZv1GjqNV48e+/LRislkywGRLQngB1&#10;uQhv08ZElwv4BsGNHDpcLrTHYmBLENx4lFyckFYKKeYqgYS0VimQ7D6euHr3nXO3MkEDuu4QIY1c&#10;F06OmvtG+6aNXOFTV2euqxPXQE+wOxJAAkjApATuH9rKmDbGEonn2rAg41uTTKVJKrXtdCq7a458&#10;eNvpy2MYpy7Jy8BV5xucgdsQp5bpWMht0mVjWeNEBlop20zknyMjlc7l3j6XgPln886TPgnovn37&#10;jq1zdOjQoR7PIelM9QCRaAOV+82LCEdDAkgACdgdgeL8/NsXL5Jhw8Z04a1bmwgB7GoIAtCk8aT7&#10;Gn6nMtHY1mw29cmTbNmuDCCCPPCVVxoMJenawdVz5swbMYJ8bVmzLUeupVxf14CgIJggskVRbm6s&#10;5q2GG3TAkAYQrG6rMeP6mYPrPp00iQwWAt998Hq5FuX11Gqs4vMtFawhoLAvElBLgLpcwKetOnUy&#10;HSU6XC5MF52iZdB3BsGNxLQSyEFT5yWS6kvx2V/9cjs+oUCtGxwOa3DXoPfGtvb3IvQJycPLTc89&#10;Y80TKY6CBJCA9RGQK1TUijSoiA4oajMopyuVVBsUPiLKREOb5NaKfyharH84RZMKvZQUJMjzdXUs&#10;KKkNeKM6Ilnrq1mIQnOQyhMqt7DsFAPKi4lDMxEFFwjrinwItQclykokG1Dq0F5RxD9MtaZXKRj/&#10;IRPryVCrW8iqMh31iWvI207fmpBAFn7Xq/mhiLG+FUJaVQddw2qRN21YgoTB8G8SqljvTKzimIkT&#10;4VxyTQm0Sv5Z0ahidOTSvE9qmigKwcglTupJ+je4UpQCqTHUYC/ruyrVeqxPArr+eI8cObJZ4cio&#10;2S/Imimh70gACSAB+yJw//p1kMWAmEHo4N3PP29A+rm0tCjv2d2rJ87t3f7HqqWrJo2YN2lpfapM&#10;yizheXDyRMKdO9QWc/aFW8doqyoqDv/0E/msd7chQ+qVfi69uf9HmJHvv9qZmZxMjZNw/ug37434&#10;dNLsU+fkRe6aXBg3a1ZYq1bkp3/v2AFSGDo6a2hzsUgEwZKr0dnVtYHVmH5135KZ89778vjOc7Bp&#10;ITk2BB6388svpk7aufVETkPuU6sRgsXVaOjkYX8aEFC8XMA3qMvgwdo7JcxLPLl3L/V6+ryB70/b&#10;Ll0se7nQPjS9W0qk1WnZ5XcTC0FwQywhLsJwJvF5yenrGSt33D50LplfpVr1zGIxwxq7vR4Tsfzd&#10;6Bd7BDtwCaESOJwc2aGBrr5ejno7gx2RABJAAhoIQDZVJtUMx5ZpjK3TqXQapLamn+svF2aQqVoo&#10;JNQIKQl5Ua/sIypzmpwA+dkagyoWCQ80Dnf/UPJEyiL4IR8sN4NBiUMsj0nYuhZS0GoLVmN61Sm7&#10;vr8FssXyQ16DTCiQyPUoZMXRmoNUwkWk+Qg5D3AQaotlBpTChgS3eveVoeeeXLs1Qc08yA0aURwl&#10;F+YhtEk9chENZKjVLpZamQ5ipRAzoeYgNtkjFwewJnvIND+o1GttA3LNKawemTmNK4RBFCUr1XUT&#10;WWFFF3JPXgqrURIhZEhkq1LDzCu73rZXTG22mTALy4k4Rw2nAFRhMRARKEcHZhO27mbMIz6RFbtD&#10;uPKVQ0Qbtrt2SdZ3SdKwUuQ8YzR01bS+rPXiZ7QENLnZIBywt+wzhaNKtmWQo2H71FsrXfQbCSAB&#10;JGCdBGDDN9LxZu3aNQ4N1RxE6Zk5I+ZNnLji7bnbv978195Dly/eySrWLeZOffqQyqGQajy1f79u&#10;ne2y9cW//kpLkP9uprhVYB0YGWfmTNy7529NM1JWnPLPukW7r9cHEaRXxn/wAchMQyPIZFGqLGYD&#10;D8WbVLBDJ0yobzVmHFw94+sbd9PU+iasKo4/tvnQ3hP1e06tRggWV6PZZhkHMh0BxcsFfIPcPD21&#10;H+uvDSsUE9DP0htIQIMQkGUvF9qHpl9LuO33JKUkr6gKks6kBX6l6MfDjzYffHjiSpparWcvN960&#10;Ma1mjWvbpY2/I0+eeuY5sMOauLUK9fTxdGTJrq54IAEkgASMSgByWjWqEP5D5k2jZAdkWhrzajYQ&#10;VCiZzT25+5RCJ4ZSL3Ct7mdbD9U+uKhpOMgTUuIUipq8/kOmK21iKMuqEt4oSCaAYEJkXdkPIv0c&#10;M61+yWuNQSojhmYJMSrazYSyMyTEa0LT4L6iHSI9yJg2TSV7CJnNyDDjCgsTMtzqiCg6Q9T8Kh7y&#10;WmVZoa52WweqzW+rLg7ZEIQqd+Sp3fLq9fpXj9L6UV1ajP79Y+R2CLuQKGbExCik7RUXi1JKueFv&#10;jEK2WVbsTEyJwjlCk0N+i0N1MdTVO4mZSC1ZkofC1wgWTcPOqF0p5MMF9awU9eur4dHo28JoCejG&#10;jRuPGzcuQt3Rpk2b119/nb4M0DMkgASQABJQICCorMyoqZZtVbMNnekIQYqzz8svk/bjL10qlW17&#10;iIcmApCmv/Hvv+SnTcLDm0REaGhZemXpouOyome3DsPe+Xrd2qNH4bXy990zF70XHFBbcxf35ezT&#10;9e4v6BsYGNKiBTlKotn3EKayz25eXl3rKd4UpO9etDOT8NGx+bD3Jq/ctPJ3It7lP68b2zuUQpR4&#10;+Ur9tfm4GvGrZ0sEVC4X9X2DVMJOv/rHqtmX7xTrSsOylwtdvdW1PWwtWCkgNDcEQgnobGz78/Gn&#10;P94CIY66dtycuX06Bs59o92Stzs2D/YgG/C4LB8PXvOm7m3CPb3deeSNPTyQABJAAiYgoJTTkkkR&#10;yGQHiHSXYlJyDFW5SWRMlfdik1UkU2IFyj6qbvCmYThZJ0pjAMQbFK3UyD8QhdXyLDXkBqkMNJF/&#10;rrM5nCz9vHx6x3qJaQ5SqZtMkaFugTVDpYpYk/ukLTI9OG9IE2WPNKcVFelrJdcsVwYhdzo81ID6&#10;NTGu4qG4CaGmrrUeTYdqdbVi1nUXh2wQhXXV4Oqpb4UwOirO+6GtoRPHhKnwJNUviA0oqep3rb41&#10;VLZZQWyDOCfbnFAh/6xmMVDNyIEU7ydo4FH/qtSwUuq/U6FhfWkVO10bGS0BDQF27tz5PXXHlClT&#10;qPpounJAv5AAEkACSEBO4HFcXGV5OfkD7FhlBi79Ro8mi6AlYnHGs2dmGNF6h4DdGguys0n/Ydcv&#10;2CpQfSzpDw6SySPPDjNWTGvVRp6nduC5h3d/ceSYgQq9Uk78Xm8VNIMB20WS7Z8nJpoZXVrNiKEt&#10;W4IgjMbR857HycJlhHZ+b9qL7VsHOcg2ZXT1i+jx0YKXqF9ki1PvNSR+DauRTAzhajTzXONwRieg&#10;crmo7xukOHb6VXiY4PLFFP38seDlQj+HtewFyhvZBZXQGOqgt/zxaOexhIfJRSAGXbd7/+jGn77z&#10;wqh+ocEBrlSWuYmfc9tm3qGN3dxdHDD1rCVzbIYEkIAJCMi1Kqj989TnHFUH1pSKrtdBWY55GUMu&#10;60EIZSgcNZsK9rpUW51bm4GG5KBCySnZTZ5+1mYvRP2CVAmmXveJtjXpwToFrJoLoGtTwpSaRP1z&#10;rBBJwzsd6pMZVZDgCNutKsdsgvWnzmTbMaD+ISs7J+Zd+a4AcQegVjVGm1JjxRFqMtCKZOAWA3Gf&#10;g0g6G7tMXRMvTSul/gJojevLTNNimmGMmYDet2/fh+qOJUuWgC6HafxHq0gACSABJGBkApkpKZRF&#10;KGer17r7oPVEnanstbm5p56ewD6HoTU1tsUF6rdv0tO0zXWjpI0hspaa9xMrLy0mQw9s1zqgDgQX&#10;T3edwMBuhGR7888OFW9DS1EeUGCw3FWFAJsEhFI/eQaoVKnUAQGr0dPX11Lx6jQv2BgJ1E9Ay8uF&#10;ipErx44b8lu7BS8XJloPkHFOziwD5Q3S/pPUktTsMrVjtQ7zmjG2zfBeTUH3mWoAghutwjwb+Tqb&#10;yD00iwSQABKon0BtpSdRs6qkt0t1lCflFAxRmgVKqgXyBvWpEVPDySzUaoFocBKSj5RCCIPIREJu&#10;UE0eknGbrH5uOP2sOUglDzQ1o0JryP0MeU1rXf0EgkC9ugqEI0Rq1LiHLEFfKxShs3HVuvZ6Fofs&#10;o9oMbr2rp64fCqXH8g+JoYmFqSb/TMhkqAil6BIZWdB+UrGenlQbP3QIVmdNjb2axVD/JCpoxchJ&#10;1OOUxpWi8B2r213z+tIlfvq1NVoCGmSfY2Nj1QYIMtCwMyH9YkePkAASQAJIQA2B5IcPybMRbds6&#10;8GR1pKY/KK2Porw8049mxSMU1/Dx8vd3cdeYR3bgyUU2XN0960YrrBIonnTTbIds5tu4MfmmvLiY&#10;qo43D0Qq3oDg4PpGDOpO3gj56KPxqs1Kr925LT/XqFfPdlr4TcWLq1ELWtiEvgS0vFzUBiDIu7J1&#10;6dFjd8gzvSZOkH/zdQnRgpcLXdzUti1kn5MyygpL5NfMrPyKP/+r3dBVfoX0dOzWLmDma22mjmrZ&#10;LNidLHDmclh+Xo7hMq1nZ0eOtuNhOySABJCAEQjIt2ojLMk27aupKpUVhC6r1X7IPbmF3HVOJsBM&#10;bRJIFvcmUNlMIklc262uGrH64WolGmAApa3U7m9RcIHYc45K10JyEDLQkC9UqYNN2LpVu/QzDKUx&#10;SGWwZFDK0siKoWl2X2bn1FZFOW0F06RC8JiGMuVaZam1XgpEnTCxLZ4WCXrNNjXdVlBdHDIL97eA&#10;pop8hdS/emS0akErLcgaZ2QZ6N0Ld6eoglNSRFHcgFJLNGS2+ZyS0rLs3KlTiqIzqouBGEnjJMru&#10;mdTu19jQLoEaV4pMeFrTHQONvbQMnLbNjJaApiKMjo6OUTi8vLxoGzw6hgSQABJAAnUJJNUkoEFi&#10;2Gx8AkNCyLFK8vPNNqg1DkSlRKFQtx7/HSL6kwlZ0KOo2+xhbJzCyf5j325VPwo3D7mGqVQqpfTB&#10;zUNPy3g1OVP+6NTqiV/J1TkYYWOnj9PGbSpeXI3a4MI2tCWg69fn7vbtB4/dEcri6bR485ih2tyv&#10;UY3egpcLU0xEVn5lcRmJhHHvaeGqXXdya0qhyZOg9fzJlI6vDQJJfvkdQcg/B/o6g9Bz00auXu48&#10;Nhu1nk0xM2gTCSCBegjELJ+YPL1GNRdUHKi8ZNvphwjtB7mi7pjpyb1qtlZT/kQmelCbzQS9jC3T&#10;UuTd6qoRaxiO2MmtZqy1jImKEhwKLhDaxgojQQZ669Y6eUgGlMFqnVzVHKQSMkIEZHnoVoIT5Ohl&#10;HimFVo/7hB2Fbegos4Rqx3QNiWlZo1rFZS3rueuZ5FqGcqGTBhSi1ZtSUKXWnMEGovL5h6wz2YNo&#10;rGldqaweGFjjgqxxSpbDTmDUkf0mtixkyAaE41IvXSU44NYKkW1OSFC6oUFu1qikMS5b4dRAMuEY&#10;zTiVG69lzKvfLXUrRXbHoN57Kup62cJFjykSibSMIy8v7/z589C4Q4cOnnU20QaRjV27dsGnoAIN&#10;OxFSNjdv3gzF0WFhYa+99hp5ksvl1u1evw/x8fEhNbkJLb2t28zPz0/vvtgRCSABJGAnBMqKiqYP&#10;GFBSUODk6vq/Tz55ceJErQPP2DzpvcRiWXPPDgt2rqir/FCPKZD6/WDYMNj/cMArr8z/7jutB4wW&#10;M2IAAP/0SURBVLW7hnu/++63776TSiQ9X3rpEyi+0PkovXti68HNF+Ui344BQz9bE9O6AUUOWA/T&#10;+vUrLynhcLkfbdwIQ+s8rF4dYDVO6d69ks+HvQG/2revefv2WptRWI2yPg6NOoz4YFo0aENrYeLn&#10;L744/OOPUPmIq1ELWtiEvgR0uVyk39279+Be4srgEND8jU8/bR/kzih9uHriQkqOY8iiTUO615W4&#10;UQ3fUpcLo08D6DunZJUXlcprn289yj/47zOBSEoNBJsKjhscEdVCrtgDeWfYe9DVmevtweNxNajz&#10;G91LNIgEkIAuBOCJbaiWKylRs3eolmYSExMNzEukpqZGRUVpOZw+zSC1RaTPtE7X6jOGQh9jDwc5&#10;XCJ/qVcyVe9QIAjYDNFcyPR2kwYdYXog4arT7Bh7hdCAgl27wOFw4uIUK5l0oAGJYn0qoO/cuQOZ&#10;aJUDssz1jCyRSKj2Z86cSVEQGNXBX2yKBJAAEkACJiaQ8/w57FslEgpLCwuvnDhh4tFqzZ//809+&#10;aalYJMpNTzfboNY4UG5GhrCqCkA9vXtXD//vHti6nco+MxhRo//XYPYZRkl5/BhKKWFVQC44DeoT&#10;zHXAagQRWwgWVqOB+x8Ks+8cXDjj561aLenHt25BsLgazTXPOI6pCGh9uSg9M2fGdln2GY4Rc2XZ&#10;Z30PS10u9PVXYz8ofKayz//ezNjzT6Ji9hm6dW3nT2Wf4ccWIR7Nm3pA7TNmn40+F2gQCSABuyEg&#10;k8WtUwdrN+FjoEjAxgnokICGsmWPmodwbZwKhocEkAASsFcC4W3aeHh7Q/QsNrs4Px+SwmYgAWnN&#10;x3FxUF0LYzWt2Y3QDONa4xCBTZuSbguqqnRO1mcc/GP3xdqowyaNGd9dGwjZaWmOLi7Qkslima38&#10;GYaD1chzciJXY0F2tjau1t8m8djeMxkNmIHVSO21iKvRcOZowYIEtLxcJJ3Ye7xG1rjxpM09Gnok&#10;ov6ILHW5MDrn4jJ57TOkoU9cfq5i383FoW9HuUQ2yD13aunj4kT8E4YHEkACSAAJ6E+gXllc/c1i&#10;TySABOhBQIcENEhn9OvXr6+GQ1F2o25obDab6jdo0KDQ0FB6hI9eIAEkgASQgBIByPSt2LMnrHVr&#10;kDvg8nhXT540NSCoM/3lyy8h6xfasmVIixbD33rL1CNatf0BY8fC1DRt3tyvcWNQiqiqrNQmnPLn&#10;D/5YNfvT93aWyVp7t+gydtGm5evHumrRGXRRbvz7b1irVuTsNI2M1KKTcZrAahw7YwYECyHfuXKl&#10;pLBQk93nV/avmjRi3ogRXyz5KYdo1OS9nYQE9srff5656L2eHTxrOhYf/+agrIH6g1yNrh4eECyu&#10;RuPMIlqxHAGVy0U93yDSRxDfaCe6cHLvXvnr0BnyikEeTy8eI8/fjE3UFJMFLxfGxZxfXFVcLpd+&#10;PhubKa2upuy7OHEmDYv8ZHIU6DvDSZDdaNfMi9x4EA8kgASQABLQlwChimv4Rnr6jo79kAASMAcB&#10;9rJly7QfB/LILhoOPp8PmkqkKdCDBkUO6qiqqvLx8YEENNnV0dFR+xHJltnZ2brKRtcdAobWdVxs&#10;jwSQABKwQwK+gYHpz56Ru1eBAILWFa9lsYePFVbJgDk26jV6gDbJTWj77MGDU/v2wRuogAbJ3e5D&#10;htghc+1DBjVkkOeGh9yhGLmirCwoIqJRTU20ZiMZP8+aG59QTGZTGvdfPHPZGxHB7qCGfHLV7E3f&#10;bD6591rzYS96EbkUNcfpAwce3LgB6RUHR8ex770HiW/tvTW8pbu3d/ylS5CJJmRhCgo69Oyp1uaZ&#10;H799mEosvsqchGRuH6qEk81x8Qpu3npA47s18gKM4lKPPi+GaxAYIFcjGSyuRsOnDy1YloDK5ULT&#10;N6jo6a0bspyyhF/47P792tejJHkKVhZGUVoi+ZHANaJzdHMaXi6MRbuiSvwsvYzMOT99Xnr4XE19&#10;uGwA2G+wU0tfDpso4mGxmM2D3TkcHQp6jOUk2kECSEAPApCmaNy4sUAgf75BDwuFhYUG5iVAgbpR&#10;o0Z6DK1tF//oceOi/bVtbXA7ow1HGBo3blAzS+RsYGwzIjOYuQUNuDQbpOsUGW2FWDBsHLqWAIvF&#10;ysrK0o+It7e38X9hgjT0KYWjqKhIP+ewFxJAAkgACViKQLN27cih4WHq50+fmtSNhPh40j4kGQfV&#10;bFdr0hGt3XivYcNc3OUJ1Cc19DQGBduIjajZHBJEnycu+nBuV+reQHlpsaxjqIuGhGxpUdH5I0dI&#10;41wHB9DEMDM9KLimgr198aI2qzHz4tV6apwh2IAmGoOgViMEi6vRzHONw5mCgOLlAr5BDRZBG+ID&#10;lD9b9nJhiPOKfUH9GfYghTMiseTgv0m1xc8MRiNfl/bNfeSXRA6rTbgXzwH3GzQWeLSDBJAAEkAC&#10;SAAJ2DIBoyWgQYIDtpRViwpKnkeOHGnLFDE2JIAEkIBtEeg8YACp+QvHrlWrhAaUitQPBspaob6V&#10;bNO+Rw93Ly/bAmmSaCA3+u6nn5KS2XcvX9ao012afvfE3nXzP8uUe+EZ2KG3lySl9vn6ravu3Ckm&#10;PuzYRi132EB473ffwZ6H0ASKgifMn08qMpvzgEevINgGV2PzNvJbJoRvyTt3rjrxPJ2QLxcKSpOu&#10;nvhj6Q/UnfrAEUPCNASguBohWFyN5pxoHMtEBBQvFzBE7NmzdQfyavbCkPHj1bzGDHJTaB3RaxjZ&#10;JvqFZmq9vXP5smUvF0ZhCGob5N6DlQLxpt8f5hbVyhx5ujm8M7IFKD6TA4U3cXPgGu0vKaM4j0aQ&#10;ABJAAkgACSABJEBbAkyRSERb5yjH4uPjQ0JCDPTTz8/PQAvYHQkgASRgPwSunTp14PvvyXgnzp/f&#10;qW/fBmLPOEhJDDMYni9t3jlIc50pZeqvX389d/gw+eOUTz5p162b/RA2MFIQgAZlDDDSunPnqUuX&#10;qlgrT7+6ZcbXNannBoaCbcc+HKtmtp7cvr3100/Jzp0HDhw/Z46BPuvdXYvVmL57xIy4BgcI7b12&#10;w0eaWlGrsXFY2Ifr1zdoDBsgAWshQF0uQEJn0ZYt2roNz09MXEhdRoYs2jSke1A9fTd8/DGoA1n8&#10;cqFtdBraZeVXZOZVwIfXH+TuP/VMsdWofqF9OgbCGchBt4nwYrNQ99lA2NgdCZibADyrDTVzIIKh&#10;98CJiYkG5iVSU1OjoqL0dgA7IgEkgAQsSIDD4cTFNfwnl1oPoWoZ79tbcO5waCSABJAAfQl0HTTo&#10;hf79Sf9unT+vwdHSM3OInd+IV80Gd7KWxcffk59ffTBDU5C5GRkX/vqL/DSiTZtWL7xgdhxF4vOn&#10;K9cuLx3VvTC4eeGwbVKtPCgS/bGXP3NySZ+eRC/yFd2zeOiI8qXfCk4mKz6vrZU9vRpBlTrZ7+HN&#10;m5ePH1e1UVqsZfYZ7hY0a6P+XkHsuXOkWS8/v9HvvKO7m5WS2NOCPRsqvlpeTuAaVAyUouXEhEk6&#10;2IPVGFizfbGG1Rg0cfemye8Naxrgqd6uo2fz3sPe/2iaplEf3LxJrcYeQ4fq4JwdN5U+jRWs3VD+&#10;xssws9R3objPoLKZy/lrN4ju6yrClixcOrmI+k7J3ui0Tux4KhoInbpc5GVmqrlcGAMcfINSExIM&#10;uFwYwwmDbZSUC7ML5CXP8U/yFe15uDp0bk3UsrDZhO4zZp8Nho0GkAASQAJIAAkgAfsigAlo+5pv&#10;jBYJIAEkoCUB2ONu/OzZzq6EXPCj2FhttHe1tEw1u/nvvxKxGH6Eh8Tf/PhjUlPC9EeyJClZsPmb&#10;0mGQ3upSOnFG5bpd4ltKiYb6fEg6Wz6sS9kHywRHLkuSc2tb5uRKHzwSbv+JPzWmfCmxp6KpD6gW&#10;h+0iyVH+2LLFAGnXjhGt1DgL6s+UOkrHPn0cnZ11iyjpbNnQQSWjZ/AXbqzavEtI4EqVAqV65Zk1&#10;DQGrEXLQ5KcaV6N7UPsXp33w0/cLFk/q1D/MzVNuDMqZO/WftGDb9+99NA22XlQ7BGjXgtQMtRpf&#10;6NdPt2DtsrXkzILS/uP56zYKLz6GmaUYSJNTRUd2CdZtLHtxePkZpd3b6uWUXB4cU779snnu39jb&#10;jBnvcqGeHFwu4BtULSVu4elzuaDHfEgk0qSMMqmUWIPPc/hPUmtrJGGbwblvtHPiceAjP09HJ0fi&#10;DR5IAAkgAVsjkHty4ZiFJxV+vbW1ADEeJIAELEoAE9AWxY+DIwEkgAQMIyAoLvnz1bePjp8mLOcb&#10;ZklNb9gVMLRlS/KDs3/8YXT7yY8ekTZhmyzz6O1KY/cVBseU9I3hf7VNfFf3gIriSvtOEzbUUbR9&#10;qS55N93dkPWAnGy/UaOozskPHyoacm394tqjRxt6bW7uyWCEBavdKh3KJMmELBzN27fXyUvJyS2F&#10;faeJHhjzL5iwVrVp8npXo3tA17ET567/fKc8fBDTmDh3bEDNto1qA0lLTCS1a8nVaH6pa53w0qBx&#10;kXD+6JIphxp6YiBXOCWmdL4a0eG6IYj37BLSIDBbdaH+y4XhUcPlgvoG6Xq5MHx0Y1korxST2Wc4&#10;Tl59rmi2W1t/dxcH8gxmn40FHO0gASSgB4H7W8YoH1vu62HF2ruoTZQTJ8dg/tza5xb9t20CmIC2&#10;7fnF6JAAErBZAlKx+O623fcGvtzn2oVel87m7TJJ1W3XwYNJgnevXLnyzz91aLoPWt9AllOtuDDY&#10;AeGIFFkC2tvfP+b1161hnooq3vtQnpGVucv0C3aYPMtp7iyn997ktlHK4kLerWTm6YbSc4YG3X3I&#10;ECjvJa1Qchm6GG3yHmRp148NqNMnLyPj3KFD5Olm7dpFtG2rrdmiOMHSuaVz1tRtzwxr6TByuMPk&#10;Nx3fewegsXXcbzKoWTNKRgBWo3FL8qEYn3TYelajthNiinbCjZ+XH6j5gzfAnzvyTeJbMHeW43tj&#10;2QGqtzPEB6ZV7Imt141K8Z7l5St2mcJVtEkRgMsF9Q3S9nLB8+uhsDlhRJD6Bwj0v1zQbHoKS4i9&#10;B+FIzih9lFwrIOPtwRveqyn5ka+no5ebPBNNM/fRHSSABOyGQMzyQ7XHdK1/RbNtPrkn124ldKDw&#10;QAJIgMYEMAFN48lB15AAEkACmgnc374v6PPPw3OzyCbelcavgAazbbt2JXUeqqurD27aBM9ZG2VO&#10;+KWlO1etksqe147q3dsqCk4lW/9XdVmpJs75659dV8x2mjfb6ZNlbv9c9lii9CeA5MgM0IM2Ci5N&#10;RqCqscvAgeSnkNDPSNJFVrlez26eOyeW7VEM6igTP/xQW3UUqBBvP46//e9q5cXIfne+x/NErwt/&#10;uX6/znXFMudPPgZouiagmUzmuFmzqNUI2xIaiy2sxtsXL5LWrGU1Git2veycrfz2GNmR1Wa4R+xl&#10;t++XEd+CebOdP/kafuSNVJV0EdbVKFcYWHLyp9KFu6QmuYDpFZ+NdoLLBXyDSFUlbS8XygnoZhoU&#10;bKjLBTw0o8PlgmachSJJUZk8AX35bo6iFEyH5j4OXDZxPeSwmjZygWsRzXxHd5AAEkAC9k5Aln6O&#10;mTYt0t5BYPxIgN4EMAFN7/lB75AAEkACdQiIq6qg9tlldW2R6R0hI7Nla1OggpzFmx9+CFlI0vit&#10;ml3pDBkLMpu7Vq8mn9eGhAVVlGeITS37Mhu3JUs15a86mTKNdopulX+h9Iwj+939DkPk1cdkL/a0&#10;Xxx7BitaEP5VZ29ALR3VulmHnj3JjBIce9evN0AJunZIEES+feEC/Ax5lgnz52uvjlK5ZKlihTgU&#10;CzpMXuF6/obH0ulE8sbgA1YLtRrvX7tmrGBhNZJiI2ZejQbzsIwByebvJPKR/Z1WL6s7s86ffKRy&#10;UnrrAXE3Q90Bqjjli36p/aRNK8ztmW5eYYVTW8sa/XIBbsPlSPvLhenC1MOytLo6Jau8WpZ1hjro&#10;xynFlBEOmwn6G+SPPh48zD7rgRe7IAEkYGoCMvGJWu1m2Y+UNAepTCE/1J7VQsWDUP5QbKbys+IY&#10;tc3kQhkKHyqPpLaXkrtKY2qmSKafl0/vqNhEVaaD+rmOikktOoWPFKSw5cHWfqjwmcZR5K6oibGe&#10;8U29UNA+ErA0AUxAW3oGcHwkgASQgC4EIPu8u/tLUPvsxS8n+0H2OWTH1oiX5Fu06WJMq7bBzZtT&#10;mp43z2ol51q/3ZTHjxPi48k2fUeMCAhWStpq5ZO+jYgEtKxUU/4apW73PXXGJTcu1yTdZB8H9HRd&#10;2qlOpszL4eV+ir0l124q9dLX7Xr6efj4vPTmm2SDzOTkoz//bPgg//35Z0F2NtgJadGifffu2hpM&#10;2iY4qvTso8Pc5a4rXncI11Fro97xqNVYVlxsrGAttRq1BUuvdsmiv+XS7Yz2U7ht1UwufMt4Kprh&#10;/HSJuup8ydbRxaOXSvJqip/bL/D45wP8xdSkEx5ds8Gm0S8X4Db1QIZJQzCF8TK+CF6k5V3HEyuq&#10;am+lvdijqZ+XE/kR6G+YYnS0iQSQABIwkID/kJXLYxK2HpKVShDZWMa0LaQ0ByQ7p28NrZHsWB5D&#10;DgRZ0enn+m8hdTy2TEtZpmWiV72b9VpL2Dp9LWMeOdLymFO1I2nqlZtMubtlWuSpZQ1nx2vSz9pq&#10;kbSdLo87kiEXM1k5hLjPCKyWMShUoVunK27HCJ5f6lUDjKH8mcbZUx+jpvENXATYHQlYAwH8Pd8a&#10;Zgl9RAJIAAnUEIj7/pcR+UpCEBUvDg0fOsCkhCKjokj7Oc+f52fJRT/0HjHpwQOyL5Tj9VXYRk9v&#10;g2boKHmgLKbh66W2pJfp66nkTE6hqRPQMFy3mBhSmAKOO1euVJSVGQKkks+/dEwusBDepo32poQ/&#10;fKOiee0wSi4grr0RbVpSqxGCNXA1ioRCKlgo87eW1agNJZO1SaZ27+SMGKj1L5E+rHBVj6D2uUTx&#10;qYKAnh7HphqlUt5ksduC4aCICBNdLuAbRG1aa3Wkyivk2WeofU7Nrr2EOnBYL7TyJcPxcHXgOeAK&#10;tbq5RYeRgBoCz/Q96EITkqF1SprbjoFs7e6TuWT6eZ4sowqJ5t2nImty0fBz2+mytPT9Q7VNGAz/&#10;IRNjGKcu6b2XYQPWYpaT6V3Z8JABl4+ksZfcxxrWkWFqt8qunQpd08+aJpFgBUXUNVlsgmfCudvU&#10;dtoKGP2HzFP+TJNJ43Kmy+pDP5CAIQS0/tvBkEGwLxJAAkgACRhM4O4vvz0cMlpFeeP6kOED1i43&#10;2HYDBuDBakcXF2gEStA/f/EFSDToPSJoHVAbvnXs3dtanteWZmUqhsxqIk/4qnBgN1cpqX4kPKM3&#10;Km07ksIUpEyzVCIxRBwZVLl3rFwJmshgCsx2HaR1Wf2tbyoOKDnMfncL8/Fe/tK5ZUN7FrVsXhgM&#10;r6ji6BFlE+ZW7v5TYoCWOLUaIVgDVyMojZDBwmP1by1YYC2rUduVYal2RUmCu8pjhzXhqDiTdJq/&#10;cL3CuVbOvyzF3J4ZZoxUVTLF5QK+QVah5l8XMuhvFJYS6s/8StHBf2tr9UF84+1RLd1dCAUqHpcV&#10;2lgudmSGacIhkAASQAL1EVDchJDKmBJpUajMna6YW85NTojs31E1g5ubkcKAwuTaJPYyQ7bVaMCa&#10;cgLZPyySkZIBWd36e8lFKojSaSp7rR5IA+lnxTCn179HIbBiKGb2VZqHNlHA6N8klJGQTCWnNYxi&#10;XM74lUACNkEAE9A2MY0YBBJAArZOIPa7rUGfftro4f1Arvy6TSpvvLhtnZO3MSUO1IIEnYfhkyaR&#10;H0ERdMKdO3rzPvP77wU5OWT36P799bZj5o6SzHTFEZlOGh7E9vJRSbRJn5l2H0LSKxCmiOzQgXwf&#10;J5Nv1u+A4nRqckEdxa9JEy3tCH/bplL+zLw2vWzaMsH2v0UPcmv2JORLcx6JLvxdueijkvajhfru&#10;mGjE1UhJyoDYSOvOnbUM1t6btWfwXv3I43yi+zQlDXQKi/j4MZXCf27fvkq/bsJmlX1niJ7k13Tx&#10;dz5/1LF9hL2DNVf8JrpcWO83qLhUKBQRF7B7T4vITDR5RDb1bB7sQb4PD3LnsPGPJnOtURwHCSAB&#10;vQgQaVFtD8UctkxYgkpkq7fQtpdSlfT9S0o5a12tkWNo7iUXqZjHWKusPF3HN6gxJrSfNYpvQN0y&#10;KZshkxppaIdCxdayLg1kv6l/LjSPoh8ZbWcR2yEBqyOAv0tZ3ZShw0gACdgdAUFxSez6H1XCFo4e&#10;ZWrlDcURQefBy19+71/vBDRUm144epQ0a9XPa7O8Gnge0PxrtFl7uexuVkpKVmqqfg48vSuvXNVR&#10;HaVI+lh1QEqoQYMn9yvXbtDPSegFq5EsyYfDkNWY+uQJaUQnsRG93baJjgNcjyW6rH2XXUdSg4pO&#10;cPykSqScXl0VzwjWblDcrJI7eZajZms2AY12QVj0ckE7GrlF8md6FMU3wMvQxm6kr048trOjahE/&#10;7cJAh5AAErB3Ave3LEuZtmULlEGvPSkvzoWCY0UZCTkhIlGts+QGIZ9RWyB8iSFXkwYFDx2s5d4+&#10;Jy/J1qpXQ+Igt7csU1TNMGwBqGel3iaRf4/p1ZDmtFYxGuY09kYC1kYAE9DWNmPoLxJAAnZGIP/h&#10;k7iuA14TE0IBcORUM0F2g3nu1JAtq8xJAjKSU5cu5fJ4MOidy5f1EBqWSCS/rVsHEsNggc3hTJg/&#10;30qf164Pu5eXpf5ZfaFfPxd3d/ANZFJ2r1kjEtTW8Wm5TkAQmaqeBpkLXfQoitWnm118uSPf5M2d&#10;5TR3Fm/ycGZNypj0R3Lkl7J9epaHw2rsNlguMG3IahSLCOFXWI2dB5hWRV3LKbD6ZkXPBDNHCC5Q&#10;D6VCQP7cyZt4Q2prpaWnv67YfpmKlD1yhfO8160+cGsLwKKXC3rBKioV8CuJGyISqfTpc/m/s/Aj&#10;l8OKivQhffX2IP7hwwMJIAEkQGMCsN0dJGMnDvEnkrYJNSlo8ofp1D5+97fI3srKmRV298s9uaUm&#10;ZV1PiPKyZLJeuldtw/qtKQwvk8uokQTR1EvJFyLRq1EEOmHrVuOln+H3lY79IylwRHRyWPJATy2j&#10;tiSETL82+Wd9OdN4laFrSMBgApb6S9lgx9EAEkACSMA+CDw5cLRFRe1fxSlDh4Hshlcz9Q+/mxRJ&#10;YEhImy5dYIjy4uLfN23Sdaxn9+8/unWL7DX0jTfad++uqwUraF9UpKJEYTaf3Tw9X5s5kxwOiqAf&#10;3Lyp69Cn9u2j9vTr+dJLunav2563/je375e5zJvtNG+2y4p1HrsXKrfhiz7aItR3mK4x8tobo6zG&#10;gOBgfR3BfrUEBEvn8o88UiAC2hqX3VYMVvxdszrpRnVNC4dfT3l8/zrb5BpCOEeqBGh4ubDIJMHt&#10;uvTcCnLoW4/zC0qqKDc6t/bz9ZRLLcH2gxZxDwdFAkgACagnoChVLNOouL8FFItrpCiIWmUq7QtZ&#10;Y4XK5WUMsmxX+eyY6cm9avYJ1Ad5vdYipy0P203KTRPy1FsUdiRU9EzBh5RaeWqipLseGYzIaWMa&#10;qkLWIR7/ISuJ8nFKG3t3mKL1mOUTk+UfEWXXDUmWkOMal7MOsWBTJEBXAkyRrPyH5kd8fHxISIiB&#10;Tvr5+RloAbsjASSABMxJAGqfnx496f3jj74iopq1yMW1YOo77f433gyiz5rCfBQb+9Ny+Z6Hb8yd&#10;q5OI8/6NG6+fPg2W/Ro3/nDDBpDgMCdM9WOdWVA45VDtR+0XeB6bqvbGbMXbg6pO1epacF5f6L7q&#10;bTU2Qdy2/TgleYE1N9xeM1+C7dDWrZeOHQPH2nXrNuWTT7QnXJiTs3LGDLIiuHV09JTFi9ls7feE&#10;Sy4PjlFJJbNe3eKxdiBT2QPJ5hElXykmKBlcA/hQwcIgH65f3zhMh7sy1GqEYN9auJAWq1H72aJd&#10;y0rJySNVOzcq1j6z+gx3WjCTV0fZWbJ1dMkXRP0VM6S945i+dUJJrlr3N5Whhk8dJs+qyVD7Ocwb&#10;r/2ipB0k+jlkocsFjUCU8oWJacT93Sqh5Otfb5dVyP8mcuCyFr4V5elGFD77ePAoLQ4auY6uIAEk&#10;oBeB2NjY6OjouLg4vXozIiIiEhMTDcxLpKamRkVF6eeAlfWCsuzp5/rXl0K2joBgT8RlDC1zztYR&#10;EXqJBPQmwOFwDLmEYgW03uSxIxJAAkjAhARA9zlx9BuRP2wks89wJPTq1+XDGRbMPoMPLTt1opSg&#10;923YoL0Qh7Cq6tZ//5GBtOve3eryfezGQYqTLc3MUD/3RQWK2WdCfyDafNlncGnU1KmkOPL969ep&#10;cmZtlmnsuXNk9hmm5rVZs3TJPqs17+84UzX7DO3Y732gcttBdP22Nu6pbQPBUqvxxr//am+HWo0g&#10;5QHBWt1q1D5S87QU71lVMnVpbfY5oJXz+UTPPevqZp8V/alOvVu5bmOdl1L2GdoLt1Nt9qrsbWie&#10;6Gx4FNpcLizGuLRcnnFOyy6nss/gDew9SGafWSxmUIBcbt5iXuLASAAJIAEkgASQABKwCQKYgLaJ&#10;acQgkAASsC0CkH3e23+0ovLGr/lV3RbOtniUTBZr8GuvkW5IJZJnDx5o6dLlEyfI/Cbxt33Ndnla&#10;9qVDM6aXUh5ZWlCk1itpYYHyeR+WeXdXg4xqRJs24AM8Wn76wAHt0SU9fEg27jVsmC7qz2QnT458&#10;B0TtBzRCSwiWWo1P793T3iK1Gps2b657sNqPYx8tk87y1+1SDNXpy/XUpoJQ71wY3Jx4DdtmKXUa&#10;+5gGfaK00OVCH1dN1IdfJb9jmJJZpjhESCNX8kcvNwcOG/9WMhF+NIsEkAASQAJIAAnYFwH8pcq+&#10;5hujRQJIgP4EpGLxwZcnjsh/TrpawHOCXQf/d++CRXSf6+LqOmhQk3B5VvWmdmWnuRkZx3fJU1Qt&#10;X3ghoq0RBdvMNJ+c3oT4de2RcqcqSc3Q4svXFc8yW0dwzORg7TBda3bniz179vqZM9qMf//GjcS7&#10;d6Glb2BgzOt67Ajn5fCWipYCX/JMXY4+6alKESu3a0dtPNTUhlqNmcnJ2gdLrUZKSNoQH+y5r3Db&#10;4uK+0yQ5JAN/7ttzPe4mOtVuOVgkPEyobcDB6tkJf+Ok4VKxxOWCLhgkEmllTQL6YbLS9SoyxINY&#10;tCxmE38sf6bLfKEfSAAJIAEkgASQgLUTwD8HrH0G0X8kgARsjUDc9z+/mPKYisr3nyOW2nVQLVko&#10;go4eMID86MGNG9roPNy+cEEiJgrNQOtgwty5HC7X6uaM1bmbknYE/3nFrLoVncmCXX8rhsbp0tX8&#10;/8q27dqVFKaAIujff/ihQZmUSj5/77p11VKiPjWqVy+ek5Mes8N67Q1lbQ2+4Ls/6lS8FlXNWqWc&#10;gB7DM0wgW3E1QrANrkaRUAjBUquxY+/eegSLXWQEkquGNS///AA5y5zXFrjCfoOfzVDcUVBycmNl&#10;zTMSnC6dSG7saYe9nydqfm1VUXl2PU81PkoD2Xhbm3yLXC5oArGUL5JICb3xSoEkPZev6FXTRm7w&#10;o4sTh8sx/yWcJnjQDSSABJCAwQRgW79D9ewhaLB9cxmAvQS123TQXA7hOEjAagng71VWO3XoOBJA&#10;AjZHQFxVFfvdVvcNG8nIskTSx9Peo0nhsyLsqJ49SaFhSHHuXrOmqqKinqmAlF/chQvQgMlkTpg/&#10;38XdnTbzViS+qrQhHuPuUUlRpQb3wpwP/09pS7273/A//lVCls1VFon3bCgfOlEkLwUlbbTivTXE&#10;IsG+9fHHZJYfZFJI+JoOiUTy27p1kIOGBvA8/gv9+unr8ADnw/NZisWCd78p+3iTOEleVygtSq78&#10;bEEFUWZNHS7cVdMNTylSqxGChdVIKb2oDeTO5ctksORqdOARMq946EigSLjni+LgGMXZFB/4pryv&#10;TGpD4VUylZLmCOG+oOMg2NxcBCxxuTBXbPWOk18s31/h9pN8qSwTTR5TRrQg37g5W9+9UlqQRSeQ&#10;ABJAAkgACSABJKCOACagcV0gASSABGhBALLPu7u/FL5mNbXrYMrQl3osmUcL55Sd8PDxGTFlCnku&#10;LSGBEjRQ6+o/e/bkZRBb9oW2atW+e3fLhiON3aeQIOtS+qNyAprxqKx9e3mD+WdVXGVFL3Ke3FPx&#10;pGjvVyXtZRm3yC6lCzcKH+Qqfurw61GHZmbdgZAavWlkZIuOcmkLEOKoh/nTu3ehjJ1s0H/06IDg&#10;YL0niBU93elVJT6SvetK+3YheRa3j6n8+ZyicVafMW6vh+k9HNVRZTUm3rlTj80rJ06Qn9JhNRoe&#10;uyUsQOFzl/KFO3QTdA4I4ljmq2AJQtY2pkUuFxaHJBJLS/lC0o3/bmVS/rg4cttFeJM/eroZfoPM&#10;4oGiA0gACSABJIAEkAASoAsBTEDTZSbQDySABOycQPyWHZTuM6CAXQfpmX0mp6nLwIGgF0y+v376&#10;tKYiaKg2vXbqFNmsWbt21j7FvCkTtAzB4ddTroO0bGuSZtROj+lJScX5+ZrGSHksF3thczgDXnnF&#10;QFd482Zrr3ntNHeWgcNR3WE1OrvKNw17el8uOlzXOKzG9GfPbGY1GouejnaSxUpl7Fr1ZrUIVxHW&#10;0KobNjIXAYtcLswVnPpxKPXn3KLK/OIqqlGzYPkzOvCQBI+Ly9ays4SjIwEkgASQABJAAjZFABPQ&#10;NjWdGAwSQALWSAB2HVRR3rg6cCh9dh1UixTkGt788ENS5wFENm7991/dZqC0u2vVKkreoVOfPtY4&#10;O0o+hw/2vrvfZe6bbD+NO1Ox2gx33nHYdZARansNwdWhRiYFhCl2fvutWmEKoUBATVz7Hj2cZLIq&#10;Bh1endzvnnJd+SYnxLceO5zB013P3+BFG60mFlZjpxrxEBAcV3s7hFyNJAeivQ2sRoOmyqydWY2b&#10;mHU8HExHApa5XOjopHGbC0TyIv7HKcWKlvu9IL+x6u3uAJsQGndQtIYEkAASQAJIAAkgAXsmgAlo&#10;e559jB0JIAFaEEg9c0FFeWPY9o00lH5WgRXcvHlkhw7kSSiCrovy6b17j+PiyPN9R4wwRN6BFvNE&#10;OuHViTdvmUfcOY9fF3AHEHv9kQenfVvOa2Mgr+r5zzrHAW0t7jAIUwyfNIl0A8qcn9y+Xdelk7/9&#10;Ru3aB0XExvHZK8xhwjL3S1c9zm/lDeirWBDNGTDa+ddTsPuc+y/zHcKNln0m3e7cvz/5Bsq9j/7y&#10;i72sRuPMmcmtsAKbmnwMHMAAAha7XBjgs4FdxRJ5Ajolq4wy5ejADgkkth+Ew80F9TcMZIzdkQAS&#10;QAJIAAkgASSgRAAT0LggkAASQAIWJpD232XKA5orb6iQata+PXkGlA2eP32q8ikl7wAFp31HjbIw&#10;ZdnwrOjXIQGq1WvNgHod9mIPmuq24zJlyv3YYfc13xg9r2oItG4xMV7+8hT5g5s3VUwpqqNwHRxC&#10;W7Y0ZKy6fdnhA1x2bHNXoO2+41tHkxWGB0VEUMGC6ks9qxGCpclqNC5wc1kb4KrlNwiand9EesUM&#10;8NHavQEeyvYdwrXuig0NIFD/5QIec6HElExxuTDAcT27UgnozNzaTXSdHWtvmaEAtJ5ksRsSQAJI&#10;AAkgASSABDQQwAQ0Lg0kgASQgCUJJP55IvDAftKDsx260Fx5Q4VUx969Ke3d3atXV1VWUg0U5R3a&#10;devm7mXkildLzpmVjA15/8kLFkC2CPy9e+VKSWEh5biiOgqoP4+bNYvn5GQlYal3k8liQbANrkZo&#10;BsHiajTTXINkjSyb7DKhk5lGxGH0JVDP5QJMgrINKaZEw8tF4vHjl775JvHECaHMQy0PoUyCo1Ig&#10;zi+pFYD2cuOR3bkcFlt3/Y1qqbQgIeHRoUOxW7aIBQItPcFmSAAJIAEkgASQABKwEwKYgLaTicYw&#10;kQASoCMBfnbu0fHv+oqIv1TvSdmjDv5Cf+UNRY7Eg9uTJ5Nn8jIzH964QX2qKO8AtXV0pG8HPhEy&#10;KVFREGhFWdnvP/xARayojtLn5Zc79e1rAzAg2AZXY0hkpG0EawPzhSHQjYCmywX4SZU/0+1yIaqo&#10;gGzv88uXYzdvPjxxYty2bVpmfskEdEFxlVRaTU2EmwuxqwEcPAedtx+UCIUXv/761Icfxm/fDjnx&#10;zNhYus0v+oMEkAASQAJIAAkgAcsSwAS0Zfnj6EgACdgvgfRL1+/2fXGKryOJwHXRRxxHefmVFUHp&#10;OmgQldG7efYs6Tkkoy/89Rf5PqJNm4i2ltdEtiKkxnU1eoBcS+ThzZvnjxwhjVN7D3r5+cW8/rpx&#10;R7SgNViNgSEhpAPUanwUG0utxs41NCzoJA6NBGhLQO3lAr5BqQkJ4DMNLxdcZ+du8+YFde3K4nJh&#10;w9UnR4/+PX06pIBL0tLqhywUSaBBUZlQsZmvp/yfYx5X27+PIO+ceuHCv4sX/zFhQsb162CNzeM1&#10;Gzq0SefOtJ1ldAwJIAEkgASQABJAAhYhoO0vWBZxDgdFAkgACdgqAUFxyfO3Z7SoKCUD/E3M6zj9&#10;LWsMFjQN3vjgA0cXF3AedrojN7WLO38eRB7gDeg/vPnxxxyuvKzMGgO0dp/bd+tGiSMf+flnKIWG&#10;R+njL10i4+rYp4+1i28oThCsxs41uymSqxG0a3evWUOtRix/tvb1jP6blIDaywV8g0BcgraXi7B+&#10;/XovXjxkzRrXwEBwsrKgAEQwTsyZA9XQlUVFanGBALRYQhQ+VwmIf6eow8tdfg/YgatVBXTew4d/&#10;vfPOldWrc+/dkwgEkATvMGnSmF27Os+YwZZpH+GBBJAAEkACSAAJIAEkQBFgikQi7XE8e/bs1KlT&#10;9bf38vKKiYnx9vbW3myDLePj40NqapoabKypgZ+fn959sSMSQAJIwLgEzs5dGnVwH2nzdoU4bM/P&#10;4UPr3/XOuOMb2dpPn3/+6NYtMArpv/Fz5mxcuDD54UP4sdewYWOmTTPyYGhORwKXjh07tHUr2WnK&#10;J5+kJST8e/Ag+eM7y5a1io7W0R6tm0N03334IekirMYX+vXbsnQp+SOuRlrPHDpHDwLWe7mACuj0&#10;K1dubt4sLC8HlvycnIr8/IAOHZzq/EkCCehiWe1zdn5FajbRmDyaN/XwluWgXZw4TrzaDQnVzkxJ&#10;enpJSop38+ZMJhMa8Nzdu8+fH9ixIz2mEb1AAkhAPYHY2Njo6Oi4uDj9AEVERCQmJhqYl0hNTY2S&#10;yaPhgQSQABKwOgIcDseQSyh72bJlWsZcWFi4efPmvLy8onqPzMzMmzdvtmzZ0s3NTUvLDTbLzs72&#10;9PRssFn9DVxkBXp4IAEkgAQsTiD/4ZPsDz4OlD3kC9lnv1Vftnx1hMW9MsQBBx6PLKrNSknhl5Xd&#10;u3qVUV0Nhbf/W7wYNq0yxDL2NZxAcLNm969fLysuBlOFOTkwO2Q9I0ijDBk/nsWyqWeh3L29i3Jz&#10;M5OTydUIajAl+fnwHlej4QsJLdgDAeu9XMADEB4hIaH9+rk3aVKRl5d+7RroY4irqqAYWcTnK77K&#10;i0thx0JJZUVxQYmwnM8WC8iXt6OUJaqC80xhpbSqUqWX4o+C0tKcO3fElZWOXl7Nhw3r9PbbHd9+&#10;2z0oyB5WCMaIBKyaAGQqGjdunCV7XE+PA2rsICViYF6ipKSkUaNGeoyOXZAAEkACFicAfzkacgnV&#10;oQIayp8hAQ0Bw1XbyclJJfLKykq4oFMnHR0dZ8yYAS2NAggroI2CEY0gASRAEwLnF65ot2cn6UzS&#10;/A+jP7D6GmFIaH7x7ruQ+JNIJIl37zZv1w7yzgNeeWX4W1apK0KTdWJEN/7788+jv/wCBnMzMz29&#10;vR0cHUEdZfFPP7l7eRlxFJqYgkLIL6dNI1djfmZmQHAwOIarkSazg27QnwB1uYD7Nx6yywWLzV72&#10;yy/Wdbm4t3dvwtGjvq1a8Tw8VJjnFFaSmxBeuZuTW1hJffpijyCeA3HH1M/L0bGhfQiriouhwnrw&#10;ypVcLHCh/5pGD5FADQGsgMa1gASQABIwhICBFdD6JKDfe+89ePxExWkqPQ2p56qqKvjUiDloTEAb&#10;skSwLxJAAvQhANVY8Vt2uG/Y6CsSgFcXuvYese9HlrFrhEGP8s6uXaXp6dXVhMyleQ54OuZ8fHxu&#10;UZFIInHl8Tw9PAa98IKHq6t5RsdR6ifAr6w8ExdXUV6eX1YGD4z7eXh0a9s2xHYLcKjVKJFKfVxd&#10;QecaVyN+R5CAlgQULxcsJtPLxSUsKKi7rewlK5VWl5TL9x68/6xQJMtEw8HlstuEe5J6Gh6uDiwW&#10;8cY8B8h3NOrQIWrKFG6d+h7zOICjIAH7IYAJaPuZa4wUCSABUxCgXQJ68uTJoBNNVkMbKweNCWhT&#10;LB20iQSQgPkJKEo/35Oyez67w3GU73pkRGcOTZwIDwgb0aCWpk5fu5ZYUACN2Uxme1/f7l26aNkR&#10;m5mBwOOEhCvPnlXJxDeauLiM7NfPDINacIgLV68mFBQImUzIJLXx8cHVaMG5wKGtjsCjJ0/IywUk&#10;ZOEbNKR9++AmTawuCrUOQ+1zpWzvQZFYmpBaQrXx8XRs5EM83wkhu7tYYOPc7vPmgX6IbUDGKJAA&#10;bQmQCWgQwdDbQ9SA1hsddkQCSMAGCBiYgG5Y+RFSyaC8AceRI0dIXvCGPAMHyD2rQAR1DiiRJsU3&#10;oBR606ZNitIcNkAcQ0ACSAAJ6EcAtCZvb9lO9S0fPNgU2WdQvbRI9hnicmOzoeYaDml1dTDP+Il1&#10;/bBjL5JAIx6PBbV/sqJ4mCmbxxLIZreqrvatrpbgarT5ycYAjUoAJJVci4pYNQ/QwDfIw4auGLAD&#10;IUlLUFP7TP7o7CjfroDDNl/ts+K8gSy1UacRjSEBJIAEkAASQAJIgF4EGk5AQwYZ5DXgoPLI8IY8&#10;A8f+/fvr5pcxB02vSUZvkAASoAeBh7sPTvF1JH0526HLgLXLTeEXbLgU2r+/KSw3aNOfxfJjsaCE&#10;LMTBwctIewA0OCg20J5AOy7Xg8kEPdRQHx/te1ljS8igOYjFPDa7KYPR2dUVV6M1TiL6bBECEpGo&#10;8OlT2EW2vexy4cliRbm7OxpvX3GLBEUNCnfgxGJ5ArqkjBDCog4nnvy2HIfd8B9HRo+CxeX6tmhh&#10;dLNoEAkgASSABJAAEkAC9CHQsAb0hx9+WL+7pCQ0pQFNKUTDtoRQIm0ULQ6U4KDPikFPkAAS0I+A&#10;oLgkruuAFhWEMobpxDco31IvXMi6fVs/V/XrJSwvv7NjR0VhIUMi4Xl7Rw4d6h0ZqZ8p7GV0ApB2&#10;ubd7t6iqCqrjeW5uUZMnw40Ko49CH4M5d++mX78u4vM5jo7t33zTAXcJo8/coCc0JgAb6z05elQi&#10;IDKz8KwE7D3YqGNHn8hIm/kGCUWSnEJioxp4GuTohVRqKlydOIO6BpE/NvFzNqcANIzo2qhR+MCB&#10;zr6+NF4a6BoSsBECKMFhIxOJYSABJGAhAgZKcJgwAQ1AFHPQXl5eixcv1o8SJqD144a9kAASoAkB&#10;yD7v7T96RP5z0p+i7j0iDuygiW/GcoOfm3t06lTKWrc5c8IGDjSWcbRjIIHilJQTs2eTRmCrq1aj&#10;RxtokIbdy7OynP39IWUGeee/pk0jhWhajBjRSWFZ0tBtdAkJ0IfA+c8/z7x1i/JnyLp13nV2HaeP&#10;t/V4IpVIIBZIpnuFhzt5e1MtBUJJWYUIfqwSSO4kEjsWkIe7q0OrUE94A+XPnm5a3ZzjZ2cLKype&#10;2bvXNSDAKpigk0gACQABTEDjMkACSAAJGELAwAS08Z8yg6pnKJomj6VLl1ICHUVFRYbEiX2RABJA&#10;AlZKAESZD748kco+364QSyeOt9JY0G0rJZBVk1Ry8vGJHDbMSqOox+2EY8eOzZx5cu7csqysq+vW&#10;kdln2EwsPCbG9oLFiJCAcQnAExIZN278u3gxmX0GOYjI4cOHb91qjdnn8pych3/8cfz99+O2bSvP&#10;zi5ISICbo9SrLDtHWJgPr5KsbIfKEurlIiojz0tKChTba3oPt7sy4+LyHj48+Prrl7/9Nvv2bWFZ&#10;mXEnBa0hASSABJAAEkACSMDGCBitAhqKndeuXVt/lnn16tX64cMKaP24YS8kgAToQCD2u63ha+RX&#10;v1/zq0Yf3hE+dAAdHDOuD1gBbVyexrV2ZuFCyJWAzdB+/brPm2dc4xa3dvmbb9IuXybd8GjatCQt&#10;jXwPNfhQiW9x99ABJEBzAlAvfHbxYvISAQc8NACPDtDc57ruwb3epNOnb2/fTkqIgCqUoKys+Ysv&#10;wl03qnFWfoVYQmzEGvc4Py27nDrfs0OAnxfsX8Bo4u/MYmq1CWFZRkbapUuUbgY8e9H9ww+b9uxp&#10;ddzQYSRgVwSwAtquphuDRQJIwOgEDKyAbjgBvWTJkqoqQi5N0zFv3rzGss2mIAd98eLFus3I7Qrh&#10;PCagjT79aBAJIAGaE0j880T1vI98RcTfwznVTLd9u4J6daW5z/q5hwlo/biZoReUAR57/32piHjw&#10;vOeCBbaUIoFqx9s//5x+7RqJkefu7uDqWpaZCe8hMfTS999znZ3NQBiHQALWTkAsEDz8/fekM2fa&#10;vv56+ODBkE61loikYnH+48ew7UHyuXNk6pnN4zXt1Sti8GDvZs0Uxe6rBOIHScVkXCu2xRXVbELo&#10;wGUvfbujixPX2ZHTKsxT+8ArCwvh1lfyv/8WJSWRvWDEgA4d4D6fZ0iI9nawJRJAAmYjgAlos6HG&#10;gZAAErBJAiZPQIOGxpEjRzSxi46O7ty5c/1kT8kOaIMJaJtcghgUEkACmggIy/kb/VpO8XUkG1wd&#10;OHTY9o22igsT0LSd2f8++ywrLo50DxRLbWY/Mcj73Ny8GcoeydAad+4M9c4n582DpQg/tn711Q5v&#10;vknbSUHHkAANCRCblLq709AxTS5VS6X/zJlTnFq7nWDgCy/0WrAAdh+t2yW3sPJ5Dh/OZ+XzV+26&#10;SzXoFdVoTP8w+DHAxynI30WP8OFadG/vXvLKAwdomIzYts3Jy0sPU9gFCSABkxLABLRJ8aJxJIAE&#10;bJ6AgQnohjWgobr5Pc1Hg9lnmICYmBhIPYMNm58MDBAJIAEkoEgg49J1KvsM4hs9ltia9AFOt1UQ&#10;gIo8MqkEb2wm+wwp9Wvr11PZZ7/WrXt/8gmE2WvRItfAQAjWt0ULq5gddBIJ0IeAdWWfgRsUblPZ&#10;Z66LC+yw2nvRIrXZZ2hcXikmUSdn1opvwI+NfeXPSbBZWolv1J0vUPsByeyIoUPJj+Bxk4InT+gz&#10;regJEkACSAAJIAEkgAToQKBhCQ79vAQ5Dqh6vn//PqUK7eXl1bZtW0hGOzkRIms6HagBrRMubIwE&#10;kAAdCIirqq6Ne7t13A1w5p6UHbF/h62Kb5C0sQKaDqtOkw9CPj//4UP3pk1dAwLo7Kf2vt3ctOnp&#10;P/9AexaHAw+8t5swwblG6RWKIotTUtyDg9lcrvYGsSUSsB8CkLSFPfpAjSciJobJargYhc5kMm/e&#10;zH3wwDM0NLhHD0XBDRWfYaPFe0+LRGIpnN9y6FFCajHZwMWRs3RqJ1DhgPctQjxcnfW/aMAQoMUB&#10;qWdRRUXLUaPg0kRnbugbErBPAlgBbZ/zjlEjASRgLAImr4BWdPSm7GjQdcg7f/nll6AHrbgnIbyH&#10;M3AePm3QAjZAAkgACVg1AUFxye7uL5HZZ+JP3I/m2nb22aonyx6ch8JnUKiwmewzTBnIa0DBI7xp&#10;P3Fi19mzqewznIGEmld4OGaf7WFhY4x6EICbo5e+/jrnzh24i5Oqbu8WPWxasAtc2aImT4a7UPVk&#10;n8G9sgoxmX2GIy27jHK4dbg3mX1msZguTgaljJlMpndERPOXXmo9dixmny24JHBoJIAEkAASQAJI&#10;gJ4EdKh6ADHo/bID3tQTDOSXt2/frrhvIdQ+U+3hPHyKOWh6rgb0CgkgAaMQAFmAgy9PHJH/nLR2&#10;KzSy08y3jWIZjSABJEAScHBzG7puXY+PPmoxYgQyQQJIQEsC6dev/z19OrlRJxzU7nladrfeZqXl&#10;crH4hLTiKoGECiQk0JV87+rEgQyy9QaIniMBJIAEkAASQAJIgOYEdEhAg6oGGQz1pm5s8NG+ffsU&#10;z7dp02bx4sXwX8WT0KYeIzRHhu4hASSABOonkHb20ospj8k2IP0c/ev3WAyFawYJGEigPDtbxYJr&#10;o0YhvXuTXy5KDNrAUbA7ErBhAunXrl1aubKysJCMEQp1o956y4bjVQytoERA/ng3UR4++WOH5t7k&#10;Gx8PNfsW2gkcDBMJIAEkgASQABJAAmYgoEMCWhtvQPdZsfYZujx79gxUO+C/it2hDbTUxiC2QQJI&#10;AAlYHYG0/y5TPvf9eolXszCrCwEdtgECUomkND3dBgKBEEAu4OySJSAdoDYcOH9m4cLCp09tI1iM&#10;AgmYgkDiiROXv/mmWiIv/u00dWqHSZOsXQBaS1ASiVQsqdHfyKndgRAEoF2c5KLPTo6EEAceSAAJ&#10;IAEkgASQABJAAiYiYOQEdF1tDcg1g2qHSlYagkEVDhPNKJpFAkjAsgQS/zwReGA/6UNqk6YovmHZ&#10;6bDn0R8fOnRsxozTH3308OBBiUhkpShKMzIufPHFuc8+g10uT86bl/fokUogsOXglTVrIPsMnx6f&#10;OVNc87SWlcaLbiMBUxC4t3dv7ObNcFMKjMNDA9HTptmVdo1EWk1RzS2svY/l6uJAnXd0wAS0KZYe&#10;2kQCSAAJIAEkgASQgJyAkRPQirsOwgjR0dHvyY6RI0eqIFdpiROCBJAAErABAsJy/tHx7/qK5I/6&#10;CkaNRPENG5hWawxBLBDc++038Dz/yZPks2etdEc+KG0+v3x5xo0bZNlmRX6+oKREZTryHj7MuH6d&#10;POnfrh3Hycka5wt9RgImJQDbkJL2HT08XtywofmwYSYdjm7GqQQ0qD8LRbUC0L4ePNJVJx4bBaDp&#10;NmvoDxJAAkgACSABJGBjBJgirauiQEZj8+bNED8klCMiIuqCKCws/OqrrxTPN27cePLkyd7e3lRf&#10;xU9Xr16tJc34+PiQkBAtG2tq5ufnZ6AF7I4EkAASqJ9A8j9nPd6ZRrYB9ef/3btgP/obUKB6dOpU&#10;ik+3OXPCBg7EBWMpAlApfGbBAnL0qClTWo0ebSlP9B5XUFoKwhqUigjH0XHAihU+LVqoGITSzvt7&#10;98JJrovLy1u38tzd9R4ROyIBWyUgqqg4MXs2XKU7vfNOi5dfttUwNcVVViFKSCXuXRWVClb8HEc1&#10;e6Gl74QXm8OPLk6clqGe9oYF40UCdkggNjYWKuRK6tzM1h5FYmKigXmJ1NTUqKgo7UfUtWVygfS/&#10;RNHVZFFumbS4srq0qlog1tUGtkcCSMBqCPA4DHdHpqcT09+N1T2M2685N8zHyHXGiiw4HE5cXO2v&#10;UjphgjSyMT2DRLPK8JmZmVjprNOUYGMkgASslwBUa2Zs/pn0/56UPe70QfvJPlvvrNmq55k3b5Kh&#10;Obi5NRs61OrCLEhM/O/TT6nss2doaL/PPqubfYZC77QLF4jomMyus2dj9tnqJhodNg8BrrPz0HXr&#10;+ixZEmlntc8kXmmNBEeFchrGyZHYwhQONtuYfxCZZ05xFCSABJCACoHfbwuH/FAyfEvp6n8rLyeJ&#10;E/OkeeWYfcZlggRsnAD8agPfdPi+w7cevvtwBYDrwMF4IT3DNvLvW15eXlrGqX1LLQ1iMySABJCA&#10;BQkIikt2d3+pddwN0geXj+YG9epqQX9waDsnkH3nDkkgoH17rrWpUqT899+p+fMLa7Yvbjtu3JB1&#10;6/xat647p48OHgSRaDjvExkZ3L27nU86ho8EKAISoeofHnAvqkmXLnay66DKSqB2IAQJDsWPKN1n&#10;NhPXDhJAAkjAiglAvfNLm0s/O16RXlwreW/F8aDrSAAJGEAArgOfHquATPSlZ7TbBEifBDQIcXyo&#10;7jh16lTbtm21BKV9Sy0NYjMkgASQgAUJHHx54oj856QDt0Ijce9BC84FDl2QkFBUk70N6d3b6oCE&#10;9OnTZeZMFpcLqhrd581rN2ECi61mf7CsW7ceHjpERhfWv7/VhYkOIwFTEIBtOUE2/Z8PPnj6zz/V&#10;1ZiJIBhLJHIOZXylvLyLE5ecAqyANsVSRJtIAAmYgYBIUv358Yqpv/FTC6VmGA6HQAJIwFoIgBrP&#10;tH18uD4obsVsced1SECDoHP9ZcsXLlzo06ePo6MjFRVILEEv+BH+C++p89AmJibG4sGjA0gACSAB&#10;oxBIOXPhxZTHtZe+X7/HvQeNAhaN6Efgzq5dkISCvpC3bWRKnUH93GuwFxRpRsTEtHv99Zc2bgzt&#10;109teyjwvPTNN1LZPhZsBwdNzRocCxsgAVsiIJVI/v3kkwtffAHyNTc3baL257SlGPWIRVyTgC6v&#10;VFJCdXaU39niYAm0HlixCxJAApYmUFwhnbyr/MBtmj5rb2k8OD4SQAIMuD68u5cP1wqasNAhAe3k&#10;5DRv3jxIHGs6IPtcWVn5+uuvU7GBBvTFixehMhr+C++p89AGrNEEAbqBBJAAEjCQQOW6DYoWUPrZ&#10;QJ7Y3RACVcXFeffvkxYad+4M2q+GWLNg39avvurs66vJAUg6D/zqK1IVGrLP1humBQnj0LZHAKqe&#10;8x4+pOIqU/jd2/aC1T4iiUT+d1eVsgY0jytPQLNZqMGhPU5siQSQAC0IJOVLXv2lPD5DSVmIFp6h&#10;E0gACdCJwLUUMVwr4IpBB6fYy5Yt094PeBwWNi6s53Bzc/P394d658ePH4vF4rKysmc1B7yHgaD2&#10;eeLEibrqb2RnZ3t6emrvp9qWLi4uBlrA7kgACSCBugSeHPxL8vN2N1n9VE418/nUd5v262mHoER8&#10;/pOjR6nAg7p18woPt0MOFg8ZHrp3bdSIw+MJiou7zJ7tpPXeDJbyXCISQdYs+dy5gHbtdHp0wMnb&#10;GwqlG7VvHzZgAJsrf5TeUlHguEjAsgSEfD48+vDgwAHy6QdHT8/2EydGDh9un6LPKnORX1xVJST+&#10;7rqdkP88h0992rtjoJcbD370cue5OMk3JLTsPOLoSAAJmJQAlMRBpkIgEOg9SmFhoYF5iZKSkkaN&#10;GuntANkRlDc++IMP244ZaAe7IwEkYA8EygTVz4ulQ1txDb/jzmKxsrKy9IPm7e2tQwW09mNAfnnx&#10;4sW9e/dWlOyA93AGzuuafdZ+XGyJBJAAEjAzAWE5/+83ZwRy5ddShy0/9PzsIzP7gMMhAUUCsOVg&#10;+KBBPT78cPSuXV5hYfSHE//rr7e2bk08duzZ6dN6eOvXpg2WP+vBDbvYGIE7O3Y8OXKEFKWBI/q9&#10;91qMGKHTHR0bA6IYjlAkz9FUKm9C6O7iQDZzqPlH3IYhYGhIAAnYEoEvT1beTqdFPaMtUcVYkIAN&#10;E7j0TAzXDYsHaJIENEQFChsjR46EdPPqmgPewxlU3rD4lKMDSAAJGJHAw90Hp/jKhe8vdO0d/tJA&#10;IxpHU0jAhglApXbmzZvnly9P+PtvMsy0ixdtOF4MDQmYjkDs1q3wGAFpv0mXLjGrV8MzKKYbzuos&#10;C2Tlz3AUlSqVPVIa0A4cU/1BZHWs0GEkgAToT+DiM/HvqPtM/3lCD5EAzQjAdQOuHpZ1Cn/fsix/&#10;HB0JIAErJiAoLqHUn38T84bv3owPO1vxdKLr5iWQ/O+/51esyIyNJYflODp2/eAD87qAoyEBGyHQ&#10;bvx4nrs7BAOaG32WLPGJjGQyUdRYPrkisZTa/72kvHarLk9XByeeXHYDK6Bt5JuAYSABOyAAF7Rv&#10;z1TYQaAYIhJAAsYnsOZfC189MAFt/ElFi0gACdgJgcufr25RUUoG223BLI4jISWJBxJAAg0SKEpK&#10;uvXjj1Qz96CgIWvXugUGNtgRGqSeP59z7542LbENErATApB9bj5sGGza2XrsWDsJWfswSfVn8iiv&#10;rC388fOSP70Eeogs3IRQe6DYEgkgAYsSOHpPlJSP0s8WnQMcHAlYLQEQjj/+oPZmvPnjwAS0+Znj&#10;iEgACdgCAdh7sHrnbjKSW6GRnWa+bQtRYQzWTCDt0qWHBw+WpKXRPAjQej714YfiqirSz8iXXx6y&#10;bh3koLVxGzZYe/D772cXLz67ZInYgE2EtBkL2yABKyLQasyYYZs3w86cVuSzeVyl9DdKK0RCUW0y&#10;OrwJUTMOB2w/iAXj5pkLHAUJIAHDCeyP038HRcNHRwtIAAlYO4GdNyx5DcEEtLWvH/QfCSABCxAg&#10;9x7s6Cx/erfNqs9xrycLTAMOqUBAIhTe+OGHOzt3Hp858/I339CZjYOrq1RM1CGC7EbvTz554Z13&#10;ODxtnx54euIEmWGHeLXvRWca6BsS0INA4bNnKr3g64DfCLUkqY0H84uU9t4JC/KoSUBz9ZgC7IIE&#10;kAASMD+BvDLpvUzce9D84G10xADuSz1d1k7wODHf66euNhojhlWHAFxDcsss9hQFJqBxSSIBJIAE&#10;dCaQcek6tfcgqD83io7S2QR2QAJGJVCcmiri80mT3pGRRrVtZGNBXbsGtGvHdXYG2Q2dtkqDAO/t&#10;3Ut6Ayq3RnYLzSEBKyEA+ukXVqygniGwEq8t5maVQJ6syS1USkD7e9ZIcLBRL9tis4MDIwEkoBOB&#10;s4kW3kBMJ29tvbHjzgW+Tz7V/FrgMYmmCFgvDfH4F5yf7rFukNOwZtwmnOqycpr6im6ZgsA5y11J&#10;MAFtiglFm0gACdg4geo7d6kIR/3+M5Y/2/h8W0N4WXFxpJuOHh7NX3qJzi6D3mrfTz8d+PXXWspu&#10;kLGA+MbNTZsEpYTqOovLjYiJoXOM6BsSMBGB+B07rm/YUFlYeHzWrOdXrphoFJsxW11dXV4pIsNJ&#10;ziyj4nJ0YHu4ygufQYLDZuLFQJAAErBtAncyMAFNtxmWpueLk1RfEvkeQXRzVubPpAme67px/cTi&#10;C7H8uftKBnye3/6b4nkPaOkrOmUaAha8kmAC2jRTilaRABKwXQKC4pKcX3ZR8QX1wmeWbHeyrSey&#10;zNhY0tkmXbrQ7Ul8fl6eCki2g4NXWJhOdPOfPEm9eJHsAtlnj6ZNdeqOjZGAtROAJwBA/fzRH39A&#10;UhVigRs5un6JrJ2AHv6LxFKplMAFh2IC2tPNgdJ9dnHEBLQeaLELEkACFiCQX26xB+ctEK1VDFkl&#10;2fFD8Yuqr8pH8o1O6BdDiNtbzViC9IoX1xS/c6zy+BNRBv18RI9MTcCCVxJMQJt6ctE+EkACNkUA&#10;9h6M6zqgRYX8xvb99p1sKjwMxjoJlGVkFCUlkb77t29PnyCgYPn+/v3/zJkTt22bRCSvQ9TPvWen&#10;TpEdXfz8Orz5pn5GsBcSsFICmbduHXv//Zx790j/Q/r0Gfrdd66BgVYajtncFkvk2edSvrCguDYf&#10;4OHqQPrgxMMdCM02GzgQEkAChhIo4MuvaYYawv72SuClXtwghuTimQrMO9vrEiDituCVBBPQ9rzw&#10;MHYkgAR0JvDPO/Oo7POv+VXt1q/U2QR2QALGJgBP5Utr0rtQAW1s83rag7T4sRkz7u3ZIywvf3L0&#10;aMq5c3oaYjCg9jPt0iWye9igQaAfrbcp7IgErI5A4dOnl1auBNkN+Vdg4MDu8+ZxnZysLhDzOywQ&#10;yQWgkzPKFNM2kHcmnUH9DfNPCo6IBJCA3gTSi7ECWm94Fu7Y8gW3P+d735VrRvvcnO+59oW6uTjX&#10;E0qi0t47a5+zJT66+ZZjE5kdUnv67gLPn4Yo76Pr4fDJBM+bi2uUqRd7n5jg0rs2dNYgXxajSnrd&#10;1+3EAh8FIw5NatvIB1LiNdITGp8YqXAuwuWn92vCUR0FmrFef8XzUo1GtoZgLTwj9jy8Ba8kmIC2&#10;54WHsSMBJKAbAdj06U3X2i6jD+/waqabjIBu42FrJKAFgcqiosybN8mGAR060CQtJZVIbm7eTEo2&#10;k4dLQIAW0ahvIqqsdGvUiPzMv00bve1gRyRgdQTKc3JOf/SRRCAgPfdr3brLzJmgv2F1gVjE4coq&#10;eQI6v0TpcWjnGtkNJx7bIo7hoEgACSABPQiUC7ACWg9slu/Se6TngeG8Vo6MpKeCY/cFZ1IkDFfO&#10;sOGeO7sq/2vuwYTHc/LSiTYX8tXNtSNv21AH33IxNDj2VFzK4fTp5lZrxMNx51T3t5pxGMWiM9Dg&#10;vvBRFTO8mdMP77vW5KAdfIn9d9mzhju4FYsUjWwbqZzIrp9ZhOuJ1536eMrDuVDMIEaZ5lKTxWZN&#10;esvz87YcXpXMjceiUkci2J86WH4i0AOSgAWvJPj7Ky5CJIAEkIC2BO7PXUw1TfIPDB86QNue2A4J&#10;mIxAwl9/MZhMMM9xdIyePt1k4+hgOOv27aNTp+bcle/V6RMZOWTdukYd9P/F09nXd9C33/b8+OO2&#10;48dDAk4HV7ApErByAi7+/tHvvcdxcoK9N8P69+/x0UcsNuZMtZ1USY0A9INn8vpxsqe3O4984+ai&#10;y5/c2g6L7ZAAEkACJiHAxcu/Sbia2GiI6ydRRDb2y+8LR+0pm/dH2fs7ijvvrkoSs7r2ch2tOHhL&#10;ljuDUZZPtLlYriYB7d6InXemqNfWUmgwb09xr32CdAZhhNx8fNIo566u1UnxJZ1/KHkfGvxROmpN&#10;0ZcpUp6v4/xhZN6P4wcJaEfGo38UjGyrfCRmhke5fOahJQfu10MdwzmSY/vk4bzzQzExSiPeZ2SJ&#10;SFe3WaGs0pTyUetlbuwvGSjzs083Fy0HwGamJuDKI/5ytMiBCWiLYMdBkQASsEoCRYeOkn7frhD7&#10;r/naKmNAp22OQIdJk0Zt3x42cGCrV15xb6LwCJ2FIk2/du3CF19UFhSQ43uFh/dfvtw7IsJAd6Cy&#10;u2mvXu3Gj2dxcMcwA1lid2siAHvlwa6bHadMGfTVV93mznX28bEm7y3ta5VADC5IpNLMvApFXxr5&#10;EDI+LBaT0uKwtKc4PhJAAkigYQJ+rpi9aZgS3Vp06cYNZzAe3S/bWaLg2rPyvelSqIMe/ULtySZB&#10;kICW5qVrjqBY9P11BRmWZ2X/ZjMYruxBRO7YeVgQi1Eu+vGI4p4r0p1/CmGXmFahCuJ1+cJJikZy&#10;+F89haeFOF37aUcuxLGLL0OQLpj3jGov3flYUspgBTUjzsxvy3FnSG78V1UrM/2Mf6eYwfDkTNJu&#10;BGxlagIWvJLgJczUk4v2kQASsBECsP1gB/muRYygGVOb9utpI4FhGNZPgOfu3m3OnNZjx1o8FCGf&#10;n3zuHClIDdnwvkuXDv72W5Rstvi8oAPWRaBaqqry2WzoUJ8WLawrCjp4WyUkJDiyCyqFYiWk/t7E&#10;Q8iov0GHOUIfkAAS0J6Aj4vF6ha1dxJbqhBo6QizJsm4r/ov+05C0ZvlF1Tb/C1fNkMsuXNLI8LS&#10;YtEN5Q/Tq8AI07clnGW5cxiCYvFhld4l4jzQoHJlv655Ym6kSEEyz61me17id/hQV1IhWv6KUij+&#10;aESUafOCnJUaDOXCSV9P4t9WXyJe9qDJCt0/9R7mCZXXzFa4OOhBwIJXEkxA02MJoBdIAAnQm4Cw&#10;nP/3mzMoH92GDaG3v+idPRKgw4P5Di4uvRct8m7WjOvi0n/FisadO7Mdau7b2OOcYMxIQGcCOXfu&#10;/P3ee3AvR+ee2EGZgFRaLRQRf/DnFFQqfuLm4uDjQfyR7OiAT7PjokECSMCaCFiwbtGaMFmprx4u&#10;XWC7k3zxGt39F5Rr2UeWjOYwG3xeUpAvJBSiqRcUaysfpdkKn1LNHsv3XYA0+nXF7vL3QpXsuZZO&#10;YzOjE7DglQQT0EafTTSIBJCADRK4u233FNmuDXD8JuY1io6ywSAxJCRgJAIgBjJo5UoQbjbQHuyv&#10;WPis9gE/A61hdyRAfwLFKSkXvvyyPCvr2cmT9PeW5h6WV8ofQy4qk2/hSDoc7O8CwibwxgHlVGk+&#10;hegeEkACygTaN0EVMutbE4+rQM2Z3aStauZtkieckaY/lUfUZZBDK0Z1/P36bj+7u3KUc8fcrjIj&#10;yQ/AiLRUzOB5cpREpeG0h0z3uVi8jxinKgNS1Z7sd5TlnruEEkXN+flCCq6gXEjITFOvfIUEdHk1&#10;/JvKE0uUGshafnad+Ge3DLSvOIyyWIXucjsVqtXZ1jeZNuJx+yYWuwGPCWgbWUMYBhJAAqYjAOXP&#10;kp+3k/bvSdmjfv8ZVWhNRxsta0+g7nP62vc1Ysu6pZpNe/b0DAkxcAipRHJ9/frTH398btmyh3/8&#10;QZNgDQwKuyOBeghkxsZe+uYbcRWUJzEeHDhQlpWFuAwhUFgizztn5in9Pd+ljR9plueAfwcZAhj7&#10;IgEkYG4Cg1pgAtrczA0f78Y1Mag6t2rrNkkx7RvhOp6QbBYfJ3LHkCZ2nt+SDQrO+y7XO6Av95M2&#10;tf9yNRno3NuTIcgW7SA6VZzJrma4ct8dqbi5LmvSKIdwRvWjFPmTQN8/FQsYnGGjHGsT2R6OM0NB&#10;+kN845p2sT4QPCoHCQ7eWg3bu+xIhww0u0s/hSG0M4ytzEbgpdYW24EZf/Ey2yzjQEgACVgrgUtL&#10;VzYvzgfvYe/B4J83BfXqaq2RoN82RADys3+9++6To0fhjaXCgqTwje+/h5cpHMi9ezcrLg7kpLPj&#10;4yvy85ks/I3FFJjRJl0IgHj6+eXLyzLke/Y07d3bLTCQLs5ZoR+gv1FUJi/mysqv3YHQxZHbvrl8&#10;I0eU4LDCiUWXkYBdEwjzYbdrbLHSRbtGb0jwqWWfxYsFjtzFM73/nOC29hW3H97yvDnRMZwhPvRn&#10;KRQFd+nq8sPrjiCznFdc3fsVogG8ervCkzpMv2ZuawfyqMEFVczeYz1PkEbe9jrRi8sTi4+d4ZO/&#10;Ovx0kH+9ihke5XHzfY8fCCPuf873WhzKKk3hv39SXsKccZJ/LL8aJJ7/JNuM8/h3umtXx+qk+/yv&#10;FPdIrC9ewWeXRKUM9rCJ3ifeknu7c5rXzfke5B6DGcf4h2RDnJjv+RMZzgSPE/N9Tow0BCL2NRoB&#10;uIb4Wm47U/xzzmgTiYaQABKwSQL87NzbW7aToYUO7BM+dIBNholBWR0BeFSfn5sbt23bsRkzipJg&#10;g2sLHAnHjj07dSrj+vXS9Hp27NbTsbzHj8meoCLd5rXX9LSC3ZCANRAAtZnbP/9MeeoeFNThzTet&#10;wXH6+lgpkEAOmvSvuCYTDe9DAl0pp1GCg77zh54hASSggcC4TrXpSIRkLQQuHil+/4wgScxs1Yw3&#10;rC1vUChLkC1Yva94kUxnrmVL3qBGRF7OL4j4lHz18SUS0OHQvmVtsaogu2JhrMQtVGYkiAVKzTtq&#10;jBCGSqombSnfmy5heHIHEUYcwjmS67Hlo3ZUyW9uE41Ei34o3fFULG/TkuvHEB/7u/jFI3LRKm2Q&#10;ZlwvefNvog46XOYJDBTlWf3oseBfeWfRot1lMITAkdOHDCeU7VYuPHRfG9vYxuQEJnWx5DWEKZJt&#10;VU/zIz4+PsTgh3n9/OQP3NE8WHQPCSAB+hCQCIX7Br7yYoo8EZaz6ttWr6sqa9HHW8t6AsnQo1On&#10;Uj50mzMnbOBAy7pk26M/OnQofvt2iNErLGzwqlVm3usP0t+Jx48nnTkjFcNzdgz/tm37fvoph2e0&#10;X2igrPv4jBkgQQCFz93mzg3t29e2ZxOjs1sCosrKhwcPwlepqqgIIMDunW1ff73Z0KFG/DbZJ9vs&#10;gsqMXEJ543lO+brf7lEQRvUN7dOJKC2H8ufW4Z6kGDQeSAAJ2AmB2NjY6OjokhJtSz3rYklMTDQw&#10;L5GamhoVFaU3cIm0+pVtZYl5qpvC6W0QO1qcwKS3vBc3knz5TcnOOq58/b7vGEZVix9Audn1xKeO&#10;vinlnXcQOl14IAH9CDTzYx15FxS/9T84HE5cXJx+/SMiIrACWj902AsJIAG7IJB29hKVfYa9B1uM&#10;fdkuwsYgrYFA5s2bpJsvTJtm5uxz9p07J+fOffrPP/Lsc5s2/VesMG6+7N6ePaQArm/Llph9tob1&#10;iD7qSaAgIeHh77+T2Wc4un3wQcuRI437bdLTMyvvVlQqF4BOSFPKNFH6G94ePMw+W/kko/tIwB4J&#10;sFnMWX2d7DFyjBkJIAGDCXw40NlgGwYZwAS0QfiwMxJAArZNIH/vQTLAnGqmtew9WF30QLBnQ+WP&#10;f+pUGiG5eVqwZ1/l2g3kS3D4qDipSCcLtr0S6BZdaUYGqVDh0bQppGjN5h7sNwjJsksrV5LC07Ab&#10;J5Rq9lq0iMU2piJhzt27j48cIYPCOnqzTS4OZBECjTp0gG+QW+PGILsRs3p1UFfcY8AI8yAWSyuq&#10;iIcz4Lj9uICy6OnmAC/yRy93oz2xYQSP0QQSQAJIQGsCA1twX4mSX8q07oQNkQASsHcCr3Z06B1h&#10;4Y1MMQFt76sQ40cCSEATAVB/Lv37BPmpQ4/utN97sEhyZlv5sNFF7UfxF26EBLRc/LKBCS4Szh9d&#10;Gty8ZMwM/sKlles2ki/+7PmlfbsUBzev3JdsjSsEdp6isufC2rfWGIp6n+/s2FEtSwEHdupkzt35&#10;nh4/fmfXLhGfeLAdjg6TJ3eeMYPnbtCTXCoRwsaG1zdsgL0H4TxUdjft2dN2pg0jQQLqCAR37z70&#10;u+8GfPGFT2QkEjIKgQqBPPtcViHMzJdfr8Cyv5e8bJDLYeEOhEZBjUaQABKwCIGlQ506Bhnz3r9F&#10;osBBSQI7dxS2UKe/AR8t+iFfpr+BBxIwlECHJuzFQyz/8AQmoA2dSOyPBJCArRK4/s3Gjs7ym4R5&#10;nV6ga5jJolv/Vs1fUBzdpWTKN8K7uu3vUDnzrfID9+V/qauLsPKjieVnrC8HDb+Ss6ohC80oTLn/&#10;+/I36Dp3evpVnpVF6W+YOWMV1L07Vezcdty4FsOH6xmD5m78vLzKAnnFIpRXc50t/KSY0QNEg0ig&#10;LgGOo6OTtzeSMRYBgVB+CzK/WC7EQVqmqp4duPgXkLFgox0kgAQsQIDLZm4Y6xLijZcyC8DHIZGA&#10;1RFo6sX64TUXuG5Y3HO8Zll8CtABJIAE6EigIr+A+ds+0rN7UnbrN8bQ0EvJ1tGFwTFlo6ZXHDgk&#10;zdHNQenT8+VDe1YeedRQt1zhlJjyb/9sqBm9Pmczqu/99VO1RMQSlrpIKhhErbCNHFAgHPfzz6QC&#10;BiRnA9q3N2dgoBIw4MsvQSXgxQ0b2k2YYIria9eAgNE7d/b+5JOImBjIcZszOhwLCZiBQM6dO/AE&#10;A+w9aIax7HaIiir5FuuwA6EihMa+8htaWP5st2sDA0cCNkPA24X121uu3UIt/EC9zfCkfSDlL36e&#10;jzsQ0n6a6OhglxDO3smuXs60yP3Swgk6zhL6hASQgH0TyLh0o0ONuppgxMvuTYNsjIfguzXCB7ny&#10;oNq3df7llPfzRO/nNzzOb3Vo31YlWOHGVVVJ1gWA6ckUbJw/sjT9HpcHv5qXWpf39XgrLC+vyM8n&#10;GzQbMsS48hfaUPJr3br34sWeoaHaNNavjYObW1C3bl1mzoQ3+lnAXkiAngTSLl/+7/PPH/7xx5mP&#10;PxYLlIpz6emwlXpVUSW/65hToJToDwmUX1KcHTFlY6Vzi24jASRQS8DTmfXjeJfXOqIeNK4KJIAE&#10;1BMAvfhtb7jAtYImgOjiB01woBtIAAkgAZJA8eG/yDdQ/tx1wSxbw5L0YxVZ++wX6bLtlOexw46D&#10;w2QxerHDB7geO+z66WvKIedWff+vVexJWM2oLsi6nZFwQtjE+6VJ48QMoUdEs6TbfxZl3bWNSYSM&#10;M8jFjvj5566zZ7d+TWWajBwibHV4bd062BLQyHbRHBKwSwKPDh++umaNVEyIHhWnpmbHx9slBpMH&#10;LRJLK2s0oNOyayug2SxmgLdc/dDZCRPQJp8IHAAJIAEzEIAr26cvOW993SXMBxM7ZuCNQyABqyHQ&#10;zI8Fqeflw5zhKkEfp/E6RZ+5QE+QABKgCwHF7QddPprrEdqULp4p+8GedlhWtix7nd+kvZPCH1aR&#10;WxRyh73JGxJW918Ch6lTVaoppL+fqkcqWvuhTd2yKDu+OPteFT+PwWQx4eDxXD041WxGYXZ8yu1d&#10;ph7dbPZd/PzCBw1ycHEx3Yjiqqrzy5cnnzt3dsmS0vR00w2ElpGAzRMAzZzYrVvjf/2VzD7D7pog&#10;MgNSNjYfuEUCzC2srJb9CycUSTPzancgbBHiyXMg9uyCfxmwAtoiU4ODIgEkYCICvSK4f093/3yY&#10;c5AnjTJNJgoWzSIBJFA/AbgOfPaS85F33buHcenGChPQdJsR9AcJIAHLE6C2H4Ty56jpky3vkJE9&#10;SJY+lltktYzUYNuTo6otnCClvwqHWMqSsDjVLKmEXVGezmKyC3NvcSWlEsj5SKsljOrCrDiRXBrU&#10;yExtzJygtPTkvHmw2yEZV9KZM2YIEFLeZhgFh0ACZiYA2eera9cmHjtGjst1cem/fDmIzJjZDfsZ&#10;rriM2IEWjvjEfPJWK3m0DPUk3zg7QjEQ5mjsZ0VgpEjAXgiMjXI4+b4HZKI/HOjUM5zT3I/l58ok&#10;hOjwQAJIwHYJwHccvunwfYdvPXz34QoA14FX6arMwxRZw9/i8fHxISEhBq4ZPz8/Ay1gdySABOyB&#10;wJODf6VPm93Rmfh9LX3MK+3Xr7SOqJNOF/adUetqQE+P2O1ErZea42x58DTyD3SXwzd40V7q2mRV&#10;RPepUtzYMGCqW+yCeu6i8nNzj06dSpnqNmdO2MCBZkVXzfhn25uc6monRwdHNi+/sNDHx1tUJZIK&#10;qnmNHL2CO1WziDn1DmznHdjJrI5Z1WCwyWFmbOy9334rSpLfcAC55+jp00H62aRxQJLuxOzZzj4+&#10;4YMHh/TubdKx0DgSMBsBKHm+9t13qRcukCO6BgbCtdHU3yazRUfDgSqqxI+Si8ExiaR6w/771CaE&#10;Hq4OH0/q4CTLxIQGuvp4OtLQeXQJCSABUxOIjY2Njo4uKSnRe6DExEQD8xKpqalRUVF6O4AdkQAS&#10;QAIWJMDhcOLi4vRzICIiAiug9UOHvZAAErBNApAs+OedeWT2GQ7f8WNtM84Go0q6r5R9hvZ9O9Pu&#10;GR7lKNKuH3ETcZ3EDoxyhqBU6Mp2ERQLpFVSlrRakFVZkvMYHruu5BcUZd9vMHq7bQDr/8KXX174&#10;4gsq+9x23Lgh69aZIV/28ODB0ufPQRX36fHjdssfA7c9AiwOpywzk4zLMyzspY0bzfBtsj2M2kdU&#10;ViF/yOVJWjGVfYbufToGktlnLofl5c7T3iC2RAJIAAkgASSABJAAEjAKAUxAGwUjGkECSMBGCGTd&#10;uP2mqzyWk83aBHaxyVLZMIeVs1y37fO8m6ih/JlRtVNZLtmvo/uSAfScY3jCOvXK/sd/bXged4Ty&#10;8OtDjy4/KSB/lMqetK7ILinMuObs6gvvE2/9Ul4qF5egZ1Bqvcq4efOvadNu/fgjVCibyO2LX32V&#10;efMmadzZz6/Hhx+2mzCBxdZQSW88JzJu3IAENGmvKZY/Gw8sWqIDgc4zZjh6eQX36AG6z6D+TAeX&#10;bNgHfiWhsl1dXX3qWq1yvQOXFd2auPjDAfsQsui0G48NzwWGhgSQABJAAkgACSABRQKYgMb1gASQ&#10;ABKoJfD06D/UDz0//YjJssmLZJjDhNkOQ15gqdXegPjPLKj4+arisnCY+A5HU2PLLp9qxtezh6bH&#10;nyx4Hq/oyCevtO7RzFPxjKCsMiMuk1VNJCaYTHZ28n8iae3mVJYNQsvRITUMoswJf//97NQpLbvo&#10;2sy1USOyC8huDPvhh5A+fXS1oEd7KLuO3bJFIhBAX0h2h/bvr4cR7IIEaEvAu1mzkb/80mvhQteA&#10;ANo6aTOOgQQHxFJYKkzLLqeCCg10c3MmUv+g/ezvjeIbNjPbGAgSQAJIAAkgASRgTQRsMrdiTROA&#10;viIBJEArAn635ZJGsP1g0349aeWbmZw5s6B0yiHlsdo6ThlsptF1HCZtx2cDI9qv+itZwlbaUUoq&#10;lTKV63aFQnG1lFVanAhCHMQhFaXFq4Sp49hmb16QmEiOGfnyyyYavNmQIaTlTu+8w3E0U5om/9Gj&#10;ivx8ctyImBiuk5OJokOzSMBSBMzwGIGlQqPVuFJptVAkAZcKSpR2NPX3ll9VoBQaLv+08hmdQQJI&#10;AAkgASSABJCAnRDABLSdTDSGiQSQQMMEYPvB6jt3yXZeY0c13MHmWgi3LS6ecoioH6s52INec797&#10;mKblz/CctaS6WFi1/vXet55J7+cIJRIi9VD3qBKIqioFUPtcmJbKqJbKns+uZjCrn93eWZAZK1Xf&#10;iV6zW5KWVpKaCj5BbbJ/mzYmcs4jJKT/ihXDNm0KaNfOREPUNZv4j/yxAycfnw5vvWW2cXEgJGB0&#10;AkI+//Hhw+c+/RTeGN04GmyQQGEpXOeJVimZZYqNmwbIpbXcnGm+l0GDIWIDJIAEkAASQAJIAAlY&#10;KwFMQFvrzKHfSAAJGJ3A6VmLArnyq6L9bT9YJJw/uvzzA5CdpQ7Okq1uv35J2+wz+FnNlrbw84Bs&#10;8ujWQSInr5/+vldRxq8oK6/iV1RWVFRVVfH5/Oyc/JKS0upqCYMpLXpewKrmFmQ9hL4SKJarri7K&#10;fpB0ZwejutLoy8m4Bm//8gtIVYDNRlFRRlSG4eflqfjZqEMH96Ag4zpfjzURn59+Va730rRnT66z&#10;s9mGxoGQgHEJVBUXn5w37/avv2bfvn36o4/ILywe5iSQmiWX3UjJUkpABwW4kG64OGEC2pwTgmMh&#10;ASSABJAAEkACSKCWACagcTUgASSABOQE3uAQKrTk0Sg6yq64iPdsLD9wvzbkgFbO5xPdpw2g+T8S&#10;oZMWkYoaCekFlU9TSjjOxVWi0iphEb+yuLyyuKyivFzIYnKYDFDoAPFPjoeLR2H2teqq4qqyLOJJ&#10;7JqjIDuBztNdnJqac+cO6SFUQBvL1UeHD1/6+mtjWdPPzsM//qDydAHt2+tnBHshAToQuPfbb6DS&#10;TnpSmp5elpFBB6/sx4eyChEV7HMFAWgOh+XnJRcU4nJo/m+a/UwXRooEkAASQAJIAAnYHQH8Pczu&#10;phwDRgJIQC2BgsdygV34FASgWRyOnYCSJp0WLJ1btmKXPN6AVg6TZ7nt2+EYLj8h+qpnYXBz4vXW&#10;H7KHm2l0SBmOpR1HPc9Id2YzpFzOj4sWtBz0vzGf/jn200NjPj30yrI/e0xY3LLfOC5T4OHp7Ovr&#10;zmazyzKKSp4WVRTklBU+oiIpyoovzLoDr5uXj0NtNI0ilLlyd9cuqUxdBHSZG3fubLh7uQ8enJg9&#10;O/7XXwufPj3/+eeUBLPhlnW10Pb117vMmuXbsiVs1OZvRt0PXf3E9kigHgJlWVnnli17WiMm4xUe&#10;PvS770DQBqGZjQA8zpKZV0EOl5hWwpdtRUge0S192bL9hFksppMj22wu4UBIAAkgASSABJAAEkAC&#10;igQwAY3rAQkgASRAELj+zUYKhGCEqTZ5oxtraey+4r4z+Nv/rpYJlrL7/M8j9qjritncZl41riYL&#10;NueS7zk9OtFt8yYWi9Wufaden/zSa9Gm4F7DA3q+1K7ncMJJJtQ7sxlMRqPI6Fb9xg1fuhMSuFDu&#10;zOVyizKLnV1cqisqKjIKZFLQsv8wGIVEDjr+2uWTUga9/mWE3FbGjRvkFLR65RWem5uBq6jgyZML&#10;X3xRnJJC2inPyRFXKW3YZaB9nbqzHRwiBg8e/O23Q9auxe0HdUKHjWlCQCIUXvzyy+z4eNIfJy+v&#10;XosWQQ6aJu7ZiRuVAkl5TQX00QuEXD519OzQiHzv7c7jsOl1ebeT2cEwkQASQAJIAAkgASQABPD3&#10;MFwGSAAJIAFG/sMnvKN/kSCg/LnrgllWD6W8UlHNWU04lVmCtctLJy6lPmK16clp4yJcu6FS4cV/&#10;/0OhvIU/JzqMzljat+80d/Z09R4yfYRCeRz+/v6Qca4qrCxIyxVX5FZLqhSkOJjVTOnV78el3Tws&#10;KS+uP1h+0fPUG4fTbv75/MafqTePPL95JO3an6bgA4rPkcOH+7VuDSXc8MaQIaql0gcHDpxeuBCU&#10;l0k7zYYOHbJunTlFnw3xH/siAboRyLl799j778MeoeCYg5tb1OTJL23a5BoQQDc/bd6fMr5cf+N5&#10;TnlGXu0OkI39nJv4EwLQoLnk7y0X4rB5GhggEkACSAAJIAEkgARoSIApEtUqptHQP9Kl+Pj4EIOf&#10;ZPTz86NtgOgYEkACliVwfuGKdnt2kj4kzf8w+oNplvVHj9HFe5aXLqyR0ZD1d/j1lOsgTSnj5PIJ&#10;E4UX5KXN2g03xvX5Nw6am/Jzc49OnUp93m3OnLCBA7WzbLRWo17qc/j4BbVl2ke/meDjxlMZyakp&#10;z6NJNylLwpKyS9JvugR0PX78RBf/2iSFlCHsMGyuW8gL1dViKQizsCrPblviJCqux2PY+bBp30nN&#10;XxgEJeNGC0xmSFRRYcgefZVFRRdWrADNDdIrFpvdaerU5sOGGddJtIYE7I3A5W++Sbt8GaLuNm9e&#10;WL9+9hY+TeJ9klpCVkCfuZ5+/MpzyqsB0Y2H9ya0UCD7HBzgShNv0Q0kgAQsRSA2NjY6OrqkpERv&#10;BxITEw3MS6SmpkZFRentAHZEAkgACViQAIfDiYuL08+BiIgIrIDWDx32QgJIwKYI+N2WX0ah/Dlq&#10;+mRriU2ydbRcnTm4uUr2GUIQTomhPq08mawQVHLVsBgds88MRvvm9NfOlDAkUrF6nepW3YaqTCvU&#10;QRcnllaVZRalxlaWZYirpR8t2/pi39aKzVgMh3vHfriy6X9XN797fevbVzfPrD/7DH0dHR1zrx84&#10;9dUooytJG5J9Bseurl5NZZ957u6DV63C7LO1fNPRTzoT6DZ3rmtgYKvRo0P79KGzn7btW5VALvqc&#10;llOuGGlwI3nS2avODUjbBoLRIQEkgASQABJAAkiAbgQwAU23GUF/kAASMDeBJwf/qr5zlxzVa+wo&#10;jqNqnay5HTL5eMliebg6jMR96xX6J6Dnf/jZgX2/qo1KUs0qKipS/AhUoB2dHPMSHkHFNMgi/3X0&#10;8YCu3jlPavei1IFOnaZsR/e/l49IiN1elhNviB0j9u31ySctR45kMJmw3V/fZcvgv0Y0rpMpUAK5&#10;snr1tfXr8x4+lIpr9wrTyQg2RgI0IQA65gO/+ipqyhRQy6GJS/bmxrP0UrGEuPVYKRAnPi+lwnd2&#10;5DQP9oAfnXhsV2euvWHBeJEAEkACSAAJIAEkQCsC+LsyraYDnUECSMACBE7PWhTIlV8MfcePtYAH&#10;VjCkPzea2paQvu72GzD45k3iWfi6R8t+E6RSJVlsFxcXqURaXS5Nj0u7dif7ZkJpBJPNkRonzQ51&#10;0OADm83KzbxbVphCB2QOLi4d336783vvwXZ/PpGRFnQp//Hj1AsXkv/998zChXd3KenGWNArHBoJ&#10;aEMAtjMVlpWptHT28dGmL7YxBYGScmFxmVzif9fxRIGw9uGTLm39IQcNg7q5YPbZFOzRJhJAAkgA&#10;CSABJIAEdCCAGtA6wMKmSAAJ2B4BKMYsCmlBxeWV+sSKqtiksfsE2uk4c0a8yW1GZZCThWv/0lYg&#10;oiipcvsxhksnt8f76/8Lng4a0DCPhw7uKy8rnTTl3bpr9cjyER4eHlyumjguJxRFB/N4Ts5GXOH5&#10;+fktho4EnSzvRh28G0fpYTkzNha2NfNp3ly/NVmRn+/o6cniGFmKWo9AVLpc++675LNn4WRA+/a9&#10;Fy/mOjkZbhMtIAEzEMh/8uTaunXOfn69Fy0yUBLHDN7awxAisfRRcjH8F4K9n1S0/a8nUqlchcnb&#10;nTf3jXYuTsQFv3lTd3eXerYwsAdUGCMSQAIEAdSAxnWABJAAEjCEgIEa0JiANgQ+9kUCSMDqCRQ9&#10;Ta7uH0OG8ZuYNzPrvtWHZKEAaJKAhtzDK8P7iasdjh47VYdE6enV7zo7q2aZ1xy9NXd4JxZL7eaF&#10;+tMsKChoNuAlnrOTsDytVe8luhqqKi4+MmUKlFt6hoXBjo5e4eE6WSh89uzMggW+rVr1//xz/fLX&#10;Og2nfWOJUHho4kRxVRWTzR7x00/Ovr7a98WWSMCCBMqzsk599JGglFB4gO/joJUrObIHHfCwIIG8&#10;oqq0bEL0WSiSLNkSK5Zloslj5mttwpu4wxsHLrtthCeTaeQrvAWjxqGRABLQmwAmoPVGhx2RABJA&#10;AkDAwAQ0SnDgKkICSMCuCeTff0zFHznqRbtmYRPBQ47h0N//VfALf9+3s05ATrDxoOJJVjXrwpPC&#10;2S93hOyzikCH4TBgLMg+gx2JVJ/EB2wYCNln6F6cnFz3kf8G3bu9bRukenPu3Mm6davBxuZs8Ojw&#10;Ycg+w4ggQo3ZZ3OSx7EMIVCUlERln8EOPFtAq/s6hoRm1X1L+XLxjZSscsXsM5Q/k9lnOHw8eJh9&#10;tupZRueRABJAAkgACSAB2yCACWjbmEeMAgkgAT0JFB/+i+x5T8ruumCWnlawG80InPkvViQS/bbr&#10;53t3biu4xhHV5ILTCiqvP83eeSUl2JvHZRL/FLLZxlF/ViQBOWgi5c1UynpriSrj5k2ypWdoqH+7&#10;dlr2gmbZ8fHHZszIffCA7PL82jXt+5q6Zc69ew8OHCBHaTZ0qKmHQ/tIwCgEnv7zj2L2ufWrr/ZZ&#10;uhT2HjSKcTSiN4Eyfq368/X7OYp2olv7kT/yuOxGvijyozdj7IgEkAASQAJIAAkgAaMRwAS00VCi&#10;ISSABKyOAD87t/TvE6TbLh/N9QhtanUhoMOaCIx7Y/Lrb06Oj70yckivl2N6vTS4x4IFH2w4n/PZ&#10;3+lf/ZnyMKuqa2TAxJ5Nw/xcSAuQKQbRDCPyBINQdkcc+uSfGVC8TDoT0KGD9rWWiSdOnF++vDQ9&#10;neobPW2aEYMyxJRYILj41VdSkQiMsNjs4O7dDbGGfZGAeQjEbt16c9Mmct3Ctxn0cDq8+SYsYPOM&#10;jqNoIgCaG4nP5btB5hdX3X6idPXu3i6A7Ojt4cBC8Q1cRkgACSABJIAEkAASoAEBTEDTYBLQBSSA&#10;BCxE4Po3Gzs6E1u0Qflz1PTJFvIChzUJAahoZjHYb779/pGTl/46dWnlqvXsaumUmM7vd3N+p6fL&#10;kDaejDrKGD4+PkZ0JWr4q6Q1ZrVYV7OQQS7PkRf0gVSFlt3v7NwZu3mzVCwfrvmLL/ZZvJg+dZpF&#10;z56J+HwyloihQ3EPNy2nFZtZkED6tWuJx45RDoQNHAgvC/qDQ1MEisuElKTSgdPPFMk0C3L3cJXX&#10;p7vXvEF0SAAJIAEkgASQABJAApYlgAloy/LH0ZEAErAkAfaB38nhW746kuPIs6QrOLaJCbSP6vzV&#10;txs7dHqBCYlnJrOkpEStKmiVTJ6YOkgNDYFAUF5eXllZWVFRQf23fn+53l5SNpPsXsHXrbC6Wiq9&#10;/csv1TIBaNjlrFFUlDZsYrdseXjwINkSenV+//3o996j1SZpro0aRU2e3PiFF9yDgqCGVJugsA0S&#10;sCwBj+BgWK7gA8/dve24cS/Q5nkCy2Kx+OgCoSSnsBLcEIgk2448fppO7AxJHq5OnPFD5DftvNwd&#10;XByJe8x4IAEkgASQABJAAkgACVicACagLT4F6AASQAIWI9COReT44HBv2sRiTuDAZiTQqs8YcjSx&#10;WJyXl1dXc4PcipCU44CjsLAQ/ltWVgaJaT6fDwlo6r/5+fnwoybfvdp0pCQ4WCzi4X3tj7LMzMzY&#10;WLJ9y5EjHT08tOnrGhhINnP08hq+dWuzIUO06WXONk7e3q3GjOn76adDv/sOy5/NSR7H0puAW5Mm&#10;sFxBBmfYpk3tJkzg8PA+pd4sjdZRKq1OSCsRiohrdXxCwcOkIkXT/V5o7OVOTJMDlxUa6IbbDxqN&#10;OxpCAkgACSABJIAEkIBhBDABbRg/7I0EkIDVEnhyUL79IESQy8QiKaudSN0c57qGd6V6QI4YMtGK&#10;BqDAGTLLkHQmi5epR7x1G4THYIqIexukhcDwYTp1z7hxg2zv5OPTYsQILfs2Hzo0pG9f2K6w36ef&#10;Onl5adnLIs3oowpikfBxUOsiAMsVvlNQAW1dbtuqt2KJNCGtlMw+l/KFp67J9e7JeH09Hbu29Yc3&#10;LBYzvIk7/NdWOWBcSAAJIAEkgASQABKwOgKYgLa6KUOHkQASMA6B07MWUYa43bsYxyhaoT2BgRMX&#10;l1TWbgtYXFys6LKzs7P2EWiqgGY6snlsllAiJvcglDB0u70BSWfYORDqhTv9738Obm5a+sPm8XrM&#10;nz/wyy+9wsO17ILNkAASUCEQt21bwZMnKidZHN2+wkjVdAQKigX8SuKZEri399Phx0WlAmosF0fu&#10;zNfauDhx4Qxkol2ccNZMNw9oGQkgASSABJAAEkACOhPABLTOyLADEkACtkHgDU7tH66NoqNsIyiM&#10;QhsCE77+q0pYW/isWOZMSnBoeUBHFkvNP6NMJiv+r/08rnwXLA67Nt+tjWXIdjUfNuzFDRuadK0t&#10;1q7bsSg5WRtr2AYJIAEtCaReuPDk6NHzK1YISms1hbXsi83MQ6CwJuOcnsvPyJNvakoO/XLfpu4u&#10;8quup5v8jXm8wlGQABJAAkgACSABJIAEGiSACegGEWEDJIAEbJBARX7tvnD3pGwscLPBOdYcEpvB&#10;4DZqX1YlVwBXVIJWEQytZkiFUk6L3uOa9xkX2W98ZJ/xLfu+3qrv+NJKcYWgmsFkwGaGdccR5lVI&#10;pSypWAIZaomkklFNVOTpesAj/2qlKsBm9u3bl77++vTHHz/56y89RUJ09caA9hKh8MYPP2TevCkR&#10;6aaFbcCY2BUJ6EYAFmfiiROwkyd0g+xz7NatuvXH1qYnIK2uTs0qr6iS3zv858pzxTHbhHt1buVH&#10;nmni7wxbEZreIxwBCSABJIAEkAASQAJIQAcCTJE1/EEYHx8fEhKiQ1jqmvr5yX8xNdAOdkcCSMAG&#10;CCT+ecJn1mwykNjho2I2r7KBoCwbAj839+jUqZQP3ebMCRs40LIu1TP65ZN/3P7nF2jg4sj2cqx2&#10;cnJydXWFH0FVAw7/Zl26vLGADYljqF1Wd6P2+rE9N8/8BgkRd2dmoKcL2Zc6SCNtR7wKT4nDSWdH&#10;/8BWQ42FIvncuWvr1lHW+n/+eaOOHY1l3BR27u/de2/vXrDctFevnh9/bIoh0CYSMJDAnZ07Hx48&#10;SBnpPm9eaL9+BtrE7sYlUFgiSM4sI23eeJi77+QzRfsfvdkh0JcQUHJ34TZvqtXGrcZ1D60hASRg&#10;FQRiY2Ojo6PVVg9o6X9iYqKBeYnU1FSV3xu1HBqbIQEkgAQsTqBly5ZxcXH6uREREYEJaP3QYS8k&#10;gASsm0Dyqg0eGzaSMbAv/usR2tS646GB99aVgIbM8oa5w+Q7VDEZr777ydOzPwNFuCnr2axzh5dm&#10;qZRCqwAWV5X9uOR1qayEuprFiGzs7SoTHiUP4g8bR6/IHl2YXF5V2XOvxt0aNx9k+BQJy8shR5Z4&#10;7JhYQKjHcBwdW44e3XLkSK4uutWGu6GThez4+AtffimROdzxf/9rOWqUTt2xMRIwNYHS9PT7+/al&#10;XbpULZPf8YVfq0ePDurWrf4rgKm9QvsqBCqrxM/SywQiCdz2O30t/d+bGfCEifxfcBZzeK+mfToF&#10;klMW2dTdrUaIAzEiASSABFQI0CQBHRUVhVODBJAAErBGAhwOx5AENEpwWOOko89IAAkYSsC/Wi6/&#10;AIYw+2woTWvsz2Q4M2tEwKsZAS17kkGIxeL02FMN5p44jm7vrj7GlK0ippTx7HmuYheRUBQzd1th&#10;XhyIdFSWZUqlQm0IVRYV3duzpzwrS1NjKHx+dOgQmX2GAzYqbDd+PJ2zzyC+cWX1ajL7zGKzwwYM&#10;0IYDtkECZiOQ9+jRiVmzQPqZzD4Hde06+Ntvg7t3b/AKYDYPcSAgIBRJn8qyz/A+IbXk5LV0KvsM&#10;Z94Y2rzvC43JKfP3dsTsM64ZJIAEkAASQAJIAAnQkwAmoOk5L+gVEkACpiVQkpJGDgAC0KYdCa3T&#10;lQBfrCjNLJcnBknlag5PG5dBYTQqZgLZUsrkVCnoG1czquHTLsM2sphMHnxGJEYaPkpSUu7v339s&#10;xozYH3+E1K1iB/jx6tq1GTdvUifbTZgQ2r9/w0Yt2qIgIYHazC0iJgZUrS3qDg6OBFQJJJ0+LZXI&#10;b0bC+uyoICKEsGhCAC7JiWklQln2GY7r93MVHWvs59KxhQ95xtmR08TPhSZuoxtIAAkgASSABJAA&#10;EkACKgQwAY1LAgkgAXskkHb+Chl2cO/u9hi/3ccMOWI2U57k7TT4DSmRMSYOfiW/+YA3tMTT46U3&#10;Ow95gyElngR/mJydXcivlr13cHC4/+/2aimL6+BUyRI7eQZrY/D51avQDNJh2bduqeyKCSoBUKpJ&#10;GvFv23bYpk1tx41jsuj+L3jqxYukz5Daaz9pkjYQsA0SMCeBNuPGeUVEwIiNoqLga+UaEGDO0XEs&#10;bQg8z+FXCYnss1gi/etC6p3E2g2E4eTLveTyWQ5cVrNgd5ZcVkkbw9gGCSABJIAEkAASQAJIwKwE&#10;6P7nq1lh4GBIAAnYDYHI0kIy1sAutN7AzW4mxNyBXvnnAIPtCKOCNESPF8dlxf4J7wsKCoTV3Jbd&#10;X9HSG6hs7jp0woy1h1kMIj+SVVBeWEQkRzw8PJ5dPvTXqiksjhOz2sHDv502BnPu3iWbBffooZJc&#10;9goPf/G77xw9PPxat+6zdKl7UJA2Bi3bBqq2k8+eJX0I6dPHwQUrEy07ITi6GgKQcR66bh1I2fRa&#10;tAgr9Gm4RLILKvOKqkjHbtzPPXcrU9HJbm39W4R6kmca+ThxOfhHDQ3nEF1CAkgACSABJIAEkICc&#10;AP6uhksBCSABuyMgrqoR/7W70DFgOQEmo6b8eeA4BpMjZrDggM9a9RmrKyMWm9flRXl5r2+nV6Rc&#10;ubJHtbAYVEmrOYS2bIMH1DhT6s8eoaF123NdXDpMntzvs8+4Tk4NWqNDg5T//iPVn+EI7NSJDi6h&#10;D0hALYG2oKVuJV8ru5rB4jJhZl4FGbJUWn0+Tkkf39WZO6pfGPkpm8X0diduKOKBBJAAEkACSAAJ&#10;IAEkQFsCmICm7dSgY0gACZiKQNz3P1Omn3r7m2oYtEtjArf+2Q3eSaTSps3aMBjVydf+yMnJAbHR&#10;gNAoPbyWSgjlDZCC7j50Uu93tro3aUkakTKkwc2GNWgQxr2zYwf8F1qyuNyAdu1AOlnI56t0DB84&#10;kONoNUkWKOKGwm0IwScyEvQNGoSADZCAGQg8O326PDvbDAPhEAYSKC4TJGWUklfFtOzytb/dyyuW&#10;l0LDGQ6b+caQZiC7Ae+deOwWoR5stnZa+wa6hd2RABJAAkgACSABJIAE9CWACWh9yWE/JIAErJbA&#10;1S/XUb437dfDauNAx/Uk8P3cYUwmIfrMdvZu3Dzq2tapIoGQyWR2Hfyaf2hrnY2KGDdO/Qa9Bk9Y&#10;wJQlQbIT4+C/kX0nMhjcwOZDGzRY+vx5+vXrZLPWY8aIBQLYivD+vn0NdqRzg/BBg4asXdttzpxe&#10;CxeqSFrT2W30zYYJxG3bdmPjxhOzZxc+fWrDYdpAaFDvnJbNlyWfGRl5/A377mfm1d6Q43BYU0e3&#10;bikT3+CwWfDGiScX8beB2DEEJIAEkAASQAJIAAnYKgFMQNvqzGJcSAAJaCTwpmvtRx6h8i2MkJed&#10;ELh+chcZaZeYN2Z+ved5/CmJpJrP50f0Gh/QDVLGuh1isXj9vBgiD8LltujSG948v3VEKBSyWYyW&#10;fcY4eTeHmuYGLWbfuUO2cfLxcQkIuLB8OVRAPz1xAlQsGuxL5wZQBB02cKCzry+dnUTf7IEAKJJf&#10;37jxydGjEKy4qurCl18Ky8vtIXBrjFEokjxJLRGJCfGisgrhH/8mS8lUtOzwdHOY83rbyGB3eA8a&#10;R6GNXXHjQWucZfQZCSABJIAEkAASsEMCDf9hbIdQMGQkgASQABKwVQLXzvxOhtZx6Hj4b7WI0Bhl&#10;uXi1HTAe0hk6HSKR6MePhrE5hOjztG8PwX/Tbv6Zdv2IQCh8cckhKLL28Y3QxmDmzZvQTCqRSEWi&#10;6xs2lGZkEI5JtRKP1sY+tkEC9kygsqjo38WLk06fJiH4tGjx4vr1Dq4K9yHtmQ79Yk/KKKuoEoNf&#10;lQLJxv0PUrLKFH0c0SekiZ98R9NmwR4erg70iwA9QgJIAAkgASSABJAAElBDABPQuCyQABJAAkjA&#10;XghUV0urxZUQLQhucBhEvpmflwL/jez8oh4I4k7+JmUQj34zq6VMWaWzoCQLtKTZbAZbdl7L44V3&#10;323cuXNFXl5VSQnVpeXo0aH9+mlpAZshASSglkBVcfHpjz4qePKE/NQ1MHDgl1/y3In6WTzoRgAU&#10;n9Nz+PxKIvsMx67jCfkKus9wJijApU24N/mpu4uDu4t8x1e6BYL+IAEkgASQABJAAkgACdQlgAlo&#10;XBVIAAnYF4GK/AIq4HtStn0Fb/fRpt6/xmEQFXPVRAqaWc2oLkom5C+ktU94a81IVH319H6ydfTQ&#10;CfDf5zcO5CbcZLFYzfsQtdXaH2wej+fq6uznBy5BL3jT7YMP2r3xhvYWaNISirjv7tmTcv68qJLI&#10;8uOBBCxLoCAh4cIXX/Bzc0k3Ajp06PfZZ2wHrJm17LSoH724THjvaVFOofzScSk++3FKsWLTliGe&#10;M19tw+UQf7k48tjBjZzpGAb6hASQABJAAkgACSABJKCBACagcWkgASRgXwQyLt2gAhaMeNm+grf7&#10;aHMznpEMOnR7SfZ/ZjWTCUoaHMhF63h8//FwDkuu2cHhOlzaPDkt9h/QkiaSyDpKedzfuzf53DkW&#10;FE7DroUuLn0WLw4bMID80bqO/EePHuzff3XNmpNz51JZP+sKAb21JQL8vDzIQZMRNe3de8CKFW6B&#10;gbYUoM3EArrPKZllpO4zHLefFBw6l6wS3WuDwx24xFXRxYnTKtTT0UGHp0xsBhQGggSQABJAAkgA&#10;CSAB6yWACWjrnTv0HAkgAX0IcBITqW5dF8zSxwT2sVoCRQV5pO8cN0IB9tCnI/Pz84uLi3VNP0tF&#10;VWkZecnPs1LSs56m5oS3aCsVEzsZwp6EUhardR+iIFr7o/XYsW6NG0Pque3rrw/btMkrPFz7vrRq&#10;Se2aCALWjp6etPINnbFDAk179oQnCTiOjq3GjOkyc6YdErCKkPmVIth1UCJ7DkUglOw5kQjiG4qe&#10;e7vzPhjfztONByfdXLiRTT1w40GrmFl0EgkgASSABJAAEkACigQwAY3rAQkgAfsi4F8toQL2CG1q&#10;X8HbfbS/fL/+3PU7Z2/cKawg/vk7cOoa/Bdqlpv11E00g8XhfnXgxqrfY1fujlt9KPbUqZMbfru6&#10;9c8Lv/4Vu+f4VV0xQ/Z56Hff9f7kE0iWOXl56dqdJu1FfD7UcZPOBPfogUIHNJkXO3cDbuqM+vXX&#10;qMmTuU5Odo6CtuE/z+ELRUTtM2Si1+y5e+txvqKrUPU887W2TRvJN41sGuCK2WfaTiU6hgSQABJA&#10;AkgACSCBeghgAhqXBxJAAvZFoCQljQz4NzFRToWH/RCA+joxiD9XsyRS7rBXXl8yc6KYwdt5Ih5e&#10;bI6OqhlMNjz+zWKyODxit8HqajaHVSkRV0sZ0m0HL2qJtCAxMSsuTiIUQnso0gxo107LjvRslvTv&#10;v1KRiPQtsFMnejqJXtkhAXi2wA6jtpaQswsqyV0HJVLpnn+equw6COf7vRDo6SaX7QbxDVB/tpbQ&#10;0E8kgASQABJAAkgACSABRQKYgMb1gASQgH0RSDt/hQy4x+K59hW53UcLOeaDV9N+v5p25Cqoi7Kb&#10;te009u15r02dO/6d+Qayef3t2fsuP//zevYfV557No6s31rGzZtX164tz8kBwYr/Pvvs0MSJd3fv&#10;NtABi3fPvn373m+/kW74t23r16aNxV1CB+yNQElq6vWNG5POnLG3wK00XomkOi2rPCOXT/r/14U0&#10;lV0Hw5u4vzY4YmDnJmQDN2duixAPKw0W3UYCSAAJIAEkgASQABIgNl+iP4X4+PiQkBAD/fTz8zPQ&#10;AnZHAkjABggUBjcno/B+XisGbQNxWTwE2HTu6NSplBvd5swJGzjQ4l7RzYG0ixevrF1bLZFAVSbX&#10;2bkij9CkbjFiRCcFdHTzuUF/xALB0bffFpSWQkso5QYZa2df3wZ7YQMkYEQCRUlJp+bPl0okLC53&#10;8DffeDdrZkTjaMoUBNKyy/OKqkjL52Iz/7qYqjhK++Y+k4fX3szjclitwjzhv6bwBG0iASRgPwRi&#10;Y2Ojo6NLSkr0DjkxMdHAvERqampUVJTeDjTYUVouKPz5pjBRvutJg+3rb+DQ3M/77c4sV3xs1ECQ&#10;2B0J2AgBDocTFxenXzARERH4m5x+6LAXEkACVklAXCWwSr/RaZsgkHv/PtQ+Q/YZoqkqLs578IAM&#10;y9rrhSH3R2af4Wg1ejRmn21itVpZELd//hmyz+A06MBcXrVKKiZUHfCgLQGQ3aCyzyXlwmOX5NJY&#10;pMMsJnN4r9odGtxdHFqGemD2mbaziY4hASRAKwKQfS75/U5lfKZRXmAKDNIqQHQGCSAB6yWACWjr&#10;nTv0HAkgAZ0JxH3/M9nnqTc+EqEzPeygNwFRRcWTo0cvrVxJ5sigSLNaLHb09IT3UDLs16qV3pbp&#10;0BHquB1ciS3CXAMCWo4ZQweX0Af7IZD3+PGJOXNy7t0jQw7o0GHQ11+zOKDNjgcdCUil1ek5fEpt&#10;QyCU7DmRKK0GiX75AYrP77/WxtfTUT6hPk7Ngt1gK0I6BoM+IQEkgAToR4CsfWY5cXmRfga+wAiY&#10;MlYxNf1QoUdIAAmYmwBKcJibOI6HBJCABQms92r+JpEoYwhHj2q0YZUFPbG9oVGCQ9OcVuTn/7t4&#10;cXlWFtmA5+7e6Z13rq5ZQ/7Ydty4dhMmWPt6gMR66n//Cfl8kBOx9ljQfysiUFlUdHLu3MrCQtJn&#10;r/DwgV9/zXVysqIQ7MpVibQ6IbWkokpen15cJly+7ZYKgUnDmkdFyjV8Qhu7+Xjgc992tUYwWCRg&#10;WgL2IMGROfMw1D5D6tlvQX8DaeZ9c06QkOcU1bjx96MNNIXdkQASsA0CKMFhG/OIUSABJGAOAmT2&#10;GQ6P0GBzjIdj2D0B0KY4t3SpPPvMZAZ17drvs8+gGpoE4+LvH/nyyzYAicVmg+Q3Zp9tYCqtJYRq&#10;qfT2L78ce+89Mvvs4ufX4+OPY1avxuwzbWcQ0s0PnhWR2WfYgfDU9fSvflXSEOSwmUO6BbVr5gMN&#10;HDisFqEemH2m7WyiY0gACSABJIAEkAAS0JUASnDoSgzbIwEkgASQABLQlgDUOzvV7MjX/KWXei9e&#10;zGAyCxPlG2BGvfUWNNDWFrZDAkighgCTxfIMCQFxG/JEz4ULQ3r1QuUN2i6QUr7oWXqpSCwFD+G/&#10;3x948M+V52JJrfIGk8GY/HKLId2D2Sx4y2js7+wqe/QbDySABJAAEkACSAAJIAHbIIAJaNuYR4wC&#10;CSABJIAEaEoA8s7gGSTL2r/xBrwpePKEdBSSZY07d6ap0+gWEqA9ASi6bz12LJPJ7P3JJz7Nm9Pe&#10;X/t1MDOv4ulz+T6lQOHynezU7DIVHB1a+LYO8yJPguKzp6uD/fLCyJEAEkACSAAJIAEkYIsEMAFt&#10;i7OKMSEBJKCOwJODf1Gnc5m4RRWuEjMRANmNAV98MWTdOgc3NxgytF+/PkuWtHvjjVZjxsAOhGZy&#10;wgTDgAZC3qNHJjCMJpGAtgQ6TJo0ePXqoG7dtO2A7cxLAPYYTEgrycqvqJZtM1hQIvjrYurxy2mK&#10;Xjjx2C/1CB47IIw86ezIaRnqwWbjXyjmnSocDQkgASSABJAAEkACJiaAmxCaGDCaRwJIgDYEvg9s&#10;+wZHQLpT9fvext2iaeOaLTiCmxCSsyiuqgIUHk2b2sKk1htD4rFjsVu3BrRr12X2bNeAAJuPFwO0&#10;OAERn891cbG4G+iAlgQg+/wwuVgqletspGaVbT74UChT4VA8Zoxt3SzYgzzDYjFbhng4OeIdYi0Z&#10;YzMkgAR0I4CbEOrES89NCDMOzZ+1O1lhpLCwvj3HjR3TpYlOo2NjExJocI7qNGAwwsLCmqqbxxvr&#10;x6w8r+pr2MSNa8bghJtwCi1mGjchtBh6HBgJIAEtCBRJTu6rXLqobGjP4uiehcHN4VXUMqp46Iiy&#10;mcsrd/8jLdLChlKTZP7LA0g75Ktk5gYtTVDZZ2gf2KWTlr2wGRLQnkD6tWtHp0699M03VcXF2vey&#10;xpZ5Dx/G79gBnufcu5d165Y1hoA+WxeB1AsX/pwyJfHECety2269LSwVPMsoI7PPUPj896XUHw8/&#10;Usw+M5mMF1r6LpocRWafWUxmgLdTqzBPzD7b7ZrBwJEAErAlAmF9Jy4kjol9+4Yxks/vXjlr/Q1b&#10;is8WYmlwjmoaELPYty+DnMcx89XMJNVSNulwjOuK2WdbWCPGjwEroI3PFC0iASRAEpAmnS7vO4PY&#10;8L6+o63r+V8cwuXKjw2hO1sePE2o3Ig9cpbH97Mb6siQisXFYa2oZt7P5bvANdgRG2hJACugITUW&#10;99NPsNKAmGtg4NC1a221WhNiPPTmm1COCpGyHRxG79zJdXbWcp1gMySgBwEot7+1bVu1RALK6S9u&#10;2OAeFKSHEexiHgISSXVqdnlRqfx5o8ISweo9d6oEEpXRu7X1f21wBHUyvImblzvPPB7iKEgACdgt&#10;AfupgGY5cbnBngZOtOh5sbRSxGnkFnJwkg6mZMWzDKUKWFmRLBbF6gDRxE0bnCM1DQiXMm6snwXl&#10;zkpTSUxuGhY8m3jG6GMeK6DpMxfoCRJAAooEkitmfNZQ9hna36+YsVw7cEVVw1Szz9p1JFqVpDyn&#10;Gv8mxr9ytSeHLRsmIJVI4rZti928mcw+w9G0Z0+2Nes71x9zQWIimX2GI3LYMMw+N7xEsIUBBO7t&#10;2QNiL5B9JmwwmYLS2u3sDLCKXU1FIE0h+wxjnLz2vG72GfYYHNSl9i6Cr6cjZp9NNR9oFwkgATsj&#10;4NDcDyKGxLEgIc/AFxgBUy69ww1G2GXsRKiDvnw9w2BLaMBUBLSaoyZd5mwkpnL32kM4l6aaCdu2&#10;i1t82Pb8YnRIwEIEip6VD40RPsglh2e27sibPMtpLrze4U0ezlQW8ZQ++Lt4whZxA1ocRZUzp1bc&#10;1T+ctP8uU517LJ6rvyHsiQSUCZTn5Fz6+usnR4+Sp3nu7l3nzIG90VhstgqqR4cOgWxF7v37sH2f&#10;VVNMOnOG9N/Jx6f12LFWHQs6T2cCcEfn+saN9/fvJ52ERwp6fvSRX+vWdPbZnn0D2Y17TwvhvySE&#10;3MLKnw4/in2Up8JkQHTjhZOjvD2IO8EgxBHW2C0k0NWeuWHsSAAJIAEjEvB+u7PHqx2cohob5QWm&#10;wKAR3asxBaW088fID9B0qJPNhLJaxWO+Ur4z48ah9fNrus+ff0ixu6yjgkgEaYjor2KyZnCZZeIz&#10;5THIc4qmaizLRq/prTw4GR0RGxXcmPmq4anxY/565XyupgB1DcEEE8doMmYcocaBdxNMAdcObGIC&#10;2g4mGUNEAmYnIPz1e+ED+aic17Z6nDzgsmK20zx4feyyYp3H8VUqHkkvrKk4oLhZharHwvldKo8Y&#10;kH6GOs3SQspop5lvmx0JDmibBNIuXjz+/vsZN+SydpCQHbZpU/jAgWqjTTh27NEff5xdvFhYXm69&#10;OCRCIURN+h/ar5+Dm5v1xoKe05kAVDqfmD076fRp0kn4cr28dWtQt2509tlufQOt56SMsuSMMqFI&#10;fnctKaN0w/77j1KKq+V7EBJsXBy5M19rM7x3iAOXuD/nwGWB6DOZicYDCSABJIAEjEKA5crzndOr&#10;8fejjfICU2DQYMcyrl+GP/SaBsl1gSFBSwg5kDLRE/syzq+cpZr9JYYMk8tIhymPn3Fo7crdaYym&#10;Nb2Td6/UVI8LQhK1ghFNxpLyxBNBlZpBiRZrECsme6o5rq5fu/8yo6fcEtQCK6tbQ78xRGykd7Lo&#10;1IYnj62mzfndChrZmgPUKQQdZ01ljurp3aU7kYF+jiXQOhLG5gQBTEDjOkACSMD4BCRJz+RGX9vq&#10;vmaAyoWGFT7YY0lblVHFR//VVBQK2xiWHzC+k2gRCRhIAFKxNzZtgv9SdqKnTYMKaLVmQSO7Mj8f&#10;PnIPDtbUxkB/zNMd0ujiqipyLP82bcwzKI5ihwTgiYHS9HQq8E5vv23VXxwbnkGRWPoktYQSfZZI&#10;pQf/Tdr0+8OKKiUVLjdn7keT2oc3kV8huRxWixBPJx7HhslgaEgACSABJMDIgILgtbuTIZ08tosM&#10;x431K88n9114aM2cMV3gGDNnzcK+kMg9qLhJYUZ6GpGwJj7vEtRUlWLPhRvXUL3naVL3kMkYJ9fK&#10;FTdpIjPXpWswYS+4K/lTF3Wb5UEKGHoS+yeqHufPM8bVjE24TghSnF9ZU3Et68foC+6RscmiI8NT&#10;yZHLY5O3IWqK09JrM7qaAtQhBJ1WXp05qr93k2BVMMm7ZylVrOOOkzrxt6fGmIC2p9nGWJGAmQgU&#10;ie8+IoZyaem6ZIDaMdnTljoGKH9y95q0Uk1baey+8hUraz8I6OkwooeZ4sBhkEC9BGD/vaHr1gW0&#10;a8ficpsNHRqzZk095Zm3fvyxWlYK2Dg62nq5iiorKf2NgPbtG0VFWW8s6DnNCTj7ESqWcPi3bdtr&#10;0aLgnj1p7rAdugfiznlFVY+Si8lcM9RBP04p/v7Awyt3c6SKlc8Mhqcbb9KwSHcXB5KStzsvsqk7&#10;VEDbITQMGQkgASRgUgLSckH++kuZMw/X88pedFycVWZSN2ozkrPIYueNa8aQqd4bV6GyuG93MhlN&#10;HrKSWsUELCPjOWSsg9XlhhmgATFGMWvchEhQ16nHJXbLU8w+6xKsPI08bqwsU618UGl0+ekmXXtC&#10;Mlbuu6yImGih7HhD6soZhwgkVH24dgHqEpCGtprnqAHjxOyoYCGr2aljrPqpM4LTaMLKCeBvflY+&#10;geg+EqAjgdtS2b9KrBc6O3hp8s+LpZKAZvgwnVQbS7aOLh69VJIq3+6M0X6BR+x2hwhvOgaNPtkl&#10;AddGjQZ8+SXo0naeMcOneXNNDHLu3KFkOpp07Wq9qLhOTsN++KHt+PEcR8eus2ezOFi9aL2TSXfP&#10;YX/L5sOGhfTpM/Crr4K7d2eCWjAedCKQnst/kFQEWw5CBTTpF+w3+OPhR6l1khqdW/svmtwhIkhe&#10;+xzo6xzWxM0Ra5/pNJvoCxJAAjZDoPDnmyW/36mMz6znxb+YnLXoOBUy5KwLf7mh6cW/mKQHHEri&#10;YuHCjRuJYueajKSsthmKhpUKZgm1C8UcMpGkDuvZVWMWEyp2D61fD0rLhNayGqkM0PRYeT6s78Ka&#10;pLcuAZDVzxM3zlFMkVMGatPE8lOK+W9ZYrZOC0iZ182RKwKYtTsNiqaVxmsoQA0BKRUig7B0XW1t&#10;xY4a50gbXCq3B6iCcnlZOSagtYFoj20wAW2Ps44xIwHLE0g6LVCRdB7QReV6JN7zRckX9ylX2YPe&#10;8jg2VXVbN8tHgh7YEQEoYS5KUvNbeP26tLCRGpQ/k5hc/P29mzWzdmTtxo8ftWMHxGLtgaD/NCcA&#10;mjZdZs2iuZN26F4pXwiVzjkF8qeWxBLpxdtZO/5OOFPnL13YYPDtkS3HD4ngcoh/vUF2A7LPjXzq&#10;3G22Q4gYMhJAAkjANASEicTWrywnLi/ST+2L7eMMDYRPCV048pCWCaviMjS9BIm1LXVwuTYj2aRu&#10;MlIh9amualZWJK0mkSsbXqayPGvlZUKjo+e4caTMssoRFgZlyclpVxVVPbTzXV44PY9KmGvXTedW&#10;qhrQCirY2gSoYTwFroS0tmZxbLJ/vXOkOaR6p0dnEtjBvghgAtq+5hujRQLmIcBq38p5yVb375dp&#10;GK6oatYqidJnbZ0/fUWpvC1pW/nCHQpN2rqsXWJI9lkqVh7QPCBwFNsikHz27D8ffHB//36dwipI&#10;TCx5/pzsAqlbNperU3d6NoZSaHo6hl5ZKQFQd8m8ebOu8xye4XsfWSkSOroNN+Ey8yqePi/lV8r1&#10;nYvLhJt+f3D4v5Q7iQXKqhuM3lGNZo1r2yZc/iSUE4/dNsKrsZ8zi4XF7HScXPQJCSABWyLADfb0&#10;W9Bf7cuF0IxQOjiBbvXsWOj9P7WlwPrSIquBGaS8s9JBJapl9c81itGq49w4KFNZPgRCzHNIoeWg&#10;uq40HUeIMyefX6lub8N6PCfkqWFoXdLPsopueTmwTBtZSUqEHEuxjXx0ZQ1omUz05esyEWitAtQU&#10;Q21KecwcjeLY+k4d2U/OSC7obZgt7G1/BDABbX9zjhEjAZMTGOB27KjjtAEsDfob0tiTFSrlz6/N&#10;cgxXcKsorrTvNwp7Evo7nz/M0ajmoVU8JSnE815w3JMaksfWaixsZJMECp48if/1V2IJ7dlTlpWl&#10;fYxU0TQIVjTt3Vv7jtgSCdgPgcd//nnxq69y7t2zn5CtLlKJBCSeS7LyK6hE86X47K+2307JKq8b&#10;S1QLn2G9aveNYrOYILuBqWerm3R0GAkgASRgbAIywefzVzWqQ2Qc2l+P/kbdXK6sHrfu0WQMZHXD&#10;QJNC+xz05bUNp5/P7z9Uu1cgpJZl6eIatRCZIDSxnaJiE3lKuT5FETJDTR5aB2jsedHGHihrz2+Y&#10;kTaWsI29EsAEtL3OPMaNBCxFIOk0f+F6xcFZUa95rFHaq7By6Up5bZWsHW/lVqX0tF6ep52/QvYL&#10;7t1dLwPYSZVAtVT6/OnTS8eObVq8+LPJk5e98w6UL1KvjevXfzhq1OdTpmz4+OOkhw+hsVUTfPTH&#10;H6cXLhSUlpJRZN26pX04IMHh5E0Il8NearBvofYd6dNSKpGU5+TQxx/0xJYIwNcq7uefHxw4AMvs&#10;v88+y1BXB21L8VpjLIT6UKngSap8s0EI4XlO+bY/Hx06lyyuEYCm4ops6vHB+HaTXop04BK3e6Hw&#10;GYQ42jXzckLRZ2uce/QZCSABOyAAGxLWs2MhaEMbl4FsTz5QaSY0isnjEKg5rydGgR1T1oMCM2R0&#10;g+Ct/JAlZ59fh58gr0sWUO9eS/YlOu5PU63ornG3yxxZZbG2OejkZGIHwQaqn8MYlynHYXRig0WF&#10;Pk3GEGXHirERHqpL2aalU/FBFGTMMs1rXQKsOy8yTHKmCkb1ncAac6Tg9pgxKvtJ6msW+9kxAUxA&#10;2/HkY+hIwPwEkk6X9p0heqIoJdbWdeeXKjXJ0qLa+8YOv55ymdDWcE8jSwtJI4FdOhpuzc4tCAWC&#10;fw8e/GbmzHXz5h3auvXpvXulhYWQoVDBIpVKSwoKUh4//n7hQshEx51XW6BAd5YSofDyqlXxO3ZU&#10;S+QqLh0mTYocPlx7v1uOHDlq+/YBK1ZEvvyy9r1o1RKqv/96552zixdjGppW82IbzlzfsOHJkSPk&#10;90sqEjl6etpGXLYUxfMcflJGWaVAfg28FJ+17rd7D5OL68bYp2PgtDGtmjZyJT/ycue1CPX09uCx&#10;2fgXhy2tCIwFCSABmyLAcnNw7NRE04vX3NfI0UJx8kaoTiY0isnjclrTcYSkQ8b1/SvPE1vZJ9d8&#10;QnwKyVlGMtF2P6FR0WUO0Vf2M3Rk9Jy3Zlzt4zZ1HIXWkBHWNgetxa6FhLhHT8Zlmdu7zzP6Tly4&#10;UWmnQ1lsoL+cJo9gdxqj6ULYhVFVU1oxQpkdyoxuASpHLMdCOafsm87TSJnbfZ74K44IdqPCfpI6&#10;28MOSIDBFIlE9McQHx8fEhJioJ9+fn4GWsDuSAAJGECgSHLyZPmKlZJUPmWE8/Zcl89m1FXE4E/o&#10;KbiQC81Yfd7kvaCajJBcPSm8lkAZYbbo4vhS15ofW/HmDVb7Z25hcHOyjdPcWU7zZhsQiF13hYTy&#10;tVOnbp49W6hcD+vl7+/XuLGLu7uruzuTxZKIRPzy8vLi4qzUVH5N1TCACwgObtGxY69hw3wDA62C&#10;Y+rFi7d//rmyUH73AkqYO8+Y4R6kRmzOKsLR28kb33//7NQp6O4VETF03Tq97WBHJEARgFtWaZcv&#10;Pz58uDAxEU7CdSOkT5+248a5qdmsCLFZhoBUWl1QUpVfLKioIp5Kgh/vPi2MTyh48KxQIlW64+jh&#10;6tAh0qdjpE9IoBvpK4fNauLv7OvpaBnXcVQkgASQgDoCsbGx0dHRJSUleuNJTEw0MC+RmpoaFRWl&#10;twMNdoRa5sr4TNh+EASg1TYuPfKg9OgD+Cji0vsNWjNvA9h+b9blnmqzpjfWj1mZVpulNa9f5GiE&#10;C+dBfXqOUTWxLREJjokE9CfA4XDi4uL06x8REYEJaP3QYS8kgAR0IlBUNayLku5z+zHOG7/RJKxB&#10;JaB1GkPWeIzH82/UajxjAlp3mKo9ctPTf/z8c5XUc2BISOvOnbsMHOhXJ21EZqsT79wBCQ5FW44u&#10;Lv/75JNm7doZ7pJJLYAgwKGJE0V8+S0TkG/uNmeOlWpoGAIKasD/mDBBIhCAkVZjxkRNnmyINeyL&#10;BEgCT//55+amTRSN1q++2uHNNxEOrQhA1TMob1AuHbuc9q86zc72zbwnDYtU1Hf2dHMIbewGus+0&#10;CgedQQJIAAlgAhrWACag9fwiYAJaT3DYzaYIGJiAxgfibGo1YDBIgJ4EhN8vV8w+s9oM9zhWm32G&#10;dDNkh+HF36PnzTR6Rm1jXt2+eHHNBx8oZp+dXFwmffzxRxs3Dps0qW72GcL38PEZMn78zJUrp33+&#10;OZRIU0Cq+HyQjQYRD5oLQ7PY7LABcnXygA4dus+bZ4fZZ5i1pNOnyewzHIGdOtnYwsZwLEXg/r59&#10;1NB+rVu3HjvWUp7guHUJiMTSZ+mlitln2G/wXGxm3ZZhTdxfHRSumH3283KMCHLH7DOuKySABJCA&#10;tRAQJOY/6/WDplf2ouPWEgj6iQSQAM0JYAU0zScI3UMC1k1AGruvcvtvwiOPyId1mSEdHd57x2nM&#10;YJYTFVdyaacYcR7xo/NvFxx7E8oMRq+ALnicyBz8Ejlk6QdzQufPtG6sZvf+1L59//z2GzVsVO/e&#10;vYcPD4qI4Gq9pR7kmu/fuHH+yJFk2JCwRi266+DBY997j83hmD0gbQeE7dFAoBa2EGw/cSLP3V3b&#10;bjXtqoqLrV3QtiAh4dyyZaKKCojJt2XLgV99xaLxfOk6QdjeggQeHT4c/+uv4EDzYcM6vf02risL&#10;zoXi0BJJdUYev6BEAIIb5Pm8osq/L6XdeypXIqIahzdxH9araWigK5Mpr3QGIY4AbydXZw51hiZB&#10;oRtIAAkgAZKA/VRAs5y43GBPtfMuLuBLCojf60J+n8Sp0U2qvF27AY9KL24jd6qZXS8krIC26+nH&#10;4OUEDKyAxgQ0riQkgARMRUC8Z3npwl2Udc5rC1yWTGV7KQ5XJJzfpfyA/Izr+USH8IadEa6dW77u&#10;b6ode+Qsj+8b0HQ+PmV2tzMnyC5Fm3+IGB7T8DDYoobA6f37T+zZQ/7Ec3R8a+HClgaUwT5/+vTH&#10;zz6jhKGbd+jw7qef0jkHbchC+Hv6dGcfH0he+7ZqZYgdS/UFERLYe7Ain9g1FKq/h2/Z4uxr7I1o&#10;LBUbjksDApCA5jg7g+4zDXxBFwgCBcVVqdl86h4hJKMP/5d85W5OXToDOzcZ2iOIzZI/SenE44Q2&#10;dnV2pO/dRJxgJIAEkAAQsIcEdP76SyW/32lwuh2a+QZvx39/G+Sk0AAT0LrQwra2SsDABDRKcNjq&#10;wsC4kIClCSRtK1fIPoM34gPflLQnpDYUXrXZZwajLUspN21M/xP/lGefwahv25bGNG3rtpIfPaKy&#10;zxBrzPjxhmSfwUJws2Yj336bwgYK0Q9jY+lDsUC2H5pRjtL09PKcnJx792J//NEoBs1vBMqfyewz&#10;HKH9+mH22fxTYNsjRk2ZgtlnmkyxUCRJzixLySqnss/g2PEraWqzzz06NILaZyr77OrEbRXmgdln&#10;mkwluoEEkICdE/B+u7PHqx2cohrX83LpHRb4tfzZUDvHpUP4XeYcOoQ7EOoADJsigboEMAGNqwIJ&#10;IAGjEyiq+mxSYd9vpDoZDujGNFkC+k3XWlc8Qpvq5Jc9NxYKBEd/+YUkAILOY2fM6PPyy4YDie7f&#10;/+0lSxo1lU/E0V9/LcjONtysIRYkItHTkyePzZhx4YsvjJWDjt++vVoiAa8amXKvc0OibrBvxo0b&#10;ZBsXP7+O//tfg+2xARL4P3vnAdhkvbXx7NF0T7oXZW/ZyFYRGSpwRS84UBQXIKKCV/nEDVcBGW7c&#10;IKIIXNyKbGTvTYHuvUeaZn/nzZum6U7T7D7vl4/bJv9xzu//FsuTk+c0RUCjVGYdOwY+LkhArtDc&#10;yCo/f72kuMxo9V6pUP96MH3t5vP1TJ/JaaN3UtCDEzvdNTKWTUQs4keGeiVG+8BzwwVPFiGBAAi0&#10;TwI8b3Hw/Jsj1t3dzKPD23fAVaN93h7IGgScSwACtHP5Y3cQ8EgCp5SfHWptYoJH7+G3dg7G25nA&#10;xhUr0q5coU28vL1fWLdu6O2328oro/vAgc+tXh0czlh+F+XkfPDyy6rqajtn09zyZAVw7P33qWa5&#10;uqTk7xdfNJX9Wh1SzsmTJvU2csAAq9dx7sRuU6bEjx1LzRijhgwRenk5Nxjs7r4EyEv9jwUL9r3+&#10;eubhw+6bhUdGnl9cfTm1tKRcxTrzU/nz0Yv5//36zM6jWVQQXS/l8UOiSX0mDVrAZ/75EOAr7pEY&#10;0CHIi/0WFwiAAAiAAAiAAAiAAAg0QwC/MuL2AAEQcAUCoYL+8a4QhxvFsHQmh+rRmnz0N6ZSfLjZ&#10;YVzOnFp7ktrsSYb4bs2aczVq0Z2zZ0tlMtvCIVlzypw59CctW5Kf/+nrr6uVxvo7227U/Gpl6en7&#10;33zz6i+/sMOo3+DAuXMlAW2qxifrZCp/Zhf0j40N7NjRkRnZcC+Rj8/g+fPv/vrrbtOm2XBZLNWu&#10;CFArzn/efZfe3aGsDyxffuOvv9pV+q6ZrFqjy8qXJ6eXZ+RVshFS+fOhc3mrvzv/3R/XK6vU9cKO&#10;6eD96F1dxgyMZJ8XCXkxHWTUftA1s0NUIAACIAACIAACIAACLkgAArQLHgpCAoF2SOBmwU3tMGvX&#10;TTn96tWjO3ey8VGfwAFjxtgjVrKTHnfvvezK18+du+DwT+hTpfPuV17JPHKECv8oBlLDRyxZEjdy&#10;JCuLW30VXblSmprKTu85Ywa177N6KVeYSDK0xN/fFSJBDG5HgD4K8PMTT+SePs1G3vuBBxJuvdXt&#10;svCwgElfvpRSmlukKJer2NT2n8p54/OTP+y8kZ5r1KPNUx7aK+zJad26xgfw6A1Pg+1G51j/kAAp&#10;j8d8iwsEQAAEQAAEQAAEQAAELCEAAdoSShgDAiDQKgJj/DKSAy18fDGFWbpXkuWCn+jZVeaL+62b&#10;16rgMNgSAtfOnWOHkbPnxAcftGSKdWPGTpsmqamtNm1q3VKtnVWalrZz8WJFURE7USiT3bJsWWBi&#10;YmvXaTjepD4LJJLwfv3aviBWAAF3JEBNLPe/9ZZaLmeDjxw4sOvdd7tjIp4Uc36x4mp6OVVAm5I6&#10;canwp/1pjeYoEfFn39Vl2tgEkdD4n+jQQGm3eH+qgPYkJsgFBEAABEAABEAABEDAAQTwG6QDIGML&#10;EACBpgncspxRk3+ZbbkADZosgVFTOK+8wnllLse3LpHwnobnHzM+K40yfPsCJ7oBuNvnMi9NbMwf&#10;wmS+QWbN0fZ0kKBa4yHjxrGhXTp+XGvo2ueYqzg5WVNjPJ00fvzk9euDOne2ydamZmvhffu6Y/mz&#10;TqPR61rXQ9Qm3LCIxxCgWyjj0CFSn7UqpsaWJxAkTZgwaB7eLHTaCcsV6tTsCuo0mJEnJ4clikOl&#10;1l5JK/1k26Vvf0/WaA0O0DWXUMDrGuc/8eaY52b27hZv9COSivmJUT7RYTIUPjvtFLExCIAACIAA&#10;CIAACLgzAQjQ7nx6iB0EQKAdEyABeulSztI1nEl13UvGsM+bCdDMt8s5C4fWhXUT57c1zMhJSfUh&#10;kiMzWXCwz/YeNqwNjMt3zp/87OTJfxxi7F+bunoPNUZWUlBw0YEuHAm33DLmzTdJGuv/xBP0ENnO&#10;5DqsZ0/WxINKPttAz2lTL/7wA3n1mtR5p8WBjd2WAFmrH1qxQlFczGbQZ9as/nPmiH3rvVnmtum5&#10;VeBU7EzS8+XUsqIypVJlfIfvSlrZ0k9PfLz1EnUgrKM9czg+MtFjd3d59O6uYwZEBvqJ2VwDfcXd&#10;EgL8fYzfuhUABAsCIAACIAACIAACIOASBLhqdf1OIy4RV90gTp8+HRsb28bAQkJC2rgCpoMACLgp&#10;geLoWpGVCq7dNIumwp7Zn7PxRO2Lc9dz1jzSyNjVwzjP/GP2/E0c/fHGl9z+6af7fvqJXiMV9ZXP&#10;P/dpriNf5obJT55sCei4Fz8YNySqqVFU9fzfp54qyM6mAVGJiQtWriTfj5aWtNnr1BvNN6rJ2Kze&#10;RqNUkhGHb2SkyNvN+nQVXrq06//+T6tUkn/IqFdfDena1WoImNieCZSlpe1/+236BEDH8eMTb7ut&#10;jb7q7Zmk1bmT9JxXpMgvURgqnplLq9OdSy4+erHgWkZZvapnepX05VH9wof17sDnG/8GFvC59KSv&#10;TOjnLULhs9UHgYkgAAKuQ+D48eP9+/cvKyuzOqTk5OQ26hJpaWl9+vSxOgBMBAEQAAEnEhAIBCdP&#10;tviv/8YDTExMRAW0E88OW4MACICAKxI4sXcvGxY1CWxWfeZwystz25wBn88feeed7DKZ16+Xl5S0&#10;ecnGF8g8fJicAeq9Zg/1mbYQiMXBnTu7nfqs02oPvvMOqc+UArlw+MfF2ekssKzHE/CLjR35yivj&#10;Vq0ifxuoz44/7pJy5dnk4rxio/pMthtHL+a/+dmpr39NpqrneuozCc333JLw8sN9R/QLZ9VneheQ&#10;rXqODfcO8BVDfXb8CWJHEAABEAABEAABEPAwAhCgPexAkQ4IgAAItImAvLycHuwSiT16tGktiyd3&#10;7NnTNNa0u8WzLRqYc/LkweXL0/bts2h0ex2Uf/58VWEhm33CrbcKpdL2SgJ524CAT3g4pGcbcGzl&#10;EnKFhoyeU7IrzOf98HfKd39cL61kLLkbXnePjh/cM8ykMouF/G4J/vGRPmQG3crNMRwEQAAEQAAE&#10;QAAEQAAEGicACw7cGSAAAp5PoF1ZcAyczBnft5EzPfI55/cMs+ebsOA4tX//N++8w457bs2aiOZr&#10;YAtOvvLIUkbn8I8ZN75Jt+jEmyd0jG7B/vWVBx6oKC2llR5+6aUegwbZ8KYkRTVl9+5LW7eq5XJp&#10;YODoV1+l2kwbru9JSx1atSp1927KyDs8fPyaNVTH7UnZIRc7EaDq2qwjR+inrN/s2TLYndmJckvL&#10;6nR6qnouKldWyGu99YrKqg+fy6Peg1QK3XAB8tYY0jOMpGdy2GBfJcU52F8S5C8mDbqlDfE6CIAA&#10;CLgfAVhwuN+ZIWIQAAFXItBGCw4I0K50mIgFBEDAPgTalQBtKcImBOg/Nm36dcMGhVzu7ev77rZt&#10;LRQwZh569sm3mR3jhq9c87ylWzc27sMlS84cPEjbPbRo0cBbbmnLUuZzyYj5z+ee06qMdX+ysLBx&#10;K1bYrxmaoqRE2pxltq3Ssss6JNBvfeABnaEzRI/77ut533122QaLehyBq7/8cuLjjykt6ro54uWX&#10;PS4/N0iI1OfrWRXldQucSXr++UB6VXV93yHKhxTnKaPjuycEmHtrSER8eqdQLIL07AYnjhBBAASs&#10;IwAB2jpumAUCIAACLIE2CtD4bB1uJBAAARAAgVoC5MKcfOZM2uXLSoXCkR+fp+1SL126fu5cUV6e&#10;Dc/j9JdfmtRnWrbvww/bT32mfoa/zZ17ccsWtaKRYkMbJmWnpa7s2MGqz3SFdOlip12wrIcRoE8Y&#10;XPj+ezaprKNHCy5e9LAEXTwdKj/PKaw6daXIXH0mPfq7P69/v/NGo+pzgI/4sbu79uwYaFKf6YuY&#10;Dt5kuwH12cWPG+GBAAiAAAiAAAiAgPsSgADtvmeHyEEABEDA9gRSL1/WGjr1ZaWkXDl1qvkNKstL&#10;jQNS9z87ebLpsfiee16Zt+Trj7/751BmpQUxFmRlUfkzKSk0tqqijnWpBbMbH0J2xj8//jhZP7Mv&#10;B3XqRP3QoocMsXrB5idS+75jH3ygLC8/8/XX57/7zk672G/ZipycC1u2sOuH9uwZ4ij7b/tlhJUd&#10;QCB1795f586trmkc2vnOO4M6d3bAvthCUa3JLqhKTi87c7WYvjABOX+9+PMdl1/5+PjRC/n1KJHK&#10;nBjl+/Dkzv+Z1Tc82It9lTw3woKkXeP9QwIk1HgQYEEABEAABEAABEAABEDATgQgQNsJLJYFARAA&#10;AecQmLueQ0Juw8d7Qy2K56EXX5R6e3N5vLCoqO/ff1+r1Vo0re4gVXV1ReqZ0798u+XtJ/9v8vwb&#10;xqaGTa70wwcf+AYECIRCvkDQfeBAK3ZsOOXUF19UZGezz/tGRZEzQGBiok1WbnSRzH/+IcmbfSly&#10;wAD7bWSnlcXe3rEjRpACxReJhixYwBcK7bQRlvUYAlTsf3jlSnJuYTPq/cAD/R55xJEfm/AYkq1K&#10;RKnWJqeXX0wppcLncrlaq2Pet6OLip2/+vnq5zuukOOzvIHtRoi/5OWH+z31r+49EgP5fEZoph/2&#10;ID8xuXBEhcrIfKNVMWAwCIAACIAACIAACIAACLSWAATo1hLDeBAAARDwZAKJ3bsvXLWqS9++Ml/f&#10;kvz8MwcONJOtvJoT3nt4n+ETRk+ZMu6++wyPCcMmTIgJ8zeblbLlo83NLEJ11tfOnSPpOal3b+pA&#10;2LlvYy0UW4+836OPCiQSMn0eOHfu7e+9J/E3D6n1yzU7Q6tWn924kR1CfQ6DkpJsvIH9lxP5+Aye&#10;P5+KxEcsWeIVHGz/DbGDGxOgevk/Fi6kYn/2Uwv+cXF3rFvXbdo0N07J5UPXaHUFJdUp2RWXbpSW&#10;y42m9hR1em7lgdO52/emvv3lqTPJRfXyoAJnstqYNDxm7r09/H2MnQalYn5kqFfvpMC4CB9WjMYF&#10;AiAAAiAAAiAAAiAAAvYmgCaE9iaM9UEABJxPoF01IaQK6DWPNMJ89TDOM/+YPd9EE0J2xLInn8zP&#10;zKQvSBR+4vXXW3+E5edWLflid0rNxLhZO9b0bGKVjStXntizh1709vNb+uWXNqygJDtakUzmFxvb&#10;+vhbNyP3zJndS5awc4Y8+2zcqFGtm4/RIOBWBMhqZsfs2ZrqaopaFho6buVK+1mruxUYewWrVFHV&#10;c5lSrTNtoNXpTlwu3HU0O7+kScf5YH/JQxM7R4QY3TbYuWGB0qgwmb0CxbogAAIg4NoE0ITQtc8H&#10;0YEACLg6ATQhdPUTQnwgAAIg4HYESHdmY864do38NFofv2/PBS8k+ZvmpZ450uQaNy5cYF+L69LF&#10;huozLRjSrZsD1GfaqPTGDTYFnkDgjv4brT9fzGjXBEhuHvHSS/TTKgkIuGXZMqjPdr0bisuqL9wo&#10;NVefFUrt+u1XvvvjejPq86AeoYsf7GOuPpMHNH1Ltc92jRaLgwAIgAAI2IkAfeoIFwiAAAjYioCd&#10;/qZqfllYcDgFOzYFARAAAZcm0H/UKLYhVbVcvnHVKp2utvLOPO5/Pn3Z0Hjwga3bjzfIJzKqU4cW&#10;k9zx+eclBQXssCG3397i+KYGZB8/fmTNGrWiyWJAq1e2ZGJOTbfG8H79hDJUF1rCDGPcm0BY7963&#10;vvvu8BdfhGGLPQ6SDDfKK1XZBfILN0pSsitZqxOqeibDjS1/33j10xNX0kob3ddLIhjdP4K8nv91&#10;SwIpzuwYepJ0514dA6n3IDoN2uO8sCYIgAAIgAAIgAAIgECLBCBAt4gIA0AABEDAnQgUZ1gWbT7n&#10;WtMDYzt37nPzzezr5w4dykhObmxs1pn9Zw3Plx74/OtzDUaU5OfWPOffIaqRBYrz8vZs386+EN2x&#10;Y9ebbrIs9DqjtCrVnqVL97722o2dO/e/9Za+Ca3cipUtnFJVWJh35gw7uIONDKwt3Lrtw4qvXz+/&#10;aZOpj1zbF8QK7YcAdfUM7tKl/eTrmEypl+DFG6VnrhYnZ5TnFCqqlcY2sJn5lW99fvq9Tef+OZun&#10;UjfSG5bE5tgOPo9P7TppeGxilC/P8A4idRfskRjQNd6/Q5AX7J4dc4LYBQRAAARAAARAAARAoFEC&#10;EKBxY4AACICAWxLYs5WzdCln6TzOrhN14t/FPv+J8UlFJvPtonl1DaDpxQzO3HnMSz81qi1zOFPm&#10;zImIj2dXObZrV2OMfGR+kprnU7+Y986l68Za5srM6/98vORiqvFF7879B0c2ssCRnTvZZ/2Cgu6d&#10;P9+KY6jMy9v7+us5J0+ycytzcqg9mhXrtGWK0MtrwNNPRw8d6hcdHdm/f1uWcvzc63/+eW7Tpq0P&#10;PEAN5Ry/O3Z0FwLnN2/+64UXqorq97hzl/jdIs6yCtWNzPLLqaUKpcY8YHJ/3vTHtXXfXyipUDZM&#10;JDJUdsvAyBm3d3zl0Zvm39cjKtSbHePtJYzp4N0l3l8s4rtF+ggSBEAABEAABEAABEDAswmgCaFn&#10;ny+yAwEQYAh4ZBPCpTM5r25s+nxregwWH+YEDWnuNnjsV87H4xsfkJOW9u68efTpb7FE8urXX4sk&#10;JrnZOP7Gbx+v+/CXFm+ycS9+MG5IIyXQr86aVWaQtB5ctKj3sGEtrlNvwJUdO0g2pQpo9nm/mBhq&#10;hsYXiVq7TrsdT+i2PfCAuqqKCHT71796339/u0WBxJsiQDfJ4dWr0/fvpwFRgwYNf+klsLItAfoL&#10;trBUWVhaTbXP5ivnFlWdulJ0Na0sLbei0R0jQ2QTbo7pHOtXz1WDvo0K9QoJkMBtw7YnhdVAAAQ8&#10;gIBbNyFk7ZhwgQAIgIBNCFj3iyKaENoEPhYBARDwZAJfFNa20asuLfPkVG2aW3hsbHhcHC2prK4+&#10;vnt3w7UTxk/oZyySbnLjiNEvNao+Xzt3jlWffQICeg4e3NrA0w8cOLl+vUl9pun9H38c6nOrMF7a&#10;to1Vn+kKSkpq1VwMbg8E6OfrwPLlrPpMV+HlyxprWpK2B1RW5qjV6a9lVJCzs7n6TD0Gd+xPW7nx&#10;7F9HMptSn8cNjlrw755d4vzr/ePBx0vYNd4vNFBq3T8qrEwD00AABEAABEAABEAABECgJQKw4GiJ&#10;EF4HARBwfwK9HplpSiJ9z0H3T8hxGfQfPZrd7Ndvvkm9dKnBxlEzV29YtOzFcRNuSYrzF9VUSFOt&#10;dHjv3sP+/cTTH2x4bsGghuEWZGV9t3o1+/zAsWN5/NZ9SDzv7Nmj77/PTucJhR1vv33ihx+G9ujh&#10;OC7uv1PhlSuXfvyRzSOkWzdqn+j+OSEDWxJg/G1eey372DF2Ud+oqOEvvyxo8DEIW27ZPtaiErZq&#10;lZZKnq9llJ+5WlQuN36GQ6fTX00v++aXq698fGzP8WyNtvFKtxF9w/8zq++4IdGmHoNSMT/YXxIX&#10;4d0rKTApxlcqFrQPkMgSBEAABEAABEAABEDAnQjAgsOdTguxggAIWEdAnpuvHGB0eJAumCt9dp51&#10;67TDWRWlpWSUodMyPa98AwKWfPYZX2ADdeODl16iCmiW56IPPgiLaqxHYbO4f33qqbIMpt/iTY8+&#10;2mnSpHZ4NG1JWafR/PTYY9Q+kRYh9X/y559LAwLasiDmehiBsrS0PxYuNH3CILBjx1vfeae1bxR5&#10;GBObpEMqc2pORUm5UXQ2rUky9Ld/XL+aVtrMLgO6hU64OdpXVusyRGXOsR1kQf71zZFsEioWAQEQ&#10;AAHPIwALDs87U2QEAiBgHQHrPi0HCw7raGMWCIBAOyIg6xDajrK1aao+/v43jRrFLlleUkKu0G1f&#10;vqSg4MbFi+w60R07hkZEWLFm4rhxNCt+7NiOd9xhxXSbTDE3ALHJgg5bpPDSJVZ9pit21Ciozw4j&#10;7y4bnfv2W9PtTboz+dtAfW772VVWqS/cKK2nPpP0vH1P6tJPTjSjPvO43Ak3x943LtGkPnO5HKp6&#10;7pEYAPW57eeCFUAABEAABEAABEAABBxAABYcDoCMLUAABEDAjQlMfPBBsmlmEzj8559tz4QWYUuq&#10;yaljxrPPcnnW/JeIBGgqyRw0d66zdDG9TkclovQgM5Di69fbjsWRK6TUOHp7BQdTCbkjt8Zerk+A&#10;CuQVxcUUJ5fPT5ow4Y4PPgjq1Mn1w3bZCMlwI7dIkZxeRg4bKjXzVx9dCqXmxKWCz3dcfvvL0/tO&#10;5TQM3ksi6N8t5LZBUU/9q/ubTw4YO6D2jTpqMEjuz7Hh3iKhNX95uiwoBAYCIAACIAACIAACIODB&#10;BPCbqwcfLlIDARAAARsQoCLoXkOHsgud2L1brar/4fHW7nFizx52So+BA0MtM9+gNmjkSGu+kUAs&#10;Du7c2TrxurUBNzo+6+hRsikoTk6+/scf1SUlNlnTYYuQwsjuFTtihNDLy2H7YiO3IMATCAY89RS9&#10;tdN92rT+c+b4hIe7RdiuFiR5PVdUqa9nll+8UZKVLy+Xq/UGV+eKKtVXP19d8uHxjb9fO3+9RKky&#10;StLm8SdF+z43s9e/x3W8fWh0YpSvWGR0yRcKeF3j/WM6eJM87Wr5Ih4QAAEQAAEQAAEQAAEQaIYA&#10;PKBxe4AACLQLAsXRSWye8IC24rwzrl17b+FC0lNo7sBbbpk+d651plE0/Y9Nm+jBxjDn1Vc79+3b&#10;fDxUK312w4bLW7eG9e498v/+j6QxK+K3+RStWv3X88+X3LhBK8tCQ+94/30SxG2+i/0WpPLtvDNn&#10;8s6dixs1yi8mxn4bYWX3JVCWnu4TEeEiP3HuhZGqm8sq1UWl1VT7bB55Rm7licuFp64UkjDdaEbk&#10;qjGgWwg9/H1q/z7h87gkN0slfH9vsbeXwOq/e92LIaIFARAAAXsQaD8e0FU7flEeNrYRbpGkZOwo&#10;6dhRLQ7DABAAAU8iYN2vlG30gIYA7Um3EHIBARBokgAE6DbeHN+vW2fy35j/zjuxnTtbseDFY8fW&#10;v/46O5FWoHWaX4R8ig8sX1505Qo7LPG22wY+/bQV+9p8SuGVKyRAs8sOe/75mOHDbb6Fpy7ICHJ6&#10;+j8Olx5cDj6H5QoHTR8vIDMWZ7nZuAIBm8Sg1epKK9WlFcrSivofE7mYUrLnePa1zPKmNgrwEU8a&#10;GdsnKch8AI/H9fcWRXeQCfj4QbHJEWEREACB9k6gnQjQJD2XvtXC79j1bgXpmJG+zzzV3u8P5A8C&#10;7YmAUwRo/Ebbnm4x5AoCIAAC1hIYM3WqUCRiZ6fUtBBs7WJH/vrLNOXWe+5pfnp1aenOxYtN6rPE&#10;z697S1NaG4/V40tqTJ/5IlHEgAFWr9NOJuo4HNKdFTpOsYqTW6XPqtJmK3T51fpKFUel42gNejQu&#10;JxI4+803R9etc2IA7r41lTxn5MmpwWBqdkU99Tm/RPH5jivrt19uSn2mqufH7u760sN966nPvjJh&#10;76TA+EgfqM/ufnsgfhAAARBwMAF1Siq7o6h71xYf7EjFrr3l772vl8sdHCq2AwEQaFcEUAHdro4b&#10;yYJA+yWACui2n/2xv//+bu1acm+ITEh4ZsUKPt9oS2rhytfPn//gpZdYH4/RU6ZMeuihZibmnjlz&#10;6rPPSlONv0AHd+nSb/Zs1+mEtufVV3NOnKD4ySq347hxFhJoJ8M0Ov21Co1KzxFxuTo9p0LDKM4F&#10;1Tq5WifXMEo0j8uRCni+Am4HKS/Six8k5gaIeGI+R8KnkmhcDiVQnpV17IMP8s+do13J5YbK+cW+&#10;vg6NwJ03kyvUJeWqSoVarjCaqpuyySmsOn+9+OTlwrxiRaMp0q3eo2PgwG4hHaP9TBbPNJK+DvQV&#10;y6QCH5mQhx8Id749EDsIgIALEmgnFdCVm36Qb/qB+Ad/uLrFU6g+crTyy43sMEF8bOBbS7kyWYuz&#10;MAAEQMDdCaAC2t1PEPGDAAiAgCcTGDB2bAeDX3DWjRv7duxobark4MGqz35BQRPuv7+p6WT6fPCd&#10;d3YvWWJSn8ng4tb//td11GetSpV//jzFLwkIcC/1ueDiRVP7wdYen+Xjt2dW785RHshR7clT/5mr&#10;/jVLuTtXebJIfb5UQ8J0SqU2pUJ3rVxL3x4t0hwuVJ8t0aRVMQXRGhRCW07ZFiM11dX7Xn+dVZ/p&#10;UpaWclv5rpItonC/NejvMSpzTk4vu5xaRvpyPfW5sLT685+uvPPNmd/+yWhKfe4WH/Dc/b1mTerc&#10;PTHQpD5LxPyESJ/uCf4RIV5+3iKoz+53ZyBiEAABEHBDApJBA70fmsEGrklJK/7PUtRBu+ExImQQ&#10;cA8CsOBwj3NClCAAAm0kcFEgZVcovnq9jUu15+mDbr2VTf+v77/PrLGhsARIcV7e5ZMn2ZG0SDNu&#10;s6rKyqqCAnakNDCQbDdcxPfZlGbqnj0cg5IeOXCgJbm7yBhqObhn6dJfn3763KZNBNmGUVGZs1yj&#10;L1XpL5Zp9uSpThepb1Rqr8s1F8vUl8vU6ZXawmpdqUpXodYrtBylVq/U0Re6Kpqi1KVX0jDNqSJm&#10;ZIVKDzsOG55LM0tplcrz33338+OPV2Rn0zCqer5pzpxb331XhKKnZg+Aip2zChirjeuZ5eXy2kaC&#10;l1JKtu5OWbP5/H/eP/rWF6fOXytudJkOQdLR/SMW/Lvn7Lu6hAcb68skIn54sFfnWL9u8f4BvmLr&#10;qlEcc9tgFxAAARAAAY8kUE+Dlu/41SPTRFIgAAJOJwAB2ulHgABAAAQcQSBiiNGoN2P/YUfs56F7&#10;3DRyJKsdV8vlX//3v2THYWGi361ZIy83NuCiRZqZRV7PVO8cNXiwf1zcpE8+6TVzplBqfPPAwr3s&#10;PYx6Id6xbl382LFxI0bYey9brU+Fz4dXraKKVxIcr+zYQdbVtlqZlPg0ufaHNOX6a9WfJiu+uKa4&#10;UKpJrtCmVOoy5LqcKm2RUlup1pPcTNKzSquvJgHa8GelVl+m0pE1R1qF5nyJ6niRukCpU8MP2lYH&#10;0+w6p7/66ty33yqKjTrpkIULO02YIBCLHbK5+22i0+kLSqrPXSu+klqWW6hQqphWmnRpdboDp3Nf&#10;X3/y0+2X6QsygK6uealekgO6hZLo/Pz9vScNj40O82Zf5fO5seHe3Qwlz95eQkjP7ndnIGIQAAEQ&#10;cEMCVT//pjxztl7g5hq0+twFN0wLIYMACLgBAQjQbnBICBEEQKDtBIK6dGQX6VTeeG1a27doDyvI&#10;fH0H33Ybm2lhTk52jUdz87mXFBRcq/mYf8eePYPDw1tkNfS55wbNn29DnbTFHVs1wLtDh8Hz54f2&#10;7NmqWU4cXHjpUlVhIRtAx9tusxVYqn3emaM8UqA5Xay5UKpOq9TmK3Rlag7VhlapOdUavVqnJ0to&#10;LXkW6DjksEHfanXUeJCKoDkkRjNfaPUKnZ58oouqdVQoTT0JDcXluOxIIO/MmeTffmM3INGTPmEQ&#10;3revHfdz56W1Wn1+cfXpq0XpuZUqdZ3329JyKj7ZdpkKn0sqlM2kKBDw7rk18b5xiWS7YS4xe0kE&#10;nWP8qAMhdGd3vkEQOwiAAAi4GQFNZiY/OlLx8+8N4yYNmjoWulk+CBcEQMCtCKAJoVsdF4IFARCw&#10;loBi5RrFqrXs7MCMZGuXsdk8qkW9tGhp6fafaUXv22/t+/Eqmy1t54UUcvmyJ56oKC2lfUbfffek&#10;WbNa3JD8On7bsIGG+QYGPv322/UEaEJRlpERlJTU4joYYDWBf959N23fPpruFRxM5dtCLy+rl6KJ&#10;+/NUZLih0euPFqrL1Pr8al12lY6EZtKXOVyOmMcV8Dh8Dv3JaMlcjqFQnv7HIHca2gzSS1w+l0Pv&#10;gQu4HCGfI+LRgzsgWDQ8VBznzfMRohlhW86nhblqhWLfG2+Q9TNPIOj36KNJ48fbcTM3XJreLiF7&#10;DXpQj8EqehfF7B0RrVaXVVB16krh8YsF8ur6jQdNudJdHhog7Rjl2zMpKCbMm8ydTS8ZegyKyGqD&#10;nDcgPbvh3YGQQQAE3JsAmhCSAK06fa760JHAN5c2PMvydR+pLlwS9egW8FYjr7b67LOPbt2y+eBe&#10;s3KVuJGLVsxzJwO7ZnLO3rpw7sZUswFxcSOHTZ82ZWCE8bkGAzicuLi42DpjjEOPrpm6fG/9veJm&#10;rF0xpWaxVsPHBBBoiYB1v4gKBIKTNb6aLe1Q//XExERUQLcWGsaDAAiAQFsJkOS6YcgdkVt/7K5T&#10;0iP2V0aGdpdLKpP1rbGeOPTnn6rq6hYj/6em3HLGggUNy5+Prlv358KFOdb+l6zF3TGA7reMf/5h&#10;OcSOGGG1+kxCHNWA/pBW/c2N6q9vKDakVB8tUh8vJgMNdVaVJl+pI6sNciAg8Zg0Oz2Xip31Gq2O&#10;FLxqxvTZ8NAwA0inZgbouSRI6zhcst1Q6rhVWs7Vcu3xIlV2FRlB47IjAfK0oapn36io8WvWQH02&#10;B003ZnZB1emrxdcyyvMN3QXN1Wd6ctWm8+9tOrf3ZE5T6nOXOP9xg6Ofm9l70YN9po5N6BTjZ64+&#10;J0b59kgMiAiRScUC637pt+NtgaVBAARAAATaAQFBVJTqzDl+cJC9cz26ZuHUucs3kqo6cuSMGYtm&#10;zBhJV1yqvbd19PpxI2csYi5KL46Tunfj8rlrjtaJoWYAM4LxIDSMmbqw3ihmimmkYUG6pg+G+uzo&#10;88R+dicAAdruiLEBCIAACNQjcPm77ZMLM9wXS0L37mzw5AR9+M8/m0+EzDfKiopoDJU/J/XuXW8w&#10;+RGn799PTx5auVJZYxLtvmRcM/LL//sfeUCzsYX26NHaIEkOJq+MbWnVXyQr/nOyfHNq9aFCdbZC&#10;d7FMS5JxZqWGiqCp9Jmn11Phs4hPw0lfJumZ5GadXMu4P8up/SB5QGs4GsbDgCl/5vGY+mcaSmIz&#10;idoGRw5OmVp3vYLW1JQomW6EuOxHwCc8fPzataRB228L91qZ3iwpl6tOXS7KKawix2fz4On53w9l&#10;PLvq0AdbLmQXyJvKKzJENm96j8fu7jpuSBQ1FTQfJuDz4iJ8+nUJ8vexmfe6e+FFtCAAAiAAAq5D&#10;gOslFSYZnQntFJWhoDc1bsaitT+uWDFv3pQpA6dMmUfXih89pfzZBC5q8EDmovRWrPhxESnMezdv&#10;Zfo71x/AjDCM+XEtjUrdu3xh3WE03riUYT3DBf3ZTven+y6bn5+/efPmn39uoXaNBtAwGuyCmUKA&#10;dsFDQUggAAIeS4BqUY+/97F02XLzDE93Muq57pJ2l379IhMT2Wh/37Qp8/r1piIvzsv7bvVq9tVB&#10;t95qPkxRUnJkzZqT69cz1bAcDimkpWlpLk7gxt9/V+bmWt560RXSqcjKuvD992wkwV26hDV4D6CZ&#10;IMmmmZydD+apPrta9WO64udMxYliMnrWlCm1Nyq0xUod01pQxyW9TkROGjzy02B6CJKtc5WGqqF1&#10;5SpOpZJTTmbQWi6ZO5P4LORzhQIO6dQkPpMnh8GUgzHrYH8XocroUrU+s0pH9dTlqnoyoCuwdNcY&#10;KvPy6FEverabaDu/1BpdblHV1bSys1eLktONXVKJiVKtvZxa+ueRjJUbz776yYk/D2c2CorP40aH&#10;yQb1CJ0zpeuzM3qSymw+TCrmhwZKYzowbQaD/MQoeW7nNxvSBwEQAAFXIKBTVKmvXtNkZtkxmKNr&#10;yE7C4B/R3iTUgdNmUB30wcN1FOj6pCMGzlvLDNu4ooEEbcdDwdIeQaCgoOD777//4osv1q41Oos2&#10;TIteogE0jAa7YNIQoF3wUBASCICAxxLYtWBJwop3A+SVbIbfC3zJkHrM39vdK2GRWHz/woWsgEVF&#10;0F//979NabKb160rrnn3tf+oUaY0qer55zlzbuzcyT7jHxtLbgBhrt3Tj0xCjqxe/dNjj+2YPbsi&#10;J8ddjiz75EmdWk3RUuPBYS+8wBcKLYxcreWky7WHC9SHi1TJFVrSkalVIBUyV2uZ8mQqWya9mORj&#10;LldPv0mwhs5MRTOVM2uZYudqLVPUXK3jUu9BDldPjgNk9EyOzyQ900iy6SCxms9lVmBKprmMPM32&#10;J5RrSL+miZy6dagWRo1h9QmUpaX9Nnfu8Q8/BJp6BErKlWeTi7PyqyqqGPdy03Ujq/y9b899su3S&#10;7/9kZubLm6rF7xAse+qe7gv+3Wv6rYmdY/3N9eWwQGnPjoHdEgJIng4JkAjpLRdcIAACIAACIOAC&#10;BJSHjop69xR26qjYtadOODwuVUZLxoyU3fcvydja39itCPnoYcZ3Y7oF7sXZ5NOxcGrNtZB8KcyU&#10;WzKQbuZVQ1xUaG1+1a0prjN/4cKtNWvXm2RcgJ3LvNawMtkKBi1MiZgynXHjaEGptv2+WNHdCXjV&#10;dPHZs2dPoxo0PUkvsWmaBrtU1vid2KWOA8GAAAh4MoHc46eFW7ebMjyZ0GX6X1vcNOHQqKi7H32U&#10;Db4wJ+fCsWMNE7l29iw92OdHTJoUHMF8kowqnc98/TX1xKNicPalLnfdNW7VKlloqCuj0KrVp7/4&#10;go2Qy+dLAwJcOVrz2DpNmHDbihWdJk0aNG8edSC0MGwSmo8Vqf4pUF8q01wt1aTLNfnV2kKljswx&#10;KtWM+qwj3Zi0Zw4JykxfQZKkSWhWajlUE12lpj85Cg1HqWeGsdIzdRok9ZkUZ3LqYC5GcDb8LwOU&#10;qYWmFRjlWssI3CRDMz7RjDSNq00Eso4e3ffWW/SzRm+fHHznHa1K1abl3H9ytVKbW1iVklVx5mrR&#10;jawKU0IkOlOZ85c/X1m46tC67y/kFSsazZWcY6JCZbcPiX7+/t7Pz+wZF15b8uwlEUSEeHVPDLip&#10;a3BUmExEnwjABQIgAAIgAAIuRkDx9x5BVKS+SlH18++lb/634uuN8h+2Kk+f4XcI4wX4S28d433f&#10;v6RtEqBZ/XlwS50GqUMfeUTv5cSyHspkkUzuFcvn1sq/mYc3ptW8OsNgsLy8sZJh8vkwTI+rCzp7&#10;64rlpvm0durGmtlR02o2pCkm32Xb+C1nHz6YSv1Wolr2zhg4mFGgMxv/gJWL3TMIx3UIxMfHP/30&#10;02w8DTVoc/WZhtFg14ncFAl+P3bBQ0FIIAACHkhAWVqWOWde7xoL0L973HTL3p8COrrifxgspD/s&#10;jjvC44y/7p2oea/VfO6RnTtZhZHcnyc//DBbIViWnn5p2zb2eb5YPObNN/s+/DBPILBwU2cNK752&#10;zeQQ0ueBBwQSibMiae2+ZLcclJR006OPUvtBC+fS2dyo1O7NU54oVF0v16TKtTlVukKFvqRaX6Gm&#10;CmVGa6aLjpPKZZhD5ZC5M5fUZxKdmYeOqV9mlE7Gl4NLQpyQy+Xr9STe0WASnkmV1jP/T3XPVAfN&#10;fMVo0Fwqf6aV6XuStNkKaXZtXNYQ0Gm1pDjve+ONSkO1Pt2xXSZPpip4a9byiDnktpGSXXExpSSr&#10;oKq4XEke5WxaCqV2x/6097+/QEbPVBDdTL3ziL7hVO/87Ixetw1mXJ5NJc8kPVOzwa7x/vSkRARj&#10;E4+4XZAECIAACHgcAW1xcflH65nfzrykoj49g1Yuk068nSeT+Tz1mHTU8Ir1XxXOfipv8j3sg76u&#10;+PRLvbzJzgdN4snOJEO9uJaaTJA+vDGVM3LR2hXzprB+x1PIH5kxRzYZUwycx/hHs6/SiwsZ14q6&#10;gq1hq9gow4io2PoRDaPFjfOnzDPMZguOIyLYDQcb+mCYfJdb1oxbuCOyqZ6bSSpuxrSWxHfDxlFx&#10;9RZM3Ti3TkF3I30KPe6mREKtJzB69OhGNWiT+kyFz/QeCw1r/dqOmAEB2hGUsQcIgAAI/E3mG/m1&#10;vg2DFs31ACYdazraXTl1qiSjflvFlIsX2Rzju3Y1Gc4GJCREDx3KPt/jnntc3HbDdEblNdmRhBfe&#10;r58HnF0zKSjU+uwqbYlKV67WkpszVUNTXTP5adCDuggypcmkvTEaMVOjzIrEWr2eDDRI09NyuPSF&#10;wXXD4MtheDAeG4zXBvUqZA2/DbXNhpms3sfozQZtmr6n30vIsYAaFUJ+bsttRv42bHtP9qLPGQR1&#10;7tyWBd13LrmJF5UpydO5uEzJ1tybrpOXC9/5+vSe49nNFNuT1cYjd3Z54f5ed42KiwyVmU8n6ZlK&#10;nkl69pFZ6mzjvhgROQiAAAiAgPsSqPr5t9I3/qs6c87noZnSMaMEBoFYfFNf37mPq06cLnjkqaqf&#10;ftXm1zrG0tf0DD2vPNzIZxzbzMFQKcwotXVl36YtlLOPbmFm1NW1MzMbPGWKLIIaH5otHsEI1PYo&#10;OK5Vjecy9dwjGedri7RsJvi6l6kam63QXjQNnaLbfKN56AL1NOiFhot13iD1+bXXXqM3WFw2dQjQ&#10;Lns0CAwEQMBDCBScv3R+7CTxjp9M+Zzq2DVm1DAPSG/ALbewWVRXVf3wySd5586ZkvrmpZdM7s8D&#10;xowxT7b3/fdHDRo0+Jlnuk6d6i4QMv75hw2VSomFsjoilLukYEmcyeXqrWmKTSlVB/KUTO1zpSZL&#10;ocur1pWo9GqOXkv6MDluGKycmfJnWlFHhbY6tVav0OoUej3JezSMR24bTNUzh0+qno4RpslOmvoZ&#10;kjG0SqPXaHRU5kyCtUbHPBhHEy6XBkt4nAAx10fEC5TwgiV8mYBrUK5xtZoAtfc8t3Hjqc8/Z2eK&#10;vL1veuyxbu7zs9bqhJuYQI0EqdKZvDVOXy1Kza5QkXGM4SooURy7mP/Vz1dfW39yw2/JpZWN2JLQ&#10;ux+JUb5jBkTOm96DrDa6J9Sx3JFJBZGhXh2jfTvH+qHk2VbnhXVAAARAAATsRIDsnqnroCA6kiye&#10;hUkdTbvwAgOUR46XvvWOvqrK9CQ/NMT0NT1Pr7ZOg7ZI6jWor404VTSYXGPYPHd5WixVNNfRdhmv&#10;j7hhg5uUe6kkeeuaNeQjzfhMkzhs4VWnEHnhGpN3dOPTzVTjtWt/pIpri9Rn41r1BHVTNTZbom2w&#10;LsQFAo0SMNegUw0XDWPVZ9d03qj9awcnCgIgAAIgYFcCV7f8HHH1cl8vo8vEtxpxv09X23VHhy0e&#10;lZDQd/hwdrsLR48mHz3Kfn3kyy8P7t7Nfh3buXPXm24yD8m7Q4fhL70UP2YMuUM4LNS2bKQsL88z&#10;mFlL/PwSx41ry1IOm6tRKlu7F4nBWXIdWTBXGzoBktezXMO0EGSsMhiLDEPDQVqUaRvI+GnQtyQg&#10;M80DSWdmX2JMOajw2XiuNE/P4zH20FQcrTUUOLMjGd8Npniaz+ORR4dYwJHyud4Cro+A5yPk+gl5&#10;XnzGuAMl0K09QXb8/rfeOr95s0ZhdDEe+txznSZOJLsb61Zzx1lU8pyWU3n+Wgl5PZeUq0xVz+S2&#10;8fUvV9/+8vSmP66fSS4qrWjkZ0Qg4CVF+z4+pdtT/+o+8eaYuAgfk9UGj8cNDZT0SAzoEuffIcjL&#10;z1tEz7gjH8QMAiAAAiDQ3ghoMjLFgwd6/2uKKXEy4uCoVGXvvW+OQjpmZPD69+lP8ydpTGu8OAze&#10;EmmZZu0E2wDbaNg8g1yc6xhE05IGr+mm7JYNDtNzlx9kPDqGTZ/OWkxbdplJysyuJu/oJmbXqsat&#10;Eoybjd6yQDGqnRMw16AJhVuoz8w/Fdv5sSF9EACBdkIgp6b8jfKtLi1zWNbU/kvw41Z2u3wu/8i4&#10;ifcf+tWtrZ/roZv6+OMmJ+hf16xhXz26axf7hUQs7hMVRabPDgNuj41Orl9PvRNp5YgBA+yxvj3W&#10;PP7RRz8//vipL74oTU+3ZH0qRj5Xor5Wqb1ark0u16ZUaqnwuUxFHQW5JEYryHyDtcgwuDPT/1LV&#10;s1pNtcwG2w3yzeAyZdEiHpf+pFJptoEgCdNMO0H6jmlaSMXQTFtCKoVWaRkx21D1rJfx9b58ToCI&#10;GyjidJDyor34cd48PyHTtxDaniUH13DM6Fdf7XLnndQqM2rIkFuWL/d4xxgTASp5LilXXs9kSp4L&#10;S409Tsn1JatAfvBM3qfbLi356Bi91ChVsZA3rHfYI5M7v/3UgCemdU+K8TMN85WJqN6ZiqD7dAqM&#10;DvMWw+XZuvsSs0AABEAABJxEgDw3At9cKhkyyHx/nq9P5bc/mNc+M7+3G9oPsn+aLhpDIy2OPWLw&#10;MPJb3rjFWJTS6LymROoGBtJGw+YpZAK9dkZcrUE0qz83abd8dIvBYZoxkZ7H2ki3ws6iVlKu4x1t&#10;MQALBh5dQxXZFppFW7AchrRXAqwG3d1wuX7tM3tKEKDb692KvEGgnRGQh3UwZXz6o68clv2uBUuS&#10;SgvZ7fzvmjR+/Sq/uBiH7e6Ajbx8fGa9+CJbJJhZXPztpEn0xXFD+bNaoQgvKcn++++zGzYU1PhB&#10;OyAk225BhgYVOTlsgu6i5WlVqsxDhyqysy9v25Za82ZAM1ioZ2COQn+9UptB/QbJc0OhK6om6ZlT&#10;peVW6zlq6jHI1D/TxZRDk5EzacoGVZmpYqaKZpKKqfMaU7JsGGR4Xq/jGiqjDVI0uXbQGPqWSqFJ&#10;gzb2MORyyeiZfTCNCvk8st0IkfACRTyS+Mg/GgK0dXey0Mur7yOPDP/Pf4a/+GJI167WLeJes+iu&#10;TM9lSp5vZFWUVtSWPNPXn2y7vGLD2R933biUWkqV0Y3mFewvmX1Xl6ljEronBlJVvmkMWTyTv3NS&#10;jC/VO0vEZBWDW9K97gtECwIgAAIg0AQBoYDD5yuPWOrvbPlI2i9iCtPyb+/yhWuONlUGbRKp6w4w&#10;6MbNuWqYssneurkZ/42GjRANBceucVGvwoUG+Xlhq+w6XCN4ROFyBEiDJunZXdRnwgcB2uXuIQQE&#10;AiBgDwLBPbqYlk3+32/22KLhmlT+fOm77abniwbWKT1wTAwO2CU4PDwsOpo2UqrVOSUl740cWa0m&#10;0ZJTnZ0dJJXSF3qt9p933yW3YAcEY/MtpAEBt73zzqD5872Cg92ljRuVnKtr7PzCevVqhgkJcmo9&#10;p0ipy1Jo8uS6YpWuQq2r0OjlWh3ZEzD+G8z/GSw4DNodCcrMw9A8kERpMtOgi/5gt9AxVhv0LanS&#10;Bq2amg0aGhYyXhwGC2mlwRKaZGjG1oNZwqAyGxoPkuIsFXB9hVySoaE+t/02jnSfav02JitXqC+l&#10;lBWUGEue2dWoFPrrX6++8dnJq2mlzaxPVc8vz+73n1l9E6NqS55pvK+3iHw2SH0mDbqN4WE6CIAA&#10;CIAACLgaAa7BmMvUdZA8NwLefIUewoQ4ep7+ZL81eXGY9ye0IBeSoBeNjEsl04ypCxeuIRtluhg7&#10;5jULp65hC6NrROq5jMmy4dpKZs3muixjokEv1r46lylqnk6ibfbRo2tWGJTqqEx2Ll2ZZLbByTxM&#10;X5GmzVpJb1xRs/PChZvTmMQsuwyrGGNi92naZ9qCFWuWY/2op05tXa9CCzbAEBBwJwJctUEmcPHr&#10;9OnTsbH010ibrpCQWkP9Ni2EySAAAm5IgGpCyxK7mwIPzEh2QBJnPvk6+vXX2Y1uhIb3+PsniX8d&#10;mcMBMThmiz3bt2/78MPcM2d4dHG5SoWCJxR2jojoZhCmQ7p3HzRvnk94uGOCsdMuepJXSUx1+SpI&#10;eV7ez08+qTP8xz2kWzd6W5wvEpkzYRr/Gb4nf4zrFVT1rLleToYb2vRKLbUcJMtcsoEuV3MqmTJn&#10;g/WzQV/W6kh6NlQ011z0laGymbHlYN7N5lLbQL2ACkgZbZksofV8HYfUOxGfxGa2GppZScxjHJ+D&#10;pTxWbpbwudR+0Id8n4XcPkGinv6CSC8+DWh4iFS+CsvdhljocwYXt2wJSEiIHjrU9W9OG/5sKpQa&#10;8neuVmnLKuhGNt6W9OT568UXbpReSS1Rmtkume/rKxPGR/iSlXPPjoEiIdXu116BvmJfb6G/t5jf&#10;2B1ow+CxFAiAAAiAgFMIHD9+vH///mVl1nvxJScnt1GXSEtL69OnjxXp01v+Fs6q3PSDfBNjmhH8&#10;YeNdZ7i+3npFdeHsp2gMdR0k3+emVqYxrPoctuN7C3evGUY9ALdsPrjX0B2NveLi4oYtrO0kWHdA&#10;XNzI6QvnDTR13ju6deHmg2xvNcPckTOmT5tCL5MyzWjRTV1xMwy9CqnOeMXyvYZhNHPhvKgt1IeQ&#10;TDnmDTSFx6zDYUfXXNTzsG63QsPcJiqVDYHUW6BOVA0jpRyHTZ82uGF/QWbjtLqxtJI2hoNAqwlY&#10;9w8HgUBw8uTJVm9mmJCYmAgB2jp0mAUCIOB+BIqjk0xBO0CAVpaWnRw0pnNVObtp5Tdfxowa5n7U&#10;LIu4orT0//797+yTJwvLy7UajR81l/Pyuu2mm3yk0rCePanlIH1r2UoY1VYCF3/88cxXjMmMQCK5&#10;64svhDJZvRXZf75QGfKNSvXpIk22QptRpS2u1uUotEVKaj/IUev0Cg2n2lj4zAwn8ZdEPkM5dI0z&#10;BlPYzCjLjFRMAjSjPhv+5LPqM/P/Qp2evDXoebWe0bKpbprUPhmf6yXUB4lJZWZ0Z/qTpOcAEc9X&#10;yLs5TEQatJTHLFXvgvrc1G1xZM2aGzt30qujX3+9Q+/ebb17XH4+/fO7uFxVLldRjbP5v8SVKu0v&#10;B9P/OZNn/h5JvWzIRmPS8NghPcMaZikV86nfIOqdXf78ESAIgAAItIlAexOg/Z6d2ygvYVJHfmR4&#10;3uR72Fep0pn1fabaZ65MRi0H1TdS6dvqv/codhm9K1ovQLfppJqezMi6B4fV0Y1rBkPGtRNzLOuZ&#10;BJwiQMOCwzNvJmQFAiDgXAKkPm8afbdJff67x00erD4Tah9//z7DhlHhs7K6WqPRqLVaf6nUWyKJ&#10;Hzt25CuvQH125N2Yc+IEu13siBEN1Wf2JYVWn1yuvlyqvVahSa3QZlZqc6q0hdX6EpW+Uq2Xq7lK&#10;MtIgH2edjpoTqnS6arLOoGaDVMhsaDnIlEIbCqJJaCYPaKYDIZ9LD/LOoCpxxoRDx+HpmOJpsoom&#10;g2nqYagi5w0tUygt4OmpLNpQN81USgv5jOeGn4gXIOZFywRU+1xPfWZ9e1H73OgtlL5/f4rBb52u&#10;Sz/+6MjbzFl7ZebJU7MrisvqqM/kwvHxtksHTuc2oz73Tgp6aVbfhupzSICkY7Qv3DacdaDYFwRA&#10;AARAwH4EylaubfRR8eUG2pRqn42/Fu7aW/LSq/RgdWf6k/3WpD6bRtovVKwMAiDQHghAgG4Pp4wc&#10;QQAEHEqA7D62TJo5uTCD3fVYVMJtH/7XoRE4Y7Pbpk1TK8k3mLlIgO4RFjb4mWcGz59fz//BGaFZ&#10;uSfpr5Z/2tHKPWw9Lff06YJLl2hVWVhY34cfbrg8FY2qtPrsKkZxzqzS5FZpC6q1pDuXqch2gyl/&#10;VuhIfWaEY6qDppFKrV6tIf8Nw4OVng1tBg0SMlMCzacaZ4NnMynR9CqNYQyeDeAM4jXj+0zV1qQ+&#10;01Os1zOfZ3R5FvDJjoPnJ+KHSvgxMn6Q2KwBnMFvmsJgqqxxNSBAjuqnv/qKrNXJYJ1eJMcber/B&#10;gzmR1Qa1GTx9pSjfzOuZZOjdJ7I3/Jb86qcnSJVumL5QwCOrjRm3dySX5wcmJMmkQnYMvZ8R6CdO&#10;iPLp0zkopoO3n7fIuhoQDwaO1EAABEAABCwncPbsWcsHO2CkbPIdzUvGqnMXKAzxoAEWBmP5SAsX&#10;xDAQAIH2SQAWHO3z3JE1CLRHAg6z4Dj+3scJK95lEX9RWP3wuX0BHeM9nnhFTs7cpKTrCgUpj6Fc&#10;7uKVKwfOm+fWWacfPJh56NCAJ55oqo7Y1bJTy+U/zZmjLGdcX3rcd1/P++5rGCH1FSTROUWuvVGh&#10;Ti6jPzWlal1Rtb5CzSlW65XUHtBg+swI0FqDmkwXUwxN/2NoKMj8P2PybChU5pLDBtU902uk6DHV&#10;0AZDDp5exzPYcNAibNE0XaQ7k/jnK+KQ77MXn+srYtyfyQk6UiKI9eF39hdGSXmkQZuXP9N+jM00&#10;BOgGp0jq866XXiq4eJF9RRYaOmrpUt+oKFe7IW0SD5mPk/RMWrP5ajmF8p/3p19KLW1qC5lEMG5I&#10;9MDuoSK6R80u+jYqVObvA8XZJoeDRUAABEDAzQjYyYLjm2++USqVM2fOlEgkLRJxgAc080tbjY1G&#10;U/GIenanMQWPPKWvaVtNI8mLw/eZp8rfe99U+8z8GujlFfLZ+2TN0WJqGAACIOBGBKwrv4AHtKVH&#10;jCaElpLCOBDwUAIOE6CP9BySVFpIFPP0XJ/vvom6eZCHEq2Tljw///2RI69kZpLsmBga+u8PP0wc&#10;N859E1dVVPy1aFF5ZiZPIAjt0YMEPm6d8lxXzIxKtktTU2/8/XfGwYNj3nijUUUyrVJ7sUyTUqHJ&#10;qtIyD7mGap+LlRy5llNFkrGWqr6NbQeZMmezjoM8Kms2eDsbMye/Z+YrPfUcZHyfmV9hGEsNwySD&#10;bbShYyFTwKzXC7gcEZcj4XP8RVxvIY++CBBxyQA6yU84KFjUzZ/fQcITNGb97IqUnR0TFbkfXr1a&#10;UVTEBkKFzwOefNLzXG7o1imrJK9nNUnPpEGzyZL184lLBScuF+UUyBvtxET3ZJf4gO4JAX06BZkb&#10;OtPd6u8r8vcWUbEz7FycfQtjfxAAARBwGgH7CdDp6elhYWGWaNCOEaAtRKw8fKz0rXfMB1PpNNt1&#10;0HT5/+d58WBLa6Ut3BfDQAAEnE7AKQI0LDicfu4IAARAwKMIkPszqz7T5Td5QjtRn9l8o5OSxo4a&#10;devIkR179CDd1q3P9erPP5P6TCnoNJqI/v1dX32mUCnIgISEmx599K4vv2xUfVbrOZfKNBdK1aly&#10;TYGSqp71VeS5wRg0M9KyiMOh2mQZnyMRcMV8RjIWcfVinp6+EPOYYmchmTwbSpIFTAdCRl9mVGce&#10;UxpND1IJDSXPjDc0Y53Bqs9cPWl/NFci4EgFXKmAR1t4C8jxmR/uxR8UKhoeJoyW8UUNrJ/d+uax&#10;a/Bl6ekm9Tlp/Pghzz7reeqzQqm5nFp2PbOioKTapD4np5e99unJn/anZzemPpP0PKBb6Iuz+j56&#10;V5ehvcJM6jO5cFB3wT6dA+MjfAJ8yeQFFfV2vT2xOAiAAAi0XwJ5eXnr1q2jP90IASnLpC9TjbMp&#10;ZnP1mZ6H+uxGp4lQQcD1CUCAdv0zQoQgAALuRODgq0bzDQq6PThv1DsbUiZ5fFIp3f6iOmI2B4FE&#10;Ej10qNvnw2HaAF4pVafJ1aVK6jRIurNOwyjIegGPIxPq/RlzDI6ILDUYVw3GrFlI0jOfS8+IqG0g&#10;01aQkZhJcaa2gYywTFbObAk06wptsMtmH0xzQnowGjXzJJVHS0iA5jHOG94Cro+YWg5ygyW8GG9e&#10;Dz++F4nZHgDXgSnEjx4t9vWlDUN79uz/xBNu8dZIq/DkFiku3iitqtaYz7qaUf71L1eb6TE4dWzC&#10;feMSg/1rP/tMWjNZbXSO9QvyE1tX4tGqsDEYBEAABEAABMiIg+w43E6DJocNr0l1bKOpDpqeoedR&#10;+4y7GgRAwIYEIEDbECaWAgEQcGkCp6jas+bSVFfbI9bCi1f0XzN9pemi7Qr74wNr9sBs9zULLlwg&#10;RxF2m5see8wrONjuW9p5AxKFqfC5TM2Ra7hytrWgjlRjpqhZyufIBIz0TBdj4mywb6b3EIQG12a2&#10;5JkuKmpmRGdqOcgKy8zF2m0Yv6DGg4wcbfiO8d8gtVrPrMCUP/M4XgJ6kP8G10dABtCcIDE3UsoP&#10;pMpqOyfuecuLfHzGr1lDHt9DFy70mOzUGl12QdWllNIzV4uy8uVsXhqN7mxy0Q87b7z1xamPtlyQ&#10;15WkaYBIyCerjWlj41+dcxNVPbOz6C71lQkjQ716JQUmRvmKRZ7wfpjHHDQSAQEQAAGPJ0Aa9Pr1&#10;612tLWHz2Mnf2efRh4LXvx+243v2QV/TM/B99vjbFQmCgIMJQIB2MHBsBwIg4DQC+b36mPbOPX7G&#10;HnFc+Pr7vqS0GS6/JYujRwyxxy5Y094Esk+eZLegUtOEW26x93YOWD+vWlut1ecqtAXVuhKVvlLD&#10;9BskrY5PPQS5XPraYMTBoXuXzDfoFpYJGctmIZ9pPKjRc1VaLmnFYgGP/mT0PMbvmamC1lPHQfLY&#10;IMHaoFmzvQdpEq0j1HOlPI63gBMo5oRIeaESfgcpL9yLFynlRkn53Xz5NwWJqCbaAbl73hbSwEDq&#10;MEl/ekZqpRWq89dLcgqrqOpZY2x8yWT24+6UL3++euhcXmFp/fcLydfl37d3XPb0wAcmdBraq4OP&#10;F/nHMBd1sUyK8aNHhyCvOh0tPYMUsgABEAABEHATAj/99JN7adBuwhVhggAIuDcBCNDufX6IHgRA&#10;wHICw155rnbwmbOWT7RwZPL238K/38wO3jdoeL+nH7FwIoa5GoHcU6fYkML793e12BrGk3Xs2K9P&#10;PXX+u+8qm7UdlDN2z2S+oVNodFQBTQ+SpCvV+gqNXqHhaEh91jN10Iz7M0nP1FtQz6USaaWWqyFf&#10;Z65eyCcnaPLrIPsN5tIxNhuG4mdSoPV6UpLpefqVgmRo9kHGHVRYTbYe1G+Q6p0DxdwA+lPIDRTx&#10;wqT8JD9RGOnTuFoioJLL/3n33bS9ew2V5R51UY18UZnyWkb59cxy+ppyU6q0N7LKD5zO+XzH5cXr&#10;jh45b/wUgnnaUaGy6bclvvHEgP5dQ0zPk9EzmW90ifPv1SnQx4vK7nGBAAiAAAiAAAiAAAiAAAi4&#10;FgH888+1zgPRgAAI2I9AzKhhpsWDlArbbiTPzd9x32PBaiUte07Hn7jhQ3fvwmdbPm60GvUeLL52&#10;jQ04atAgF49cq1IdWrmyLCPj3LffkgytLC9vPGA9mW9wKrVM40FGfdbpVVq9XKujUuhqLeOYwXhu&#10;CLgkPUv4TLGzgMfVcrhqpoOgnkfSM2PTwSUPDSGP8RwmEZpeYJ066EE2zvQkuWkw3xpaFIq5zDrk&#10;K00mGyHsQ8KlP4PEvA5Sfow3P96HTwNcnK3Twyu5cePXJ59M27fvnxUrso4ccXo8NgyA9PQraWWp&#10;2RVllSp2WZKhX/n4+LrvL2zdnUoF0Sq1tt525Ol8c58Oc6f3GNQ9VEJ3ZM0V3UFGbhux4d4y6nEJ&#10;R3EbHhKWAgEQAAEQsJbApEmTevXqZe1szAMBEAABzyQAAdozzxVZgQAIOJjAkeVrZwUb+19V3nqr&#10;QCJ2cADYzlYE8s6dI2cKdrWAhARbLWundQovX1bLjZ65nSZMYNvTNbxyFNoSpS5XrqOSZyp8Vmj0&#10;cg19zRQ+kwxMhc+kLBvKn0mDZmRosnamV0hWJm8Df6Z+me8rZARo6lhI8jOfeeip0JSaE9IsepLx&#10;hqYHn57hyPh6KnYOk3JiZPw4b0ZujpLxo7wEUV7Mt70Dhf2DRFKozy3dEGXp6TsXL1aUlLADMw8d&#10;ammG27yuUGou1G0zeDGl5KtfrqrodmziCg2QPnJn5ymj46nY2TQkOsy7b+cgesltMkegIAACIAAC&#10;nk5ALBbPnDkT6rOnnzPyAwEQsIYABGhrqGEOCIAACJgTyNh3yNR7kMqfh7+2CHzcl0DS+PF3vP/+&#10;TXPm9H7gAVloqIsnQuYMbITSoKBu06Y1Gm2hUluk4lypUOdXazV6cjswXFpD8TLpzlym3lnAOD5z&#10;6UFSMpk70+Uv4oZIuRFSAdk3k4cG1Z9SE09qXUhWEKQyU/dCIU9PPtFUiirgk+mznqqeZTyOn5AT&#10;LeMm+fJ6+Au7+QuTfPnx3oKOvgL6uk+QcHiYqGeAkOqgXZyq08PLO3uWnDeMvVK53OihQ3s/+KDT&#10;o2pjAHTnlZQrb2RVXE4tI7cNdrWCEsXXv1xdv/1yZZW64foCPnd4nw7P39978UN9usYFsAPEQl5Y&#10;oLR7YkBooIRuyzZGhekgAAIgAAIgYCsCpD7ff//9sbGxtloQ64AACICAJxHAPwI96TSRCwiAgHMI&#10;VLz5X1PvQdnzC3xjopwTB3a1EQHfiAiqJiY9l3RYGy1pl2VIoEzZs4ddOm7kSJGPT6PbHClQ36jQ&#10;VKq0asasmUsWGaQ4k9ZsUJ8ZDZpkPvpWxOcZ6pK5eh0ZaPACpeTazJeIeGIhOW7wStT6MoNfBzUa&#10;ZGqlBfRgyqVpIvUSDBbzwiS8aG9+kq+gV6C4V5CoZ6AwwYcf4yWI8eL3CRQOChYODBZGyAQ03rWh&#10;2uWkWrVoxqFDu15+uTQ1lZ3V8fbbb1682N1bDpL6fD2rgtRn0qBZx+dqpfa/35x9+8vTp68WNcon&#10;IsTrP7P63T06PjzYyzQgJEBC0nNUmEzCFOrjAgEQAAEQAAFXIRAWFvboo4/Sn64SEOIAARAAARcj&#10;AAHaxQ4E4YAACLgbAXJ/zjl+mo2ayp/7PP6Qu2WAeN2VQMrff+vUxrrR0B49mkojr5qaDZKlMzUJ&#10;5FLBKPMgmZnpGUhmzowcTM659BJjrsEjY2fmT2o5SKYcpE3TSJ2Oq9AyZh16HfMtn6NnKqDJtcNQ&#10;B01iNFnv+oiYNoMkQ4dKmQfZPQcIeWQbTfXR3kKen4hHZtDk7+GuoB0YN5l6n/7yS9OGQpms14wZ&#10;DtzfLltRvfOllNLyGrtn2qOwtPqTbRdzC43uMfV2nTQ8duGMXgvu6+XvIzK9JBbxEyJ9osNkeAfD&#10;LoeERUEABEAABNpAgHRnct7w8/NrwxqYCgIgAAIeTgACtIcfMNIDARCwKwFSi7b/6xFT+bP3i8/D&#10;/dmuwLG4iYC8oODMN9+w3wZ17hzas2dTcAoUOrLO8CJZmcyaWfWZFGdWdzbo0UzzQEMXQeYiUZoa&#10;EjL10SRKc6s1nAqNvkqtZ1oO6jgC5iWOiMqf+VyJkOst5JBTR7CYSy7PMd6CBB/GbYMesd58kqFl&#10;Ah4VR5N5dLiUUZ/RIM6Su5fKn6sKCmikyNu73+zZkz/5pClfb0tWc/oYkp5zixTUb7C6xnMju6Dq&#10;uz+vvf3FqdScSvPw6I2QxCjfO4bFLH3sptH9IyJDZXzDOxZkshHkJybduWu8f4CvGOqz088UAYAA&#10;CIAACNQj0Lt3b1KfJRJjMxjwAQEQAAEQaJQABGjcGCAAAu2IwBeF1Wy21aXlNkk7fdeB8amX2aW+&#10;1Yj7Pu72Pq02wYJFHEAg/cABdVUVbcQXiW5etEggbrLv5aKeMn8Rz1vIF/N55L/B5zFGz1TFzDwM&#10;Zc4G62fmQf7OpPeJ6MEXKHTccjWnXKVTqHQarY4qnSVC6klIojOXKpqDJCQxC2J8hB39hGS4MSxM&#10;PCJcPDZSfFukdFioqG+gqAc1GwwW3BwmHtZB7EV7oPrZsnuCrFQ6TZxIYwc8+WTnyZObslWxbDEn&#10;jyqtUFKzwax8udrQXbCqWvPVz1ff3XDm6IUCxoOj7nXroKin/tX9loGRvrLaqmepWNA51i8uwic0&#10;UEr3p5PzwfYgAAIgAAIg0BgBajkI9Rm3BgiAAAi0SAACdIuIMAAEQMBzCPR6ZCabTPqeg23Pihx4&#10;sz78jF2HzDfu+uEznoAqRHG5JQEqZv/rhRf2vfHG1V9+qS4rc/0cgrt0iR0xQujlNWj+fK/g4OYD&#10;9hXxyEKD3DOorJl0PLpN6QtS9EiPJhtoqoA2/TZAlcp8Pk+p1VepdEo107GQXJ9JqqZ+g1IBh1w1&#10;SID2F/OCJbxQCY8Kn+N9BJ19haQ406Onv7CzHz/Kix8t48d58WNkwjAvPs3F1SoCPe69d/Srr0YP&#10;G9aqWa4zWFGtyStWJKeXXc+soG6XFBgJ0CcuFaz+7tyZ5EbsnnskBsy/t8e4wUbrfHIkD/aXkO8z&#10;Pd8twd9Lgr9UXedsEQkIgAAIgIDTCBhaROMCARAAAdsQcMrfZRCgnYIdm4IACDiHwNCXF7AbR6dc&#10;a3sE+158s9vJo+w61Hsw6uZBbV8TKziLwKVt2wovX846evTExx8rS0udFYbl+4Z07Tr0uecmfvRR&#10;7PDhLc4iGZDsnun/hOTtQPYafHJn5kmo0lnAeD1TQTQ5bFCVqo7DpT8VGr2cOhZqSHzWCXh6MV9P&#10;GiBVPVMZdaCER5pyrI+gq7+wh79wSLBoZJjolgjR4BBhzwB+rIysnxnfZ8brw6B0Q3xu8Wh0Wm29&#10;MfSmQoe+fd3Ra4Lk5pTsiosppZl58nK50Z2csvv29+SNv18rKDF+AMWUb7f4gAX/7vXw5C6x4T5s&#10;viIhr0ucf2y4N3UgJNPnFulhAAiAAAiAAAiAAAiAAAiAgFsQgADtFseEIEEABGxDQNYh1DYLcTjU&#10;e/DUR1+yq6H3oK2oOnGdzEOH2N2lAQE+kZFOjKRVW0v8/S0ZT1Iw2zmQvDBI56OvWfdnaiTIuGMw&#10;Vc4cnZ55aEl11urpC9KkuVwqmmZso5m5ZP3M43jxOTIqUBUxbQYjvBjr50gpP0jEo3VaJRYqSkos&#10;Cdvjx1Dd/Z6lSxtq0G6aeEaevLhMaR58aYXq85+unEkubpjR2IGRs+/qQubOppdCAiTdEwKgO7vp&#10;6SNsEAABEAABEAABEAABEGiGAARo3B4gAAIg0GoCbO/BWcHGZiPoPdhqgi42ofjatZIbN9igej/4&#10;oOdZqcgEjMhMkjKjIzMVylySjMUCtkiZxGYqXSXhmcNIz1T3rKdGhHpGoeZw+VymdSH5b1AvQXLe&#10;CBLzI6SCJB9eD39+Dz9hkh+5bfD8RK12eCaV38VuASeEk3/hwk9z5uSdOfP7/PlUeu+ECGy0JVmE&#10;5xRWXbxRwtY40x2UVSA/daVw/fbLr68/cf5affWZapznTu9xx9Bodn+6e/x9REnRvjEdvMmC3EZB&#10;YRkQAAEQAAEQAAEQAAEQAAEXIgAB2oUOA6GAAAi4CwH0HnSXk7IwzuwTJ9iRXiEh8WPGWDjLjYZ1&#10;8hP4CPmBUm6whE/d3GRCrkzIEwuoAyFT4EwKIPUf5Ot1zIOjE/L0Qq6eRGoxn+tDLQcZx2dBgkzQ&#10;xVfQ25/fL5A/IlQ8PEx0U7AwUsrzEzJaNq7WEqA3PPa++qqiiPFELktPT927103roOkdi+T08uyC&#10;KoXS6CXy+6HMFRvOfvNr8sWUknrNBkUC3rSxCY/e1SU+wui5Qel3ivFLjPL19a7tPdhamBgPAiAA&#10;AiAAAiAAAiAAAiDg4gQgQLv4ASE8EAABGxO4KJCyK177+U+rly7ctIWdm6fnoveg1RhdZ6Kp/rRD&#10;796uE1WjkZBXdcrff1fm5bUqziAxL1LGDRbzSVOmWmb6U8BnDJqZMmcel34VYGygeXq+wb6ZpGfy&#10;iRaRAM1jug76CXmBIprLCRBx/EXcAAk3wovnxQyobV3YqmDa+eCqwsJ/3n33z+efpy6mhEIWGkot&#10;B4cuXEjNH92LDFXK5xYpziYXV1Vr2MivpJWu2Xx+55HMhomQ7fiom8KXzO43tFcYa/fs7SUk3blP&#10;5yD6wr0SR7QgAAIgAAIgAAIgAAIgAAKtJQABurXEMB4EQMC9CUQMGcAmcOjNVVZnUrVzFztXNHQI&#10;eg9ajdFFJsrz80uuGZtSRgww3h4uElu9MNRy+dkNGw6vXv3To4+m7d9veZChEt7UGOkDCdIufoJw&#10;L0GQiO8n5HtRKbSA5yOkBoMkLnNDJfxgqSBAIvAV8alcOkDADZHwOkh4oSJegJjrJeBLBfzeQeIJ&#10;kVJqSIgGg5bDrzeSji9t3z6dmunRxxeJRrz8MtNykOdmv4+R6HzxRmlWvlzL+IVzVGrd1t0pn2y9&#10;lJpd0ZCMv4/4P7P6TR4RJ5MateYOQdJOMb7kvMGH54bVdxImggAIgAAIgAAIgAAIgID7EHCzf/C4&#10;D1hECgIg4KIEgrp0ZCObkGnUHK0ItCfP+GHzDv37WDEdU1yKQPIvv1AtJxtSQEKCS8VWL5grO3aw&#10;wiVdEj8/K0JN8hWQfEwWHCIu4+xMDyn1FRRwpULmIeQyps8C5kFdB2kMT8Dn0Rf0JO1FvzH0DkCx&#10;qhXUjVPIYPvounVk+sx+zxMKRy5Z4h8XZ/2KTpopV2iupJVVq4x/DVLjwXc3nDlwOree4QYbXcco&#10;X/LcIK3ZFGx4sFdkqIytg8YFAiAAAiAAAiAAAiAAAiDQHghAgG4Pp4wcQQAEagmIvGVtxHFly0+m&#10;FQqF4jauhulOJ+AdEUHOGySHRQ8dSn4ITo+nqQAqcnIubDF6v4T26BHSrZsVoXbx5VP/wERvfgcv&#10;XpiYFyqhwmdeqJQXJuUHiPkkTHsLyB7a4Pss5Yd68UOlfOo96C3k3RwmeqyzDOWqVjA3n+IfH0+6&#10;Mz0j9vUd8dJLYS5v+dIw37JK1Y2scrJ+ppfUGt2xC/kfbLlQWMrYiZhfESGyf92S8MYTA578V3dS&#10;nOklKpsPCZCQ43N4sNEHqY0wMR0EQAAEQAAEQAAEQAAEQMBdCECAdpeTQpwgAAIuQUCem//z/U+a&#10;QhEOGegSYSGINhDoOG7c6Ndfn/zZZ4PmznXlqsw06lNnKH8WSCSkXfIEAiuSFvC4vfyFg0PEcTJB&#10;pIwfKRVEevHpi3CD1sw8vEib5pPLM9VKx/vyw6W8Dl6CF3p4Dwohz2dcbSJAPhudJkzoNnUq6c6T&#10;Pv44vF+/Ni3n8Mn0QQGy3biWUU6GG+zmm/+8vunP68XlSvNYvCSCp+/p/tzMXkN6htHX7Ev0k5UY&#10;6RPTwduH3t9A7bPDzw4bggAIgAAIgAAIgAAIgIBzCXjgPyfPnj3rXKbYHQRAwIMJHFm+dlawhE3w&#10;W40YFhwec9ZewcFCWVur4+1KI/f0aXb9pPHjrQ6V/qtP7QfJ97mbv8BbwPOjYmchz58cn0XUaZAX&#10;KOYGSZgHlUX7ibgdpPx/J0ofS5J6kSUHLhsR6HznnfT+gdUnaKMorFkmPVeuUBr7DdL8HfvTTl4p&#10;bLjQzPFJCZG+5s9Tm8Gu8X6+3rUuHNZsjzkgAAIgAAIgAAIgAAIgAAJuS8CjBOjq6ur169efqXFX&#10;dNtDQeAgAAJ2JHBZ4mNaffdzS1u1U+HFK/qvN7BTzun4d/3wmXVVqK3aFINBgAhkHT1adPUqfUEm&#10;Ib3uv78tTOg//GT6HOnF6xskiPPhJ3jzk7z5XXwF3fwE9GeijBcv40V58cZ0EPUP5AeQMTSPA/nZ&#10;auCFV67oNLWiLa0jksmoht3qBZ0ysVyuItNnk88G9R5c9e3ZPcez6wUzqEfoyw/36xLnzz4vFvHJ&#10;bYO+pX6DUrE1BftOSRabggAIgAAIgAAIgAAIgAAI2JyA5wjQpD5v2LAhLy/P5oywIAiAgCcRiBlz&#10;symd3ps3tiq1C19/39fLKKPInl8QdfOgVk3HYBCwjoCyvPzgf//L6pgxw4e38W0PUpP5XEaD7uQr&#10;GB4mHt7B8AgTjQ0XTokR3xcvnREvpT87+vA7+qDy2boTM87KPn78r+efv/b7721axamTyXYjM0+e&#10;nF5eWWXsfllaoVqx8WxGntw8Lh+Z6LG7u06/NTHQz2iLT1XPnWP9yAlaJqWulngLw6mniM1BAARA&#10;AARAAARAAARAwNkEPESAJt15HXWWh/rs7PsJ+4OA6xMI6pJkXZCqSrnkl1/ZuWmRMf2efsS6dTDL&#10;RQioq6rSDxyoLitzkXiaCaOqsDB+zBixnx9Jzwljx9ojYBII6RcC+pN94GojAa1KdfWXXw6tWkXr&#10;XPj++6Lk5DYu6PjpJD3nFyvOXSvJK1awu2fmy7/8+erbX56qF8xNXYMXPdDbVPjs5y3qEudHVc9C&#10;gYf8kul4+NgRBEAABEAABEAABEAABDyMgCf824B052+++UaprNMDx8POCemAAAjYkMAXhdWm1You&#10;WyoMHViyLKnUaHiqvOvONlah2jAdLGUdgRs7d1JZ8c+PP35u40aNa/8XJCAhYcCTT96+atWgefN8&#10;o6KsyxezHEaAKtZ/f+aZEx9/rKqooE2lQUF0gg7b3SYbqTW6SyllVOah12nlAAD/9ElEQVRMX7AL&#10;nrtWvO77C2eTi0zPsM8P7RX273Ed2WaDVOgcFSZLjPKRSdFp0CbngEVAAARAAARAAARAAARAwEMI&#10;uL0ATS0HyfcZ6rOH3I9IAwQcQiDh9jGmfTIPHLFkTyp/PvXRl6aRMaOGWjILY1yZQOqePRSeWi6/&#10;tG0bj8935VDZ2KhNYtyoUa4fJyI8t2lTeWamiUOfhx5yixvMFDDVPt/IqjDvN3j8UsEXP11RqbX1&#10;DrdTjN+U0fEmh43QQGlYoBSGG/gRAAEQAAEQAAEQAAEQAAEQqEfAvQVoUp9/+uknHCoIgAAItIrA&#10;iLdfNo3vVF5sydyLG7bMCjb2Dds3aHj4wH6WzMIYlyVAlgjF166x4fV79FHUs7vsSblXYNRy8NDK&#10;lcm/Gr16/OPiblm+vEPv3u6ShVKlTc+tPJtczDo+U7HziUsFn++4/N0fxh8WUyL+PuLR/SNmjE/i&#10;8RjLFqmYHxniRQ93yRRxggAIgAAIgAAIgAAIgAAIOJKAewvQjiSFvUAABDyGgBU20KJt29n0v9WI&#10;J274kMvDX57ufTtkHzvGJiD29e04bpx7J4PoXYNAaWoqtRxkKuv1eoqIKtZH/t//hXTt6hrRtRxF&#10;VbXmcmpZQUm1RsvETxdVPW/8/dr56yU64xPGRcju+eWH+04aHuvjJaSnqN9g13j/DsFeqH1umTJG&#10;gAAIgAAIgAAIgAAIgEC7JODeGkqvXr0mTZrULg8OSYMACDiOwJUtP+nPnKX98vTcu374TCARO25v&#10;7GQfAlk1AnRE//722cEGq1I5LdXSVpeW2mAtLGF/An6xsQOffpre0hB6efWcMeOO998nDdr+29pg&#10;B/LcKChRXEkr02gZx2f69sj5vDc+O3k5tf69R54b08bGPzixE1v4TH+GBEjiI3wgPdvgGLAECIAA&#10;CIAACNiOgDzvf2VpH1r9oOm2iwUrgQAIgABDgKtWM5+ydPHr9OnTsbGxTQWZlpb2ww8/mGygY2Ji&#10;7r///oaDQ0JCXDxNhAcCIOAwAn8Hxff1MnTNmvVgwGu1jhyNBrAuvMe/BUyb05IhQxO//8phQbrX&#10;RvL8/B2zZ5tiHjx/fvzYsa6ZAvnz/vrUU6SyUXjDXngh5uabXTBOvU73v1mzFCUlkoCAAU88ETV4&#10;sAsGiZAaEqjMySm+cSNm2DA3glNWqbqWUc4GXFyh/Obn5LRcpn1ivWv8kOhbB9f2wCTRuVOML5U/&#10;u1GmCBUEQAAEQKA9Ezh+/Hj//v3LysqshpCcnNyMLmHJsqRd9OnTx5KRbRmTdWiYTlPZlhVoLk/g&#10;HTnkYBsXwXQQAAFPIiAQCE6ePGldRomJie5dAc2mTf8NIMVZLEZNonW3AWaBQHsk4BMVwaZdeP5S&#10;i/mz6jNdHfrb/ffFFoPBgLYTuPb776z6TFdgx45tX9AeKxRfv07qM61cXVKSe+aMPbbAmvYg4B0e&#10;7l7qM0HILqhiUVCbwdWbzjdUn6nSecLNMbcMijQRk0kFXeL8oD7b4xbCmiAAAiAAAiDQFgJUvNx2&#10;9ZkCoEVQB92Wg8BcEACBegQ8QYCmlMLCwh599FH6EwcMAiAAApYQiBk51Djs7Lnmx5P/hmlAoRBv&#10;dFlC16XHlNy4cfWXX9gQyX9D5qr/4bj+xx9skNKgoN4PPODSTNtrcOSOkvzbbxql8Q0qd8RAtc+X&#10;UkrJ/ZkN/vdDmRVylXkiZLSRFOP3+NSuYwdEsj4bQgEvpoN351g/LwnzIRJcIAACIAACIAACLkVA&#10;U51tq3hsuJStQsI6IAAC7kvAQwRoOgA/P7+ZM2dCg3bfexGRg4AjCfjFRbPbBSkVzeyr02h+f/RZ&#10;0wDhkIGODBJ72YNAQELC5E8/jRgwgMfnD3jySdf0rtVptRn//MOmHzdypFAqtQcKrNlGAodWrjz+&#10;4Yd7XnmF/FLauJRTpheWVl/PLDepz38cytxzos4/WX1lwkUP9XliareOUX5shKGBkh6JAeT77Jo/&#10;OE7BiE1BAARAAARAAARAAARAAARaJOA5AjSlKpFISIPu3bt3i2ljAAiAQDsncKrKWPFHHMpSM5qi&#10;QS/d72188VuNGBYcnnHbUGu4kUuWjHvvPZftEXf9999VlUbnvvB+/TwDu4dlcfzjj3NPn6akCi5e&#10;zDp61O2yy8qXp+VUslY05Ejz55HMPw7X/5vw3+M6hgbUvvkRFiSNDvNm2w/iAgEQAAEQAAEQAAEQ&#10;AAEQAAHLCXiUAE1pkwbdq1cvy/PHSBAAgfZJIKxf7V8UB5b+tykIKb/vMr009KUFPAE+cu4594t/&#10;071tnZtkRXb2qS+/ZGMI6tw5uHNn58aD3esRUMnl/6xYkVxj5CILDRXKZG5ESafXp2ZX5BYZP/yR&#10;U1j10daLv/9TR32m2udn7uvZKdafzYscn5NifCNDvNwoTYQKAiAAAiAAAiDgaQSy6E3/o1tXr164&#10;2v3e+/e0s3ChfI6unjJl4dasmoiyti6s870LRdruQ/E0AbrdHygAgAAIWEQgesQQ07ghf//e1BzJ&#10;Tz+zL53T8fs9/YhFS2MQCLSNQPrBg1qDrTDJmlSpzUeL3bbxtO1s8hD/be7ctL172WXDevee8MEH&#10;YT172nYX+62m1emvpJYVlRl9q8mCY8WGs8np5fV2vLlPOBk9s0+S1zM5PvvKRLDdsN+5YGUQAAEQ&#10;AAEQsBMBn8gZ0cPPWPigwTYLwyAD1rus1I2zSHQ2LDZ37rJlyzbsTedE1zZGtlnAWMhdCQwcMpKT&#10;smELK0FnHd2yIYUzcvoU3CIueJ4QoF3wUBASCICA3QmIvGXmLhxVhUUNt6T2g/ozZ9nnA6bdZfeY&#10;sAEIGAhQaztG6eNyhz73nNjXF1Rch8D1P//8a9GiqsJCNqTu99wz6pVX+CKR60TYfCRU+5ySVcGa&#10;PqvU2oNncr/59So9aT4rxF8ybnDUzX060JN8HjchyqdrvD+kZ3c5YsQJAiAAAiAAAq5CICsjhRM/&#10;cuZi4zVzZLx1kZGQPXfZhnQOLbV27dqtzLViBdRF62B66KyB89cunpl+cK7hTYpl6SMXr52Pzk0u&#10;edZctVrtkoHVCer06dOxbf6sdEhIiOtnighBAAQcRmDb3Q+OPG7s85bxyiu9Z88031pVKV8b0mVW&#10;sIR9svqHTRGD+zssNnfcSJ6fv2P2bFPkg+fPjx871qUSSd+/XxoUFNKtm0tF1WgwlTk5V3/5pZ8Z&#10;T9ePuT1E+L9HHqkqKKBMyY1n2AsvRA0e7EZZU+3z1bQyVn1WKDWrN53PL6nfgrVnYuCDEzuZXJ7D&#10;g6URIe7kLuJGx4FQQQAEQAAEHE/g+PHj/fv3Lysrs3rr5OTkNuoSaWlpffr0sToASyaWpX1Ynv6R&#10;+Uixn6X/ilGWHTef6BvzuF/sE5Zs2nAMoxtviFm8tUYJrP+9hasapnFmroXkbCEwDAMBexIQCAQn&#10;T560bofExERUQFuHDrNAAATcnkCPB+815dCpvLhePlkHjpjUZ7QfdPvDNiRweceOXS+/fGjlSuoa&#10;5+IZeYeHQ312wTPqNGECG1X86NHupT5TzKbaZ/r68Ln8huoz9RucMibepD5T+XOIWQdCFzwOhAQC&#10;IAACIAACIGAJAZKVLXxYspqFY5gC6LZfWUcOwk6h7RixAgi4BgEI0K5xDogCBEDA4QSS7hrfzJ7c&#10;C7Ua5V0/fIb2gw4/HxtvWHjlStGVKzqNJnXPnoqcHBuvjuXaB4FOEyeS7UbPf/+732OPuVfGecWK&#10;skoVxUyGGwdO5/55uE7LwWB/ySOTOz9/f28/b8ZOhAxgwgKlPTsGCgX4LdG9zhnRggAIgAAIgICL&#10;EMjKTOdwRg5p0Qgh6+jqhbVe0Qupu6CplxxlwurPQyKZUTV20vXHMMMYj+iaAQsXbjVfg2lQV+9a&#10;uLq2YR2HU6+DnYEfO4l1rG5kAXqN7XnX2NwmD8CwkJkLNruwWfM8JpHmaBhDqTOD3c3ot137SiNr&#10;NzHSMN0cb50TqB9zLZ2W4VhwLrSIyd+bYVH36Fo8mprjqU/E/Phc5OcBYbAE8E8L3AkgAAIg0AiB&#10;AHmF6dmomweBkbsTyDtrtPMO79cvwcW8QdydbfuJn+yee82c2ePeewVu1RlSqdJm5cvZY7pwvWTr&#10;7hSlWmd+amS70T0xkM/nsk92TwiICpOZvm0/54tMQQAEQAAEQMDzCFjShDByyAFbJ25wgG6hVSAj&#10;m85dtpcTYzSKnjmSw9m7bK6ZnGgoo07fvHLu5nTjIBqTUncMqa8rGY9odgDz+oZlK80VZkot3mRF&#10;bRixd8PcZtohUlgUlOmKnMa6WBtMrE2m1tMHta3HHbtJvJm3SMs0jCGlHDxiLtLTs4a2e41cFo0k&#10;8Zk5BNatm4FT5wRauC+ag2PBuXAOrV65+SBnmBEwc3TNnQwjtJsfTaPBWTLG1nc71rOUAARoS0lh&#10;HAiAgOcRMPUhrCqsY8FBBtCXf9jB5ntg2Gg3TLxEvXeTYuUaxcaTdfqLNZuJ7sZJ1bbvmFmGh3Lj&#10;d8o//tI2cIl1QxpMyFlHjtCfXB6vx/TprplC/sWLWhVTo4rLRQgUXb16+quvqGreReKxLgyye76U&#10;Wso2GiwoUezYl2q+Tocgr0UP9omsMXruECTt1yVILOJbtxdmgQAIgAAIgAAIgABD4OghknBjopoT&#10;aUmfJNmU+sWtmD9loOGaMn/FisWMgFxXP07hDFu7omYQjVk7M77emGG0iHHAlPnPMi/X02hjotgd&#10;2F2mk9CdnllPxK05N0NY8SNrWyZGRrLzBkUzQ6IHGZdpi/5sMLZOMVefGRXdMhrx8fEpG7YYarNr&#10;LoJtHnDN0xaNPLp62d6UkYu3mvCxJ1B3g6bv6ebhtHgue/dyptc/2r3LmnpzoMHRNBKXJWPwI+o8&#10;AhCgncceO4MACDibQPmIEWwIyf/7zTyWA0uWJZUW0jPndPw7vlzr7DBbtX9K9esvFEcPrJj5f4pV&#10;axXfWihAp1TdPqx05PTKeUuYWYaHfPES+ewny3r1Kl+4S1fSqhhcbjD19CtOTqawAhISgrt2dbn4&#10;qClcScnul1/e9uCD5zdtggztCgd0+osv/nzuuUs//rjn1VfdWoPOzKvSahn5mYqgV206V1SmNMc7&#10;Y3xHcttgnwkNlESGyrhkwIELBEAABEAABEDAUwhUZG3MP/tI84+8k/+ybboG/bl5Aw6Du0b8zGkD&#10;6yq5A6fV14/jZz47pc6YyCl1NebIKVPMF4mMiqHWFxlN6MuMXUUz4rhRB54+zaA22+Uiv4v66rPR&#10;a8QSGpyY6aSf7z1kpkAz+vOwIQ0DtmRkIwc1cEhz+nwrkFhwLkzG5itGDhpGZeaNvzlgydFYMqYV&#10;GWCozQlAgLY5UiwIAiDgNgRMfQjrNSG8+N02NoeoYYMEErHL51OivZGi/HB5+YSk4ujbqj4xBm9h&#10;2Nqdi8qjb6u+kN/UeM33cyqW1GmlbeHKrjOM2g/qDSWgAfH0S40rXle2byeVUy2Xn9u0qeDCBVcM&#10;sT3FlHX06KVtxp+jvDNncqzt9ex0ZpVV6nI5U1ZPLhyf/e9ytVJrHtKo/hGm2ufEKN/oMG+nB4wA&#10;QAAEQAAEQAAEbE6gxQ6EGqVt+6NYoD9zDO4ajdRIt6QfM3QajMlinIRXk38y4wTdiEnD3mW1NtBz&#10;N6RT2fX8xtyp2fLZmY2/2NSxpGyYW7s42UvXMbFuMIkMLpZRvfLiFXVF9dbQYBTivZtrTEaytm4m&#10;/blxQ5AWRxqcusl0o45JNsOvjoBf7/XGADcBp6VzaXD+TZ6+JUdjyRib/3BhwVYRgADdKlwYDAIg&#10;4FEEGu1DSP4b/xYYiwTDB/Z1/YTlMyaWjbxN/tZ6jdHluBUhVy99oGzW1hYtBrT/W1F6+wLlcbcs&#10;hC7PzEz5+28WSnj//q2g46ih1BTxyk8/sbsFd+kS0qOHo3bGPvUJ0NsAV3/66ciaNewLfLG48513&#10;hvXu7Y6kCkurr2WWs5H/cTiz1NCEkL1EQt69tyVOupkqhJgrMsTL34dpP4gLBEAABEAABEAABNpK&#10;wBL92fI9milmNixi8E6eu+wgSakxw6ZPN/gY17/qe0A3anNsrEyuV2/dYqAmW2ijvXQDA+o6K5Av&#10;Bsm76eYVzC3uUH8AUyVeYzLCFJI3pT9zOBaNNEuAdbtmrmlmRefm9AxG0RYV9FhyLpambsnRWDLG&#10;0v0wzl4EIEDbiyzWBQEQcAsCJhvo5O1GFw7y3zBFflFg/HC6W+TS6iB3Lqr67JBxVlio6OWP/c8m&#10;B2bQ40+vRQ/XW0134Wf53Q9r3FCCPrl+vaa6mtLh8fkdXFJJTN2zhzV5EEgkw154gS8UtvooMcFG&#10;BC788MOJTz9Vlht1276zZvV75BH3ajnIkqhUqNNyKk3mG/tP1alsGtk3fGD3UNZtgyw4OgR72Ygf&#10;lgEBEAABEAABEGjnBJiS3Jb8NwhRZHTjZguGotya9oVN2EGYjzE04GNMjFfMn8+aSUc1PIC6HtAG&#10;m+P6nfwYM2SyBGmt/Ex7mWyhyV66MQPqOuHETGc8rKmPolmrRUtpmBZinCpYn2ZGfx45vW41tfl+&#10;LYxkC445Zg7ZNU7ZkWYCtDk9A2BjBUOzN7pF59JghTqnX/OqJUdjyZh2/oPpEulDgHaJY0AQIAAC&#10;ziIQ0NH4Fu7BV9+hGKj8+dRHX5qCiRh8k7MCs/++KZWztpp2kb65wXvOGF4A+0S85OkX/b6Y0iCG&#10;89rr7qdAD3n22f5PPCEJCIgZPlzo5YpCW/65cyzqrnff7RUcbP+jxw6NEyC3jUtba38oIgYMiB87&#10;1k1hFZUaP8ahUms/33FFq6ttR8rjcof27sDmJRHzI0Nd8YfCTbEjbBAAARAAARBwOgGBJMJWMViz&#10;lMnbuYUgDHa/jIpa16zZoFvWlvQyCnT9poRZrLbJyq4NFUtD/XWzF2s8Uec6uNJa+bn1rCOnkAJO&#10;AvJcMw3aMhqmvQzDyQiaIdG81XYLIw0KPy3UpGN269NjZ1h2LrVOIuykeqdveNKSo7FkjLWZYJ4t&#10;CUCAtiVNrAUCIOB2BLxvv5WNeXJhxu7nll7d+susYAn7zL5Bw8MH9nP9jIRTHpYumGt83Glphz3d&#10;scM1H8gPFb7zp3Rc/c9S8W9Z7r/t4Xr9yNQn3c+eWOzrmzR+/MSPPuo3e7YLnmbe2bMFFy9SYN7h&#10;4V2nTnXBCNtJSPKCgmMffaRVMrqtT3j46NdfH/HSS+5Y+0x253nFiqJSpuqfrt8PZZRU1DYe9JYK&#10;npjWzc+bMdzg8bgxYd7oOthO7nCkCQIgAAIg0E4IyMLu5Als0NeBFqGlWgWNsfwlF2VOfAxpifWu&#10;Ixm0VHom8yyrdrK9BMkTmfFNNlxbycS5vg48cD5TrkxirXEQjSETZSp5Npo4szW8G1ayLzMrbE5v&#10;6BDB7luziyHEOrbJKSlMQ0Qrqp+ZRDKONLd0owAHzjdUYZtp0JbRMC0WOYVpRbiMITGkMTfr2l1b&#10;GGlo+mh+CAaGq816HLbqDqgN0KJzieccrH+y9Y/BkqOxZIx1aWCWjQlAgLYxUCwHAiDgXgSC7ptm&#10;Crj35o2Jhbmmbydu+JDLc4O/JEVTH5E+O8/4uMtiAfpqsjHTXrO87m3cyYvX/15BWJ3z1Gdkutf5&#10;mqIVSqWkRLta8DqtluyG9TodBRY9dChfBB9epx2RLCTk9lWrpIGBZIQyYskScmtxix//hrwy8uSZ&#10;eXK24PlaRvneE3XMN4b3jaB+g+yshEgfHxn8Xpx2y2FjEAABEAABELATgcghBwM7veYb87j5o9G9&#10;pEGj6w1jv6XptEhrw8vasoy0XRKE925YVv/asJdeSWGe33zEWG9LpcBrGcfmdOPoDemcmMVrt9br&#10;zzdw/ta1NMi45AaSXGea9xAcOH8tU0/MvnyQM+zZFdMbOkQY9jVehhXW1tuEFO36z1iavFmyjS/d&#10;+EIUN0m/Zhq0ZTRMixlql0k1n9a8/kxjmh9p2HYkidA1iA6mx0xvedEW6Vh0LowhyTDOQcPJGE+2&#10;4TFYcjSWjGkxZAywPwGuWq22/y5t3eH06dOxsbFtXCUkJKSNK2A6CICARxL4Oyi+r5eATa3yllu8&#10;d+6kL/K5/C7pl90v352Lis2MNTi9Fvn/MrtREV21ckHlqp8pQcHLf/rOaaqVxMnyLtM18loMoiVf&#10;eD92c6NY5Pn5O8xKjAfPn+++9gUOO/cLW7ac//ZbMoDmCQTjVq70j4tz2NbYqFECxdeuSfz93dcI&#10;pbRCeT2zgk3t2IWCbXtSqlVaU6bd4gNmju8oEQv4PC6pz76GOmhcIAACIAACINBOCBw/frx///5l&#10;ZWVW55ucnNxGXSItLa1Pnz5WB9CWiRn76zdVloVNDuz0elvWrDf36OopyziLtxqLkxtbmDrTzT04&#10;rIH8a8MYsJR7EGDulb3k3d3MzeIeibSzKAUCwcmTJ61LOjEx0Q2K+6zLDbNAAARAwEIC+b1qfwu8&#10;uv1XdpZw8CALp3vysJ2bzdVnypQfa9aQwpMzd1Bu3adNm/zZZ6E9eiSOGwf12UHQzbZha8/Nr8CO&#10;Hd1XfaZEqPyZTYdqnzf9ea2e+vzw5M6kPtOrwf4SqM+Ov9+wIwiAAAiAAAi4DgH/hOdtqz67TmqI&#10;BARAwDUJQIB2zXNBVCAAAo4j0GX6XabN+tWUBBb08+D2g4Z0wziCXlO8P2+m/DmlelVtQzbDnB7C&#10;gU3VSjvuvCzf6cqOHaoKYzWo5bMcPFIaEECGDz3vu8/B+2I7ajl48ccfPYlDcblSpTZK6qeuFpqn&#10;JpMIZoxPItNn9smQAKPTvSelj1xAAARAAARAAAQsJEAOGz6RMy0cjGEgAAIgYBMCEKBtghGLgAAI&#10;uDGB7jOn5dSoNqY0uv17ihunZEHoohmrfH9ZLrq1CUG55Lp8xsyqs+YLdRWtXykIsGBp1xhSlJx8&#10;cv36n594Yv/bb1fm1lp7u0Z0daJwTX9qFwRlw5Cu/vzz7qVLL37//dVffiEnbhuu7KylKuSq1Gzj&#10;2y2nrxYdv1hgHsntQ6OlYj49Qxp0x2hfsYj5GhcIgAAIgAAIgEB7I0CtBYO7rWptd0ELKZFdcwuW&#10;CuQ4XN/j2cK1MQwEQMDtCUCAdvsjRAIgAAJtJCDylikbuMz7xkS1cVm3nq5cskC5L98shVCvvTu8&#10;x7lT+XPm4cMUv7K8XJ6X54UeAG59O9o6eHpn4sQnn+i1Wo1SefqLL4quXLH1Dk5YL6dQoTd0Hjxx&#10;qXDDr8lqTa27SO+koKG9jO1EwwIlfrB+dsL5YEsQAAEQAAEQcD4BUp9De30uDRrj/FAQAQiAQPsj&#10;AAG6/Z05MgYBEGhAIHbsCPPnDgwb3W4h6Y5/p3h6ctX/LtUSCOvq9dXHkgQ3Q5LDtkfgcvvPmcPj&#10;u1a9Z2VenlalcjOgHhEu1cX/+fzz5M3CZhPSvfsd69aFdOvm7snlFSsqqpie0um5ld/9eU3HStGG&#10;KzpMdu9tiVwuY77hLRWEBEjdPVnEDwIgAAIgAAIgYAUBoawzqc/0pxVzMQUEbEyAqZZHB0IbQ3X9&#10;5SBAu/4ZIUIQAAG7E7ji5Wu+xx1frrX7li65gfaPj0rvXqL43yWTfMUbMdHv+A7JmB4uGW+TQVXm&#10;5JTeuEEv+0VHB3ft6lLBU9XtnwsXbnvwQaNE7lLBeXQwVYWF+954w1Tv7B8bO+Lll707dHD3pEl9&#10;zqzpPfjn4UytrlZ9ptQmDY9jDTe8JIKkGD+hAL/4ufuBI34QAAEQAAEQsIZAh37fQ322BhzmgAAI&#10;2IgA/h1iI5BYBgRAwJ0J+MfFmMJfn1kmkIjdORurY0+pemlFncnUpXDdKtcqHrYsOWoupzcUgfrH&#10;xVk2w3GjSm7cIGMQtVy+7803886dc9zG7XsnlVy+c/Hi6pISFoM0MHDMm2+KZDJ3p6LR6rILqtgs&#10;iiuUV9JKzTOK7eATH+nNPhMf6WNqQujuWSN+EAABEAABEAABEAABEAAB9yIAAdq9zgvRggAI2IWA&#10;Sl51sryaXXp2lN/u55baZRsXXlT94wdl/W9T5xlD5A+bIFv/p/8vy9mug9r9nxVHJzGPEU/UOsu6&#10;ajqk8Kbs3s1GFzVkiKuFef2PP9iQJH5+QZ06uVp4nhpPdWmpqdlgaPfuo19/Xexb53MPbpp4bqFC&#10;Zyh5rpCr12+7ZF7+3DnO/9G7u/B5zG96kSFeEjQedNMzRtggAAIgAAIgAAIgAAIg4P4EIEC7/xki&#10;AxAAgTYT6Cwv7ecrMS3Te/PGNi/pTgtoP7674plVWqP63EP08sc+370nHhdv+i+E9th5Nh9edLjr&#10;/2fj2Icf6tSMHy5dHXr1cqmToMLntH372JBiR4wQiNtnrb0TzsQ3MnLCunVeQUEDn3567NtvkzeL&#10;E4Kw9ZYKpSa/RMGu+s/Z3Nwi49f0baCv+NE7u5DtBn1Nf4YFwfrZ1vSxHgiAAAiAAAiAAAiAAAiA&#10;gMUEXF9JsDgVDAQBEAABawnoNFprp7r7vJLqCUllb9Toy92Hee/d5j1nTN3/NqSo/vyZzZMb4O/i&#10;CSuKi00mvxEDBoh8fFwq4Gt//qnTaNiQQnu4mbO2S5G0IhihTDbylVcSb7vNirkuOIVMZlKyKk3t&#10;Bs8kF5kH2btTkMlwg/oQsk0IcYEACIAACIAACIAACIAACICAUwhAgHYKdmwKAiDgWgRyjp6kgEwu&#10;HPR1yp97XCtEi6Ip0Ry6VGfg2R3amgLJBgsotMe/q5g0teps7Su6CwcrRxqsNuo8blNdMI7hRcRZ&#10;FIjzBkn8/Sd88MHgZ56JHzOm78MPOy+QRnYuz8o6u2ED+0Jwly5hvXu7VHgeFoxWrVZVVNRLygU9&#10;wa3GXliqpApoml6t1H750xXz8ucQf8nwPsbmikF+Ym8vodW7YCIIgAAIgAAIgAAIgAAIgAAItJ0A&#10;BOi2M8QKIAACbk8gY/9hysHchaPDeTNd1rXzk88YVqMXDyz/pK4AzblU0auX8dWFu8zz0Gx8p+zu&#10;JerTGa1Kjhcb1arxjh/M5fF8o6JIfSYNmlwXHB9AMzve2LmT9Qbh8flDFizgCyEL2vF8Lmze/OvT&#10;T6sVta4UdtzMGUubzDc2/JZ89lqxKQQel/vo3V39fRh3Fyp8jghx+0aLzqCLPUEABEAABEAABEAA&#10;BEAABGxJAAK0LWliLRAAAXckoKqU9xbVD7yqsFbQccekWoxZl1fS4piGAwR9uloxC1OIgF6nyzpy&#10;hEUx4OmnvcPDgcVOBCpzc09+9tnFH39UlJQcWb3a1HvQTts5ZdmSciUVPtPW564VXUyp/VkWC3lP&#10;/qtbsD/jaM/ncRMjfURC/KbnlCPCpiAAAiAAAiAAAiAAAiAAArUE8M8S3A0gAALtncCBJctMCE4r&#10;jGbQV3/8qb1zaST/HvwItDKz8r6g0mxqf0c2xNT+LmHsWCtXwbSWCBRfv/7LE09c+d//9FrmZ1mr&#10;UlG9eUuT3Ox1rU6fllPJBn3ich3r54HdQxMifdmXEqJ8/HwavLfmZrkiXBAAARAAARAAARAAARAA&#10;AU8gAAHaE04ROYAACFhNgMqfT330pWl6cI8u7Nedq8qTt/9m9bIeOrETN8BDM3NIWiHdut25fn2v&#10;mTMdslt73ISKnU98/LGp5JkvErmaD7hNTiWvSEEaNLtUZp5RiWa/valrCPuFl0TgK4P6bBPeWAQE&#10;QAAEQAAEQAAEQAAEQKCtBLhqgx+li1+nT5+OjY1tY5AhIcZ/lbVxHUwHARDwJALnv/4+4qWX2Iz2&#10;DRre8+F/B8x5gv32ipdv74N/egUHeVK+1uWi/nWT5nIBJ+xmyYx+3CaWkOfn75g92/Ti4Pnz4x1b&#10;51uaknL155/D+/fv0Lu30MvLukwxy00JkOicvn//pa1bS1NT2RRCe/akknMfj7M6UWt0564V6w36&#10;8+7j2T/tT6v9oesRds+tCey3HaN9/bwhQLvp7YywQQAEQAAE7ELg+PHj/fv3Lysrs3r15OTkNuoS&#10;aWlpffr0sToATAQBEAABJxIQCAQnT560LoDExERUQFuHDrNAAAQ8hEBiYa4pk4kbPky845YdwdHs&#10;MyiCNpER3nGf9Nl50qbVZ1e4GzIOH77+118H3n779wULXCEexOBIAtd+//3QypUm9Tmoc+cRL73k&#10;eeozIS2tULHqc0WV6pcD6SbIIiH/rlFx7Le+MiHUZ0feftgLBEAABEAABEAABEAABECgeQIQoHGH&#10;gAAItGsCWlXtp0AEEjGxmLTpYxORTuUe3orQk84+p+bN2JsefdSl8tKzeiEuexLo0KcP29dR4u8/&#10;5Nlnb1m2zFOr4EsrlCzI89dKdGa3VveEALbfoFjEj4vwsSdsrA0CIAACIAACIAACIAACIAACrSMA&#10;Abp1vDAaBEDAwwik7z7AZvS9wNi5K6hL0heF1eyTRZeveVi+nppOeWZm8dWrlJ1vVFRE//6ukyZZ&#10;Q+x97TXyJ3GdkDwyEt/IyDvWrg3r2XPIwoVxo0Z5XuNB9tR0On1FlfE9s3PX67w91q+z0SwoKlQm&#10;FOC3O4+8zZEUCIAACIAACIAACIAACLgrAfwTxV1PDnGDAAjYhEDB+UvsOv3nP2ZaMOH2MezXGXsP&#10;2mQXLGJvAim7drGFxsFdjG0k7b2jheun/P13zokTP8+Zc3j1arVCYeEsDLOCALUcHPXaa+QAbsVc&#10;d5lSqVCbip6z8uXmYUd38KZvSXr28xa6SzqIEwRAAARAAARAAARAAARAoJ0QgADdTg4aaYIACDRC&#10;QKfR9ORp2Rf6Pf2IacSIt18uFDJ2HGQD/fczL4OdixMouXGD2g+yQUYMGOA60Vbk5Jz49FOKh+qg&#10;5bm5PB7+m2uzwym+dk1RXN8hx1MLn1lqVP6clV/Ffn32WpGpFJq+Hda7g6+MaTlI1s9cblONQm0G&#10;HwuBAAiAAAiAAAiAAAiAAAiAQKsI4B/DrcKFwSAAAh5FIHXnPjafczo+TyAw5UYuHF63GIug+/64&#10;OXn7bx6Vtsclc3bjRk0145pC+mNYjx6uk1/qnj1aJePYS8W5ZA3BFzPvauBqOwGyNNmzdOkfCxa0&#10;K2+T/JLqqmoNS+9/e9JMGCVi/uQRMey3Pl4of277/YUVQAAEQAAEQAAEQAAEQAAEbEwAArSNgWI5&#10;EAABNyJwefN2NlpSnOuFXdjvJtMzfy94ubq0zI3yalehkq9F/rlzbMoxw4eLfFyo/ZopsISxY72C&#10;g9vVudgvWZVcvmvJEmV5uaKkhGRo+tZ+e7nUyuWVKjaey6mlJTWtCOnbnolBQgGfvuDxuP4+TB00&#10;LhAAARAAARAAARAAARAAARBwKQIQoF3qOBAMCICAQwlIfzWWNkcOG1hv407TJl71DWSfvEdTnrH6&#10;I4dGhs0sJlBVUOATGcnl83lCYdepUy2eZ/eBOSdPFly8SNvIQkN7zZxp9/3axwalqal7XnmlMieH&#10;TZdkfVVlZXtIXaPRkQE0m+m+U8b02W9H3dSB/SLQV0wadHuggRxBAARAAARAAARAAARAAATciwAE&#10;aPc6L0QLAiBgSwK9a4oFJf5+9db1Cg5K+nHDGWPFIafw2+9tuTHWsh0Bv5iY21etmrZp06B58/xj&#10;Y223cJtWUsvlB995R6/T0SqxI0e6VF12mxJz6uTTX3xBthtFV69SFPSWw8glS0a/9pp3WJhTg3LQ&#10;5mS+wbYfVCg1VAFt2jUuwic8WMZ+GxVm/MJBMWEbEAABEAABEAABEAABEAABELCMAARoyzhhFAiA&#10;gMcRUFW28Ml98uWIfPxhNm90I3Tx8xdIJHEjR7pIkNRykNRn0qApHtJJY0eMcJHA3DcMQnpy/fpL&#10;27bRF5SF0MtryLPPulTDSXuzNbk/38gsN98rOtQoOkvFAj7Kn+19DFgfBEAABEAABEAABEAABEDA&#10;KgIQoK3ChkkgAALuT+DAkmWmJC7wGu8OF3TfNNMY6kZYdDnZ/fNGBnYnwOVyY4cP9w4Pp5163Huv&#10;69Rl2z1zu22QefjwlR072OXJ0mTChx8SYbvt5ooLVyqM7QfTcutYjkTUCNAyaW0bVVdMADGBAAiA&#10;AAiAAAiAAAiAAAi0YwIQoNvx4SN1EGjfBC5+t80EIGJwbctBcypUBL0jONr0TOaBI+2bGbK3iACX&#10;x4sfO3bCBx8kjR/feeJEi+ZgULMEYoYNC+7ShR1ChtrSgID2BqxaxZR+05VXrDDPPcRfwn4rFOA3&#10;uvZ2UyBfEAABEAABEAABEAABEHAbAvjnitscFQIFARCwIQEy5/23QGlaMHxgv6YWn7TpY9NLCfl1&#10;en/ZMB4sZQWByrw8taKOGGfFIvabwuPz+z/xhFAGW17bMCaYUYMGjfy//2uHliZKlZYexFGv16dm&#10;V5iAyiSCqJoKaB8voW1AYxUQAAEQAAEQAAEQAAEQAAEQsDUBCNC2Jor1QAAE3IFA6Y00U5jfasRU&#10;stpU1FQE/UVhNfvqhY1b3CG5dhGjVqX6/Zlntt1//6WtW1lfYFyeTSAgPn74Sy9F9O/fzE+rpxIo&#10;LDX+FZRbVFVRpTalOaBHqEjIZ7+FBYennj7yAgEQAAEQAAEQAAEQAAEPIAAB2gMOESmAAAi0mkD6&#10;noOmOUNfWtD8/OGvv5hrUDg7lRf//czLrd4ME+xAIPfMGeryRzL06a++Kr52zQ47YEmnEaAPKGQd&#10;PZpx6JDTInCljbU6fUGNAL3reO2HMLhczqDuoWykgX5iHjoQutKpIRYQAAEQAAEQAAEQAAEQAAFz&#10;AhCgcT+AAAi0RwIkJZvS7vf0I80jGPjck74Tx7NjqBVh8vbf2iMyF8s5s0adDEhICO7c2UWiu7Fz&#10;J9TwNp4F1bPve/PNfW+8cXjVKkVJSRtX84DpimqNVqunREorVKcuF5oyCvKThAVK2W/Dg708IFOk&#10;AAIgAAIgAAIgAAIgAAIg4KkEIEB76skiLxAAAVsSKOxX26Xw7wUvV5eW2XJ1rNV6AmUZGewk/9jY&#10;1s+214yUXbv+ePZZkqHttUE7WPfa779nHztGiWqqq/e9/jr8VZRqHXvsF1NKdHpGiWYvk/pM7Qcl&#10;IqMRRzu4QZAiCIAACIAACIAACIAACICA+xGAAO1+Z4aIQQAE2k5Aq6r1UbVktU7TJl71DWRH3qMp&#10;z1j9kSWzMMZOBIqvXy+5fp1dPHLgQDvt0tplc06cKLh4kWad3bhRo6xtcdnaddrteGVFxYlPPz39&#10;xRcsAa+QkK5Tp3LJaaJ9X5UG02dqP3jkXL45ibhwH/bbDkHGOuj2zQnZgwAIgAAIgEB7J5CZqf2/&#10;/6t4+umyph706q+/GhtLPP98eaPDVq+WE0d6lVZr70CRPwiAgE0JQIC2KU4sBgIg4CYE0ncfYCO9&#10;wBNbErJXcFDSjxvOqIxjC7/93pJZGGMnAue+/Van0RjVt7597bRLq5alct2j779P5sU0K3LAAIHY&#10;ovuqVVt4/ODjH3549aefyNebzXTw/Pkxw4a1w5aD9Q66UsEI0NSHMCO/0vyl+EhGgCZ9Pthf4vH3&#10;BhIEARAAARAAARBokQBpx8XFxg9ONTqYXv31V+U33yjoVYWi9mNVDQfTq7QaNOgWmWMACICA5QQg&#10;QFvOCiNBAAQ8h0DB+UtsMhGDar01mk8vqEtS0p1GJ+jOVeVwgnbW3VBdWpp78iS7e1jv3kKpS5R/&#10;Xt62rarQ6M8b3q+fs+C4776Xtm3LOGhsDcoXiYY9/3xYr17um46tItfp9EoVU39UVFa/pp614CDz&#10;DbQftBVtrAMCIAACIAACbk2A1ZSTkgR33CFu+Bg1ylgeceSIitWgm7+gQbdECK+DAAi0jgAE6Nbx&#10;wmgQAAHPINCTZ/xMWfjAVtTPqqbcZUq/cNHLRZeTPYOGe2WRffw46wvMF4tvevRRVwheXlBwYcsW&#10;NpKAxMTwmyx9V8MVgneFGI69/z45b5DLBAXToU+fO95/P2b4cFcIzOkxFJRUs7bPqdkV5sHER/jK&#10;pEJ6hv0TFwiAAAiAAAiAAAiwBJKS+HfcIWn4mDZNMnOmsW6DNGhLcEGDtoQSxoAACFhIAAK0haAw&#10;DARAwDMJtOoD/gm3j9kRHM2CoCLoH8bfi26Ejr8tJH5+XsHBtG/HceP8YmIcH0DDHdP379epGZ8E&#10;MiweunAhXwhNsHXHMuCpp6IGD6Y51FJy2KJF3mFhrZvvoaOp/DmnsIpNLjmjTuPTUTeFs897e+Fm&#10;89DjR1ogAAIgAAIgYGsCgweLHnvMSyptRYMNVoO2dSBYDwRAoD0SgADdHk8dOYMACFhNYNKmj9GN&#10;0Gp6NpkYMWDApE8/Hfv22z2mT7fJgm1chMqxU3btYheJGjLENyqqjQu2z+mkOw+cO3fcqlUimax9&#10;EmiYdUGJQqtj6p+rqjXZNUo0fRsd5t0lzp8d7y0VABcIgAAIgAAIgAAINEXg8GFVcrKxdQqN6dVL&#10;OH++rBkNuqpKT6LzunV+psc77/gCLwiAAAi0nQAE6LYzxAogAAJtJFCi3bmofEJScf+HWtNrOUXx&#10;7AvMrGjjo/TB2dU7U5rru9HGMA3TGSdodCO0Bcm2rMHj80O7dxf5ME3YnH4piopUlcbucIm33eb0&#10;eNw0ADrTxFtv5QkgpxoPkAxJcouMfer3n8plnaDZa0z/CKGA+f1NJhWIRXw3PXGEDQIgAAIgAAIg&#10;4BgC1HjQfKOoKD5p0E1tnZWlffvtSqp6Nn84Jk7sAgIg4NkEIEB79vkiOxBwcQIkPa8v6z+xbNZW&#10;zVmLQy1JqWR059sUP2wzn6Xbtbdq1m3ltz+kumHxUlYNRDdCq7B57CRZaOjYN98M7NiRWucFde7s&#10;sXnaNLHzmzdX5uXZdElPW0yt0Wu0xjfUTl0x9rekJPk8brcEfzbbQF+Jp6WNfEAABEAABEAABGxK&#10;IDlZ27DemTToZjYpLtZR0bT5w6YRYTEQAIF2SgACdDs9eKQNAs4ioDv+XdVbr1U+/VDF7ZNLugws&#10;m7Vcm5dvcTAlmo2vlY29W9W0Wq27cLByZFLpjNc010osXrbVA827EebOfz7rn2OtXgITPIiAT2Tk&#10;uJUrJ69fD/uIFk9Vq1Id//jjcxs3Hn7vPY2yTj1Oi3Pb1QB5NeMqTldhaXV+SW2r+thwH6GA+Ucj&#10;KdFB/sZ29u2KDJIFARAAARAAARCwnACpz1FRbiL7ZGUdPXp06+rVC1cftTxBjGwbgaOrp0xZuDWr&#10;ZpGsrQvrfN+2xTEbBOoQcJO/iXBqIAACnkJAf2Jz9YffqP53UH3hkr6VDS1UCweWL/5GW9DyNN2+&#10;b+TvfdMUM011W2Uv6kb4S1RHdv3uOqX+yyb38pRzc34eJFzK8y1/r8IJAUv8/Z2wq1ttSSf4+zPP&#10;JP/yC0VdcOHC8Y8+cqvwHRpslcJo15hXZOxDyG4f08H4mVlqP0gatENjwmYgAAIgAAIgAALuRuDs&#10;WXVmpo5snR0ceBYpyQtJyzReCxeu3nrUpHLWjcUwlBk3d+6yZcs27E3nREc6OFq33o6RkK2X7AcO&#10;GclJ2bCFlaCzjm7ZkMIZOX0KDsCtbwmXDR4CtMseDQIDARCoQ0B//a+q7+s8I5r7ut/Zo4EZyczj&#10;7FGfZU+Y/42m/edEU47SJ9d9ZlroWmCodaCn/rTh8Njx7NyqnbuKLidbtw5mWUgg59SpHbNn//z4&#10;46RaUt8/C2dhmOsQSNu//7d588ozM9mQYkeO7P/4464TnqtFUlqhYkNKyzU6jLPfUgdC9gsygHa1&#10;mBEPCIAACIAACICASxGgDoRUAU2PTz6pIk/nX3+tJj3a/hEyVbRzSUkmKXPkzJmLZ84cOZLD2bth&#10;2VzzUltjGDSWhqZzRs5cvHbt2q3MtWIF9E/7H5Jph4Hz1y6emX5wruEtgGXpIxevnT/Qgdtjq/ZE&#10;AAJ0ezpt5AoC7kxAe/hQ3QaDPSSP3ssPCDDmFBAgnPGs1z1mGRaUNCVSHnpzlWlczKih1lHxCg66&#10;48s1V7yYrtDBauUP4+8tS82wbinMsoRA9lHms3gV2dkFFy9SwzpLpth1jFouh4ux5YTT9+8/tHKl&#10;uspYzBs/duyQBQsEYjhINI5Qq9Mr1ca/wJLTy8wHRYQYK6ClYuf/FFh+A2AkCIAACIAACICAIwkU&#10;Fem++Ubx44/V998vpQd1HRw0SEgBmPygFy/2pifpERlp498ojq6eS1W08TNJTV4xf/6UKQOnTJk/&#10;f8WKrWsXM6W2c+vU6mZtXbkhhYauWDF/ysDISNTdOvIeMe0VOXAKnQ97rZg/EKfglFNoF5tCgG4X&#10;x4wkQcB1CPDnbDPWLFPZ8t4PnBLY/cYKQmZzv7iYtsQQPXIYO/0eTfmO+x5ry1KY2zyB0vR0dkBQ&#10;UpIrsLq8ffuul17KO3fOFYJx8RgKLl0i9VlfU7feoU+fgU8/zeXhN5Amz62sQqU3fFJWp9Nn5tea&#10;DgkEvEBfo2ovFtn4n4sufhchPBAAARAAARAAAcsJkPRMvQRJejb1Gxw8WHTHHZKkJOMnqOh5+poe&#10;06bZtKfx0dXL9jLqc8Mq5kgqtZ0Zz9m7rFaCzjpyEIYPlh8qRoKAmxPAP//c/AARPgi0HwJe9X43&#10;Oi9fslJzo7bToD57v8LMo4N360iRA+A8MOOM8YPynAmZ165s+ckBe7bDLYqvXy++do1NPLx/f6cT&#10;kBcUXNq+nRyNSYM+9uGHTo/HxQMoTk5mXVP4YnHirbcOXrDAFWrYXRYaic7ZhcZS8X2nc6ka2hTq&#10;yL7hQgHzmxupzxII0C57hAgMBEAABEAABJxNgBoPTp0q6dWLqXqudyUna+iRmWkXR7ujh/ZymvYQ&#10;jpwynTHjOGTsMcjqz0Mis46yHtDMRWbRtV7RjLtx7dW8z3GdRczWqMm+7lp1zEDq9eEzzGCH125p&#10;+L5+BPWebGmdeiHUZGywX25sbvM3EZOwARsp/iTrN4BnnF3HjHvhwjpO3C0FXBuAoTdh44fRTOTo&#10;aOjsvwdcbX8I0K52IogHBECgcQKC3n3rvaD934flIweWPf0R+9tT9VvvmP8aJX3yYQegjLp5UNTH&#10;a0wblbzyhgM2bYdbnP7889r62d69nU7gxs6dWiXTypIvEvWaMcPp8bh4AJ0nT0687Taxr+/tq1YN&#10;nDtXanLOcfG4nRRepUKtVDF/mckV6l8PGgv/6VuRgDd+aDQbFNVBc7noQOikE8K2IAACIAACIODy&#10;BKjY2VT7bB7s7t1KMoOmx7JllXbQoFn9eUjTHsKR0fEcTnom244wKyOFvtm8cu7m9JiZi5lrJrl0&#10;7F02dyHbEo8TOc3wLPM8TWvmIi12LumwZCTNLmK2hvmseOMuzS9GgW1dyKi6bb7qrVOTjiGbeDbY&#10;xYunD2q95wXrsr2XY8BGZeVUc27I25C4uUxOHieMwzaLl6G7YdlKI9zGsmsyceaoaiJm9sMFAtYQ&#10;gABtDTXMAQEQcAKBhJt9Fw1r+HeW9n8ryqKTSvsPU/zvkiEqGf/O+2Xr/xT3r7GHtnOsSXeNv9DP&#10;+FtWp/Li3c8ttfOG7W750tTU/PPn2bR733+/0MvLuQiomDdtL/M7KZlIDH3uOdJVnRuPW+xOnhu3&#10;/ve/vlFRbhGtc4MsqzR+qmLn0SyNptb6fvKIOB6PEZ2pCDo00KaflnVuwtgdBEAABEAABEDAUQQU&#10;itpPVpl/bcP946ObEVQjo8j+MCWD1ZcNVwpnGGsBzVxT5q9gbDpSNrAqaWSk4dmBAwcZ34JvPEzG&#10;9iNl5GLyLzasQosY7Ka3GAutDZOyMulN/Zgow2pMDM1crDH1yBY075aJNVinJh02m+hBxuRarT8b&#10;FuZQt0A2YSYdJjPKm6FHCr65BD2MhpnAPMvAPXjEDL95Gi0kHjOEPaQW8LUMBiPaLQEI0O326JE4&#10;CLgdAang6S/99y5q9K8tXV4+mw9vxGjvdf8nHufQN2a7LV9qotl780a3I+viAeecOqU3GOJ6h4d3&#10;mTLF6dFe3LKFeiFSGCHdu0cNHuz0eFwwAK2qxpjGLDifiAgXDNUFQ6qQM+3pK6pU+0/lmsKTSQRD&#10;e4ex30aGygR8/P7mgkeHkEAABEAABEAABFpJIH7ms1PqKLCRU5pXSRuu30jZ9cAhVA1cU2htmGEo&#10;4W1OGq9Z16juTp/WrObdcpa2WqfhTgbnkviZ0xrrFljP5IQTSU0gzfA21P9rl28uYIN8jwsE2koA&#10;/4BpK0HMBwEQcCiBhNne6xc2s6Nu389l0XdXfkyf53LcFdQl6YvCatN+RZeTHbd3O9jJ5P5M9sFO&#10;9w5Wy+XUfpCl7iLtEF3wFjiyZk3JjRsuGJjrh6RSaxVKxn8jK79KxzYiNFwRoTL2CzLeCPBxhL+9&#10;67NChCAAAiAAAiAAAg0JJCdrf/21ut7j7Fnm7W3HXHXqmxvdsgUhuCmVlPU5rnFOXl3jJMGKo3Ve&#10;ZH2RzQNhROr4YS2bXbBFwDPXzm/URaTeJoZdGr+aX6eJSSkb5tZJsNYMu84Eg3NJTFQThdMNtPcs&#10;xgV6NflFM47RTUbcfMAtyff1I2+ixNoxNyB2cV0CEKBd92wQGQiAQGMESvSVIlH30GbhnFe9cVvZ&#10;0x/Wfnbd/igHL5pn2uTKkrfsv2E72qHTxImd77wzrFevpAkTnJu2Xqc7tHIladAUBk8oJF9j58bj&#10;grvnnjmza8mStH37di5eTKXrLhihi4eUU6hgI0xOLzMPtWdiIPutj5eQNeLABQIgAAIgAAIgAALm&#10;BNiWg9Rg8NdflfUen3xi7G9sZ2IGi2dTk8FGNjNUK5uLpy3L1aZVjA7ONTbPG0xW0TTC5KhsNI02&#10;/M80k0bbYNvGORxdPZeRn+vVZNeONYuAtaZu4kO3La3TxCmYJcH4WDdn12xRMbfBzHrK3LnLmJ4i&#10;McOmT2d9ohs7luYTbxFf/cjNj8bOtxyWdycCEKDd6bQQKwi0ewK7KicMrHjmbdUFo+GG4J5F4hFd&#10;G8Wi/d/K0oW7HEZs2NLnf4nqyG7X5fCB5O2/OWxrj98opGvXfo88MuaNN4RSqXOTpVrsrGPH2Bi6&#10;33MPPCXqHUfq3r27lyzJO3OGntdUV+edPevc83K73an8uaiMaW5JV3JGHQG6c6wf+zy1H3S7vBAw&#10;CIAACIAACICAAwhMnSoZNKjxj0lFRvKbCiAwkCeVNvfedvOv1l3W6ACxuYk+d1lbN5s3KWxolGFY&#10;zVDS3IjCanRwZm2ea3062IJpDmvvXOeKrBGgDfXP5FnR/CEwVtI0rEn52eQhbdqkcTfkltdpKg6T&#10;LXSdBOuPZlT+Zoyczdwyjm4xeEVvJRPo+aw/dqPtWFoK2HAgzbWWNDO0bjZyB/wQYAuXJgAB2qWP&#10;B8GBAAiYEUipnDBHZaZo8e9c6LtitmzjDr+9H4t69WiE1fdrNSWOQ3jHF2vO1Djf/r3g5bLUDMft&#10;jZ0cQiCoU6eRS5YEduzIEwgSxo51yJ5us4mipOT0l1+awvWPje3mAobdboPPEGhZpZq1O9fp9HnF&#10;xlJo+tbfWxTsb+w6KJUI3CspRAsCIAACIAACIOAYAkFBvPvvl65b59fw8eKL3k3FQLPeece30Vns&#10;k/RqK+IfOM3QRHDu6gb+EVmGumDSQ2vtLRgFuqbhYM0eWaxqOr2uM3RzERh0bCq7bsr3wSB7t+i/&#10;cXBlS/KzZRRstU7Tu0UOGsYg3tJYwjVGzgZ6DZV8QylzvavFgNkDGdKCfG8ZHYxq3wQgQLfv80f2&#10;IOA+BNSffmKuPvNGLPR553E2fH7CGO9ftvn/tkn60LC6b9+f15zPcViK5AQd9eRsdrt7NOWXJkyr&#10;Kixy2O7YyDEEIgYMGLdy5e3vvecVHOyYHV1/F3VV1Zlvvvl5zhxFkfGGjx8z5tZ33xX5+Lh+8K4T&#10;ITk+m0Tnw+fz1JpaD6FxQ6O55P3M4UjFfHq4TsyIBARAAARAAARAAATqEoicsmItadB7l82dsnDh&#10;6tVbjx7dShbEZD88d9lecmqo6648cP5iRoKeu5AZR9fW1QtpWB2Runb19EzDGHYcWTWbRGWD6E0b&#10;1qxiWGfh6qM0NevoUePQKPrSeBlqhDOO0He1mnVKCtPYr5nqZwvPuU3rGGJqJMF6e7N9Gk0JM+kw&#10;bJik60j8bG34hpUsXOblzekNTEOaC5hBtnWhQZhvoXzcwsgthIhhnkoAArSnnizyAgFPI6Das88s&#10;pSleGx/n1fVj4PXoL339S8mddRw59FW1vQEdQCTyqdnfVBr36VRefHLd5w7YFFs4noBfDP06h8tI&#10;4PhHH1384Qfy3GC/7zx58qB58wRiOEW07g5RqrT0YOf8cbj230N8Hrdf5yD2+dBAKatE4wIBEAAB&#10;EAABEAABSwgYLKFrexJSi0LTrMOH1aaXDh+u+SCnJYu2MIY06K1rF49k7KDJyHjZhg17ScIcOXPx&#10;2hXzG9Q1D5y/dS1reMxcG0h8pnGNtwBMYceYxq1dUbMaI3oz+xlXWUamxzHTGck068jmZXuZ5vRm&#10;c2kXeiaFGbv5iFnV9MjFpvXaxMD6dQwxNZpg/YAMCRO2dGaCIR2GM2NvsnjtVrMK8/kMFuOyBznD&#10;nl0xvZF/wzQZMEOPVo9vOSPLI28TWkx2dwJctdpx7VCthnX69OnY2Firp7MTQ0JC2rgCpoMACNiY&#10;wI2/ikc+Wbtm2DC/4182Vd1XeXcf1XGm+Zvh6irdu0Oa0Eg41UserPryH9MLXt/ukwwPrzeuODrJ&#10;9ExgRrJtkyq6nFw8cWqQkvn4fJFYGvjzj1QZbdstXHM1eX7+jtnGAnCKcPD8+fFtM6kgw+XCK1fI&#10;7yIgIYEvZHqq4HJNAuc2bjy/eTPFRrr80Oee84+Lc804XTyqotLq1Bzm/ausfPmKjbVmQ0nRvk9M&#10;607PCwW8HokB6EDo4ueI8EAABEAABFyWwPHjx/v3719WVqfLQquiTU5ObqMukZaW1qdPn1Zt2sbB&#10;u3crf/zRooocctto416uN52a8M09OKxWqTaL8OjqKcvSZzb6kuvl0WxETCacxWa6s5vFj3DdiIBA&#10;IDh58qR1AScmJqIC2jp0mAUCIGAHAnnFte/IN1ieH2n+fu0lxci7G/F3vrFL+Vut+szh9BD0qK8+&#10;2yHuOkuS3Jx51xT2KZKhf501z947eur6Kbt2nfj447+ef/7AW285PUedtpl70+nROTmAnjNm0JsN&#10;Qpls1NKlUJ+tPoxKhYadm5Zb8zEKw7cJkUbjRSp/hvpsNV5MBAEQAAEQAIH2SWD0aHFTnQnNgcyc&#10;6eRe3+3zdJA1CLQrAhCg29VxI1kQcC0CmkOH6gZ0SbWT+YhUo5dwSP+6z5+vvO8h1Y0Uk0+q6ru3&#10;y0fO0eaZjeo1gRfghJR7zZ5h2nVC5rXqUuvrLJwQvctsWUpObIZL7Nuazif2if/ImjXpBw/qdbW2&#10;vPbZx11XHfj00+NXr4YvdlvOz+S/UVhSp0wpLMiLXTbAp/G+9m3ZFHNBAARAAARAAAQ8ngB1JmxG&#10;X5ZKuYsXew8ejF8zPP5GQIIg4GQCEKCdfADYHgTaGwHtx3eTAwb7KF/8Tb30VbNuM72q+KOOGC24&#10;Y4Z4RKj5eN2Fg5UjbyutWa3y+c+NBYSGQbw+E303zHbK33FUBL1FEmgKNWP1R+3tlNueb2lqKvlv&#10;sOtEDR3a9gXbskLBpUtp+/YdXL78n3ffbcs6HjO3Mje3Xi48Pl8WWufH02OSdUwi1HJQXm38Cywj&#10;r04FdEyYjGIQC3liEdoPOuY0sAsIgAAIgAAIeBoB0pcb1aBJfZ4/XxYV5am/YzBu1E04O5P5dFMv&#10;edrpIx8QcBECThFnXCR3hAECIOBWBAISZRsP+n2xyKK/tnpN8fl6lcAZ5c8s06k/bTB1I8z9/Juy&#10;1Ay3Yu38YM99+61Ow+hxpGyG9erlxIDUcvne117TGyw4oLEShJyTJ3996qmimrcHnHg0nrR1QUm1&#10;TqdnM7qeVW5KLTRAGugnYe49KWzQPenAkQsIgAAIgAAIOJpAQw3a09VnRxPGfiAAAs0TsEjJAUQQ&#10;AAEQcBEC/Ftm+x7ZLlswV/rQREG3WF5YbVzcsFj+iGHiJxZ77z3q/8tyvvPUZ4qJiqBnHvqVmhDS&#10;1911yu3/ethFALpFGJmHDmUdOcKGSv7CQqnTPOnIc+OfFStIg6ZIuHx+wi23uAVA+wV5ccuWva++&#10;qlWrd/7nP6e//BKeJDZBXVmlzi9m2pbS9fuhOm9WjR0QwT7vJRXYZC8sAgIgAAIgAAIg0G4JmGvQ&#10;UJ895jZgarnnD/SYdJCIBxOAAO3Bh4vUQMAVCfDnbAvMSLbkIR0X32gCvIju4mfnSV9f5fvHTv/j&#10;tUsFHN/pt/FL2X8eESUEuMJfbaRBp0+czKYwKTc1eftvrngerhcTaZonP/tMr2eqQaUBAV3uvtuJ&#10;MZINSPbx42wAnSZM8I2KcmIwzt2a2jDuf+utM19/zR4NXyQKv+kmLs8VftScC6atu+v0+uuZFVpD&#10;+XNWvnznkSzTij4yUZ/OQey3MgkE6LaixnwQAAEQAAEQAAFWg05KEni08wbOGQRAwBUJ4J+Orngq&#10;iAkEQMAzCEQMvsmUyN8LXvbsboTFeXmVpaWlhYX0KC8pKczJ0RpsK1p7laSkyPPz2Vkd77iDLDha&#10;u4INx+eePs2uRuXPnScb306w4fruspRWpdr3+uuZhw+zAQtlsjGvvx7Ws6e7xO/KcSqqtRqtsbnl&#10;zqNZpEeboh3VL1woMN7/ErEzfxBcGSBiAwEQAAEQAAEQaBUB0qChPreKGAaDAAjYhAAEaJtgxCIg&#10;AAIg0AiB2FtGXPU1diO8R1N+bv6LHoOJxOWsGzf2bN/+wUsvvf344y9MnbrqpZcu+fsnBwfT40pA&#10;wKbvv3/l/vvXvPDCZ2+88dfmzelXr2oNns4tXuWZmaT2sipnpzvuaHG8/QZQzW/a3r3s+jE339xu&#10;DaCrCgsPLF9O1s8sCu/w8NFLlwZ27Gg/8u1q5eLyajbfzLzKs8lFptz9fURDexk9hmI6yAR8/MLW&#10;ru4LJAsCIAACIAACIAACIAACHkUA/57xqONEMiAAAi5FwCs4KOnHDWdUxqDKf/YQF44Lx47938yZ&#10;K555Zsfnn187d64gO1ujVjckX1VZmXr58oWjR3/buPG955577/nnc9LSWjyguJEjp27Y0GfWrI7j&#10;xol8fFocb78Bl7dtq8jOZtePHz3afhu58srkf/3Lk09mHzvGBkm684QPPgjq3NmVY3av2IrLlGzA&#10;Z5KLaoufOZx+nYPFIuadGPozJMBpNujuBRPRggAIgAAIgAAIgAAIgAAIuCYBCNCueS6ICgRAwEMI&#10;kBO05l9T2WT6egnc3QmaCp//2LTpy7ffVhj68rXqyrp+/Z25c79ft06lNCpuTU2n2ueud9/d56GH&#10;WrW+zQfHDBvmHxdHywokkuAuXWy+vlssSGfR4777TKH2nTXLuaYobgHN8iDL5WqN1ig7X8+qMJ/Y&#10;Oc6f/dbHS2j5ghgJAiAAAiAAAiAAAiAAAiAAAi5IgKturGzN1QI9ffp0bGxsG6MKCQlp4wqYDgIg&#10;4BkEiqOTTIlQO0R7J5W+56D3/Q+xu1zgif1ffbnnQ/fae1Obr0/S88Vjx3b9+GPalSumxX0DAuK7&#10;dYtOSoqIi/MLCpL5+AjFYnq1qqKCHvlZWXmZmaUFBTcuXiSHaNOssOjo0aQvDx8uMgx25UutUOSd&#10;OSPy9g7t0cOV47R3bOe+/Vael5c0cWJQUu3Pjr039fj1qfHgxRslKjVjAH09s/zDLRcMnQiZKzJE&#10;Nu/eHkIBUyWQFOPrKxN5PA0kCAIgAAIgAAL2JnD8+PH+/fuXlZVZvVFycnIbdYm0tLQ+ffpYHQAm&#10;ggAIgIATCQgEgpM1xoytDSMxMRECdGuhYTwIgIDbE3CwAE28vhkyfkLmNRbcF4XVT+Wcl/j7uRHH&#10;6qqq9//zHzJ9NsVM0vOwO+4YedddlojIJF4f+fNPMuKQl5ebVvAPDp7/7rt+gUaPbDeigVBBwCYE&#10;yuWq5HTjT8SKDWezCmo/VfCfWX2D/SW0i0wq6FJTCm2TTbEICIAACIAACLRbAhCg2+3RI3EQAAGb&#10;EGijAA0LDpucAhYBARAAgeYITP1pwxaJUWmdFSxxr26EpD5/8+67JvWZKp2nPvHEks8+u3X6dEvU&#10;Z+LC5/OHjh///Jo14+67LzQqiiVVWli4/rXXCrKyTOD0enMLXNxRziGgKCm58P33iuJi52zfnnYt&#10;KTfaw/92MN1cfU6I9GXVZ2o8GNvBuz0hQa4gAAIgAAIgAAIgAAIgAAKeSQACtGeeK7ICARBohgDV&#10;IJteLbpsdwsO2ou6EZIG7Y7dCEl9XrlgwaXjx1liiT16LFm/ftj48XyBoLX3mG9gIAnQiz/4oNfQ&#10;oexcErXfnT/f5M5x+osvTq5fX11a2tqVMd5WBCpzc3+eM+fshg1nvvrKVmtinUYJ0NstJeWMGXpZ&#10;peqvo7Vvw9AzvToa36wKC5JKJa3+QQNwEAABEAABEAABEAABEAABEHA1AhCgXe1EEA8IgIDdCSTc&#10;Psa0R+aBI3bfz7CBm3YjPLFnT2FODouIus/d+cgjbe9BN3nWLJmvL7umWqU68tdf7Nf5Fy5c2bHj&#10;t/nzqwoLHXMoje5y/c8/S9PSnBiAE7cmr2dNNfP2TOq+fXnnzjkxEo/fOrdIQR7QlGZuUVW9ZOMi&#10;fOgZLpcT7O/qJukef0xIEARAAARAAARAAARAAARAwCYEIEDbBCMWAQEQcCcCI95+2RRup3LHWQ10&#10;njbJtG/RS0tZpc+Vr9z09D+/+46NsPewYc+tXh2VmNj2gAPDwl5Yt45MObg85r9Be3fsOHPwYPG1&#10;a/Sgb4VeXlLnGUPLCwpOfPrpX88/f2D58kKzdottz9rFVyjPzNz9f/+XumcPG2dAQoLEz51syl0c&#10;b73wKqvUecUK9skj5/PNX02K8YsKldEzPl5CsuBwr7wQLQiAAAiAAAiAAAiAAAiAAAg0SgD/tsGN&#10;AQIg0O4IUDGyU3KOGTXM5P5BwvfhZWudEoaFm5JH89pFiyoMhhhxXbo8uGhRh5gYC+e2OMzH33/a&#10;E0+QqE0jVdXVXy1fvvfddzkGD+iI/v1ZYdopV8rff2uVSnpvIPvYMZ/wcKfE4PhNtSrV7ldeyT19&#10;mt3aKzh4xEsv+dnuuB2fkSvvqNXqkjPKtVrmbqc+hOeu1XkP7F9jE3g8Lr0U4IvyZ1c+RsQGAiAA&#10;AiAAAiAAAiAAAiDQCgJO+0d+K2LEUBAAARDwFALDX3/R5ATN3/x9dWmZa2amUirXv/66Qi6n8ARC&#10;4d2PPWaPOMdMmeLlbeyxdqysjOw4aJfwvn3tsZcla+q02vQDB2gkKeBDn3tOXOMTYslcNx2jUSrP&#10;b978y5NPVhUUUApiP79+s2ePX7vWiUXobkrS8rALS5U6g/mGolrz6bbLrBEHe905Mo5tP8jjcv28&#10;RZaviZEgAAIgAAIgAAIgAAIgAAIg4MoEIEC78ukgNhAAAU8jMPC5J7v/se1UlYYS61xZumvBEqsz&#10;XDqTcYlt7WP8PIs2PHfoUHZKCjt0/MyZ0R07WjStlYPI0GPOa6+xptLVcnlZURFpvmG9e7dyGZsN&#10;JwfqsvR0Wi4wKSlq8GCbrevCC6kqKi79+KM83+gCMXj+/M6TJ4tkjAUELjsRMJlvnE4uyipg3uNh&#10;r7BA6ch+xqJ7aj8oFOA3NDudAJYFARAAARAAARAAARAAARBwNAH888bRxLEfCIBAOycQ2qeHT1QE&#10;C+HSd9vKUjMcCeRCskW7ZV6/zo7z9vO7ecIEi+ZYNYik7YRu3dip8oqKmOHD297k0KpAOFT+fO33&#10;39m5od27W7eI280it41B8+ezYfd+4AHyP3G7FNwr4OJypVqjY2O+klbnAxBd4vzZ5+ldJRKg3Ssv&#10;RAsCIAACIAACIAACIAACIAACzRCAAI3bAwRAoD0SuCwxOj+k/LnH8fnr7pvObjorWLL9Xw87shth&#10;xu+cVS1p0Fqt9sw//7AR9rn5ZqGoFVYAleWZeRcPHd/92z+/bfpjEz0O5bXEt//o0eyQMl/fxIkT&#10;Wxpul9f1ev2hFSsqc3JodS6XG18Tkl02c7FFY4YNG/vWW4Pmzes2bZqLheZp4SiUmvScSjarU1cK&#10;L1yvdX+meudhvTuwL4X4S/gGG2hcIAACIAACIAACIAACIAACIOAZBCBAe8Y5IgsQAIHWEYgZPZyd&#10;0OHCudbNtMXoXrNnmLoRTspNTfl9ty1WtXSNZ99tYWTKxYulBkdgunoNHWrhunlHtrzzwAP/N/PJ&#10;5Yvf/nbVh1s+ZAXow0Zzh6ZX6dSnD/uiskOHo/v2WbidbYcVX7vGuj/T1fGOO/xiY227vouvFtqj&#10;R8Itt7h4kB4QXmFpNev4nJEn3/jbNXP359uHRLPuz3SFovzZAw4bKYAACIAACIAACIAACIAACJgR&#10;gACN2wEEQKA9EgjqYhdTYwtRegUHRQyu9TrIPHDEwonmw5Zu4Oj1HH0yJ7ru5LnrDc/XPIqKOO89&#10;VnfMJ5zfmt3vbE35M40Kt0yK/Wf9kuVvfp1TWmpFIv7BwQGhoexE862tWMrqKTq1WiBh5D8qf+5+&#10;zz1Wr+P6E3UaTfrBg64fp0dGWF6pZvPavjdVRz+iNVdoQK37c4CvWCxkXNFxgQAIgAAIgAAIgAAI&#10;gAAIgIDHEIAA7TFHiURAAATcicCdP6y/KDDavEZt33py3WdWRt+RM+Km5qYGBnLmf8w5dZkz9/ba&#10;YUte5CiamGTuv9GlXz+Zr2+zgSlv/Pbx1/Me2LLjjPmw8NjefSZMGD1lyrj7Bhul5WZXGX333ezr&#10;OWlp5cW1vgRWMmn9tJBu3e766qvRr77ad/ZsaUBA6xdwjxmVeXn733774PLl1//4wz0i9pQoyeMl&#10;NaeiWqWlhA6fy0vJKjdl5uMlnDOlK8/guSEV86PD0AHSU04deYAACIAACIAACIAACIAACNQQgACN&#10;ewEEQKA9EjhVpTGlnby9+YJgu/ChImjlnZPZpYOUirjly6pL63Qks+2uQZ05a37jvFdjp3FiGedM&#10;EzJvfmZmRUkJu/uAsWObDyPv0NZ1H/5yOrXUOMw/7o6XPly5Y8fza19/YM6cSQ89NO6+IWEWZHLT&#10;qFGm3oNFeS26RluwYuuHCKXSDn37dp40qfVT3WMGFT7/Nndu9rFjFO6J9evVcrl7xO0RURaUKItK&#10;lWwqe04yVuOmi6yfqeqZvqXegx2jfckM2iMyRhIgAAIgAAIgAAIgAAIgAAIgUEsA/87B3QACINAe&#10;CUTdPMiUdtFLS52CoMs9d17gMcITe5189BlVpX01wfk/ce64iTNjLueVVzgBtQYAdbInA2jT9/Fd&#10;uzZLJvOnz7fVDogb/tSbb9wyKNIKmFKZLDg8nJ1YVlhoxQqY0jyBSz/++M+777LtLrl8fq8ZM4Qy&#10;VNo66K6pVKgz8oy9B/84lJFfXPvxg0Bf8ZCexvdoQgIkIphvOOhMsA0IgAAIgAAIgAAIgAAIgIBD&#10;CUCAdihubAYCIOAiBGJGDTNF0qncCZ4PtHvk0AHd/tj2jVGY4nQ5fODb4ZPkuS027WsDwkDOL8c5&#10;G9Zwli7ldA5qfJ38rKyCrKzUy5fJNIDcmZvZLG/LOxfzGEGTufx7L1rzfGJ0834dzUVONtDpV69m&#10;Xr9eWV7rTtCGVDHVSECn1e5/663TX32l1zL+DzyhcPRrr3W56y4AchiBzDzjG0sl5co/Dmea9iXb&#10;jSfv6e4jE9IzZD7eIcjLYSFhIxAAARAAARAAARAAARAAARBwJAEI0I6kjb1AAARAoA6BoC5J9+3e&#10;ZvIDmVyY8cP4e9tYB712NvNZ/noP8lj+7ZpF8C8eP04atLy8vDCnjlFAg8lZ5/anmJ4M79ktjJP1&#10;z/oVz06ebHg88O78VWczWyElZ1y9WlFaWlZUVJCdbVGgNhpUnlkrCNpoSddaJnXPnszDh00xdZs2&#10;LaxnT9cK0aOjqarWyBVGw59D5+rYy8R28A70MX4GokOQFOYbHn0jIDkQAAEQAAEQAAEQAAEQaNcE&#10;IEC36+NH8iAAAk4nENqnh3TMKFMYpEEfn/W0zf2gt2/n3JHEqNL/fpnTfL13cY0Fc0lBwbVz55rk&#10;c+l3M/2Zo7y6+5XJT2zZsbdmfGl2yu4vn5z9zpKP/znUssJbkp+fcukSO1etUjnsUPLOnv1t/vy/&#10;//Mfc4nWYbs7ZqNrvxktzr3Dw2967LHu//qXY/bFLkSgtEJ5JdXo7Z5VID9+qcAcy4BuIey3oYHS&#10;8GBjS1JwAwEQAAEQAAEQAAEQAAEQAAHPIwAB2vPOFBmBAAhYROCLwhr7CA6n6HKyRXPsM6jPh+9+&#10;L6g1ryAvjvVdh+24b04bS6EbDXbTm5ygYZxmiqH73HwzO9HH3//Q7783mXF5eYXZa8V5uebf1rxS&#10;nXPmly1vP/nPxRZKoY/+/bfU25udZTKDtg/s2lXJEPnwe+/p1Or88+eLkp15A9g1074PP0zrB3bs&#10;eMfatZ0mTuQJBHbdDoubCKg1utScSp2ecVvPypd/tOVSaUXtmysyifCmrowATYXPUaFeZMEBdCAA&#10;AiAAAiAAAiAAAiAAAiDgqQQgQHvqySIvEACBFggMXjTPNELx9x4n8vIKDnrg2J8X+g00xfBvgfLm&#10;A7tODbnl5LrPWhvYwMlMj0HT44XZnOh6S/zDGTOek1nbCK3Oy/c988xds2fHdu7cISbm1P79psLk&#10;emvkZaTWeUYSNuyJF1/74YeVO3as3LHh0Ycnmb96dOeuZrLITU/f+cMPvgEBcV27Dp806eYJE1qb&#10;shXjyRn5wLJlVYaGh2SLHDdypBWLuMWUkG7dRr/66vD//IcvErlFwJ4RZLVKeyWtTKtl1OeLN0rW&#10;bD4vr1abUgv2l8yZ2oX13KDeg1CfPePQkQUIgAAIgAAIgAAIgAAIgEBTBCBA494AARBopwSGLX3e&#10;lHmQsgk51lFsSIMe/r+Nmp9qexLSzkmlhXHLl7U2hEGTmR6DpsfyTznpyZyb6q6S8TvnjzONL8zn&#10;8x95+WUqQ2ZFsZP79jU6Liw6zvz5pLFTpo4f4i1mDW19u9716KzRta+nX2uuvvj0/v1aDWOSSzXX&#10;8/77X5Fxkdbm3brxJdev55w8yc7pPHGiX0xM6+a78Gi9Tlcvug59+3o120/ShbNxy9B0On1yerlS&#10;xXR9LJervv3jGlVDmzKRSQTz7+0RFcqU/PN5XPLfcMskETQIgAAIgAAIgAAIgAAIgAAIWEwAArTF&#10;qDAQBEDA4wiYXDiKLlvWoc/OBMgPmnoSXhLJTPuYW3NYv3lHzsQZ9WefudDkeiKJJKZTJ/blq6dO&#10;WbKvzNe/3rDQ6HhLJjJbnDFq4VEJCVQHbeGsNg7LPX2aXYEsKZIcUnPdxoAtnK6Wy499+KGFgzHM&#10;TgTK5CqVmlGf6dq2O5X6EJpvNKxPB5lUyD4TEeJFGrSdwsCyIAACIAACIAACIAACIAACIOAiBCBA&#10;u8hBIAwQAAEnEDC5cCh27XHC9o1tSRp09GfvSxfMpUf5M/On/7XFJoGNqFcCzeEUZzS38NDbb2df&#10;LsjO3rdjRyNDuw7p51/7tEpZa6jNPisvKzG93ExR8+WTJ9OuXmVHDrzlFpsk2+IiOo3mxs6d7LDY&#10;ESNkoaEtTnH9AeqqqnPffvvTnDnX//iD3EXUCicX9bs+MTtFqNHqcgqq2MUv3Cg+m1xk2oik5pv7&#10;dBjTP4J9JsBXRP4bdgoDy4IACIAACIAACIAACIAACICA6xCAAO06Z4FIQAAEHE3A5MLhdAsO88xj&#10;Rg2TPjuPHnELnw7oaGkdcfPs5GWtY9tz8OCAGll2+/r1ZcXF9ef7Dp75VK3LxsVdu/LMR2QeWve/&#10;UtMTsR2TGt1eqVB8uWwZaxnB4/P7jhjRuiitHU0SbWVuLjs7fswYa5dxrXknPv30/HffKcuZfo8Z&#10;//xTcs0livpdi5FDormWUa5QGsufdx3LZkyga67uiYFTRseLhHx6QiTkxYb7wP3ZIWeCTUAABEAA&#10;BEAABEAABEAABJxMAAK0kw8A24MACDiXwKkq46fjk7f/5txI7Lr7iQZqZGD91oR19ufyeGOnTjU9&#10;df3cuUbCG3RPkn/N06Vnls9flWdQPzmcrK8/ruMCkdCrZ6PZUYdDVbWxdJpqrqWyWu8R+9Gg9oOX&#10;tm1j16e+fIEdO9pvL4etnL5/f9revabt+syaFdqzceYOC6l9bpRdUCVXGP9KycqXp+VWmnPo3zWE&#10;/ZbU586x/jDfaJ83CbIGARAAARAAAdckoKtUln1/puLXy64ZHqICARBwdwJctbq2LbvLJnP69OnY&#10;2Ng2hhcSYvyHXxvXwXQQAAFPInBl8r0hp05QRld9AwdfOOJ+qRVzbu/B+SOnNvC56zlrHqn9VlHE&#10;2bmdM2c2x2wI8+qOq5xJjdclG+dSYfK3q1ef2L2bvu82YMDsJUsawsn4Z/P6ZRsrmqHmH9dn2H1T&#10;5gxhGq41uDauXHlizx56miynn3j9dbHUQd3YyJ4ibd++1N27u9x1V9Tgwe536GYRV2RnH//oo7wz&#10;Z/R6ptaWLK37Pvxwp4kT3TopNw2+tEJ1PZN9D4Zz6krhN7/W6b15c5/wO0fGkugsFPC6xvvTn26a&#10;JsIGARAAARAAATclcPz48f79+5eVtfKDgWbZJicnt1GXSEtL69OnjwsCLFx9oOK3S7pKFcUm6OAT&#10;PP9m2fAEF4wTIYEACDiRgEAgaMtfofj3jxPPDluDAAg4n0DMqKFsEJ3KG7hMOD+65iJYOpPD5XK4&#10;QXXUZ5qwdrbh+ZqHVzBncgP1mfNYC+ozrUNF0PfNmyfx8qKvLx47lpOW1jCa6KHTX93x4R2jG/cJ&#10;8YkbvujrNQ80oT4r5PLTBw7QmnyB4OGXXnKY+kw7CqXSjuPG3bJsmburz5rq6n1vvEENFVn1WRoQ&#10;cOt//wv12Sk/uHQE6TX1ziRD11Ofe3Qk8404tuQ5MsQL6rNTzgibggAIgAAIgAAINEog/82/y344&#10;w6rPdGlyK3Jf/E2+/wZwgQAIgIANCUCAtiFMLAUCIOB+BHLUjAExexVdrlOx6H7JWBKxL2fGek7R&#10;x5YMZXyZB4wdyw799r33yktq+wqazY+8ZcHq1z5Y9dATT0y6775xhsekWQueXvbBS2ueD2tiH5VS&#10;+c0772g1jFlBzyFDfAMCLAoIg+oSoFJuKnlmn6NuihM++sgzHEXc7pyp8eDV9HK1hvnLRKHU/LSv&#10;zrs1UaGymbcbnV78vEUBvmK3SxABgwAIgAAIgAAIeCoBUp8rfjPabvjc3lkUF8hmSjXRnpoy8gIB&#10;EHAKAQjQTsGOTUEABFyFgNLM3uen++a4Slh2i+PLPzgbHuEYf6+0YJeBNQJ01vXrP35Yx9nZfLZ3&#10;VGKv8eNH1wjQo+8endAtStT0+n9t3nz55En29UG33GJBIBjSCAEqeR78zDP0QtyoUYMXLKDKbmBy&#10;CoGCkurKKsbQTKfTf/jjxfS8OtbPE4fHmhoPJkb58Ax10LhAAARAAARAAARAwOkEzNXnwEcH+f2r&#10;d/DCEawGTXXQ8IN2+gEhABDwJAIQoD3pNJELCIBAqwmE9ulhmjO5MMNTi6Dvuovz3q8c8ml4sJWO&#10;xxFxcQGhoSyiC8eOVVU0Z/hsIX21SvXPb8aWj0KRKLZzZwsntnEYtR9s4wouOD0gIWHMm28Omj+f&#10;ytVdMLx2ElJxmZLN9Ld/MjLz5OZZR4XJSHRmn/H3EXPJHAcXCIAACIAACIAACDibALUczH56m6n2&#10;OfCRgV6DmbZbPC+RuLOxexaNcXaY2B8EQMBzCECA9pyzRCYgAAJWEAjqknRq6nTTRMXfe6xYxClT&#10;lm5gBGULH9u2cf6fvfOAk6o6//7szmzvlbKNhV16WRUBAUXEBjZEI8SuscQkiEJU8iYxRZM/xoqa&#10;xBJLIsaOvUVFUVBAUHpbYDt1e+/7Puc+9565MzuzO213ZnZ+94PrzJ1TnvM9zz3n3Oc+9zlL5roi&#10;JkWCvv6ee0whIZSZDLgbPvvMlVIs8/ywdi0FgKZzZIy77p57OMx0Xx8NJ068fc016x544PDmzRS5&#10;oq+r67vyWxV0+mPQhAmwPvcd8J5Lbm3rOFBS29wqnm3sOlS15vsyffphQ6J/efk4Y7BYa0WGmwYn&#10;wUXdWx2FekEABEAABEAABMwEyLJc9qt3mrYe5lPC+jx9GH9u/Law7tN9/Dlm3mhQAwEQAAFPEYAB&#10;2lMkUQ4IgIC/Epjz2P1S9KQWPzZN9lEHZOTmjj75ZC6cbMfu17Llq6+4kOyxY8eeeqr7BTpSQvG6&#10;da319SXr169bsaKtmw3XkRK8nqars3PTk09ufPxxr0sCAZhAR0fnvqKaGm3HnvfWFoq9IHXH/DOz&#10;w0KFZ3pMZMiorDjsPQjNAQEQAAEQAAEQ8DoBtj63HihnSaysz5XPbeLzFI4jONr5jSvKVi9bsGDZ&#10;aotH8mqTN61cIA7bP3odCwQAARDoawIwQPc1YZQPAiDgBwT2hkezlIc+WeMH4va7iJNnz+Y6DxcU&#10;fP3ee+7Uv3fLlkO7dnEJp5x5pjtFOZ63s7394P/+x+mnLl4cmZzseF4fSdlaV/ftQw9RK0q/+27D&#10;ypWN5eo9g4+IF5hiFB9taFV2MW1uaafQzyeqmyWHqHDTwnNGZAyKojPRkSE5mbEI/RyYSoJWgwAI&#10;gAAIgIBPEXDQ+hwzd3TykpkelXzTyhUecGTxqEgoDARAoF8JwADdr7hRGQiAgG8SyJx9Ogs2ZM+u&#10;/HfU8MS+KapXpJowbZqMBP3eCy+4HAmaIm+89NBDnZ3CZhcaHn7S6Sr2vm5UwZo1dWXCESMxNzdr&#10;1qy+rs7j5VcdOvTBbbeREzeXXFtaagztYYtHj9ePAm0QOFrRVFmrBkb86ocj+cU1MhGFeb5p/uip&#10;41M54nNaamQwQj9DiUAABEAABEAABLxNwHHrc+pv53hW2LLVr5H5OTs727PFojQQAAE/IgADtB91&#10;FkQFARDoKwLlJ58ii97wAEIcWHOmSNDnXHEFn6VI0Pnbt7vWE1+98w5Hf6Zj1iWX9E/0547W1p2v&#10;vsqVUrhk1yT3Yq76o0e/+O1vW2prWYb47Ow5f/lLWGysF0VC1Q1N7YdPNKpXRGfXxp3H9UxGDYvP&#10;GqJuPBgXHUre0CAGAiAAAiAAAiAAAt4loLc+B0eFptwzWx/3WUbeiDo92+PWZ0PZ6kdWFRhmLV86&#10;w7sMUDsIgIA3CcAA7U36qBsEQMBHCIy8/EIpyQWlB3xEKp8SY+rZZ8+YN49F2vzlly7IVnH06Jq3&#10;3uKMORMmnLVggQuFOJuFgm9Q0GcOWEHuqFlnnOFsCd5NX3nw4Dd//asMWj108uSZ99wD92fvdkp9&#10;Y1vh4bou2gDUYDhYWvvnf22RYaDpTGiI8cKZmSwhbTyYnRbDftA4QAAEQAAEQAAEQMBbBKytz3ed&#10;GTYyhYWhXQel9Tk0J9nz1mdpfl4yxWbzyzatXEZxo9Vj2cpNSvxoNWC0PG/+sFINUq2moa9lm1av&#10;1EpYtmw1FyAP5Vc7P9uoZdlKfQBrkcA6aDVnYjFsi8k5bOX1lgKgXhDwBQIwQPtCL0AGEAABLxOI&#10;TE56odwcvxVROLr3BzlBX/bzn8ckJNBPu7//vuzQIWf77Psvvuhob6dcRpPphv/3/8IiIpwtwYX0&#10;Ffn5hzdv5ow58+YlDB/uQiHeyrLzlVc++/WvqwsLWYDh55wz6957Y4YO9ZY8qJcIHK9s3l9c29za&#10;QZ/J+vz3N3bVNrRJMiZT8G2XjRmaIkI/05GeGmUMhvUZigMCIAACIAACIOBNAt2tzyEZ8SxQ09bD&#10;eutz2pPzXdl4sMfGad7PNs3PYsvCxRQbOvPq5cpxNYXKKzUXl62e5h/pZ1sRPL5b+chr6w0ztPwF&#10;q1YsNtuohfV7xapitQIqnn5+xGqLRH0tlGLtKn1+67aRxPpY1mmXa4KTaNmzVHkXTk3zZoejbhDw&#10;UQIwQPtox0AsEACBfiYw/PyzZI3r//RgP9fuL9UNHzuWRCXfz6/ff99ZmQv27uUsmSNHRkSpFjpn&#10;C3E2/bFt2zhLsMk05tJLnc3u3fSDJk2SAkQPGZJ33XXelQe1k+9zybF69n2m49MNJVZM5s8aJoNv&#10;REWYoiMRfANaAwIgAAIgAAIg4E0CLfnlZb96p/WAeB1QRN6460xpfW4rra56XnUnJt/nvrA+9+z9&#10;rNmmn3h4yYIpyrFgCX00G28z0/m0dqSrL5npga5da1j4sFYA5X+CrNRrV+hM0DOWP6H9vmDJUvq1&#10;YP1GCx9pfS0LliwkG3hxqaUTtaxPkTh71ixpCE9LY9mmZog0GVNVSWF/9qbOo26fJQADtM92DQQD&#10;ARDoVwJn/N/v9kWqcXUvLi8p+N9X/Vq9n1R2yplnsqSb16zZ+Pnnjku978cfD+3axemnzPHwriY9&#10;iDHi3HPzrr8+dfz4jOnTo1JTHRfYF1KmjB17/mOPJebkTLjyyvMffRRxn73bKXUi8kY9y1Bd1/LP&#10;N3cfKFEDc/PJ0yak0j/+nJoQkZsRh+Ab3u0y1A4CIAACIAACAU6ArM+HF79t2/pcUn3ib191NrQS&#10;or6yPvcSfKNs4/oCQ/bVl09xy1wrCtB3c9rUGWQelibktAUL9OWnCRt2QYkd+7KBJP6ONkvMTLcp&#10;kmowX3i5Ym3GAQIg4CQBGKCdBIbkIAACA5RA0ujc5Aful42LX7dugDbUrWaNO/XU5CFDqAhyAn3j&#10;739vblT3Yeu5UIq88cpjj3H8jZDQ0LyZM90SwpnMEYmJYxYsmPPXv067805n8vlK2risrHMfemj8&#10;okUhkZG+IlNAynGkvHF/UU1Lm4i8Qccr/zuYX1KjJ5GbEXvJrGFscY6JCskYHGU0IvhGQOoKGg0C&#10;IAACIAACvkGArc+d9cLEbO37TNbnB/va+kxBkN+krQetDcRmOGUl9OsMd6NVdDMWd7Mxl4ko0Csp&#10;DrSIBK2Pn6GKsnaFOcD04lXFs5Y/YSdciPB+vtr2j/a6vGDVYnPhFF7aKj61b2gKpACBfiIAA3Q/&#10;gUY1IAACvk8gd/7c0hEjWc7iNd/4vsD9LyFFgr7m178ODQ+nqjs7Ojb873+OyECbFtZWVVHKkLCw&#10;6+65p3+iP1sJFmw0OiKqd9Oc2LPn6I8/WslAzL0rFWovO95w+IT6rIXiPv/zrd35xRbW51NGJ9+y&#10;YAxtP0isQkOCM1L7KcIMugYEQAAEQAAEQAAE7BEwW58jQywib3SzPnfWtTb9WNb9H5mw3cC7aSUZ&#10;e7OvXqoLqWFRWllpsRulO5hVCTK9eMV6qipzxsKFHGXa6rCOAb1isfW2g5Rh08rFwvxstzV25JFh&#10;oZWa13YPQO1gO5AMBAYCAdzWDoReRBtAAAQ8RSDrLNU5N6PoELYitEk1Izd3pBabmCzLjpCXyc64&#10;6KKxp57qSJYATEOm58/vuefLP/yBNk4MwOb7bJPJ9Hy0oonF410HrazP5Pu86LwRRuU5QWxU6Jjs&#10;+IhwhH722f6EYCAAAiAAAiAQEATaj9Sx7zMdptRoY5L6Ll1bN+tz25G6khtePbz4ne7/Sm94re4j&#10;dRMXZ6n1Zn42GHqLhuFsjVp6xbCdnaEE0VB8sGctX01BoJdwnOn07sVaxoB+eDntVGgVJZrMzz0b&#10;0+3LKsNCU3xrWwGoXW0l8oGAHxKAAdoPOw0igwAI9BmB0uG5smxsRWgP8/Bx4/inI4WF5UeO9Nwb&#10;rc3NRfv2URqjyTRj3rw+6zr/LpjcyX988UVuw+7XX/fvxgwg6SnuMwXfkA36ULjPWByjh8XfNH80&#10;W5/J93lEeozJiJXVANIANAUEQAAEQAAE/JAAeS63Ha1NXqY6+7YWVomAG42tNq3P0lHaZkPrPtrj&#10;CoD1jzhgsJ1yGglosV+gK1WtfW21PqJzGcf94Mgeels0l71JhHju8bDhmO1Qa1yRHXlAILAI4DYp&#10;sPobrQUBEOiZQPb5s/VbER76ZA2IdSdw0umnR0ZH03mKBL3q4YfrqqvtUWppanrxgQfa29oowcTp&#10;0+OTk/uH57Ht29f/7W+lGzZ0tKquH/1Tr2u1nNi9+8Nf/KK6oEBmJ3u0a0Uhl6cIdHR0Hq9sOqht&#10;M0i+z4/+d3vh4Tp9+TMnDb55/ugQk4i8ERZiHJ4WGxyMuM+e6gGUAwIgAAIgAAIg4AoBiqRBnsvk&#10;zlz77i5pg24rFkGfZdxn0+CYtCfnk+9zz9ZnV6pX8hTQstaBcBVTliyflU0m6AUiOLJyrF5JH+3u&#10;EGhTnmzD+sVafsq+WG/5ZifrVY9w8fTrsteKaYdCq6O4lCvnNBTo2SoytYOtsU2rZGNPRbtMGBlB&#10;wB8JwADtj70GmUEABPqKQGRykn4rwtDV7/RVTf5cblxS0iU/+xm3oHj//jf/8Q97rVmzevXeLVv4&#10;12nnnts/jW5vbt74+OPF69Z989e/7nvvvf6p1OVa6o8c+eqPf6S/XEL6tGkzli/3i4jVLjfZ9zM2&#10;NrdvP1BVcqyho7OLpOXIG/RVL/n4nMRLZ6u7DoaFBI8dHh8Vgcgbvt+3kBAEQAAEQAAEBjiBquc2&#10;cQtbD5Rb2aA7G5QNCaNDB//fvL6zPiuVO2B+FsmmLHn4CcUIvWqFcqwvzsxwclfCzIUPPzHDsF7J&#10;vmqtYdbVy594WIadnrJEFF/Axa83zFj68EIySVsdBWrlsgRdAZx01nJzkc6pj1q1/aKdKw6pQcCv&#10;CQS1KY5pPn5s3bo1KyvLTSFTUlLcLAHZQQAEAoTAF3f87qS3XqPGloeEJX30dtJoc1yOACHQazO7&#10;Ojv/u3LlFi0G9NLHHksfPtwq14nDhx9cvJjdn0eMH3/rn/5kCgnptWQ3E5BgX99332HF6h1kNM5d&#10;uTIus/s6081KPJO9pbb2x+eeK/nuO7KYU4lRqamn/uIXgyZNgvXZM3xdKoWc+itrWkqPN7R3CNNz&#10;Z2fXlr0nPvmutKq2RV/ejEmDFszODgoS/s4RYcbsoTGI++wSb2QCARAAARAAgf4jsHnz5smTJ9fU&#10;WOwk7FT1+fn5btolioqK8vLynKrUqcQUsvn4X7/QZwnNSY69ZFz5w2rkCbI+D33iUkrgoO9zRN7Q&#10;oU+K9L54bFq5YMVaivC8ZIovSgeZQGDgETCZTO4MofCAHngqgRaBAAi4S2DOY/dzII7ktpY35i6q&#10;KSxxt8QBlz8oOPint98eHhXFLZOWaH1DN33+OVufKfrzVUuX9oP1meo6sWsXW5/pGD5njs9an0m8&#10;g599VvDll2x9NoaGnvG73w05+WRYn717rZRXtxQeqWfrMx0frit+5dODVtbnU0YnS+tzbFQIdh30&#10;bpehdhAAARAAARAAAUmge8hm8oPuqGpM/X9zKI2z1meABQEQAAEPEoAB2oMwURQIgMDAIZAxawY3&#10;5or22vd+esvAaZjnWkKm0hHaboR7f/ihe8EFe9RNSzJycvot+vPRbdtYEnJ/nnDVVZ5rrudLyp49&#10;m+zO4mYgJGTWH/4QP2yY5+tAic4QaG3rlFsOku/ze98UfbXlsFUBeaOSrjhnOPs+h4caR6TH8mcc&#10;IAACIAACIAACIOB1AsExYd1laM0vj5k3esS6X2Z/cjP96qDvM5cTM2+M1xsFAUAABAYGAYTgGBj9&#10;iFaAAAh4mEDpuo35l109SZgHxVHz3LPZ557p4Tr8v7gdGza88Ne/cjsuWLRozpVXyjZ9/s9/fvLp&#10;p52dnXTmsp//fMa8ef3QXNpy8KPFizmecsZpp838zW/6oVJ3qqg7cmTXq69mnn760MmT3SkHed0k&#10;0NrWcayymXYd5HJKj9e/9GH+iWrhnK4/9JE3aNfB7LQYxH12kzyygwAIgAAIgEC/EQiEEByd9S0t&#10;+eVWSCNOSpNn6FdK4yDz4OiwsNx+2kLcQZEskiEEhyvUkAcEXCeAEByus0NOEAABELBHIH3m1PSn&#10;H5e/Dt65fSCx6ji0pumfD9RfcGntBTMqM3LpX82vzI11vKXjp0xJSE3l9B+sWvXDSy/x5x9XrXr3&#10;tdfY+hwaHj559mzHy3Qn5Y6XX5a7+eWcf747RfVP3pghQ6bdeSesz/1D214tFPf5QEmttD63tXe8&#10;+P7+7tbnC2Zmysgb2HXQu12G2kEABEAABEAABGwSIJMxmZut/ulTkkG5ewJ7Z3za+gwNAAEQ8DcC&#10;CMHhbz0GeUEABPqLQO78uf1VVb/VU9C49GJhbp51a9Nf/9W6fWf79uPu1E2RoM+54gouobOjo7K+&#10;nj9XNTS0tYpdtumYMXduWESEO7U4mLetqWn/hx9yYgoPkjRqlIMZ+y1Z/bFjRKnfqkNFjhAg63N+&#10;cW1Ti9ovzS0d9zyxqdJyy8HIcNOvrhg359Q0GW1jaEpUcDAibzgCGGlAAARAAARAAARAoG8ITFmy&#10;ejV2IOwbtigVBPqAAAzQfQAVRYIACAwUAnvDo7kphz5Z489tqmp99uG688nZ+dzmN9S4zJ5qztSz&#10;zz5Fc3B+f+VKLvbjJ57gDyPGjz9n4UJP1dVrOROvvTZp5EiK/jxlyZKQyMhe0/dnghN79nzzl798&#10;unQpmaH7s17U1QOB6rrWHQeq6hrFVplkid5bWP33N3dZpR+eFnvbZWPpL5+nmBvD02ISYrXoPOAL&#10;AiAAAiAAAiAAAiAAAiAAAiDQGwEYoHsjhN9BAAQCmEDm7NO59UP27Mp/52O/JFFVUH/BlPo/P9W2&#10;yy1nZ3ttJyfoK375y3DF2nu0uvpf557773nzSisr6Su5IV+1dCn/1A9HSETE6IsvPvehh85/7LHs&#10;M8/shxodr2LrCy98fs891YWF1QUFW556yvGMSNl3BKpqWw6V1ba1i0AxLa0dD67a8czbe8qON+hr&#10;HJudQL7PaalRfDIpLmz0sPiE2DBsPNh3/YKSQQAEQAAEQAAEQAAEQAAEBh4BGKAHXp+iRSAAAh4j&#10;0Lpgviyr/J7fNZZXeKzo/imo6of6a3/WahW/elCq8ZJrwn+/PPpfr8Vt/Dp++6bEkvy4J293WaKQ&#10;0NBT58zh7BsPHNiQn8/Rn/NmzoxP9sK+JfFZWS63xeMZaV/EjY8/vuftt7nk0OjokRde6PFaUKBT&#10;BDo7u0qO1R8qq+vqEvlqG1pf/GD/0XIL07PJGHTK6OQrzh7OJUeEGbOGRGcOVl+JcKo6JAYBEAAB&#10;EAABEAABEAABEACBACcAA3SAKwCaDwIg0BOB4eef9V5yBqcY1Vj7w5PP+xWvNfUTF7ZuLdHLbLxk&#10;WeLm9XFP3ht5y89CzzvZOHRIcEKC+4069ayzuJDDlZUFWogJedL98v20hNaGho8WLz70+ecsf0RS&#10;0oVPPTXklFP8tDkDQ+ymlvZdh6qOVzZzc7btr1jx7637iqr1rUuMDbv72ryr5ubGRotQG7FRoWOH&#10;JyTHhyPu88DQAbQCBEAABEAABEAABEAABECgnwnAAN3PwFEdCICAnxGY8Ye7pMSmN970I+lbl92q&#10;7gNoFnpB9H0/74smDBk2LDImpqO9va6hoaGxsb2tLTg4OCMnpy/q8qMyd7z8cv2RI1Lgk66/PixW&#10;DSXsR60YSKJSwI39RbWtbcJDn46Cw3UvfZRPGw9atfHyOcPJ3CxPpqX2UxiZgYQabQEBEAABEAAB&#10;EAABEAABEAABSQAGaCgDCIAACPREIHf+3P2/XHxUsVCNrK388td/9AtenTvfaXzdQlLjJf+IK3nA&#10;6AF3ZxsAjEbjNbff3tHY2EXBN7q6Whoazj/nHDJJ9wOrusOHNzz2WOFXX3W0tPRDdY5XUXXo0MHP&#10;PuP0gyZNOuv++zPPOMPx7EjpcQK19a35xTXtHcL63N7e+e22oy+8v6+Tw3BoR3pq1N3XTqJAz3wi&#10;Jipk/IiEyHCTx4VBgSAAAiAAAiAAAiAAAiAAAiAQOARggA6cvkZLQQAEXCQwbfntsRfO5cyTXnvZ&#10;xVL6N1vba++oTp5c76AZ0U+eYzQYWl/9v9oLcisz+N+lDUufsXb+dFXOrNGjB4erTqOJJtOIUaNc&#10;Lcm5fMXr1xesWfPdI4988dvfOpezj1MnDB+ec955VEnmzJln3XffoIkTsXNdHyPvqfgTVU35JbVN&#10;mrPzpxtK3lxTUN/Yps+TEBN286WjByep/s605WBuRmxYKF03OEAABEAABEAABEAABEAABEAABFwn&#10;AAO06+yQEwRAIHAItI5Q9yKjJlfszff9hrcf3KcXMji9rvlXF1dn5Nbf9Xy7eU/CnS1vPFiTkVt9&#10;/vVNb+10v1EnjRx5enr6aUOHTh01KjIlxf0Cey2Btvgj6zMni0pN7TV9PycYc9llE6688tRf/rKf&#10;60V1kkBXV1d1XSvtN1hyTN1jcE9B1aufHfxy82E9pegI00/OHk6+zzGRIugzuTyT6XnY0Bg8M4Au&#10;gQAIgAAIgAAIgAAIgAAIgID7BGCAdp8hSgABEBj4BFqysmQj35i7qLm6xrfbXNC5v1wvYeeW7S3v&#10;7rHwidb93LlrfdMdl9arW+W53rKY1NQJkyaddNJJiWlprpfiTM7db7xRV1bGObK1jRCdKaBv00Yk&#10;JIxftCg0Kqpvq0Hp9gkUH204WFpbVdvCkTY27jz+7Dt7N+083qkLvBEcFHTtBSNPmzCInZ1DQ4wj&#10;0mN5+0EcIAACIAACIAACIAACIAACIAAC7hOAAdp9higBBEBg4BNIzRsvG3lFe+2+N9/37TYXdB5z&#10;WsDWGy5tr3I6lxczkPvzoS++YAFM4eEpY8d6URiqurqoqOz7770rA2qXBMj3ufhofXl1szxDTtDv&#10;ri20QhRqCr5p/uicjDg+H2IKHpUVFxqC1RFUCQRAAARAAARAAARAAARAAAQ8RgC3WB5DiYJAAAQG&#10;MIGk0blyK0Jh7nz9Tf9r7LgLw1b8I2779sSSfPoX+9bzYWdYxazY2fLhFn9pV2dHxzf/93+N5cLR&#10;m+IkTL399pBINXRv/zehpa5u4xNP/O/Xv/7+H/+oyPeDCC39j6g/a+SwG/uLa09UqdbnmvrWd9YW&#10;rnx1R3OrRcxz2mzw7mvzeMvBoCBDXHRoTkYsrM/92VmoCwRAAARAAARAAARAAARAIBAIwAAdCL2M&#10;NoIACHiAgH4rwiF7duW/87EHCu23IgbNiPvk0airzjEmRHCdpimnR728PnSchQTtG9b3m0RuVnRi&#10;164jW1Rzec68ebTRn5sFupN9w2OPHfrss46WlqaKii/vvZdcs90pDXndIdDS2rHzYBWF3eANBskY&#10;/eG64vv+9cPXPxzp1MfdMBhy0mOvu2BkYlwYJQsODsrNjCPrM0V/dqd25AUBEAABEAABEAABEAAB&#10;EAABEOhOAAZoaAUIgAAIOEqg/ORTZNIv7vxdTWGJozm9nS541HAR3bbbYcwZoz/XVVXtbUkdrV86&#10;GgeHhEz46U8dzdYH6bb95z+HtcgbJMzpy5cbQxE+uA9AO1BkR2cX7TfY2maOdv7ZptIvvi/r5AjQ&#10;umPUsPifXzaWgz7TkZIQHhMZ4kANSAICIAACIAACIAACIAACIAACIOA0ARignUaGDCAAAgFLYOTl&#10;F+6PTeTmUyToPRdc3lhe4ZM04oMs970zDh9pU07j8BH6850VfhME2hQaGpEo+iJzxoyw2Fiv9ELl&#10;gQPv33rr7jfVeCzhCQln/Pa3gyZN8oowAV5pU3N74eH67fmVjc3tjCK/pOYfb+769LtSKzLpqVEX&#10;zsy8dm4ueT3TT2EhxvRBUUOTvRa/JcA7Ds0HARAAARAAARAAARAAARAIBAIwQAdCL6ONIAACniEQ&#10;mZyU+9aql+rV0kbWVvpqII6TjadYxXd2iEBwUoJD6Xwg0ciLLpr/4ouzfv/70fPne0UcCj/91R//&#10;WH/kCNc+9NRTL3r66SEnn+wVYQK5UvJuLjvesLuguqKmmYNs0N+vfzzyzOo9B0pqrVyfp41PXXrV&#10;xLNOTYtQQm1EhBnHDo8flBjBxmgcIAACIAACIAACIAACIAACIAACfUEABui+oIoyQQAEBiwB2o3w&#10;6u8+OqK9459+6IBvNtU4PEcvWPumjeaoBOYfqtq+3qBPFjw81zebY08qMvsmDB/uFZlLN2xobWjg&#10;qsddcQX5PpvCw70iSWBWSsGdG5raD59o2H2w6mhFk4Swadfxv77w4ztfFVI4Dj0ZcnO+7sKRl52V&#10;zSeNwUGDkyIo7jNMz4GpP2g1CIAACIAACIAACIAACIBAfxKAAbo/aaMuEACBgUCAbNAtWVnckt0v&#10;v+mbkaBDL5mrZ921+4PqZWs6LPF3PH1jy5Zy/bmQmdMGQg/1SxtGXnhhzrnnBhuN05YsmXj11UHB&#10;mE/7hbtWyeHyxr2F1UfKm1q0p0HkB/3PN3e9+r+DlbUtVqJMyk365eXj6K/RKLopKChoeHpMWmpU&#10;iAm91q+9hspAAARAAARAAARAAARAAAQCkwBuvQKz39FqEAABtwikThrP+cd1trwye35zdY1bxfVB&#10;5uDJ50VOtCz39VtrLrin/ZAa5bn5yTtr7t9pmWJ8yBTVP7QPJBqAReZecMEZv/999pw5A7BtPtwk&#10;irlBOw0eLTd7PZOwazaXPfzy9vySWivBQ0OMN80fTb7Pcr/ByHDT6GFxsVHYKNKH+xiigQAIgAAI&#10;gAAIgAAIgAAIDCwCMEAPrP5Ea0AABPqHwLVXbWtVa6LdCEtWPtU/1TpTS0L4qteirp9hEdp2++ra&#10;WVMqM3LpX+MDH+hLC8qaGPX28yafDwF95Mcfj23f3tVpK6CIM3RcSEsBNyjsgz5jXGYmgj67QNLl&#10;LBRVg7yb9xZUV2k+zrTl4MffFt//3A8ffFNsVSwF2cgbmXT7wnFjs1W1Dg0JzhwcRdZnskG7LAMy&#10;ggAIgAAIgAAIgAAIgAAIgAAIOEsABmhniSE9CIAACBjSZ04d9+nbcjfCo8+/5IuBOBJODrvvxah7&#10;LnSgw8ZH/edfYZN93fzc1tCw/m9/W/O73326dGltaakD7fJYkqaqqo9+8YuSb7/1WIkoyEkCzS0d&#10;uw9VF5TVNbWIWDJt7Z3vfVP0x2e3fLaxrHvMDUrw0/Nyrr1g5NCUKK4nISZ0/IiElIQIir/hZM1I&#10;DgIgAAIgAAIgAAIgAAIgAAIg4BYBGKDdwofMIAACAUsgNW887UZYERZBBCgQx/ZZczc99A8fpBH6&#10;q7/Gvf2PiNuuCRk3JnhQqrS9BUVFBY+bEXb9zVH/+l/89rdDh/u69bmzo2PdAw+QDZogVxcUdPaj&#10;E3RNcfHX999PNugfn3/+xJ49PtjLA1gkMjRX1DQXHq7bXVDV2iZMz+0dndvyK554bedXmw+3t1v7&#10;wsdEhpw9Jf3XV086eXQyY4mPCR02JHpYWgxMzwNYT9A0EAABEAABEAABEAABEAABXyYAA7Qv9w5k&#10;AwEQ8GkCtBth6fwFLCLZoHNWPlqxN9/3JI4wTj4n4v/dG/PJe/Gb1yeU5Ccq/xL2bo3/5MWo++4O&#10;Oy872NeNzwJqxf79R7duZbzDzjorPjOzf1Af/N//PlmypDJf9GxTeXltSUn/1ItaKNZz0ZH6HQcq&#10;Cw/XV9S0yPAntM3gvz/YX3pcPIrQH1HhIWecNGT59XnzZmQMTYnknzIHR49Ij02KDw+G4zNUCgRA&#10;AARAAARAAARAAARAAAS8RAAGaC+BR7UgAAIDgsCUX/9CBuKgBpWu2zggmuWLjZDW5yCjceJVV/WP&#10;iEe3bdv8z3+S8zVXR/sNjjj33P6pGrUcPtFYXt2sD7vd2tb5yqcHf9hb3h3OmGEJ99580vwzh0WE&#10;qfGdyeBM1ufk+DCQBAEQAAEQAAEQAAEQAAEQAAEQ8C4BGKC9yx+1gwAI+DeBqMGpFIjjSJsaByDq&#10;k0/9uz1uSN9UX9/a3Nzc2Ej/WpqaGuvqPBglg0zAxd98w9KlT5sWmaxGV3BD3l6ytjU15X/88bcP&#10;PsjW5+CQkHFXXHHyTTf1XY0omQl0dHQerWjcW1h9rKKJvtLGjzX1rXsKql7934F7n978/e7jVqBy&#10;M+NuXTDmxktGhZiM/JPRGERhN3IzYlMSwhF2A3oFAiAAAiAAAiAAAiAAAiAAAl4nENTW1uZ1IXoV&#10;YOvWrVlZWb0m6zlBSkqKmyUgOwiAAAjYJLBp0oycStUuVvHE47nz5wYIKDI0f/3ee0X79xfs3t2k&#10;RGfWH8lDhkyYNi0lLW3iaadFxsS4w2Tfe+/98K9/cQln/O53aVOmuFNar3lb6+o+/fWv648ckSlP&#10;+fnPR86b12tGJHCTQENTO5me9YV89G3J5xttbzhJUTXmzsg485QhxmDz0/TBSREUfwN2Zzc7AtlB&#10;AARAAARAYOAR2Lx58+TJk2tqalxuWn5+vpt2iaKiory8PJcFQEYQAAEQ8CIBk8nkzhAKD2gv9h2q&#10;BgEQGCAEGs45R7bkizt/11zt+rrWX4i0tbZ+/8UXj9x558cvv7z7+++7W5+pIeVHjnz59tuvP/nk&#10;3xYvXvfhh60tLa61rquzc89bb3FeY2ho6vjxrpXjeK7g0NAuLewG5Rp25pk5iLzhOD6XUpKnM0V8&#10;1luf6cyn35V+Ycf6HBcduuzqCXNOTZPW5/BQ4/C0mLTUKFifXeoBZAIBEAABEAABEAABEAABEACB&#10;viIAD+i+IotyQQAEAodAY3nF9lnzRtZWcpP3Tps5/Y0XBmTzKarGoV27Nn722bb169udfIEmJiGB&#10;HKLHnHLK6JNPNprUQL2OUKJ9/776058ajh8nw+L0u+/OnDHDkVxupmmprd31xhtHtmw55dZbB02Y&#10;EKTzsXWzZGS3IlDf2Hassqmusa2jo4t/ItNzweG6T74rOVBS2x1XWEjw1AmDzsgbnBgXzr9GhBkH&#10;J0cmxITC9AztAgEQAAEQAAEQsEcAHtDQDRAAARBwh4CbHtAwQLsDH3lBAARAQCVQsTd/1WnzronW&#10;vg7QQBxvP/PMNx98YNXrqenpZFbOHDkyZejQKCXUxonDh8n9edemTXu2bOmuIhOnT7/2rruCjWrE&#10;Xgd1aMcrr5BRePKttzqY3iPJOlpbyefaI0WhECsCnRTcua71UFmd1fmDpTV/f2O3PVzx0aHXXjBy&#10;2FBzRJfUxPCMQdqFB8ogAAIgAAIgAAIgYIcADNBQDRAAARBwhwAM0I7SQwxoR0khHQiAgEsEGo4e&#10;P3jFdekFByj3ruCwoBuum7Z8sSlcddJ0qUhfyUTOzhv+9z/6d7iggGUKCw/PyM0lU3LOhAmJgwaF&#10;hoXZlLWjo6P6xImDO3du//bb/B072rQoHImpqVPPPff0iy4Kj4hwvJG0H6CzZmsHC6eSy3fvThk3&#10;Dp7ODhJzJ1ltQ2tFTUtdQ1tbu7p7J5VGXs/rth3duPPEkfKGLtUT2lxJfEwYxXoem52QFBfGbs4U&#10;ADoxLoy8nmOiQuD47E53IC8IgAAIgAAIBAgBGKADpKPRTBAAgT4iAAO0o2BhgHaUFNKBAAi4SmDb&#10;v1Zl/OlPMveA2ZDws9deo1jPsl0jJ0268be/DXXStl568OC//vzn2qoqWc6pZ5310zvucBW2J/Pt&#10;efvtrS+8kHvBBf3sYe3JNvhDWbUNbUfLGynahpWwX/945Nttx45XNXVvRHBw0MVnZM2cNJg+yF/J&#10;4jw8LZqs0v7QaMgIAiAAAiAAAiDgEwRggOZu+PJL2kdcPO2PiAiaPRurKZ9QTggBAn5BwE0DNDYh&#10;9ItehpAgAAL+QSB3/tyX6s2inti5xz/k7lHK6vLyte++K5NkjRp11bJlzlqfKXv6iBFLH3uMwkDL&#10;orasXUsbGHodUWN5+e433iAx8j/88PiOHV6XZ6AKUHqsIb+4xsr6TEbnv7+x652vCm1anwnFRTMz&#10;zzhpiN76TJsNjh4WB+vzQNUTtAsEQAAEQAAEQKCPCGzY0HrvvXVvvdX80Uct9I8+0Fc62UfVoVgQ&#10;AAEQ0BNADGjoAwiAAAh4kgAF4ijMO21IiHi8d+KkU7L+83R4fJwnK+jfsg7t3v38/fc31guzOrmd&#10;zr366jmXXeZmnIrvPvnkneee43AcFFLj2rvvnnjaad2b1VxdTUGfY9PT3ayuZ2CHPv98yzPPtDc3&#10;c7KTbrxx9Pz5/ct4wNZGUTXqG9ubWtppm8GqOvO9TXtHZ9GR+u93n9hdUEU/2Wx/ZLhp7PCEWScP&#10;SUuJ4gShIcGJsWHRkSGxiLkxYFUGDQMBEAABEACBPiQQyB7QZGUmi3NlpRr9LDxcBDBjP2g6EhOD&#10;580LmzYNG5/0ofqhaBAYAATc9ICGAXoA6ACaAAIg4FsENk2akVN5nGX6MD3nmu8+9i35nJHmoSVL&#10;ZNzn6+65Z9KMGc7ktpv2SFHRyrvualXMvjEJCb979tmQbnv97Vm9euuLLyYMHz7tzjvjs7I8Uq9V&#10;ITtefnnX66+TnZTPT77ttty5c/uiosAskzYYrKoVjxn0R3Vd678/2Fd0VPemgGWCoSlR501Ln5CT&#10;qD9N9uicjNgQE17bCkxVQqtBAARAAARAwAMEAs0ATfbl/Pz2bdvat29vk7Zm4jhqlOn888PS040v&#10;vdREP0myFJFj4sSQSZNMubkm+uwB4igCBEBgYBGAAdrR/kQMaEdJIR0IgIB7BPav/rDstjsmaT4E&#10;Jx59ZNTlF7lXpBdyNzc2rn766c1ffkl1xycn3/LHPw7OzPSgHBTZ49k///lIYSGVOTQ7+6bf/55q&#10;keV3tLZ+fPvtdYcP05nsOXOmLVniwaqpqOrCws1PPXVi924uNmnUqKm/+lVc35i5PSu575dGBv3j&#10;lc0UUqO1TfWy6ezsOlLRuK+welt+xeETjR2d3TYZVFqVkhB+et6QyWNTKMiGbGZMZMjg5Aj6i50G&#10;fb/rISEIgAAIgAAI+DKBwDFAk9155cqG7n0RHx88d25YRoZYaGVmir+UkszQ0jNan2XJkiiyRPty&#10;h0I2EACBfibgpgEazkT93F+oDgRAYOATGLnggvSnH5ftPL7sNzWFJX7X7Leeeoqtz3RccO21nrU+&#10;U5lkbr74hhu4fHKyfu7++/WI9rz1Fluf6Rh2xhkep7dh5UppfSb36jPvvRfWZ49AphDPOw9WlR5v&#10;kNZnirPx4EvbHl61/YN1xSXHGrpbn8nBZmx2wjXzRi6/Lm9m3mBpfY4IM45Ij83NjI2NCoX12SO9&#10;g0JAAARAAARAAAQCkADZnSdNCvnpTyNuuSWSrc/yIBPzn/8cQ7bmqVND4fUcgLqBJoNAfxKAAbo/&#10;aaMuEACBQCFAuxFS8A1u7bjOlvd+eot/tbyhtvbHb75hmSOioibYitHsfotGTpqUkaNSKjt0qHj/&#10;fi6zraFh73vv8eew2NjksWPdr8uqhLQpU9TWJSWd8+CDoTExHq8iAAusrGnJL66VpmeK/vzM23v+&#10;9c7eY5VNPdD4+WVjb5o/+qRRSXorc1x06Kis+PgYmJ4DUI/QZBAAARAAARAAAc8QOO+8MDIuk92Z&#10;PliZnvUVkBn6mmsiHnwwlv5ddlm4Z+pGKSAAAiBgSQAGaGgECIAACPQJgcveX7V15Dgu+oLSA5/+&#10;/C65012f1KcV+t0aw3PPGf74R/Xfo88Z3t9gqFAMgO8rJ5/b0Hv9mz7/vLOjg9KFhoXd+Nvf0t/e&#10;8zifgnYXvPF3v4tNVKP9ssN1Z3v7+gcfJBs0fQ4yGqf86lemPqh9zKWXjrzwwuTRo2f9/vemcKyz&#10;ne88XQ6KuVFd11JwuK7wSB0H1G5u7fj6xyMPrdq+t7DaZtG0neB50zJ+e+PJD98xLTfTvEtnWKgx&#10;LTWSjNEU8dloRPBBt/oFmUEABEAABEAABAKcwODBxrAwJxZU5ARNsaEDHBqaDwIg0EcEYIDuI7Ao&#10;FgRAINAJRCYnTfr7g5LCqR++s2HFE30HpbLScOsMA+1nPX2O4aabDH/6k/pv6U2Gi08zJEeKXy9W&#10;Tt60zHCgNzm2rlvHSUbm5Y0YP7635K7/HpeYOHn2bM6/Y4MwjR/fsePIDz/wmdEXX5w+bZrrpdvP&#10;SUbnU2655Zy//Y02OeyL8gOqTAqscbC0jtyfeTdHivhMXs/vfFXYfQdCxnLRGVm/+9nJ552WnhQX&#10;Jr2eyfRMRufxIxIGJ0UGBztxpxRQqNFYEAABEAABEAABEPBpAmWbVq9ctmyBdixbtnL1pjKflhjC&#10;gQAI9BMBGKD7CTSqAQEQCEACSaNzZSAOan7sl2v6DsJV5xqe+ban4s2/fmvI71GOttbWI0VFnCRr&#10;1Ki+k9mqipqKivIjR47t2MHng02mMZdd5qnaybHaU0WhHD2BipqWE1XN8gwZo//2n22Hymq7U4oM&#10;N505eejy6/NmnzLU6tcJOYlkeqawG2ALAiAAAiAAAiAAAiDgvwQ2vbli1VpD5qyrl4vj6lkGw9pV&#10;KxYvWw0btP/2KSQHAU8RMN57772eKqvvyjl69Gh8fLyb5UdFRblZArKDAAiAgLMEKBj091+sH1JZ&#10;Thkbjpfvr29NzRvv2ZgPP6w2TB1r+OGIE6I15BgWTbSbfsOnn+7atIl/vvTmm6PjzBESbOTZ89wf&#10;fvbHT9ds7mioPLhzZw//qlrC04YmdS+BnKDXf/xxe1sb/VRXXR1cUNBYUUGfs886K8sT2w92tLYW&#10;fPHFtw89FBIREZ+dje3snFCU3pKS6bnoSD2nqqlvff+borfWFNQ3ia7UHznpcWeeMvSn5+WMG54Q&#10;FRHCP4WFBKcmRgxNicwcHG0y4XF4b6zxOwiAAAiAAAiAgHsEDh8+PHTo0JaWFpeLqaysdNMuUVNT&#10;M3jwYJcFcDBjZWXnxo1iPZaXFxIdbfvFsrg426svmXfatNCkJOdXaBkzb7758mnTxqSJY8y0886b&#10;GbLp469LkmaeNybWQfGRDARAwEcJBAcHuzOEOj+g+CgHiAUCIAACvkiAAnGkXnclSzYkJHjsc8+8&#10;eNJZzdU1HpP1gGH+ZYYSq+KmG1780EDxEOhfxX7D9OnWtb3zT0OlfQm+/fhj/jF5yJDBmZk9i7rj&#10;k3frDIbWY/mfvvJKz/82b7Ed+SM8MnLymWdyLRT6Y9rddw8780xjaGhGd7mdp9bW1PTZ3XdvevLJ&#10;+iNHNj7++NEff3S+DOSwTeB4ZVPxUdX6vL+k9v9e+PG77cco/oY+dVR4yILZ2bddPmZm3mAKssE/&#10;UXDn9EFR40YkkPU5JjIEATegYSAAAiAAAiAAAiAwMAiQ1dmqIWnpdDdRUAIX6IHRwWgFCLhBAAZo&#10;N+AhKwiAAAg4QGD0FRf/eNnCba1q0ivaa3cs+Y0D+XpPUrnBMPcsa+vz1f9nqFhvuG6emj0x17B+&#10;vWHdM4YMfXnfGraW2i6f4mAcLS7m38hnoRchWg6uFxsHOnSExNnd62/GvHnSMbm2ru60pUsv/c9/&#10;Bk2a5FC59hPVHTmy9k9/qjp0iJPQloMR2oaHbpYc4Nlpp8GCsjqKtsEc1m09+szq3a3tnXosFHDj&#10;nKnpv7/pJDI9c+eGhgQPTo7MToshP+hBiRFwRQ9wLULzQQAEQAAEQAAEAoFAWSndWWRn6OzSFmGi&#10;ly2ziBG9aeWCBfqAHeL7gpXqq5mEy9Z36wAfSho1E3+2PjiHdV2iN9zJGwi9iTaCgDsEYIB2hx7y&#10;ggAIgEDvBEIiI+c8dv+4T9+WNujaDz5+76e3ttar9rvei7CT4jenGT6xcn6+xfDSckNit/QzbjYU&#10;f2Rx9ms7rsCFe/eSeZGTjp8ypWfZ6g/u3++g9NmzL1qkbjbYPcegjIy4JDU6R3W5CFdC0IwhaqwG&#10;B2uwSlaRn//x4sUndu/m86njx9OWg/HDhrlWGnLpCdQ2tFXWqq+vfv3jkbe/LLByfM4YFHXvTafM&#10;nZ4RGqJ6PZPLM0V5TkuJTIwNC0HADegTCIAACIAACIAACAx8AmVlq1c+sqog++qlC6QBumz1IytW&#10;FRsylSjRFCS6YNWKRzwYIrps9bIVa81k0y5XglFTRdlkBldDUy9fONXaT1vJ4U7egd+ZaCEIuE0A&#10;Bmi3EaIAEAABEHCAAIV+bv+JuqXeSZGmmevW7HvzfQfy2U1C7s/PdPvxsbvsFznXkP+Y+dfK47ZT&#10;Hi81u0bHJCT0LOHxItVXOveC2x557z2rf/f85gIt+7AbVt45qMeyYrRA/411FNLDA8fW55+n6M9c&#10;EAX0OOWWWzxQKIpQCDRoUZ4p7vM7XxVaBN1QElx7wSjyd5a0yB4Nl2foDgiAAAiAAAiAAAgEBAGy&#10;46oux4sXryqesfyJh83mZwFAnHl4yYIpdCxYsvTqbEPB+o0eitBB1m2yd88S1mY+0tJENVOmTFVe&#10;Bs2Yyt+m2LI/u5M3IPoVjQQBdwnAAO0uQeQHARAAAQcJjL3yMukETVlCV7/jTjDord9ZV3vKI4Yl&#10;OT3JkrPE8NMJaoK6E7ZTFu7bV7hnz/5t2xpqayN627v1SLFqrT717LOsiqvf/fG///khnzzrzsVa&#10;tXbFa2tszN++/cCOHZUn7EjmIGWDoaOtbd2KFcd37aIcxrCwMQsWzHvySfg+O8yvl4TkIF9Zo7o/&#10;f7/b4jlGRJhx/qxh//fLKUlxYVQKBXembQZHD4tPSbAbfcVTUqEcEAABEAABEAABEAABnyCQNnUh&#10;ux0vv5o8nFetWLxs5SazgTltwQK9/deTIaIVE7Jh1sLLLUIPOsbEnbyO1YBUIBDwBGCADngVAAAQ&#10;AIH+IpA2/VQKxLE6OpUrTPlxyxtzFzUcteOK3JtUX2+xTnHNRb3lMRj+9Izho3yxOeELy20n3vfj&#10;jw11dW0tLWUFBWQO7rnEST+9dd61s4dmz84YIQyO5qP0u3uX//NotXJi9m8vnJ3bcznlJSVH33wz&#10;qbKypamJglD33oweU1DsjlNuvTVEsZ6PveyyvOuvj+773cbdlNmPsh8pb2ppU8M9f7/L4mkBhXs+&#10;4+QhcrPBnPRY8n2OijAh3LMf9S9EBQEQAAEQAAEQGDAEmpq6v6jWS+MqKix29XAJhep1TA7OC5Y8&#10;vHr5rIK1llE2ykQU6JUrl9GxYIE+YIZLtWmZ2IP56ieW9BJD0FYlLuUtWLXYHFx62UqLWNZutQSZ&#10;QWCAEoABeoB2LJoFAiDgkwQoEMeV37z3Y84Ylu6C0gM/TD3r0CdrXBC2qdE608ge3Z85de40w9we&#10;k121dGnykCER0dGDMzNXP/10c1NTD7JFx6afffmdv7YOr1G7+qnnOVfMpF/dc+fUnlvX1tr6ys9/&#10;Hh4UlNjZObqxccLJJ7tAwypLRELCaXfcMeVXvxr7k5+4XxpKkARaWjuOVqia99H6khPVzfKnYUNj&#10;zp2arvZ7VMj4nISYKLeieAM7CIAACIAACIAACICAOwSOHetwNntlpfsGaMs6p1wuomyUqD7QIj7H&#10;4sUr1lMcv8wZC8lVmpykPXFsWrnYKti046W6mFeGlFYasdazsawdlx4pQcBvCMAA7TddBUFBAAQG&#10;BoHI5KTU666UbRnX2XJ82W9c8IPu0TLsOqqTTj/9pnvvHT52bGxCwtHi4t2bzLtOO1josTd/v277&#10;MSXxsMvvO7fn0M+UaNdnnx3bsiXYaIyMjh57wQVjTjvNwYp6TpY2deqIc8+lYj1SGgphAhU1LbxF&#10;5aGy2jXfm1+mDA8z3jx/jNGoLipGpNNWgyAPrQEBEAABEAABEAABLxBITFSXZDU1LnhAq1lkIR5t&#10;wKY3RZCM5aspCPQSDgOtui+4V8umleRIbbHXoePluZ5XhpT2eCxrx6VHShDwIwIwQPtRZ0FUEACB&#10;AUJgxIXnyEAc1KSRtZUUi6O1vsHN5u0/4GYBavYZc+eGR0byl4K9e50sdONn/yngLDGTxvUa+pmS&#10;Hd26Va0iOHj+ffc5WZ2afOdrr7X1kUneNYEGaK66xjZu2TtrCzvZFK0cU8amUgBo/pw9NMYYHDRA&#10;AaBZIAACIAACIAACIODrBJKSgtPSxMJs7972lhYnbNAUsmP7drHYo+xUiAvtLOu2m2CZYnPOzlD2&#10;/SsrJc9n9TOXvum7tS5UY5ll/SOum5/dyeu24CgABAKLgCtjSmARQmtBAARAwNMEyAn6pj3r9932&#10;S1nwxeUlP9y8xCkbdHY3d4Fd+z0jaGh4+Mmz1Jfhfvz66+ryckfLbTnx9u1/+UFLPXH66b1mbG1q&#10;+uHNNzlZ7tlnD8pxIIyIZaHVhYWf3Hnnjpdf3vzPf3Z2OP2aYa8SIoEk0Njc3qAYoPOLa0qPmZ+X&#10;JMWFXzAzk5MNSY5MVHYgxAECIAACIAACIAACIOAtArNnh1LVzc1dP/ygeg84IsmXX9KGLMJgzdmd&#10;Pza9uXjBMgqHvHqTcqymOM+L9cZh3nJw1SMUMFn9+bXi7G7VlGzk7HQIg7WhuLT7d52lu6CADNxX&#10;L12gmLidPNzJazDLuXql2P4we8ZUV2RwUmQkBwG/JQADtN92HQQHARDwcwKTbrnmdVOsbMTIdWuf&#10;n3DGez+91UEzdE639c2zfzF4yAfaMO3cc1mwxrq69194wUHSx374/JtCc9rcCWN7zfjGPfc0HjnC&#10;ySZcckmv6a0SNFVVffWnP1UdPEjnC7/6aterrzpbAtI7SKCrq+tQWR270Ow6VKXPdfLopBCTWE6E&#10;hgQPTVF95x0sFslAAARAAARAAARAAAQ8TmDatFCOofHNN63HjzsU1rm0tOOjj1ooC2Wk7C6JlHaa&#10;COm8dtWqFcqxirybZy1/YvXD0jg8ZckTy2dlF1DAZDrWG2YsfXih6sVgrk/9lUsQb1YWqMXpv7+p&#10;d7Wetdxcg7Nyu55XJyc1dNbVT7guhLNCIz0I+CWBoLY2Jx6IeauJW7duzcrKcrP2lJQUN0tAdhAA&#10;ARDwLIGKvfkUfOOK9lp9sWX33Tfh+kW9VpT/vmHkxdapHss3LOnVh/hjQ9D9hv3vG3IT7VbS1dl5&#10;/y23VB0/zin+8OKLcYn2U2vFbH/lwRdf+Ub7Nvue9+7sOQB0U23tX8eP72ptFVmMxnu2bYtJTu61&#10;4TIBWZ+/vu++ygOq1T1q0KB5TzxhCg93vASkdJwARX8uPFzH6R9atf3wCbMH9G2Xj83NiKPzSXFh&#10;tBWh42UiJQiAAAiAAAiAAAj0G4HNmzdPnjy5pqbG5Rrz8/PdtEsUFRXl5eW5LIBTGSmYxjPPiL2j&#10;w8ODFi2KSE218D7MzLTYroOszytXNrD78y23RE6c6MtbSW9auWCFYfnqJVOc4oHEIAAC7hIwmUzu&#10;DKHwgHa3A5AfBEAABFwmkDQ699rv/7czb7K+hNiqSkcKzJ1uOD/DOuEdiwz7KnrK/cOzhsx5BsO3&#10;hllTDe/n200ZFBx83d13h0dFcYofvvrKEZHyd++QyWIuOb/X7Qe3vPWWtD7Pe+ABp6zPh7744sPb&#10;bpPW56RRo8747W9hfXakm1xI097RKWNubNlzQm99JoszBX3mMlMTI1woHFlAAARAAARAAARAAAQ8&#10;ToCMyFOnqoE4Xn21adeudntVbNjQKq3PlMW3rc8e54QCQQAE+okADND9BBrVgAAIgIBNAhQPevIL&#10;T8o9Cf/bHhZ70VyHWCUZPn66W8Ithjv+ZDf3gZWGU24xlCi/m3IMF+X2VE/myJEX33ADp9j4+ecO&#10;iFR2vKhaJssdP6bXLD/QQnjIEENQUNbs2dOvvrrX9DJBwRdfbHr88bZG4dNBR94NN5z74IPxw4Y5&#10;XgJSOkWgpq6VbNCUpaOz88N1IhYfH7TV4LXzRpqMYi0RHRkSGW5yqlgkBgEQAAEQAAEQAAEQ6DsC&#10;l18ezrsRUjDoDz9sfvfd5poai3AcFRWd5CW9alUT+z5TYsrSd/KgZBAAgUAmAAN0IPc+2g4CIOAT&#10;BHhPwsSSfPr3qyM7E3K6b8VhR865hv3vGXLMcaRFsk+eMEy+2rDqc4P0o67MNzzzV8PcTEPuHVo5&#10;GYanH+u97VPPPnuoYtU9Xlr63aef9pJhzyc6+/PgEb3Zn/f+8EPRgQOtGRlhs2df/Y9/9C6NloIi&#10;b2x76SUKSUwngkNCTv3lL8dceqnj2ZHSBQIVtSIgIB078iur65WQKcoxbkRifIzwrKEY0JmDVH95&#10;F8pHFhAAARAAARAAARAAAY8TiIgIuuOOKLZB07FvX/vTTzd+8kkLmaHJ9PzSS01/+EMdRergXykZ&#10;JaYsHhfD0wVOWbIa8Tc8DRXlgUDfE4ABuu8ZowYQAAEQ6DMCuRcZHrnTuvQtLxuuOceQFES+xeJf&#10;0kjDrb81fMKez3RMN+QXG+aO6l0mCsQx+ayzON1bTz1VduhQT3lqa82GyfhBwy3N4lYZG2prX3rw&#10;QYo0TedPOu+8iNgeU1tmjkhIOO/RR0OioqJSU+euXJlz3nm9twQp3CDQ2Nxe16DemWzYqYYF5/Im&#10;aXHEMwZFRcD92Q3IyAoCIAACIAACIAACfUGAbdAci4MPsjiTGZpMzxs3mhfvlMBPrM99AQllggAI&#10;9AcBGKD7gzLqAAEQAIG+I3DRHw2PTXe0+IxTDPnrDb3uUyiLy504kT93dnT879VXe6jmWEmho0IY&#10;DF+9805Tg7qLnazC8exkg57w05/O+etfY9PTHc+FlK4RKDuu9lRnZ1fx0Xp9IemDoulrcFAQ+0Hj&#10;AAEQAAEQAAEQAAEQ8DUCZIO+5pqIJUuiEhNt2H/oJP1ECfzB99nX0EIeEAABJwgEtbWpbk1OZOr3&#10;pFu3bnVzt1kSOSUlpd8FR4UgAAIg0E8EVj9rePZpwydb7FQXazjlIsOFsw03zTekJzkhEkW6+O9j&#10;j2358kvKExQUtOShhzJzewwd7UDZFNDjoSVL2pXZh6zPN//hD6aQXjbaJl9pcsd2oGwk8TCB45VN&#10;JceEAZo04d8f7N9+wLxD5mkTB11+VjZpRVJcGG1F6OGKURwIgAAIgAAIgAAIeJTA5s2bJ0+eXFNT&#10;43Kp+fn5btolioqK8vLyXBbA/Yz5+e0bNrSx7zN5PU+bFpKbiz083OeKEkAgIAiYTCZ3hlDczweE&#10;lqCRIAACA57AgpsNH28mK6Hhw0cM03UO0RnzDY89ZqgoMGxeZfjjz5yzPrPR+ae33x4eGckmyM1r&#10;1rhP8seXXgouLDS0tQUbjdfefXev1ufqwsJPly5tb1HDELsvAEpwkEBbe2fpcXWnx637K/XW5+T4&#10;8Pmzskg9qKikOGxW4yBRJAMBEAABEAABEAABbxIgczM5Oz/5ZBz9ow+wPnuzM1A3CAQYARigA6zD&#10;0VwQAIGBTmDenYb164Ulmv8Vv21YssSQmOh6s8lMfOqcOZx/27ff1lZVuV4W7cFdX7/llVdMZWWR&#10;W7eePHx4VG/Rn8s2bfr6L3+pOnToh3/9y516kdcFAjX1rbzZI314+6sCWQJtOXjtBbkhJrGhTXRk&#10;SHQkHGdcoIssIAACIAACIAACIAACIAACIBAoBGCADpSeRjtBAARAwGUCp2pbEdZVVb31z3+6XA5l&#10;fPs3v2k8rmxk19U1eubMHoqiqNPrH3jg6/vvbzh2jJIVr1vXUlvrTtXI6ywBuffgrkNV9Y3mgF0j&#10;0mPTU0X0Z3KAzh4azX7QOEAABEAABEAABEAABEAABEAABEDAJgEYoKEYIAACIAACvRBIy85OSE3l&#10;RLu+/76xrs41ZHUVFXs/+IDzBptMuTNm9FDOgU8+KSZfbu0Y95OfhPXmLu2aVMhlj0BjSzv/VHzU&#10;oseHp8Xy+aiIkNAQ4QeNAwRAAARAAARAAARAAARAAARAAATsEYABGroBAiAAAiDQCwHaAPD6e+6J&#10;joujdOSYvPHzz11A1tHW9vyiRR1NTSJvcPB5998foxm1rUprqqzc+uKLW194gc+Hx8eftmzZqEsu&#10;caFSZHGZAIXdaG7poOwdnZ0HSsy+58HBQRNGJHCx8TGhLpePjCAAAiAAAiAAAiAAAiAAAiAAAgFC&#10;AAboAOloNBMEQAAE3CKQkZt76S23cBFbvvrKhbJ2f/75iR07OOOo+fNnXH+9zULqjhz54Oc/37N6&#10;dUer2J6bDrI+D5s1i0JRu1ApsrhGgEI/Fx9tULt7b3llrXkHyNFZ8YOSxKaUdMAA7Rpe5AIBEAAB&#10;EAABEAABEAABEACBgCIAA3RAdTcaCwIgAAKuEzjp9NNjEoTr65HCwrJDh5wtqHTLFjWL0XjJH/9o&#10;L3vVwYPtzc38qzE0dMZddw2eNMnZupDeTQJt7V2tbcL9mY51W4/qSzt1bAp/jQw3hSH+hpugkR0E&#10;QAAEQAAEQAAEQAAEQAAEAoAADNAB0MloIgiAAAh4iMDk2bOpJHKPffWJJ5yKBN3a1LT97bdZipFn&#10;nx1rJ/gG/ZoxffpJN95oCg9PGTNm7sqVmaef7iHZUYwTBKo0l+cf9paXHlNdoSl/akLExNxE+kD7&#10;DmYMinKiRCQFARAAARAAARAAARAAARAAARAIVAIwQAdqz6PdIAACIOA8AXKC5kxlBw+++/zzjhfw&#10;1erV1fX1nH7C/Pk9ZKR406Pnzz97xYpZf/hDTFqa41UgpQcJcMwNiv787tdF+mLH5yQEke3ZYIiL&#10;Do2ODPFgjSgKBEAABEAABEAABEAABEAABEBgoBKAAXqg9izaBQIgAAKeJ5A2fDg7QdOxec2aw4WF&#10;jtRxoqzsy3ffbRk5smX06LRzzhl3/vn6XC21tW28M6HuSBg+PCRSDTTsSBVI40EC5P7c2NxOBe48&#10;UFXXoEbi5vJz08VGlGSCTkuF+7MHkaMoEAABEAABEAABEAABEAABEBjIBGCAHsi9i7aBAAiAgGcJ&#10;kPfrlXfeyZGgKRDHtx9/7Ej5P3z9dQuFdQ4KCk9P/9mzz4ZGROhzbVy58ovf/EbGfXakQKTpOwLN&#10;rR0Fh1Vf9R/3V+grio8OHZklDNBRESHhodgTsu86ASWDAAiAAAiAAAiAAAiAAAiAwIAiAAP0gOpO&#10;NAYEQAAE+oFA1siRXEvh3r2OVHdgxw5ONu3cc0PDw/VZdr7yStn331cdOvT1X/7S2S68bnF4l8DR&#10;8kZ6tMAy7C+q1gszdfwgjr8REQbrs3d7CbWDAAiAAAiAAAiAAAiAAAiAgD8RgAHan3oLsoIACICA&#10;LxCQUTgOFxRs/vLLnkXK3769YPduSpOQmjrn8stlYjI3b3766R2vvMJnKg8cqCku9oXWBbIMFHmD&#10;oz+TDfqNzw+RN7SkMSoz/uwpakjuxNiwQKaEtoMACIAACIAACIAACIAACIAACDhFAAZop3AhMQiA&#10;AAiAgGHCtGnJQ4YwiFcff/xIkcU+dXpAlWVl/77pps62Njp58hlnhGthnWtLSz++/fb8Dz/kxBTx&#10;+YJ//IP+Aq53CVTUtLD385Hypu92HJPChIYYb7h4lNGI7Qe92z+oHQRAAARAAARAAARAAARAAAT8&#10;kgAM0H7ZbRAaBEAABLxIICg4+Nq77w6PEtvQdXZ0/PuBB9pahNus1dHe1vbSDTcYiovDd+wIPXxY&#10;+k2XfPvtp0uXkg2a0w8/55yzH3ggQokrjcOLBNraO2n7QRbg+93H9ZJMHpMcGiIWDCZjUNaQaC8K&#10;iapBAARAAARAAARAAARAAARAAAT8jgAM0H7XZRAYBEAABLxPIH3EiIvJuKwcx0tL9/74Y3eZdn/2&#10;2Ynt2+l8cGvr6EmTBmVk0OeKffu+feghueXghKuumvLLX5rCENLB+31acqyBbNAkR1t7x8adFgbo&#10;U8emsHyJceEhJqwcvN9ZkAAEQAAEQAAEQAAEQAAEQAAE/IgAbiP9qLMgKgiAAAj4EIEpc+awEzQd&#10;h3bt6i5Z8YYNfJI8ps+75x7+nJCTE5GUxJ8zZswYv3Ah/epDrQpUUVrbOqrrWrn13+04ro/+nBwf&#10;njlY9XqOiTQFKiG0GwRAAARAAARAAARAAARAAARAwEUCuO13ERyygQAIgECAEwg2Gk896yyGQFsR&#10;VpSV6YEc3717+7vv8pnhs2YNGTmSP1Ou6UuXRqWm5s6de+pttwU4Q99p/omqZtp4kOQpOVr/ybcl&#10;UjCK/nzleTlBQSL6c2S4KTYq1HdkhiQgAAIgAAIgAAIgAAIgAAIgAAJ+QQAGaL/oJggJAiAAAr5I&#10;gJygWayG2tr3nntOL+Jbv/lN4zF1F7u8K67Q/5Q8ZszF//rX5NtuC4uN9cVWBaRMtP0gtZts0C+8&#10;v0/v/jx/VtawoTGMZER6bHCwsETjAAEQAAEQAAEQAAEQAAEQAAEQAAHHCcAA7TgrpAQBEAABELAg&#10;MHTYsITUVD61fcOGH156iT//8J//lHz3HX8ONplyZ80COF8mcKS8kaM/7z5UVV2vBuKgr+T+fMqY&#10;ZJY8ITaM9yHEAQIgAAIgAAIgAAIgAAIgAAIgAAJOEcDNpFO4kBgEQAAEQMBMgMI3X3/PPRwJurOj&#10;Y8tXX/Fvu//3v672dvGpqyvjpJO2P/88/QpwPkiAXJ4Pn2ikfyzbBsu9B6eMTQkxGem8yRiUpYWB&#10;9sFWQCQQAAEQAAEQAAEQAAEQAAEQAAFfJgADtC/3DmQDARAAAV8nkJGbe/ENN7CUG9es4Q87vvyS&#10;/nZ1dhojIqKDgoq+/vrr++6jr77emMCTr66xjdyfud0/7qvYdahKz2D6pEH8NTEu3GhE8I3A0w+0&#10;GARAAARAAARAAARAAARAAAQ8QQAGaE9QRBkgAAIgEMAETp0zh2JxEIC6pqYVp532yOmnF3V2ViQn&#10;NwQFZSt7D5KjdGh0dFujaugMYFS+1XRyfz5S3sQykRn6jc8P6uW7YGbm4KRI0X1BhqS4MN8SHdKA&#10;AAiAAAiAAAiAAAiAAAiAAAj4DwEYoP2nryApCIAACPgkAaPROPmss1i0HwoKNubnt7e0VJaXR6el&#10;hYWH08lRl1wy/de/Jhu0T4ofuEKR9bm+sY3b/8l3Jfq9B0dmxs05NY1/GpIcGRluClxMaDkIgAAI&#10;gAAIgAAIgAAIgAAIgIB7BGCAdo8fcoMACIAACBgMORMmMIaG5ubqhob25mb6nBITQ3/js7LGXXEF&#10;IPkaATI3H6tU3Z8bmtr2FlbrJZyUm8Rfw0ONgxIjfE14yAMCIAACIAACIAACIAACIAACIOBHBGCA&#10;9qPOgqggAAIg4KMEhmZnjzv11Oamptq6uoaGhta2tviIiLSMjKlLlpzz0EOhyi6FOHyHAIV+3nWw&#10;qrOzi0QqOVb/xOu72trNEbpHD4s/ZUwy/RQaEpybGRscjOjPvtN1kAQEQAAEQAAEQAAEQAAEQAAE&#10;/I8ADND+12eQGARAAAR8jUBwcPBPf/nLVsXxmY6Wjo6JSUkzli0bPmeOKQzhg32tuwzFR+pZpuaW&#10;jr+/vuu45gpNZ7LTYm+6ZHRoiJE+pyZG8AccIAACIAACIAACIAACIAACIAACIOAyARigXUaHjCAA&#10;AiAAAmYCXR0dqYqtOSgoKMFkOvXaa4ecdBIA+RoBirxB0TY43HNHZ+drnx1o1fk+p8SHX39hLrs8&#10;x0SGJMeLEN44QAAEQAAEQAAEQAAEQAAEQAAEQMAdAjBAu0MPeUEABEAABFQCxtDQk4YMyQgPHxQa&#10;ekpa2mBYn31SNY6caGxoamfRXv7kwLb8Sr2YZ54yNCYylM4YjUE5GbFGBN/wyU6EUCAAAiAAAiAA&#10;AiAAAiAAAiDgXwSC2trafF/irVu3ZmVluSlnSkqKmyUgOwiAAAiAgD0CDcePv33ttY3l5Z3t7ZEp&#10;KacvX549Zw5w+RQBCvq8Pb+yQwn9/PpnBzfsPK4XL9QUfO/Np0SGm+gk+T5nDYn2KeEhDAiAAAiA&#10;AAiAAAi4Q2Dz5s2TJ0+uqalxuZD8/Hw37RJFRUV5eXkuC+Bsxud37Pq0sNiRXD8ZlXP5yFxHUiIN&#10;CIBAwBIwmUzuDKHwgA5YzUHDQQAEQMDDBMgJOmbo0LjMzJCICA8XjeLcJtDU0r6vqIatz+u2HrWy&#10;PpPF+VdXjGPrc4gpeFAigm+4TRwFgAAIgAAIgAAIgID3CNz8vy/+/N2mjUeOOvLv11+tm/vWu7Wt&#10;rd6TFzWDAAgMcAIwQA/wDkbzQAAEQAAEQIB8nw+U1DU2i+Ab9PmzjaVWTK44e0T6IOHyTAGgR2bF&#10;hYcJSzQOEAABEAABEAABEAABPyXwmWO+z7J1eyoqF77/MWzQftrdEBsEfJ8ADNC+30eQEARAAARA&#10;AATcInC0oqm1TWw8SMd7XxfVNVpE35pzahpFfOZf01OjwkONblWGzCAAAiAAAiAAAiAAAr5B4OeT&#10;Jny58LKe/z177pzo0BCSFzZo3+g0SAECA5MADNADs1/RKhAAARAAARBgAvWNbeXVzfx5T0HVNz8e&#10;kWQo2sYFMzPnzcjgM0OSI1MSEHwDigMCIAACIAACIAACAUQgJyH+0TPPgA06gLocTQUBDxG44447&#10;bJZk8zwM0B6ijmJAAARAAARAwPcIUNiN/cW1be2dLNpbawpEEGjtmDQyidyfg4KC6ER8TOjQlEjf&#10;awEkAgEQAAEQAAEQAAEQ6FsC3W3QfVsfSgcBEBgoBLrbmu1ZpWGAHih9jnaAAAiAAAiAgCUB2nKw&#10;8HB9V5ewORcdqVv5yo7K2haZhEJtzJk8lL9GRZiGp8WAHwiAAAiAAAiAAAiAQGASsLJBbzh8NDA5&#10;oNUgAALOEtBbnO1Zn6nMoLY2i0CQzlbTP+m3bt2alZXlZl0pKSluloDsIAACIAAC9gg0HD/+3k03&#10;yV+nLVmSPWcOcHmXQMHhusoaYXEuO9Hw6Ms7OhVLtDxumj96bHYCfx2THR8Zjo0HvdtdqB0EQAAE&#10;QAAEQKAPCWzevHny5Mk1NTUu15Gfn++mXaKoqCgvL89lARzJWFpXnx4jdpae8OLLda2tFAN64eiR&#10;Vhlv/vQLOvPseTbW6huPHF3+9Xr69aPLLhmblOhIjbbTlG1a/eZr69cWFMifs2ctf3jJFNdL7LOc&#10;ZauXLV5lltNgyM6eNWPh5QumpKlVdksgkmRnWqRRk25auWDFWmtJs69+4uEFWmF91gwUDAJ9TsBk&#10;MnUfQqXF+bHHHtN/7i4NPKD7vIdQAQiAAAiAAAj0P4GKmha2PtOxfutRK+vzgtnZ0vocExkC63P/&#10;dxBqBAEQAAEQAAEQAAHPElj21TczX3lj4fsf17a2vnbR3JjQUJvlR4WGHG1ssPkTR4J+6MyZZH3+&#10;87cbhz3zwty33nVWyE0rly1YvGIVGWJnzbr66uVXXz2Ljmy9idfZEvs+ffasq5eLg2TNNhSsXbVi&#10;8cpNFrVqCUSKWbMMnGbBMqtUIotMqRRIx8KpsD73fQ+iBm8RILszV92z9ZkSwADtrT5CvSAAAiAA&#10;AiDQVwRq61sp5gaXvq+o+sd95fqazjxlyMy8wXwmMTZsRHpsX8mBckEABEAABEAABEAABPqLALk/&#10;U1XkxUw2aPKDJhs0G5StjhONjfWtdl+FJ+vz5SNzyZb9/M7dlHFPRaVT4is+wAXZVy9/YvXDDy9Z&#10;smDBlAULltDx8GqfdH+WbcuYOkUcJOvDD69eThbmta+tLtO3XE0gUihpVj9BqQrWrlhmmYyyaCmV&#10;AsUB+7NTKoTEfkdA2qBJcv1nq4bAAO13PQuBQQAEQAAEQKAXAmUnGjneBjlBP/v23pY2dRNCOpOd&#10;FnvBzEzOHxMVkp0WYzSKTQhxgAAIgAAIgAAIgAAI+DWBn00Yx/KT1Zht0LdMHK/sNm1xRJpCbBqm&#10;KdGZ6elsfX5r/wHOc+P4sU4w2bSSIlAoISf82uo65fKryQ96/UYLC7Q1hrQpS54QyVY90s0E7QQx&#10;JAWBAUGA7c49WJ/pVxigB0RXoxEgAAIgAAIgoBBo7+g8WFrb2NxOn2n7wTe+OKgPvpE9NObnC8YY&#10;g8XsHxZqzBosQgTiAAEQAAEQAAEQAAEQGAAEzh2WSf7L3BC2QTd3dAyNirJqWmN7W2iwsXt7E8PD&#10;yTCttz5fNjLn3ulTHSez6TsRd2NhDwGPKZ7yggUL9F7D5DK9YIEukoV1CoomvXKZyCSOZctWb1Kt&#10;wkq+bgeXLH7r7pnseDscTZm2YKGIxtGLpdrR0pAOBPyaQM/WZ2oaDNB+3b8QHgRAAARAAAQsCBQd&#10;qa+ua+VTb39VuK/IYqed807LCDGpU//Y7HiyQQMfCIAACIAACIAACIDAgCFA/st6G/Tu8spQozEy&#10;xLzX9I4T5UfqGzJiYx78fou+1eQoHRcmYkZL32eyPj985unOkGH782k97TSYtuBhchsuWLXYtn24&#10;bNNK2hBQt2tf2epHVqwqNmQqEZqvppgXq1aoDsdpl3OE5aspaLM57rJn4i2XbVxPIasz03uPnTHl&#10;NGGBLunRVdoZhEgLAgOXAAzQA7dv0TIQAAEQAIEAI9Dc2lFTr1qfv/i+bN3Wo3oAaSlRI9JEuGe6&#10;wZiYmxgcjMgbAaYfaC4IgAAIgAAIgEDAE3j8h220CeG4pMSPDxVe9PZ7d3z59c2ffkF/PQCmrLSY&#10;TMEZvVltpQ262wZ+ZH1esTZ71vKH9S7UM5Y/QcGkF3CA5qXm0BhpaRxgeWqGEF3GXe6t9l7bWUZG&#10;8EdWFVAgkct7sqRr5aRlkP3b4iDruoVjto19CnsVAglAYAASgAF6AHYqmgQCIAACIBBoBDo6u0qP&#10;N+w5VM2hn7/bceyjdXQLYD4m5CTefOloDvc8JJn8YLAACDQdQXtBAARAAARAAAQGPoE39+f/+qt1&#10;3M4xSYljkxNbOzoa20RwNjrI6/lgdfXgSBGU45UL5148YjhtSEj26J0nymkNWdMi/BjI8ZkTkys0&#10;hePoE2Rkg14+K3vtCqvQGxQ/mqzPFpsVptEuhjqbclo67WTSFw7HZqvxYjKCG2aJMNYO2bLLSshX&#10;2uLInqW4a8vjcofK6RPOKBQEfIkA7j99qTcgCwiAAAiAAAi4ROBoedOxiiYO93y8qundtUWKIVo9&#10;KNbzDReNio0Sr1WGhhgHJ0W4VAkygQAIgAAIgAAIgAAI+C6B/xUW663Pr100N9xoPNzQQBJ/WVxC&#10;/s7k9TwxNeXZ8+bcPHH8oKhI+vvyBedfMiL70dlnUJrK5ub61jYKu6G3Qf/5242ONtgp6/CUJWSD&#10;Nqxdsew14TNR/NoyCr0xa/lqC+szV0wuyatXrqQ40CISNBmHHTwsHJGXrZSxo21n11mNn3hiNXlc&#10;O2M1tvL6lt7Y7KKd5kxRDjYOyUDADwnAAO2HnQaRQQAEQAAEQEBHgLYcJKMzn6htaH3i1V2tbR16&#10;QqefNER+HTY0Oqj7bujgCQIgAAIgAAIgAAIg4OcEdldUcAvI95msz6V19c9s38mvxz2waQs5PpOz&#10;82OKrVl/zM7MmJCSzGe+Ki0lH2q9Dfr5nbsdpqKEoygudTAg8qbvhOk5M5N8mg2ZM2ZQ1rXfbbKq&#10;S+xISC7J6yll5oyFC5Uw0A4eOpMyZVorY0fbyW62GjtlMFbCXjsSLNpBqZEMBAYuARigB27fomUg&#10;AAIgAAIDnUB7R2fx0fp9hTWdneLegizRqz7Kb2huk+02GYMuPD0zb1QSnxmSHBETGTLQqaB9IAAC&#10;IAACIAACIBCIBNJjoqcOGXzOsEy2Pi98/2PyaGYQSRHhg6Mi37/04l65kA8126BvHD+WEktv6F4z&#10;GgxpU8mMXLDqTWszso2sZFlesVZxeT5N+TVdBOUQDtEWEZM3vUnBmCkRBYFewmGg0x0QQ01iNilb&#10;xI52vIDeU25aSR7ZDgaL7r00pACBgU0gqK3NfJvqs03dunVrVlaWm+KlpKS4WQKygwAIgAAI2CPQ&#10;cPz4ezfdJH+dtmRJ9pw5wNXXBMj6fKKqmWuprGtZ+crOugZ1E0I+efpJgy89U90aJTYqJCcjFu7P&#10;fd0pKB8EQAAEQAAEQMAHCWzevHny5Mk1NTUuy5afn++mXaKoqMjl2pERBEAABPyaAAzQft19EB4E&#10;QAAEfIUADND93BO06+Dh440y8sa+oup/f7C/udUceYN8n6dPGnT+aZnhoUYKuTEkKXJQckQwgm/0&#10;cz+hOhAAARAAARAAAd8g4CMG6Ly8PN/gASlAAARAoF8JIARHv+JGZSAAAiAAAiDgEQKHT5itz9V1&#10;rVbWZzI6331t3vxZ2fSBqkuODx+SEgnrs0fIoxAQAAEQAAEQAAEQAAEQAAEQAAGnCMAA7RQuJAYB&#10;EAABEAAB7xNoae2oqFYjb5D1+R9v7tL7PpN80yakktGZBTUGBw1KivC+0JAABEAABEAABEAABEAA&#10;BEAABEAgIAnAAB2Q3Y5GgwAIgAAI+CcB2myw9FjD7kPVFIKDWrDzYOWKf28t14zRbG4+e0ra3Oli&#10;P3E6oiJM40YkhIUIP2gcIAACIAACIAACIAACIAACIAACIND/BGCA7n/mqBEEQAAEQAAEXCRQdqLx&#10;WGVTZ5ewPpPd+b+fHGhtM8d9ppOzT02bNyMzxCTmdzJGj0iP5c84QAAEQAAEQAAEQAAEQAAEQAAE&#10;QMArBHBT6hXsqBQEQAAEQAAEnCNALs/k+3yiqomz7ThQ+eBL2/SRN4KDg2ZMGnTW5KH0K+01OCgx&#10;gnyfYX12jjJSgwAIgAAIgAAIgAAIgAAIgAAIeJoADNCeJoryQAAEQAAEQKAPCOQX15Dvs+L6bCg7&#10;3rDq4/y29k5Zj8kY9IvLx1521nDedXBwUmT6oChYn/ugH1AkCIAACIAACIAACIAACIAACICAcwRg&#10;gHaOF1KDAAiAAAiAQD8TIEMzWZ8bmtq53iPlDc+/t09vfaaTU8cPGp4WywnI7pySoO5A2M+iojoQ&#10;AAEQAAEQAAEQAAEQAAEQAAEQsCIAAzRUAgRAAARAAAR8lEBXV9fhE407D1bVNrSxiJt2HX/slZ1V&#10;dS1SYgr0PDNv8LzpGXyGdh0ckx0P32cf7VGIBQIgAAIgAAIgAAIgAAIgAAKBRwAG6MDrc7QYBEAA&#10;BEDAHwg0tbTvPlR9pLyxs1PE3SBj9Bffl736v4NWkTduXTB2wezsiHATpaEw0Nh10B/6FjKCAAiA&#10;AAiAAAiAAAiAAAiAQAARgAE6gDobTQUBEAABEPAXAk3N7XsLa/R7DH62sfTDdcVW8k+bMCgnQ428&#10;Qa7Q9Bm+z/7SxZATBEAABEAABEAABEAABEAABAKEAAzQAdLRaCYIgAAIgIB/ECBP59r61oNldez4&#10;3NHR+eO+8r+/seuT70r1DaBdB8+ZknbhzEw+GRluGjciISYyxD8aCSlBAARAAARAAARAAARAAARA&#10;AAQChgAM0AHT1WgoCIAACICAPxAor27OL6ltae1gYVd/VfjSR/kHS2utZD9navrcGZmhIUY6D99n&#10;f+hYyAgCIAACIAACIAACIAACIAACAUoABugA7Xg0GwRAAARcJtDR1lb0zTeHPv+8vbnZkUI6OzqK&#10;1607sXu3I4kDNg05Ptc1tpUcqy8+2sAQDpXVPvv2nu+2H9MzoQgbJ49Ovnn+6DmnptH5oCDDkOTI&#10;scMTEHkjYDUHDQcBEAABEAABEAABEAABEAABHycAA7SPdxDEAwEQAAGfI3Bs27ZvH3xw4+OPF6xZ&#10;44hwpd99t/5vf/v24YcdSRywaY5WNO0vqjleqdr0dx+qevL1XXsKq62AXDU39+q5uWOyE2i/QfqJ&#10;rM9DUyJDQzCbB6zioOEgAAIgAAIgAAIgAAIgAAIg4OsEcMvq6z0E+UAABEDA1wiYwsNZpKPbtjki&#10;W/nevZQsRMvlSJZAS3P4ROOR8kbZ6uq61n+9K6DpD7I4X3V+7sScRHkyPiY0NTEi0FihvSAAAiAA&#10;AiAAAiAAAiAAAiAAAv5FAAZo/+ovSAsCIAAC3ieQPHp0yrhxwgC9dWt1UVHPAjVXVxd9/TWlyTz9&#10;dO+L7mMSiP0GG1rJ8Zmsz11ix0FDY3P7B98U/fWFH6wkHZwUQWE3ThmTzOfDQo3DhkQPT4uh6M8+&#10;1iaIAwIgAAIgAAIgAAIgAAIgAAIgAAIWBGCAhkKAAAiAAAg4RyDYZJpx993kB93e1PTdQw/1nHnr&#10;v/9NNmhKM+Lcc52rZqCnbu/o3F9cm19cS6Gfua2bdh//87Nb1mw+3N6hWKO1Y9r41F9fPWlUVjyf&#10;oJgb44bHJ8WHB1EEaBwgAAIgAAIgAAIgAAIgAAIgAAIg4NsEYID27f6BdCAAAiDgkwQiEhKm//rX&#10;JBp5QG955hny5LUp5v6PPir86iv6afyVV0YkmmNH+GSb+k+ojo6uipqWfYU19ZrpmfYefO7dva9+&#10;erC1vVMvBxmYL5iZ+ZOzh3PEZzpGpMdS3GeYnvuvt1ATCIAACIAACIAACIAACIAACICAewRggHaP&#10;H3KDAAiAQKASSJsyhWJxUOv3f/BBXVlZdwytdXU/PvtsV0dHzNChExYtClRO1u0mo/OOA5WFh+ua&#10;Wzv4t69/PPLof3fsOlRllXRwctQdV06cc2oam5sjwownjUqiuM8gCQIgAAIgAAIgAAIgAAIgAAIg&#10;AAJ+RAAGaD/qLIgKAiAAAr5FYPCkSSzQse3bu0tGWxR2dggbK9upcRCBppb2Q2V1HZ1mh/Fvtx+j&#10;oM/d4ZCn850/HZcxKEr+lJ4aJf2gARMEQAAEQAAEQAAEQAAEQAAEQAAE/IUADND+0lOQEwRAAAR8&#10;jgDtK0jxoFvr63f8979dnRaxI0jWXW+80VxVRdE5hp9zjs+J3u8Ckb9zweG63Yeq27QgG1v3V9z/&#10;3A9vfnHIKuJzSkL4T+YMv+XSMSEmI4kZHBREZ0YPi4+Nhu9zv3cbKgQBEAABEAABEAABEAABEAAB&#10;EHCbAAzQbiNEASAAAiAQqATiMjNzzj23fM+eQ59/vuett/QYWqqrd7/+ekV+flRSUuq4cYFKSLS7&#10;pa1jX1HNroNVlTUtzKGppePfH+z/z4f7K2vVM5LP2OyEO3464bSJg0JMYoKm4BvZadGZg6OjIkyB&#10;zBBtBwEQAAEQAAEQAAEQAAEQAAEQ8F8CMED7b99BchAAARDwPoGsM88MMgpHXSsP6PaWFgozQfbT&#10;YWee6X0pvSdBS2vHwZJaudkgCXKkvPHB/2zdll9hJZQxOGj+mcNuvHhURJhqaw4LNeZkxMTHhHlP&#10;fNQMAiAAAiAAAiAAAiAAAiAAAiAAAu4SgAHaXYLIDwIgAAKBTCAiMXHQxInJY8bQToN6DsawsJQx&#10;Y1InTIjNyAhAPhTlmYzOh0prdx6sIn9nJnC0ovH1zw4+9sqO6vpWPRPaYnD8iITFC8efcdIQjvJM&#10;xui01Mhxw+NjoxB2IwDVB00GARAAARAAARAAARAAARAAgQFFAAboAdWdaAwIgAAI9D8BCgMdFhPT&#10;vd7Q6GhTeHj/y+P1Gsurm7fnV1LYjao61dDc1t7x6Xelj7y8fcPO4zIGtJRzwezsGy8eTXE2+Exk&#10;uGlibuLgpEjyH/d6WyAACIAACIAACIAACIAACIAACIAACLhJAAZoNwEiOwiAAAiAAAgIArTdYlVt&#10;y97C6qIj9Z2dFIBEHOT1/NH64j89+8OnG0qsNhsMDzXOnjx06ZUTpk8cxIkp0DM5PudmxrIfNA4Q&#10;AAEQAAEQAAEQAAEQAAEQAAEQGAAEYIAeAJ2IJoAACIAACHiZQG1D697CmkNldQ1N7VKUD74p/tt/&#10;tn2+qayx2XySfzWZgm+aP/qi07PSB0WzpzO5PI8eFk9/TUZMzV7uTVQPAiAAAiAAAiAAAiAAAiAA&#10;AiDgQQK4y/UgTBQFAiAAAiAQiATI7pxfXKu3Mv+4r+KvL/y4ZnOZTRzTxqf+v+tPGp4Wy7+S/Xlo&#10;SuTQlIhAZIc2gwAIgAAIgAAIgAAIgAAIgAAIDHQCMEAP9B5G+0AABEAABPqAQGdX14mqZrI7b9tf&#10;QZE3uAaK77zjQOVTb+1+6aP9FAnaqtrQkODJY1Nos8ErzhkRH6PuLhgdGZKTETskGRGf+6CTUCQI&#10;gAAIgAAIgAAIgAAIgAAIgIAPEIAB2gc6ASKAAAiAAAj4FYG6hrbt+yuLj9ZT5A0Z2bmppeNf7+x9&#10;4f19+4trurcmPMx48/zRV56Xkz1U3bAxxBQ8fkTCqKy42CjVGO1XDCAsCIAACIAACIAACIAACIAA&#10;CIAACDhEAAZohzAhEQiAAAiAAAjU1LcePtFI9mX616FtM1hd17Ju69HHXtlx71Pf55dYm55NxqCT&#10;RyffcNGoP90yeUR6HDGkgBuxUSFpKRTxOS4s1AiqIAACIAACIAACIAACIAACIAACIDCwCcAAPbD7&#10;F60DARAAARDwAAGKp7E9v/JASe2R8kZyf+YSK2taHvnv9j//64fVXxaQN7Q0Scv6Jo9J/ssvTr16&#10;bu6EnETyd1asz0HDhkTnZsYNTo4MDYH12QNdgyJAAARAAARAAARAAARAAARAAAR8nAAM0D7eQRAP&#10;BEAABEDAawRa2zpKjtVTWOeiI/UU31kvR9GRuqdW7y491mBTOJMpeGbe4AWzh4eYzFZmskFTwI3E&#10;uHCvtQcVgwAIgAAIgAAIgAAIgAAIgAAIgEC/E4ABut+Ro0IQAAEQ0BEgt9mODtv/OrUgDwDWnwS6&#10;urrItbnwcN2+wuqdB6uOVza3tqmm5/aOzt2HqtZ8f/jvb+xa+erO7tsMkpzJ8eEXnZ7151smL5id&#10;TXGf6YwxOIhOZg2JHpsdHxVh6s+2oC4QAAEQAAEQAAEQAAEQAAEQAAEQ8DoBGKC93gUQAARAILAI&#10;kMW5oqaFPGr3Ftb8uK9iK/3bb/ffnoJq8rGtbWhrae0ILExeai25PO86VF1wuI76qL6pvatLlaO5&#10;pYMCPf/fi1v/9e7eD9YVHSyttSngmScP/X83nDR78lA2PdMRHRkybkQCWZ/JBk1u0V5qFqoFARAA&#10;ARAAARAAARAAARAAARAAAa8RwM2w19CjYhAAgQAhcLyyiRxpt+wp539kcSbvWnKebWhq69nHmayf&#10;jc3txyqb8otr9CWQVfpQWR0FI65v7KWEACHskWZSX9Q1tu04UGVl669U9hh86OXtFOi5qrbFXl3T&#10;Jw5afn3exbOy9AnI6DwyM5ajP+MAARAAARAAARAAARAAARAAARAAgcAkENTWpm6m5Mvt37p1a1aW&#10;xV29C9KmpKS4kAtZQAAEQMBlAmQ+Jk9n+utyCY5kNBmDyMQZHEz72wWFhgSHKVvbRYZ7coM7KpyK&#10;pcKpCiuRGo4ff++mm+hk3nXXbf33v+Wv8uu0JUuy58xxpCH9nIZCbbS1d9FjgHr619je1GL2dyY/&#10;6G35FRR8I7+khnYX7EGwoSlRI7Pipo5LHZQYIZOFhQST6TkmKpR6oTuxfm4mqgMBEAABEAABEAAB&#10;ECACmzdvnjx5ck1Njcs08vPz3bRLFBUV5eXluSwAMoIACICA/xKAAdp/+w6SgwAI+DqBvYXVDU02&#10;rM9k9CQX5rITDRReg1yhrXa3k62ieMGjsuIzBkWNSI+NigjxhdZSZImIMFNwkCFUMXNTTIn2qoov&#10;Ft9KlumTb7jeXwzQ9EiAsFfVtlJM5+5UyRX6hff37TpU1TNwQnHZ7OxTxlg82qRwz6mJEYOTIwiI&#10;L/QXZAABEAABEAABEAABEGACMEBDE0AABEDAiwRggPYifFQNAiAwkAlU17VypODS4w2ffFtyoqqJ&#10;oj+TxZMCOpNxUgYXdhBBeCj50hrI+Et/ybWWXJ6HJEUkx0dEhptiokLob6jJSP629KGfXW5bKsu3&#10;//4OasXwy68sffdVMrwahaSGiddet+Ol/9D5UxffTh7Q3gpDwW7Obe0d9CSgubWjqaWDrM/dI5+Q&#10;+zPFRaG4zwdKa3bkV2qRn607h3zAMwdHpyZEjBkWPzIrXjaKWh0XHUImafoJgZ4dVGkkAwEQAAEQ&#10;AAEQAIH+JAADdH/SRl0gAAIgYEUABmioBAiAAAj0CQHyceaQwa98euD73Sf6pI5uhcZHhyYnREwe&#10;m+zZ6gYnRpLh1WaZ0gCdPn9R6TuvyjTplywsffc1+pp9zS3J084g021kmCks1JicEE4xQ0zGPg+L&#10;TH7lZFAmT+ee928sPFK3efeJTbuOt3fYMzuLNsVHh51+0uDTJgySuwvKltKzgey0GDL9e5Y5SgMB&#10;EAABEAABEAABEPAgARigPQgTRYEACICAswRggHaWGNKDAAiAgEME9hfV0KZ2lPSZt/dQLA6H8vhw&#10;ooSYMJKOjLD0QUThoDAcBvLFDolqq9vz56X0uWcDtL5l5CCtRJQ2hocGkzd3TGQIOU17qunk5lxb&#10;30r+zuSB3mnfz7zoSN22A5UHSmoOn2jseSvI7LTYSbmJZHru7sRN9vS0lMj4mNB+9jr3FCuUAwIg&#10;AAIgAAIgAAKBQwAG6MDpa7QUBEDABwnAAO2DnQKRQAAEBgIB2n6Q3G+pJR+tL/58U5nNJpHzLEUN&#10;JntuaKj1noEUsoPMss0tHT7OIrSpZvTXT4SGBkedOT/ix0/IEZhiUFCjrDyge20FuUhTLvKMjo40&#10;xUaF0lcOM23zoMAaRKa1vZPcltvbOw1Bho6OLgqjQRE2bPo708mjFY2lxxuPVTaSxZnY8rOBHg4y&#10;N4/NTiCD+/C0WH0yZT9GYTePjQoh0zkb4nGAAAiAAAiAAAiAAAj4OAEYoH28gyAeCIDAwCYAA/TA&#10;7l+0DgRAwGsEWts6dxyopOo7Oju/+P7wgWLzjtspiRHDh8YOT4tJiBVuxT0ctQ2t+4pqjlc20Y6F&#10;wtJqMJyobq6pb/Vaq7pVzAZoOn105FmD96+Rv8uvpeMvCho7dVRW3IQRibmZcY5bbDlSdlKcNaIq&#10;cm3u7ClchpSBNnvcuPP4+m3HqupELBTHjwk5iYvOzYkIs7CAk+RDkyNTE8Ph7+w4SaQEARAAARAA&#10;ARAAAR8hAAO0j3QExAABEAhMAjBAB2a/o9UgAAL9QYD3teuLmsgwfayyiWJNkBcw7apX39hGVumK&#10;mmYKPUHGVmd3OHRHQkcM0JVpk7gK8hamsBVREbRxYmhUuIk+JMeHUziOwcmRtI8fnRmUFOGyeZf2&#10;eCTX5tJjDaUnGgjI4RMNxyqaHDJUGwyJsWEj0mNTEyOGDYkZnBQRFREimVDQZ4qsHRcjBHZZNncI&#10;Iy8IgAAIgAAIgAAIgID7BGCAdp8hSgABEAABlwnAAO0yOmQEARAAgV4IUAziwsP1vBVhDweFnrAK&#10;gkwWZNpDzzW+9U1tZJV2La/NXNW1LfuLa3YdrDpW1cRe2PrDKQN0r1KRtfeMvCGzThlq5X3cPSOF&#10;4NhXVF1e00xxTgggmZ4PltU56BktS6PqpoxNnTo+ZUhylE3ZMgdHpSRE9Co2EoAACIAACIAACIAA&#10;CPg4ARigfbyDIB4IgMDAJgAD9MDuX7QOBEDA+wTIFfdEVUt7h9l0S6Gfafu+6MgQcqol0zMFPrYp&#10;Jbk2k0czxZGgv2RTdta62hctJ5HI1NvWrjoWV9e3bNqwL+ndB5tb2o/k2g3BIT2gHRcpa3DM0JSI&#10;rKEx3bM0NXds2Xuipq6trtHFUCTk0Tx5bOroYXEZg6JCTDYiTVP0D3KCJldoCvQMr2fHew0pQQAE&#10;QAAEQAAEQMBnCcAA7bNdA8FAAAQCgQAM0IHQy2gjCIDAwCFAhmxyjqYA0230r4N24euk0BPt7WIL&#10;PtqIjz73c1NbKsu3//4OEilo+kUVn7zZ2tpBGwOSDI0nnR/54yf04cTJ848NmtDQ2NbfkmkgaDND&#10;CvSRlhKZnhqVPig6NSGcdkrsblYmn2tKSRZn2hMyItxo76lAP+NFdSAAAiAAAiAAAiAAAh4hEOAG&#10;6LK3li5+udAOyWFXPfHIZWkewdxbIZtWLlixViSatXz1kim9pR5Av3PDFdJlzCDQCLjWmf3Aja8N&#10;Zy+CfhBMIWbjypWaI68mPVvLhti68GetXr3Etd5wMxcM0G4CRHYQAAEQ8CECZJiua2zzoEAtrR1H&#10;yhvJONvU0mGzWDZA00/p8xeVvvOqTJN+ycLSd1+jr9nX3JI87Qzy4y4+Wn+4vLGhuZ1cwg+V1XWP&#10;5uFBsakosjLnjUw6ZUxK1uDoHnY+JEMz7XOYFB9GdmfPCoDSQAAEQAAEQAAEQAAEfIcADNDCAG1l&#10;ZVOtU87a3pzvVb2lLFANrxbWwr5H7nwn+WiOPufmmgHaYOhzwZQOUa9R9arR6uSvOiM4Pz+SIkn9&#10;sszu5S6GAdrLHYDqQQAEQMD3CXR1dXV2GoSrNTlcKw7OfLS0ddQcObb2jtvI63noxQt7MEB3byOZ&#10;tqvrWiprW2ifRjJPU4yRE1XNJcfqaTdFF4BQVJO46NCUhPAhyZGDkyKT4sSHEJN1bBOTMYgM0yZT&#10;MP0lqzoloE0Raf9DF2pEFhAAARAAARAAARAAAT8iAAO01wzQ/Wbm9iN1hKi+Q8BVA3T/tMDagqza&#10;mBULdDcDtBBJTaCaoGGAdrqbtm7dmpWV5XQ2ywwpKSluloDsIAACIAACVgQajh9/76ab6OTEa67d&#10;/PwLSnhoYaHOvuzKgrf+S7spZl51M3lAO85tf1H17oLq/SW1xysbewh7nZYaRQ7OE3ISUx3bJDAh&#10;JjQlMSI6wkbwDcdlQ0oQAAEQAAEQAAEQAAE/JQADdK8GaJthOiz8lS1f+bfw4rWOBmDOp7eYdVee&#10;3iq1V2636AN6aewLY6M6LaMdU52F+D1kt/KIpZZKBNYWTp2JMONNNSSJjowmUA+0dal7KLx7WJUe&#10;E9tFqrXaosMlim49rQpn3wnXym7aHaqF8dRcq0e5kZQ2w1PoQsPYVSMHmFvl7dkc3NMlYq2W+u82&#10;DdBas7hKnzJA2975yk9nFIgNAiAAAiDgLQIU5oJiKEdFmGj7Pvo3NCWS/tJGiyMz4ybkJJC9ODEu&#10;jH4NDenF4XhkVvz8M4fdfc3EP95yyu9uOtnmv7/8YsqyqybOOTWtZ+sziUTRn3Mz4yaNTByeHhsT&#10;iR0FvaUdqBcEQAAEQAAEQAAEQMB/CJBNkY7ls0jitSuWvlWmSG62ktFvT1w1zFD48mL+jYxcihmV&#10;TF4in/iN8i1QfywpUrLTCfOhlalHYrvS7zhask6elZuEMOK8Wh9XWPjyw70Lo9WnlmiR0YnusZld&#10;EcmGqFblEiyOgq0cU5YoTVME0XIr8bjt0+5JTsvCe2mRVWL7SLVyCl9+U7BnbXjTKqS4awKLhirB&#10;yRmcysGW4J7mplmfZy3nSkmZhMJLvVV1zNkOVUUvY62n3MpV5MGjrJRo9XikTZshGlS4fgNfuL5z&#10;wADtO30BSUAABEBgYBIgw/TgpIjsoTGjh8WTz3LeqKTxOQljsuOz02LITk0/kW2aYmJQLAx9+6Mj&#10;QhJjwmz+o+gZ3UlRII2wkOD4mFAqMHNwNNWVNzIxa0g07SuIHQUHpmKhVSAAAiAAAiAAAiAAAh4n&#10;QJY43h5wyhLFeMZmx00rVRMz/5Z22SLlN2HkUm2Rs5arOxmmXfaILqM0mGnmYvGbtF1r0tuuVDXQ&#10;qrsVTrlcsRSu/Y7EUQy3VjsnZmUIwy0bRu0IYxuWktH1Q82uiGRDVIuCy9562O5ekLqEPdDuQU4H&#10;C+cSuiW2i1RXo8JeHIq12m2BzQXNOq3nHSkdbJrj3FhPpNopTbFQePu653iHDkt3S7G6d7VmhR92&#10;1eXO7eCpf/yjPMHxygEDtFewo1IQAAEQGDgEmiorKw8c6N6eqsLCujIbj13JBTosxEgW58TYMIrU&#10;TM7RZJsme/TE3MScjFgyRltZou2Rom0DKfQzFUJ5yah98ujk8TmJI9JjqUAKBk3e1kEI7jxwtAwt&#10;AQEQAAEQAAEQAAEQ6BcCOnNsWvowUWVRSZnq0UmGY82Nmd14C0u1nyxMiOaMmsjSImxt5uMENivl&#10;n8i1Vj0UV1nzIRyvlYPOC+u2MP5qnqd6e2Z3YTR3bF1GWawjpjo1TbfsdkVVS1e9fYfNmqVwtXv0&#10;QNt+JkcLV6EqMK0lsYXUosa1rwo387K3XrW0PzsisBmszgPcMOU0xUNYWrZtts/RpjkihqpUbEC3&#10;fvSgSkMK34vu9dah/NjF3pMNR3TMCgRn0ZzFrR692FYKfe2qI7fibq8+JOlRA/vmRxig+4YrSgUB&#10;EACBwCBQU1JSdfAg2aCrC8UkK4/25ubG48dry8qO79rlIAmKmEEbCZIxmqzJZFMeNjSmh3/jRiSM&#10;HR5Pf8mNurv3tIM1IhkIgAAIgAAIgAAIgAAIgEAvBMyWLM2LWTFkOWbNUs2/+ipsWIS7SyAqVeyh&#10;wlxpM0ADeVqzDBRDQVjGbcX1sNMycwyNbhl7j7kgA23o6+1ZVCEG1aRYXoddtezydId0zgnaThVu&#10;P3HvSIXPe9mG9XTnN2zYMOtW9Ciw2QZqEZWCHK/V0BeagdWqVKeapuR1gpv9fnCrQ9lB3K4DtCM6&#10;ZiWZzoLcmwGZu8d+7Q7pXp8kggG6T7CiUBAAARAIBALtLS3b/vOfyNTU6EGDMmbO1Dc5Mjk5YcSI&#10;8ISEgi+/bK6pcZYG2ZST4sJ6+Ee+z86WifQgAAIgAAIgAAIgAAIgAAK9EJDun+TpqvhxCjtaWkaW&#10;yEYOz91yqz9Z+LCqGWdMkzl1parFWviH2qxUs6RpMUHshb/VBb3tRRgr4bWMNlolfWFL7OPSZXdU&#10;VGF+7r43oHUVPdDusfMcKlwrocfENuIID7tqOcfaXszO0zNmKCqhHK4KrGRW/ZaF2dh+DGiHmua4&#10;GHaegaiRRejhh1sdqraot9AujuiY08OVFqxk1qLe9czpwt3MAAO0mwCRHQRAAAQCl8DhzZurCwri&#10;s7Lyrr8+ITtbDyLYZDrllluScnO7OjpK1q8PXEZoOQiAAAiAAAiAAAiAAAj4EQHdbn6Kxy5bsrQA&#10;zPo9CRcsUMLJWv+kBapVTWD8M9kt1dizHKeXLLH6MLY2K7W0J6r5mKQS7EILZqsZC4W9uxdhLPuh&#10;B19RaYrMsN91uuw9iKrPbw5E0rNC9EDbfkZHC1dK6J7YLlJZo2qV5vyLLtOTcUlgpSDVYNqzgdnR&#10;pjksRtplyyy1kpXKrJnudKgWX7q3OM2O6JhTA4fw2taidPTmJ+1UwR5KDAO0h0CiGBAAARAIPAKF&#10;X37JjR5x3nndWz98zpzgkBA6X7BmTVdnZ+DhQYtBAARAAARAAARAAARAwP8IcKRnK0sWRWdQ/FO1&#10;MNBKZAwOtSwCN6hbC2qBarWYzOrPSk418q26maF1GFtblaq7wnFGfeRgZqqF0hWSUoVcYi/CWORU&#10;m2ghik5KstLaNuOZY0BLS24voirV2ivOhob0QNuOPjlReA+S2EQqa1S3nhRNsd400HmBlVK16M49&#10;+oU70TTHxdBSrl3BocXVSB9Sj1zrUBm4o0eDuiM65viwYQ7Mrl4I3gzz3KPYQW1tbY63y1spt27d&#10;mpVl9u53TYyUlBTXMiIXCIAACIBAdwLVRUWf3H57V1fXoAkTzvrLXxqOH3/vpptksmlLlmTPmbP5&#10;6afzP/yQTs64667M008HRhAAARAAARAAARAAARDwCoHNmzdPnjy5xvnQcFLa/Px8N+0SRUVFeXl5&#10;Xmm+I5WS8UxYsCjabD96T3qlUkdoIE2gEGAVlJbnQGm2F9oJD2gvQEeVIAACIDAACOx95x2yPlND&#10;8m64wV5zxl1xhSk8nH7d/dZbA6DJaAIIgAAIgAAIgAAIgAAIgAAIgAAIgICzBGCAdpYY0oMACIAA&#10;CBjyP/64cM0aAjHhyisTc3LsEYlISDht6dKg4OCqQ4fKvv8e4EAABEAABEAABEAABEAABEAABEAA&#10;BAKNAAzQgdbjaC8IgAAIuEugta7uh2eeIffn6CFDxi9a1HNx6dOmJY0cSWmK1ordRnCAAAiAAAiA&#10;AAiAAAiAAAj4IAERPZmOfoy/QRC8UqkPwodIXiPAKmgdk9xr4gzgimGAHsCdi6aBAAiAQJ8QqDx4&#10;sLOjg4rOPussRyoYfvbZlKxi/35HEiMNCIAACIAACIAACIAACIAACIAACIDAQCIAA/RA6k20BQRA&#10;AAT6g0DqhAnjFy6kf6Pnz3ekvhHnnjv51lsnXXedI4mRBgRAAARAAARAAARAAARAAARAAARAYCAR&#10;gAF6IPUm2gICIAAC/UEg2GiccNVV9M8UFuZgfbkXXJA5Y4aDiZEMBEAABEAABEAABEAABEAABEAA&#10;BEBgwBCAAXrAdCUaAgIgAAIgAAIgAAIgAAIgAAIgAAIgAAIgAAIgAAK+RQAGaN/qD0gDAiAAAiAA&#10;AiAAAiAAAiAAAiAAAiAAAiAAAiAAAgOGQFBbW5vvN2br1q1ZWVluypmSkuJmCcgOAiAAAiBgj0DD&#10;8ePv3XST/HXakiXZc+YAFwiAAAiAAAiAAAiAAAj4AoHNmzdPnjy5pqbGZWHy8/PdtEsUFRXl5eW5&#10;LAAy+heBsreWLn650GAYdtUTj1yW5nnZ1fJnLV+9ZIpnS9ck15XqqVo2rVywYq21tDYJdRfCUzJ4&#10;FhZKc5gAPKAdRoWEIAACIAAC9gmExcUFh4TI36NSU0ELBEAABEAABEAABEAABEAABAKSwKY3hfWZ&#10;jsKX39zkWwTItruAjqVvlfUoFxl8xbF8FqVau2LBSs+1gizOStFq6YUvL7aUhszUC4TxXqZ74qph&#10;w4YVfec5CXyrQwJEGhigA6Sj0UwQAAEQ6FsCtCHh0JNP5jqSRo1KnTChb+tD6SAAAiAAAiAAAiAA&#10;AiAAAiDgmwQ2fWd29F3r15bTKUsUE7Shb1oxZYlq4i58+WHVIL5ppeIkTfZv6TmedtkjdHja09s3&#10;NWfgSoUQHAO3b9EyEAABEOhfAm1NTVUHD3a0tiaMGBEeF9e/laM2EAABEAABEAABEAABELBLACE4&#10;oBweIGAZQcJ+TAg1fsSwq5bPWL+CXXktwnDYKsc6OgWXbvusaIqNQBmK1VYz09rO2S2XjUZYB/fQ&#10;fTdYhdDoTUhr5iyUNQ6JiygZOHJJXwUu8YASoAgXCcAD2kVwyAYCIAACIGBFICQiInX8+CEnnwzr&#10;M3QDBEAABEAABEAABEAABEBgQBFQLbpKXAiKCdFD28o2rC+kn2ctumzKtBkiYeH6DeZwF72Vowae&#10;WDJFhMoQzsDqCaVOioXRLXQGx8pQQ2Vovyou2JZRNEQQDfIl1oTnYh1wKy4rFa2xPJwWsidVSDNT&#10;UtENmzGtD8JmDyh19L/GwADtf30GiUEABEAABEAABEAABEAABEAABEAABEAABPqLgAwMobgyCzuu&#10;XdutGv551mm0OaBmW5WBoHsrZ9hVy9QtC7VilqvO01SnYmS2DCpNlmC2IauhMrRfRWwLTcIplyv2&#10;cpeCaJAVXImIMeyqy817HTorpNOdlJUB+7PT0Hw9AwzQvt5DkA8EQAAEQAAEQAAEQAAEQAAEQAAE&#10;QAAEQMBrBMpKikTdw9J7N4yq4Z8V+7MwVS/Sh1DutRxpelVTqsVww9PSh4n/FZWY/al1plrrX8Ve&#10;fnyIoBZOH+RsrWXVx2MW5TgrpIN1m9uib6GDmZHM1wnAAO3rPQT5QAAEQAAEQAAEQAAEQAAEQAAE&#10;QAAEQAAEvE3AAc9cbftBtt/SoTgQW/kfO1COy00VZYvoHUrFHISj54ghdmpS43eI/A7E6XBZXMqo&#10;xd0g635aRpYoqbDUbGJ3p2Tk9SECMED7UGdAFBAAARAAARAAARAAARAAARAAARAAARAAAd8ioBpG&#10;e41iUfbWq4q9WWe9VcMzG9a++laZZmDttRzydmZTrEVKjsZsESBZ5yus/kpmXM2iq4XnsBXF2SN8&#10;HRSyx7rK3npYcdCmkNnkXj7lNHYYF7BwDCgCMEAPqO5EY0AABEAABEAABEAABEAABEAABEAABEAA&#10;BDxKQIujvEJs5ccexsony0NafnUBk8moyjGYla0IHStHlCpTqvsKatGY2VCrHYUvP6yYai1+tfQj&#10;VsNOyyye9DJ2TEi7PSE4KvFByGCvullPWaL4axe+vNgMmJLRYYO3R7sYhfUtARig+5YvSgcBEAAB&#10;EAABEAABEAABEAABEAABEAABEPBrArQHoGIZVUJrCKOpjXjQ6r6BFi7KotH6rQgdKYdBiZ0OxbaD&#10;whar1XnVE93iYfDPlmZcdUdCDgOixgAx05dWY/rRXauug0JadL3aIF2bLBolijSjVptemLWojwOB&#10;+LV2+oPwQW1tbb4v59atW7OylJcP3DhSUlLcyI2sIAACIAACIAACIAACIAACIAACIAACfklg8+bN&#10;kydPrqmpcVn6/Px8N+0SRUVFeXl5LguAjCAAAiDgvwTgAe2/fQfJQQAEQAAEQAAEQAAEQAAEQAAE&#10;QAAEQAAEQAAEQMCnCcAA7dPdA+FAAARAAARAAARAAARAAARAAARAAARAAARAAARAwH8JwADtv30H&#10;yUEABEAABEAABEAABEAABEAABEAABEAABEAABEDApwnAAO3T3QPhQAAEQAAEQAAEQAAEQAAEQAAE&#10;QAAEQAAEQAAEQMB/CcAA7b99B8lBAARAAARAAARAAARAAARAAARAAARAAARAAARAwKcJwADt090D&#10;4UAABEAABEAABEAABEAABEAABEAABEAABEAABEDAfwnAAO2/fQfJQQAEQAAEQAAEQAAEQAAEQAAE&#10;QAAEQAAEQAAEQMCnCcAA7dPdA+FAAARAAARAAARAAARAAARAAARAAARAAARAAARAwH8JwADtv30H&#10;yUEABEAABEAABEAABEAABEAABEAABEAABEAABEDApwnAAO3T3QPhQAAEQAAEQAAEQAAEQAAEQAAE&#10;QAAEQAAEQAAEQMB/CcAA7b99B8lBAARAAARAAARAAARAAARAAARAAARAAARAAARAwKcJwADt090D&#10;4UAABEAABEAABEAABEAABEAABEAABEAABEAABEDAfwnAAO2/fQfJQQAEQAAEQAAEQAAEQAAEQAAE&#10;QAAEQAAEQAAEQMCnCcAA7dPdA+FAAARAAARAAARAAARAAARAAARAAARAAARAAARAwH8JwADtv30H&#10;yUEABEAABEAABEAABEAABEAABEAABEAABEAABEDApwnAAO3T3QPhQAAEQAAEQAAEQAAEQAAEQAAE&#10;QAAEQAAEQAAEQMB/CcAA7b99B8lBAARAAARAAARAAARAAARAAARAAARAAARAAARAwKcJwADt090D&#10;4UAABEAABEAABEAABEAABEAABEAABEAABEAABEDAfwnAAO2/fQfJQQAEQAAEQAAEQAAEQAAEQAAE&#10;QAAEQAAEQAAEQMCnCcAA7dPdA+FAAARAAARAAARAAARAAARAAARAAARAAARAAARAwH8JwADtv30H&#10;yUEABEAABEAABEAABEAABEAABEAABEAABEAABEDApwnAAO3T3QPhQAAEQAAEQAAEQAAEQAAEQAAE&#10;QAAEQAAEQAAEQMB/CcAA7b99B8lBAARAAARAAARAAARAAARAAARAAARAAARAAARAwKcJwADt090D&#10;4UAABEAABEAABEAABEAABEAABEAABEAABEAABEDAfwnAAO2/fQfJQQAEQAAEQAAEQAAEQAAEQAAE&#10;QAAEQAAEQAAEQMCnCcAA7dPdA+FAAARAAARAAARAAARAAARAAARAAARAAARAAARAwH8JwADtv30H&#10;yUEABEAABEAABEAABEAABEAABEAABEAABEAABEDApwnAAO3T3QPhQAAEQAAEQAAEQAAEQAAEQAAE&#10;QAAEQAAEQAAEQMB/CcAA7b99B8lBAARAAARAAARAAARAAARAAARAAARAAARAAARAwKcJwADt090D&#10;4UAABEAABEAABEAABEAABEAABEAABEAABEAABEDAfwnAAO2/fQfJQQAEQAAEQAAEQAAEQAAEQAAE&#10;QAAEQAAEQAAEQMCnCcAA7dPdA+FAAARAAARAAARAAARAAARAAARAAARAAARAAARAwH8JwADtv30H&#10;yUEABEAABEAABEAABEAABEAABEAABEAABEAABEDApwnAAO3T3QPhQAAEQAAEQAAEQAAEQAAEQAAE&#10;QAAEQAAEeiBw4O2Pwxa+qv/3i80A5gECnzwpqAKmB1AGfBEwQAe8CgAACIAACIAACIAACIAACIAA&#10;CIAACIAACPg1gdNntry2SP77x2S/boyXhZcG/femCaSA6eX+GBDVwwA9ILoRjQABEAABEAABEAAB&#10;EAABEAABEAABEAABEAABNwls/nbcq3HvKtZ8mJ7dZInskkBQW1ub7+PYunVrVlaWm3KmpKS4WQKy&#10;gwAIgAAIgAAIgAAIgAAIgAAIgAAI+B2BzZs3T548uaamxmXJ8/Pz3bRLFBUV5eXluSwAMvZAgDx2&#10;x5VNaPlVus004tdXuevjHnx07u1D1VS684af3SWMrRRx4pJvLMsgx2pZ7OZvwx4sVn/OnLDrwXE5&#10;9OXwrjPu3LGRz6onax+/66O7tITy/IEnX/1r2ryvL43ltBYy2yiEU5X+YuG656REemG0kz3ITD9R&#10;jc8b1qvNlzJLAVQsBoOuZM4l5dTjsPqpj5rAfWGm1K3vHG+X7FZy5dbKVHonS3Zr74Rx6XmEADyg&#10;PYIRhYAACIAACIAACIAACIAACIAACIAACIAACPgWAWEk/TZzF0fnuCvurju//cRsflX9fFsenTBa&#10;k3rqonkyjseuRXHWjVECfejPH9hYc/mjHPpj3oOGHeOeLDUYYm9/UJwRyTgwCJuq7R+2CqHUZCpd&#10;t1OTx4YwDsi88dWPbjTMsBRPZFOM71rzSfKidWFCcjpK3/vGMD6j9hcyprZ6vpdu9VgT7sp87rVd&#10;B2Qf2eo7+tGhdum6VUp/4O31umcDjhL2LZ32T2lggPbPfoPUIAACIAACIAACIAACIAACIAACIAAC&#10;IAACTOCbdbpNCFUrM5lTH3nV8OCdmv138vgHM4vfE/sT0vman901/XzOO3Tc7Q7EjD5QYsODPufS&#10;6ZpLdeztCzMNRTVsPHXqsFNI7d5isgWrHtNOFWhOfPpMzZc59vY7J0z9Zsfjh7n5hgcf1ZpPFnPx&#10;UzGb5ul47sHii9WA2nrbdE8ieKoJOsj2+k4Rw267euzWw7tupIYvytRa4gnCLnZMwGWDATrguhwN&#10;BgEQAAEQAAEQAAEQAAEQAAEQAAEQAIEBRUC3CeG7pxdfslCxQW8ufs5Qc9edr2q2aS0yhjifebED&#10;Rmc9ogNlNVPTbJiD5ZZ95gAddsiS3660kmtRQdSktgqJHZ1p2FlS6043WQg8NG48lyWaHzdSC0Ui&#10;zoifavYL2zQdFKjEyjbNZmtx9FETZLEilAo7jNvrO0UM++3qoVtrH390h2HRjNszJFEPEHandwIq&#10;LwzQAdXdaCwIgAAIgAAIgAAIgAAIgAAIgAAIgAAIDGQC5y+YMNVsTs3k/fTkP1c31qvdX9TdH5ki&#10;CL+qC/EhXWtt47UT38NeIRTKY97l36o2ayuDdf/1nzRbs+XXdogSd5tgLnZacRg/PBCHp/pOlCWC&#10;bxgmPK/F4FbK9w3C/deX3qwJBmhv0kfdIAACIAACIAACIAACIAACIAACIAACIAACfUJgaJzOEq2r&#10;wd75noSgcA3dvGsP1+wkI6kW4tlmjI7e29VTISJGBO2kZxV4uvcytRQby3QO1NLxuXvzhQzsE01O&#10;wTV7NX9nUYz4qbfDg02YnPkzfnjQYx852i4p+IZvx+mDsZgb5C7h3tDgd5UADNBQBRAAARAAARAA&#10;ARAAARAAARAAARAAARAAgQFC4JPVOzZmZs4jc+rQcf/vdArBIT1qax9/Utngzur84V2Pi8DQPR0H&#10;3t7x3OmZasxoi4Ra5AoRX9hGkGjHmNou5JMn1z13+kxXXbaVmr9Z9wu1aaW/eLB46qLxogndsYjY&#10;FMpP5BS8MPO5Bz/WYm6IsBUbT5+gxbnuoTUeaoLZSm6n71gER9ql69bnvqG2z+jeCg8QdqyDkQoG&#10;aOgACIAACIAACIAACIAACIAACIAACIAACICAPxPQbUJ4SdGEXZpX8vm/WqSEhOYw0B+9mZYh4gsb&#10;DBbn7yw26AMiW2OoffyuV8e9Gvfur9Ktfxk67vlFBjXG9KOG5+/qJQSHbb72Ctn87SXfxD24oFul&#10;zvTS1EUzR7/GbRe2bG1DQtH8XYtqzFimz5M/GSZPb7krTguc/dFdWTNbujfcSga3m2AOLf1gjYxA&#10;ba/vqPIe2mXubn23ZloF31Aa4AnCzvRGQKcNamtr830AW7duzcrKclPOlJQUN0tAdhAAARAAARAA&#10;ARAAARAAARAAARAAAb8jsHnz5smTJ9fUuOygasjPz3fTLlFUVJSXl+d36CCw/xL45MlX/5qmsyz7&#10;b0ssJR+o7Roo/WO7HfCAHtj9i9aBAAiAAAiAAAiAAAiAAAiAAAiAAAiAAAiAAAiAgNcIwADtNfSo&#10;GARAAARAAARAAARAAARAAARAAARAAARAAARAAAQGNgEYoAd2/6J1IAACIAACIAACIAACIAACIAAC&#10;IAACIAACAUeAYiibIzsPoNYP1HYNoC6y0RQYoAd2/6J1IAACIAACIAACIAACIAACIAACIAACIAAC&#10;IAACIOA1AjBAew09KgYBEAABEAABEAABEAABEAABEAABEAABEAABEACBgU0ABuiB3b9oHQiAAAiA&#10;AAiAAAiAAAiAAAiAAAiAAAiAAAiAAAh4jQAM0F5Dj4pBAARAAARAAARAAARAAARAAARAAARAAARA&#10;AARAYGATgAF6YPcvWgcCIAACIAACIAACIAACIAACIAACIAACIAACIAACXiMAA7TX0KNiEAABEAAB&#10;EAABEAABEAABEAABEAABEAABEAABEBjYBGCAHtj9i9aBAAiAAAiAAAiAAAiAAAiAAAiAAAiAAAiA&#10;AAiAgNcIwADtNfSoGARAAARAAARAAARAAARAAARAAARAAARAAARAAAQGNgEYoAd2/6J1IAACIAAC&#10;IAACIAACIAACIAACIAACIAACIAACIOA1AjBAew09KgYBEAABEAABEAABEAABEAABEAABEAABEAAB&#10;EACBgU0ABuiB3b9oHQiAAAiAAAiAAAiAAAiAAAiAAAiAAAiAAAiAAAh4jQAM0F5Dj4pBAARAAARA&#10;AARAAARAAARAAARAAARAAARAAARAYGATgAF6YPcvWgcCIAACIAACIAACIAACIAACIAACIAACIAAC&#10;IAACXiMAA7TX0KNiEAABEAABEAABEAABEAABEAABEAABEAABEAABEBjYBGCAHtj9i9aBAAiAAAiA&#10;AAiAAAiAAAiAAAiAAAiAAAiAAAiAgNcIwADtNfSoGARAAARAAARAAARAAARAAARAAARAAARAAARA&#10;AAQGNgEYoAd2/6J1IAACIAACIAACIAACIAACIAACIAACIAACIAACIOA1AjBAew09KgYBEAABEAAB&#10;EAABEAABEAABEAABEAABEAABEACBgU0ABuiB3b9oHQiAAAiAAAiAAAiAAAiAAAiAAAiAAAiAAAiA&#10;AAh4jQAM0F5Dj4pBAARAAARAAARAAARAAARAAARAAARAAARAAARAYGATgAF6YPcvWgcCIAACIAAC&#10;IAACIAACIAACIAACIAACIAACIAACXiMAA7TX0KNiEAABEAABEAABEAABEAABEAABEAABEAABEAAB&#10;EBjYBGCAHtj9i9aBAAiAAAiAAAiAAAiAAAiAAAiAAAiAAAiAAAiAgNcIwADtNfSoGARAAARAAARA&#10;AARAAARAAARAAARAwFsE7rjjDptV2zvvLTlRLwiAAAj4OwEYoP29ByE/CIAACIAACIAACIAACIAA&#10;CIAACICAKwS625phfXaFI/KAAAiAQI8EYICGgoAACIAACIAACIAACIAACIAACIAACAQoAb3FGdbn&#10;AFUCNBsEQKCPCcAA3ceAUTwIgAAIgAAIgAAIgAAIgAAIgAAIgIDvEXjsscdYKLY7S+uzPO97IkMi&#10;EAABEPBLAjBA+2W3QWgQAAEQAAEQAAEQAAEQAAEQAAEQAAE3CVjZoKk0WJ/dRIrsIAACINCdAAzQ&#10;0AoQAAEQAAEQAAEQAAEQAAEQAAEQAIEAJaC3OMP6HKBKgGaDAAj0MQEYoPsYMIoHARAAARAAARAA&#10;ARAAARAAARAAARDwYQJsd4b12Ye7CKKBAAj4NwEYoP27/yA9CIAACIAACIAACIAACIAACIAACICA&#10;mwRgfXYTILKDAAiAQA8EYICGeoAACIAACIAACIAACIAACIAACIAACIAACIAACIAACPQJARig+wQr&#10;CgUBEAABEAABEAABEAABEAABEAABEAABEAABEAABEIABGjoAAiAAAiAAAiAAAiAAAiAAAiAAAiAA&#10;AiAAAiAAAiDQJwRggO4TrCgUBEAABEAABEAABEAABEAABEAABEAABEAABEAABEAABmjoAAiAAAiA&#10;AAiAAAiAAAiAAAiAAAiAAAiAAAiAAAiAQJ8QgAG6T7CiUBAAARAAARAAARAAARAAARAAARAAARAA&#10;ARAAARAAgaCc6XO6uroIRFBQUGdnJ/3lz/SXvtLf4OBgSsCfjUYjfaZfOQv/len5Jz7PH+RhdYa+&#10;UrFcDldKf+lMR0eHyWSiv5ydznC9sliW6j8P3YeeAwEQAIEAJ3D93X+Q4zOPqDyW0rjKgzON2DSc&#10;0k9yPOdRlxMzPYfH/y6j0dSn4397R3uIKcRy/O+wGv87OjuNNCVpkwK3l9PIJjMBnj54ZpGzEp+U&#10;0IgPT0DcLjklcRZZpm4mExOQRDd+9Ej5kwRLZzraO4KCg4hsEIlK1RmNLIA6Y5JsykxKP6kTKEuo&#10;pOzs6BAV80xKCeRMSh3KIgYFUfnBRgsJ1bxK06gEqtdqXubaWcjtu/dSw6XkzERCaG9v51/ltEsJ&#10;2trapILJDuI5Wi4GZHo6Q/O4nNxlH3F6VkirfpEdxIqq7zJ938kmcBdTyWpXdogsAk1wUGdHH+l/&#10;H65/WKvbOzpCTCb6yyTtrX+kcnIfOa3/xMpIaimWXk7rv9I7Uv/1w69e/0mFuF+4CaxOUv9J75WR&#10;RFybXIIcoOh8R0e7ouOkwOriUA5TmvoH6VWU1U+2RSpYD/pPGmI02dL/TqFRXtd/OcTJZTN/IA0h&#10;zSYtp7/W+q9cMszHPP53GaiZYqzwzPjfh/rvxPpf0V6DMha6qP/ujP86/VdvfrRrwFH97xIXAvUL&#10;X4CW+t+h6L+4/Ll1+mtNzlCKirZRSm2GokKo00Ve+hscTDM+XX0WAzjLRlrDH+QlqdVOkyBVKi5Y&#10;XeH0WVyDylVsbGttFQqmqJiY3bRZyVvjP10j+ouC9cda/3n9o82VdNVrxFxb/3hD/zWZefzUT45e&#10;13/94K9eiaTYylDT1tbOg5X4qxv/6Qw3xETrHM2qYDn+i/Wqpv9Cq6WmWeq/eYni2PgvdFvRf/og&#10;5h3L9Y+m/2JqC9ZfXCytk+sfoZkmU0i/rn/0+u+h9Q9dYtR87kceqfrE/tPhtP3H3fVPT+O/qh5a&#10;FeKrlZ7bX/+IxDzwtiurZaE5ynreaBJjtaKAojRl/Dcp47+4u1H0X+TiMVxZ/6h3Z/bHf2f1n8d/&#10;df3fTf89sf5X1k5qM0n/Q5T1v9K5vCaXMx2tb0mpSLtsLvL1Q5zV+oeRyimMP8tbObvjv3P3v+b7&#10;JtZ5Wb5n9F9ZNPCQIhvCazZeuDpi/+xL/VeXB7IKHl31hzvr/6t+csGq1z8Q+q/c/4qisqeeyZUx&#10;Fx769beIDEuvCvyZ5WCI3E8Mkc+zirPS8+TE5cvPcsUgWyjvo2RiKo3vZKyyv/DAH/Py8qy44CsI&#10;gAAIBA6BrVu3XnfXvXJw5rGXh1weexkFD9FyxOYzcqzm4d2l8V/cstof/8Vayv3xv43utLuN/7R2&#10;oXp5EcMNkc3U34gyAZ6P5CxGH/RzvL7h0lLPM6C0mkmMopxOlSojZQM0TaS8cBTLTc0ErOZShKd7&#10;YGFx0D21VYoSxmV5A08397QiFTOp9oFLZqMzr1wpNbdFFKXYo/VrOD7Pc6VoOFtqdNM6y0ZpduzZ&#10;x0D0ayBOKWdtTmA1j/NEL6dyro4LYXpSzbgiLlB2AQvG07osivuOzoSEqM8eGJRULdkiqdLmBJ20&#10;xBe2VEpDH6TpuV/038PrH77fY55M2N76h3lymUF9pwAAu9tJREFU7zit/53i3kBvQpIaYqn/dIej&#10;3jVZ6L82qlhoWmcnXVNst5UradnX3Ln8QELTHGHbYuOCWf+DhRVA0Qr+QBBUAzQrFSuM1H8WoAf9&#10;11/CTFXqv9BLRXNU/Vduk7yr/23t7aGa/rOZxiH91y3Oexr/lQtE3jlIFDxfuDr+e1j/ba//22hQ&#10;tV7/820tX+9O67+b478t/Scp6LkR9aBD+q/MIFbjJOu2VHL+IMZw7SbLlv7zIKA+2tGuC2FB47w0&#10;H8lLWNN/YZ4Wqq8cdsZ/nrXNT3DN93HK1MfWf3ktc8n9PP7rLxC5/uH1gJx05GTB4gng2mXuZ/rf&#10;bf3j1vjfl/ovzMrKGqO9XbWs8eKNLg26QLhHZN/JVvB5nf6rEwE/VpFDt9vjv5hxFP03q7dqj7YY&#10;/9VVK18gzqx/2FIh5zXV+tG365/u479yBbi5/pEmQvNTBOXBJ/UTX19y+JKTlNP2H2V1KrJrK2rb&#10;478t+4/39N9sj+62/gnh5xbqI0BlfauMlkax/mlrM4WIBxJijaEu8yz0xKXx3731j8fX/8pzbvO8&#10;pizLhSqayATfSXeKsqMpGQ0I3GSVkjJE0PqHfS8YlCfXP07c/yr3azoXGR4HZHe7pf/a1M8zu5x/&#10;5VzPrZZr0T5Z//fB+E9tcXD9f9UVF6567X2L9Y/+C8OVrHno5HU5I+Nf5Rk+KTVJDrXKwkg1Ckig&#10;rE9ymmFN1ZfGuSR9/fJLVVOd1x6fwQECIAACAUuAR1E5gfHSU46x+omNR3Wx9FYOHsnlKM1LOpfG&#10;f7YZidHecvxXPbDcHP/Zqclq/BfLfM1BjGY+fe+TJLxcsJpceM7STy48v9BSQ6515OzDNCQoLpPv&#10;YOWsJCdBMYUJn0Szq7LILpzFxD+WTbgAaB5b5uWF5hYqiqJfDap4bIZWp1pqJps8dO7q3HFistQ9&#10;chB+08rBC1zFV00Do5uyZb/L1Y9aGveTcjAo/QxOlHim5ubLz/yVFYB6n5tmZbhnwjIlf2CkKhxt&#10;YcAPm+VqT96QSBoslTyEnDrfCrY+03q3f/Xfk+sfq2ct0vzEoKR+ymuKV35aN6tpPKT/qnWb1UPV&#10;f6WvWSruFP7LF4u8TmX/yi6WiiolZydoWYh2dfCLGkJh2ATG2khfZeF6Bdbrv5WaSVZ6OaUiifZo&#10;1mfRQPqsek96Tf+p6+keTOq/cHO2fPlPXpUW+u/I+K+MWn02/ntS/2Wvcafb1X9lAuAEfab/tsZ/&#10;S/1nUxr9JaXhZ6JyoJN9JK9c8/ivSM4zdTf9N794ynreo/6TyghTnXKl0PCvmjy0pziCEdfOTnza&#10;1apalnsc/4UVmy9e5YINpudVZjuRMszKMUcb/6k1/Tf+i5ZrRgG5/mHrc7+vf7yh/0qveF3/5fjP&#10;g5VZ/+n9EqWD2BuaDvaDVkcwbe4ga7Ud/efxnw51Uerp8V+4qSr6L+yJtsZ/9fmupv/CIGV//aMu&#10;gGk64yvO6sFt365/uo//nlj/8NqROogfivNAJ5/uyF5jDaS/PFbw4wee4nWjh6qrPJTJtZn6pppi&#10;kpNTvKPjf3/rv9BlfrSgzUrWThiW6x96PdHI/8zjP6kQw1EdOKzWP0LB5EWt6X9frn90z/IZuzzk&#10;SsMx/dfW/yZt/FfeLZPzBc0dDEEO1PRBPziI0YNfMlDWP1YDu1xqur7+0WyYrIHyto61kdvoxv2v&#10;k+M/PTXX1nVWt6h81cj2apqmXj58lfGv3FO+M/5LgLKj7a9/zL7IvP4R941s75e34nK45x6SreUb&#10;G265UBRlwSFBUHarXpQ9zee5fH6/RvYB64Qcg1g/rNZe3Cq9Bssz+AACIAACgUxAzlvypl0Opzze&#10;SjOQHL3lwC6WAq6P/7TgFpXzyEw3wPbHfzHmuzT+W7z+Jlcw6nSgPMuVNzbcap6P+OCG6/9yAv1i&#10;UW8F4MmIeXIJPMFxFfJNXmlnlxOirFRagYUw2kTGZcqJUn61sC9o7m964VUxdO7PcmbkZFYTNNfC&#10;C9wOWitrc6v4oHubjMXmqVY2U6oKWw+5JJlMLVlrBZORAlAWCtAhEClTPNmROa++vyRzqz6SEOTq&#10;ilOyZlpd11KLWNXV5SMZDxUDoqr/mrmN8/al/nt+/cPvujq4/qFkLuq/5vBFfJzQf20k6UH/5c02&#10;lSwbYkv/1Zt/1hPuSvk6qnbxipsU1jR5l+uI/rNW8DqTCxclKFrBmu+z+i8fqgk9J9Oqg/qv3bfY&#10;Hv+1+AN8teovW3mV+e76X3OOY5WwGv/pFpd8+ftv/O+m/zIiihz/HdV/ZXzVj//SLtN9/O9N/4Vl&#10;hGdhdfRXrhpL/VcvLnb/1JxA9eO/eskoFm1hnuOitPFfhJOS//RTBl9Nyvjf2j/jP7nICU1Qrmu2&#10;byoznvoqg1QSvhYEBy3+zADUf5fHf52x2LPjv3R8FuRtrX+EjUDxpRVarXu+Ykv/PTr+q+sf4f4v&#10;XwKQMw5fv8owqNd/R9Y/ojSd/ouHQOQJqzpWawEWWC3l2CuHC6mTciEnUzqx/ulZ/91b/6t2enYs&#10;6M3+ww/heNDg5R8Pzj3Zf7RlG1+wnLjP1z9O6794yCfjGrGbszLsqAFpdeO/+hRQ9KNicea7AOmM&#10;wieVFxnZmKa6VGtvfcnhX6xV9OZRuXqRkzjj0hvoeJVue/3T1+v/1jaajnn6o/A7Ntb/upcMbOq/&#10;9L1gLfIR/fek/VMxxPOrh7yS4f6Smu/D+q/c/3pi/c9O8bLhQl3l7SKvy/kKkIMIY9IzkmdYIL4G&#10;xPCkPP7i4YOvFnkry5/ltcGJWQh5yDN6M7e8HKXKyvLNVyo+gQAIgEBAEuCBkcZwqwFWTmZyWJZG&#10;Vbmy4SxujP8c5lWNgMHLMnbI0sZ/9Z0sXqN7ZPznuxpprOQ+lzO6bDUvX+S0xeklAakp+htXJikn&#10;Oz0lPs8xNPjgivgmX693wuVBu61S3R90Rh81sZxk2f6re/6qX3wLpzMtr/SkpsQ8P+rvZ3ixL7yw&#10;eb1rGVdUSKuEomM5ySuD/uqz81cmxgsjbiOn0Xu1y5ldptF7vZFg6jNtze7PzmhMT/LkMxIjfeaF&#10;BLs/S8Hos8TLWLiXOY0elND/tnb1rXztyYEN/VeikbBmsgxu67+H1z+qkUd3mydVy2r907/6r74i&#10;wBdUz/rPafgikqYNFl4qswyqKJWNf1V6ROi8klIE4mQPOO4yRkE/2dR/7kpWDC5W5uICZcRnlkq+&#10;jK/VK4Yu7+o/u/9I/acrR4YC713/7Y3/SqhrNU6Fz+s/3wv0sv5X3G/7V//Ve8Xu+k87FuheM1FG&#10;V0f03/KVc9ZAqYea/osoz/KS6U3/SUH4tlbMv7q4onKkVb3tFAnFawfdxn9hGFT0Xzqfivik1uO/&#10;IrkM68TXOF+hylBPfxSfpr4c/9mXlicAtmCK8b+H9Q/pv8AjfO58fPx3SP+9uP5xYPw3CdritSTS&#10;DX5+JvtIN/6bX6WSmt9N/3n8FxOBZ8Z/Re3t6r9y3XTTf0fWP8IJg4tV1j+iFk3/qTxxks70+frH&#10;Q+t/fq7DnUIHfxUDi/aqB//K87uIcOWm/Ufnd0vzlG/rv+hcLXiRukjmzSqYidQuVloRlE+L+6yu&#10;fxS7s1R4cWlog61ykt8t49dZxLBGY5rD4786Vve0/pHrf74qLV9i44xurX/I7144fIvCeaQVX5WT&#10;QmEUHxE5LwgBNO2izxzvxWr949z63yH9N3uje2f9r0DQ9MQt+6ePrH+63/86tP7RvUrLo6WFmxgP&#10;PXKgkYMRn5E9x6tAudann/TScCGcgD/LYq3uRqTLAL/kwod0fVLGdDVYNUslDQT6yx6fQQAEQCAA&#10;CfAahW/a5SDMJ/kM/5UJrMZ2aYyTs4Bj478Yq9msLJnz1hn8VRv/RQL3xn+xiKcSuBzREGU1rNxR&#10;mk2lcprgZnLz5as2vJjTSyIX0Fyy1RynF1hppupdxTOXBMvLZZmXU4rXzSzJU99IkdQSzHE5xDrV&#10;HFuDAxlrtlEZ+VQNwcHt0pmo9GJzpDmRUimCe1w0jdVDZ1kmz2ipGAxK9iB/1c+wWj8q4Uc0UHLx&#10;ymtE2TWckTlwYl7XcjKb16ZUNl7+cjJZEcvGX6WcrLHcKdzdjuq/7mVPWaCr+q9awTy7/uFFOR3S&#10;9dXe+ofB6i40dZnUu/5rDghUC6+4HNB/oVpSVXrWf/k0y2rkkaqlaKbuvVTLwAVKV5p34+HxRK+u&#10;rFpSGaT+sCFMKoPUfz6jv7PiVqvotG1z5KjlRf2nTle9O7W3nm3qv3If54z+s9FQbIVqng58U//l&#10;wGte/ys3sayl3GscSlJoP7/ooOiz98Z/5TmWJjeJoTg/2ph5LfRf9yRAr8wyJDoPesob/RaBbuTQ&#10;qtN/MWZQen79X9N/1QrM0BT9F8+GFZ0XfnychaXuNv7zZKdO63I8F+O/Blw+vPHu+E+CSpdMHveo&#10;UdLv27oX6MVn3XLIj/Vf9xa5K+O/1unOjP+Orn+EFYkitmvBXrlHuI/0+q9/EmCp/2YfBVJX+WzD&#10;Q+O/+mRF0X9t/Le7/rGl/7bXP7ywVJcoygTOPtHqSqa/1z+KfyXTls1Ux38H9F92Fk+I/HRNTrJc&#10;Do9OPBbxIpwPF+0/WnwG9rfgo1f7j+vrH9f1X1112F//iH7Xxn9zyCO52bji9aw8TTfH5eCtL82B&#10;m5QlrWogdlL/xWShjf/m9b82/ps9SyzWP320/teiTPDzULqRkVE4pLbIFZc6bvfD+l8Xh0o3/qsu&#10;MqzYcv3M4sn5l4Xsrv/Orf91AaDlzOua/dMb+q8uFTyx/jc/CRbDI4MmIjys8MhieVWIZbn8le/3&#10;9HJIrZI/cXdyGjmmyD7mVT4XyDOQnIdUdVRuRDmj/naUf9WvmawUGl9BAARAIAAJ6GdQHiF5GWc1&#10;kvO4yutFtua4NP6r5h4lrzqdcDkcK003/rNVTZgXbY7/ZA/tbfxX5wI549Dco38/nbPLhuitMzyt&#10;8GzF2XlVp9zem51zOQ3Lb/MzQ+NVlH6Rp05wmhlLXY7oAm6I9Jqbs5jLaF5TpjTWT7Y+cyFKxaq9&#10;lcWgBJSePrAJXq5fOb0UmEw0cpLlZZLscW6MKEez2elbp8qgrUH5Qa9UD65C3m/oS1BbrXMA57y8&#10;ryBXZ7WEYE1jPvLuRdLmX5WWqv50+l6TcrJKs8mb5STHZ3ml96/+e2z9w+8bygCy3AVsiOxh/cMK&#10;zG1nfXZU/xU/I5FdiRTZg87rrwVV/zWp9Fokl3Dcs/ICkUooT4orSDV5m2MCci36a4pvyTg7exiZ&#10;TGL3HqlR1vqv88uzWh9KOW3ov3KtSWmFalnuEdrP+s8KQDZobjgb14T82t0pN42N1Gb91644kUV3&#10;B8WFqOO/1tLua2w3xn+P6b+j639ljGUbOgcPlS7tzum/O+N/N/3XnoaqRgSH9J+s54oll68XS/03&#10;+6Zp+i9K5t077eg/++WpQ0WP+s8Xu2rgkJcnX3qKtuj3CBWmao7iy3IKURVF4lDpXJ80OWnjf5ts&#10;Vz+M/7Sq4J2s+Oh9/Ne9A66MLe6sf/pR/y0DuPOI7fr471H9Z02Qk5caL1jxgJYKpncUoLGL09vR&#10;f/NapS/Hf4tVsVn/XRz/+eVvce2Q8VFrlwjloZ8B+2r9013/aec33YqOtUVPm6c8x/WfO5dVjq96&#10;nlW56/Xl82f+yVH7j/IokQtnOaVs/JlXF/xZX2Of6b94Ca37uogF4CD7GgFVi1hCFl56NIt5W/My&#10;4aB83JIOxalZhunTljriLVJZr+X6p9fxX6yZtfFf/F/fI7IjbKx/dOsKuVrg7PKv0+t/bTUujM56&#10;E6LylV/D4tmEquDQLiwhv9Qi1jzOrv+dGv+76ZhyVZp3ANI03PrmxWP6rzx4Zr8ieUH5mP6rPcJa&#10;JPVH03/b9786/Xdg/a/sK64fkcyDvrxR5wUHX4e8+hEaowXNkGoklZV7Ti5n5Qe27ncfreR1Qh9o&#10;43tlBFcf0fDFYPVXgtCPbtwGHCAAAiAQ4AS0BRCP3Oo0oF92yGWoHLTpgz7EgVw78tTowPivzkba&#10;ksLs96Eb/3mnY2GS1q+N9ON/aEhob+O/eUUrx3/e7UR2uljEaC6Qcu6UrePJy2LOUwI+yOw8wVHD&#10;KQu/+GalTuqSVNvvjtNzw0V1Iv6wtOUJBwdzYxXDMQd9U1IqxnrFm0z0iDLH069y5mXbtFkApS/I&#10;Rk9WZl4Q8CHDaFB6jlyhLosV90h1glaCzVk1RBVbedtUlsZzNJegrJN1uwkpJfBKlNPoF6lSqTiv&#10;3m+FW6HXOi5cz5Y1jU/ql9Gyp2R6uRRmC6aZg7LbCXcBd0c/6r+5p9xZ/9DG3yS53O3HwfWPXC9x&#10;853Tf2X3Sr3t3lH913nB6/Vf9o6qnDr9p2SskHwFqdcR7WmmWJb5UH7lOLZmL3u1W1n/O9r16io1&#10;jfuago9L7eWnSqz/8kGF/hJgselJklqgZijxuv6TAnAvyAuEYw2x26YkzBYcs/7rHkLY1n82GtKh&#10;maH1w4t7479n9N/R9b/u5k1ouxJXQfasc/qv3PS6Mv53038RZ1+Z4GQwYuVtE/P4b0f/g0QgSO31&#10;c746tGvBPKtyxyn6r6mrHP+116jpRwq+zDFtlarplX+VDG/JYHP8Vwrk/RvEwU1QShC+z4oFRH2o&#10;zPfnFuO/5aZhXL42/qtRDvgy76Pxn64IRZ3FP/mmCLfCH8f/3vVfUQ05fvJnt8Z/z+k/Kxi/kyH0&#10;RFEnisKhPihSXlZTrUscpVN75EnjmKb+algtORfoByhF/8WijB38eY5Qxn81jIyL479aoE7/Nbut&#10;GHIt9N+p9Y/Uf3VzRVZLOZd5fv3TffxXfE6ZoTvrfyqG+zREs//ww1Eekfhakz3lzvonJNQV+0+f&#10;6T9NCyLwi9Wwyc/hZNuVfjRDUNSfEwj95EgdnF6M/3SrQtqu7bfG5+k2Q9NlYQPlxxWUXR+Uw7Hx&#10;36X1j+WEwiM8D9d6tZG9bDH+64zUUr3V8V9bjcsYTQ7qvxgliJLl+kfeGsgJiD5Yr/97Xf9o5kS9&#10;JOYllhZBka8UbRZWfWVY/33T/tln+t/j/a/H1v/q28k8nqiaJyPOsBrwOp76W3rsyxAZfB3qlY9V&#10;hHtLjkpUiHygwSe543nlJ8csfbGsBHzhcflcF2ekv/be5LUaL/AVBEAABAKBgLT6cWOt7v141OXF&#10;olxkyIUFj7G8enBy/Dffo/Jii1dg5KtoOf6r24Jbjv/CT8SZ8d/8yjx7hnJpbJrhmUI/NcjJgtcT&#10;amL5BrcyxVDtemsplyAnPqk2XBQXIkvjr1J+FkBYIjT3Y7m+EXk1u7OUhFeiwomP1/F0t6BZ/EVH&#10;6N4ckjOgmATFbZH6UqdorBZGQ6x56X03XYALc/OpIqs3uKUvSbC6IaS01snbCZ6C2TLFs7ycoHlV&#10;wFoke1n2LHeBbKZExHxkW1g/paWAyfNfvZJIvLJfWB7uDjbZcDle0n/Pr3/49lpnyepp/SNXU67r&#10;v7xb0G2Gzl3siv5rcS1kV3IhersJ9y/3l6J4+i2pOXa82a+ftUJe4LwWlUolF6WUhp3irWTmivTa&#10;KEYM7c5cvBOq+UbwSd/Rfx7W2PosX4hmGnr9Zz2hM1YbFVqP/8r7J30w/nte/1mTbaz/laDPrDzy&#10;TV5lVlO9oVnlpA70z/ivdZBwZ6J//GCA1VU//tvQf+W6E/qvKJ4cabURz+xY57D+m9g1jw/Z/G4R&#10;PMQ1xDOnMsLzs2EZK0k6NwljCkfTYl88i/FfuET3MP6rEVFZBm6Rx8d/oi2tY/oXofQDjhw9eJxU&#10;NyDVOYfKS4mJkZBOrn+8pP+69Y/UN6/ov/X6h17LYP3X9pTj7lCjwepWYjxeCQ3UHhPyyCYLlBcR&#10;PwXRHkwKM7Ru/Fe9BJwb/7WQuzr9V5/WyKlBGYJY/x1f/6imMxmDTtN/i4eF3K4+X/8oD+qs9d/5&#10;9T8/NqBhTbxwo72VxVeTJKMfcLhdZK22HILMbuCcl361sP8owRlksbbHf1v2H1ma6+sfcxwM1Zub&#10;y7S//hHPyLkTpR7yTYEySJoV0mL81+zO6lJECwytjP+8/mFNU/fOkZZu2YNcvmfWP9r6n1f4luO/&#10;2XfV9fW/Ev5FKIAyNVObzOO/9iCc8ao7FWhbVhJEOW3p5w6+19BrHfPvy/W/8EanGj9+86mSXZ+X&#10;7v7im4/+HR8Xo/SUWVHv/MW1h/d+WbZnDf376I1/Mkn6y/ZPSv/tp6uW/vJa2/ZPxU/cmftfG/ZP&#10;b+i/ejdtR/8dXf/IFRFPweI9JB4ypAcZ32RKphKivNjkRSjVS96UynldfxFafWYvFR689KsTFkMO&#10;cBKx3quF7170BXI5OEAABEAgAAlI0wmPnOL2URlg+aAZkcdt9u3lgZp/0o+lzo//PGvw23miNLlu&#10;4FGdrdJ8dBv/1Y1ZHB7/zV5dfPciF2dyjuAPfBsjZxb92oUnGpaT7/l5HpVLMUXmLn7cLec+/epW&#10;rMTbyZHB/IYjgzWn1yYzzi7nMg2IzjxBVZjvzNV5kOdEbpqEqa7n1Fs7c9WSLSfgeVS+2a2eMIiQ&#10;0KIoLpMWhQxBc73gQqheNjSzYkgsErJahdaVMrHsVrkwYMJcrOwI/qq3GEo++mUGl8YySP7cofqn&#10;2lKxpb1A1X/lHlAIoGyEYtb/kD7Sf/OTG6lXstWyB7nt3fTf7vqHb2RFV2qO4ZTd5vpHKobk5oT+&#10;K/cJTuu/4ovAii3z6vVfU3/1supB/3mJL93ZWF351stS/y2eZ+irttJ/rlpvhuYz+hFAvHOg+RLK&#10;5gtNE89vFP3v9L7+s8Og6HTtPs2e/lPwAWalf8OdVdFa/5VXPmns8uj43yf6L3XGQv+VWDE8uHHY&#10;DamBIr3mkOuE/rs2/tvRf7bOcLwU/WXVo/6rl7lML0fOHsZ/O/ov/XVUmzJfGpb6b37JnRXEQv/t&#10;jv/mmKfychMPM/hi4ZlFOSzHf/ObRjKXx8d/EWuYNnVwRP95/UMPXEn/KTyxMn17Yv3Tv/qvxVSV&#10;aza3xn+P6j+rgUCqaBX95UHVE/qvejnIKnjBqdcr/urQ+K+FklAkVdc5LDlPDdr4ry4/5CCjr5EH&#10;GU3/1aWmvKB4Jczi8eNVefT5+kdbOYjLW9n5jQ/31/+05Fb7VBviGLgch3ns4j7iyYj5mAcNy88e&#10;sf/0mf6LYF+KVqgPAtlBU7HDi3+W6x/zm516HeDspCh6FeJixduQ2qEooTTqiX5TkIoXWTgxaxpz&#10;ZkWVBUq2lvpvfgxpOf6bnxlwZzk2/ps9APRd2cv6X9vewHr9rzxmkJrDT9bl0ynZRh6cubFMwNH1&#10;v17/3br/FW/jPbPyj2REnjhjwdipF9Nd1MvPPsAiMbeE+NhT8saOP23+0NGzz7zwhuHDMp5+7A+y&#10;yz58/R87vn07K3Oof+q//ftfj63/zWZe5mlMzMgmWPIdWPkGmSQorwTWCVYXHkf4kpAnuZ/0/lNy&#10;MJIqJc/oNVJfBZfJhxzaWBjOS3/nn3Pm4MGDdSM8PoIACIBAYBE4evToe1+s1a/1eYksVtXai3Jy&#10;aJXDKZ+R4zYvYnod/02moNysoKXXhUwcGbxtXxs9y9eN/+xaRSsM9p81+08pIzZNGerCgp2qeOR3&#10;ZvxXl7Ny/JcLXJbBalFFhfMcJN9U4jbKXPSVrWnyPBdCZKRHrX61J1dFUnj+QMeglGS6weWX7Jg5&#10;B2Vmh2jFwdncUi6TJI5tahh04khqxdGEqhNJ1RWJVeUJlcfpQ1J1OX2mv8oH+kn9SifF+SpKeUJ8&#10;qK0MbWmht7jbaBbWR/xQvA/MjVV6WV32BZn93ejM8fIK1hNuOAsmFUlOwXLJyDO7TMb6I9eLNrtS&#10;dhYvG3T3Zqr6ceGsh/rEsjReZug7Qt/vfKmzVDIN+3v2hf5zdX20/jHHgNbsa0xGOCLp7t98UP+F&#10;PitLPnmtyZFEXob6DlWaJWIFaMs5VQnloCRVTq9seoWUasPFyiUiq7r+to0ZyvRSK9SuVEITmvVf&#10;8d2z0vB+1n++1Zfvdrii/93Hfy30LfcUlena+N+n+t/7+l970CY7SL38ydSlPTngvuajf8Z/6ilh&#10;RaCAHh0dMiqU+KAokl39Dw4SlnSKwGRQh1B9pzip/+roTcOG0nxzAAHdJaNeB0p0DjFTy660P/5b&#10;DNH6kZZdXO2P/+a3Y/t0/BcWf6UlPEKax3976x91d17/1H/Nmuez4z/pv3gThYxu2kqSPlIH0XmW&#10;WRvt1fApIp4DOzNqyw87479wSJStVlxQ1aJksc6M/+regJb6r8wCStxq3fhvX/81EwQbCnlVIxuo&#10;TUCq7zbbE/lkP61/FH9/T61/xIJeMSvLodWT6x9SFuWq1M/aDJOHF2WhoO6dy13W9/ovYhMpVckh&#10;Rdqj+S5DtQ6zJCwqu8xrG71q0eSkgz+rh/J2o4jFxxnIVVYd/4XFk51nuMVOjv/69Y+qaYxUv2RS&#10;YWp3hQ6M/2oXOLf+0e1ho+8sMQ8qt4vq1Exk1BlJfcGBFUw/hsvsTq//Xb//VUMNj8zJ/s2dN696&#10;/YM1X29sam6pqKy+/JJzSsqO7csvYEVtbm55673PWsVuq8H064RxuePH5K5+/7OmpuZlv7runDNP&#10;u/FXvz9n9vQtW3d9t2mbfpgS2bXHt7YGDXX1YqH/2qOd/tJ/p+9/FXV2Yv0/cfyonbvz+S6b4ZAB&#10;erjUM3ld8e0Ed7/+npzP6IddngBkiUyKDulSzSIycT7JJbMS6heUlEze6vMFyU8O5Xgk5YQBWnLG&#10;BxAAgcAkQAbodz77ihcc+mGWz0i7njSt8ppJLoXlrNbr+E/zxbmnBf/+5pBZp5rSBwUfKjUUHabi&#10;pQGIxnPVoqSUyRZt632ZdeO/OQZlb+O/6uinW7FYNJZnE26I/lZEzjhyWWM1iXACaYSV0yEXpb/H&#10;5klKbqyht5ZSIanJSWTzJPoMVi8PTXsi9Kqy9JSymTo7cgv2Tt6xacyhPSPKDmUfKc4+UqT8kx/4&#10;q40zw9TzRVmHizIOFw+qOFYVGd0UFcNdr66GNR9tOb2yKVw9tM8nKipZSeSh5yP1QWoLJ+YG8u2W&#10;HhGnV9KYgkPjjRGDjRFZna0V5DsiJ3SriqxK4JJlP8q62LIpy5frE+YsNZ8TyE73uP5Lrei79Q8b&#10;U0Q/Kh/UzQntrH9kY13Rf7bFkK9KlzP6LyIVquotl23yIuIzVvrPyzk+L/Vfy6J6xHTXCr0lQl6V&#10;skNZ96TySP2U+i/vWKT+yywil3gPQGQXv+rCIqtnlNNcPn9wVv+tFqt68ZzSf9YBEsIt/dd59snF&#10;vGvjfz/oP1/ycrhQ1/+K55QMlyz7xS39t3wXXmqmHNmshiZ1/NciNbNg7H4rHdX1+i/3WOtJ/7W4&#10;Irb0Xzh+6vVQTmFixrXWfxldnR/UqRGo5WCuTPg0P7JWm99M0oZrWb98G1W+nKresnGPsDy9jf+q&#10;uVAW7rL+9zz+S99nh8Z/ej6heBCLXUYVWzW3SE9er1cKMSUmqS/c/7L+a4fv6L+62NAWUaz/Yv7i&#10;9ZgwLaqXM5uYrcZ/jmBj1Qv6WVvTf6HSOv03zxp80snxX+q/tK+ZZVCGfh7/eYXpgv6zNUP1Bdem&#10;DzXkiFPjf8/6z23vaf2jNMEj63/qJxnlia8LyZx7kHu2n+0/fTn+Wy9uFTUTBmJb6x/qXLNTPG9l&#10;oT7k6xKbwQg4lFH7wLhE16ghm3hYls9U+JbEqfHf7DLMWtHL+ke76OyP/+6tfxT3F/btFoOACIEt&#10;1pn6IZcdv6nNPIzLoYMuOb5G5BqAfnJr/aN7s9OB9Y8yQQYFz5x20hnTJ9//0NNkXCaY7e0dV19x&#10;UWHx4ZSkhLdfXll25DhZollC1v/RudljRg5/bfUnZK3e8P32J599hXJd+ZMLfty+Z8Pm7fpxkmYf&#10;moNokHHf/tmX+q9opK5ruIPs6L/5mQcPCzwuyX7svv6fNGHU9l379SsZ1bFcjvI89FPHy4ddPCVz&#10;An7Pkb9yNexKJs+zxrDQ/JNctfBJyiIvElmInKLkvMJ18RXFInFifdVyTMcHEAABEAhMAnLEl+O+&#10;nPZ4XOUJj3+VT/54DrCaaZQ52Mb4Pyih69oLjSOHCYvq0GTD0quMyfEqbOXFNOECwIOz3DGMP9sZ&#10;/8XTZjkd8JqD5yr9+E9vzbKzpLwZkOO/vIHRT1u84NavdfQNlzOavM/hOVW+uc8Yu6/MVG6621cu&#10;QT+vyYUUlyl+Uv4T4nHcj3Yl5lpQcNrhokl7fkipPhHaoe6Z7oLS0pouqq05vfzIxP07ghvrqXx5&#10;N6LOklrnChokrXQ5VwRlH21JWwrAefUEKDu9uS/PsM5ww3kSF9DoY8TQkPjxxoQzTIPPD0k6wxiT&#10;Z4jOUZadqic+VyHL4a6XPa6f1nkFI3+StShvgKk7VjN/7gL6q489wic9rv+SVR+tf5TYqmZXPtXC&#10;Yn/9IxdwTuh/u7qiY8Mrb0ruhP6LrXXEwb3fq/7LK5q7gyM/yq7hexS9VvDNGyuJqlfaZ6lF+qrl&#10;Zc4+Clb6Lwc3eZGyjrFxQPpoS3osiWv6L5VNVkofOESMa/rP7kJM2yH9t9xrzqz/2ovY7o//fa3/&#10;Nsd/3qlP3LN1W/9zfEnRZdoLHzxu9OH4r+0SaaX/7ATdffzvRf+VPJb6b34d20n9F5omd05jLBxR&#10;XbtahV1YUW/Vr1PZJks9pBiW+q9em3RVWoz/CnYaqvTjv6b/wr2UC3VT/3sd//lFATpkJHQ5hdkY&#10;/5UYOxy8RWRR1Im1RWo1jzmMgv/6xP2v1H9lxFYVXiMsv0qxvaL/zE3qP4fnFoGwlL9iBFOGMgqZ&#10;YtE1SgY7+q8f/4XqKp776i4mcupxafxXnUyd0f9e1z+k8+qwo2iU+EcXgrKXnVlyfUvlHOex9Y/V&#10;+K+5IPAQxHOQC+t/fXAnp8Z/3q6QsvRu/1FcWFgxJA15MfZg/3Fl/aNZtFiFxOrHufUPr5lVM7Qi&#10;s9pMTf357Qqxo6ByAZitz2Kr8Dax2ue3FUV6xZla0wp+i0ad5rj58maEx3AP6b96qfbV+keZHYTw&#10;HbQ1orb+UWJn2dR/Hhn4fS/5zhCPzFIZ3Fr/uKT/uSOyGhoaT5RXMvPyiqqKqmox+irPCfgkN5Mb&#10;ddYZU2tq6ygZn2edVz6rplG5BOU4P2IO0tRAFuI/+u/++l8+6tZu4vRM9bOCfs6TkwfbL5ip5Mgz&#10;Hx8UdUhO3pSMP8vbA04jr385Fst5hYXhQ7pLy37i8/o0MjE+gAAIgEAAEuBAb9I0xgTk/QkP3XyG&#10;h2JOoL9vEV8NncEG86t2/Kss5NQxweMzyH4qVgr0y6jMoN/daEqKF++O8TN/ze+Dxv8QZcznPS6E&#10;Ydrl8d+k+FArt7XmSUGM/12dl004/PGNa9fc8iX9+/LWr+gff6C/X9y8hv7++4qNE4fUUARgSYPn&#10;eF7eSQL8WaKQTZbJeD3EXzlcLC8+zDcPlo48cnoSS1HFaZTr4pv24JbGzJKCmJZmCxcsV1WW7MqD&#10;K49T7A5a9UiBqV7RIp6gtTs3dsGWkzsB5HUw/5UEWBB5Z84t5Qld+UhPA8KDQ6KDw5KCwgYbY0aH&#10;DzojPO2CiMwrQlPOCI4Za4wcFBwcbjCGGIKJu5joGa8sUOKVSPUyyNrppN5eybSl8FJmidpE3axt&#10;Kyc711n958bKWqz0ny8iStCn6x92fJbq0MP6h4XhjpOrLwYib13oq7ztZO1V9V+769MrudQBWaxV&#10;+dwLsiul/kvgUmwWgP7KtThLwqIyZ75Rl9emohh8625xpctO1Pe+HM1YZqnAUtm4s4T+a1Fx5LVv&#10;1nDFcKk3X+rl14S00n/zxcKc5cM8qYryepdOGM7qv7DgBAWxvUaaoXvWf9r6yf3x3xf0X95pc1+w&#10;rZB1RvaO4EnvmGuvZvNurlINetJ/98d/nf7LrrGam6Qm9KL/ynVgqf/KVWEZOtYZ/VetzHLmtdR/&#10;YRORJg+2FNsf/8WEq/wTEunGf/H8Ro453fRfnfHVvtOMUM7qP/emg+M/j5a96z/vzKZEZ5JPK+W4&#10;wWOO7+o/LTm0EVsOX66M/x7V/17Hf7EEpD0ztPUPGyUFf230t6P/VuO/+cGJvFhcHf/1+q9f/yhP&#10;PXVvw/CCU04BFvqvLZZ0479qSWQt4ki+ynwn3CbklMSlsZrxFSGvPr4S9bOP4/rPlXpk/d+D/rOJ&#10;sPv6h/qUhZcjMH0mYcS+hdoDgz6y/3hJ/8WDEAalCKB+1s9NSucquyVTy2nTHen3QxEMlY0HOTa0&#10;8leuf8zjjxvjv3mxzZ3Vy/rHlfW/A+sfLQa0fAhhc/zn1/vYzcL39Z8szyNHDPvgk7Vjplz84adf&#10;k8wS71OP3ksxoBff/VdegbD+y0Usr8p4rFCnG/YNt1yoSwLW6x/dmtli/aMZ6OVc3P/rn17Hf3vr&#10;H3Wi1cZDoatyWGRGcnCUk4ccPSUgNnZIkwff51gt/uQYJF2Y5czBF7Cc9fkDX9v6kUUObZyAf+Lu&#10;t7rm8RUEQAAEApMAj5xW717JOUlOFbwikaMoj6g85keFtJ89on5yRgt9o9Loxp9u8OUwS+PuVbM7&#10;IkxtBtrAl0Z+MZt2nTPFcPtPulLiheWI42/wVs48Kcp1mLInlvps36Xx37wRjZQ8xBh08tCqUJPF&#10;vYpV12fEN949a+/k9HK2gkkaMplccHOxnEa5R1MDWsmZSGaXAbzksknMlboNdVXjL7+FpE2mcnlB&#10;uUJaWpJqq+itPE8palRbS0xVJflbMna+vZH3MyI2iC6YgBBPmWi5dhaM/8oPEov8wPO4ED5hXGjq&#10;maGDZocOOit86OyQxJONkZkUcMNeW0yJU0KTZ9C/sJSZ4kPKzJCk6fRXfE06zRQ9nGyAcrHBVRBq&#10;XkvwxoP8NhXzl7c6ctkg9dN9/ddz89b6h5362bDFNHpd/8h7IUbB9FiHuVPkKtBJ/aeAhupAwcXq&#10;hdGrDZUv62JpWXK54OauURffFi5vQlgrzTEv08VIJbYeZRR6lebCueF6SWzrvyYP64x4eqTsombW&#10;f31AWzZJ64rVq5y8Rugkr3t5fJCGZj1hKaQUXhbFSi4pddd/ft+ZbGr0lyML96r/quZI7yoWRTmE&#10;nLoNweyN/76g/7bX/1oAax6iGaN4q1c5RF8pAaA9rf/qsMNYetB/xVddVWO6SJzQf3oXRmuFvAoU&#10;ZVB1Q38B9qj/5gAFisHLPODz5S/zClSK3VneHusvHxnogK0q/JU/yELE1aHYpdW3eVT9l4G2zM8I&#10;3dF/B8d/EkQfVJSvRG6R/pDXqfiJvOnFlgkqMdYovkZ8Wv8192ez/mvDO/eRF/XfavyXe9CJR0S2&#10;1j9yPKRfZfdZ6r/6hKMPxn8xGfJVYB7/legK6thuMf6r5kX9pCZnBwfGf+GTIS2MnFFOiz2P/w7q&#10;P/c7N6SP1j+yg1jN+FLi0YAJ0PTE14637D99o//kNCMiBFqu/8VAITew0TpU9LLl+odvf9gjh98z&#10;ExZnvkfgM/yBV7pS87V+VHPR7w6P/xZOJPpxzNb4L8Z2O+O/Wo427JsXQhbjv/KzXf3XnuI4Mv7z&#10;dNnr+t+R9Y9n9V8wVLbtkT1Lqr/vQGF3/X//1SfPnDnlgituKygqY9pWEy5nsb7/VVavXLi8srhf&#10;+LzsRDlicErfH/+dWP/orLhBOdPn6NVOtlZeHtx4vpPnz/ou57FVjgXcE5yG08dGR48ZmZM+ZHD6&#10;kEFjcnNioqOmnZxHyUacdpZ+aNa7q3AfcFH6JYIU4PkVf8jLE4W4eTQ0NLz88stvvPHGwYMHm5ub&#10;s7Ozzz333J/97Gfp6elulozsIAACINCnBLZu3Xrj8j/JpQYvbrhG/dKZz/BALT/z+CwmyOCuRbnl&#10;t00tf2rboJe2xkeaDBeN79hQYiqqUGU/eXjHK79pNYaFGMJMhlDaPUMJ6dDV1dTQ+ey7Xc990NXR&#10;FdzULO5N2ajEr6HxXzmSc1lUHb2cyAZrOXGwqHbGf3VNJlfAPAH9bvaOM7JP9MzWFJESM/EXnZ29&#10;R7o4XBV055N7DpVVyVpYPP16woxOWUCoxp3g4LEjcwQNHXayLZDvs+wFuZ6gD+E1VfO++yy5vroH&#10;yY0REWlXXJk4/fSj779z7KP3pL3YXpbPcybuHTkhLCpa9qyYfMknWrPXSM6sFRyTbseefbIVcknK&#10;9/B8nnuEIfAdWtigM4xRWaomcZRH0TZlu0X1gzwj+AWbQuw3k8wYLW3l69ubjvOcrlcGfS653lAX&#10;9J2dISEhLDBLyImt/Nqc0n/uaz0lrlSKwV9dXv/om6PovzDvWuk/3brTUptv4DkWh9ouO+sfJkCC&#10;8VUjr2V9K2QVTEM2k2PzqXfduqZxAr5Ie9J/jRWn5KWgfthhVjb1X1Yqf6XRQHnYIAwBmlTi5p8W&#10;qBzVh2vRl8ldT2fk6rG7wsjOkmnkZcjv48se1yuPjBJrU/+5KH3HyeZLYvL+weqa4i6QVxY3gX3r&#10;9PpPCNhwIz1+u+t/aEgI64mF/lu+12Kt/0px+m7i65rB+oL+2x3/lTDWQkLeb0CxHjJ2VmPqMhlM&#10;hknKbrKr/xoKTikvbdf0n63/ev2n65dNM7LT9b1vFk8JxU6jAT9skwop9UReRLb0X8ytSkq2WRMc&#10;ObOLWZjjYukHVWmbVlBTCA6z2Dpd5dAc6ltNnEyO/2b910x1tvRfvBTFyskEeBJxUP/1JDm7lf4T&#10;bdJ/LpzHTE4mXxzpaf2jRWvhYv1G/3UmctZwVf9dHv89qv/68Z+6maMJ8COKnvWfE9OrHnb032r8&#10;V4O8cbFujP/COGit/9ojSdoajh1U2YbIkTps6L82yGj6r657uWtY26WZmwvxlP6TMLbXP1bjvzK2&#10;6JevrPM21//6wUdOcPr1Dz/soTFNr35i7NUtF3n44lzcO/yXC5SHjfWPclXaHf/7Yv3Tu/7z8kwM&#10;fdxx8q+eFX3m2xzL8Z/XKu08hfPGg/IDv5ioMlHHf1r/iHWyHHgdG//dWP9oC3spttVYzee5RxzT&#10;f82cqkTb55naXKYSulAhoL5wJkYMJQE9ZZdKpZ+q9ApjNf47qv/O3P9a6f+yX11/83U/uWjRLw8c&#10;KqafcoZnvv/q3//1nzcffPwFqf9xsdEfvPaP2rr6eT+5TUou9X/4sPQPX//nMy++8eg//mND/9ts&#10;rP/7Qf9Ldn+uB+vU57TRwlTLWfhK569yAeD4+v/qhReueu0DLorXP+JuQWKS5cqRiNPJKuV6glfP&#10;UiBORvblKXkTl9x0PUn29N/ue/nvjxz8bs2Pn733378/8rff3X37z64754wZbH2WjZEjHfcfN4ln&#10;NT4jr3/6wDVK5XYKYvfE27ZtmzZt2gMPPDBp0qT77rvvH//4xznnnPPxxx+fcsopr7/+upuFIzsI&#10;gAAI9AMBXiLLZS4Pj3xSP2HQV/0ZaXqYGFN/c86JQaaWqKD24dGGR85ov3YsPeY2vzA4d2KLkUKY&#10;tbQamlsNrR3CD7q909DRFRFq+Nm8zstnBV8/1zQ4icpW99DgmYmDckgHEznga8lUC1pv4785MqyY&#10;rrTxv40Eae7pnyFkaPK4n8aHVieG1/X6b/zQxjEZYhUo2qDZQ+Xso58K2QmaZWbm8rOcp8j6LD/L&#10;TtEWnd0CdnTTj4xrbky/8tqYseNH3Hl3+NC0XvWHJ0pxiJf31QmUg80J07BmdFb5K9Zn1hA2g/Kc&#10;y8n0denvQKTa9CqMPsE3z16z67VbbP7b8p+bgozhhqAwPUZeY7A83CAWkj4IL3pFWvrLkQH5JKcR&#10;qq64snJpzuq/B9c/cnHC6xa5cNKv3vgzCyn1hz9zJGh+Z6/X9Q8l4Nf9ZEVW6zE5LNAH809Kwfrg&#10;BiyD1IFe9F8XZteu/isdJHtW/0GOS0otQi5e1ElzmOxQLZaixft5TJX/Ukq23kpWfMfLZ+S9sV4l&#10;RO2K9dla/xVf1F71X46ocijjM3IgledZUeVgwp3Lf/VKzmJIjKIjuuk/v+ZMpbGtjT7QGGhD/3sY&#10;//mBmaqP5hlBiu07+i+7z6z/SuQiQUmZT9iwJa8dir3DA7LUBwlZapoyLur0X+kC7h39Veay/rOf&#10;IMvAH7iDHNB/1balBTgym875DkhelXJk0+m/uHzYyswWEG6lkoV3z1OjPGv6rxoE+Se2jvFjYGXI&#10;san/Zgc9OWTprxGu0rP6z6X1MP6Lp3QKXlJqvjSoCfxCd+/jv/b6sxxaWVt8Xf+1sCc8VFrovwvj&#10;v6f1XyqP1HnRQZrMslP4g+ws7mLuODv6ryqzHDwV3TDH/3Rx/FfMytb6b3v8d1z/1cfJ2vjPiyvx&#10;ZoD0wHBw/O9V/+2uf/T6r9jTHV//96D/avANLVoCFSsvOrIedrf/SOV0dP2jmCzlvGlj/Ldv/yGk&#10;rqx/7Oq/utO10mXKix6a9Un2naQqdV763CjDvzqK0rCsfra0PnMzhWuIepch1z8iXDI/9tOe3ok1&#10;YI/jv6vrH52jT8/r/42fvzpudA7L7Mr4r4TPEpe5Yn220n9+TY+fGtKozKjFKqW38d8h/Xfy/tdS&#10;/4Pf/ejLltZW2leQxR47ajh9pZMMgReWLz/7AFmfz7/sVk4jRzmp/5SUkvOsJNcGnFjC5K+sS/Iz&#10;L1/7aP3PFbl2cBv1Mz63zvb4b3/9w1HvuLvVmxfpAS0l43JlZVZuGhIZnb9x0eVpQwaPzc1JGzKI&#10;fJxlCcOnzT604cuem0oe0FyLlIa/CqXU7bcumy0vBhLvxb/9yU0P6P3798+aNYsszo8++mhSUpIU&#10;lUzyDz300N/+9rennnrqiiuucK23kAsEQAAE+pqA3gOafSF5hpOjqP4GQH9fJye8IeHt/8wrGz+4&#10;3hDZvrsuqq58yOQhQcWdxpvWhJVVhwwKGpoTPGrByYax2S3RQ8ti0orCUlqE2ZAnWPGqUvCBUsPh&#10;ChNFer7n6Y7qOtX9gRZhVDXfBivyiEgaLICchuUs48D4r97SU16e9v52Tcw5E0N7wBsWkxL2/9v7&#10;Eji7iir911v2PQRCIAkQtiQIqCwiIAmbEBYd2XQAQRlHERwR/CM6IyqMCjgKLuCCKAEcBVT2sIcg&#10;BAgomxAIIXvClr07nd67/+fUV/Xdc+/b7nv9OsvQ79d5ue+9urWc+uqrU+eeOiUG8i7vRFmsI6rO&#10;v3b5/X+vR91QChQFO+9i7uT3EPjkPXbDN2wXr71ntFp/3A6+jo7+9euOefqhURvWF6jP5KuuEXPL&#10;sum/3f+2u589+fiGua8Urrx4QM8TD+hBg1FVVF7KUkNz8IOWmmAbILpD3l+dNz+qZ6g8Z3akYXr5&#10;KNNi/zFTa0vxgJ79+8+PGNI/X+Unn/ab1lWzOxqXoiBig+lZB+AZqif1VK6vUGdvWHQRukvCPxFF&#10;6XFopNF/0PUokUqL6tbuoT60VfxKrSsf/nH0nFfKi+k/hBxVJotbCCpb8hApQhfCBt3epseEekUw&#10;vhs9B/6NMo3WkXBy4p9gg2Tczlbsb1V3NgwlpIG/sx1c7H0rLsgQAocdijlwqPJXCxgqyqwSBch+&#10;RzAHjqBs/MNqqbIz/uPodzv2qdDaJliQsF9YRDb+4R6I9X8q/IeFZQ78O08rSACVZ2dRmPb7zYV/&#10;yC23/h/8oDlafffJOacuLj97H5Aogn/XWvSmOuB0D/9wWodMIXyKNzf+2ztk6On5ijH8R3i2gLfD&#10;Crmlxr+4WVn/ejppRsFnmXkcD9Z0HkFdiAKMAQJh5XsI/+zofPiH7VJ+xQMA7iDJgX/7jMdR31aJ&#10;f7PFysKsHP6vKP5tZbiBQzHsDpoAiUkf6VhzAYX43j38R/MFK8CeBQPk4n+/YwBeETH8u+0Ugf/9&#10;tMKRCKLIw/+6FyHO/9j5B3ti5P8LGrfzcgH+L4r/pP6T4H9HidSpyuN/DDHr+2wpSAededLmDaYi&#10;+XCyHziW4xHcxSazShqtJVij0tt/2H09iX9M65E1H21B0a51+iTD4J/7UdxcENZiiis310hIaHGx&#10;57vLyW/2cohV/Wf53FlUD0q9GDv5cNySH/+R/p/Ef9wYKr+ec+anzjnjpKM/9YWGDY0F8R/Xf7r8&#10;ApBzH1uRjX+oN4BEd/X/AvpP/Bl/Cv6vmnH7L4cNHSzezVLn+2677uVX3zj3wstPOGbKFd+94JLv&#10;XiNP13546Ve/edlP77z3UYiRTcPF7hPG3/2na39z421XX3dzDvyHDYggnPLsn2Xgf/lrj5aKKKYf&#10;s8dUDNg4/svR/z9z8rF//PP9Vnv3Cr2aB0IMQcjRCggQQfFyM9ZX8s1/XXDe50476cAP7WOtz+iS&#10;oq1lkyQl+RRFqJJjjqPBsxrUge9F8y+QQPI/++yz99tvv+nTp1vrs9wiT9UuueSSiy+++Ctf+cry&#10;5cu7U0rvvb0S6JVArwR6VAKgSqgIvFbVJsxttI/QWsRZc0B159fHr5/UryPTWpNprtlz0Mb991xc&#10;s93y4SNWHzR8yEmZ08+tuuhTXZ+ue/Ezb9511vPXX/j0Ly6Z/8DhrWvrMi0SD7pDnKAznZldtq0a&#10;2qdjv0k1xx4o6qaE14DSKUoXHKwwv7hVYtgxA22jFP7XrCz/DxgydMio7Qr89e0nxvFWmVjS/Yk5&#10;wC9NE+sZt1jTqnqXRrcHHJURgaskQwLMemiUpgnGI2epV8eHEPStyMzY8s7b/UZvN2iPiWqCSjGN&#10;auYOA6yY4gESpmtbUJpthugOggHuJICQvHOKR2dxCk4P5hMuvO3QL9yc+EvcTkdRTvcxGQaPA6kD&#10;lpRWB6KoXXvVlloq/qHDQAjl6T8UILQjLFMJGIN/7fQC+MfRcxZCRfUfwEySUVXD7fJRupIaFJJF&#10;iZ0tT7W49g6RmNyCzoUw8RGQ4McY/s2mWuAfORNF/Aa3ozfRdkAICUAO2CQBSCAliILhoXk7ekqr&#10;HQ514apV8R+EgKyo07Nz2aIY/p07bYR/cadNh380DR2ERuEbvhIf0WTo3ImfCuAfyzN4nBXHfwH+&#10;xwlsYVxTpKjMFoL/Ivp/bQ79H89REH/DNqQI/sOOAekOnHRXNv4legBkSLsbZMvhlhv/bq+GGHPt&#10;rwb/fmerHRSoZB78wyVWT1+ArSTg38Mm5OyNKTH8J/lfQ1vAk9rBVenU+Uc7H/zQBUR7T+MfIwV0&#10;mhP/cJ2TGsNSJt0BkHseSeg/Lvg7mIpDfuvGv8NZyfxfOfxn8z8MBK5a2i/AHuY1GW7Yw4EEuEZ6&#10;C3V8pJXW3e3pK45//ygaIEzN/z7GOkqM6T/VVbUutIsTqcW/6gWgiAS9B/z7+Dlx/vcjkU0rg/+L&#10;4p9UE9P/w46QNPp/AfzzRAo8F9eRmMv+gw5Fl2EM8mRCOtgyTTf0/1z83+P49881QRoJl/blr86S&#10;6GHLXnkMbB/cn/2mTzzk14YHD27YnYl/XuNGy9JiRx631xGwJsu7/O0wcYr88XrHSVORRi5wLe+k&#10;5cD/PlZPyNlrdBxup3zymGWvzmTXyPcJ/f/Xv79t2Yp3JBhFMfyn1X+4c8uOFJxVCKxaHoBU5ZsK&#10;6D8moFwu/qfnO+yfGvtbTM/r1je8+sxdrzx9p1yI9dl1JfRzZZu+ffpc9z//9dbrj614bab8LZ/7&#10;6Ne/8jlpiNf/fYdGtkqIHfu3MOhQE7yjyzgr4fuK6/9W7KVeO/zHtvRJDmXq/xptz9Opn6lJ3+h1&#10;TuEJggM7Ay78KV9LOIUUaCoyQUs4Mn2d3HLQMpe0H9+gtqVKMJH+sccemz9/vsTc4IBMJPj6178u&#10;8aBvuOGGkgtaesvZB8VfZ9+ytORcem/olUCvBHolUFwCoFBO3liwgScxz3lNCMQaZjv9sqvr4MGt&#10;h/RvrW6vybTVig26urWqWsNrNA0dsO6CI5Yct2f14H5Da+r6V1f1q+rsl2kZ3Lpm+0WPHT7/gY+1&#10;ru2baenMtHRl2uUQ26o9dqwaWNN57AEdI4f60lG0TrpuHcvqYXKxzz/lp7Z2DdPM+RhTTJz/1Z8L&#10;34QABR3q3VzoTxJInNC0f1RNrNAoPchT351+jzkIFwzrpoqFO7JJhSxNdluwfLvcmYSaQwqD8voX&#10;nx+81z5jTvlMR1NTp4QaKeUlFeAErRc+Cor2NT1NUCUkQ7sIGPs9tzcyQSkV0bQ7bz9swo7DE382&#10;EwjQdnS2NgZ1DVKlukbtjTArA//IRHSP7ug/rBJqwvoY/Mfim+XBv9d/YMmSF7YooqfcIPKnoqG/&#10;bI8Qt1QHkYaGUSQAeiVPiVqAbJ227U8aBM7Z+4R9DvwH2BP/VhtM9BQq74eJOZkQtIDoAUgA9x/X&#10;LmdWDOEXSRTMGXowlUAUwRcqg3deoBWi/bNT/K/OMouTCSG0lPgHFO2oYU/JBRmYtYJsWSvejkZl&#10;45/enUj5fx7/xfV/8Rqm/h8szhBvyfgPVoBu4h9PjHSguX4FajV6u2GqQvgXNIrvdojBApxjXOOF&#10;n7gtID/+Yxsd8uPfx+sAaC3ODf/DKVsFI2kkMmkY4xGDkWZ7FP9+DjWeazn5H661aFFx/nfxN9Aj&#10;lLN83BL4PxX+a2PrX7Z6c+E/H/+DuzCR8ZFqpCwFuhZrFLf7OP5PiX9/olc5/K+7gnyActi1I/3H&#10;87/flGDwH9XKzjLF+N8HfS6b/1PiH1NDEv/ueAOA3KqyGPLp8R89S3APeOQjg93bGR/w01mP0cnj&#10;Dq3wY+DwTOo/TvLF8V9B/acI/ysqSG60Izt5+kd9IGrO+EEaqro4lta9nnavpAANYTfwDlGIPdqF&#10;wrP6j94rP4ldeOkrj8I6XEn9J2wflGxP/Zdjf/L9i1ETw/86cp95+I8fmLS74//aH//i9+IHbbXN&#10;VPwfEJjAPx9ggB/A3ny8wbkSVYqmzh7Xf9qoUXPmldLFBj1mT7HvH3HsyV9Cfe66b+bEA06854HH&#10;733g8QkfPHaHifJg4HBJM3bykZLsml+qszPAI8GjJx144o9/cSN6MMJ/tWAgx/p3k+GfPbLjxCPk&#10;b+ykI+VdvJvlXaI88xu5lj/LeOgUdg0khoFQrv7vo+dJnpEGQ1rH6ILOhwLskMN1RV6Ye1CKViUc&#10;X4M+I73ieynXO511u+wHH3xw7733Hjt2bL6cZPgdc8wxDz30UHlFTbvq6fC6atq8a0/rtUGXJ8fe&#10;u3ol0CuBghLAVA1F0DIz1U2uZm02wu39qrsOGtA2VIi2rSbTUpNprc201GaaqjMbM1XN7dsMfHu/&#10;I66ccNDNXUOamvvUtYl7YE1t3eDW3Y7/28i9lrY2D8g0dzkbdGemLdNPtztW7TS6aufRug3NqinB&#10;pdGbhKC7g+0xy4gjpp5MH/hfPqI5WfyvhkLxsPCrGj2CKq1xOV1Kr7WjepRepLWHk2rU0OBmxoTf&#10;qNM2vCVR2xaaKVZgrPjVLSjF1Nnw+mutq1dt+/FprStXtq1fXxz+sg9dpOeeKLh/3oVZFUceZqYe&#10;6Ti5K9qAjKbJTEejHjUwXMDqwS9xb98+NTtuO3hQfw2ZXVdXc8Ihux1/yG7DBveTj9uNGHjJ5w7+&#10;zr8fhjr/7P8dfeN3jk/82eYgZ6r76HcrIlQAuo69pitNBPJwlA3zL4p/FEcoyscy9B/gGVJCiaw/&#10;fsLwJKJy4V+X4nQy8lHOi+k/KCvxsm2HWgW5AbGom/qJh6h8aG9CAnnxH6BbAP/UpK1s2XYpi05n&#10;DMRJmVNWGPuuaTrEIE+LRqq8tnUWS+gOvJNnEPoZbUeGHv91tT4itnOQ5I3Z+Cc4rcRsVswZCi2K&#10;sHVA/lBlbUFMo7/anX8hIHhx/Bfg/1y0w+cTmx3/qfT/mqD/t7UzvCyjWnMUpMK/85Ml1ZSNfx2z&#10;GFMhN8lTpidAtzj+3dmJlnMM/r11Q/JxwyQf/hnVJ4r4bAEcx7/6dsG1M4n/2jrn3Eeq12EKy4uj&#10;XASYDnMKtvaHsK3xrPycjhvLxn8a/gdJcgjzOq/+E+ZuImQrw7871k/ZG5uuov0isRlgU+I/p/5j&#10;8a826KDUoZbqpR+c7nnibkH+B/4jt0GgMRy/6Z/qyTd45sdXbv539j6DfzxurJYHLVn8T/z7PeYR&#10;/sNz3IQagwYa/se+gSg0ObosDf+nwX8O/ad0/b+o/iN9pL2MjUfG5JoYZRCOdDeEUJr+I2H9y7L/&#10;xHAfPqTHv/j/nvKJj+fSfyKABadm37Nsl7R3xdzHpSxxgpZ3cYLGu3xc8vIj8r7sFfGKfVyCacif&#10;XNuPYncGEsQDWgaD438dFq4vvNV1h4mqP8OpOb3+g97Mz/9qzcO4kLaL9fnC/7wKNUno/7+9+S/X&#10;/+wy5PPM318WJ+iPH35wSfi/90/XrXh91vLXHls2d+abLzxwwrFTpKALzz/79efum7DzWMlK2Ftq&#10;IjEunrj/5l/95FJoXZLm11d/Z/lc8Sae+dbrsySxnP6HB7ry6pb+E19TACT5+T86PTWN/RODGoIt&#10;B//l2j/LwL+lLAnHIX9yLKG8vzXvMXlf8fpMfiPX8mfTO6D6dT34Nif/l6L/e8UeClhkHUiMYUjW&#10;kX5kICaJJxRxW2NLUomW8COwxY2ZYFXMJVZ5wkfwO6qaL8P03y9evPiDH/xg4fQSY3rRokXp88yT&#10;8tBvXzUtM+/a6U90O6feDHol0CuBXgnkkQCVYNA1aBMzB1eD+AhdpH9VZqeqzmqxO7dWC7FmRmQy&#10;42szEwZmRg8Wy2KmrbNP7crd9/nt/idcNHzPOc19q1v61NWv23b+Q0f16d86cExDpq4q05LJNGUy&#10;zZmMxrqoEiPkdsO0BBbNmmISsRVHGnmJ+Ue+l8rD9Cwfs/jfqyA6O0T8L7nJfFGxPwkmYica2wQI&#10;EKdg4bA7zkeqfzjTJ5oAB2f9VeQZbE9yJiHcOkWXTzN1ta1f27x8uSiMLSvfbU9jgBZ/az3LpUad&#10;rMMCT6qImkDs1Ffkmn2BnwCSxDIAehWnWm/yc/03YYdhN1467ZQjJsr1TtsP+foZB379zAN32WG4&#10;fBy73ZBPHz151PCB6Og0IThQN6uB8Bq14toSziDyK7QcKEAWVKXiH5kkSidEddEVDIWF9R+OMq4w&#10;S8S/3wMIqwq2HKbRf+yKF2JkX7NK6GtWTJMZDKLtSIMXgZ0D/wFDCfzbsYAq+fFC/AcxwmDnulUe&#10;JnnfH+Tq9jf4bbZoBarDylP/RAfheymIrnPInAYOK4FU+HceqdZiko1/tBSCgonN1dxr0omRhZp4&#10;9TrY41hzqzknEAiPWjxmQ7xUlPh/Ff+p9H/nN6QDNpxJiD4lGErAv1k+bDb8izHRmURJy/TvBkKI&#10;pYL4V+swDrySC+wQ5xPQ4K+X4H8fzYBFOIgKUDXgBiDtWFEP/qVBhDyp3lsy/TnvNYN/byKvFP6L&#10;8j+snDJMeB4aYJCX/yXIrATOCtM09R+2q5vr327yf3H8uwdIHv9m/buF4N9u1yD/q4HC8D+cZ7Hd&#10;HrRGg2bgf++CkIV/H0kZs4OdI0rnf0bzUASzIIwU3R8T8T/wn9R/8vO/N1phznI564YDDC6MFMyz&#10;afi/KP6L6z/uZD/O4Pn0/6L4h6GQezsw6KxHJ+giWmWY6EP4ki9MYYlvNHM5EzgEZinV/lM2/k8V&#10;C+x/f+Mn379EHIEL6j/Rwa145oEXGjJ2r6nj9z5y3AeOcMxTvePkKWP3Olze8afXk/QdF2P2/Ji8&#10;a0ps4pRdd15Rh+UNkR+S+g/RAn0D/QUZZus/IMAC+o+4VC+fKyEjZjnr85W33/kAskro/7+96c8y&#10;REUyKOKhmbOPPvxgYLK4/uOwInne+8CsHfacsuPEqY/MevrqH1zyieMOn/7HO1evWSdxKvzeiOrq&#10;z5/xqREjhv3o57+XrLcZMeyph/5w2CEHTDn+7B0niWfx1Oun3/6JaYf36j/o64rwvx19pV7bKdLW&#10;h6gA/Mj/SA8wcBll9H8lFt4SO5mE3+akSyxT5ZkJkiU4JcEvaRqJTMACki3YDd/IC+yHUUe6KVxu&#10;mkIlzZAhQzZs2FA4cWNjY79+6thV2Vd2iI6DLk8ap5+4PArike08bX896KDod5dzPC+XFCnid/n8&#10;beaFCw1CSFQ/WfV8dcPthYuIZx1y1ntSOZCX3cCk3HxGUdOyK1a0rARmCoslIdNYa7NKygKLLyoH&#10;rlwnJ2QXzy+WWWH8sEU5u6mwDAs3v7Lj632Ym116UTXBhWo3YXMcJQOOHVhdta1YViX+htighdGH&#10;dmT6dWVECxpUl9lhWGaHEWJOrh7df+jkd3ac+kjTgOqmPnVNtX3WrBr9+oMfa11fl6mRGBddmY1V&#10;aoOW986ugX2qdxkts4MPN4kKWFMLq4RplZMIalhXW5eH/72FDvXXOc95+po/XVG4lyzsU/y5pLpU&#10;0D+fjzuyODqcF1VliZiGrNUA5XGWREr6V6KenKqQE8ReFJ99tx09cNfd5d66YcNrhw4tml4VguB1&#10;Dhdo1txVSTaJqwA1CLXG5PAPm6HTQOC4DmuNKEqm3hVcNeUaRrHGprbWts79JuqBw3tN2HbQgD7D&#10;B/cbM2qQ5CBm6D51NY//3T+1LR6CI8RngDpihekFHiyMFkgw1tjErue812F6/KN32GrK2XZcAsM5&#10;9R8iHO5pED76ukT81+qSz90oecL7A9eAk0Wj/Whr7nEY9+K3CQhR1lN71sSsoExy4N9ojTnxb5ed&#10;cfx7mQS9E8v7aJEPPyCUKC5paC+WZBacMMKiF9go1IQNT+BffsISFyE4YMFUtGMvZHvAv9sdyV5j&#10;2y3+EZRGs3Irc1zgFDu5EXYB2/XofVSPCEfp8pLcfE3MrxwFUhUAAJETLZBy4z+OOlSbNxJFiRpu&#10;UfgvQf8PxkTFSfyBSnH8G6d4SnuT498/3iNWgZAs/Hv7jsI1xOXPhX+PxoA9nw9EEeE/mJiJOmSV&#10;nv8leg9mwDj+2wL+NY5WpfBfgP91w07gf7ifo0W26Bj+nTHOem1zmG8d+Hf+5mQkubAUx+9tGkiP&#10;YiFV4l58pMTkumL4N57mKB3FQXOQa9qd0YQ8+GeQKPA/4mD4uMwOtEq5bFQK/tcMwyMWNS7D3x9Z&#10;Rfgvgf91Nx4GggQCRpB0uQj4J/fqfFMe/xfAf3H+D3NZ9/kf5kJsz5KXTEbZ9h/2BWLiJ0Ziev0/&#10;yf9ux17F9R/n/3vJhf91pfyJGVr8oHPh3x4tCEuXHuIatBcF88TddxFMTtpjF7neYcy2cHyWd/zp&#10;dXB/lou3Xv8bBBg5iHj9xwclD/qPyln0HwnrzHFdKf1Hch7/gSMRSPr2Ox8kgIH/1569V1oEYrzh&#10;lr+K1zMqPHvOC2N3GI3ERfQfd6CIDnP3DiR867Jr3n1v9bFHHrp69bq/3PPwYYfsLwf0yfcCqqOm&#10;fvTx2c8tWLRMOOH73/6q3HLQUZ+R4BVgDIlfcfV1N/0f1H8cK6uUsta/Jeg/8cUpmZCYycf/TFnq&#10;BemIPQtaQys4pwAneFn+Z5M5giz/ewM0bwYi5QXFAi9E1wabYAGQPb3ZVtl5MV9rkQkagEJRb5SC&#10;j3KN4lAflI4VRXdekyZNeuGFFwrnIAkmTJjQnVJw79IlCzKZaVMOtTmZEB1PXzVtxsXGSqjGuosX&#10;nHcrQnjcel4mZwAPZCC+1YVeT1x+8Qz+fui3Q457SHV8iJAbzxjnEqQrVFMuWTSB4UWk+FjVfVm5&#10;61a4CDVgnnZtJjRb2r1zqZKvTAOlIiI0bcK3XY/lrljBsvJUPH+XLVk0L/RIvEdFZhfPiLBy63nS&#10;dQVfFlfZ+Ih3gcJnxsWFjPsx/ADLqbopIcOlt9yQ6Q1JUyqcS0hPPR6MjYkBjwntVITvmXhQVWZA&#10;pwTfcJE33uuXeXNAZpV87JIoy0K+65u2/+fi42c9/7UHZn7vkRnfrK8e0FhX01Rb1VRVveSVPdYs&#10;2DbT2pqpalHr84aqTKPQeIv4QQ/pVy0beqVcp2NEE637xi9IoPRjNknH/7reIP/jqbjMD+K25VY0&#10;6k8jgQXa2tpaWvSvudhfa6uklRv0xq5OqYxY0vUQQoqLj2ptteUaBzHJO6Qq72oRi7YPaZgLO+8i&#10;mTbTrJeK9uvw/Q8csNPObfXrawYM3O7YE6rr+hS+BaZzFam4aThzjOqsDHKiu/jVlUNDziWjo/iT&#10;JdBMtFrepVH0c6GZDMKR93UbWlau27jvbttK9+6966j29o619c177jSyrrZ60i6jmlran3rZn9xb&#10;NAQHnhtASmwjEUs1gzhBmpjwTfwZbWMp+IfQ+Cpb/8GAot6CtlA7gtDi+NflTT786+I4xDpHi3Lq&#10;P9SXEoMa3+MuIAHfoD4OGN6LH5LkAOSFLpqDq1oS/25ow/Gc+KcqSAhBsOwpDAGLYVSGyfgTTANh&#10;R69U2+E2rmraRWBCsFRQyRUUIIYtuxhFa4VrvVMerwvgnwo39U82Db0PmSRaB8H6EWoOe4SOnY1/&#10;XfO7NmO1j5yRSZn4BymJVSLO/1sm/jmOIv0/hEv240LiQTsG9iEsjNkIkCuCfwO87uM/6iOHXQyc&#10;4vj3fm9JDx7ey2FbIv79MQlOAtGxXcG1MHJV5rMfjnQ3ePWJiLzLdMqTG8QaglqRTMAAgGIW/qND&#10;YimEUvGfkv9lmKjwS+L/OFS2JvxnrX/L5/9K49+GdpVoXoA2ozwBIQn+D/Avin/wvx9TgFxZ/O9c&#10;5kM0G7IxPE89Pqv9XGDw741uufAfnYmNgeZYyz8Xh+qLiQw/lcT/KfHvlc9s/IfDNovq/4Xxj+C8&#10;CjP3h9MFPQPH7T/d0n+M30DS/oNoPxXVf07+xMevdtbn2+64X1yAL/zPK9QP+pPH2InAqT8eFeg4&#10;UhlOTpb35W+9+5ebfibG69t+f41c77Xnbla9KXrtvUDcZkqbGFBBAGjxVibHEoEF8A9aRgfl1H94&#10;L9GIW1DoDTf/5aLzP+f4v2b2M88fdMA+qNu8+YsPOmDfVPzvAsmpJF29KTS0Qj7edd+jslQRv2ZJ&#10;c8KxU8eP3f7eB2dJVSUux5RDDvjL3Q+vXVcvKbuL/9Tr383D/53+dPdS1r857J9l8L9FGiI+23dE&#10;hZZ40BIYetzkoxIxoAEGzPsV1/+9bz/nCYBYugfrFpbNpRpqALVmt4OP3PWjR0w46HC5kPedD5wi&#10;7/InP8n3u3xkqvzJhfztfshRSCnvSGbnEowxFErhAvcAJetTdHinSXD00UfLIYRPPvlkvsSrV6++&#10;4447TjnllDS5FUrzxOWnXTtv2lWwZuZ8jd95j8y8RUvwmxjr1PwZDMOZcWdcdt4e8QAeatDeY+fx&#10;RSum5sM9pk0rZrNMVyhLO/TbUVMOPUssoqy6q36+uhVu19JbLr123h7n3cpmS7vPyC+xok1PJkgh&#10;VS/9s6W3pCKhjRWqWNouS9T7iVkzMnucd1aFBOHMyQZamUzh6DDZ+EklDbE+x2UofXmjgT9A88jf&#10;1Cu/91URCdipFDRu2Ru8DaXEWkn6dFTVielZAkDLX3Nd5t1+mVcHZBZr8I2FiyZOv/2/7nzky3/7&#10;x7+8PP+jq1qGNNdUtVRnmjXqRtfaNUMb3huUaZHjCtvUYN1YnWkXc7BcZ4bWajwINso6NnIRgrh+&#10;ML5ISiropfG/zohqg5aXGJNbWtuamvWvsbl1Y1OhvyZNoEZqucUdQKTWZ4QNkcpQw8akQ9HJR5qf&#10;ZHkO8cqXUCPsnEVdFjkgGZUqaW0mMiXl6HxZE434yEdrhwxZNv2Gpb/95S7nXzB48gdESAVwwkDP&#10;svRQYRp7KCxi6uVtmmNXROgFJKNFjBCyixyVjJuOGza2igF6yMC+u4wZJsGg/7lw5RtL1+wxbmRd&#10;TfWu44YvWL52faNEZtFX0RAckB5kTl0clYEY7U8UrFUPCCF2Vnr8I0MoVRwaxEBK/QdjDTCGuFAl&#10;vCBSJDD4j3lFJfCP3cqJZXZO/SchHMqQOhtRxyJYB5uGlU+L/3BgVBn4xxhHX6N6KB015M5o6wSN&#10;wQUJ4F55l5GLTJgbpM0EAA+xVAj/skMf+Pec5HmSHcruQwUADHYxPqIt7Gv8mjMlASOJxUaQjX8u&#10;++V2uJ5RXEFKETxKwL9rpuX/LRP/6fV/+LRSOJsF//DGRUhveHcW5n+PYQRhd4Es4vj344J7TDm5&#10;ZOG/LZi3/F6QgP/oEYjBv6+YMyXpzgMOnMD/CPuDAaBntTHMLk5BBDN49LsnGbnwrzF2kbg7+C/K&#10;/3hsiSZYj1qwRCH+dyYS5E+i2NL4vwT8x8lhc+GfEEWnSO8QA5zIOBO5p58+bDqetOXBf7QJhlHI&#10;u83/MKVG55s5HCnmFRLObhvHf/AwSOA/B/8jcHA2//tj5exwKMr/RfFfRP9xIMfUA5DjhWam53/J&#10;AsFVQLCw+eBl7T9sDqfLbuo/PYf/Uz95rFqf//MKMT2jtrdFNmiNOAGWk3eET7Gic+yqkcHx67/9&#10;x3+tr98gxuv6hg0XfPOHX/vyWSS9fBcaIi+TkdjQopcgPp7jf//0ApwsJY7b6wgE69hh4hRxVc7P&#10;/yXrP2wRhifeA/9XXz/9zx8/4mB8fO2NhUMG645Gqc/adevRooj/C+g/IVJWgv/fWKDWLXF2nvXk&#10;s5868agRw4dOO/pji5e+df9DT0i2nzxOw5jcNWMmC4LkocKR1vANPpL/S9B/SsS/HUH/N/BvkYmI&#10;z/YdUaElHrQEhl766sPyk+jY8+bN+/vf/z5z5szzPv/JL5514rSjDhkzehS2IULypa5/tQez9H/v&#10;nIKRT7kTcKQYWJyRgLsg589+5M2nHl3w9Ey5kPdFc2bJu/xJSvl+4TOPyZ9cyN8bTz6MlPKOZJQI&#10;sA7GpELAAYNk5FNVO1xNuvOaPHnymWeeee655zY0NGTnI5X52te+NmDAgNNPP728UsSz1L+c0a+A&#10;+Tmz9G+PiP+rd5B+YrraP2Mmx3HjxQt7wZJS7XUwN55zVgpH4rIL1RuTvt255VW4CIjgHO+NXZ7E&#10;C92VsoHuWUHMDN7TFUOlyzRPlygntWZndZazBs+YlSM+eQ78pJFGtgyzqukA3fuqlASoJ0GFwgtP&#10;tvFN9swt3wirt7RXteHgQfw112Y21mbW1Lz37qjb7vv0wvdGrm7tXNfVvL6qcX3Nxvrqpg2Z1ubO&#10;Nv3raN+4pq5rQ0dmo4TgEAN0VaZPU6a1s2tD9UYX1giKmrycCuG9ouBUi1WE2KBtbUvif/gGip+2&#10;WzKrt5Z4ND9Sf/SXF15x9vz/+fybP/78gkJ/n3vzx2fP/9HXl3z/2caDWltlktW9/7oyCXYu6jSu&#10;/qrxYEqyyyq/FA/6fWisOP4kbRDsEXSTk06hnh+42+6jjp7WubFxw+tzJQRHVW3NgX+9b+rLbxw2&#10;5+VDn/zHlH/M3ff66YP3nJSdheaOLVHqf+SNmL7rAxKg0mGq5YqCygSWFsiZtUVi6sHyk+Q9f+la&#10;EdsBk8eMGj7gqZdXPD/vnT13Hjmwf589xo14ad47bW1+di4aggPmWirBKJQ4wTUqwwvCBl3AqiLK&#10;doR/59laGP92qePaVY7+w7uAELxsJWnviOM/Gb1a2+jOmnfe/X4hFGEmS//BTywRoqBA8D2Ltno8&#10;FtvysnvS0QXIszv4x70edXGMWkQ5K4BfWoSGeDsabFhuX7Mk4IUzNgX9E0PSUhwKtT1oP7JHYvh3&#10;XrQaGTYY1OQTtjjkwz80b8sDUEopZ4tJIIqJKRkIR+Xvopln41/JzW18lncetlYc/06OEf4t/4eA&#10;FexclL6l4b+I/u8Wtyo9ObfKBU7BNV8l4N/di0GB1ybHv9Y84q4ACWIGcV3kYxgI2fgXntCTAznV&#10;wpoG+xpsdhwO8Hd28sF0rCnj/O9pFi5+rmLR7lryP568ZuFfjVpAdUXwn5L/Ycq0MsyLf2u5cG6V&#10;WyX+zdM1iMjKvDT+7zH8R89gsk67QIUV4Sg93nekaJAAYY8AFxjaleB/r44iZjplSHKWo+EM/j1U&#10;Ivzn5X9/3iBmXQDMjWUZL5F1hVgtzP8p8W/HGhoSw38l9B8MMWxUVC7KZf+poP5ThP+7h3+JvPHj&#10;/75YfJ//fPdDkBUIFjZo+UncmfE99l3ZAQVWtLw3d97Cjxx1mnwp75d96yuT9ii+omXvQDnHDkU8&#10;EcFATmAm8L+fCIriH3MHsuLMTopA5tRVJAFUfaYH7Kn/E8O4EdpCcf3HTcfICvX5w29/JIGe754x&#10;E0PsRz/73cjhwyQS9GEH7z/z8WfEA8irnRqlx/udVAb/Kda/efQf/xgppf2zZPy7QYXJl4JC7/co&#10;/llWmovm5ua77777+9///k033SRuuI8++uhtt99+z913LZ7/0tSDJp547GF1dX5flKUdAI+gShQU&#10;pXRXwIkficAKEUzRIwsORbtdi+Fg0rQnX5pYJUJUL5RI3LMOVsvpTqG8d7fddluyZMlHP/rRhB/0&#10;smXLTjzxxIcffviWW24ZONCfp1RqibEQGxm1RsdD90YG6oNOe+TIW324B0TrmHftaVEEaLkyYTS0&#10;GmoG3OPIjyF0Rr6X93YtZPjmrWkKjZcTQvresLMECrFl5KtbkSI0BEVBn+64SFJFhDY1TtVA6RFx&#10;GLdO2JJD0Yqlw0WRLtNSJozP0aGHTqnc8ZVOCHmEnP14Iyd+ikojpwy9iEzk6ASg08mwN1V+CYDQ&#10;Matl6x+4DzoE2BVpWrtqWzb0d9bnOrU+ixO0/K3ts+7toSsbqja0rd/Qtq6+fV19x/qGjvX1nes3&#10;dNQ3dkgE4KauqvX9a1dVyaPxNbVda+u6Mm2Z6hYNA72+prFeAjj4B/ucO+SCM5Ncg9s5m1AdTASI&#10;QJ3z8b8GzNCgrWqBFlfm/317ypL1mdUbO1L+zV1d87u3T2htFy8PicKhntRU6FFtaKioKudLKz1e&#10;c6qCWqn3hogHyJOZaFvUQJy7I6X/huy97+6XXDpg/E7tTU3bHveJ/mPHLfzFNQuvvUaOIqx/9Z+L&#10;r79u3fP/GPOp07b/VGxfjlP63D59+hMFuUGrs2sVSalb142dEb/ihefKUADwTjOfK8W/Xlm4SuKX&#10;fOQDY7YbPvDJF5f98833xCH62I/u2r9vnVy3iju8exUNwaHLwRCJBdotxI6i5B2egEQLvmcCo9Or&#10;QQcb84Ft90DBq+P58G+17bL1Hy4esDwGZixuUXoa/LM5xEwh/McffqAIyJC4ZdHW0K+VdE5SCILM&#10;2lKq3cE/MoEmzZfFf0Cjdw1jRwseYRFg291Y8QZc7J5OWJxRCrEB3KLylFtCaUT+ar508NDExoKJ&#10;nwrgH9lKJmRakqplV9QBFWZKghArDaI6gX+BLLa0I5O6lPhPw/8upCayZfXCgC5f/990+Mf2Xvfy&#10;EHWLd9uEtPh3fQz8dB//UgsFYRj46fDvSNisrSyoIloL3soCkoL41w3jcFt2eSqtWrxRaBhQWOFb&#10;MHCouji5sDhpJvI9dqND8nQ5J9M6MXreC4abaPtsGfhPw/8cIJA8hqSrajH9xxz8SBOM5WdMGSAx&#10;wMz2Uc7176bDv7Hyk6IJldL4v6L4t/oPoCOPlVV8gVot/6vXs5MtXdfZFnZfHP9g+Erxv437HDsF&#10;F7WViM5Z+PdPst0QK8D/sQDBjgTUxl0q/6fBfw79J4F/F2qmsvoPHo2Te2n/2Srwf9KJR0u456/9&#10;5xW3/lVDkmKKJ/+LSVps0Ff/4Jty8h6HvOsIbyWkHgJ2RecyZRrrs3JUmPSxRuAhhAb/ov/gyE2v&#10;HkC2Dv+F+d/3S1r9Jxf/f+Gskx949Eno/3tN2k08uwGz4cOGkmBT6T/uydPxx0xZNnfmitdnDRs6&#10;+KAjPy2+zxDXwsXLZ81+7rOf+cSaNet+/4c79CEqD6Z2ngcJ/FdS/8la/+bR/92B8z3E/2HnE/oU&#10;nStNRqvJe5ADgEqYJVRZpCmJ/5FV0Zd4Pf/0pz+dM2dOq8TYDC/ZZLyhcePyt965/8GH314275zT&#10;p+04ZjtIyfI/RFdY/4cCSvVDm8lZ1k5s9DJGOxMrqMT8nd0qyq5Agyl6SSPFIdyk7Q9stGQjWY00&#10;mRcW9PTp07/97W//4Ac/OPzww8XcfOCBB37pS1/6+te/fsQRR3zoQx+S+BuPP/74PvvsU7S30iQ4&#10;9Nsau3fGDe4oQP+yBupzFonB2dinxQqKaM3mFcWmcEbRnObKKPdSzM/+riKFxtsZIiBflrk0blov&#10;WLeSiogXaG/NFxW7SFcUK33aNImn3UORIQp3WQEHaBG0i9PsX+KgnQZw3U5TBn5cmbllCNOze86C&#10;V5HI5d2u/vsrA2jGIH3MUtBXOImCP7mCpXQaM5nVTX271AlaziF0f2KGbuizY+e7Q4a83dK2obm1&#10;vrm1oamtYWNbfVOr/DXIX0tr44ABbw2tXZNZVyt/XRJuYYD4Rnd0NVa1r695e00n/F8xFVGFkm9w&#10;DbUYdUjwvxxCmOB/idOck/91Z3qVaGl6iqA6MHd0vC1xqEt8LVlf1d7WLH6nMvloOGnvmoNK+aqy&#10;nlJthhyVLylqpOSE6lvk5I9mcvLytXMhMrJrWjNw4K4XfuPDN902+sR/aXxz/ovnnPHqRefNu/zb&#10;S2/87aJfXP3Sl8/pbG3d9WsXbzft+I6NjRsXL4rloDE4vC7CTvdyc+7WaoaODlRoV+e7oGChkjBQ&#10;yrX0mlxz6sdPyJM5y5fzl61pa+/8wIRRDRtb3l3TuGpd0/oNLScfsadE51ixsoH9WzQEBwq1y37r&#10;l4fSbUuzzbjQGWhOLQn/tnckExREBKbUf+yNuB35lIp/cS8SbZulw55VQP9J5A9AovmUP4HKXyFe&#10;MbPC+mxl63Ef/iOkMU4V/8FHoSj+wT858c9sbekhfyAtig9AGwbOj0LVuKSHrJAhW53Ev/HfQadI&#10;5HfdoRxcdWDBhECK4h9qJ+FKorDDH+MFIsJQ4rIQkiQ8AO8E/mU9hsYgEzid8ZWNf2CmCP+7WJPS&#10;QK55mCFkaHG7ufCfW/9vc/p/iJWJbfLajy6QAr6ntEvAv6O7SuEffoL0/QREC+HfmJ7RERxfRC+x&#10;jW+Aojz4VxOwwb9/egHJoHMdPHw4XfiW2mECHBr+1wDQRAhCcODl8S8jxQUPyYN/H7KjPPyXyv8W&#10;/7CaU/4JYar+EwK+b2X4N8+wwQCAOkFCQk7L/xXFP+TsZwfnzymRoJVOHbUShJ734qbn1PjvJv97&#10;67CYFHPjP8b/CfxH+k9B/udWLYt/PWWkJP4vFf9e/0no/07+OfBvjnaA5FPyv/Qp+Y18BfsdWRQX&#10;8JUGRC0+cRdwwklQCUSYxEVSKtX+kx7/p31qGuI+//muB73+k4V/8YMW87SeSejiQYeq+smX/Cz1&#10;pH80HvKxLaSUwhcSXoPnEDKlyx+HMHv2prhS8H9MpJbY4/zveQN7a7L5/5wzT/rJL26E/n/gh/d+&#10;+tkXUb09d9/56edejPF/WCnk4H9xCGrvEA+bex+YtePEqTvsOeXgo0+XWCXEidwy46G/NTe3/PXe&#10;RyTiM87cfmPBYmn7XhN3k1IS+C+q/+TGf7r1bx78R47YZCcAgN2Njznxz+GQG//hdFCbM/ih5/CP&#10;mqAUvhD9mUGf5aNEf95/6qcfeOAB8Xqur69PwjgEcpR6zn9z0f333XvkIXuNHzsGI4X8TxWlgP6D&#10;5ysUlHJFtm3CmjNifGG0Va5Jcg45dFiaF+qKCiXGM3VKjCUo0JI+Ic00pdg0Yn2+4IILrrnmmvPP&#10;P1+M/U888cSnP/1pkaz4Pu+333633nrr7Nmzd99991KzzZ/eBR2IxUq2aU0YhMIJ9SZEM46faJgo&#10;uFTzYfFC87XMBaiOIjjkr1uKIvKKJ1n4uI8dWWIM4RSlSyFT9DmBuFon/atTVyyflIp1WYonCv55&#10;RfFDCItgMM/P8ecZBfFTWBq5ZIj4J7c+bZ6hVG5k9eYUncpCQwyXnZZOMWviG3kXCpWAzsta6lo3&#10;9tEY0GqGrlMbdFPtgBXVU3Z8ZkDN2s7Gxo4NDW2N61s3rm9pqm9pXi9/7W3rx28zd5vMmsyaukxD&#10;ddWghqrOdnF/7lrZt2Ft9Yq1WH77Ba1cB+ORJ22ukVi3Avwvp+ohveV/jVSAMGoyk+mfi8VRMK5F&#10;7hlKrLa6dBfrs3oEy/SD6QYTNucvyEqduaDWh63T1uxl5SyJMXtqpdwciRnav9zca+sj1tOh+374&#10;w9NvG3Pq6XXDh4sK9tZfbl3z9JNNy5e3NzaKDbKjpaX+ny+9fP4XHj/gAw/vPPrhCduv+NMtNgdp&#10;B/04qSqp6MLOa1E6NfAcFOv4gWbQouCqlphb0XAWpO0NH95bs3HZuw3bDh/wysLVrW0d6xqaV67d&#10;uPMOw9bUN7272gVhca+iITjYrcAkcYvbqeGhJqxPQvGlLyFsiDafwvh3XeGNdwnbXEn6T6IUmJ8A&#10;D4d/bzyCMPPhHyu39PoPbJfQmqjMoe2ErtWGUS7RCAlzZFFJLYT/oNbjxqL4hxCS+A8x1kTwMJyh&#10;/qwqjF8hBG2k9JO1YOG1vq4ABjKJ8O8865G/nDhKsSM+JiHKY0VhnLK6ZQ78O4HbzX8skWWh9wlg&#10;sAE5Ad/LRzzeyIl/xH2Wlw/GAtU3D/4RwgZZlcr/WxT+0SlJ/CNirwshokKQPnJLOAgQ329e/MMJ&#10;l6646FxgPi/+JcyL7liJDAe58O/NN1YmAGQW/vHghIcfSrEKLcGhwX8rIm9wpET4j/hfn2Q4rDIK&#10;TXStbfQ7x6tq6+xhhn7EGfxHv6IOpeKfk04+/ucTGpERhAwMIHp+Xv4Ph7ORSbYa/Mf1H8hzi+V/&#10;6XLFv8TJgRaY0H8YY8rYIuP4jw6eBRuQE4Dzsvhf8O/1HzdSIq3GHyvnXDG7x//eWxYHnAT+1xD/&#10;Fcc/EA6hWfz3BP+7TSZe78PoIt+yaEva+vihVP3HqW25+d+pI9RSrI6aHv/fu+T8i/7rqr+4yBtE&#10;IzrI6j8SGFqSXfbNr+TS/53279zwWU/0cmLCIq9mX/jtiYI/t6tJPjKodDb/UzdIwf/aKeDMwvqP&#10;JJDjDVe8NkuONzz1X44JEPX6/14HfWLuvAXAqhijH5z5FLL96AH7Ll/xTsT/RfUf3YboWy8yU9cQ&#10;ybNGj0mA6HbbZZysae649xFW+Ok5L65b1/DFz50KYZL/of+gUYABfuoZ/EfHTqKxUi5Jg2gpin/V&#10;Ugrj323k4iRlBZsNJ2jj3cQ/REqpoi2I/sygz/JRoj/f8qvviS00J4Y9REPXrqtveGzWrGOPOAB9&#10;ZEdBUf2HWAVfafX42AG/sa52uAIH1PJRy0SrbNXTjExoGBAxFXf0DYu2+bD7oXOU96L1+ayzzkIO&#10;Eg9aIj5ff/31Ynq+8sorxSfaLlHKKyV+V6HwB/GUGnQhd0xepIsFjM5ZtQU3uFMMUwXf8BkUKzSl&#10;CArVrXARFapA3nqmzF8OyxPnXGuDTnljQQEV6zKNzZz3iUKpDxMK1CRnPI/sKN4F8JNGGlkydNiP&#10;vVww6t5XpSSgS68QvsCqMnaylO9BtqRTudhQ1f5yV9XqVcO6mvv4GNAahaM2s7L/QfWLThv78C5D&#10;F1ZvbMzUN3TUr2/dsLZl4/rqtpWThz974Kg5taurM+p03CpexJn6qq41tR1vD1z+XtXC1epN6HbT&#10;K0W7ikE3YhhK/zCWVSqV/7HsxAmE7s+Zoc3rmMGPfGWb3/zHqOvt31dGXX/+Nr/Ztc/CuNi9G7XU&#10;FJMOJ0WIS150mtDrECIWEx8mqUjO7ikxZkl1z3On9ukiIRhGc/b4gF0m7HnZD9c89cSqmQ/LLe/c&#10;c6eE2uhoakokFku0OEF3trbIO3fzIY23wohPeHCPkjo4l05O8N7oxnkNSxc0gVq1nc3RKHoB+wnX&#10;+G7fdP8rT//zrVn/WCwBN8QA/driVeJsvXJt43trN7LmRUNwICUFiAvUBwsMaDNIg4UB2gvt0Ksy&#10;LiYs3SHZxqL4R09J/t3Rf7LRywwD/kPEgLB4owaWU//BMg/6OtGVEJTtaAiH+hLFQmUdIqXFVlMK&#10;Np0XsPyE+gP2xfEfBkVO/ENz8/h39UAT0JWWediPhBlS0jQAYxlII/ykPQ5Aoi0QApCAixj+g1Mn&#10;hjBL5JDxGxpUNH5pZINi58S/bSDFjhoSlgAqPsKxFJ3IhQSETHrJxj+6HpGgccCd9mAW/nGgGgtC&#10;KZBVAi1IA+6yvbBl4h9CJp5Z4UhQIWa3tB+/lox/hxkIqjv4R9B2GGjkohL4j/oOvZMH/+plGfAv&#10;LfALdbo5y110anb496trYoO3B/7Hus9PeU6kmL69KzRJGOHjkQ/EnoV//6S5bPwX5X/QSsT/KfWf&#10;/zP4jxPdZsR/Qv+h+R+9g3AcpDLLPHjaCniTzxPclYV/7XAAshL87/UKGMk9FThX3ECeXn3Fxwj/&#10;bpAXxD9PltPalsH/RfEPQZWM/yz9Pw3/Y3sHOwtFsytRB/kIozOgKAKFQsWesn2NmvspCfYfR+Pq&#10;3hFyKML/JeJ/0keOv/WOGTH9Jw//S7I9D5iGmjMaPtYyAB6/JFVKc3acPEX+xu41dYdJh8nf2L0O&#10;l7/xex8p7+LvLO9j9vyYXFBpV7EbezFo1ok59mh82aszxVIsf7iQd7Edw4LMa/koP+F7ohQ9Eud/&#10;1X92nDRVTjiUgw0v/M+rfvL9b5z8iaNxS4R/V6t/++xJ8n7bHfej+z5+xCFijE6Lf9mTpE+Fdcgo&#10;/4eddtq/rla7TRj/b2ed/Jvpty9esoJjbfXa9Z8995u77DR29oN/GD5sCOpzwblnXvDlz0pbWDSn&#10;7Iri33vf8umsAjJ4AFAJKYp/a72EdlcC/su1f6Kj0/M/BZ7zQuI+33nnndk/DRs27Iwzznjlxach&#10;BCSQ/8Sx/bk5T007+hDUAbSAF9kJPZWl/4cVK3doQY1A1sgCFyiPaj3yle/xLi9xrcrXKqthF2g5&#10;wYSs8BEv22C2EChkbQvLNPtXcS+H7zOtz6XmUEZ6dy5bgTP2YkZAuENfbN1wJYRBCNCR4zS9ZIUk&#10;hEviFMPiVS5caOz+Jy63VbNVL1y3wkUc+m2x/EqoiSgQyROXx4NmR5VwZRYNgh1vdOoGupgXaoP2&#10;pZdSsdxyLtJl6h6dt7+c+bnk3szX374tpv9ymbcL4SedNOIyTDisC5h7Q0AXH5ElpLATM0jbvpPb&#10;SeMgcJ3aq7r+NrB+WcPADWuGqAe094PWYNB9VtcetvGNc4fcd8KwJ3euWV7T3jw4s3q/Ac9/Zru7&#10;Thz14IiOdRJzQw5IyoixsaE6U1/d/tbArrV9nl/etqpVqdvNwTjjxdtfsKCVFxRBzC8kfKlMqfwv&#10;kSzUBu3fceH/9ui/cMrIF47c9sVjRr907JiXj93+pY+PfumoUS9OGfHCNn3W2pTBeK0mbMSloD2C&#10;Nn0IMJrsndsdvvR6hvkVR13LTxpa2tmjNU/1A4giCSa6ts+IEe319RJgb/tPnvTegzPmfuuilnfV&#10;4yD9SwuSThc/aNGcjANsQjNIzJuwyrHJmOg57UIJoyqG7+3roTmLLvjJI/c/tVCMbC1tHT/43eyP&#10;/ftNX7nqQXGIZrKiITiobKAaEDLNslYtgaJM/QZAspoJsFQS/pEJGt5N/QduzlA9A/79qfGoFfPP&#10;h385jwVNoDM7PlKYyIf6j3zk44GEwoa72CjKBMjUfNxOSTqWIj1yLo5/s5HWGu5RBz7lotIpecqX&#10;EAtKDz2l4Q7ROoqIoTZcfdRnE8zArgdIxAeZyCRuOUiBCjTWZp7Ev3N5w/BESlqiIYcC+KcazA4C&#10;PrlYsr0GmMU4JEvZtviHUwlMz5H3WRb+dXd3eOBkpJqL/93WBR+8IijwaOCWg/+S+d+tb21HW3QV&#10;wX/8pNOy8c94Ker16fqUDkHF8R/ct+P4FxpR2AN7wEwu/NfF8c/omco5dMDMwr/HOYQW5388jGT0&#10;GMkevkHeJJ3gfwwZKh6QdqXwXyr/25jpWy//l4P/EJ+nZP6vEP6z+T/CvzsmVAaFIEcDIWfxP37K&#10;4n+/WyjwvxpzJWiGI0KvhlWM/91TGU55cf4n/qMZipRux6bhfzh8J71ikaAk/i8V/xyGnGHtzF5A&#10;/0/J/5hlMMq4EQcqDe0/MhlB/0FIXyhC1NYK6T9O3VGWayvN/iN3la//pMK/PuQDnYa521vYXQP9&#10;5i35afmrs+Rv2SuPrZj7uPwte2Wm/C15+RF5Xz5Xvp/51ut/kwv5A9V7wldl2+o/inCE4MdwFmOx&#10;mIzFXjxmz8N2mDhFLuSjfC8X8hN+hUFZfh3/gSPlmsqbnRapXFH/EV9vsUFf/YNLUBMubaD/n3PG&#10;SV/4j0sxvxx84AfH7jD6wUefTPJ/mJti+o8bAVp08IBme2WmvvC8s5a/9thj9974mxtv/5+f/541&#10;RGMlSPShx5whsnl59h1vvS6ymin28Rtu/gvV5h7Q/3Vqw3OFuP7v1wJUJ+wqg5NyAv8l6P/OV0aF&#10;1M31b1n4tySWuH7ooYeyI29IXOKvfvWrEydOjPeq6+GuroWLlvSvbdt+9ChCqBT9P+J/VeihkUAu&#10;XEdBRlD6iQB0mCTG9wWaVPQnIB7sjILAKWQulIVviPWyCxXrs0hTYm5sAuuzOWRQzrbTCApxl+Ss&#10;3/mzuJCKDdSeunfaonP0Vw2lq7Y7+1P4bI3Ce5x32Rnjiso+niBvoTnyiZW/QGIrSOVS1K1IERpW&#10;2oY7vnjBzuOjwuNtTh4VmKKxJTTQh+yWwMvOCF24YoWLLiyWJzQ28mnXTrgqT3AKZx4u8OAiRbMT&#10;SaQtLoJ2iCl9cSYLmHJQYSH8pJSGlaHziWYHCph7Y0CX3nMF7gB/Qu3jbApyhuaEL6FtMw1iga3o&#10;2/LX4fVr1gxubhzQ1SohOCQQR62+N9fWNNTusK7xpOpnvjX01p9ve+0PR91w1ogZHxz02qCaxqqW&#10;zsxGsTvXiOlZ3J87VvXteGtw/dqqR99p36jGosgfOWylj/YIW1UmHf/7GSHJ/2rejTygxaLGv6pM&#10;R11NV7+6TP++mQF9uwb004u+fbrkSzHD2JTOhN0pX7o4Hv6FgjDl2TlOtCjraQu9XydN86wUwZVV&#10;5rAxBVO12KPRg9So2KFNy5a2rV874uCPLbnh169+42tNy/x5Hekxgm6NtKhg+I5EHZ4oIyoINFG6&#10;ZwIeMIz6ygeP46B5G40yVEucGxqb5WgK39cbm9sk/obEgLbVLhqCA4tJKnMEJwSFLkBfUI2GroKq&#10;ouFqS83GPzbvF8M/Mu+O/sMOhehohYEcWHNc4EURZeMfMe9S6j8okX2E3KC/sVyUBYUN9cE38IdF&#10;epZoy82Bfx0A3tSFooF/tIjvrBW+BCxzrRW9hddKxl2zr3WFhgcTcDBBEWgg2kicWH8ftoKiZhud&#10;iSDg3wTCli8xtLXyzg+OUoWEITRcoEW4ZhGoJHuWELUwIAkTzHJLPvxLGdjMblEkheJYnhj+u8H/&#10;yHzLwX8O/d+taXPq/+isMvFvtvemxr/ULol/nqFEP8G0+A/7D7LwrxlYDBfDvwbKcL6WkU0Ez30N&#10;/iFDJUsHwshFDmkc//tYz2ZY+SdAEf7Dkwz4QWfh3x8YC8zbCqCNefBf1x3+l/Zgr0DYFxWFaI/x&#10;fzgWL6H/xPGv9Qe90GCKBCR2MgDXv5Xl/5LxXzb/Vwj/+fif2wLy8T/GC2RLNuO1g4THsMN/IvpB&#10;ufzvI+3KrKeAx1hQ/Mf435tB7Nyagv+VyyvI/6C1VPpPTv6vnP6DrTaIpoJuxQBB3yXwz5BQduJD&#10;W9jLlJLXf5z+BjCUZP/plv5TAv79tK7s70gSk5HUdtwHjpBOF/dnuYAHtDg+y7X87TDxMPF6tn9w&#10;iKYqAidoJ1qNCRNUHf9QnFMeCqqY/uP6UPIUB+evfesKErjjf6//H3zMGa++/ia6THyQrRW4iP4T&#10;toced+q5X/ra93jMBnr2J9dOl6jQYycdfvW107FbCNFaRJ8B/7+3as1BR/3rjpPEnj5V3j/qgkeX&#10;jf+Lzj97xWviPy5u44/NuP1XnHrI/1/90ukLXnjgxGOnOv2nTiqJ8Qv+32bk8KceuuXC8z5r+f++&#10;265b9uojy+c++uT9N0mCBP6lxLdef2zpKw9Lmhm3/9LiX26Un1a8NlPyHDF8KH668Pyzlr76sATB&#10;kPf7br/O4n/Gn3+J+BhPPnjT0CGDCAbmyRnWchTaiPpjuHFsYsBadkpcizXghRdeyE4wcuTIBQsW&#10;wDCNborSuAl97txXP7T3ngQSxjhpoaD+b/h/l4/ooxXyHW4D6NlUcgS+pHJz9qmf2nH70RN3m7DD&#10;9qPlgvXb9aNHvPmU7gso8Jpw0OHMB8mo1sj3MiRsuD3mA/n+/srv7rvvvoXzt7/S+vzZzyqqtsKX&#10;WDP1ILcsa2W+7zdlE7fkum1KOSTK6hXLZhT++6LoF1988XPf+C7mBi75QOBWO7QJOIvgon+m9qKl&#10;2x+TqRk+sr5vv9aq6vaqms5M7K8rUy1/nfous4b42sq7TGd9M5l+VZ1VfVrqR7R1Dfhj08arV9e3&#10;Oe8t57roXSHYDdAvQfh4R51tP8X5v100AzfdxAygusWvuvrnn6865oPihN3V1Nq5sbnjk3P9lC+5&#10;XTTm+iNHvdCvb02fWpkL4YHS1dre1dzS8f1F/za74UMs8c6J5w4aUNOvjwYk+Mrvuu5/0ZvkID1b&#10;Qy9PcVtzu8yYg9R/8u67Qpu0UxgM0PJ9bM4Wma1fe8zTD2+3YZ1tNYJ1QPcpFbVywyO77j1vt736&#10;DlRNRX2uzf6+WOnuJy3CqQgvvfoaEIJeQHudrKI+oiqDi7pRh9QO2gmluIMPeeFij8S+0USzf//5&#10;EUP652vRvqff0Pj2kx0bFwMPFgyEilUcqWzZSrIJ8PohutLjn8OkPP1Hqm1vhMDxJYZhSfjHAk+7&#10;wwVhEO0c/kf2ZcFpRWcFaMc4e5YqqZdVtYTPaaephQTiYJgH/2GDhcU/E1v8U11M4J91cMLpEKWf&#10;Xs8QF3oQrpdIAMsahWm1W8gZGGbpaC8KsqXjvCOEcVeAtXfAfKnScN94/IslOnBUAv941AffLtaW&#10;9cGXxAO+Rw52HcU28iIn/tWnzIW1BaqJZ9STgzTCf2H+D5ETKH8/iIOnrZO5ryeKS6n/Vxb/6C80&#10;Oa/+LzGg8ZDAnHKWIJAi+A+yknVX9/GP+Ujr4wBEBoBIc+NfplAXzFpKh/OURRRudPj3vZAC/5HX&#10;PyNyJPHvJmW4OcNmHed/2ll4ippGKSWPYcgo/iXKZ9gGhImDTa4g/oHwfPyP0SECh0smnggV4f8w&#10;QVhs2D7aovFvNKAK8H9F8Z/gf3VtVuhqjdE7dvLSPoW10ZGbWKDgPJsL/36CkPxhjCaLkiVAPhbn&#10;+CY3/7sQ0vnxD/6XfRUW/96Ugzam438/yuDK6kYQj0CMHsNgdGOiycn/hfFfnP9doHwLdQ6QkvCP&#10;ztOnO9jhFEJCseYV4H8DkCT/S7h5ONWaVw/jX4QmJZSn/2BR41ZADv9iOU6Gy4MG7pYGYvQN+o8+&#10;6hMq5R4UcZcWj2byv8TcSAhBPorvc+n4jw6r57wDYET6T9D/v3DWyZ8/46RjTvr3hg2NJeA/aFmq&#10;XLlDcPLpP4wKnY1/gZnQQgH+L4x/MfL+7Mpv/cc3frBm7fpddxl3z5+ue/zJZ//9gu9igpD2SqCP&#10;+2795XbbjrzgW1fc+8DjQB3IQS7EYL3PXnvIhRjNf/yL6ajer35y6Qcm7XbCZ86XFt1363USBPm4&#10;U7/sulsJR8zEv/jRf37lYl/ivbde9/js58698HJJ/OurvyM3HnfalyXZ3X/8xfr6hmknnys1/MWP&#10;vnXe17+/bn2D1vDWax9/8rkvfe0yye3X12j6Ez59vrRRLNGS4LhTtCC+Kov/v97y04MO2Ee2vYuB&#10;VIpYtWbdk08/r6tXszCfcfdt48eNnbzvQdkgHDxowHHHf+LX0+/iT0X1n9NPOe6W2+6lkqk4BJvw&#10;GQg5BR1mdVamQa/I+423/fXya649/fyLpp58xs4HTjnhrC+ecf5FP7vhJsnk4b/NnvPCS9mVTnyD&#10;+QMvlsU64HulBOMKTQ4tmjkS3HzzzfB93mqtzykb2pusVwK9Enh/ScCSoVPWvTcBuRQcDp8F8DYV&#10;DvmyKdN+0+jVr7dVr3p3aGP9gI62vp1tdV1whdaQ0Phz103m48bazPra9nf7N76xTcvbgx5Y3fbr&#10;tRtaOtqQM5RvcLirhn82ywkFZI5XFv97lzco7lhdWv7H8/OuTqn4BvxVtTfG/Jo7mjIdG/WnjsYq&#10;+bVD/zL619jV2RJP2ajfa8oNsiBCTVArVpUf8RP36WO2YlLcEn1J67NLJiE41DQsVsWa2vX9BogN&#10;2GJUHZP1TK2Src+SSUtNXX3f/mpoN4sZHj/IjkaXaxNcw1g6EqDmeNGnCeov1l2SgE6sFRld4jHt&#10;HmZ4T3FraFApOfd8fmmA5KOOEskEPGoVw788KjD2rHz45zqwPP1HaoscKCiHf78qpmyJDeAqH/6B&#10;bW2IGzs8Vitb/2HTIBziFp2ILmbpHGhAKQadIBmurxBaYiWfF//GExlZIWU2/pmh4j8YbVG0Se8N&#10;rC4PlVvIRwc+q22bA2BwqEKSrAOuKRBc+y+dudk65vD7CP+dhfCPhrBW6GgOB44g4AEf6bCPlOwm&#10;9A6/IdSxKpN4LFjqo11l4j9gCZnoiUC5+H+Lwj8aC7HYjobrugePG9cVwL/YvyqKfwxeYBX9y8EY&#10;w7974GHHC8eawb9voB0vGM5OLNFUhTUzhg/KzYt/F9zDjhQmdmLHVKuxs7xbqHv840zV4djPah9J&#10;nB1UcfwDjUX5HxZ/GDEZpoZUBuETSxH+3XMLfETNrWvhlsD/ufHvDzOOtgJsmfiXyuu0FfDPZwOg&#10;TQ4NHdp8whdM4bZTAnmS//lUEviHWugHSAn8r+MR+I9IG0gIJaqiGcd/TP9BQ/Lzv6+VMyNi7AvD&#10;qHMl8VaU/1Pin0SRV/9xZzyQJFHzMvgfrrkcYjALyguNwnsF9Z8k/sPpKT2i/+Tmf/pcoumxJwRg&#10;GHxp1RggCixKdMH67FQOPXgQF2EKi56RQJ4oKzw7rIZxmUiTj/iTsBsSbQNBOZCgRPxHT+nsZBHh&#10;3+j/Yn3+969+Z0Pjxoj/C+Pfr9VUsdQM3WiQE2vz4d8/tQ2tgAggXtF/MPtDNKXqP2vX1Z/5xUvE&#10;dCs3vrlwqdiCPzB5921GjnDi1XKu+O6FUoQ0DWSCDoV7+0Xnf06iUZ/5xW82bJD4kr5vJuw89rBD&#10;9v/LPQ+vWr1Wsr3ypzfsNG7MidPUbRf4ly/lFvlVPi5cvFxLnLjbsKGDd58wXm78890PSwKxhl95&#10;jd74iWlTV69Zd/oXLpF6Sg7zFywR67MYnSW9xMh2BT0iicUB/MqrNf0Jx07pOfyfctaFTz/7YkND&#10;g9Rk1WpnfYYW4f5yvPhA0V20tLTKpEoqSKX/ZKz+7x5+hDEQ+W9jnLDZBAG+R7XwPJDDAOvV199c&#10;MPu5f/zshulyy5e/+Z3Tz7tQXKH3PeoEsUpf/N9X/fx3Nz30+JNznvdWaRAiJoAwgCPFC6VgPQz2&#10;RGejtjmFk+/La6+99mc/+1mv9bkkofUm7pVArwS2fAl4/cWYIMHb3M4GHYWaCngbD8DlXaj17X4t&#10;07dds7ijes3KIWtWD2za2N+ZofuIJTojcTlyWaI7NvRtentow2ujm1cMfbyh/acb1qzvEG8yDasn&#10;MftA5pg1/HxmfAPJ+Tn5364nZbZBnuR/GmX+98naJ15tf3Z+6z8Wdjy/qK2rI/pb9E77Pxa0P/tm&#10;27NvtMyZ3zpnXsucea3PvdH2/MKOtfUSqSNK+eLCzr+/2T7njdZ7/97xz6WRUohpDpXHu1oTguGA&#10;ExOaSUODpnR36fQU2gtByBZPeB+39+03f9sdmtyypPsvqdmyQUNXDh0pAoL9WrRe7fqwHVv7PWwb&#10;t4sfSWNtB6yJ1XrRLtgCIIFSK3zoF26efNpvcv7tf9YNzRvXdrSIxuZz5WIJZQGZiRJRJXxpV1Pa&#10;C7LiCnl5/LsQsVBjCuO/gvqPw38UzbBU/GMJa1uNPf7Z+o/aPo0NxbbUdiIdPGMLJxxCaNZRFB3H&#10;bA78x/croHcS+MddHPvQ2RT/IUakSR8t1dBB0DddcprSJABuG2sCsRAnyJnfIBNYlEBxSI/lUyIT&#10;xb85cqok/FNWlDkwZvVYlAgYQyCoAI0d+IadwlbANAMPIARUta9C+C/A/850CwMu+kKKtvy/5eA/&#10;0U3oUMW/WM8dYrG4BYrQg/b0qgCkaOmeG//B6gSxE0iQD5CTHv80tHn7U1H80+/e8BWxlKiMkEkK&#10;/IPflO6wYyAP/qMHnHBtTqCLIMQFolHLAEzwf4/iH5mn539vJTId6kSRX/+RE2u3Ovw7u39i/dst&#10;/q8o/q3+o5wGh8pAgJgAPNs4ekfAdCQDAjlsE6t7SZCL/6Mnjt3g/5T4z6H/5MG/ejrjJ1hUpIl4&#10;eFMS/5eKf1I3Zx9QPYKKkFUo5PT8Lx2EsNY6Hl1vWouhfJnT/iMpS9Z/giqSPU2D3hUzWfafHsM/&#10;93P4R+CYDuBSY7seERvcSFKeBEu7lyo2bqOk6Bg+pIa41atm7lQRb5g2MaAZOhyPLliKw38a/o8s&#10;0SXoP8X4/6NH/+srr83P1v/z8n8419pNz07/qfGbZtizmMQhSZWv2QQAOVcG/3H+f+PNxZwfJf/j&#10;P/6xj+y3z3evuFYKwx47mkClDv/z899NOvDEZSv0GB5oaHIxec8JYmm95/5Z+HLuvIXS6RN2Gsup&#10;GTMOlA2R2BtvLhHzrVxP3GOXltbWu2bMRKtff0Nv3HXCeIxWTqxvLFiCtmv6lpa7ZzwGYpSCRO8R&#10;q3SP4v+Usy5aseJt9X1+5nnaVaUzYusQ13KrMKCnJAijaGEG/HoJUnIqRA79PzycM4/q2ffUjyEO&#10;yEixEjZ0W5oDBRCO+Ih1o6S3Cpz48D/z/It33P+QeEarVfr8CyXoh8TfsBQGtYO9gqYSAciNyxgr&#10;iDTXzzzzzJlnnpkm5RacRsMY54oWnO/7TdmULblum1IOibJ6xbIZhf/+KtrSPahb2p+gYtAypkmw&#10;Oq4lBPIzQxp+POa91+q6mtYPWf3e4JUrBzZs6N/e1heW6K5W+XOW6Ja6jsa+9e8MW7NodP3S7ZvW&#10;Drmnq/WKutXvZHSZ6vhfzdDWRctNSD5SJ0jeaQN+ichpgvwPNddNf06bC+e6gP+5B3DOgrqzfjP4&#10;7OtHfv76oeffMsqalX/3xKAv3jjic78ZfsavRvzrdcM/c93wz0qyG0Z8afrIFxbX2pTn/+/Iz10/&#10;7MxfD//qLYOXrIy2+VNh4tII6hQ21tGgCXmKWsnZSmZNwg4Spr6lU6o0raZm4fbjH9plUn1tn+4D&#10;9J3+g54cv0fr4CHiaAP3Cq2Ms4Nj7tT51EbpzeUti3kW9cQ1u4maBBJ0NLzZtvaf7Y1Lu9obxEe3&#10;aP1bV81pWzW7ddXslpVPygWu21Y/5a6fbl81u7pDH7wDunJBHzTqG9RMqOLQ7mmRo5m4rX+ocIR/&#10;d7S6VRNz4r+n9R9qY0Xxr/aUuFMtVoA59R+IS/RdDnZdDIXuRu+g+VytoSayrOTTFAoWuQHbufEf&#10;rP8J/NM1HiApgH+pBurj5OCPJbTF4eRSRrOFTwozBCrAWmAD3JuAEFuE0UeBaKMEJFne4hH+HaQL&#10;4N9LL/7wBuLlwxLkDxFBpOgFYJIIR6NwVzb+EdWBuGV3AL1WYhQOMkniXxe9WxP+la/i+LcMjKgp&#10;3JSNsN0SRqZk/MMxLSCHg6tU/GODAuK2E0Wp8C8RreIuiqgDgM0xkh//OkxwgBKe1rje96cquZyw&#10;ulf4GfxjFvaHXJFVQs2jSBoYnsic2AO0dFd1CIHCVlcc/yn53z6rVunlxL/lf8d72frPlsP/efHv&#10;BnFi/Vs+/1cI/wBqev5HUHv0GgzqlHwe/Hv+BNIcKnRCL5//w2MVQhcVABtAu8POG8axSeI/PGs0&#10;xKuzEgNAwxwJrZXjt1T+T4l/VN4OQ8//bh7A/FK2/oNHOxhTQnQ684YpBiVm23/w3DTb/gMZgthj&#10;+r87CZkR7aC/Jfk/bHzZVPj3SgUAaWafKKRJ0H+w+0KDiYcuiGKqKHm6IBvYdwjlHDZoeoo4Ky3U&#10;LfXNlz+n/yh40LPUHwz+u6f/dE//L0H/cb2mE3RC/3Hf4Et58cxSdDr86+EHDT0qwQ+YIp3Eki4F&#10;AFgO/aez84jDPiIOyOJuLNmKl/E3L/zCTX+6e9mKd2WoJ7RQ5MBhJdXENxN2Hte4caOYaPFR/JfX&#10;rF0HrLItYf2r+D/isAPh8rzrLuMbN2yUC1Rv9dr1ciOoTLs5uPBq+voGcXkWW3NjY5PkD/mISzWu&#10;IYqe4/9X5y2a89zLWhAKNm5B+CL7S3BlXZ0ECfS/g0VN8uT6F9o7DNlW1N4ioERjAq+QKSQ1/QjQ&#10;N1zPQIheNQnUTK5BbdBPEJ+FFJGELpd3wg4SJ8740YIvkkvvVa8EeiXQK4H3twQS/EkLiOwyJg+D&#10;fjlJgHixfhCv4FeHbPzOmOWPD2je2FLX3DBo7cpBK5YPevvdgWKMXrl64KqVg957Z9hbS7d5a+Ho&#10;hndHtdcPW93ab/rQ+p8MX7Gytk2mBKhrWN9SfS+X/2OaR4L/uW5BAEGcyrV6xvfX3P8D+Vv7wA9b&#10;35lLTQX3osly0fjSHUwmKfmTtdChzpyVACvIUz0bjL+GN2YFjcoKFj9ZPQnX8n3toMFLxu32v5M/&#10;8tLw7d/rN3B1vwGr+pT412/Aiv6DHhmzy/9O3G/NNtv16ddfHa5h5HJrIdV33bWogNB1PAZCrdgi&#10;zrMUMi98k4OaJThp27iiefWLre892bR8Rstbd7etnN2x4c2OttX5Rl5H04qOjcu6mpZ3blzW2bRc&#10;ruWio3Fp24YlYsXubF0nbjowXlA4ACQ+JtRQSI/AxgVfiKnqeyT0lzQ/Jf4hoq1L/xG5SYURRgDi&#10;wjs+0iRq8Q9x+eHgjBq4Tot/o3NTr8NgYbZ2yGfjH3e5fvRmOwtFBuhEE/SxSqgebrSQ4BKFaEEa&#10;EQi0W3kX67zFP4I+I08f0iHEEU6Df2SFCnOdDPRC+KgJRWErTxGhj2w+2fjXNZhzQLPLsCL4j+vP&#10;Ef/XpeL/rQP/ODkzbC0X5zgd4G6Tbzn4N7NhefjHQ4Jy8G/M6HH8+2A+KfDvp1o43Lnmq/ec2+1d&#10;59bVei0OpDH8hygcxfg/cqnGOAI3uiMMvTd9HP/+wRJq0n38F+V/PQ41wf/BTIYKFNJ/XPwTVJL6&#10;z9aB//jJad3l/27jn0pODv4PTOsKidbyklKPXQuhhNERnLPQC4BW4H9YLYFnH5QceZbD/96P1Vs8&#10;yPl+Qgz2XJgFGdwmwn9u/leCNfzvTYocBbi9JP4vin8H/7j+k4//0+n/+fCPUSaaNrRudCV6EB1n&#10;7T+csNCDbDJ6Krf9x9m5waJ4soUiLGb4MWH/2ZLwj/baIEi6JRG7HmFx1j5134i+C0s0wE+kWQ4P&#10;+PdzN/WZ7uo/3dP/y9R/4Bdiok7Rsx4P2oku4ARmaEzo3dd/rv/ZZRJSQ+JBY2665TdXiJ1Xgjtj&#10;BhCcYf3r8I9ggy4SdwhAgVGGk4SIf8B7913HJ/CPCku0aFfiD4F/KcTiX0y8EpdDaTCQ+a+u0fRf&#10;/cYVGIMwAdtpVNL7cddj/C+be/v0ydqVKyMxO9SE293rgVuld4kGnYP/86x/gQRo8sR/pJRzRiHU&#10;iABIBy+5xtYAyJFAAQsDOuwwfgzd7HV0SYM+QM5Iz8UnysW49R0ZJip2DxvQe9ErgV4J9Erg/SkB&#10;amykX3ImGJViId+CV8GxcCcBx67u1/bDHZd/Z9y7MwY3Lqquru/s17xhcPPaYU2rRzStHtm4dkTD&#10;hqGrOvq+UNd547C13xi3+HfbvdvcJ3pwGByfdV4ui//VmwDKR2H+9/5dOBnGzVXVHc1V7U1drY36&#10;16FzE2coqYkIAepvZ1tzZ8sG+ZNk8k7hYL7jjMPlBOca6BxWsUZiSJLznVbbRGxkAk5zsJD1Gzy4&#10;dcyOD+7zkRv2P/zXHz78+gP836/3myrXvz3wCH6D69/sr9/jXf/2O/zm/aY+v/vetdtuP2DwkJo6&#10;sTioXqu1dZsvOW+q2me2RKE+7G4Cw87RaCa6gIjybRfHPXXaaO/qbO1qb2xvXNy25rmW5Q80L72t&#10;+d1HO9Y939m4sKt1VWdrfaZ9Y2eXOsVTj7S+nwI5ShI6nNUBWCsgAe8EOWpCLzb86hruLbC4xWoU&#10;6fG/2fUfKt+wbbEf0QQqbZAq9C5cUKQcdznx75SzSJg9gX/Uh1VFEyL8R2v16AmNVSzZWQGoCm0/&#10;eINWKT+ByoAiYJXkhkYhT3YocdIt/GcFopFsyS1WU7Ukhm5KiX/r1JkP/7r+D7tYIvyHJxBJ/LuN&#10;2HgV5f/Njv+0+j841j1wglW0BPwbMqkI/mV5zW0K3sczDf7dYbbsYoDHPpUhUPPgX83uAf+RD6Zj&#10;0ygEEHeOu4L8ki8P/0c4gRen8zaNfIbsDGgp2uHfLwa5Uisb/5xVMYTz8T9sFjDsYciAEjFT5OV/&#10;9wCDsWiy9Z+tBv/d4f9K49/hNjz1DOPRnh2X4H/sG8Aztiz8x4yq7uGKPlJ3APNzChDSPf6Poj8B&#10;yQoec9idwX+0fSQ//vVpCKqahX+/oSE9/6fEfyH+N6cxS24l6f/Z+OdGHMa+0ymvs1NC6GKgdcv+&#10;E8Yj5Ka1dR6ymNB7Sv/pFv69+y1qC/CQtwNnupnJPF/n3kS50MSIyoKYfs4q6oDjIw1k6T+qw2x9&#10;+k8IwYGRhVgcPH5D2BsPMIAlPE0kBuzkko//U+o/cpzgYQfvd/xp5765cJlk+//+43PDhgz+13+7&#10;GEXjBBq3/vWlO9QpOfilYHSQg/oGY4CD7uRGieyRjf/7brtOgjgfd6qUuNQhRI9mpzKsJFOlN+o0&#10;5JSW+26/7rCD9z/htPOQXh9RBIWWAJMg0ZBJZfT/XPhf+tbqYcOGRNgDtmFoNtssyG9MOXTokKVv&#10;rSH/cz1SQP/HAoTMr4PdQyE8eSAFcAHppgHvnY6sxc0EcwCmfAgLafDOTHCNL7OxJbkxMS5gELFE&#10;jDS4lwtXO1B7r3sl0CuBXgm8PyUAbgTHygU0QvI7v7dEjVvA5HiXb3TxX13VUt3+j8Ebrt3unUvH&#10;vX3ZDu/9z3arfjpq9c+3Xfsz+Ru9+qrR73x3h7e+N3bZLWNWvT64ucvbBsn/6gwId5XS+d+FTlP+&#10;1/3Fhflf0mlL3aQC+46kh6qt81mYgDCV4Ne6Ou9NSX9DzDWcWew1ZiLKENnS/8vCDGk4MenM6p6W&#10;q9ks/hAYGaK2tbV9+g0cNHjY8GEjt5G/oSO2GTJ8pLz76xEjh40cJR/9n0sg3wzfZtuh4VrSDxo6&#10;rN+AgbV1PpQHNvdBx5VnzOhZVz2/OGdLCRjoAZyCOfNS+JAe4IFWqxwCbEwXd1W3r2mrn9+65rm2&#10;1U+0rf5b25qnOtbM6exo4b3IATmzs3AN4xF0FxTHF9JDdOxcutI4Ow+duyuBf2PyYA+iiE2j/0jn&#10;iV6lQjZqXz79B1UqGf8uqCK6vjT8x81q6KNs/HOhng//ZnD5IW9ZyA19NX657o7sEawtRzR6n1DB&#10;YwyqoAb/LkejQ3r8wwLoHOdRJfGotSRJvBXFvxvRiIrgQ4uiJqRW5lAU/yEAkW9WTvzLgg31jOE/&#10;H/+7TRtoC16sTA7+39z4Ry+znpBCDvyDY10Ui5LxH/ZbVAr/DCmgVTU7zVPgPzKVBqj4fccYRORh&#10;dBlnrrAui3lBipHORXb2vqIG/35jhHXQ48iN8z9mXq6+MZlGNhdUKZv/Hf7rHP7lwADvVFQe/tPz&#10;P7YIqNNlBfWfLRP/jqAwFux0XCb/Vxr/QCkRC7ZRF9m4EzQ4VkdrmAAUXWFmJ1Vi7OfCv9vaZayT&#10;3eB/r9JIQRH+XaDtsvhftZeAfx2AbujpBX2o0/N/evzn5X8JO4ZT4MKTGAqzDP7HKFPycWjj8Jd9&#10;h4yfwGw5+aKH0Y+4xgUna1aPky9ry15g4grrP93Cf/SUDtVDQxz+Y9G0FP3uXBY6QdP6jAt3Y/TQ&#10;glAB/abj/+7pPybwAOpTtv4f6T8uRpbiPzwbJvLR+5CVvNu4VbBH49ltBfDv1r8jhg+d/eAfpKw9&#10;9z9+4eIVciHBNz51wpHjx4155ek7l899dNa9v99mxLBf/uTb9/zpF1g90/nJgzN0roNfZuSIYZIe&#10;+Mc15lMyxvBhQ55+WEuceMAJCxYtI8JHSOKRw4F/uXHE8GGQidTnyQdv0vT7a3rgX35waYZCUHrt&#10;CuXY6SH+f+mf8/bZe59I+bQhOMy1VUikepJ+8qTJL7z8eoz/g6tWPv2HhvyIoEgWIlwhFuLALr2w&#10;6iOeoO7jGyjf6AxLPUjASmNcJTJheuQsCSRn2FAwHjDO7fzEMU+G6r3olUCvBHol8P6UgNX/SLA0&#10;hXAihHDAsUFnsmZK7/Gq/N/VITGf3+nb8mL/+kdHrLtnm7X3jFp9x/D37hmx+vHha18dvGFtn7bm&#10;LjkcjPyvi884/8P+EvlP4dcU/K/eLtn8DxezSG11Ew1mIM7NuLBqrlW46YFIddbORLyXkz1UDc41&#10;qp/J+sRFrMOTfE52tkT60fjJ0eWCOU6MJZzOYCuXzdJiPq7r21f++vTrhwtxZ5YvdUHjPtb16VtT&#10;WycXtX36yE/60b3rLX37qdezMzC7R+vu2As8WnCqrajAWkm34wnyxzt7H2CgzgcRYbaFwiQdgaqi&#10;OWgIXvwSudF1saO9NdPR1NW+rqvlXfEwSHQHVQI8vZYXZnzM7wl4JDoF+KE+IDnAch21KCx6UR/q&#10;auzTtPgPevBm0X9w+pxqYgX1HxEOO4VDOy3+w45Cpk+F/2AZBABy4t+6lKJfIEMgjfh3kQHwuCj6&#10;ldlKMiwGoOJzGAIkHLYIroJSOLqJTKAXmMmLfzc0eBqhDVlYPv5NZGqOFHQQpIEKp8E/LGtY9qOl&#10;RfDvWsrxuJXiP7f+H05Q9KJwXn4+lHlYIBHDkLblOvmpAvyfB//oJrzS4r+t3UeAMUaigH9FiPWX&#10;z49/faSaAv9+uwke50RsGbyFDP/7aNrBkK0Pg+FP7amGtsMc/O+3LtH/GtzSQ/wvE4bQIywXGFFS&#10;HKwYxfEftvmj4RSv01i2mvVvt/jfGIPsqCGrk6zwDbqS9qkC/N8e9ltgbNJ86fg/Ws6L/yw0Ouhv&#10;mB3i/B/FikVcJsed3sMA9SmX/1WHU151hxA4yHilwvC/P1GwdP3HRwTGzAWPCktHJfE/u2Yz8r80&#10;AGGgRS3BkzbUCl6rwIa1/6AXMVWltf+EkEraHc5V1uv/7nkApJdt/+kZ/MMf2WvLSf0/eMbQvcZd&#10;xLqY8aC59kEYaOjZkf7T1oYQHCjOwT/y2lF13us/0dYxKA+4pXv492yJEUftCJMXOrd7+n90MkeS&#10;/80mRR6wLBVgPKWc+n95+s8tv7lyfX3DtFO+RE6TGNAHf/zMHSYePnbykTtOOmLK8Z+TmM7nXnj5&#10;sScjjfcYkIWXm/48BiCiu++f1dzSKicEQvKT9thFPsrRghb/f7j+Son7fPxp51n83zXjMTm9UNKj&#10;4/aatKt8lC8lzR9+q+mnnXyu5Vg551By3mvSbrB/ujMJNX1P43/F2+81ttVO2GUnbaAhLF1UGk9/&#10;/EJfpJ3G79jS2fftd1byjrT6j4uMF/DvFsYY89BO7KIOGCI0LRegMyyOoTkha+iRpE66p5HCWDyF&#10;i8zZfxyuyASNpP7ENvde9EqgVwK9EnjfSgA8qeq5e4Ekyb3ZnEmGB6tDfczB/7J3SGZh+avJtHd1&#10;yHtGJooqWTPENIw4/6vmZPhfcwafQzOj8kQyhx7pJgWsBpNb8PRL5ymT4H+6AWJCkUzslIayIA0q&#10;E0jD+R4Z2uU9JYlqY3aDuJBSvzcRJPFQFnfh3S1n/FLKfaxRDwh0kN9PqlHhzKrEw5Z6Eoyq+Oiy&#10;jixoqJL2rDsrAlv5vN051MpOmlIimm/VFz+JhsUD648ZFkXgGu3l8ozfo7GJGZmzNvNBbhZ+ELUd&#10;pzDDIWe7XEFuUMLkAhBVVTUoLrgRHepPhnTHvvPk9wrg3zhfb0r9R536sX4Lml+2tKXtFnsl498c&#10;IJkC/94txePf2Puy8U/0oqP5hIADDWhMwADDH80UsxJMAw6ZaizgGinCf3jmYccp+YEXgH02/nGQ&#10;GoetJaXNjn8u8pW+nJVNvhF3s0L4L8r/Tq/nuENWmn9h/t9M+CeTRFTmnvmxW/G9jHTLXZuO/w3+&#10;MQehy1CrVPg3Dq3sFLQ64N/wv3mCkoX/KPAFWTrG/0n86/5iVBVj2ZJzMJlJId6k4mwokUvalsD/&#10;YrjEoIb9Ah7QaIh87+g/hf7jjqvdmvCfa/3bLf43bJCC/+P6T0H+V7dY6D9uwOIJQeggd8KYi5mW&#10;i/+jTTkx/cf54NMNX02U4bksJABYpsO/j0Lj8K/Ydvj3+KHeQpyn1n/8s3nHq35HndWCSFM9pf8U&#10;5X9Xg+7wPyKDIQcqk9DcoO9ijpZS1E6d3v4TdiBRV6TvtuYWtBT0cpL/4yeKVYj/fexvg6voSBvY&#10;lFkTuUBkmECkem/QXlQk+lGOo3B+0JH+46I/58G/bghjDoANJmvAu2L6T27+r4T+zwNyEPGZoZPD&#10;4e2JhoPG0S4wOYRJX/vy9J8Tjp2y07gxv/rdra64KIIfIQSsuqga+vjkhGOmzJ1zz/HHHBYE7nZC&#10;uNSomwTNWPH2u9+44Bxxcx46ZJBcPPP3lyRoxiemTZ07564Tj536ieMOlxJ/+btbE/ZPiZ6hN371&#10;nCGDB8q9cvHMcy+JvzNq+MsbtIZ2QIX0nxffZ3GRvkQKeu4l+XIT4P++B5/48P4fkdZBLfCNl8tM&#10;5rgTT52870HR904yQwYPOvCgQ2Y8PJuKhMO/X72iwjn1fzidkI60u7kqgDgsUVrpUKEnE7lBqC/H&#10;6X6namKUShpWiwhwbfS2CVzLu33sz7FHbiIaOEPYNvRe90qgVwK9EngfSgBsblVw0Dg1GHrbQZvR&#10;pVq7bJX1rqO4Bnun43/vuwpjsVv0kf8lJ0TU8k4l1JmompPtc/G/eFH51a/lf1qfkZu84JeBpQ4r&#10;n5AA9DbMULjADML5MugYHjLIGbWCcJAzFzwq5LC/jFOhzyQYayhzto7Zyu06s8oK2bkqo8u0lCw3&#10;TzhHaHPctIpawYFaXrS86GEmDFgBjSEUr5chOgGnY1RV5YAWGv8vtBSbn+Tl9TMnGCsQXFOGvi+M&#10;JwV+gjLAJYEdkpQ5xAt1jWKXC5G2b2+oIXIjHtCPTpB+D5aPeeK6hhWO4d+FGsRPlcB/5IUNdFVK&#10;/8EyDw20+Mc36Du+CO+ex7/f30aSYc8SJ4RWUfwHHc9t0zYHlvLJE4PY4lfCw/IVSoFWyZ418PcG&#10;KYsH/Opl6KJSePw7a6DHf93mx7+suIB/8BuqzbUZeSyG/6L8v5XgP6/+b575efyjB91yV9659LA9&#10;3iP8HzgT/E/jWmn4dwY6xb8zg1oeBuDxsBaAL4h/PWwzC//ewZNBSA3/+11Egf6jA3gQLsA5f2n5&#10;1lk1yf+u8tFQijyQtD/wGKnn+B8zPvgfpi62LjH759Z/nOlZ723rjv7TU/xf0vp3E/J/5IhKrCb0&#10;H+IhUjqdbRG9Q8Cg1zjHYfiA5YhzMBtnB7o/A5MyIHC2QTf4H0qjN2oH6tCwFbLTLOg/UZOT+DfN&#10;QUOCJ7XXNgP+8XAkGbEBgqIqUhn9pyj/h91mYBvthdT6PxzVoYGz09EEiE6a4J/DlWH/cVGwODVv&#10;Afj3T8GD/q+s6PR/H+kr4D+5Yy/gX5/wAaWwsnn8qzHd2aBVWNjaBf5HqH163ujtRv8pyv/l6j/G&#10;8ZlTp1xUUv9XCekIAFT4sviX2oPDI0G5AHTyER4YkIzcUrL+k6nq26fPL39y6fK5MyXaxorXZsrf&#10;ReefFcO/doFWR8aCW0GIb5X2C4YtOoiYl4/TTjlXHJYlfMerz9wlF1/62mU6HDguurqkRDl+8K3X&#10;H5Oy8H7heWfJjeITvb5hg9ylN9Y3fPGC70EImv7qS5e/9uiK12fKu/xd8OUzNf2p50myfz59x8tP&#10;/VXOS5SCWBkgJ9COJ5xK6f+CzfsefmbKYYdJmGy0S4WCJTP7D2uTTGbwoIFTD596/6PPtbW1cfyi&#10;H/my3YomA9yQs2N4r/9U7XzgFHxl77EUA/84ppFr690sGWkvml2ZyApKgFWwEkXoSDXZIjEGLawG&#10;aBvKTVz8/srv7rvvvgl8937slUCvBHol8P6RwIsvvnjW/7uUc5KQpFAxNAkQMkRBcgaRyq+0ZWDC&#10;KJH/RS2LvJsd/7e5xWcU1DXwvw/n6iZ1/xjfq2XBy9UUrYmhuhXlf+gl1tFVboH5kutSiIVTDFtq&#10;v7cqEedyW8NoCsMh3W4Ry92aktVee+6upbitdglNSzN0FmfMa3YKY6ckLpCDKqzQgeDjnN2J0oPh&#10;DAZqALajkYOf6SXAmTmZEDV5dd58TPFotZ3iUU9KBtmyU9gKzvvIAclQmexv7AyeyDwbn0yMiqET&#10;mUzyt7VVrxk4XTmvmU2C/x7Xf0Q1L6z/YBR3C/8hUqSHXOg1q8gBKlThqDJircgetwOWucmFpEfK&#10;XPjXzadY2hEPyBOwJJb4JSuGBHiuBpRmEx1y8Ph31SCM7UjECTnyLvv54X5F7G1e/GNzeir8x4Oc&#10;5MC/Oz/Hkk+3+b/H8Z+G/7XXzAm6Pc7/4ckcUW3xzwGbFv+hUyqEf7/U5yyMCTeOf2z3Vj9QgsHw&#10;v+gMGNSagGOTU4+OcRfiE2cnYnRj3bd5+R8etfJCOI4i/B9OROie/rPJ8e+qnWCn7vJ/XEXkrF0e&#10;/wv+YUr2+HeGRUWITGRZ/G/3eVQI/0lFN87/GtjNFcS9BZ7qPf5z8H8UMIETB0gphf7jD/BEiXaS&#10;4qRpJ5fu6j8J/m9rr5UnqfHJvTv8j5hg9FvnrEQtUfpdtiZY2KBFqew/Yc7F7entPxXQf8rHv8KJ&#10;XYleZvj7wP+duoNU5AaGRPgmFxJa8RA2fQb9h4oQH2755RLBlgBJxfSfiuv/jqmgU3F+pJJGoXF7&#10;H+cXy2/UwSqj/7jlS0H9J7JtumTRY06d9UJM4Kjy3bR/hmNCgWHLCZsd/+PGbn/ckR95bs5TCxct&#10;wcOnaAXqlqIy2CXyhvo+P/Ls4qUrWHkqbEX1n9NPPf6WW++xtF8zcpwPbsLsIHdO0phLEoo+p0PA&#10;C0qAXQngGyIsVqQLLmlvxEeUSGpLjDoaCCTNJ4+aMnr0aE54vRe9EuiVQK8E3m8SeOedd+5+9HFr&#10;hSHrQgW0jMp5HWQOpqUqY2/Mz/8yJ7nHxYHbYc3hN06j8papOP9HJUrRYjhI8H+7bmcTd5johDTO&#10;Dlbj52rT7083HsrWyIWiYbXMnraYM/Wb7InGfoNZDCYqZAgBIs2224yEZinvVCA48dkK+CkyqKH4&#10;KE1WT5mwSONMilLsRjA/t4btUbZdrIxVWNFyecORIAkj4LsrVxEGkBXqA8BA67K52eUBik5oCHbq&#10;x40We4nVMrAHGyKqAUhYiKpwcCJfgLFdVVJQmhX8aNx7D+M/WuiiiwP+u6v/wI0ILn4wPubEPyXA&#10;Zwb00C8B/0FQpeHfeSFk418BFpYxafCPxIExdNdqMFJ7VyP2oNt5ndQtKZY0+EdiADWBfzxJ8oAx&#10;RxGqX21mc+IfvY+xow9a0uDfWOG3Uvyn1f/DiZH+mYHwvwvN79nSjUZIAJxm6ZfkUCb/58e/PgrF&#10;YzxnA2UXoHQC1dfKsbHb/+v43/EeetwuiEiMiWpn4V8n38D//hmw++jZyeFfzwZ0+UemZ/A5M4f1&#10;2VVDp2B3EoN/xswmaA4hHMoWxf8wZ9CsCWYGACqt//QU/xfCv7H4V4b/w4K9gvwv8PKjgPh3osL6&#10;3wIbyeBbJy81bubFf6X4Xx3e4dwQVBolCswvDvTRUbQaNk35Pw/+zWMAN6y8rcq1kbqxH4abTv/p&#10;Af7HEzUMJekscIXV8fxPTqYJjuJHpMFHvCMHr/8bhS0t/5udmvBCKEf/KRP/6taD5iAmDNuFqMGO&#10;bbwDjbbX+I5oqzV8n9PuRLDu7BbD/3iMB/0H32OLWGwjKURXMf0nyf/d1v9DyBTtZUdZ2KKE64S3&#10;kPwgsEEIDrABeAANxGwIcui2/hOtKG3mRKNzcq81S1p0S4/ZP52URGnBTlaOlC0E/+vXN7zwz/kf&#10;/vCHdt91XGtzkz5Dcup9n7raAQP6j9pmxIEH7D9w2Jjb7py5Zu16g3/vxpRG/5dA2K/MfZMNl/Fb&#10;M2LszhQ6mMIObEscVmUhUHABaTIBvsSIJVWBejh0qXJJMhvJHktT5MllAxkQuX3yqKm9BmhIsvfV&#10;K4FeCbw/JSAG6LsemWW5lwoZKJ2TLixlVhH0M635j46NZfG/Kk+M1hf4X1SKqBr5+F/8c+XoPWct&#10;RTWF/+WEMe9Li28S/E/FJbvf2Ub8BFWGypydNTltQQbWvolMOFV56bk9g/Yn+X67UdskpOpvc0qn&#10;FueCaVhHZpSLd+8WgTYivqFpLLNC/cVajSUdPnK+t/nrz07ZxTtnZHWKcZVB0StXr0GrIVtcEDxA&#10;lH2xzpQJ7mLbcW3NKBA1J3EmRg4JD1YmY/6uHV5K7Cnc6FESF5QXUTBIsbhI1D2L//L1H9HOEeeX&#10;A0BV84L6DzGQ6CbCmyjNgX8X0wBoR0enxb9xJEG5kG1O/KOPYih1txB1KB2LN5dWFpNOCN40gCW9&#10;L8V3rjm70uaMalAUxJKDv7eyIT54pCJ78Br8d3bRmrm58O8DCnPXcxn4DzFSI/w7yoJgEz2FNHx1&#10;j//Lx39x/V+eFsQ3RGpXyvODJEt5gHEUoMfBS4QHhFAR/OtmYecxhRJhfSZoc+M/RLEI+PePLUm/&#10;bl925N2PUVYQ/zB46YPhMFyQp+bjbtQetpE9bKdjuGG2xQBEibRrozmorT0CIQ//R4+ReFc06Mwg&#10;7Sb/Y687UYGOlvdC+k+Yu31bEug3Zx2Vov94kxP7OpJVT65/2V6iOgHvQvxfOfxb/odRCWPBjS8/&#10;AURaivsevIsb5V3mvsD/Xv0w3Wr539mq1FTkMonrP6n430e28THiQudjmHhLmQTttUEhrGxZZw6H&#10;LPx7nuG2nh7Ff5goI7twcfyXxf9qfc4y71AafORWDv7ddgpQcdL+U6uPATiP25FugZ0Nfsic74BK&#10;hfg/ChZBbrT45+4T1Eo0Gy8TFwZaa+VWATBDB/xL0xHySA2tQf8plf8j915fdLCbxfSfENmPdcYQ&#10;gGxx0S393w1sHcvhuQIesmr+OlPHnsvC4qxdH6YbhN2AxNh9dMVAPvipiP6f1H/MUqsI/rFdz0cE&#10;oig4ikk7lJtvb0n2T4mHhidzZq1UXP/Jtf61Kk2CqbqDf5HzvDeXrN/Qtvuekw/Y74N7TZ68794f&#10;mDRp8m6771nVZ+icF974x4uv2Uf7kAalxOEJgoLQLD/vvdcer8ydT/7XqVY8oJFU3u1DYzaDfY8L&#10;WIflhXoAuEjM4hOAxk/4MnEjv6fLlXxD7yqOFhTtAV1d3esBnZN8e7/slUCvBN4/EoABmkRt12Ng&#10;Zk4A5GcsvDnNU8lLx/9qZc7if78dvkL8ryt6OG05lc4rLuR/aCrSACxd7LyD2cHeIglgVdFnuUHT&#10;YtsTs5KdXygiJMa9Vmi83nbkCKd1yZ67YA7BBXbehXQek5hng8e0pgpNYIZEr11lyW3aCrdY8pN3&#10;WOHptmirdkPNjUdI0I/OHq1idHUQD2hggw2UCyoW7EquamivQc4UCKdvip3zOzJM6B+4Fz1FgVPB&#10;QOZySwKlFuG2IC8rWaw4w7zW1u0BtI2iXouqdg//Pa7/YH1eVP+hbDc7/oEEjC8rdmmF9TaIw0wX&#10;XQiRySGcC//eQT4a+wZOKNEqn4QT0ctR4PVGF3VXF0gyGoLbbFSxri0C/yJEuBPqst9Vzo5ljiZL&#10;tnZ0YHzF8B/W+VsF/lHJJP5dPFnfvzBGy3G4cCWOb3rY9PwvKER/lYB/BH4JhwSy+8KFn50t/+Mn&#10;S6c4SC3gXzcOOzcuGwgrmgU8/n0gXZqY4cqntmZU3lUJkwmcH/0TZbGMeP4PNtzNzv+0+1veKKL/&#10;uHmx0vwfoyAMVRJRwhqOXuD8iL7jBFrS+ndL43+LfxkK+qg7F/97X/WwYyAF/+ORtvcMjeO/dP4P&#10;TtCBJL0TtH4MltA4/qOnGin0Hx+ATsZO0KO8OQWd7nWVntB/whzh8W+O74OESZ5F8Q+lGkD1MA5W&#10;Qs4sVv8Hd3TL/uNGJTKhare59R8cJhn0+YL6v2NCVWYM/zu3y0yVPM9QZds+lQwHEsrSIOg/MJ1B&#10;D/eMjZ0Dxfi/DPz7SIDsykrq/25zjL5kP0FwFfcDNu61E5mVXYsxZSdovDT9P4H/mP6jvZMC/96S&#10;uSnsn0E+WzL/N2xolMMPn3vhdfl7Vv6ef+0fL70xf8FS+Z7kwGmuJP1/n8m7v/jP13ELQO4XD5gI&#10;hQW45uRMiS8VWu4F+GbHAbRaLytn52NqUSjLsiFaBa4kHOGTT9sBmZQJyOm9F70S6JVArwTenxIg&#10;OQthyguTKJUAhFPgWh0silswzYNg0/G/P7zF8T/joHkrQOB/xqOMnlpbjRaF5uF/f9QMsoLTVk7+&#10;9012QamQOYtA26HCQgiYuZBAXlRuIBMuLSAZSQYZGoXSmdhc/A2cHGWFBhVKCxAhI6aEW1Wq3qnm&#10;ZTdj0jaNdUh4t2Gj9Zb4Q1wWRIMyWuQqoyGn3V+0zcjX37gKqhcG/oL12ZYiX/LwBjQWSwspgnJD&#10;ehSamNOxa4x2QAoT6CLM0JW8nddWWyCAufOJ/YJCWTRkYlGBDEUOGps7H/5rK4V/15s9pv/AnyiN&#10;/gOJWWCXgH8XNRtgLgH/QV9M4J+am26mw57KsH0N1QMS0N2hKz2WIMzET0gDIWMxj5aiowFFRtVI&#10;jHFgL9zrkewJJIxcVEPPyJKI4W0+eCUMEOIBvdnxT3czG3YzH/4Rd5XDJzf+2zukXYw3woGJlloq&#10;k+stS/93TutCvBGlhEOrPP7dqN9E/B/HP2YIIFOqJx0hLl1+T3Fx/HtCy4V/D3WL4Tz417nY4d/H&#10;N4cnHb2niWQYR7g93OPfVdsd3hCZANzGI82QeQay9SHpMWowPPPwvw+l2NP8D/lDgNABQAtF9B+d&#10;M7uj//Qs/6NuEf9n4z84inWL/4MLAqdscngh/acg/1v81wqLilri/OUT/M+9AgBhMfyDnaJzC52l&#10;r1z+d4ZsWPrwfCXgP5K5WAxRYhb+i+o/0WEnGGswezFWQ4/rP8R/u9P/w/MtjNP0+r8wmB9TjsQQ&#10;BxZfcjYHNVXG/hNUEYvAHtd/8uLfW8Bl3RE3KPtH7G6q9WnsoglO9I7+1UMfLIqhhEVBlv5D/vfx&#10;AIDJwMyRUwjn6AroP8YRldNWJfX/cEK7BjdTcXiaxWRB9QN0jS8BJCow4BAgQed9Ex8ZkgE3hinJ&#10;awW8PT//SzidNPq/Ilz6zuIf66AK2z9DGDF2LluX5P/89s8tjf8d/tPr/zH9p2rCQYcDDSJuyQPM&#10;QhwkxBQGiTdbEEnofoADL9yINQmhY9UdQAdowztuRxo+BMM3MlT4nE2++d0V3+k9hJCi7r3olUCv&#10;BN6HEpBDCD9/yffwoE7okcdbw5vgpO/evmXK5M/fORkVy8f/n/rObZul5i/NmL7dbvsWKPrJP1yu&#10;05MzE2KeOuWyv2yWqnaz0L989xRamTE7n3r5X7uZZw/dfvulJyU0BGgphBCiK4j+L/ZEIAr4p97v&#10;loKxzar4FZ1IpWXL0X8EX4X1H9s0yIGqPJGJpiEfJHDmKuwG9beg7Qn1jIlxQVUQsrUrAd7IvoAM&#10;uTyjdid3QUUEU6EyeIjFGmK5jsW/bYV8hDLJCrC9+AmJkT9yxjUokSUyT1peeLsPCR18nqwCjDqz&#10;FF4QYNRaUUlUAGXxRg4NqtN2fUUpwaYJ32dsaeeNSIM8ZZ0mMToj/Ofhfw8SnAu0VeFfKowj7yhD&#10;GdoywCkB27Ry8B+GTPfxjy5DHeAKjTO77MCx+JShp5FegP92XTEZ/PsHQqXgP/J6xoByOet62+Df&#10;x9ZApA4kcPtwYie7AiFwvovjHwe4+fBTsEGTBNgj7hY1XncH/5aQSTu2fyFq8D/GhjQVYyFb/4lI&#10;MgR8T4QL32L5Pzf+wz5jy35RG+P7ndm03PxfOfyT6CRLRZ3Dv9JgAAnBLL+ipyQBQCIfu43/Uvnf&#10;h6aRatDKrEwOhETPSRXNkG0x/sfmAz9k4g97ks/skYyP/RITBCYUDD0/4vLwf1L/If5F/3H7XRBL&#10;ymKjPP7HNJT9KBRfMn/f9eXZf8IzRcskin8ThFoEkrD/JGDPEWFVFEiyovj38VsYTJxdBo6CKzT2&#10;i9htjp7/3ZmEylQu3prjf9F/sN0TD5Kp/0QuNQRDz+o/ZotnFv+Xov+Ep8WkBfvM0uLfggq9WQH8&#10;t+fU/71vawIkieIwIbojSbRTOPw5YOMzXTfsn2Zglm3/3Ez4r4D+f8Zpx//xz/d7/CP6P3oCUzh+&#10;kBdVEE1hPipXuxf7LygusaDp6C2dY9yQA0NhLPFGZIVfCXoyvqRHKVhUIA0+2rt4e+9FrwR6JdAr&#10;gfebBKDOYr6E7yGYc0uWA7ST/Pzvp4wtsAmi1vN8Z+pYW2A9i1YJyyrO3Ziat8wXZn8AG9d8Ru61&#10;Q6et6Lorjn80CvoMmoZrq70Ah1uU/oNVemH9hyo7JMOOS+jNEBTYICxyQiQZ5wRNsdBRgHoaiQX0&#10;gnw4ZlEQOgV14De0PvN76pB0jnZeZvrCjayJcef02aLy0EuRIdqOenIMUinFl1A7kT8kCWMfcIKP&#10;MfzDrAYgOb1UciAwqBLblrIOqDzVWnwkrpgJ6oNxh2qz/pQPvWitq2A2/mG4wasA/0Owzhq5NeHf&#10;U5M48bnVLI/rgdzkIwCGj+Xj36BO5FM2/r0TOvoCG2iC9Tk3/l04EedkmRP/0ZYd3J4a/14sAf9t&#10;Bv9qEAzraqVQB8Mk/ztMYky58dHehsikwLkON8cYxG0u/CejewH86KY0+KcXFaCL92z8g9YQhQOG&#10;DLQ6L/877zw/FpxzKEcrx6n8umWtfy3+TVAFrH+3HPwn+F8fmwXrczb+6eEY4J/N/2Xj3xslAv6z&#10;+N8FeA30LlLUBPY0Ocf/iimDfw/dgvwf+atiBAX+13x6FP85+N/t4FH3Z7ddz/N/t/Uf7DDgSFF2&#10;qIj9J+jSnDFRYVJTAftPT+If8TegPISgEn6qxZ6/mEHW4B/mOdCLHkuuXYB9is4VWt7hYu/4Xw6+&#10;2bT6j/ErpR5i9X+rk1RS/zH2Vs0WXr180C56nZMtMCYMjF1Eafg/B/7L1/+9p7MIAY9vCXjtuy3P&#10;/tmT+Pd22p7S/11sd6jrvgh4QENNt/M9EEntQRLAw458gQS4xaIBCcIY9swlmUM/QCnsYPmIom2X&#10;OxxEG6jDtBFNV7+/8rsspfeiVwK9EuiVwPtTAmdf/B1QKKlVrkHxW6xPq3hAF+b/zeW7XdQD+omb&#10;L7Ozm4h6K/WAplsxZ/AtFi3irE1dAsoD9AcRvjewumiw2finrkL9hPkgE/v95tV/EPNXmxCUrsL6&#10;DxpLNQkfc+pmYANpLFyBdEnsfNPQ7xAC8qG+x7FJUUPsrBK1O5aIHmEO1OiYEm7RJo1XAqn4sTKu&#10;IPUkgi2A36MstAU1ZIts8+H4iZrQ+wmNJUJga9bczAV8xzgckJ7toqip9KIytl1WYcb36BQCFbfI&#10;gUv4CRdWmICBJjM+4LCNQlC58Z+H/33vOA9o9jjy2dLwn0r/d/u1o64MzlaUTFr8x/c9lI1/6SxZ&#10;qtJHvTT8h5Oa8uDfL4i4+AL8svCvJyXAr9khTXEiljUcZuXwrwksku32AhIgLgIDoJTIgIV2efw7&#10;mVv8VBb/2eDEEEvgH46ZuiAND9iK8H94tiTjKj/+fVRWMowdzmC/zbn+dY/NOIq7xf8Vwr+dcTy7&#10;OnMSoUKcYO3vx6lLg70daEViMuJEA+BVlP99vBpiOLpwHtCB//UZDCaZEvk/OtfXucEiGp7fjsCZ&#10;pQD/p8Q/ahXpP5b/u1yYOIeWiug/3IUjzWjrCfuPU95S8f8mxX+ke2BjB9USABKMFNd/fIwXxEFC&#10;lDyfUnQSmevdN7EDYFzODv98jAFFK1KWKor/6HEm0cgLaoB2likN/2bTgxiSBf6YIjU4nnv8r0Lr&#10;6pIDt0V08pNcIMYLhVkB/IdttaZ3vF7qK1BI/5Fe9pxjZ3PUsLv839HpI7yFh0MoAvXc8vAfcS/V&#10;zoro/6efctwfbr+Pk6w0/P8DrjEeMtEBmjcAAAAASUVORK5CYIJQSwECLQAUAAYACAAAACEAsYJn&#10;tgoBAAATAgAAEwAAAAAAAAAAAAAAAAAAAAAAW0NvbnRlbnRfVHlwZXNdLnhtbFBLAQItABQABgAI&#10;AAAAIQA4/SH/1gAAAJQBAAALAAAAAAAAAAAAAAAAADsBAABfcmVscy8ucmVsc1BLAQItABQABgAI&#10;AAAAIQB0/VKglAQAAGUPAAAOAAAAAAAAAAAAAAAAADoCAABkcnMvZTJvRG9jLnhtbFBLAQItABQA&#10;BgAIAAAAIQCqJg6+vAAAACEBAAAZAAAAAAAAAAAAAAAAAPoGAABkcnMvX3JlbHMvZTJvRG9jLnht&#10;bC5yZWxzUEsBAi0AFAAGAAgAAAAhACN6yIrhAAAACgEAAA8AAAAAAAAAAAAAAAAA7QcAAGRycy9k&#10;b3ducmV2LnhtbFBLAQItAAoAAAAAAAAAIQAcogdf97sDAPe7AwAUAAAAAAAAAAAAAAAAAPsIAABk&#10;cnMvbWVkaWEvaW1hZ2UxLnBuZ1BLBQYAAAAABgAGAHwBAAAkxQMAAAA=&#10;">
                <v:shape id="Рисунок 5" o:spid="_x0000_s1027" type="#_x0000_t75" style="position:absolute;width:26365;height:28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mHowgAAANwAAAAPAAAAZHJzL2Rvd25yZXYueG1sRE/Pa4Mw&#10;FL4X+j+EV9itjVulDNcoo1DwsEvdOjw+kjcVzYuYzLr99c1hsOPH9/tYLHYQM02+c6zgcZeAINbO&#10;dNwo+Hg/b59B+IBscHBMCn7IQ5GvV0fMjLvxheYqNCKGsM9QQRvCmEnpdUsW/c6NxJH7cpPFEOHU&#10;SDPhLYbbQT4lyUFa7Dg2tDjSqSXdV99Wga7La/22NAej6znp5Wcaut9UqYfN8voCItAS/sV/7tIo&#10;2O/j2ngmHgGZ3wEAAP//AwBQSwECLQAUAAYACAAAACEA2+H2y+4AAACFAQAAEwAAAAAAAAAAAAAA&#10;AAAAAAAAW0NvbnRlbnRfVHlwZXNdLnhtbFBLAQItABQABgAIAAAAIQBa9CxbvwAAABUBAAALAAAA&#10;AAAAAAAAAAAAAB8BAABfcmVscy8ucmVsc1BLAQItABQABgAIAAAAIQDj4mHowgAAANwAAAAPAAAA&#10;AAAAAAAAAAAAAAcCAABkcnMvZG93bnJldi54bWxQSwUGAAAAAAMAAwC3AAAA9gIAAAAA&#10;">
                  <v:imagedata r:id="rId63" o:title="" croptop="13600f" cropbottom="7996f" cropleft="11937f" cropright="24764f"/>
                </v:shape>
                <v:line id="Прямая соединительная линия 339" o:spid="_x0000_s1028" style="position:absolute;flip:x y;visibility:visible;mso-wrap-style:square" from="5715,14401" to="6019,24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LBdxAAAANwAAAAPAAAAZHJzL2Rvd25yZXYueG1sRI9Ra8JA&#10;EITfhf6HYwt9CXpJxKKppxRBKvhU6w9YctskmtsLua2m/fWeIPRxmJlvmOV6cK26UB8azwaySQqK&#10;uPS24crA8Ws7noMKgmyx9UwGfinAevU0WmJh/ZU/6XKQSkUIhwIN1CJdoXUoa3IYJr4jjt637x1K&#10;lH2lbY/XCHetztP0VTtsOC7U2NGmpvJ8+HEGWkmyU5bYTGZ2b5P9R179DbkxL8/D+xsooUH+w4/2&#10;zhqYThdwPxOPgF7dAAAA//8DAFBLAQItABQABgAIAAAAIQDb4fbL7gAAAIUBAAATAAAAAAAAAAAA&#10;AAAAAAAAAABbQ29udGVudF9UeXBlc10ueG1sUEsBAi0AFAAGAAgAAAAhAFr0LFu/AAAAFQEAAAsA&#10;AAAAAAAAAAAAAAAAHwEAAF9yZWxzLy5yZWxzUEsBAi0AFAAGAAgAAAAhAG1ssF3EAAAA3AAAAA8A&#10;AAAAAAAAAAAAAAAABwIAAGRycy9kb3ducmV2LnhtbFBLBQYAAAAAAwADALcAAAD4AgAAAAA=&#10;" strokecolor="#538135 [2409]" strokeweight="3pt">
                  <v:stroke joinstyle="miter"/>
                </v:line>
                <v:line id="Прямая соединительная линия 340" o:spid="_x0000_s1029" style="position:absolute;flip:y;visibility:visible;mso-wrap-style:square" from="5638,7772" to="12496,14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6aMwgAAANwAAAAPAAAAZHJzL2Rvd25yZXYueG1sRE9LbsIw&#10;EN1X6h2sqcSuOEBTUIpBgFrEAqnic4AhnsYR8TjYLoTb40WlLp/efzrvbCOu5EPtWMGgn4EgLp2u&#10;uVJwPHy9TkCEiKyxcUwK7hRgPnt+mmKh3Y13dN3HSqQQDgUqMDG2hZShNGQx9F1LnLgf5y3GBH0l&#10;tcdbCreNHGbZu7RYc2ow2NLKUHne/1oFPh821bZdf46X+SmXuZHkLt9K9V66xQeISF38F/+5N1rB&#10;6C3NT2fSEZCzBwAAAP//AwBQSwECLQAUAAYACAAAACEA2+H2y+4AAACFAQAAEwAAAAAAAAAAAAAA&#10;AAAAAAAAW0NvbnRlbnRfVHlwZXNdLnhtbFBLAQItABQABgAIAAAAIQBa9CxbvwAAABUBAAALAAAA&#10;AAAAAAAAAAAAAB8BAABfcmVscy8ucmVsc1BLAQItABQABgAIAAAAIQDZP6aMwgAAANwAAAAPAAAA&#10;AAAAAAAAAAAAAAcCAABkcnMvZG93bnJldi54bWxQSwUGAAAAAAMAAwC3AAAA9gIAAAAA&#10;" strokecolor="#538135 [2409]" strokeweight="3pt">
                  <v:stroke joinstyle="miter"/>
                </v:line>
                <v:line id="Прямая соединительная линия 341" o:spid="_x0000_s1030" style="position:absolute;flip:y;visibility:visible;mso-wrap-style:square" from="12725,7467" to="21183,7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wMXxQAAANwAAAAPAAAAZHJzL2Rvd25yZXYueG1sRI/dagIx&#10;FITvhb5DOIXe1azW1bI1Si0qvRDEnwc43Zxulm5O1iTV9e1NoeDlMDPfMNN5ZxtxJh9qxwoG/QwE&#10;cel0zZWC42H1/AoiRGSNjWNScKUA89lDb4qFdhfe0XkfK5EgHApUYGJsCylDachi6LuWOHnfzluM&#10;SfpKao+XBLeNHGbZWFqsOS0YbOnDUPmz/7UKfD5sqk27Xk4W+VcucyPJnbZKPT12728gInXxHv5v&#10;f2oFL6MB/J1JR0DObgAAAP//AwBQSwECLQAUAAYACAAAACEA2+H2y+4AAACFAQAAEwAAAAAAAAAA&#10;AAAAAAAAAAAAW0NvbnRlbnRfVHlwZXNdLnhtbFBLAQItABQABgAIAAAAIQBa9CxbvwAAABUBAAAL&#10;AAAAAAAAAAAAAAAAAB8BAABfcmVscy8ucmVsc1BLAQItABQABgAIAAAAIQC2cwMXxQAAANwAAAAP&#10;AAAAAAAAAAAAAAAAAAcCAABkcnMvZG93bnJldi54bWxQSwUGAAAAAAMAAwC3AAAA+QIAAAAA&#10;" strokecolor="#538135 [2409]" strokeweight="3pt">
                  <v:stroke joinstyle="miter"/>
                </v:line>
                <w10:wrap anchorx="margin"/>
              </v:group>
            </w:pict>
          </mc:Fallback>
        </mc:AlternateContent>
      </w:r>
    </w:p>
    <w:p w:rsidR="005A271C" w:rsidRPr="00F66194" w:rsidRDefault="005A271C" w:rsidP="005A271C">
      <w:pPr>
        <w:spacing w:after="0" w:line="240" w:lineRule="auto"/>
        <w:jc w:val="both"/>
        <w:rPr>
          <w:rFonts w:ascii="Times New Roman" w:hAnsi="Times New Roman" w:cs="Times New Roman"/>
          <w:sz w:val="28"/>
          <w:szCs w:val="28"/>
        </w:rPr>
      </w:pPr>
      <w:r w:rsidRPr="00F66194">
        <w:rPr>
          <w:rFonts w:ascii="Times New Roman" w:hAnsi="Times New Roman" w:cs="Times New Roman"/>
          <w:b/>
          <w:sz w:val="28"/>
          <w:szCs w:val="28"/>
        </w:rPr>
        <w:t xml:space="preserve">Задание 5. </w:t>
      </w:r>
    </w:p>
    <w:p w:rsidR="005A271C" w:rsidRDefault="005A271C" w:rsidP="005A271C">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1. путь СН=6+12=</w:t>
      </w:r>
      <w:r>
        <w:rPr>
          <w:rFonts w:ascii="Times New Roman" w:eastAsia="Times New Roman" w:hAnsi="Times New Roman" w:cs="Times New Roman"/>
          <w:sz w:val="28"/>
          <w:szCs w:val="28"/>
          <w:lang w:eastAsia="ru-RU"/>
        </w:rPr>
        <w:t>18 (км)</w:t>
      </w:r>
    </w:p>
    <w:p w:rsidR="005A271C" w:rsidRDefault="005A271C" w:rsidP="005A271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 путь ИМ=24 (км)</w:t>
      </w:r>
    </w:p>
    <w:p w:rsidR="005A271C" w:rsidRDefault="005A271C" w:rsidP="005A271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 Путь по шоссе:18+24=42(км)</w:t>
      </w:r>
    </w:p>
    <w:p w:rsidR="00F11E38" w:rsidRDefault="005A271C" w:rsidP="005A271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00F11E38">
        <w:rPr>
          <w:rFonts w:ascii="Times New Roman" w:eastAsia="Times New Roman" w:hAnsi="Times New Roman" w:cs="Times New Roman"/>
          <w:sz w:val="28"/>
          <w:szCs w:val="28"/>
          <w:lang w:eastAsia="ru-RU"/>
        </w:rPr>
        <w:t>Найдём время движения по шоссе</w:t>
      </w:r>
    </w:p>
    <w:p w:rsidR="005A271C" w:rsidRPr="0082635B" w:rsidRDefault="00F11E38" w:rsidP="005A271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5A271C">
        <w:rPr>
          <w:rFonts w:ascii="Times New Roman" w:eastAsia="Times New Roman" w:hAnsi="Times New Roman" w:cs="Times New Roman"/>
          <w:sz w:val="28"/>
          <w:szCs w:val="28"/>
          <w:lang w:eastAsia="ru-RU"/>
        </w:rPr>
        <w:t>42:40=</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42</m:t>
            </m:r>
          </m:num>
          <m:den>
            <m:r>
              <w:rPr>
                <w:rFonts w:ascii="Cambria Math" w:eastAsia="Times New Roman" w:hAnsi="Cambria Math" w:cs="Times New Roman"/>
                <w:sz w:val="28"/>
                <w:szCs w:val="28"/>
                <w:lang w:eastAsia="ru-RU"/>
              </w:rPr>
              <m:t>40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21</m:t>
            </m:r>
          </m:num>
          <m:den>
            <m:r>
              <w:rPr>
                <w:rFonts w:ascii="Cambria Math" w:eastAsia="Times New Roman" w:hAnsi="Cambria Math" w:cs="Times New Roman"/>
                <w:sz w:val="28"/>
                <w:szCs w:val="28"/>
                <w:lang w:eastAsia="ru-RU"/>
              </w:rPr>
              <m:t>20</m:t>
            </m:r>
          </m:den>
        </m:f>
        <m:d>
          <m:dPr>
            <m:ctrlPr>
              <w:rPr>
                <w:rFonts w:ascii="Cambria Math" w:eastAsia="Times New Roman" w:hAnsi="Cambria Math" w:cs="Times New Roman"/>
                <w:i/>
                <w:sz w:val="28"/>
                <w:szCs w:val="28"/>
                <w:lang w:eastAsia="ru-RU"/>
              </w:rPr>
            </m:ctrlPr>
          </m:dPr>
          <m:e>
            <m:r>
              <w:rPr>
                <w:rFonts w:ascii="Cambria Math" w:eastAsia="Times New Roman" w:hAnsi="Cambria Math" w:cs="Times New Roman"/>
                <w:sz w:val="28"/>
                <w:szCs w:val="28"/>
                <w:lang w:eastAsia="ru-RU"/>
              </w:rPr>
              <m:t>ч</m:t>
            </m:r>
          </m:e>
        </m:d>
      </m:oMath>
    </w:p>
    <w:p w:rsidR="00565E1D" w:rsidRDefault="00565E1D" w:rsidP="00E60D41">
      <w:pPr>
        <w:spacing w:after="0" w:line="240" w:lineRule="auto"/>
        <w:jc w:val="both"/>
        <w:rPr>
          <w:rFonts w:ascii="Times New Roman" w:eastAsia="Times New Roman" w:hAnsi="Times New Roman" w:cs="Times New Roman"/>
          <w:b/>
          <w:sz w:val="28"/>
          <w:szCs w:val="28"/>
          <w:lang w:eastAsia="ru-RU"/>
        </w:rPr>
      </w:pPr>
    </w:p>
    <w:p w:rsidR="00F11E38" w:rsidRDefault="00F11E38" w:rsidP="00F11E38">
      <w:pPr>
        <w:spacing w:after="0" w:line="240" w:lineRule="auto"/>
        <w:jc w:val="both"/>
        <w:rPr>
          <w:rFonts w:ascii="Times New Roman" w:eastAsia="Times New Roman" w:hAnsi="Times New Roman" w:cs="Times New Roman"/>
          <w:sz w:val="28"/>
          <w:szCs w:val="28"/>
          <w:lang w:eastAsia="ru-RU"/>
        </w:rPr>
      </w:pPr>
      <w:r w:rsidRPr="00F11E38">
        <w:rPr>
          <w:rFonts w:ascii="Times New Roman" w:eastAsia="Times New Roman" w:hAnsi="Times New Roman" w:cs="Times New Roman"/>
          <w:sz w:val="28"/>
          <w:szCs w:val="28"/>
          <w:lang w:eastAsia="ru-RU"/>
        </w:rPr>
        <w:t xml:space="preserve">5. </w:t>
      </w:r>
      <w:r>
        <w:rPr>
          <w:rFonts w:ascii="Times New Roman" w:eastAsia="Times New Roman" w:hAnsi="Times New Roman" w:cs="Times New Roman"/>
          <w:sz w:val="28"/>
          <w:szCs w:val="28"/>
          <w:lang w:eastAsia="ru-RU"/>
        </w:rPr>
        <w:t xml:space="preserve">Путь от деревни до села </w:t>
      </w:r>
    </w:p>
    <w:p w:rsidR="00F11E38" w:rsidRDefault="00F11E38" w:rsidP="00F11E38">
      <w:pPr>
        <w:spacing w:after="0" w:line="240" w:lineRule="auto"/>
        <w:jc w:val="both"/>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sz w:val="28"/>
          <w:szCs w:val="28"/>
          <w:lang w:eastAsia="ru-RU"/>
        </w:rPr>
        <w:t>Ивушка</w:t>
      </w:r>
      <w:proofErr w:type="spellEnd"/>
      <w:r>
        <w:rPr>
          <w:rFonts w:ascii="Times New Roman" w:eastAsia="Times New Roman" w:hAnsi="Times New Roman" w:cs="Times New Roman"/>
          <w:sz w:val="28"/>
          <w:szCs w:val="28"/>
          <w:lang w:eastAsia="ru-RU"/>
        </w:rPr>
        <w:t xml:space="preserve">  - просёлочная дорога. </w:t>
      </w:r>
    </w:p>
    <w:p w:rsidR="004943A1" w:rsidRDefault="00F11E38" w:rsidP="00F11E3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Найдём расстояние от  деревни </w:t>
      </w:r>
      <w:proofErr w:type="gramStart"/>
      <w:r>
        <w:rPr>
          <w:rFonts w:ascii="Times New Roman" w:eastAsia="Times New Roman" w:hAnsi="Times New Roman" w:cs="Times New Roman"/>
          <w:sz w:val="28"/>
          <w:szCs w:val="28"/>
          <w:lang w:eastAsia="ru-RU"/>
        </w:rPr>
        <w:t>Новая</w:t>
      </w:r>
      <w:proofErr w:type="gramEnd"/>
      <w:r>
        <w:rPr>
          <w:rFonts w:ascii="Times New Roman" w:eastAsia="Times New Roman" w:hAnsi="Times New Roman" w:cs="Times New Roman"/>
          <w:sz w:val="28"/>
          <w:szCs w:val="28"/>
          <w:lang w:eastAsia="ru-RU"/>
        </w:rPr>
        <w:t xml:space="preserve"> </w:t>
      </w:r>
      <w:r w:rsidR="004943A1">
        <w:rPr>
          <w:rFonts w:ascii="Times New Roman" w:eastAsia="Times New Roman" w:hAnsi="Times New Roman" w:cs="Times New Roman"/>
          <w:sz w:val="28"/>
          <w:szCs w:val="28"/>
          <w:lang w:eastAsia="ru-RU"/>
        </w:rPr>
        <w:t>до</w:t>
      </w:r>
    </w:p>
    <w:p w:rsidR="00565E1D" w:rsidRDefault="00F11E38" w:rsidP="00F11E3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села </w:t>
      </w:r>
      <w:proofErr w:type="spellStart"/>
      <w:r>
        <w:rPr>
          <w:rFonts w:ascii="Times New Roman" w:eastAsia="Times New Roman" w:hAnsi="Times New Roman" w:cs="Times New Roman"/>
          <w:sz w:val="28"/>
          <w:szCs w:val="28"/>
          <w:lang w:eastAsia="ru-RU"/>
        </w:rPr>
        <w:t>Ивушка</w:t>
      </w:r>
      <w:proofErr w:type="spellEnd"/>
      <w:r>
        <w:rPr>
          <w:rFonts w:ascii="Times New Roman" w:eastAsia="Times New Roman" w:hAnsi="Times New Roman" w:cs="Times New Roman"/>
          <w:sz w:val="28"/>
          <w:szCs w:val="28"/>
          <w:lang w:eastAsia="ru-RU"/>
        </w:rPr>
        <w:t>.</w:t>
      </w:r>
    </w:p>
    <w:p w:rsidR="004943A1" w:rsidRDefault="004943A1" w:rsidP="00F11E3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ΔНРИ – прямоугольный.</w:t>
      </w:r>
    </w:p>
    <w:p w:rsidR="004943A1" w:rsidRDefault="004943A1" w:rsidP="00F11E3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теореме Пифагора найдём НИ.</w:t>
      </w:r>
    </w:p>
    <w:p w:rsidR="004943A1" w:rsidRDefault="004943A1" w:rsidP="00F11E3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НИ</w:t>
      </w:r>
      <w:r>
        <w:rPr>
          <w:rFonts w:ascii="Times New Roman" w:eastAsia="Times New Roman" w:hAnsi="Times New Roman" w:cs="Times New Roman"/>
          <w:sz w:val="28"/>
          <w:szCs w:val="28"/>
          <w:vertAlign w:val="superscript"/>
          <w:lang w:eastAsia="ru-RU"/>
        </w:rPr>
        <w:t>2</w:t>
      </w:r>
      <w:r>
        <w:rPr>
          <w:rFonts w:ascii="Times New Roman" w:eastAsia="Times New Roman" w:hAnsi="Times New Roman" w:cs="Times New Roman"/>
          <w:sz w:val="28"/>
          <w:szCs w:val="28"/>
          <w:lang w:eastAsia="ru-RU"/>
        </w:rPr>
        <w:t>=НР</w:t>
      </w:r>
      <w:r>
        <w:rPr>
          <w:rFonts w:ascii="Times New Roman" w:eastAsia="Times New Roman" w:hAnsi="Times New Roman" w:cs="Times New Roman"/>
          <w:sz w:val="28"/>
          <w:szCs w:val="28"/>
          <w:vertAlign w:val="superscript"/>
          <w:lang w:eastAsia="ru-RU"/>
        </w:rPr>
        <w:t>2</w:t>
      </w:r>
      <w:r>
        <w:rPr>
          <w:rFonts w:ascii="Times New Roman" w:eastAsia="Times New Roman" w:hAnsi="Times New Roman" w:cs="Times New Roman"/>
          <w:sz w:val="28"/>
          <w:szCs w:val="28"/>
          <w:lang w:eastAsia="ru-RU"/>
        </w:rPr>
        <w:t>+РИ</w:t>
      </w:r>
      <w:r>
        <w:rPr>
          <w:rFonts w:ascii="Times New Roman" w:eastAsia="Times New Roman" w:hAnsi="Times New Roman" w:cs="Times New Roman"/>
          <w:sz w:val="28"/>
          <w:szCs w:val="28"/>
          <w:vertAlign w:val="superscript"/>
          <w:lang w:eastAsia="ru-RU"/>
        </w:rPr>
        <w:t>2</w:t>
      </w:r>
      <w:r>
        <w:rPr>
          <w:rFonts w:ascii="Times New Roman" w:eastAsia="Times New Roman" w:hAnsi="Times New Roman" w:cs="Times New Roman"/>
          <w:sz w:val="28"/>
          <w:szCs w:val="28"/>
          <w:lang w:eastAsia="ru-RU"/>
        </w:rPr>
        <w:t>; НР= 12км; РИ=10+6 = 16 км.</w:t>
      </w:r>
    </w:p>
    <w:p w:rsidR="004943A1" w:rsidRPr="004943A1" w:rsidRDefault="004943A1" w:rsidP="00F11E3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НИ</w:t>
      </w:r>
      <w:r>
        <w:rPr>
          <w:rFonts w:ascii="Times New Roman" w:eastAsia="Times New Roman" w:hAnsi="Times New Roman" w:cs="Times New Roman"/>
          <w:sz w:val="28"/>
          <w:szCs w:val="28"/>
          <w:vertAlign w:val="superscript"/>
          <w:lang w:eastAsia="ru-RU"/>
        </w:rPr>
        <w:t>2</w:t>
      </w:r>
      <w:r>
        <w:rPr>
          <w:rFonts w:ascii="Times New Roman" w:eastAsia="Times New Roman" w:hAnsi="Times New Roman" w:cs="Times New Roman"/>
          <w:sz w:val="28"/>
          <w:szCs w:val="28"/>
          <w:lang w:eastAsia="ru-RU"/>
        </w:rPr>
        <w:t>=12</w:t>
      </w:r>
      <w:r>
        <w:rPr>
          <w:rFonts w:ascii="Times New Roman" w:eastAsia="Times New Roman" w:hAnsi="Times New Roman" w:cs="Times New Roman"/>
          <w:sz w:val="28"/>
          <w:szCs w:val="28"/>
          <w:vertAlign w:val="superscript"/>
          <w:lang w:eastAsia="ru-RU"/>
        </w:rPr>
        <w:t>2</w:t>
      </w:r>
      <w:r>
        <w:rPr>
          <w:rFonts w:ascii="Times New Roman" w:eastAsia="Times New Roman" w:hAnsi="Times New Roman" w:cs="Times New Roman"/>
          <w:sz w:val="28"/>
          <w:szCs w:val="28"/>
          <w:lang w:eastAsia="ru-RU"/>
        </w:rPr>
        <w:t>+16</w:t>
      </w:r>
      <w:r>
        <w:rPr>
          <w:rFonts w:ascii="Times New Roman" w:eastAsia="Times New Roman" w:hAnsi="Times New Roman" w:cs="Times New Roman"/>
          <w:sz w:val="28"/>
          <w:szCs w:val="28"/>
          <w:vertAlign w:val="superscript"/>
          <w:lang w:eastAsia="ru-RU"/>
        </w:rPr>
        <w:t>2</w:t>
      </w:r>
      <w:r>
        <w:rPr>
          <w:rFonts w:ascii="Times New Roman" w:eastAsia="Times New Roman" w:hAnsi="Times New Roman" w:cs="Times New Roman"/>
          <w:sz w:val="28"/>
          <w:szCs w:val="28"/>
          <w:lang w:eastAsia="ru-RU"/>
        </w:rPr>
        <w:t xml:space="preserve">;  </w:t>
      </w:r>
      <m:oMath>
        <m:r>
          <w:rPr>
            <w:rFonts w:ascii="Cambria Math" w:eastAsia="Times New Roman" w:hAnsi="Cambria Math" w:cs="Times New Roman"/>
            <w:sz w:val="28"/>
            <w:szCs w:val="28"/>
            <w:lang w:eastAsia="ru-RU"/>
          </w:rPr>
          <m:t>НИ=</m:t>
        </m:r>
        <m:rad>
          <m:radPr>
            <m:degHide m:val="1"/>
            <m:ctrlPr>
              <w:rPr>
                <w:rFonts w:ascii="Cambria Math" w:eastAsia="Times New Roman" w:hAnsi="Cambria Math" w:cs="Times New Roman"/>
                <w:i/>
                <w:sz w:val="28"/>
                <w:szCs w:val="28"/>
                <w:lang w:eastAsia="ru-RU"/>
              </w:rPr>
            </m:ctrlPr>
          </m:radPr>
          <m:deg/>
          <m:e>
            <m:r>
              <w:rPr>
                <w:rFonts w:ascii="Cambria Math" w:eastAsia="Times New Roman" w:hAnsi="Cambria Math" w:cs="Times New Roman"/>
                <w:sz w:val="28"/>
                <w:szCs w:val="28"/>
                <w:lang w:eastAsia="ru-RU"/>
              </w:rPr>
              <m:t>144+256</m:t>
            </m:r>
          </m:e>
        </m:rad>
        <m:r>
          <w:rPr>
            <w:rFonts w:ascii="Cambria Math" w:eastAsia="Times New Roman" w:hAnsi="Cambria Math" w:cs="Times New Roman"/>
            <w:sz w:val="28"/>
            <w:szCs w:val="28"/>
            <w:lang w:eastAsia="ru-RU"/>
          </w:rPr>
          <m:t>=</m:t>
        </m:r>
        <m:rad>
          <m:radPr>
            <m:degHide m:val="1"/>
            <m:ctrlPr>
              <w:rPr>
                <w:rFonts w:ascii="Cambria Math" w:eastAsia="Times New Roman" w:hAnsi="Cambria Math" w:cs="Times New Roman"/>
                <w:i/>
                <w:sz w:val="28"/>
                <w:szCs w:val="28"/>
                <w:lang w:eastAsia="ru-RU"/>
              </w:rPr>
            </m:ctrlPr>
          </m:radPr>
          <m:deg/>
          <m:e>
            <m:r>
              <w:rPr>
                <w:rFonts w:ascii="Cambria Math" w:eastAsia="Times New Roman" w:hAnsi="Cambria Math" w:cs="Times New Roman"/>
                <w:sz w:val="28"/>
                <w:szCs w:val="28"/>
                <w:lang w:eastAsia="ru-RU"/>
              </w:rPr>
              <m:t>400</m:t>
            </m:r>
          </m:e>
        </m:rad>
        <m:r>
          <w:rPr>
            <w:rFonts w:ascii="Cambria Math" w:eastAsia="Times New Roman" w:hAnsi="Cambria Math" w:cs="Times New Roman"/>
            <w:sz w:val="28"/>
            <w:szCs w:val="28"/>
            <w:lang w:eastAsia="ru-RU"/>
          </w:rPr>
          <m:t>=20 (км)</m:t>
        </m:r>
      </m:oMath>
    </w:p>
    <w:p w:rsidR="00F11E38" w:rsidRDefault="004943A1" w:rsidP="00F11E38">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 Найдём время по просёлочной дороге.</w:t>
      </w:r>
    </w:p>
    <w:p w:rsidR="004943A1" w:rsidRDefault="00A22C6D" w:rsidP="00F11E38">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004943A1">
        <w:rPr>
          <w:rFonts w:ascii="Times New Roman" w:eastAsia="Times New Roman" w:hAnsi="Times New Roman" w:cs="Times New Roman"/>
          <w:sz w:val="28"/>
          <w:szCs w:val="28"/>
          <w:lang w:eastAsia="ru-RU"/>
        </w:rPr>
        <w:t>0:25=</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20</m:t>
            </m:r>
          </m:num>
          <m:den>
            <m:r>
              <w:rPr>
                <w:rFonts w:ascii="Cambria Math" w:eastAsia="Times New Roman" w:hAnsi="Cambria Math" w:cs="Times New Roman"/>
                <w:sz w:val="28"/>
                <w:szCs w:val="28"/>
                <w:lang w:eastAsia="ru-RU"/>
              </w:rPr>
              <m:t>25</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4</m:t>
            </m:r>
          </m:num>
          <m:den>
            <m:r>
              <w:rPr>
                <w:rFonts w:ascii="Cambria Math" w:eastAsia="Times New Roman" w:hAnsi="Cambria Math" w:cs="Times New Roman"/>
                <w:sz w:val="28"/>
                <w:szCs w:val="28"/>
                <w:lang w:eastAsia="ru-RU"/>
              </w:rPr>
              <m:t>5</m:t>
            </m:r>
          </m:den>
        </m:f>
        <m:r>
          <w:rPr>
            <w:rFonts w:ascii="Cambria Math" w:eastAsia="Times New Roman" w:hAnsi="Cambria Math" w:cs="Times New Roman"/>
            <w:sz w:val="28"/>
            <w:szCs w:val="28"/>
            <w:lang w:eastAsia="ru-RU"/>
          </w:rPr>
          <m:t>(ч)</m:t>
        </m:r>
      </m:oMath>
    </w:p>
    <w:p w:rsidR="004943A1" w:rsidRDefault="004943A1" w:rsidP="00F11E38">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 Найдём всё время.</w:t>
      </w:r>
    </w:p>
    <w:p w:rsidR="004943A1" w:rsidRDefault="00A27B19" w:rsidP="00F11E38">
      <w:pPr>
        <w:spacing w:after="0" w:line="240" w:lineRule="auto"/>
        <w:rPr>
          <w:rFonts w:ascii="Times New Roman" w:eastAsia="Times New Roman" w:hAnsi="Times New Roman" w:cs="Times New Roman"/>
          <w:sz w:val="28"/>
          <w:szCs w:val="28"/>
          <w:lang w:eastAsia="ru-RU"/>
        </w:rPr>
      </w:pP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21</m:t>
            </m:r>
          </m:num>
          <m:den>
            <m:r>
              <w:rPr>
                <w:rFonts w:ascii="Cambria Math" w:eastAsia="Times New Roman" w:hAnsi="Cambria Math" w:cs="Times New Roman"/>
                <w:sz w:val="28"/>
                <w:szCs w:val="28"/>
                <w:lang w:eastAsia="ru-RU"/>
              </w:rPr>
              <m:t>20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4</m:t>
            </m:r>
          </m:num>
          <m:den>
            <m:r>
              <w:rPr>
                <w:rFonts w:ascii="Cambria Math" w:eastAsia="Times New Roman" w:hAnsi="Cambria Math" w:cs="Times New Roman"/>
                <w:sz w:val="28"/>
                <w:szCs w:val="28"/>
                <w:lang w:eastAsia="ru-RU"/>
              </w:rPr>
              <m:t>5</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21+16</m:t>
            </m:r>
          </m:num>
          <m:den>
            <m:r>
              <w:rPr>
                <w:rFonts w:ascii="Cambria Math" w:eastAsia="Times New Roman" w:hAnsi="Cambria Math" w:cs="Times New Roman"/>
                <w:sz w:val="28"/>
                <w:szCs w:val="28"/>
                <w:lang w:eastAsia="ru-RU"/>
              </w:rPr>
              <m:t>20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37</m:t>
            </m:r>
          </m:num>
          <m:den>
            <m:r>
              <w:rPr>
                <w:rFonts w:ascii="Cambria Math" w:eastAsia="Times New Roman" w:hAnsi="Cambria Math" w:cs="Times New Roman"/>
                <w:sz w:val="28"/>
                <w:szCs w:val="28"/>
                <w:lang w:eastAsia="ru-RU"/>
              </w:rPr>
              <m:t>20</m:t>
            </m:r>
          </m:den>
        </m:f>
      </m:oMath>
      <w:r w:rsidR="00A22C6D">
        <w:rPr>
          <w:rFonts w:ascii="Times New Roman" w:eastAsia="Times New Roman" w:hAnsi="Times New Roman" w:cs="Times New Roman"/>
          <w:sz w:val="28"/>
          <w:szCs w:val="28"/>
          <w:lang w:eastAsia="ru-RU"/>
        </w:rPr>
        <w:t>(ч)=60:20·37=111 минут</w:t>
      </w:r>
    </w:p>
    <w:p w:rsidR="00A22C6D" w:rsidRDefault="00A22C6D" w:rsidP="00A22C6D">
      <w:pPr>
        <w:spacing w:after="0" w:line="240" w:lineRule="auto"/>
        <w:rPr>
          <w:rFonts w:ascii="Times New Roman" w:eastAsia="Times New Roman" w:hAnsi="Times New Roman" w:cs="Times New Roman"/>
          <w:b/>
          <w:sz w:val="28"/>
          <w:szCs w:val="28"/>
          <w:lang w:eastAsia="ru-RU"/>
        </w:rPr>
      </w:pPr>
    </w:p>
    <w:p w:rsidR="00A22C6D" w:rsidRDefault="00A22C6D" w:rsidP="00A22C6D">
      <w:pPr>
        <w:spacing w:after="0" w:line="240" w:lineRule="auto"/>
        <w:rPr>
          <w:rFonts w:ascii="Times New Roman" w:eastAsia="Times New Roman" w:hAnsi="Times New Roman" w:cs="Times New Roman"/>
          <w:b/>
          <w:sz w:val="28"/>
          <w:szCs w:val="28"/>
          <w:lang w:eastAsia="ru-RU"/>
        </w:rPr>
      </w:pPr>
      <w:r w:rsidRPr="00A22C6D">
        <w:rPr>
          <w:rFonts w:ascii="Times New Roman" w:eastAsia="Times New Roman" w:hAnsi="Times New Roman" w:cs="Times New Roman"/>
          <w:b/>
          <w:sz w:val="28"/>
          <w:szCs w:val="28"/>
          <w:lang w:eastAsia="ru-RU"/>
        </w:rPr>
        <w:t>Ответ: 111</w:t>
      </w:r>
    </w:p>
    <w:p w:rsidR="00A22C6D" w:rsidRPr="00F66194" w:rsidRDefault="00A22C6D" w:rsidP="00A22C6D">
      <w:pPr>
        <w:spacing w:after="0" w:line="240" w:lineRule="auto"/>
        <w:rPr>
          <w:rFonts w:ascii="Times New Roman" w:hAnsi="Times New Roman" w:cs="Times New Roman"/>
          <w:b/>
          <w:sz w:val="28"/>
          <w:szCs w:val="28"/>
        </w:rPr>
      </w:pPr>
      <w:r w:rsidRPr="00F66194">
        <w:rPr>
          <w:rFonts w:ascii="Times New Roman" w:hAnsi="Times New Roman" w:cs="Times New Roman"/>
          <w:b/>
          <w:sz w:val="28"/>
          <w:szCs w:val="28"/>
        </w:rPr>
        <w:t>Задание 6.</w:t>
      </w:r>
    </w:p>
    <w:p w:rsidR="0012333A" w:rsidRPr="00F66194" w:rsidRDefault="0012333A" w:rsidP="00A22C6D">
      <w:pPr>
        <w:spacing w:after="0" w:line="240" w:lineRule="auto"/>
        <w:rPr>
          <w:rFonts w:ascii="Times New Roman" w:hAnsi="Times New Roman" w:cs="Times New Roman"/>
          <w:b/>
          <w:sz w:val="28"/>
          <w:szCs w:val="28"/>
        </w:rPr>
      </w:pPr>
    </w:p>
    <w:p w:rsidR="00A22C6D" w:rsidRDefault="0012333A" w:rsidP="00A22C6D">
      <w:pPr>
        <w:spacing w:after="0" w:line="240" w:lineRule="auto"/>
        <w:rPr>
          <w:rFonts w:ascii="Times New Roman" w:hAnsi="Times New Roman" w:cs="Times New Roman"/>
          <w:sz w:val="28"/>
          <w:szCs w:val="28"/>
        </w:rPr>
      </w:pPr>
      <w:r w:rsidRPr="0012333A">
        <w:rPr>
          <w:rFonts w:ascii="Times New Roman" w:hAnsi="Times New Roman" w:cs="Times New Roman"/>
          <w:sz w:val="28"/>
          <w:szCs w:val="28"/>
        </w:rPr>
        <w:t>Чтобы найти наименьшее количество минут</w:t>
      </w:r>
      <w:r>
        <w:rPr>
          <w:rFonts w:ascii="Times New Roman" w:hAnsi="Times New Roman" w:cs="Times New Roman"/>
          <w:sz w:val="28"/>
          <w:szCs w:val="28"/>
        </w:rPr>
        <w:t>,</w:t>
      </w:r>
      <w:r w:rsidRPr="0012333A">
        <w:rPr>
          <w:rFonts w:ascii="Times New Roman" w:hAnsi="Times New Roman" w:cs="Times New Roman"/>
          <w:sz w:val="28"/>
          <w:szCs w:val="28"/>
        </w:rPr>
        <w:t xml:space="preserve"> потраченное на дорогу необходимо просчитать время на всех маршрутах.</w:t>
      </w:r>
    </w:p>
    <w:p w:rsidR="0012333A" w:rsidRPr="00BF19BB" w:rsidRDefault="00BF19BB" w:rsidP="00A22C6D">
      <w:pPr>
        <w:spacing w:after="0" w:line="240" w:lineRule="auto"/>
        <w:rPr>
          <w:rFonts w:ascii="Times New Roman" w:eastAsia="Times New Roman" w:hAnsi="Times New Roman" w:cs="Times New Roman"/>
          <w:sz w:val="28"/>
          <w:szCs w:val="28"/>
          <w:lang w:eastAsia="ru-RU"/>
        </w:rPr>
      </w:pPr>
      <w:r>
        <w:rPr>
          <w:noProof/>
          <w:lang w:eastAsia="ru-RU"/>
        </w:rPr>
        <w:lastRenderedPageBreak/>
        <mc:AlternateContent>
          <mc:Choice Requires="wps">
            <w:drawing>
              <wp:anchor distT="0" distB="0" distL="114300" distR="114300" simplePos="0" relativeHeight="251766272" behindDoc="0" locked="0" layoutInCell="1" allowOverlap="1" wp14:anchorId="7DDC8851" wp14:editId="10669838">
                <wp:simplePos x="0" y="0"/>
                <wp:positionH relativeFrom="column">
                  <wp:posOffset>2196465</wp:posOffset>
                </wp:positionH>
                <wp:positionV relativeFrom="paragraph">
                  <wp:posOffset>-2540</wp:posOffset>
                </wp:positionV>
                <wp:extent cx="579120" cy="368935"/>
                <wp:effectExtent l="0" t="0" r="11430" b="12065"/>
                <wp:wrapNone/>
                <wp:docPr id="371" name="Полилиния 371"/>
                <wp:cNvGraphicFramePr/>
                <a:graphic xmlns:a="http://schemas.openxmlformats.org/drawingml/2006/main">
                  <a:graphicData uri="http://schemas.microsoft.com/office/word/2010/wordprocessingShape">
                    <wps:wsp>
                      <wps:cNvSpPr/>
                      <wps:spPr>
                        <a:xfrm>
                          <a:off x="0" y="0"/>
                          <a:ext cx="579120" cy="368935"/>
                        </a:xfrm>
                        <a:custGeom>
                          <a:avLst/>
                          <a:gdLst>
                            <a:gd name="connsiteX0" fmla="*/ 1887 w 556823"/>
                            <a:gd name="connsiteY0" fmla="*/ 168848 h 361738"/>
                            <a:gd name="connsiteX1" fmla="*/ 78087 w 556823"/>
                            <a:gd name="connsiteY1" fmla="*/ 344108 h 361738"/>
                            <a:gd name="connsiteX2" fmla="*/ 253347 w 556823"/>
                            <a:gd name="connsiteY2" fmla="*/ 351728 h 361738"/>
                            <a:gd name="connsiteX3" fmla="*/ 360027 w 556823"/>
                            <a:gd name="connsiteY3" fmla="*/ 359348 h 361738"/>
                            <a:gd name="connsiteX4" fmla="*/ 474327 w 556823"/>
                            <a:gd name="connsiteY4" fmla="*/ 351728 h 361738"/>
                            <a:gd name="connsiteX5" fmla="*/ 550527 w 556823"/>
                            <a:gd name="connsiteY5" fmla="*/ 260288 h 361738"/>
                            <a:gd name="connsiteX6" fmla="*/ 542907 w 556823"/>
                            <a:gd name="connsiteY6" fmla="*/ 161228 h 361738"/>
                            <a:gd name="connsiteX7" fmla="*/ 466707 w 556823"/>
                            <a:gd name="connsiteY7" fmla="*/ 54548 h 361738"/>
                            <a:gd name="connsiteX8" fmla="*/ 253347 w 556823"/>
                            <a:gd name="connsiteY8" fmla="*/ 24068 h 361738"/>
                            <a:gd name="connsiteX9" fmla="*/ 139047 w 556823"/>
                            <a:gd name="connsiteY9" fmla="*/ 1208 h 361738"/>
                            <a:gd name="connsiteX10" fmla="*/ 32367 w 556823"/>
                            <a:gd name="connsiteY10" fmla="*/ 62168 h 361738"/>
                            <a:gd name="connsiteX11" fmla="*/ 1887 w 556823"/>
                            <a:gd name="connsiteY11" fmla="*/ 168848 h 3617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56823" h="361738">
                              <a:moveTo>
                                <a:pt x="1887" y="168848"/>
                              </a:moveTo>
                              <a:cubicBezTo>
                                <a:pt x="9507" y="215838"/>
                                <a:pt x="36177" y="313628"/>
                                <a:pt x="78087" y="344108"/>
                              </a:cubicBezTo>
                              <a:cubicBezTo>
                                <a:pt x="119997" y="374588"/>
                                <a:pt x="206357" y="349188"/>
                                <a:pt x="253347" y="351728"/>
                              </a:cubicBezTo>
                              <a:cubicBezTo>
                                <a:pt x="300337" y="354268"/>
                                <a:pt x="323197" y="359348"/>
                                <a:pt x="360027" y="359348"/>
                              </a:cubicBezTo>
                              <a:cubicBezTo>
                                <a:pt x="396857" y="359348"/>
                                <a:pt x="442577" y="368238"/>
                                <a:pt x="474327" y="351728"/>
                              </a:cubicBezTo>
                              <a:cubicBezTo>
                                <a:pt x="506077" y="335218"/>
                                <a:pt x="539097" y="292038"/>
                                <a:pt x="550527" y="260288"/>
                              </a:cubicBezTo>
                              <a:cubicBezTo>
                                <a:pt x="561957" y="228538"/>
                                <a:pt x="556877" y="195518"/>
                                <a:pt x="542907" y="161228"/>
                              </a:cubicBezTo>
                              <a:cubicBezTo>
                                <a:pt x="528937" y="126938"/>
                                <a:pt x="514967" y="77408"/>
                                <a:pt x="466707" y="54548"/>
                              </a:cubicBezTo>
                              <a:cubicBezTo>
                                <a:pt x="418447" y="31688"/>
                                <a:pt x="307957" y="32958"/>
                                <a:pt x="253347" y="24068"/>
                              </a:cubicBezTo>
                              <a:cubicBezTo>
                                <a:pt x="198737" y="15178"/>
                                <a:pt x="175877" y="-5142"/>
                                <a:pt x="139047" y="1208"/>
                              </a:cubicBezTo>
                              <a:cubicBezTo>
                                <a:pt x="102217" y="7558"/>
                                <a:pt x="53957" y="30418"/>
                                <a:pt x="32367" y="62168"/>
                              </a:cubicBezTo>
                              <a:cubicBezTo>
                                <a:pt x="10777" y="93918"/>
                                <a:pt x="-5733" y="121858"/>
                                <a:pt x="1887" y="168848"/>
                              </a:cubicBezTo>
                              <a:close/>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ED8ABE9" id="Полилиния 371" o:spid="_x0000_s1026" style="position:absolute;margin-left:172.95pt;margin-top:-.2pt;width:45.6pt;height:29.0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56823,361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9DqrgUAANUSAAAOAAAAZHJzL2Uyb0RvYy54bWysWF1u3DYQfi/QOxB6LJAsf/WzyDpwHaQo&#10;ECRBkyLpI62lvAIkUaVor51L9Ai9RoCiPYN7ow5JaU05DlYOGiBrUuQ3H2dIzgzn2fPrtkFXygy1&#10;7jYJeYoTpLpSb+vuYpP8+v7lkzxBg5XdVja6U5vkRg3J85Pvv3u279eK6p1utsogENIN632/SXbW&#10;9uvVaih3qpXDU92rDgYrbVppoWsuVlsj9yC9bVYU43S112bbG12qYYCvL8JgcuLlV5Uq7ZuqGpRF&#10;zSaBtVn/a/zvuftdnTyT6wsj+11djsuQ37CKVtYdkB5EvZBWoktTfyGqrUujB13Zp6VuV7qq6lJ5&#10;HUAbgu9p824ne+V1AeMM/cFMw/8ntnx99dagertJWEYS1MkWNun2z9t/bv+6/ez//337+d8/kBsF&#10;W+37YQ2Qd/1bM/YGaDrFryvTur+gErr29r052FddW1TCR5EVhMIulDDE0rxgwslc3YHLy8H+pLQX&#10;JK9eDTZszxZa3rjbcYGl7rqhtuojCKvaBnbshxUieZ6hPRIizSkbN/Y+4LcZIM1znqMdYinJWP4V&#10;yEcwy4Ejy/ECkhjBOCf4OAmNSKhgjB9XJYYwQTJ6nIVFLCzFmB5nmUFEwRYYjEcsPONsAUsMWaiL&#10;iFiEwGIBSwyhKab5cYulMQunBT5usRhCUkIX7EsWsfA0zRawxBDBxYJtAU98OMcLj9gMwnF63F5F&#10;REJYgRec4xmELrgrJL7EjLL0+J7MICklCzQh8S1e5FvmiC+dCzi6i8mVyd3k3crrbnRv0ELSxU3s&#10;Q0mvB+dJY18HfnPqgicLvhNQzjceAYMyMdg7c1jPMjB4mhhMH8UMDiQGe8+8mBn8Qgzmj2KG6x6D&#10;p2CzTGe4xTE4fRQzXM4YnD0KDJcuBvu4tNhgcJlicPEoZndLYjT0H3XG7h+y2SkLKoxH3UBi5lKy&#10;xqdkNkGQkpkEQUp27ijlupfW3ZCpifaQPYTAjnYuefAB2422+kq9136eddfF3VSvBdxxiO6jAnez&#10;ysvzuvxRfYoxhcABQ4nIp0Sg9+IcUxhjhKV0TBLCmE8GPFcI8pOxZgwP8RFSFMUoNeMin0mlOGVi&#10;HOQFqDMaxC8n+O3A6UP+Yk6GMWOjWMFpOhMLTpRMC/IxPuYMicLI6RKA5ZxFmk+qfCGWcyom07qM&#10;bbagkDZ8i54Cp3gSywQlM7ECItKoJy0onnOGJMJzhuRgsZ4iJcWoJ0R7cV9smo8Lglni3oJ8SuE5&#10;Q6qwnJNC/hz2k9C0uMdJeJGGwSzjeGaDkF94Sp83LGbkJOd8PEHucjkgXNRwTXA2WYDRQszGojNL&#10;XQ6xmJAUeTapCId9JpRkYrLqE0G4D0nTYkLeEYwK+cRyPkwpGa0m5jrAwZkOMgY7zFR3CYgn83nF&#10;I9iy8VgUDK55LPKJyFgImwQO8HwlD/u3uZcpGz2o4LmdH/VPrINDdX44emZ1+mXdNH4rG59IDLqp&#10;t+6b293BXJyfNQZdSXDWZ9j9GxWMpoFEB125x2F4DvqWvWmUk9F0v6gKnpjgnKlPbPzjXh3EyrJU&#10;nSVhaCe3KrCJmMyVAxzCq+IFOskVrPIgexQwzQxCJtnBGON8B1W+NnAAh4zrKwsL4APCM+vOHsBt&#10;3WnzkGYNaDUyh/mTkYJpnJXO9fYGHuBGh8rE0JcvazPYV3Kwb6WBhy2EZCiv2DfwUzUawiDEO99K&#10;0E6bTw99d/OhQgCjCdpDaWOTDL9fSqMS1PzcQe2gIJyDWOs7XGTuSW7ikfN4pLtszzTsPgR3WJ1v&#10;uvm2mZqV0e0HqMKcOlYYkl0J3JCpWojooXNmoQ9DUMcp1empb0P9A87kq+5dXzrhzqo9aP7++oM0&#10;PXLNTWKhcvBaT2UQuZ5qAnDi7uY6ZKdPL62ualcw8Ocw2HXsQO3EH5yxzuOKM3Hfz7qrRp38BwAA&#10;//8DAFBLAwQUAAYACAAAACEAOXgwt9wAAAAIAQAADwAAAGRycy9kb3ducmV2LnhtbEyPwU7DMBBE&#10;70j8g7VI3FqnTUogZFMhJARHCHB34yWOGq/T2EnD32NOcBzNaOZNuV9sL2YafecYYbNOQBA3Tnfc&#10;Iny8P61uQfigWKveMSF8k4d9dXlRqkK7M7/RXIdWxBL2hUIwIQyFlL4xZJVfu4E4el9utCpEObZS&#10;j+ocy20vt0lyI63qOC4YNdCjoeZYTxahn2qbnxJ3XLbZ/PJZm+dT+5oiXl8tD/cgAi3hLwy/+BEd&#10;qsh0cBNrL3qENNvdxSjCKgMR/SzNNyAOCLs8B1mV8v+B6gcAAP//AwBQSwECLQAUAAYACAAAACEA&#10;toM4kv4AAADhAQAAEwAAAAAAAAAAAAAAAAAAAAAAW0NvbnRlbnRfVHlwZXNdLnhtbFBLAQItABQA&#10;BgAIAAAAIQA4/SH/1gAAAJQBAAALAAAAAAAAAAAAAAAAAC8BAABfcmVscy8ucmVsc1BLAQItABQA&#10;BgAIAAAAIQBbi9DqrgUAANUSAAAOAAAAAAAAAAAAAAAAAC4CAABkcnMvZTJvRG9jLnhtbFBLAQIt&#10;ABQABgAIAAAAIQA5eDC33AAAAAgBAAAPAAAAAAAAAAAAAAAAAAgIAABkcnMvZG93bnJldi54bWxQ&#10;SwUGAAAAAAQABADzAAAAEQkAAAAA&#10;" path="m1887,168848v7620,46990,34290,144780,76200,175260c119997,374588,206357,349188,253347,351728v46990,2540,69850,7620,106680,7620c396857,359348,442577,368238,474327,351728v31750,-16510,64770,-59690,76200,-91440c561957,228538,556877,195518,542907,161228,528937,126938,514967,77408,466707,54548,418447,31688,307957,32958,253347,24068,198737,15178,175877,-5142,139047,1208,102217,7558,53957,30418,32367,62168,10777,93918,-5733,121858,1887,168848xe" filled="f" strokecolor="#c00000" strokeweight="1pt">
                <v:stroke joinstyle="miter"/>
                <v:path arrowok="t" o:connecttype="custom" o:connectlocs="1963,172207;81214,350954;263492,358726;374444,366497;493321,358726;572572,265467;564647,164436;485395,55633;263492,24547;144615,1232;33663,63405;1963,172207" o:connectangles="0,0,0,0,0,0,0,0,0,0,0,0"/>
              </v:shape>
            </w:pict>
          </mc:Fallback>
        </mc:AlternateContent>
      </w:r>
      <w:r w:rsidR="0012333A">
        <w:rPr>
          <w:rFonts w:ascii="Times New Roman" w:eastAsia="Times New Roman" w:hAnsi="Times New Roman" w:cs="Times New Roman"/>
          <w:sz w:val="28"/>
          <w:szCs w:val="28"/>
          <w:lang w:eastAsia="ru-RU"/>
        </w:rPr>
        <w:t>1</w:t>
      </w:r>
      <w:r w:rsidR="0012333A" w:rsidRPr="00BF19BB">
        <w:rPr>
          <w:rFonts w:ascii="Times New Roman" w:eastAsia="Times New Roman" w:hAnsi="Times New Roman" w:cs="Times New Roman"/>
          <w:sz w:val="28"/>
          <w:szCs w:val="28"/>
          <w:lang w:eastAsia="ru-RU"/>
        </w:rPr>
        <w:t>. С-Н-И-М  время</w:t>
      </w:r>
      <w:r>
        <w:rPr>
          <w:rFonts w:ascii="Times New Roman" w:eastAsia="Times New Roman" w:hAnsi="Times New Roman" w:cs="Times New Roman"/>
          <w:sz w:val="28"/>
          <w:szCs w:val="28"/>
          <w:lang w:eastAsia="ru-RU"/>
        </w:rPr>
        <w:t xml:space="preserve">:  </w:t>
      </w:r>
      <w:r w:rsidR="0012333A" w:rsidRPr="002C45BE">
        <w:rPr>
          <w:rFonts w:ascii="Times New Roman" w:eastAsia="Times New Roman" w:hAnsi="Times New Roman" w:cs="Times New Roman"/>
          <w:sz w:val="28"/>
          <w:szCs w:val="28"/>
          <w:u w:val="single"/>
          <w:lang w:eastAsia="ru-RU"/>
        </w:rPr>
        <w:t xml:space="preserve">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eastAsia="ru-RU"/>
              </w:rPr>
              <m:t>37</m:t>
            </m:r>
          </m:num>
          <m:den>
            <m:r>
              <w:rPr>
                <w:rFonts w:ascii="Cambria Math" w:eastAsia="Times New Roman" w:hAnsi="Cambria Math" w:cs="Times New Roman"/>
                <w:sz w:val="28"/>
                <w:szCs w:val="28"/>
                <w:lang w:eastAsia="ru-RU"/>
              </w:rPr>
              <m:t>20</m:t>
            </m:r>
          </m:den>
        </m:f>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ч</m:t>
            </m:r>
          </m:e>
        </m:d>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185</m:t>
            </m:r>
          </m:num>
          <m:den>
            <m:r>
              <w:rPr>
                <w:rFonts w:ascii="Cambria Math" w:eastAsia="Times New Roman" w:hAnsi="Cambria Math" w:cs="Times New Roman"/>
                <w:sz w:val="28"/>
                <w:szCs w:val="28"/>
              </w:rPr>
              <m:t>100</m:t>
            </m:r>
          </m:den>
        </m:f>
        <m:r>
          <w:rPr>
            <w:rFonts w:ascii="Cambria Math" w:eastAsia="Times New Roman" w:hAnsi="Cambria Math" w:cs="Times New Roman"/>
            <w:sz w:val="28"/>
            <w:szCs w:val="28"/>
          </w:rPr>
          <m:t>(ч)</m:t>
        </m:r>
      </m:oMath>
      <w:r>
        <w:rPr>
          <w:rFonts w:ascii="Times New Roman" w:eastAsia="Times New Roman" w:hAnsi="Times New Roman" w:cs="Times New Roman"/>
          <w:sz w:val="28"/>
          <w:szCs w:val="28"/>
        </w:rPr>
        <w:t>=</w:t>
      </w:r>
      <w:r w:rsidR="0012333A" w:rsidRPr="00BF19BB">
        <w:rPr>
          <w:rFonts w:ascii="Times New Roman" w:eastAsia="Times New Roman" w:hAnsi="Times New Roman" w:cs="Times New Roman"/>
          <w:sz w:val="28"/>
          <w:szCs w:val="28"/>
          <w:lang w:eastAsia="ru-RU"/>
        </w:rPr>
        <w:t>111минут.</w:t>
      </w:r>
    </w:p>
    <w:p w:rsidR="0012333A" w:rsidRDefault="0012333A" w:rsidP="00A22C6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w:t>
      </w:r>
      <w:proofErr w:type="gramStart"/>
      <w:r>
        <w:rPr>
          <w:rFonts w:ascii="Times New Roman" w:eastAsia="Times New Roman" w:hAnsi="Times New Roman" w:cs="Times New Roman"/>
          <w:sz w:val="28"/>
          <w:szCs w:val="28"/>
          <w:lang w:eastAsia="ru-RU"/>
        </w:rPr>
        <w:t>С-М</w:t>
      </w:r>
      <w:proofErr w:type="gramEnd"/>
      <w:r>
        <w:rPr>
          <w:rFonts w:ascii="Times New Roman" w:eastAsia="Times New Roman" w:hAnsi="Times New Roman" w:cs="Times New Roman"/>
          <w:sz w:val="28"/>
          <w:szCs w:val="28"/>
          <w:lang w:eastAsia="ru-RU"/>
        </w:rPr>
        <w:t xml:space="preserve"> по прямой. </w:t>
      </w:r>
    </w:p>
    <w:p w:rsidR="0012333A" w:rsidRDefault="00BF19BB" w:rsidP="00A22C6D">
      <w:pPr>
        <w:spacing w:after="0" w:line="240" w:lineRule="auto"/>
        <w:rPr>
          <w:rFonts w:ascii="Times New Roman" w:eastAsia="Times New Roman" w:hAnsi="Times New Roman" w:cs="Times New Roman"/>
          <w:sz w:val="28"/>
          <w:szCs w:val="28"/>
          <w:lang w:eastAsia="ru-RU"/>
        </w:rPr>
      </w:pPr>
      <w:r>
        <w:rPr>
          <w:noProof/>
          <w:lang w:eastAsia="ru-RU"/>
        </w:rPr>
        <mc:AlternateContent>
          <mc:Choice Requires="wps">
            <w:drawing>
              <wp:anchor distT="0" distB="0" distL="114300" distR="114300" simplePos="0" relativeHeight="251767296" behindDoc="0" locked="0" layoutInCell="1" allowOverlap="1" wp14:anchorId="7321EFA3" wp14:editId="77F338EC">
                <wp:simplePos x="0" y="0"/>
                <wp:positionH relativeFrom="column">
                  <wp:posOffset>1830705</wp:posOffset>
                </wp:positionH>
                <wp:positionV relativeFrom="paragraph">
                  <wp:posOffset>426086</wp:posOffset>
                </wp:positionV>
                <wp:extent cx="472440" cy="266700"/>
                <wp:effectExtent l="0" t="0" r="22860" b="19050"/>
                <wp:wrapNone/>
                <wp:docPr id="372" name="Полилиния 372"/>
                <wp:cNvGraphicFramePr/>
                <a:graphic xmlns:a="http://schemas.openxmlformats.org/drawingml/2006/main">
                  <a:graphicData uri="http://schemas.microsoft.com/office/word/2010/wordprocessingShape">
                    <wps:wsp>
                      <wps:cNvSpPr/>
                      <wps:spPr>
                        <a:xfrm>
                          <a:off x="0" y="0"/>
                          <a:ext cx="472440" cy="266700"/>
                        </a:xfrm>
                        <a:custGeom>
                          <a:avLst/>
                          <a:gdLst>
                            <a:gd name="connsiteX0" fmla="*/ 1887 w 556823"/>
                            <a:gd name="connsiteY0" fmla="*/ 168848 h 361738"/>
                            <a:gd name="connsiteX1" fmla="*/ 78087 w 556823"/>
                            <a:gd name="connsiteY1" fmla="*/ 344108 h 361738"/>
                            <a:gd name="connsiteX2" fmla="*/ 253347 w 556823"/>
                            <a:gd name="connsiteY2" fmla="*/ 351728 h 361738"/>
                            <a:gd name="connsiteX3" fmla="*/ 360027 w 556823"/>
                            <a:gd name="connsiteY3" fmla="*/ 359348 h 361738"/>
                            <a:gd name="connsiteX4" fmla="*/ 474327 w 556823"/>
                            <a:gd name="connsiteY4" fmla="*/ 351728 h 361738"/>
                            <a:gd name="connsiteX5" fmla="*/ 550527 w 556823"/>
                            <a:gd name="connsiteY5" fmla="*/ 260288 h 361738"/>
                            <a:gd name="connsiteX6" fmla="*/ 542907 w 556823"/>
                            <a:gd name="connsiteY6" fmla="*/ 161228 h 361738"/>
                            <a:gd name="connsiteX7" fmla="*/ 466707 w 556823"/>
                            <a:gd name="connsiteY7" fmla="*/ 54548 h 361738"/>
                            <a:gd name="connsiteX8" fmla="*/ 253347 w 556823"/>
                            <a:gd name="connsiteY8" fmla="*/ 24068 h 361738"/>
                            <a:gd name="connsiteX9" fmla="*/ 139047 w 556823"/>
                            <a:gd name="connsiteY9" fmla="*/ 1208 h 361738"/>
                            <a:gd name="connsiteX10" fmla="*/ 32367 w 556823"/>
                            <a:gd name="connsiteY10" fmla="*/ 62168 h 361738"/>
                            <a:gd name="connsiteX11" fmla="*/ 1887 w 556823"/>
                            <a:gd name="connsiteY11" fmla="*/ 168848 h 3617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56823" h="361738">
                              <a:moveTo>
                                <a:pt x="1887" y="168848"/>
                              </a:moveTo>
                              <a:cubicBezTo>
                                <a:pt x="9507" y="215838"/>
                                <a:pt x="36177" y="313628"/>
                                <a:pt x="78087" y="344108"/>
                              </a:cubicBezTo>
                              <a:cubicBezTo>
                                <a:pt x="119997" y="374588"/>
                                <a:pt x="206357" y="349188"/>
                                <a:pt x="253347" y="351728"/>
                              </a:cubicBezTo>
                              <a:cubicBezTo>
                                <a:pt x="300337" y="354268"/>
                                <a:pt x="323197" y="359348"/>
                                <a:pt x="360027" y="359348"/>
                              </a:cubicBezTo>
                              <a:cubicBezTo>
                                <a:pt x="396857" y="359348"/>
                                <a:pt x="442577" y="368238"/>
                                <a:pt x="474327" y="351728"/>
                              </a:cubicBezTo>
                              <a:cubicBezTo>
                                <a:pt x="506077" y="335218"/>
                                <a:pt x="539097" y="292038"/>
                                <a:pt x="550527" y="260288"/>
                              </a:cubicBezTo>
                              <a:cubicBezTo>
                                <a:pt x="561957" y="228538"/>
                                <a:pt x="556877" y="195518"/>
                                <a:pt x="542907" y="161228"/>
                              </a:cubicBezTo>
                              <a:cubicBezTo>
                                <a:pt x="528937" y="126938"/>
                                <a:pt x="514967" y="77408"/>
                                <a:pt x="466707" y="54548"/>
                              </a:cubicBezTo>
                              <a:cubicBezTo>
                                <a:pt x="418447" y="31688"/>
                                <a:pt x="307957" y="32958"/>
                                <a:pt x="253347" y="24068"/>
                              </a:cubicBezTo>
                              <a:cubicBezTo>
                                <a:pt x="198737" y="15178"/>
                                <a:pt x="175877" y="-5142"/>
                                <a:pt x="139047" y="1208"/>
                              </a:cubicBezTo>
                              <a:cubicBezTo>
                                <a:pt x="102217" y="7558"/>
                                <a:pt x="53957" y="30418"/>
                                <a:pt x="32367" y="62168"/>
                              </a:cubicBezTo>
                              <a:cubicBezTo>
                                <a:pt x="10777" y="93918"/>
                                <a:pt x="-5733" y="121858"/>
                                <a:pt x="1887" y="168848"/>
                              </a:cubicBezTo>
                              <a:close/>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0169A0F8" id="Полилиния 372" o:spid="_x0000_s1026" style="position:absolute;margin-left:144.15pt;margin-top:33.55pt;width:37.2pt;height:21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56823,361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p5TqAUAANUSAAAOAAAAZHJzL2Uyb0RvYy54bWysWGtu3DYQ/l+gdyD0s0CyJEXqYWQduA5S&#10;FAiSoEmR9CetpbwCJFGlaK+dS/QIvUaAoj2De6MOH1pTjoPVBg2QNSXym48z5Dw0z57fdC26lnps&#10;VL9OyFOcINlXatP0l+vk1/cvnxQJGo3oN6JVvVwnt3JMnp9+/92z3XAiqdqqdiM1AiH9eLIb1snW&#10;mOFktRqrrezE+FQNsofJWulOGHjUl6uNFjuQ3rUrinG22im9GbSq5DjC2xd+Mjl18utaVuZNXY/S&#10;oHadwN6M+9Xu98L+rk6fiZNLLYZtU4VtiG/YRSeaHkj3ol4II9CVbr4Q1TWVVqOqzdNKdStV100l&#10;nQ6gDcEPtHm3FYN0uoBxxmFvpvH/E1u9vn6rUbNZJ2lOE9SLDg7p7s+7f+7+uvvs/v999/nfP5Cd&#10;BVvthvEEIO+Gtzo8jTC0it/UurN/QSV04+x7u7evvDGogpcsp4zBKVQwRbMsx87+q3twdTWan6Ry&#10;gsT1q9H449nAyBl3EzZYqb4fGyM/grC6a+HEflghUhQ52iHOs4Km4WAfAn6bAbKiYAXaojQjeVp8&#10;BfKRRBx5gReQxIiUMYIPk4Dt94pQnqbssCoxJOUkp4dZ0oglzTCmh1lmEF6mCwzGIhaWs3QBSwxZ&#10;qAuPWDjHfAFLDKEZpsVhi2UxC6MlPmyxGEIyQhecSx6xMOsYh1liCGd8wbFAJD72is0gDGeH7VVG&#10;JCQt8YJ7PIPQBb5CYidOaZodttYMklGyQBMSe/Gi2DJHfBlcINBdTqFMbKfoVt30IbzBCAmbN7FL&#10;JYMabSSNYx3EzekRIhkERxAJKBsbD4BBmRhMjgJDpInBLhMsZoYAEoNdZF4MhrgQg9lR2wZ3j8H8&#10;KDB4cQzOjgKDc8bg/CgwOF0MdnlpscHAmWJweRSz9ZIYDc9H3bGHl2x2y7wK4aprKMxsSda6kswk&#10;CEoynSAoyS4spTgZhLEeMg3Rbp2ExI62UKv4hG1nO3Ut3yu3zlh3sZ7qtAAfh+weFLhfVV1dNNWP&#10;8lOMKTn2GEp4MRUCgxNnmfxcStKMhiLBz7liwHH5JD8Za8bwGB8hZVkGqTnjxUwqxVnKwyQrQZ1g&#10;ELcdXxp4TpfyF3OmGKdpEMsZzWZiIYiSaUMux8ecvlAInLYAWM5ZZsWkyhdiGaN8Mq2t2GYb8mXD&#10;t+jJcYYnsSmnZCaWQ0YKetKS4jmnLyIcpy8OFuvJM1IGPSHb84disyJsCFbxBxtyJYXj9KXCck5a&#10;lOE8Cc3KB5yElZk/7DxneGYDX184Slc3LGZkpGAs3CDrXBYIjurdBOeTBVJa8tlcdGeprSEWE5Ky&#10;yCcV4bLPhJKcT1Z9wglzKWnajK87vFGhnljOhyklwWp8rgNcnOkiY7DDTHVbgDgyV1ccwZaHa1Gm&#10;4OaxyCc8T33aJHCB5zt5PL7No0zVqlH6yG3jqCsT9gHVxuHoM6tXL5u2dUfZukJiVG2zse/s6Y76&#10;8uK81ehaQLA+x/ZfUDBaBhItdGU/Dv3noBuZ21ZaGW3/i6zhExOCM3WFjfu4l3uxoqpkb4if2oqN&#10;9Gw8JrPtAItwqjiBVnINu9zLDgKmlV7IJNsbI6y3UOl6A3uwr7i+sjEP3iMcs+rNHtw1vdKPadaC&#10;VoHZr5+M5E1jrXShNrfwAa6V70yMQ/Wy0aN5JUbzVmj4sIWUDO0V8wZ+6lZBGoR850YJ2ir96bH3&#10;dj10CGA2QTtobayT8fcroWWC2p976B2UxH2FG/fAeE6BQ8czF/FMf9WdKzh9SO6wOze06007DWut&#10;ug/QhTmzrDAl+gq4oVI1kNH9w7mBZ5iCPk4lz87cGPofcCdf9e+Gygq3Vh1A8/c3H4QekB2uEwOd&#10;g9dqaoOIk6knADfufq1F9ursyqi6sQ0Ddw+9XcMD9E7cxQl9HtuciZ/dqvtu1Ol/AAAA//8DAFBL&#10;AwQUAAYACAAAACEAg39CVNwAAAAKAQAADwAAAGRycy9kb3ducmV2LnhtbEyPQU+EMBCF7yb+h2ZM&#10;vLktYACRsjEmRo+Keu/SEci2U5YWFv+99aTHyfvy3jf1frOGrTj70ZGEZCeAIXVOj9RL+Hh/uimB&#10;+aBIK+MIJXyjh31zeVGrSrszveHahp7FEvKVkjCEMFWc+25Aq/zOTUgx+3KzVSGec8/1rM6x3Bqe&#10;CpFzq0aKC4Oa8HHA7tguVoJZWluchDtu6e368tkOz6f+NZPy+mp7uAcWcAt/MPzqR3VootPBLaQ9&#10;MxLSsswiKiEvEmARyPK0AHaIpLhLgDc1//9C8wMAAP//AwBQSwECLQAUAAYACAAAACEAtoM4kv4A&#10;AADhAQAAEwAAAAAAAAAAAAAAAAAAAAAAW0NvbnRlbnRfVHlwZXNdLnhtbFBLAQItABQABgAIAAAA&#10;IQA4/SH/1gAAAJQBAAALAAAAAAAAAAAAAAAAAC8BAABfcmVscy8ucmVsc1BLAQItABQABgAIAAAA&#10;IQB0Cp5TqAUAANUSAAAOAAAAAAAAAAAAAAAAAC4CAABkcnMvZTJvRG9jLnhtbFBLAQItABQABgAI&#10;AAAAIQCDf0JU3AAAAAoBAAAPAAAAAAAAAAAAAAAAAAIIAABkcnMvZG93bnJldi54bWxQSwUGAAAA&#10;AAQABADzAAAACwkAAAAA&#10;" path="m1887,168848v7620,46990,34290,144780,76200,175260c119997,374588,206357,349188,253347,351728v46990,2540,69850,7620,106680,7620c396857,359348,442577,368238,474327,351728v31750,-16510,64770,-59690,76200,-91440c561957,228538,556877,195518,542907,161228,528937,126938,514967,77408,466707,54548,418447,31688,307957,32958,253347,24068,198737,15178,175877,-5142,139047,1208,102217,7558,53957,30418,32367,62168,10777,93918,-5733,121858,1887,168848xe" filled="f" strokecolor="#c00000" strokeweight="1pt">
                <v:stroke joinstyle="miter"/>
                <v:path arrowok="t" o:connecttype="custom" o:connectlocs="1601,124487;66253,253702;214954,259320;305467,264938;402446,259320;467098,191904;460633,118869;395981,40217;214954,17745;117975,891;27462,45835;1601,124487" o:connectangles="0,0,0,0,0,0,0,0,0,0,0,0"/>
              </v:shape>
            </w:pict>
          </mc:Fallback>
        </mc:AlternateContent>
      </w:r>
      <w:r w:rsidR="0012333A">
        <w:rPr>
          <w:rFonts w:ascii="Times New Roman" w:eastAsia="Times New Roman" w:hAnsi="Times New Roman" w:cs="Times New Roman"/>
          <w:sz w:val="28"/>
          <w:szCs w:val="28"/>
          <w:lang w:eastAsia="ru-RU"/>
        </w:rPr>
        <w:t>Найдём расстояние СМ по теореме Пифагора. СР=6+12+12=30(км); РМ=10+6+24=40(км); СМ=</w:t>
      </w:r>
      <m:oMath>
        <m:rad>
          <m:radPr>
            <m:degHide m:val="1"/>
            <m:ctrlPr>
              <w:rPr>
                <w:rFonts w:ascii="Cambria Math" w:eastAsia="Times New Roman" w:hAnsi="Cambria Math" w:cs="Times New Roman"/>
                <w:i/>
                <w:sz w:val="28"/>
                <w:szCs w:val="28"/>
                <w:lang w:eastAsia="ru-RU"/>
              </w:rPr>
            </m:ctrlPr>
          </m:radPr>
          <m:deg/>
          <m:e>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30</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40</m:t>
                </m:r>
              </m:e>
              <m:sup>
                <m:r>
                  <w:rPr>
                    <w:rFonts w:ascii="Cambria Math" w:eastAsia="Times New Roman" w:hAnsi="Cambria Math" w:cs="Times New Roman"/>
                    <w:sz w:val="28"/>
                    <w:szCs w:val="28"/>
                    <w:lang w:eastAsia="ru-RU"/>
                  </w:rPr>
                  <m:t>2</m:t>
                </m:r>
              </m:sup>
            </m:sSup>
          </m:e>
        </m:rad>
      </m:oMath>
      <w:r w:rsidR="0012333A">
        <w:rPr>
          <w:rFonts w:ascii="Times New Roman" w:eastAsia="Times New Roman" w:hAnsi="Times New Roman" w:cs="Times New Roman"/>
          <w:sz w:val="28"/>
          <w:szCs w:val="28"/>
          <w:lang w:eastAsia="ru-RU"/>
        </w:rPr>
        <w:t>=</w:t>
      </w:r>
      <m:oMath>
        <m:rad>
          <m:radPr>
            <m:degHide m:val="1"/>
            <m:ctrlPr>
              <w:rPr>
                <w:rFonts w:ascii="Cambria Math" w:eastAsia="Times New Roman" w:hAnsi="Cambria Math" w:cs="Times New Roman"/>
                <w:i/>
                <w:sz w:val="28"/>
                <w:szCs w:val="28"/>
                <w:lang w:eastAsia="ru-RU"/>
              </w:rPr>
            </m:ctrlPr>
          </m:radPr>
          <m:deg/>
          <m:e>
            <m:r>
              <w:rPr>
                <w:rFonts w:ascii="Cambria Math" w:eastAsia="Times New Roman" w:hAnsi="Cambria Math" w:cs="Times New Roman"/>
                <w:sz w:val="28"/>
                <w:szCs w:val="28"/>
                <w:lang w:eastAsia="ru-RU"/>
              </w:rPr>
              <m:t>900+1600</m:t>
            </m:r>
          </m:e>
        </m:rad>
      </m:oMath>
      <w:r w:rsidR="0012333A">
        <w:rPr>
          <w:rFonts w:ascii="Times New Roman" w:eastAsia="Times New Roman" w:hAnsi="Times New Roman" w:cs="Times New Roman"/>
          <w:sz w:val="28"/>
          <w:szCs w:val="28"/>
          <w:lang w:eastAsia="ru-RU"/>
        </w:rPr>
        <w:t>=</w:t>
      </w:r>
      <m:oMath>
        <m:rad>
          <m:radPr>
            <m:degHide m:val="1"/>
            <m:ctrlPr>
              <w:rPr>
                <w:rFonts w:ascii="Cambria Math" w:eastAsia="Times New Roman" w:hAnsi="Cambria Math" w:cs="Times New Roman"/>
                <w:i/>
                <w:sz w:val="28"/>
                <w:szCs w:val="28"/>
                <w:lang w:eastAsia="ru-RU"/>
              </w:rPr>
            </m:ctrlPr>
          </m:radPr>
          <m:deg/>
          <m:e>
            <m:r>
              <w:rPr>
                <w:rFonts w:ascii="Cambria Math" w:eastAsia="Times New Roman" w:hAnsi="Cambria Math" w:cs="Times New Roman"/>
                <w:sz w:val="28"/>
                <w:szCs w:val="28"/>
                <w:lang w:eastAsia="ru-RU"/>
              </w:rPr>
              <m:t>2500</m:t>
            </m:r>
          </m:e>
        </m:rad>
      </m:oMath>
      <w:r w:rsidR="0012333A">
        <w:rPr>
          <w:rFonts w:ascii="Times New Roman" w:eastAsia="Times New Roman" w:hAnsi="Times New Roman" w:cs="Times New Roman"/>
          <w:sz w:val="28"/>
          <w:szCs w:val="28"/>
          <w:lang w:eastAsia="ru-RU"/>
        </w:rPr>
        <w:t>=50(км)</w:t>
      </w:r>
    </w:p>
    <w:p w:rsidR="00A51A1F" w:rsidRPr="00BF19BB" w:rsidRDefault="00A51A1F" w:rsidP="00A22C6D">
      <w:pPr>
        <w:spacing w:after="0" w:line="240" w:lineRule="auto"/>
        <w:rPr>
          <w:rFonts w:ascii="Times New Roman" w:eastAsia="Times New Roman" w:hAnsi="Times New Roman" w:cs="Times New Roman"/>
          <w:sz w:val="28"/>
          <w:szCs w:val="28"/>
          <w:lang w:eastAsia="ru-RU"/>
        </w:rPr>
      </w:pPr>
      <w:r w:rsidRPr="00BF19BB">
        <w:rPr>
          <w:rFonts w:ascii="Times New Roman" w:eastAsia="Times New Roman" w:hAnsi="Times New Roman" w:cs="Times New Roman"/>
          <w:sz w:val="28"/>
          <w:szCs w:val="28"/>
          <w:lang w:eastAsia="ru-RU"/>
        </w:rPr>
        <w:t>Время движения: 50:25=2(ч)</w:t>
      </w:r>
    </w:p>
    <w:p w:rsidR="00A51A1F" w:rsidRDefault="00A51A1F" w:rsidP="00A22C6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 Маршрут С-И-М.</w:t>
      </w:r>
      <w:r w:rsidR="00BF19BB" w:rsidRPr="00BF19BB">
        <w:rPr>
          <w:noProof/>
          <w:lang w:eastAsia="ru-RU"/>
        </w:rPr>
        <w:t xml:space="preserve"> </w:t>
      </w:r>
    </w:p>
    <w:p w:rsidR="00A51A1F" w:rsidRDefault="00A51A1F" w:rsidP="00A22C6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СИ</w:t>
      </w:r>
      <w:r>
        <w:rPr>
          <w:rFonts w:ascii="Times New Roman" w:eastAsia="Times New Roman" w:hAnsi="Times New Roman" w:cs="Times New Roman"/>
          <w:sz w:val="28"/>
          <w:szCs w:val="28"/>
          <w:vertAlign w:val="superscript"/>
          <w:lang w:eastAsia="ru-RU"/>
        </w:rPr>
        <w:t>2</w:t>
      </w:r>
      <w:r>
        <w:rPr>
          <w:rFonts w:ascii="Times New Roman" w:eastAsia="Times New Roman" w:hAnsi="Times New Roman" w:cs="Times New Roman"/>
          <w:sz w:val="28"/>
          <w:szCs w:val="28"/>
          <w:lang w:eastAsia="ru-RU"/>
        </w:rPr>
        <w:t>=СР</w:t>
      </w:r>
      <w:r>
        <w:rPr>
          <w:rFonts w:ascii="Times New Roman" w:eastAsia="Times New Roman" w:hAnsi="Times New Roman" w:cs="Times New Roman"/>
          <w:sz w:val="28"/>
          <w:szCs w:val="28"/>
          <w:vertAlign w:val="superscript"/>
          <w:lang w:eastAsia="ru-RU"/>
        </w:rPr>
        <w:t>2</w:t>
      </w:r>
      <w:r>
        <w:rPr>
          <w:rFonts w:ascii="Times New Roman" w:eastAsia="Times New Roman" w:hAnsi="Times New Roman" w:cs="Times New Roman"/>
          <w:sz w:val="28"/>
          <w:szCs w:val="28"/>
          <w:lang w:eastAsia="ru-RU"/>
        </w:rPr>
        <w:t>+РИ</w:t>
      </w:r>
      <w:r>
        <w:rPr>
          <w:rFonts w:ascii="Times New Roman" w:eastAsia="Times New Roman" w:hAnsi="Times New Roman" w:cs="Times New Roman"/>
          <w:sz w:val="28"/>
          <w:szCs w:val="28"/>
          <w:vertAlign w:val="superscript"/>
          <w:lang w:eastAsia="ru-RU"/>
        </w:rPr>
        <w:t>2</w:t>
      </w:r>
      <w:r>
        <w:rPr>
          <w:rFonts w:ascii="Times New Roman" w:eastAsia="Times New Roman" w:hAnsi="Times New Roman" w:cs="Times New Roman"/>
          <w:sz w:val="28"/>
          <w:szCs w:val="28"/>
          <w:lang w:eastAsia="ru-RU"/>
        </w:rPr>
        <w:t>; СР=12+12+6=30 (км); РИ=16.</w:t>
      </w:r>
    </w:p>
    <w:p w:rsidR="00A51A1F" w:rsidRPr="00A51A1F" w:rsidRDefault="00A51A1F" w:rsidP="00A22C6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СИ=</w:t>
      </w:r>
      <m:oMath>
        <m:rad>
          <m:radPr>
            <m:degHide m:val="1"/>
            <m:ctrlPr>
              <w:rPr>
                <w:rFonts w:ascii="Cambria Math" w:eastAsia="Times New Roman" w:hAnsi="Cambria Math" w:cs="Times New Roman"/>
                <w:i/>
                <w:sz w:val="28"/>
                <w:szCs w:val="28"/>
                <w:lang w:eastAsia="ru-RU"/>
              </w:rPr>
            </m:ctrlPr>
          </m:radPr>
          <m:deg/>
          <m:e>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30</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16</m:t>
                </m:r>
              </m:e>
              <m:sup>
                <m:r>
                  <w:rPr>
                    <w:rFonts w:ascii="Cambria Math" w:eastAsia="Times New Roman" w:hAnsi="Cambria Math" w:cs="Times New Roman"/>
                    <w:sz w:val="28"/>
                    <w:szCs w:val="28"/>
                    <w:lang w:eastAsia="ru-RU"/>
                  </w:rPr>
                  <m:t>2</m:t>
                </m:r>
              </m:sup>
            </m:sSup>
          </m:e>
        </m:rad>
      </m:oMath>
      <w:r>
        <w:rPr>
          <w:rFonts w:ascii="Times New Roman" w:eastAsia="Times New Roman" w:hAnsi="Times New Roman" w:cs="Times New Roman"/>
          <w:sz w:val="28"/>
          <w:szCs w:val="28"/>
          <w:lang w:eastAsia="ru-RU"/>
        </w:rPr>
        <w:t>=</w:t>
      </w:r>
      <m:oMath>
        <m:rad>
          <m:radPr>
            <m:degHide m:val="1"/>
            <m:ctrlPr>
              <w:rPr>
                <w:rFonts w:ascii="Cambria Math" w:eastAsia="Times New Roman" w:hAnsi="Cambria Math" w:cs="Times New Roman"/>
                <w:i/>
                <w:sz w:val="28"/>
                <w:szCs w:val="28"/>
                <w:lang w:eastAsia="ru-RU"/>
              </w:rPr>
            </m:ctrlPr>
          </m:radPr>
          <m:deg/>
          <m:e>
            <m:r>
              <w:rPr>
                <w:rFonts w:ascii="Cambria Math" w:eastAsia="Times New Roman" w:hAnsi="Cambria Math" w:cs="Times New Roman"/>
                <w:sz w:val="28"/>
                <w:szCs w:val="28"/>
                <w:lang w:eastAsia="ru-RU"/>
              </w:rPr>
              <m:t>900+256</m:t>
            </m:r>
          </m:e>
        </m:rad>
      </m:oMath>
      <w:r>
        <w:rPr>
          <w:rFonts w:ascii="Times New Roman" w:eastAsia="Times New Roman" w:hAnsi="Times New Roman" w:cs="Times New Roman"/>
          <w:sz w:val="28"/>
          <w:szCs w:val="28"/>
          <w:lang w:eastAsia="ru-RU"/>
        </w:rPr>
        <w:t>=</w:t>
      </w:r>
      <m:oMath>
        <m:rad>
          <m:radPr>
            <m:degHide m:val="1"/>
            <m:ctrlPr>
              <w:rPr>
                <w:rFonts w:ascii="Cambria Math" w:eastAsia="Times New Roman" w:hAnsi="Cambria Math" w:cs="Times New Roman"/>
                <w:i/>
                <w:sz w:val="28"/>
                <w:szCs w:val="28"/>
                <w:lang w:eastAsia="ru-RU"/>
              </w:rPr>
            </m:ctrlPr>
          </m:radPr>
          <m:deg/>
          <m:e>
            <m:r>
              <w:rPr>
                <w:rFonts w:ascii="Cambria Math" w:eastAsia="Times New Roman" w:hAnsi="Cambria Math" w:cs="Times New Roman"/>
                <w:sz w:val="28"/>
                <w:szCs w:val="28"/>
                <w:lang w:eastAsia="ru-RU"/>
              </w:rPr>
              <m:t>1156</m:t>
            </m:r>
          </m:e>
        </m:rad>
      </m:oMath>
    </w:p>
    <w:p w:rsidR="00A22C6D" w:rsidRDefault="002C45BE" w:rsidP="00F11E38">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СИ=34 (км)</w:t>
      </w:r>
    </w:p>
    <w:p w:rsidR="002C45BE" w:rsidRDefault="002C45BE" w:rsidP="00F11E38">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Время на участке С-И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34</m:t>
            </m:r>
          </m:num>
          <m:den>
            <m:r>
              <w:rPr>
                <w:rFonts w:ascii="Cambria Math" w:eastAsia="Times New Roman" w:hAnsi="Cambria Math" w:cs="Times New Roman"/>
                <w:sz w:val="28"/>
                <w:szCs w:val="28"/>
                <w:lang w:eastAsia="ru-RU"/>
              </w:rPr>
              <m:t>25</m:t>
            </m:r>
          </m:den>
        </m:f>
        <m:r>
          <w:rPr>
            <w:rFonts w:ascii="Cambria Math" w:eastAsia="Times New Roman" w:hAnsi="Cambria Math" w:cs="Times New Roman"/>
            <w:sz w:val="28"/>
            <w:szCs w:val="28"/>
            <w:lang w:eastAsia="ru-RU"/>
          </w:rPr>
          <m:t>(ч)</m:t>
        </m:r>
      </m:oMath>
      <w:r w:rsidR="00BB236D">
        <w:rPr>
          <w:rFonts w:ascii="Times New Roman" w:eastAsia="Times New Roman" w:hAnsi="Times New Roman" w:cs="Times New Roman"/>
          <w:sz w:val="28"/>
          <w:szCs w:val="28"/>
          <w:lang w:eastAsia="ru-RU"/>
        </w:rPr>
        <w:t>=</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136</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(ч)</m:t>
        </m:r>
      </m:oMath>
    </w:p>
    <w:p w:rsidR="002C45BE" w:rsidRDefault="00BF19BB" w:rsidP="00F11E38">
      <w:pPr>
        <w:spacing w:after="0" w:line="240" w:lineRule="auto"/>
        <w:rPr>
          <w:rFonts w:ascii="Times New Roman" w:eastAsia="Times New Roman" w:hAnsi="Times New Roman" w:cs="Times New Roman"/>
          <w:sz w:val="28"/>
          <w:szCs w:val="28"/>
          <w:lang w:eastAsia="ru-RU"/>
        </w:rPr>
      </w:pPr>
      <w:r>
        <w:rPr>
          <w:noProof/>
          <w:lang w:eastAsia="ru-RU"/>
        </w:rPr>
        <mc:AlternateContent>
          <mc:Choice Requires="wps">
            <w:drawing>
              <wp:anchor distT="0" distB="0" distL="114300" distR="114300" simplePos="0" relativeHeight="251765248" behindDoc="0" locked="0" layoutInCell="1" allowOverlap="1" wp14:anchorId="21259E08" wp14:editId="3B2C5F0A">
                <wp:simplePos x="0" y="0"/>
                <wp:positionH relativeFrom="column">
                  <wp:posOffset>3834765</wp:posOffset>
                </wp:positionH>
                <wp:positionV relativeFrom="paragraph">
                  <wp:posOffset>241300</wp:posOffset>
                </wp:positionV>
                <wp:extent cx="632460" cy="434340"/>
                <wp:effectExtent l="0" t="0" r="15240" b="22860"/>
                <wp:wrapNone/>
                <wp:docPr id="365" name="Полилиния 365"/>
                <wp:cNvGraphicFramePr/>
                <a:graphic xmlns:a="http://schemas.openxmlformats.org/drawingml/2006/main">
                  <a:graphicData uri="http://schemas.microsoft.com/office/word/2010/wordprocessingShape">
                    <wps:wsp>
                      <wps:cNvSpPr/>
                      <wps:spPr>
                        <a:xfrm>
                          <a:off x="0" y="0"/>
                          <a:ext cx="632460" cy="434340"/>
                        </a:xfrm>
                        <a:custGeom>
                          <a:avLst/>
                          <a:gdLst>
                            <a:gd name="connsiteX0" fmla="*/ 1887 w 556823"/>
                            <a:gd name="connsiteY0" fmla="*/ 168848 h 361738"/>
                            <a:gd name="connsiteX1" fmla="*/ 78087 w 556823"/>
                            <a:gd name="connsiteY1" fmla="*/ 344108 h 361738"/>
                            <a:gd name="connsiteX2" fmla="*/ 253347 w 556823"/>
                            <a:gd name="connsiteY2" fmla="*/ 351728 h 361738"/>
                            <a:gd name="connsiteX3" fmla="*/ 360027 w 556823"/>
                            <a:gd name="connsiteY3" fmla="*/ 359348 h 361738"/>
                            <a:gd name="connsiteX4" fmla="*/ 474327 w 556823"/>
                            <a:gd name="connsiteY4" fmla="*/ 351728 h 361738"/>
                            <a:gd name="connsiteX5" fmla="*/ 550527 w 556823"/>
                            <a:gd name="connsiteY5" fmla="*/ 260288 h 361738"/>
                            <a:gd name="connsiteX6" fmla="*/ 542907 w 556823"/>
                            <a:gd name="connsiteY6" fmla="*/ 161228 h 361738"/>
                            <a:gd name="connsiteX7" fmla="*/ 466707 w 556823"/>
                            <a:gd name="connsiteY7" fmla="*/ 54548 h 361738"/>
                            <a:gd name="connsiteX8" fmla="*/ 253347 w 556823"/>
                            <a:gd name="connsiteY8" fmla="*/ 24068 h 361738"/>
                            <a:gd name="connsiteX9" fmla="*/ 139047 w 556823"/>
                            <a:gd name="connsiteY9" fmla="*/ 1208 h 361738"/>
                            <a:gd name="connsiteX10" fmla="*/ 32367 w 556823"/>
                            <a:gd name="connsiteY10" fmla="*/ 62168 h 361738"/>
                            <a:gd name="connsiteX11" fmla="*/ 1887 w 556823"/>
                            <a:gd name="connsiteY11" fmla="*/ 168848 h 3617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56823" h="361738">
                              <a:moveTo>
                                <a:pt x="1887" y="168848"/>
                              </a:moveTo>
                              <a:cubicBezTo>
                                <a:pt x="9507" y="215838"/>
                                <a:pt x="36177" y="313628"/>
                                <a:pt x="78087" y="344108"/>
                              </a:cubicBezTo>
                              <a:cubicBezTo>
                                <a:pt x="119997" y="374588"/>
                                <a:pt x="206357" y="349188"/>
                                <a:pt x="253347" y="351728"/>
                              </a:cubicBezTo>
                              <a:cubicBezTo>
                                <a:pt x="300337" y="354268"/>
                                <a:pt x="323197" y="359348"/>
                                <a:pt x="360027" y="359348"/>
                              </a:cubicBezTo>
                              <a:cubicBezTo>
                                <a:pt x="396857" y="359348"/>
                                <a:pt x="442577" y="368238"/>
                                <a:pt x="474327" y="351728"/>
                              </a:cubicBezTo>
                              <a:cubicBezTo>
                                <a:pt x="506077" y="335218"/>
                                <a:pt x="539097" y="292038"/>
                                <a:pt x="550527" y="260288"/>
                              </a:cubicBezTo>
                              <a:cubicBezTo>
                                <a:pt x="561957" y="228538"/>
                                <a:pt x="556877" y="195518"/>
                                <a:pt x="542907" y="161228"/>
                              </a:cubicBezTo>
                              <a:cubicBezTo>
                                <a:pt x="528937" y="126938"/>
                                <a:pt x="514967" y="77408"/>
                                <a:pt x="466707" y="54548"/>
                              </a:cubicBezTo>
                              <a:cubicBezTo>
                                <a:pt x="418447" y="31688"/>
                                <a:pt x="307957" y="32958"/>
                                <a:pt x="253347" y="24068"/>
                              </a:cubicBezTo>
                              <a:cubicBezTo>
                                <a:pt x="198737" y="15178"/>
                                <a:pt x="175877" y="-5142"/>
                                <a:pt x="139047" y="1208"/>
                              </a:cubicBezTo>
                              <a:cubicBezTo>
                                <a:pt x="102217" y="7558"/>
                                <a:pt x="53957" y="30418"/>
                                <a:pt x="32367" y="62168"/>
                              </a:cubicBezTo>
                              <a:cubicBezTo>
                                <a:pt x="10777" y="93918"/>
                                <a:pt x="-5733" y="121858"/>
                                <a:pt x="1887" y="168848"/>
                              </a:cubicBezTo>
                              <a:close/>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CCC42B1" id="Полилиния 365" o:spid="_x0000_s1026" style="position:absolute;margin-left:301.95pt;margin-top:19pt;width:49.8pt;height:34.2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56823,361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0NSrAUAANUSAAAOAAAAZHJzL2Uyb0RvYy54bWysWF1u3DYQfi/QOxB6LJAsSZH6MbIOXAcp&#10;CgRJ0KRI+khrKa8ASVQp2mvnEj1CrxGgaM/g3qjDH60px8Fqg9qwTIr85uMMhzMjPnt+07XoWuqx&#10;Uf06IU9xgmRfqU3TX66TX9+/fFIkaDSi34hW9XKd3MoxeX76/XfPdsOJpGqr2o3UCIT048luWCdb&#10;Y4aT1WqstrIT41M1yB4Ga6U7YaCrL1cbLXYgvWtXFONstVN6M2hVyXGEty/8YHLq5Ne1rMybuh6l&#10;Qe06gbUZ99TueWGfq9Nn4uRSi2HbVGEZ4htW0YmmB9K9qBfCCHSlmy9EdU2l1ahq87RS3UrVdVNJ&#10;pwNoQ/ADbd5txSCdLmCccdibafz/xFavr99q1GzWSZrxBPWig026+/Pun7u/7j67v7/vPv/7B7Kj&#10;YKvdMJ4A5N3wVofeCE2r+E2tO/sfVEI3zr63e/vKG4MqeJmllGWwCxUMsRR+nf1X9+DqajQ/SeUE&#10;ietXo/Hbs4GWM+4mLLBSfT82Rn4EYXXXwo79sEKkKHK0Q5xnBU3Dxj4E/DYDZEXBCrQF5UieFl+B&#10;fCQRR17gBSQxImWM4MMkNCKhPE3ZYVViSMpJTg+zpBFLmmFMD7PMILxMFxiMRSwsZ+kClhiyUBfw&#10;1v3Wc475ApYYQjNMi8MWy2IWRkt82GIxhGSELtiXPGJhWZYvYIkhnPEF2wKReG+whS42gzCcHbZX&#10;GZGQtMQL/HgGoQvOCokPcUrT7PCezCAZJQs0IfEpXhRb5ogvgwsEussplIntFN2qmz6EN2ghYfMm&#10;dqlkUKONpHGsg7g5dSGSQXAEkYCysfEAGJSJweQoMESaGEyPAkMAicEuMi9eNsSFGMyOYobjHoNd&#10;AlvMDKc4BmdHMcPhjMH5UWA4dDHY5aXFy4bDFIPLo5jtKYnR0D/Kxx462czLvArB1TUUZrYka11J&#10;ZhIEJZlOEJRkF5ZSnAzC2BMyNdFunYTEjra2VnEJ24526lq+V26escfFnlSnBZxxyO5BgftZ1dVF&#10;U/0oP8WYkmOPoYQXUyEwOHGWyY+lJM1oKBL8mCsGHJdP8pOxZgyP8RFSlmWQmjNezKRSnKU8DLIS&#10;1AkGccvxcdtzupS/mDPFOE2DWM5oNhMLQZRMC3I5Pub0hULgtAXAcs4yKyZVvhDLGOWTaW3FNluQ&#10;Lxu+RU+OMzyJTTklM7EcMlLQk5YUzzl9EeE4fXGwWE+ekTLoCdmePxSbFWFBMIs/WJArKRynLxWW&#10;c9KiDPtJaFY+4CSszPxm5znDMxv4+sJRurphMSMjBWPBg+zhskA4qP6Y4HyyQEpLPhuLfJbaGmIx&#10;ISmLfFIRnH0mlOR8suoTTphLSdNifN3hjQr1xHI+TCkJVuNzHcBxJkfGYIeZ6rYAcWSurjiCLQ9u&#10;UaZwzGORT3ie+rRJwIHnK3k8vs2jTNWqUfrIbeOoKxP2AdXG4egzq1cvm7Z1W9m6QmJUbbOx7+zu&#10;jvry4rzV6FpAsD7H9icoGE0DiRa6sh+H/nPQtcxtK62Mtv9F1vCJCcGZusLGfdzLvVhRVbI3xA9t&#10;xUZ6Nh6T2esAi3CqOIFWcg2r3MsOAqaZXsgk2xsjzLdQ6e4G9mBfcX1lYR68Rzhm1Zs9uGt6pR/T&#10;rAWtArOfPxnJm8Za6UJtbuEDXCt/MzEO1ctGj+aVGM1boeHDFlIyXK+YN/CoWwVpEPKdayVoq/Sn&#10;x97b+XBDAKMJ2sHVxjoZf78SWiao/bmHu4OSMPjyRsZ1GM8pdHQ8chGP9FfduYLdh+QOq3NNO9+0&#10;U7PWqvsAtzBnlhWGRF8BN1SqBjK675wb6MMQ3ONU8uzMteH+A3zyVf9uqKxwa9UBNH9/80HoAdnm&#10;OjFwc/BaTdcg4mS6EwCPu59rkb06uzKqbuyFgfNDb9fQgbsT5zjhnsdezsR9N+v+Nur0PwAAAP//&#10;AwBQSwMEFAAGAAgAAAAhAJDkUQndAAAACgEAAA8AAABkcnMvZG93bnJldi54bWxMj8tOwzAQRfdI&#10;/IM1SOyoTVPSNsSpEBKCJQTYu/E0jupHGjtp+HuGFV2O5ujec8vd7CybcIhd8BLuFwIY+ibozrcS&#10;vj5f7jbAYlJeKxs8SvjBCLvq+qpUhQ5n/4FTnVpGIT4WSoJJqS84j41Bp+Ii9OjpdwiDU4nOoeV6&#10;UGcKd5Yvhci5U52nBqN6fDbYHOvRSbBj7dYnEY7zcjW9fdfm9dS+Z1Le3sxPj8ASzukfhj99UoeK&#10;nPZh9DoyKyEX2ZZQCdmGNhGwFtkDsD2RIl8Br0p+OaH6BQAA//8DAFBLAQItABQABgAIAAAAIQC2&#10;gziS/gAAAOEBAAATAAAAAAAAAAAAAAAAAAAAAABbQ29udGVudF9UeXBlc10ueG1sUEsBAi0AFAAG&#10;AAgAAAAhADj9If/WAAAAlAEAAAsAAAAAAAAAAAAAAAAALwEAAF9yZWxzLy5yZWxzUEsBAi0AFAAG&#10;AAgAAAAhAMxTQ1KsBQAA1RIAAA4AAAAAAAAAAAAAAAAALgIAAGRycy9lMm9Eb2MueG1sUEsBAi0A&#10;FAAGAAgAAAAhAJDkUQndAAAACgEAAA8AAAAAAAAAAAAAAAAABggAAGRycy9kb3ducmV2LnhtbFBL&#10;BQYAAAAABAAEAPMAAAAQCQAAAAA=&#10;" path="m1887,168848v7620,46990,34290,144780,76200,175260c119997,374588,206357,349188,253347,351728v46990,2540,69850,7620,106680,7620c396857,359348,442577,368238,474327,351728v31750,-16510,64770,-59690,76200,-91440c561957,228538,556877,195518,542907,161228,528937,126938,514967,77408,466707,54548,418447,31688,307957,32958,253347,24068,198737,15178,175877,-5142,139047,1208,102217,7558,53957,30418,32367,62168,10777,93918,-5733,121858,1887,168848xe" filled="f" strokecolor="#c00000" strokeweight="1pt">
                <v:stroke joinstyle="miter"/>
                <v:path arrowok="t" o:connecttype="custom" o:connectlocs="2143,202736;88694,413172;287761,422321;408932,431470;538758,422321;625309,312529;616654,193587;530103,65496;287761,28899;157935,1450;36764,74645;2143,202736" o:connectangles="0,0,0,0,0,0,0,0,0,0,0,0"/>
              </v:shape>
            </w:pict>
          </mc:Fallback>
        </mc:AlternateContent>
      </w:r>
      <w:r w:rsidR="002C45BE">
        <w:rPr>
          <w:rFonts w:ascii="Times New Roman" w:eastAsia="Times New Roman" w:hAnsi="Times New Roman" w:cs="Times New Roman"/>
          <w:sz w:val="28"/>
          <w:szCs w:val="28"/>
          <w:lang w:eastAsia="ru-RU"/>
        </w:rPr>
        <w:t xml:space="preserve">Время на участке И-М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24</m:t>
            </m:r>
          </m:num>
          <m:den>
            <m:r>
              <w:rPr>
                <w:rFonts w:ascii="Cambria Math" w:eastAsia="Times New Roman" w:hAnsi="Cambria Math" w:cs="Times New Roman"/>
                <w:sz w:val="28"/>
                <w:szCs w:val="28"/>
                <w:lang w:eastAsia="ru-RU"/>
              </w:rPr>
              <m:t>40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3</m:t>
            </m:r>
          </m:num>
          <m:den>
            <m:r>
              <w:rPr>
                <w:rFonts w:ascii="Cambria Math" w:eastAsia="Times New Roman" w:hAnsi="Cambria Math" w:cs="Times New Roman"/>
                <w:sz w:val="28"/>
                <w:szCs w:val="28"/>
                <w:lang w:eastAsia="ru-RU"/>
              </w:rPr>
              <m:t>5</m:t>
            </m:r>
          </m:den>
        </m:f>
        <m:r>
          <w:rPr>
            <w:rFonts w:ascii="Cambria Math" w:eastAsia="Times New Roman" w:hAnsi="Cambria Math" w:cs="Times New Roman"/>
            <w:sz w:val="28"/>
            <w:szCs w:val="28"/>
            <w:lang w:eastAsia="ru-RU"/>
          </w:rPr>
          <m:t>(ч)</m:t>
        </m:r>
      </m:oMath>
    </w:p>
    <w:p w:rsidR="002C45BE" w:rsidRPr="0012333A" w:rsidRDefault="002C45BE" w:rsidP="00F11E38">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Время на участке С-И-М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34</m:t>
            </m:r>
          </m:num>
          <m:den>
            <m:r>
              <w:rPr>
                <w:rFonts w:ascii="Cambria Math" w:eastAsia="Times New Roman" w:hAnsi="Cambria Math" w:cs="Times New Roman"/>
                <w:sz w:val="28"/>
                <w:szCs w:val="28"/>
                <w:lang w:eastAsia="ru-RU"/>
              </w:rPr>
              <m:t>25</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3</m:t>
            </m:r>
          </m:num>
          <m:den>
            <m:r>
              <w:rPr>
                <w:rFonts w:ascii="Cambria Math" w:eastAsia="Times New Roman" w:hAnsi="Cambria Math" w:cs="Times New Roman"/>
                <w:sz w:val="28"/>
                <w:szCs w:val="28"/>
                <w:lang w:eastAsia="ru-RU"/>
              </w:rPr>
              <m:t>5</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34+15</m:t>
            </m:r>
          </m:num>
          <m:den>
            <m:r>
              <w:rPr>
                <w:rFonts w:ascii="Cambria Math" w:eastAsia="Times New Roman" w:hAnsi="Cambria Math" w:cs="Times New Roman"/>
                <w:sz w:val="28"/>
                <w:szCs w:val="28"/>
                <w:lang w:eastAsia="ru-RU"/>
              </w:rPr>
              <m:t>25</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49</m:t>
            </m:r>
          </m:num>
          <m:den>
            <m:r>
              <w:rPr>
                <w:rFonts w:ascii="Cambria Math" w:eastAsia="Times New Roman" w:hAnsi="Cambria Math" w:cs="Times New Roman"/>
                <w:sz w:val="28"/>
                <w:szCs w:val="28"/>
                <w:lang w:eastAsia="ru-RU"/>
              </w:rPr>
              <m:t>25</m:t>
            </m:r>
          </m:den>
        </m:f>
        <m:r>
          <w:rPr>
            <w:rFonts w:ascii="Cambria Math" w:eastAsia="Times New Roman" w:hAnsi="Cambria Math" w:cs="Times New Roman"/>
            <w:sz w:val="28"/>
            <w:szCs w:val="28"/>
            <w:lang w:eastAsia="ru-RU"/>
          </w:rPr>
          <m:t xml:space="preserve"> (ч)</m:t>
        </m:r>
      </m:oMath>
      <w:r w:rsidR="00BB236D">
        <w:rPr>
          <w:rFonts w:ascii="Times New Roman" w:eastAsia="Times New Roman" w:hAnsi="Times New Roman" w:cs="Times New Roman"/>
          <w:sz w:val="28"/>
          <w:szCs w:val="28"/>
          <w:lang w:eastAsia="ru-RU"/>
        </w:rPr>
        <w:t>=</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196</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(ч)</m:t>
        </m:r>
      </m:oMath>
    </w:p>
    <w:p w:rsidR="00565E1D" w:rsidRDefault="002C45BE" w:rsidP="00E60D41">
      <w:pPr>
        <w:spacing w:after="0" w:line="240" w:lineRule="auto"/>
        <w:jc w:val="both"/>
        <w:rPr>
          <w:rFonts w:ascii="Times New Roman" w:eastAsia="Times New Roman" w:hAnsi="Times New Roman" w:cs="Times New Roman"/>
          <w:sz w:val="28"/>
          <w:szCs w:val="28"/>
          <w:lang w:eastAsia="ru-RU"/>
        </w:rPr>
      </w:pPr>
      <w:r w:rsidRPr="002C45BE">
        <w:rPr>
          <w:rFonts w:ascii="Times New Roman" w:eastAsia="Times New Roman" w:hAnsi="Times New Roman" w:cs="Times New Roman"/>
          <w:sz w:val="28"/>
          <w:szCs w:val="28"/>
          <w:lang w:eastAsia="ru-RU"/>
        </w:rPr>
        <w:t xml:space="preserve">4. </w:t>
      </w:r>
      <w:r>
        <w:rPr>
          <w:rFonts w:ascii="Times New Roman" w:eastAsia="Times New Roman" w:hAnsi="Times New Roman" w:cs="Times New Roman"/>
          <w:sz w:val="28"/>
          <w:szCs w:val="28"/>
          <w:lang w:eastAsia="ru-RU"/>
        </w:rPr>
        <w:t>Маршрут С-Б-А-М</w:t>
      </w:r>
    </w:p>
    <w:p w:rsidR="00512AAE" w:rsidRPr="002C45BE" w:rsidRDefault="00512AAE" w:rsidP="00E60D4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АБ=26 км (см задание 4)</w:t>
      </w:r>
    </w:p>
    <w:p w:rsidR="00565E1D" w:rsidRDefault="00512AAE" w:rsidP="00E60D41">
      <w:pPr>
        <w:spacing w:after="0" w:line="240" w:lineRule="auto"/>
        <w:jc w:val="both"/>
        <w:rPr>
          <w:rFonts w:ascii="Times New Roman" w:eastAsia="Times New Roman" w:hAnsi="Times New Roman" w:cs="Times New Roman"/>
          <w:sz w:val="28"/>
          <w:szCs w:val="28"/>
          <w:lang w:eastAsia="ru-RU"/>
        </w:rPr>
      </w:pPr>
      <w:r w:rsidRPr="00512AAE">
        <w:rPr>
          <w:rFonts w:ascii="Times New Roman" w:eastAsia="Times New Roman" w:hAnsi="Times New Roman" w:cs="Times New Roman"/>
          <w:sz w:val="28"/>
          <w:szCs w:val="28"/>
          <w:lang w:eastAsia="ru-RU"/>
        </w:rPr>
        <w:t xml:space="preserve">Путь по шоссе </w:t>
      </w:r>
      <w:r>
        <w:rPr>
          <w:rFonts w:ascii="Times New Roman" w:eastAsia="Times New Roman" w:hAnsi="Times New Roman" w:cs="Times New Roman"/>
          <w:sz w:val="28"/>
          <w:szCs w:val="28"/>
          <w:lang w:eastAsia="ru-RU"/>
        </w:rPr>
        <w:t>в маршруте С-Б-А-М:  6+6+24=36(км)</w:t>
      </w:r>
    </w:p>
    <w:p w:rsidR="00512AAE" w:rsidRDefault="00512AAE" w:rsidP="00E60D4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Время по просёлочной дороге: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26</m:t>
            </m:r>
          </m:num>
          <m:den>
            <m:r>
              <w:rPr>
                <w:rFonts w:ascii="Cambria Math" w:eastAsia="Times New Roman" w:hAnsi="Cambria Math" w:cs="Times New Roman"/>
                <w:sz w:val="28"/>
                <w:szCs w:val="28"/>
                <w:lang w:eastAsia="ru-RU"/>
              </w:rPr>
              <m:t>25</m:t>
            </m:r>
          </m:den>
        </m:f>
        <m:r>
          <w:rPr>
            <w:rFonts w:ascii="Cambria Math" w:eastAsia="Times New Roman" w:hAnsi="Cambria Math" w:cs="Times New Roman"/>
            <w:sz w:val="28"/>
            <w:szCs w:val="28"/>
            <w:lang w:eastAsia="ru-RU"/>
          </w:rPr>
          <m:t>(ч)</m:t>
        </m:r>
      </m:oMath>
    </w:p>
    <w:p w:rsidR="00512AAE" w:rsidRDefault="00BF19BB" w:rsidP="00E60D41">
      <w:pPr>
        <w:spacing w:after="0" w:line="240" w:lineRule="auto"/>
        <w:jc w:val="both"/>
        <w:rPr>
          <w:rFonts w:ascii="Times New Roman" w:eastAsia="Times New Roman" w:hAnsi="Times New Roman" w:cs="Times New Roman"/>
          <w:sz w:val="28"/>
          <w:szCs w:val="28"/>
          <w:lang w:eastAsia="ru-RU"/>
        </w:rPr>
      </w:pPr>
      <w:r>
        <w:rPr>
          <w:noProof/>
          <w:lang w:eastAsia="ru-RU"/>
        </w:rPr>
        <mc:AlternateContent>
          <mc:Choice Requires="wps">
            <w:drawing>
              <wp:anchor distT="0" distB="0" distL="114300" distR="114300" simplePos="0" relativeHeight="251764224" behindDoc="0" locked="0" layoutInCell="1" allowOverlap="1" wp14:anchorId="177E4AC4" wp14:editId="6306EE62">
                <wp:simplePos x="0" y="0"/>
                <wp:positionH relativeFrom="column">
                  <wp:posOffset>4596765</wp:posOffset>
                </wp:positionH>
                <wp:positionV relativeFrom="paragraph">
                  <wp:posOffset>244475</wp:posOffset>
                </wp:positionV>
                <wp:extent cx="609600" cy="464820"/>
                <wp:effectExtent l="0" t="0" r="19050" b="11430"/>
                <wp:wrapNone/>
                <wp:docPr id="364" name="Полилиния 364"/>
                <wp:cNvGraphicFramePr/>
                <a:graphic xmlns:a="http://schemas.openxmlformats.org/drawingml/2006/main">
                  <a:graphicData uri="http://schemas.microsoft.com/office/word/2010/wordprocessingShape">
                    <wps:wsp>
                      <wps:cNvSpPr/>
                      <wps:spPr>
                        <a:xfrm>
                          <a:off x="0" y="0"/>
                          <a:ext cx="609600" cy="464820"/>
                        </a:xfrm>
                        <a:custGeom>
                          <a:avLst/>
                          <a:gdLst>
                            <a:gd name="connsiteX0" fmla="*/ 1887 w 556823"/>
                            <a:gd name="connsiteY0" fmla="*/ 168848 h 361738"/>
                            <a:gd name="connsiteX1" fmla="*/ 78087 w 556823"/>
                            <a:gd name="connsiteY1" fmla="*/ 344108 h 361738"/>
                            <a:gd name="connsiteX2" fmla="*/ 253347 w 556823"/>
                            <a:gd name="connsiteY2" fmla="*/ 351728 h 361738"/>
                            <a:gd name="connsiteX3" fmla="*/ 360027 w 556823"/>
                            <a:gd name="connsiteY3" fmla="*/ 359348 h 361738"/>
                            <a:gd name="connsiteX4" fmla="*/ 474327 w 556823"/>
                            <a:gd name="connsiteY4" fmla="*/ 351728 h 361738"/>
                            <a:gd name="connsiteX5" fmla="*/ 550527 w 556823"/>
                            <a:gd name="connsiteY5" fmla="*/ 260288 h 361738"/>
                            <a:gd name="connsiteX6" fmla="*/ 542907 w 556823"/>
                            <a:gd name="connsiteY6" fmla="*/ 161228 h 361738"/>
                            <a:gd name="connsiteX7" fmla="*/ 466707 w 556823"/>
                            <a:gd name="connsiteY7" fmla="*/ 54548 h 361738"/>
                            <a:gd name="connsiteX8" fmla="*/ 253347 w 556823"/>
                            <a:gd name="connsiteY8" fmla="*/ 24068 h 361738"/>
                            <a:gd name="connsiteX9" fmla="*/ 139047 w 556823"/>
                            <a:gd name="connsiteY9" fmla="*/ 1208 h 361738"/>
                            <a:gd name="connsiteX10" fmla="*/ 32367 w 556823"/>
                            <a:gd name="connsiteY10" fmla="*/ 62168 h 361738"/>
                            <a:gd name="connsiteX11" fmla="*/ 1887 w 556823"/>
                            <a:gd name="connsiteY11" fmla="*/ 168848 h 3617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56823" h="361738">
                              <a:moveTo>
                                <a:pt x="1887" y="168848"/>
                              </a:moveTo>
                              <a:cubicBezTo>
                                <a:pt x="9507" y="215838"/>
                                <a:pt x="36177" y="313628"/>
                                <a:pt x="78087" y="344108"/>
                              </a:cubicBezTo>
                              <a:cubicBezTo>
                                <a:pt x="119997" y="374588"/>
                                <a:pt x="206357" y="349188"/>
                                <a:pt x="253347" y="351728"/>
                              </a:cubicBezTo>
                              <a:cubicBezTo>
                                <a:pt x="300337" y="354268"/>
                                <a:pt x="323197" y="359348"/>
                                <a:pt x="360027" y="359348"/>
                              </a:cubicBezTo>
                              <a:cubicBezTo>
                                <a:pt x="396857" y="359348"/>
                                <a:pt x="442577" y="368238"/>
                                <a:pt x="474327" y="351728"/>
                              </a:cubicBezTo>
                              <a:cubicBezTo>
                                <a:pt x="506077" y="335218"/>
                                <a:pt x="539097" y="292038"/>
                                <a:pt x="550527" y="260288"/>
                              </a:cubicBezTo>
                              <a:cubicBezTo>
                                <a:pt x="561957" y="228538"/>
                                <a:pt x="556877" y="195518"/>
                                <a:pt x="542907" y="161228"/>
                              </a:cubicBezTo>
                              <a:cubicBezTo>
                                <a:pt x="528937" y="126938"/>
                                <a:pt x="514967" y="77408"/>
                                <a:pt x="466707" y="54548"/>
                              </a:cubicBezTo>
                              <a:cubicBezTo>
                                <a:pt x="418447" y="31688"/>
                                <a:pt x="307957" y="32958"/>
                                <a:pt x="253347" y="24068"/>
                              </a:cubicBezTo>
                              <a:cubicBezTo>
                                <a:pt x="198737" y="15178"/>
                                <a:pt x="175877" y="-5142"/>
                                <a:pt x="139047" y="1208"/>
                              </a:cubicBezTo>
                              <a:cubicBezTo>
                                <a:pt x="102217" y="7558"/>
                                <a:pt x="53957" y="30418"/>
                                <a:pt x="32367" y="62168"/>
                              </a:cubicBezTo>
                              <a:cubicBezTo>
                                <a:pt x="10777" y="93918"/>
                                <a:pt x="-5733" y="121858"/>
                                <a:pt x="1887" y="168848"/>
                              </a:cubicBezTo>
                              <a:close/>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53539B1E" id="Полилиния 364" o:spid="_x0000_s1026" style="position:absolute;margin-left:361.95pt;margin-top:19.25pt;width:48pt;height:36.6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56823,361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JG1rAUAANUSAAAOAAAAZHJzL2Uyb0RvYy54bWysWF1u3DYQfi/QOxB6LJAsSZH6MbIOXAcp&#10;CgRJ0KRI+khrKa8ASVQp2mvnEj1CrxGgaM/g3qjDH60px8FqgwbImhL5zccZDmdG8+z5Tdeia6nH&#10;RvXrhDzFCZJ9pTZNf7lOfn3/8kmRoNGIfiNa1ct1civH5Pnp99892w0nkqqtajdSIxDSjye7YZ1s&#10;jRlOVqux2spOjE/VIHuYrJXuhIFHfbnaaLED6V27ohhnq53Sm0GrSo4jvH3hJ5NTJ7+uZWXe1PUo&#10;DWrXCezNuF/tfi/s7+r0mTi51GLYNlXYhviGXXSi6YF0L+qFMAJd6eYLUV1TaTWq2jytVLdSdd1U&#10;0ukA2hD8QJt3WzFIpwsYZxz2Zhr/P7HV6+u3GjWbdZJmLEG96OCQ7v68++fur7vP7v/fd5///QPZ&#10;WbDVbhhPAPJueKvD0whDq/hNrTv7F1RCN86+t3v7yhuDKniZ4TLDcAoVTLGMFdTZf3UPrq5G85NU&#10;TpC4fjUafzwbGDnjbsIGK9X3Y2PkRxBWdy2c2A8rRIoiRzvEeVbQNBzsQ8BvM0BWFKxAW1CO5Gnx&#10;FchHEnHkBV5AEiNSxgg+TEIjEsrTlB1WJYaknOT0MEsasaRwFPQwywzCy3SBwcCP9ofCcpYuYIkh&#10;C3XhEQvnmC9giSE0w7Q4bLEsZmG0xIctFkNIRuiCc8kjFpZl+QKWGMIZX3AsEIn3x7LQxWYQhrPD&#10;9iojEpKWeIEfzyB0wV0h8SVOaZodPpMZJKNkgSYkvsWLYssc8WVwgUB3OYUysZ2iW3XTh/AGIyRs&#10;3sQulQxqtJE0jnUQN6dHiGQQHEEkoGxsPAAGZWIwOQoMkSYG06PAEEBisIvMi7cNcSEGuxy0GAzX&#10;PQbzo7YNtzgGZ0eB4XLG4PwoMFy6GOzy0mKd4TLF4PIoZntLYjQ8H+VjD51s5mVeheDqGgozW5K1&#10;riQzCYKSTCcISrILSylOBmHsDZmGaLdOQmJHW1uruIRtZzt1Ld8rt87Y62JvqtMC7jhk96DA/arq&#10;6qKpfpSfYkzJscdQwoupEBicOMvk51KSZjQUCX7OFQOOyyf5yVgzhsf4CCnLMkjNGS9mUinOUh4m&#10;WQnqBIO47fi47Tldyl/MmWKcpkEsZzSbiYUgSqYNuRwfc/pCIXDaAmA5Z5kVkypfiGWM8sm0tmKb&#10;bciXDd+iJ8cZnsSmnJKZWA4ZKehJS4rnnL6IcJy+OFisJ89IGfSEbM8fis2KsCFYxR9syJUUjtOX&#10;Css5aVGG8yQ0Kx9wElZm/rDznOGZDXx94Shd3bCYkZGCseBB9nJZIFxUf01wPlkgpSWfzUU+S20N&#10;sZiQlEU+qQjOPhNKcj5Z9QknzKWkaTO+7vBGhXpiOR+mlASr8bkO4DiTI2Oww0x1W4A4MldXHMGW&#10;B7coU7jmscgnPE992iTgwPOdPB7f5lGmatUofeS2cdSVCfuAauNw9JnVq5dN27qjbF0hMaq22dh3&#10;9nRHfXlx3mp0LSBYn2P7LygYLQOJFrqyH4f+c9CNzG0rrYy2/0XW8IkJwZm6wsZ93Mu9WFFVsjfE&#10;T23FRno2HpPZdoBFOFWcQCu5hl3uZQcB00ovZJLtjRHWW6h0vYE92FdcX9mYB+8Rjln1Zg/uml7p&#10;xzRrQavA7NdPRvKmsVa6UJtb+ADXyncmxqF62ejRvBKjeSs0fNhCSob2inkDP3WrIA1CvnOjBG2V&#10;/vTYe7seOgQwm6AdtDbWyfj7ldAyQe3PPfQOSsIYiDXugfEcPsORjmcu4pn+qjtXcPqQ3GF3bmjX&#10;m3Ya1lp1H6ALc2ZZYUr0FXBDpWogo/uHcwPPMAV9nEqenbkx9D/AJ1/174bKCrdWHUDz9zcfhB6Q&#10;Ha4TA52D12pqg4iTqScAHne/1iJ7dXZlVN3YhoHzQ2/X8AC9E+c4oc9jmzPxs1t13406/Q8AAP//&#10;AwBQSwMEFAAGAAgAAAAhAEOoOtXdAAAACgEAAA8AAABkcnMvZG93bnJldi54bWxMj8tOwzAQRfdI&#10;/IM1SOyo8wCShjgVQkKwpAH2bjzEUf1IYycNf8+wguXMHN05t96t1rAFpzB4JyDdJMDQdV4Nrhfw&#10;8f58UwILUToljXco4BsD7JrLi1pWyp/dHpc29oxCXKikAB3jWHEeOo1Who0f0dHty09WRhqnnqtJ&#10;nincGp4lyT23cnD0QcsRnzR2x3a2Aszc2uKU+OOa3S6vn61+OfVvuRDXV+vjA7CIa/yD4Vef1KEh&#10;p4OfnQrMCCiyfEuogLy8A0ZAmW5pcSAyTQvgTc3/V2h+AAAA//8DAFBLAQItABQABgAIAAAAIQC2&#10;gziS/gAAAOEBAAATAAAAAAAAAAAAAAAAAAAAAABbQ29udGVudF9UeXBlc10ueG1sUEsBAi0AFAAG&#10;AAgAAAAhADj9If/WAAAAlAEAAAsAAAAAAAAAAAAAAAAALwEAAF9yZWxzLy5yZWxzUEsBAi0AFAAG&#10;AAgAAAAhAKewkbWsBQAA1RIAAA4AAAAAAAAAAAAAAAAALgIAAGRycy9lMm9Eb2MueG1sUEsBAi0A&#10;FAAGAAgAAAAhAEOoOtXdAAAACgEAAA8AAAAAAAAAAAAAAAAABggAAGRycy9kb3ducmV2LnhtbFBL&#10;BQYAAAAABAAEAPMAAAAQCQAAAAA=&#10;" path="m1887,168848v7620,46990,34290,144780,76200,175260c119997,374588,206357,349188,253347,351728v46990,2540,69850,7620,106680,7620c396857,359348,442577,368238,474327,351728v31750,-16510,64770,-59690,76200,-91440c561957,228538,556877,195518,542907,161228,528937,126938,514967,77408,466707,54548,418447,31688,307957,32958,253347,24068,198737,15178,175877,-5142,139047,1208,102217,7558,53957,30418,32367,62168,10777,93918,-5733,121858,1887,168848xe" filled="f" strokecolor="#c00000" strokeweight="1pt">
                <v:stroke joinstyle="miter"/>
                <v:path arrowok="t" o:connecttype="custom" o:connectlocs="2066,216963;85488,442166;277360,451958;394151,461749;519285,451958;602707,334460;594365,207172;510943,70092;277360,30926;152226,1552;35435,79884;2066,216963" o:connectangles="0,0,0,0,0,0,0,0,0,0,0,0"/>
              </v:shape>
            </w:pict>
          </mc:Fallback>
        </mc:AlternateContent>
      </w:r>
      <w:r w:rsidR="00512AAE">
        <w:rPr>
          <w:rFonts w:ascii="Times New Roman" w:eastAsia="Times New Roman" w:hAnsi="Times New Roman" w:cs="Times New Roman"/>
          <w:sz w:val="28"/>
          <w:szCs w:val="28"/>
          <w:lang w:eastAsia="ru-RU"/>
        </w:rPr>
        <w:t xml:space="preserve">Время движения по шоссе: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36</m:t>
            </m:r>
          </m:num>
          <m:den>
            <m:r>
              <w:rPr>
                <w:rFonts w:ascii="Cambria Math" w:eastAsia="Times New Roman" w:hAnsi="Cambria Math" w:cs="Times New Roman"/>
                <w:sz w:val="28"/>
                <w:szCs w:val="28"/>
                <w:lang w:eastAsia="ru-RU"/>
              </w:rPr>
              <m:t>40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9</m:t>
            </m:r>
          </m:num>
          <m:den>
            <m:r>
              <w:rPr>
                <w:rFonts w:ascii="Cambria Math" w:eastAsia="Times New Roman" w:hAnsi="Cambria Math" w:cs="Times New Roman"/>
                <w:sz w:val="28"/>
                <w:szCs w:val="28"/>
                <w:lang w:eastAsia="ru-RU"/>
              </w:rPr>
              <m:t>10</m:t>
            </m:r>
          </m:den>
        </m:f>
        <m:r>
          <w:rPr>
            <w:rFonts w:ascii="Cambria Math" w:eastAsia="Times New Roman" w:hAnsi="Cambria Math" w:cs="Times New Roman"/>
            <w:sz w:val="28"/>
            <w:szCs w:val="28"/>
            <w:lang w:eastAsia="ru-RU"/>
          </w:rPr>
          <m:t>(ч)</m:t>
        </m:r>
      </m:oMath>
    </w:p>
    <w:p w:rsidR="00512AAE" w:rsidRDefault="00512AAE" w:rsidP="00E60D4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Общее время на участке С-Б-А-М: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26</m:t>
            </m:r>
          </m:num>
          <m:den>
            <m:r>
              <w:rPr>
                <w:rFonts w:ascii="Cambria Math" w:eastAsia="Times New Roman" w:hAnsi="Cambria Math" w:cs="Times New Roman"/>
                <w:sz w:val="28"/>
                <w:szCs w:val="28"/>
                <w:lang w:eastAsia="ru-RU"/>
              </w:rPr>
              <m:t>25</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9</m:t>
            </m:r>
          </m:num>
          <m:den>
            <m:r>
              <w:rPr>
                <w:rFonts w:ascii="Cambria Math" w:eastAsia="Times New Roman" w:hAnsi="Cambria Math" w:cs="Times New Roman"/>
                <w:sz w:val="28"/>
                <w:szCs w:val="28"/>
                <w:lang w:eastAsia="ru-RU"/>
              </w:rPr>
              <m:t>10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52+45</m:t>
            </m:r>
          </m:num>
          <m:den>
            <m:r>
              <w:rPr>
                <w:rFonts w:ascii="Cambria Math" w:eastAsia="Times New Roman" w:hAnsi="Cambria Math" w:cs="Times New Roman"/>
                <w:sz w:val="28"/>
                <w:szCs w:val="28"/>
                <w:lang w:eastAsia="ru-RU"/>
              </w:rPr>
              <m:t>50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97</m:t>
            </m:r>
          </m:num>
          <m:den>
            <m:r>
              <w:rPr>
                <w:rFonts w:ascii="Cambria Math" w:eastAsia="Times New Roman" w:hAnsi="Cambria Math" w:cs="Times New Roman"/>
                <w:sz w:val="28"/>
                <w:szCs w:val="28"/>
                <w:lang w:eastAsia="ru-RU"/>
              </w:rPr>
              <m:t>50</m:t>
            </m:r>
          </m:den>
        </m:f>
        <m:d>
          <m:dPr>
            <m:ctrlPr>
              <w:rPr>
                <w:rFonts w:ascii="Cambria Math" w:eastAsia="Times New Roman" w:hAnsi="Cambria Math" w:cs="Times New Roman"/>
                <w:i/>
                <w:sz w:val="28"/>
                <w:szCs w:val="28"/>
                <w:lang w:eastAsia="ru-RU"/>
              </w:rPr>
            </m:ctrlPr>
          </m:dPr>
          <m:e>
            <m:r>
              <w:rPr>
                <w:rFonts w:ascii="Cambria Math" w:eastAsia="Times New Roman" w:hAnsi="Cambria Math" w:cs="Times New Roman"/>
                <w:sz w:val="28"/>
                <w:szCs w:val="28"/>
                <w:lang w:eastAsia="ru-RU"/>
              </w:rPr>
              <m:t>ч</m:t>
            </m:r>
          </m:e>
        </m:d>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194</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(ч)</m:t>
        </m:r>
      </m:oMath>
    </w:p>
    <w:p w:rsidR="00512AAE" w:rsidRDefault="00BB236D" w:rsidP="00E60D4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 Маршрут по шоссе С-Р-М.</w:t>
      </w:r>
    </w:p>
    <w:p w:rsidR="00BB236D" w:rsidRDefault="00BF19BB" w:rsidP="00E60D4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63200" behindDoc="0" locked="0" layoutInCell="1" allowOverlap="1" wp14:anchorId="1BF413C0" wp14:editId="7DA660AC">
                <wp:simplePos x="0" y="0"/>
                <wp:positionH relativeFrom="column">
                  <wp:posOffset>1394478</wp:posOffset>
                </wp:positionH>
                <wp:positionV relativeFrom="paragraph">
                  <wp:posOffset>172147</wp:posOffset>
                </wp:positionV>
                <wp:extent cx="556823" cy="361738"/>
                <wp:effectExtent l="0" t="0" r="15240" b="19685"/>
                <wp:wrapNone/>
                <wp:docPr id="363" name="Полилиния 363"/>
                <wp:cNvGraphicFramePr/>
                <a:graphic xmlns:a="http://schemas.openxmlformats.org/drawingml/2006/main">
                  <a:graphicData uri="http://schemas.microsoft.com/office/word/2010/wordprocessingShape">
                    <wps:wsp>
                      <wps:cNvSpPr/>
                      <wps:spPr>
                        <a:xfrm>
                          <a:off x="0" y="0"/>
                          <a:ext cx="556823" cy="361738"/>
                        </a:xfrm>
                        <a:custGeom>
                          <a:avLst/>
                          <a:gdLst>
                            <a:gd name="connsiteX0" fmla="*/ 1887 w 556823"/>
                            <a:gd name="connsiteY0" fmla="*/ 168848 h 361738"/>
                            <a:gd name="connsiteX1" fmla="*/ 78087 w 556823"/>
                            <a:gd name="connsiteY1" fmla="*/ 344108 h 361738"/>
                            <a:gd name="connsiteX2" fmla="*/ 253347 w 556823"/>
                            <a:gd name="connsiteY2" fmla="*/ 351728 h 361738"/>
                            <a:gd name="connsiteX3" fmla="*/ 360027 w 556823"/>
                            <a:gd name="connsiteY3" fmla="*/ 359348 h 361738"/>
                            <a:gd name="connsiteX4" fmla="*/ 474327 w 556823"/>
                            <a:gd name="connsiteY4" fmla="*/ 351728 h 361738"/>
                            <a:gd name="connsiteX5" fmla="*/ 550527 w 556823"/>
                            <a:gd name="connsiteY5" fmla="*/ 260288 h 361738"/>
                            <a:gd name="connsiteX6" fmla="*/ 542907 w 556823"/>
                            <a:gd name="connsiteY6" fmla="*/ 161228 h 361738"/>
                            <a:gd name="connsiteX7" fmla="*/ 466707 w 556823"/>
                            <a:gd name="connsiteY7" fmla="*/ 54548 h 361738"/>
                            <a:gd name="connsiteX8" fmla="*/ 253347 w 556823"/>
                            <a:gd name="connsiteY8" fmla="*/ 24068 h 361738"/>
                            <a:gd name="connsiteX9" fmla="*/ 139047 w 556823"/>
                            <a:gd name="connsiteY9" fmla="*/ 1208 h 361738"/>
                            <a:gd name="connsiteX10" fmla="*/ 32367 w 556823"/>
                            <a:gd name="connsiteY10" fmla="*/ 62168 h 361738"/>
                            <a:gd name="connsiteX11" fmla="*/ 1887 w 556823"/>
                            <a:gd name="connsiteY11" fmla="*/ 168848 h 3617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56823" h="361738">
                              <a:moveTo>
                                <a:pt x="1887" y="168848"/>
                              </a:moveTo>
                              <a:cubicBezTo>
                                <a:pt x="9507" y="215838"/>
                                <a:pt x="36177" y="313628"/>
                                <a:pt x="78087" y="344108"/>
                              </a:cubicBezTo>
                              <a:cubicBezTo>
                                <a:pt x="119997" y="374588"/>
                                <a:pt x="206357" y="349188"/>
                                <a:pt x="253347" y="351728"/>
                              </a:cubicBezTo>
                              <a:cubicBezTo>
                                <a:pt x="300337" y="354268"/>
                                <a:pt x="323197" y="359348"/>
                                <a:pt x="360027" y="359348"/>
                              </a:cubicBezTo>
                              <a:cubicBezTo>
                                <a:pt x="396857" y="359348"/>
                                <a:pt x="442577" y="368238"/>
                                <a:pt x="474327" y="351728"/>
                              </a:cubicBezTo>
                              <a:cubicBezTo>
                                <a:pt x="506077" y="335218"/>
                                <a:pt x="539097" y="292038"/>
                                <a:pt x="550527" y="260288"/>
                              </a:cubicBezTo>
                              <a:cubicBezTo>
                                <a:pt x="561957" y="228538"/>
                                <a:pt x="556877" y="195518"/>
                                <a:pt x="542907" y="161228"/>
                              </a:cubicBezTo>
                              <a:cubicBezTo>
                                <a:pt x="528937" y="126938"/>
                                <a:pt x="514967" y="77408"/>
                                <a:pt x="466707" y="54548"/>
                              </a:cubicBezTo>
                              <a:cubicBezTo>
                                <a:pt x="418447" y="31688"/>
                                <a:pt x="307957" y="32958"/>
                                <a:pt x="253347" y="24068"/>
                              </a:cubicBezTo>
                              <a:cubicBezTo>
                                <a:pt x="198737" y="15178"/>
                                <a:pt x="175877" y="-5142"/>
                                <a:pt x="139047" y="1208"/>
                              </a:cubicBezTo>
                              <a:cubicBezTo>
                                <a:pt x="102217" y="7558"/>
                                <a:pt x="53957" y="30418"/>
                                <a:pt x="32367" y="62168"/>
                              </a:cubicBezTo>
                              <a:cubicBezTo>
                                <a:pt x="10777" y="93918"/>
                                <a:pt x="-5733" y="121858"/>
                                <a:pt x="1887" y="168848"/>
                              </a:cubicBezTo>
                              <a:close/>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824DC1C" id="Полилиния 363" o:spid="_x0000_s1026" style="position:absolute;margin-left:109.8pt;margin-top:13.55pt;width:43.85pt;height:28.5pt;z-index:251955200;visibility:visible;mso-wrap-style:square;mso-wrap-distance-left:9pt;mso-wrap-distance-top:0;mso-wrap-distance-right:9pt;mso-wrap-distance-bottom:0;mso-position-horizontal:absolute;mso-position-horizontal-relative:text;mso-position-vertical:absolute;mso-position-vertical-relative:text;v-text-anchor:middle" coordsize="556823,361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gb9pAUAANUSAAAOAAAAZHJzL2Uyb0RvYy54bWysWF1u3DYQfi/QOwh6LOAsSZH6WXgduA5c&#10;FAgSo3aR9pHWUl4BkqhStNfOJXqEXiNA0Z7BvVGHP1pTtovVBg2QNSnym48zHA6Hc/z2vm2iO6GG&#10;WnarGL9BcSS6Uq7r7mYV/3x1fpTH0aB5t+aN7MQqfhBD/Pbk22+Ot/1SELmRzVqoCIR0w3Lbr+KN&#10;1v1ysRjKjWj58Eb2ooPBSqqWa+iqm8Va8S1Ib5sFQShdbKVa90qWYhjg6zs3GJ9Y+VUlSv2xqgah&#10;o2YVw9q0/VX299r8Lk6O+fJG8X5Tl34Z/CtW0fK6A9KdqHdc8+hW1S9EtXWp5CAr/aaU7UJWVV0K&#10;qwNog9EzbS43vBdWFzDO0O/MNPx/YssPdxcqqterOEmTOOp4C5v0+Mfj349/Pn6x//96/PLP75EZ&#10;BVtt+2EJkMv+QvneAE2j+H2lWvMXVIrurX0fdvYV9zoq4SNjaU6ApYShJMVZkhuZiydweTvoH4S0&#10;gvjd+0G77VlDyxp37RdYyq4bai1+gS2t2gZ27LtFhPM8i7aRJ/HIZ4BfJ4A0z2kebUC5cS2wgS84&#10;cMCR5WgGSYhIKMVoPwkJSAhLErpflRCSMJyR/Sxg+525khQhsp9lAmFFMsNgNGChGU1msISQmbqw&#10;gIUxxGawhBCSIpLvt1gaslBSoP0WCyE4xWTGvmQBC03TbAZLCGGUzdgWiMS7zZ/pYhMIRel+exUB&#10;CU4KNMOPJxAy46zg8BAnJEn378kEkhI8QxMcnuJZsWWKeBlcINDdjKGMb8boVt53PrxBK+Lm3kT2&#10;KunlYCJpGOsgbo5diGQudgLKxMY9YFAmBOODwBBpQjA5CAwBJATbawQsMW/ZEBdCMD2IGY57CGYH&#10;geEUh+D0IDAczhCcHQSGQxeCxztynsHgMIXg4iBmc0pCNPQP8rHnTjbxMrfn3tUVJGYmJWtsSqbj&#10;CFIyFUeQkl0bSr7suTYnZGxG26fsYbNLHsxoK+/ElbTztDku5qRaLeCMw+3uFXiaVd5e1+X34nOI&#10;KRhyGIJZ7pISWIEVZ1IDN5bgJCVW3jhmkwHL5S750VgThtf4MC6KwkvNKMsnUglKE+YHaQHqeIPY&#10;5bi47TjtlT+bM0EoSbxYRkk6EQtBFI8Lsnd8yOkSBc9pEoD5nEWaj6q8EEspYaNpTVo4WZBLG75G&#10;T4ZSNIpNGMETsQxuJK8nKQiacrokwnK65GC2nizFhdcTbnv2XGya+wXBLPZsQTalsJwuVZjPSfLC&#10;7ycmafGME9MidZudZRRNbODyC0tp84bZjBTnlHoPMofLAMejkKBstEBCCjYZC3yWmBxiNiEu8mxU&#10;EZx9IhRnbLTqEcPUXknjYlze4YwK+cR8PkQI9lZjUx3AcUZHRmCHieomAbFkNq84gC3zblEkcMxD&#10;kUcsS9y1icGBpyt5Pb5No0zZyEG4yG3iqH1i7QKqicPBM6uT53XT2K1sbCIxyKZem29mdwd1c33W&#10;qOiOQ7A+Q+afVzCYBhINdGEeh+45aFv6oRFGRtP9JCp4YkJwJjaxsY97sRPLy1J0GruhDV8Lx8ZC&#10;MlMOMAirihVoJFewyp1sL2Cc6YSMsp0x/HwDFbY2sAO7jOs/FubAO4Rllp3egdu6k+o1zRrQyjO7&#10;+aORnGmMla7l+gEe4Eq6ysTQl+e1GvR7PugLruBhC1cylFf0R/ipGgnXINx3thVHG6k+v/bdzIcK&#10;AYzG0RZKG6t4+O2WKxFHzY8d1A4KTCmI1bZDWUago8KR63Cku23PJOw+XO6wOts083UzNisl209Q&#10;hTk1rDDEuxK4IVPVcKO7zpmGPgxBHacUp6e2DfUP8Mn33WVfGuHGqj1ofnX/ias+Ms1VrKFy8EGO&#10;ZRC+HGsC4HFPcw2yk6e3Wla1KRhYP3R29R2onVjH8XUeU5wJ+3bWUzXq5F8AAAD//wMAUEsDBBQA&#10;BgAIAAAAIQAlYCDc3QAAAAkBAAAPAAAAZHJzL2Rvd25yZXYueG1sTI/BTsMwDIbvSLxDZCRuLGk7&#10;raNrOiEkBEcocM8ar62WOF2TduXtCSd2s+VPv7+/3C/WsBlH3zuSkKwEMKTG6Z5aCV+fLw9bYD4o&#10;0so4Qgk/6GFf3d6UqtDuQh8416FlMYR8oSR0IQwF577p0Cq/cgNSvB3daFWI69hyPapLDLeGp0Js&#10;uFU9xQ+dGvC5w+ZUT1aCmWqbn4U7Lel6fvuuu9dz+55JeX+3PO2ABVzCPwx/+lEdquh0cBNpz4yE&#10;NHncRDQOeQIsApnIM2AHCdt1Arwq+XWD6hcAAP//AwBQSwECLQAUAAYACAAAACEAtoM4kv4AAADh&#10;AQAAEwAAAAAAAAAAAAAAAAAAAAAAW0NvbnRlbnRfVHlwZXNdLnhtbFBLAQItABQABgAIAAAAIQA4&#10;/SH/1gAAAJQBAAALAAAAAAAAAAAAAAAAAC8BAABfcmVscy8ucmVsc1BLAQItABQABgAIAAAAIQCD&#10;cgb9pAUAANUSAAAOAAAAAAAAAAAAAAAAAC4CAABkcnMvZTJvRG9jLnhtbFBLAQItABQABgAIAAAA&#10;IQAlYCDc3QAAAAkBAAAPAAAAAAAAAAAAAAAAAP4HAABkcnMvZG93bnJldi54bWxQSwUGAAAAAAQA&#10;BADzAAAACAkAAAAA&#10;" path="m1887,168848v7620,46990,34290,144780,76200,175260c119997,374588,206357,349188,253347,351728v46990,2540,69850,7620,106680,7620c396857,359348,442577,368238,474327,351728v31750,-16510,64770,-59690,76200,-91440c561957,228538,556877,195518,542907,161228,528937,126938,514967,77408,466707,54548,418447,31688,307957,32958,253347,24068,198737,15178,175877,-5142,139047,1208,102217,7558,53957,30418,32367,62168,10777,93918,-5733,121858,1887,168848xe" filled="f" strokecolor="#c00000" strokeweight="1pt">
                <v:stroke joinstyle="miter"/>
                <v:path arrowok="t" o:connecttype="custom" o:connectlocs="1887,168848;78087,344108;253347,351728;360027,359348;474327,351728;550527,260288;542907,161228;466707,54548;253347,24068;139047,1208;32367,62168;1887,168848" o:connectangles="0,0,0,0,0,0,0,0,0,0,0,0"/>
              </v:shape>
            </w:pict>
          </mc:Fallback>
        </mc:AlternateContent>
      </w:r>
      <w:r w:rsidR="00BB236D">
        <w:rPr>
          <w:rFonts w:ascii="Times New Roman" w:eastAsia="Times New Roman" w:hAnsi="Times New Roman" w:cs="Times New Roman"/>
          <w:sz w:val="28"/>
          <w:szCs w:val="28"/>
          <w:lang w:eastAsia="ru-RU"/>
        </w:rPr>
        <w:t>Путь по шоссе равен 6+12+12+10+6+24=70(км)</w:t>
      </w:r>
    </w:p>
    <w:p w:rsidR="00BB236D" w:rsidRDefault="00BB236D" w:rsidP="00E60D4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Время: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70</m:t>
            </m:r>
          </m:num>
          <m:den>
            <m:r>
              <w:rPr>
                <w:rFonts w:ascii="Cambria Math" w:eastAsia="Times New Roman" w:hAnsi="Cambria Math" w:cs="Times New Roman"/>
                <w:sz w:val="28"/>
                <w:szCs w:val="28"/>
                <w:lang w:eastAsia="ru-RU"/>
              </w:rPr>
              <m:t>40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7</m:t>
            </m:r>
          </m:num>
          <m:den>
            <m:r>
              <w:rPr>
                <w:rFonts w:ascii="Cambria Math" w:eastAsia="Times New Roman" w:hAnsi="Cambria Math" w:cs="Times New Roman"/>
                <w:sz w:val="28"/>
                <w:szCs w:val="28"/>
                <w:lang w:eastAsia="ru-RU"/>
              </w:rPr>
              <m:t>4</m:t>
            </m:r>
          </m:den>
        </m:f>
        <m:r>
          <w:rPr>
            <w:rFonts w:ascii="Cambria Math" w:eastAsia="Times New Roman" w:hAnsi="Cambria Math" w:cs="Times New Roman"/>
            <w:sz w:val="28"/>
            <w:szCs w:val="28"/>
            <w:lang w:eastAsia="ru-RU"/>
          </w:rPr>
          <m:t>(ч)</m:t>
        </m:r>
      </m:oMath>
      <w:r>
        <w:rPr>
          <w:rFonts w:ascii="Times New Roman" w:eastAsia="Times New Roman" w:hAnsi="Times New Roman" w:cs="Times New Roman"/>
          <w:sz w:val="28"/>
          <w:szCs w:val="28"/>
          <w:lang w:eastAsia="ru-RU"/>
        </w:rPr>
        <w:t xml:space="preserve">=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175</m:t>
            </m:r>
          </m:num>
          <m:den>
            <m:r>
              <w:rPr>
                <w:rFonts w:ascii="Cambria Math" w:eastAsia="Times New Roman" w:hAnsi="Cambria Math" w:cs="Times New Roman"/>
                <w:sz w:val="28"/>
                <w:szCs w:val="28"/>
                <w:lang w:eastAsia="ru-RU"/>
              </w:rPr>
              <m:t>100</m:t>
            </m:r>
          </m:den>
        </m:f>
        <m:d>
          <m:dPr>
            <m:ctrlPr>
              <w:rPr>
                <w:rFonts w:ascii="Cambria Math" w:eastAsia="Times New Roman" w:hAnsi="Cambria Math" w:cs="Times New Roman"/>
                <w:i/>
                <w:sz w:val="28"/>
                <w:szCs w:val="28"/>
                <w:lang w:eastAsia="ru-RU"/>
              </w:rPr>
            </m:ctrlPr>
          </m:dPr>
          <m:e>
            <m:r>
              <w:rPr>
                <w:rFonts w:ascii="Cambria Math" w:eastAsia="Times New Roman" w:hAnsi="Cambria Math" w:cs="Times New Roman"/>
                <w:sz w:val="28"/>
                <w:szCs w:val="28"/>
                <w:lang w:eastAsia="ru-RU"/>
              </w:rPr>
              <m:t>ч</m:t>
            </m:r>
          </m:e>
        </m:d>
        <m:r>
          <w:rPr>
            <w:rFonts w:ascii="Cambria Math" w:eastAsia="Times New Roman" w:hAnsi="Cambria Math" w:cs="Times New Roman"/>
            <w:sz w:val="28"/>
            <w:szCs w:val="28"/>
            <w:lang w:eastAsia="ru-RU"/>
          </w:rPr>
          <m:t>=</m:t>
        </m:r>
      </m:oMath>
      <w:r>
        <w:rPr>
          <w:rFonts w:ascii="Times New Roman" w:eastAsia="Times New Roman" w:hAnsi="Times New Roman" w:cs="Times New Roman"/>
          <w:sz w:val="28"/>
          <w:szCs w:val="28"/>
          <w:lang w:eastAsia="ru-RU"/>
        </w:rPr>
        <w:t>60:4·7=105(минут)</w:t>
      </w:r>
      <w:r w:rsidR="00BF19BB" w:rsidRPr="00BF19BB">
        <w:rPr>
          <w:noProof/>
          <w:lang w:eastAsia="ru-RU"/>
        </w:rPr>
        <w:t xml:space="preserve"> </w:t>
      </w:r>
    </w:p>
    <w:p w:rsidR="00BB236D" w:rsidRPr="00512AAE" w:rsidRDefault="00BB236D" w:rsidP="00E60D4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Сравним время и выберем наименьшее время.</w:t>
      </w:r>
      <w:r w:rsidR="00BF19BB" w:rsidRPr="00BF19BB">
        <w:rPr>
          <w:noProof/>
          <w:lang w:eastAsia="ru-RU"/>
        </w:rPr>
        <w:t xml:space="preserve"> </w:t>
      </w:r>
    </w:p>
    <w:p w:rsidR="00565E1D" w:rsidRPr="00BF19BB" w:rsidRDefault="00BF19BB" w:rsidP="00E60D4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105 минут наименьшее время.</w:t>
      </w:r>
    </w:p>
    <w:p w:rsidR="00565E1D" w:rsidRDefault="00565E1D" w:rsidP="00E60D41">
      <w:pPr>
        <w:spacing w:after="0" w:line="240" w:lineRule="auto"/>
        <w:jc w:val="both"/>
        <w:rPr>
          <w:rFonts w:ascii="Times New Roman" w:eastAsia="Times New Roman" w:hAnsi="Times New Roman" w:cs="Times New Roman"/>
          <w:b/>
          <w:sz w:val="28"/>
          <w:szCs w:val="28"/>
          <w:lang w:eastAsia="ru-RU"/>
        </w:rPr>
      </w:pPr>
    </w:p>
    <w:p w:rsidR="00BF19BB" w:rsidRDefault="00BF19BB" w:rsidP="00BF19BB">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Ответ: 105</w:t>
      </w:r>
    </w:p>
    <w:p w:rsidR="00BF19BB" w:rsidRPr="00F66194" w:rsidRDefault="00BF19BB" w:rsidP="00BF19BB">
      <w:pPr>
        <w:spacing w:after="0" w:line="240" w:lineRule="auto"/>
        <w:jc w:val="both"/>
        <w:rPr>
          <w:rFonts w:ascii="Times New Roman" w:eastAsia="Times New Roman" w:hAnsi="Times New Roman" w:cs="Times New Roman"/>
          <w:b/>
          <w:sz w:val="28"/>
          <w:szCs w:val="28"/>
          <w:lang w:eastAsia="ru-RU"/>
        </w:rPr>
      </w:pPr>
      <w:r w:rsidRPr="00F66194">
        <w:rPr>
          <w:rFonts w:ascii="Times New Roman" w:eastAsia="Times New Roman" w:hAnsi="Times New Roman" w:cs="Times New Roman"/>
          <w:b/>
          <w:sz w:val="28"/>
          <w:szCs w:val="28"/>
          <w:lang w:eastAsia="ru-RU"/>
        </w:rPr>
        <w:t xml:space="preserve"> </w:t>
      </w:r>
    </w:p>
    <w:p w:rsidR="00565E1D" w:rsidRPr="00F66194" w:rsidRDefault="00BF19BB" w:rsidP="00E60D41">
      <w:pPr>
        <w:spacing w:after="0" w:line="240" w:lineRule="auto"/>
        <w:jc w:val="both"/>
        <w:rPr>
          <w:rFonts w:ascii="Times New Roman" w:hAnsi="Times New Roman" w:cs="Times New Roman"/>
          <w:b/>
          <w:sz w:val="28"/>
          <w:szCs w:val="28"/>
        </w:rPr>
      </w:pPr>
      <w:r w:rsidRPr="00F66194">
        <w:rPr>
          <w:rFonts w:ascii="Times New Roman" w:hAnsi="Times New Roman" w:cs="Times New Roman"/>
          <w:b/>
          <w:sz w:val="28"/>
          <w:szCs w:val="28"/>
        </w:rPr>
        <w:t xml:space="preserve">Задание 7. </w:t>
      </w:r>
    </w:p>
    <w:p w:rsidR="00BF19BB" w:rsidRPr="00F66194" w:rsidRDefault="00BF19BB" w:rsidP="00E60D41">
      <w:pPr>
        <w:spacing w:after="0" w:line="240" w:lineRule="auto"/>
        <w:jc w:val="both"/>
        <w:rPr>
          <w:rFonts w:ascii="Times New Roman" w:hAnsi="Times New Roman" w:cs="Times New Roman"/>
          <w:b/>
          <w:sz w:val="28"/>
          <w:szCs w:val="28"/>
        </w:rPr>
      </w:pPr>
    </w:p>
    <w:p w:rsidR="00BF19BB" w:rsidRPr="00F66194" w:rsidRDefault="00BF19BB"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Путь по шоссе – 70 км.</w:t>
      </w:r>
    </w:p>
    <w:p w:rsidR="009260C3" w:rsidRPr="00F66194" w:rsidRDefault="009260C3"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Расход бензина по шоссе</w:t>
      </w:r>
    </w:p>
    <w:p w:rsidR="009260C3" w:rsidRPr="00F66194" w:rsidRDefault="009260C3"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100 км – х л</w:t>
      </w:r>
    </w:p>
    <w:p w:rsidR="009260C3" w:rsidRPr="00F66194" w:rsidRDefault="009260C3"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1км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х</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 xml:space="preserve"> л</m:t>
        </m:r>
      </m:oMath>
    </w:p>
    <w:p w:rsidR="009260C3" w:rsidRPr="00F66194" w:rsidRDefault="009260C3" w:rsidP="00E60D41">
      <w:pPr>
        <w:spacing w:after="0" w:line="240" w:lineRule="auto"/>
        <w:jc w:val="both"/>
        <w:rPr>
          <w:rFonts w:ascii="Times New Roman" w:eastAsia="Times New Roman" w:hAnsi="Times New Roman" w:cs="Times New Roman"/>
          <w:sz w:val="28"/>
          <w:szCs w:val="28"/>
          <w:lang w:eastAsia="ru-RU"/>
        </w:rPr>
      </w:pPr>
    </w:p>
    <w:p w:rsidR="009260C3" w:rsidRPr="00F66194" w:rsidRDefault="009260C3"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70 км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х</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∙70</m:t>
        </m:r>
      </m:oMath>
      <w:r w:rsidRPr="00F66194">
        <w:rPr>
          <w:rFonts w:ascii="Times New Roman" w:eastAsia="Times New Roman" w:hAnsi="Times New Roman" w:cs="Times New Roman"/>
          <w:sz w:val="28"/>
          <w:szCs w:val="28"/>
          <w:lang w:eastAsia="ru-RU"/>
        </w:rPr>
        <w:t>=</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70х</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л</m:t>
        </m:r>
      </m:oMath>
    </w:p>
    <w:p w:rsidR="00565E1D" w:rsidRPr="00F66194" w:rsidRDefault="009260C3"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Рассчитаем количество бензина на маршруте С-И-М.</w:t>
      </w:r>
    </w:p>
    <w:p w:rsidR="009260C3" w:rsidRPr="00F66194" w:rsidRDefault="009260C3"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Путь по просёлочной дороге – 34 км</w:t>
      </w:r>
      <w:r w:rsidR="00040E00" w:rsidRPr="00F66194">
        <w:rPr>
          <w:rFonts w:ascii="Times New Roman" w:eastAsia="Times New Roman" w:hAnsi="Times New Roman" w:cs="Times New Roman"/>
          <w:sz w:val="28"/>
          <w:szCs w:val="28"/>
          <w:lang w:eastAsia="ru-RU"/>
        </w:rPr>
        <w:t>.</w:t>
      </w:r>
    </w:p>
    <w:p w:rsidR="00040E00" w:rsidRPr="00F66194" w:rsidRDefault="00040E00"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Путь по шоссе – 24 км.</w:t>
      </w:r>
    </w:p>
    <w:p w:rsidR="00565E1D" w:rsidRPr="00F66194" w:rsidRDefault="00040E00"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Расход бензина (шоссе)</w:t>
      </w:r>
    </w:p>
    <w:p w:rsidR="0082635B" w:rsidRPr="00F66194" w:rsidRDefault="00040E00"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100 км – х л</w:t>
      </w:r>
    </w:p>
    <w:p w:rsidR="00040E00" w:rsidRPr="00F66194" w:rsidRDefault="00040E00"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24 км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24х</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 xml:space="preserve"> л</m:t>
        </m:r>
      </m:oMath>
    </w:p>
    <w:p w:rsidR="0082635B" w:rsidRPr="00F66194" w:rsidRDefault="00040E00"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lastRenderedPageBreak/>
        <w:t>Расход бензина (просёлочная дорога)</w:t>
      </w:r>
    </w:p>
    <w:p w:rsidR="0082635B" w:rsidRPr="00F66194" w:rsidRDefault="00040E00"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100км – 9,2л</w:t>
      </w:r>
    </w:p>
    <w:p w:rsidR="00040E00" w:rsidRPr="00F66194" w:rsidRDefault="00040E00"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1 км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9,2</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л</m:t>
        </m:r>
      </m:oMath>
    </w:p>
    <w:p w:rsidR="0082635B" w:rsidRPr="00F66194" w:rsidRDefault="00040E00"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34 км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9,2</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∙34л</m:t>
        </m:r>
      </m:oMath>
    </w:p>
    <w:p w:rsidR="0082635B" w:rsidRPr="00F66194" w:rsidRDefault="00040E00"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Так как для каждого маршрута необходим один и тот же объём бензина, составим уравнение:</w:t>
      </w:r>
    </w:p>
    <w:p w:rsidR="00040E00" w:rsidRPr="00F66194" w:rsidRDefault="00A27B19" w:rsidP="00E60D41">
      <w:pPr>
        <w:spacing w:after="0" w:line="240" w:lineRule="auto"/>
        <w:jc w:val="both"/>
        <w:rPr>
          <w:rFonts w:ascii="Times New Roman" w:eastAsia="Times New Roman" w:hAnsi="Times New Roman" w:cs="Times New Roman"/>
          <w:sz w:val="28"/>
          <w:szCs w:val="28"/>
          <w:lang w:eastAsia="ru-RU"/>
        </w:rPr>
      </w:pPr>
      <m:oMathPara>
        <m:oMathParaPr>
          <m:jc m:val="left"/>
        </m:oMathParaP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70х</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24х</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9,2∙34</m:t>
              </m:r>
            </m:num>
            <m:den>
              <m:r>
                <w:rPr>
                  <w:rFonts w:ascii="Cambria Math" w:eastAsia="Times New Roman" w:hAnsi="Cambria Math" w:cs="Times New Roman"/>
                  <w:sz w:val="28"/>
                  <w:szCs w:val="28"/>
                  <w:lang w:eastAsia="ru-RU"/>
                </w:rPr>
                <m:t>100</m:t>
              </m:r>
            </m:den>
          </m:f>
        </m:oMath>
      </m:oMathPara>
    </w:p>
    <w:p w:rsidR="007A7FCF" w:rsidRPr="00F66194" w:rsidRDefault="007A7FCF" w:rsidP="00E60D41">
      <w:pPr>
        <w:spacing w:after="0" w:line="240" w:lineRule="auto"/>
        <w:jc w:val="both"/>
        <w:rPr>
          <w:rFonts w:ascii="Times New Roman" w:eastAsia="Times New Roman" w:hAnsi="Times New Roman" w:cs="Times New Roman"/>
          <w:sz w:val="28"/>
          <w:szCs w:val="28"/>
          <w:lang w:eastAsia="ru-RU"/>
        </w:rPr>
      </w:pPr>
    </w:p>
    <w:p w:rsidR="0082635B" w:rsidRPr="00F66194" w:rsidRDefault="007A7FCF" w:rsidP="00E60D41">
      <w:pPr>
        <w:spacing w:after="0" w:line="240" w:lineRule="auto"/>
        <w:jc w:val="both"/>
        <w:rPr>
          <w:rFonts w:ascii="Times New Roman" w:eastAsia="Times New Roman" w:hAnsi="Times New Roman" w:cs="Times New Roman"/>
          <w:sz w:val="28"/>
          <w:szCs w:val="28"/>
          <w:lang w:eastAsia="ru-RU"/>
        </w:rPr>
      </w:pPr>
      <w:proofErr w:type="spellStart"/>
      <w:r w:rsidRPr="00F66194">
        <w:rPr>
          <w:rFonts w:ascii="Times New Roman" w:eastAsia="Times New Roman" w:hAnsi="Times New Roman" w:cs="Times New Roman"/>
          <w:sz w:val="28"/>
          <w:szCs w:val="28"/>
          <w:lang w:eastAsia="ru-RU"/>
        </w:rPr>
        <w:t>Домножим</w:t>
      </w:r>
      <w:proofErr w:type="spellEnd"/>
      <w:r w:rsidRPr="00F66194">
        <w:rPr>
          <w:rFonts w:ascii="Times New Roman" w:eastAsia="Times New Roman" w:hAnsi="Times New Roman" w:cs="Times New Roman"/>
          <w:sz w:val="28"/>
          <w:szCs w:val="28"/>
          <w:lang w:eastAsia="ru-RU"/>
        </w:rPr>
        <w:t xml:space="preserve"> на 100 обе части уравнения.</w:t>
      </w:r>
    </w:p>
    <w:p w:rsidR="007A7FCF" w:rsidRPr="00F66194" w:rsidRDefault="007A7FCF" w:rsidP="00E60D41">
      <w:pPr>
        <w:spacing w:after="0" w:line="240" w:lineRule="auto"/>
        <w:jc w:val="both"/>
        <w:rPr>
          <w:rFonts w:ascii="Times New Roman" w:eastAsia="Times New Roman" w:hAnsi="Times New Roman" w:cs="Times New Roman"/>
          <w:sz w:val="28"/>
          <w:szCs w:val="28"/>
          <w:lang w:eastAsia="ru-RU"/>
        </w:rPr>
      </w:pPr>
    </w:p>
    <w:p w:rsidR="007A7FCF" w:rsidRPr="00F66194" w:rsidRDefault="007A7FCF"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70х=24х+9.2</w:t>
      </w:r>
      <m:oMath>
        <m:r>
          <w:rPr>
            <w:rFonts w:ascii="Cambria Math" w:eastAsia="Times New Roman" w:hAnsi="Cambria Math" w:cs="Times New Roman"/>
            <w:sz w:val="28"/>
            <w:szCs w:val="28"/>
            <w:lang w:eastAsia="ru-RU"/>
          </w:rPr>
          <m:t>∙</m:t>
        </m:r>
      </m:oMath>
      <w:r w:rsidRPr="00F66194">
        <w:rPr>
          <w:rFonts w:ascii="Times New Roman" w:eastAsia="Times New Roman" w:hAnsi="Times New Roman" w:cs="Times New Roman"/>
          <w:sz w:val="28"/>
          <w:szCs w:val="28"/>
          <w:lang w:eastAsia="ru-RU"/>
        </w:rPr>
        <w:t>34;</w:t>
      </w:r>
    </w:p>
    <w:p w:rsidR="007A7FCF" w:rsidRPr="00F66194" w:rsidRDefault="007A7FCF"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70х – 24х=9,2</w:t>
      </w:r>
      <m:oMath>
        <m:r>
          <w:rPr>
            <w:rFonts w:ascii="Cambria Math" w:eastAsia="Times New Roman" w:hAnsi="Cambria Math" w:cs="Times New Roman"/>
            <w:sz w:val="28"/>
            <w:szCs w:val="28"/>
            <w:lang w:eastAsia="ru-RU"/>
          </w:rPr>
          <m:t>∙</m:t>
        </m:r>
      </m:oMath>
      <w:r w:rsidRPr="00F66194">
        <w:rPr>
          <w:rFonts w:ascii="Times New Roman" w:eastAsia="Times New Roman" w:hAnsi="Times New Roman" w:cs="Times New Roman"/>
          <w:sz w:val="28"/>
          <w:szCs w:val="28"/>
          <w:lang w:eastAsia="ru-RU"/>
        </w:rPr>
        <w:t>34;</w:t>
      </w:r>
    </w:p>
    <w:p w:rsidR="007A7FCF" w:rsidRPr="00F66194" w:rsidRDefault="007A7FCF"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46х=9,2·34;</w:t>
      </w:r>
    </w:p>
    <w:p w:rsidR="007A7FCF" w:rsidRPr="00F66194" w:rsidRDefault="007A7FCF" w:rsidP="00E60D41">
      <w:pPr>
        <w:spacing w:after="0" w:line="240" w:lineRule="auto"/>
        <w:jc w:val="both"/>
        <w:rPr>
          <w:rFonts w:ascii="Times New Roman" w:eastAsia="Times New Roman" w:hAnsi="Times New Roman" w:cs="Times New Roman"/>
          <w:sz w:val="28"/>
          <w:szCs w:val="28"/>
          <w:lang w:eastAsia="ru-RU"/>
        </w:rPr>
      </w:pPr>
      <m:oMathPara>
        <m:oMathParaPr>
          <m:jc m:val="left"/>
        </m:oMathParaPr>
        <m:oMath>
          <m:r>
            <w:rPr>
              <w:rFonts w:ascii="Cambria Math" w:eastAsia="Times New Roman" w:hAnsi="Cambria Math" w:cs="Times New Roman"/>
              <w:sz w:val="28"/>
              <w:szCs w:val="28"/>
              <w:lang w:eastAsia="ru-RU"/>
            </w:rPr>
            <m:t>х=</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9,2∙34</m:t>
              </m:r>
            </m:num>
            <m:den>
              <m:r>
                <w:rPr>
                  <w:rFonts w:ascii="Cambria Math" w:eastAsia="Times New Roman" w:hAnsi="Cambria Math" w:cs="Times New Roman"/>
                  <w:sz w:val="28"/>
                  <w:szCs w:val="28"/>
                  <w:lang w:eastAsia="ru-RU"/>
                </w:rPr>
                <m:t>46</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92∙34</m:t>
              </m:r>
            </m:num>
            <m:den>
              <m:r>
                <w:rPr>
                  <w:rFonts w:ascii="Cambria Math" w:eastAsia="Times New Roman" w:hAnsi="Cambria Math" w:cs="Times New Roman"/>
                  <w:sz w:val="28"/>
                  <w:szCs w:val="28"/>
                  <w:lang w:eastAsia="ru-RU"/>
                </w:rPr>
                <m:t>46∙10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2∙34</m:t>
              </m:r>
            </m:num>
            <m:den>
              <m:r>
                <w:rPr>
                  <w:rFonts w:ascii="Cambria Math" w:eastAsia="Times New Roman" w:hAnsi="Cambria Math" w:cs="Times New Roman"/>
                  <w:sz w:val="28"/>
                  <w:szCs w:val="28"/>
                  <w:lang w:eastAsia="ru-RU"/>
                </w:rPr>
                <m:t>10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68</m:t>
              </m:r>
            </m:num>
            <m:den>
              <m:r>
                <w:rPr>
                  <w:rFonts w:ascii="Cambria Math" w:eastAsia="Times New Roman" w:hAnsi="Cambria Math" w:cs="Times New Roman"/>
                  <w:sz w:val="28"/>
                  <w:szCs w:val="28"/>
                  <w:lang w:eastAsia="ru-RU"/>
                </w:rPr>
                <m:t>10</m:t>
              </m:r>
            </m:den>
          </m:f>
          <m:r>
            <w:rPr>
              <w:rFonts w:ascii="Cambria Math" w:eastAsia="Times New Roman" w:hAnsi="Cambria Math" w:cs="Times New Roman"/>
              <w:sz w:val="28"/>
              <w:szCs w:val="28"/>
              <w:lang w:eastAsia="ru-RU"/>
            </w:rPr>
            <m:t>=6,8(л)</m:t>
          </m:r>
        </m:oMath>
      </m:oMathPara>
    </w:p>
    <w:p w:rsidR="007A7FCF" w:rsidRPr="00F66194" w:rsidRDefault="007A7FCF" w:rsidP="00E60D41">
      <w:pPr>
        <w:spacing w:after="0" w:line="240" w:lineRule="auto"/>
        <w:jc w:val="both"/>
        <w:rPr>
          <w:rFonts w:ascii="Times New Roman" w:eastAsia="Times New Roman" w:hAnsi="Times New Roman" w:cs="Times New Roman"/>
          <w:sz w:val="28"/>
          <w:szCs w:val="28"/>
          <w:lang w:eastAsia="ru-RU"/>
        </w:rPr>
      </w:pPr>
    </w:p>
    <w:p w:rsidR="007A7FCF" w:rsidRPr="00F66194" w:rsidRDefault="007A7FCF" w:rsidP="007A7FCF">
      <w:pPr>
        <w:spacing w:after="0" w:line="240" w:lineRule="auto"/>
        <w:jc w:val="both"/>
        <w:rPr>
          <w:rFonts w:ascii="Times New Roman" w:eastAsia="Times New Roman" w:hAnsi="Times New Roman" w:cs="Times New Roman"/>
          <w:b/>
          <w:sz w:val="28"/>
          <w:szCs w:val="28"/>
          <w:lang w:eastAsia="ru-RU"/>
        </w:rPr>
      </w:pPr>
      <w:r w:rsidRPr="00F66194">
        <w:rPr>
          <w:rFonts w:ascii="Times New Roman" w:eastAsia="Times New Roman" w:hAnsi="Times New Roman" w:cs="Times New Roman"/>
          <w:b/>
          <w:sz w:val="28"/>
          <w:szCs w:val="28"/>
          <w:lang w:eastAsia="ru-RU"/>
        </w:rPr>
        <w:t>Ответ:6,8</w:t>
      </w:r>
    </w:p>
    <w:p w:rsidR="007A7FCF" w:rsidRPr="00F66194" w:rsidRDefault="007A7FCF" w:rsidP="00E60D41">
      <w:pPr>
        <w:spacing w:after="0" w:line="240" w:lineRule="auto"/>
        <w:jc w:val="both"/>
        <w:rPr>
          <w:rFonts w:ascii="Times New Roman" w:hAnsi="Times New Roman" w:cs="Times New Roman"/>
          <w:b/>
          <w:sz w:val="28"/>
          <w:szCs w:val="28"/>
        </w:rPr>
      </w:pPr>
    </w:p>
    <w:p w:rsidR="007A7FCF" w:rsidRPr="00F66194" w:rsidRDefault="007A7FCF" w:rsidP="00E60D41">
      <w:pPr>
        <w:spacing w:after="0" w:line="240" w:lineRule="auto"/>
        <w:jc w:val="both"/>
        <w:rPr>
          <w:rFonts w:ascii="Times New Roman" w:hAnsi="Times New Roman" w:cs="Times New Roman"/>
          <w:b/>
          <w:sz w:val="28"/>
          <w:szCs w:val="28"/>
        </w:rPr>
      </w:pPr>
      <w:r w:rsidRPr="00F66194">
        <w:rPr>
          <w:rFonts w:ascii="Times New Roman" w:hAnsi="Times New Roman" w:cs="Times New Roman"/>
          <w:b/>
          <w:sz w:val="28"/>
          <w:szCs w:val="28"/>
        </w:rPr>
        <w:t xml:space="preserve">Задание 8. </w:t>
      </w:r>
    </w:p>
    <w:p w:rsidR="007A7FCF" w:rsidRPr="00F66194" w:rsidRDefault="007A7FCF" w:rsidP="00E60D41">
      <w:pPr>
        <w:spacing w:after="0" w:line="240" w:lineRule="auto"/>
        <w:jc w:val="both"/>
        <w:rPr>
          <w:rFonts w:ascii="Times New Roman" w:hAnsi="Times New Roman" w:cs="Times New Roman"/>
          <w:sz w:val="28"/>
          <w:szCs w:val="28"/>
        </w:rPr>
      </w:pPr>
    </w:p>
    <w:p w:rsidR="007A7FCF" w:rsidRPr="00F66194" w:rsidRDefault="007A7FCF" w:rsidP="00E60D41">
      <w:pPr>
        <w:spacing w:after="0" w:line="240" w:lineRule="auto"/>
        <w:jc w:val="both"/>
        <w:rPr>
          <w:rFonts w:ascii="Times New Roman" w:hAnsi="Times New Roman" w:cs="Times New Roman"/>
          <w:sz w:val="28"/>
          <w:szCs w:val="28"/>
        </w:rPr>
      </w:pPr>
      <w:r w:rsidRPr="00F66194">
        <w:rPr>
          <w:rFonts w:ascii="Times New Roman" w:hAnsi="Times New Roman" w:cs="Times New Roman"/>
          <w:sz w:val="28"/>
          <w:szCs w:val="28"/>
        </w:rPr>
        <w:t>Маршрут Б-Р-А</w:t>
      </w:r>
      <w:r w:rsidR="00931B87" w:rsidRPr="00F66194">
        <w:rPr>
          <w:rFonts w:ascii="Times New Roman" w:hAnsi="Times New Roman" w:cs="Times New Roman"/>
          <w:sz w:val="28"/>
          <w:szCs w:val="28"/>
        </w:rPr>
        <w:t>: по шоссе 12+12+10=34 км.</w:t>
      </w:r>
    </w:p>
    <w:p w:rsidR="00931B87" w:rsidRPr="00F66194" w:rsidRDefault="00931B87" w:rsidP="00E60D41">
      <w:pPr>
        <w:spacing w:after="0" w:line="240" w:lineRule="auto"/>
        <w:jc w:val="both"/>
        <w:rPr>
          <w:rFonts w:ascii="Times New Roman" w:hAnsi="Times New Roman" w:cs="Times New Roman"/>
          <w:sz w:val="28"/>
          <w:szCs w:val="28"/>
        </w:rPr>
      </w:pPr>
      <w:r w:rsidRPr="00F66194">
        <w:rPr>
          <w:rFonts w:ascii="Times New Roman" w:hAnsi="Times New Roman" w:cs="Times New Roman"/>
          <w:sz w:val="28"/>
          <w:szCs w:val="28"/>
        </w:rPr>
        <w:t>Расход бензина по шоссе    6,5 л – 100 км</w:t>
      </w:r>
    </w:p>
    <w:p w:rsidR="00931B87" w:rsidRPr="00F66194" w:rsidRDefault="00931B87" w:rsidP="00E60D41">
      <w:pPr>
        <w:spacing w:after="0" w:line="240" w:lineRule="auto"/>
        <w:jc w:val="both"/>
        <w:rPr>
          <w:rFonts w:ascii="Times New Roman" w:hAnsi="Times New Roman" w:cs="Times New Roman"/>
          <w:sz w:val="28"/>
          <w:szCs w:val="28"/>
        </w:rPr>
      </w:pPr>
    </w:p>
    <w:p w:rsidR="00931B87" w:rsidRPr="00F66194" w:rsidRDefault="00931B87" w:rsidP="00E60D41">
      <w:pPr>
        <w:spacing w:after="0" w:line="240" w:lineRule="auto"/>
        <w:jc w:val="both"/>
        <w:rPr>
          <w:rFonts w:ascii="Times New Roman" w:eastAsiaTheme="minorEastAsia" w:hAnsi="Times New Roman" w:cs="Times New Roman"/>
          <w:sz w:val="28"/>
          <w:szCs w:val="28"/>
        </w:rPr>
      </w:pPr>
      <w:r w:rsidRPr="00F66194">
        <w:rPr>
          <w:rFonts w:ascii="Times New Roman" w:hAnsi="Times New Roman" w:cs="Times New Roman"/>
          <w:sz w:val="28"/>
          <w:szCs w:val="28"/>
        </w:rPr>
        <w:t xml:space="preserve">                                                </w:t>
      </w:r>
      <m:oMath>
        <m:f>
          <m:fPr>
            <m:ctrlPr>
              <w:rPr>
                <w:rFonts w:ascii="Cambria Math" w:hAnsi="Cambria Math" w:cs="Times New Roman"/>
                <w:i/>
                <w:sz w:val="28"/>
                <w:szCs w:val="28"/>
              </w:rPr>
            </m:ctrlPr>
          </m:fPr>
          <m:num>
            <m:r>
              <w:rPr>
                <w:rFonts w:ascii="Cambria Math" w:hAnsi="Cambria Math" w:cs="Times New Roman"/>
                <w:sz w:val="28"/>
                <w:szCs w:val="28"/>
              </w:rPr>
              <m:t>6,5 л</m:t>
            </m:r>
          </m:num>
          <m:den>
            <m:r>
              <w:rPr>
                <w:rFonts w:ascii="Cambria Math" w:hAnsi="Cambria Math" w:cs="Times New Roman"/>
                <w:sz w:val="28"/>
                <w:szCs w:val="28"/>
              </w:rPr>
              <m:t>100</m:t>
            </m:r>
          </m:den>
        </m:f>
      </m:oMath>
      <w:r w:rsidRPr="00F66194">
        <w:rPr>
          <w:rFonts w:ascii="Times New Roman" w:eastAsiaTheme="minorEastAsia" w:hAnsi="Times New Roman" w:cs="Times New Roman"/>
          <w:sz w:val="28"/>
          <w:szCs w:val="28"/>
        </w:rPr>
        <w:t xml:space="preserve"> – 1 км</w:t>
      </w:r>
    </w:p>
    <w:p w:rsidR="00931B87" w:rsidRPr="00F66194" w:rsidRDefault="00931B87" w:rsidP="00E60D41">
      <w:pPr>
        <w:spacing w:after="0" w:line="240" w:lineRule="auto"/>
        <w:jc w:val="both"/>
        <w:rPr>
          <w:rFonts w:ascii="Times New Roman" w:eastAsiaTheme="minorEastAsia" w:hAnsi="Times New Roman" w:cs="Times New Roman"/>
          <w:sz w:val="28"/>
          <w:szCs w:val="28"/>
        </w:rPr>
      </w:pPr>
    </w:p>
    <w:p w:rsidR="00931B87" w:rsidRPr="00F66194" w:rsidRDefault="00931B87" w:rsidP="00E60D41">
      <w:pPr>
        <w:spacing w:after="0" w:line="240" w:lineRule="auto"/>
        <w:jc w:val="both"/>
        <w:rPr>
          <w:rFonts w:ascii="Times New Roman" w:hAnsi="Times New Roman" w:cs="Times New Roman"/>
          <w:sz w:val="28"/>
          <w:szCs w:val="28"/>
        </w:rPr>
      </w:pPr>
      <w:r w:rsidRPr="00F66194">
        <w:rPr>
          <w:rFonts w:ascii="Times New Roman" w:eastAsiaTheme="minorEastAsia" w:hAnsi="Times New Roman" w:cs="Times New Roman"/>
          <w:sz w:val="28"/>
          <w:szCs w:val="28"/>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6,5∙34</m:t>
            </m:r>
          </m:num>
          <m:den>
            <m:r>
              <w:rPr>
                <w:rFonts w:ascii="Cambria Math" w:eastAsiaTheme="minorEastAsia" w:hAnsi="Cambria Math" w:cs="Times New Roman"/>
                <w:sz w:val="28"/>
                <w:szCs w:val="28"/>
              </w:rPr>
              <m:t>100</m:t>
            </m:r>
          </m:den>
        </m:f>
      </m:oMath>
      <w:r w:rsidRPr="00F66194">
        <w:rPr>
          <w:rFonts w:ascii="Times New Roman" w:eastAsiaTheme="minorEastAsia" w:hAnsi="Times New Roman" w:cs="Times New Roman"/>
          <w:sz w:val="28"/>
          <w:szCs w:val="28"/>
        </w:rPr>
        <w:t xml:space="preserve"> л – 34 км</w:t>
      </w:r>
    </w:p>
    <w:p w:rsidR="00931B87" w:rsidRPr="00F66194" w:rsidRDefault="00931B87" w:rsidP="00E60D41">
      <w:pPr>
        <w:spacing w:after="0" w:line="240" w:lineRule="auto"/>
        <w:jc w:val="both"/>
        <w:rPr>
          <w:rFonts w:ascii="Times New Roman" w:eastAsia="Times New Roman" w:hAnsi="Times New Roman" w:cs="Times New Roman"/>
          <w:sz w:val="28"/>
          <w:szCs w:val="28"/>
          <w:lang w:eastAsia="ru-RU"/>
        </w:rPr>
      </w:pPr>
    </w:p>
    <w:p w:rsidR="007A7FCF" w:rsidRPr="00F66194" w:rsidRDefault="00931B87"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Расход бензина по просёлочной дороге:</w:t>
      </w:r>
    </w:p>
    <w:p w:rsidR="00931B87" w:rsidRPr="00F66194" w:rsidRDefault="00931B87"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100 км – х л</w:t>
      </w:r>
    </w:p>
    <w:p w:rsidR="00931B87" w:rsidRPr="00F66194" w:rsidRDefault="00931B87"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1 км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х</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л</m:t>
        </m:r>
      </m:oMath>
    </w:p>
    <w:p w:rsidR="00931B87" w:rsidRPr="00F66194" w:rsidRDefault="00931B87" w:rsidP="00E60D41">
      <w:pPr>
        <w:spacing w:after="0" w:line="240" w:lineRule="auto"/>
        <w:jc w:val="both"/>
        <w:rPr>
          <w:rFonts w:ascii="Times New Roman" w:eastAsia="Times New Roman" w:hAnsi="Times New Roman" w:cs="Times New Roman"/>
          <w:sz w:val="28"/>
          <w:szCs w:val="28"/>
          <w:lang w:eastAsia="ru-RU"/>
        </w:rPr>
      </w:pPr>
    </w:p>
    <w:p w:rsidR="00931B87" w:rsidRPr="00F66194" w:rsidRDefault="00931B87"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26 км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26∙х</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л</m:t>
        </m:r>
      </m:oMath>
    </w:p>
    <w:p w:rsidR="00815641" w:rsidRPr="00F66194" w:rsidRDefault="00931B87"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Так как для каждого маршрута необходим один и тот же объём бензина, составим уравнение:</w:t>
      </w:r>
    </w:p>
    <w:p w:rsidR="00931B87" w:rsidRPr="00F66194" w:rsidRDefault="00931B87"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26х</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6,5∙34</m:t>
            </m:r>
          </m:num>
          <m:den>
            <m:r>
              <w:rPr>
                <w:rFonts w:ascii="Cambria Math" w:eastAsia="Times New Roman" w:hAnsi="Cambria Math" w:cs="Times New Roman"/>
                <w:sz w:val="28"/>
                <w:szCs w:val="28"/>
                <w:lang w:eastAsia="ru-RU"/>
              </w:rPr>
              <m:t>100</m:t>
            </m:r>
          </m:den>
        </m:f>
      </m:oMath>
      <w:r w:rsidR="00815641" w:rsidRPr="00F66194">
        <w:rPr>
          <w:rFonts w:ascii="Times New Roman" w:eastAsia="Times New Roman" w:hAnsi="Times New Roman" w:cs="Times New Roman"/>
          <w:sz w:val="28"/>
          <w:szCs w:val="28"/>
          <w:lang w:eastAsia="ru-RU"/>
        </w:rPr>
        <w:t>;</w:t>
      </w:r>
    </w:p>
    <w:p w:rsidR="00815641" w:rsidRPr="00F66194" w:rsidRDefault="00815641" w:rsidP="00E60D41">
      <w:pPr>
        <w:spacing w:after="0" w:line="240" w:lineRule="auto"/>
        <w:jc w:val="both"/>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26х=6,5</w:t>
      </w:r>
      <m:oMath>
        <m:r>
          <w:rPr>
            <w:rFonts w:ascii="Cambria Math" w:eastAsia="Times New Roman" w:hAnsi="Cambria Math" w:cs="Times New Roman"/>
            <w:sz w:val="28"/>
            <w:szCs w:val="28"/>
            <w:lang w:eastAsia="ru-RU"/>
          </w:rPr>
          <m:t>∙</m:t>
        </m:r>
      </m:oMath>
      <w:r w:rsidRPr="00F66194">
        <w:rPr>
          <w:rFonts w:ascii="Times New Roman" w:eastAsia="Times New Roman" w:hAnsi="Times New Roman" w:cs="Times New Roman"/>
          <w:sz w:val="28"/>
          <w:szCs w:val="28"/>
          <w:lang w:eastAsia="ru-RU"/>
        </w:rPr>
        <w:t>34;</w:t>
      </w:r>
    </w:p>
    <w:p w:rsidR="00815641" w:rsidRPr="00F66194" w:rsidRDefault="00815641" w:rsidP="00E60D41">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х=</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6,5∙34</m:t>
            </m:r>
          </m:num>
          <m:den>
            <m:r>
              <w:rPr>
                <w:rFonts w:ascii="Cambria Math" w:eastAsia="Times New Roman" w:hAnsi="Cambria Math" w:cs="Times New Roman"/>
                <w:sz w:val="28"/>
                <w:szCs w:val="28"/>
                <w:lang w:eastAsia="ru-RU"/>
              </w:rPr>
              <m:t>26</m:t>
            </m:r>
          </m:den>
        </m:f>
      </m:oMath>
      <w:r w:rsidRPr="00F66194">
        <w:rPr>
          <w:rFonts w:ascii="Times New Roman" w:eastAsia="Times New Roman" w:hAnsi="Times New Roman" w:cs="Times New Roman"/>
          <w:sz w:val="28"/>
          <w:szCs w:val="28"/>
          <w:lang w:eastAsia="ru-RU"/>
        </w:rPr>
        <w:t>=</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65∙34</m:t>
            </m:r>
          </m:num>
          <m:den>
            <m:r>
              <w:rPr>
                <w:rFonts w:ascii="Cambria Math" w:eastAsia="Times New Roman" w:hAnsi="Cambria Math" w:cs="Times New Roman"/>
                <w:sz w:val="28"/>
                <w:szCs w:val="28"/>
                <w:lang w:eastAsia="ru-RU"/>
              </w:rPr>
              <m:t>26∙100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5∙34</m:t>
            </m:r>
          </m:num>
          <m:den>
            <m:r>
              <w:rPr>
                <w:rFonts w:ascii="Cambria Math" w:eastAsia="Times New Roman" w:hAnsi="Cambria Math" w:cs="Times New Roman"/>
                <w:sz w:val="28"/>
                <w:szCs w:val="28"/>
                <w:lang w:eastAsia="ru-RU"/>
              </w:rPr>
              <m:t>2∙100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5∙17</m:t>
            </m:r>
          </m:num>
          <m:den>
            <m:r>
              <w:rPr>
                <w:rFonts w:ascii="Cambria Math" w:eastAsia="Times New Roman" w:hAnsi="Cambria Math" w:cs="Times New Roman"/>
                <w:sz w:val="28"/>
                <w:szCs w:val="28"/>
                <w:lang w:eastAsia="ru-RU"/>
              </w:rPr>
              <m:t>100</m:t>
            </m:r>
          </m:den>
        </m:f>
        <m:r>
          <w:rPr>
            <w:rFonts w:ascii="Cambria Math" w:eastAsia="Times New Roman" w:hAnsi="Cambria Math" w:cs="Times New Roman"/>
            <w:sz w:val="28"/>
            <w:szCs w:val="28"/>
            <w:lang w:eastAsia="ru-RU"/>
          </w:rPr>
          <m:t>=8,5л</m:t>
        </m:r>
      </m:oMath>
    </w:p>
    <w:p w:rsidR="00815641" w:rsidRPr="00F66194" w:rsidRDefault="00815641" w:rsidP="00815641">
      <w:pPr>
        <w:spacing w:after="0" w:line="240" w:lineRule="auto"/>
        <w:jc w:val="both"/>
        <w:rPr>
          <w:rFonts w:ascii="Times New Roman" w:eastAsia="Times New Roman" w:hAnsi="Times New Roman" w:cs="Times New Roman"/>
          <w:b/>
          <w:sz w:val="28"/>
          <w:szCs w:val="28"/>
          <w:lang w:eastAsia="ru-RU"/>
        </w:rPr>
      </w:pPr>
    </w:p>
    <w:p w:rsidR="00815641" w:rsidRPr="00F66194" w:rsidRDefault="00815641" w:rsidP="00815641">
      <w:pPr>
        <w:spacing w:after="0" w:line="240" w:lineRule="auto"/>
        <w:jc w:val="both"/>
        <w:rPr>
          <w:rFonts w:ascii="Times New Roman" w:eastAsia="Times New Roman" w:hAnsi="Times New Roman" w:cs="Times New Roman"/>
          <w:b/>
          <w:sz w:val="28"/>
          <w:szCs w:val="28"/>
          <w:lang w:eastAsia="ru-RU"/>
        </w:rPr>
      </w:pPr>
      <w:r w:rsidRPr="00F66194">
        <w:rPr>
          <w:rFonts w:ascii="Times New Roman" w:eastAsia="Times New Roman" w:hAnsi="Times New Roman" w:cs="Times New Roman"/>
          <w:b/>
          <w:sz w:val="28"/>
          <w:szCs w:val="28"/>
          <w:lang w:eastAsia="ru-RU"/>
        </w:rPr>
        <w:t>Ответ:8,5</w:t>
      </w:r>
    </w:p>
    <w:p w:rsidR="00815641" w:rsidRPr="00F66194" w:rsidRDefault="00815641" w:rsidP="00E60D41">
      <w:pPr>
        <w:spacing w:after="0" w:line="240" w:lineRule="auto"/>
        <w:jc w:val="both"/>
        <w:rPr>
          <w:rFonts w:ascii="Times New Roman" w:eastAsia="Times New Roman" w:hAnsi="Times New Roman" w:cs="Times New Roman"/>
          <w:sz w:val="28"/>
          <w:szCs w:val="28"/>
          <w:lang w:eastAsia="ru-RU"/>
        </w:rPr>
      </w:pPr>
    </w:p>
    <w:p w:rsidR="00E60D41" w:rsidRPr="00F66194" w:rsidRDefault="00E60D41" w:rsidP="00E60D41">
      <w:pPr>
        <w:spacing w:after="0" w:line="240" w:lineRule="auto"/>
        <w:jc w:val="both"/>
        <w:rPr>
          <w:rFonts w:ascii="Times New Roman" w:eastAsia="Times New Roman" w:hAnsi="Times New Roman" w:cs="Times New Roman"/>
          <w:b/>
          <w:sz w:val="28"/>
          <w:szCs w:val="28"/>
          <w:lang w:eastAsia="ru-RU"/>
        </w:rPr>
      </w:pPr>
      <w:r w:rsidRPr="00F66194">
        <w:rPr>
          <w:rFonts w:ascii="Times New Roman" w:eastAsia="Times New Roman" w:hAnsi="Times New Roman" w:cs="Times New Roman"/>
          <w:b/>
          <w:sz w:val="28"/>
          <w:szCs w:val="28"/>
          <w:lang w:eastAsia="ru-RU"/>
        </w:rPr>
        <w:t>Задача 12</w:t>
      </w:r>
    </w:p>
    <w:p w:rsidR="00E60D41" w:rsidRPr="00F66194" w:rsidRDefault="00E60D41" w:rsidP="00E60D41">
      <w:pPr>
        <w:spacing w:after="0" w:line="240" w:lineRule="auto"/>
        <w:jc w:val="both"/>
        <w:rPr>
          <w:rFonts w:ascii="Times New Roman" w:hAnsi="Times New Roman" w:cs="Times New Roman"/>
          <w:color w:val="000000"/>
          <w:sz w:val="28"/>
          <w:szCs w:val="28"/>
        </w:rPr>
      </w:pPr>
    </w:p>
    <w:p w:rsidR="00E60D41" w:rsidRPr="00F66194" w:rsidRDefault="006B5288" w:rsidP="00E60D41">
      <w:pPr>
        <w:spacing w:after="0" w:line="240" w:lineRule="auto"/>
        <w:jc w:val="both"/>
        <w:rPr>
          <w:rFonts w:ascii="Times New Roman" w:hAnsi="Times New Roman" w:cs="Times New Roman"/>
          <w:b/>
          <w:color w:val="000000"/>
          <w:sz w:val="28"/>
          <w:szCs w:val="28"/>
        </w:rPr>
      </w:pPr>
      <w:r w:rsidRPr="00F66194">
        <w:rPr>
          <w:rFonts w:ascii="Times New Roman" w:hAnsi="Times New Roman" w:cs="Times New Roman"/>
          <w:b/>
          <w:color w:val="000000" w:themeColor="text1"/>
          <w:sz w:val="28"/>
          <w:szCs w:val="28"/>
        </w:rPr>
        <w:t>2.12</w:t>
      </w:r>
      <w:r w:rsidRPr="00F66194">
        <w:rPr>
          <w:rFonts w:ascii="Times New Roman" w:hAnsi="Times New Roman" w:cs="Times New Roman"/>
          <w:color w:val="000000" w:themeColor="text1"/>
          <w:sz w:val="28"/>
          <w:szCs w:val="28"/>
        </w:rPr>
        <w:t xml:space="preserve"> </w:t>
      </w:r>
      <w:r w:rsidR="00E60D41" w:rsidRPr="00F66194">
        <w:rPr>
          <w:rFonts w:ascii="Times New Roman" w:hAnsi="Times New Roman" w:cs="Times New Roman"/>
          <w:b/>
          <w:color w:val="000000" w:themeColor="text1"/>
          <w:sz w:val="28"/>
          <w:szCs w:val="28"/>
        </w:rPr>
        <w:t xml:space="preserve">Задачи про зонтик, вычисление площади поверхности зонта, радиуса сферы купола расчет количества ткани, затраченной на зонты, на обрезки. </w:t>
      </w:r>
    </w:p>
    <w:p w:rsidR="006D51A1" w:rsidRPr="00F66194" w:rsidRDefault="006D51A1" w:rsidP="006D51A1">
      <w:pPr>
        <w:pStyle w:val="a3"/>
        <w:rPr>
          <w:color w:val="000000"/>
          <w:sz w:val="28"/>
          <w:szCs w:val="28"/>
        </w:rPr>
      </w:pPr>
      <w:r w:rsidRPr="00F66194">
        <w:rPr>
          <w:color w:val="000000"/>
          <w:sz w:val="28"/>
          <w:szCs w:val="28"/>
        </w:rPr>
        <w:t>Два друга Петя и Вася задумались о том, как рассчитать площадь поверхности зонта. На первый взгляд зонт кажется круглым, а его купол напоминает часть сферы (сферический сегмент). Но если присмотреться, то видно, что купол зонта состоит из восьми отдельных клиньев, натянутых на каркас из восьми спиц (рис. 1). Сферическая форма в раскрытом состоянии достигается за счёт гибкости спиц и эластичности ткани, из которой изготовлен зонт.</w:t>
      </w:r>
    </w:p>
    <w:p w:rsidR="006D51A1" w:rsidRPr="00F66194" w:rsidRDefault="006D51A1" w:rsidP="006D51A1">
      <w:pPr>
        <w:pStyle w:val="a3"/>
        <w:jc w:val="center"/>
        <w:rPr>
          <w:color w:val="000000"/>
          <w:sz w:val="28"/>
          <w:szCs w:val="28"/>
        </w:rPr>
      </w:pPr>
      <w:r w:rsidRPr="00F66194">
        <w:rPr>
          <w:noProof/>
          <w:color w:val="000000"/>
          <w:sz w:val="28"/>
          <w:szCs w:val="28"/>
        </w:rPr>
        <w:drawing>
          <wp:inline distT="0" distB="0" distL="0" distR="0" wp14:anchorId="2551CF9B" wp14:editId="4E964007">
            <wp:extent cx="3223260" cy="1630680"/>
            <wp:effectExtent l="0" t="0" r="0" b="7620"/>
            <wp:docPr id="333" name="Рисунок 333" descr="https://self-edu.ru/htm/2021/oge2021_36/files/1_1.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self-edu.ru/htm/2021/oge2021_36/files/1_1.files/image00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23260" cy="1630680"/>
                    </a:xfrm>
                    <a:prstGeom prst="rect">
                      <a:avLst/>
                    </a:prstGeom>
                    <a:noFill/>
                    <a:ln>
                      <a:noFill/>
                    </a:ln>
                  </pic:spPr>
                </pic:pic>
              </a:graphicData>
            </a:graphic>
          </wp:inline>
        </w:drawing>
      </w:r>
      <w:r w:rsidRPr="00F66194">
        <w:rPr>
          <w:noProof/>
          <w:color w:val="000000"/>
          <w:sz w:val="28"/>
          <w:szCs w:val="28"/>
        </w:rPr>
        <w:drawing>
          <wp:inline distT="0" distB="0" distL="0" distR="0" wp14:anchorId="75233AC2" wp14:editId="63922C18">
            <wp:extent cx="2270760" cy="2636520"/>
            <wp:effectExtent l="0" t="0" r="0" b="0"/>
            <wp:docPr id="332" name="Рисунок 332" descr="https://self-edu.ru/htm/2021/oge2021_36/files/1_1.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self-edu.ru/htm/2021/oge2021_36/files/1_1.files/image002.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70760" cy="2636520"/>
                    </a:xfrm>
                    <a:prstGeom prst="rect">
                      <a:avLst/>
                    </a:prstGeom>
                    <a:noFill/>
                    <a:ln>
                      <a:noFill/>
                    </a:ln>
                  </pic:spPr>
                </pic:pic>
              </a:graphicData>
            </a:graphic>
          </wp:inline>
        </w:drawing>
      </w:r>
    </w:p>
    <w:p w:rsidR="006D51A1" w:rsidRPr="00F66194" w:rsidRDefault="006D51A1" w:rsidP="006D51A1">
      <w:pPr>
        <w:pStyle w:val="a3"/>
        <w:rPr>
          <w:color w:val="000000"/>
          <w:sz w:val="28"/>
          <w:szCs w:val="28"/>
        </w:rPr>
      </w:pPr>
      <w:r w:rsidRPr="00F66194">
        <w:rPr>
          <w:color w:val="000000"/>
          <w:sz w:val="28"/>
          <w:szCs w:val="28"/>
        </w:rPr>
        <w:t>Петя и Вася сумели измерить расстояние между концами соседних спиц а. Оно оказалось равно 38 см. Высота купола зонта h (рис. 2) оказалась равна 25 см, а расстояние d между концами спиц, образующих дугу окружности, проходящей через вершину зонта, — ровно 100 см.</w:t>
      </w:r>
    </w:p>
    <w:p w:rsidR="006D51A1" w:rsidRPr="00F66194" w:rsidRDefault="006D51A1" w:rsidP="006D51A1">
      <w:pPr>
        <w:pStyle w:val="a3"/>
        <w:rPr>
          <w:color w:val="000000"/>
          <w:sz w:val="28"/>
          <w:szCs w:val="28"/>
        </w:rPr>
      </w:pPr>
      <w:r w:rsidRPr="00F66194">
        <w:rPr>
          <w:b/>
          <w:bCs/>
          <w:color w:val="000000"/>
          <w:sz w:val="28"/>
          <w:szCs w:val="28"/>
        </w:rPr>
        <w:t>Задание 1.</w:t>
      </w:r>
      <w:r w:rsidRPr="00F66194">
        <w:rPr>
          <w:color w:val="000000"/>
          <w:sz w:val="28"/>
          <w:szCs w:val="28"/>
        </w:rPr>
        <w:t> Длина зонта в сложенном виде равна 25 см и складывается из длины ручки (рис. 3) и трети длины спицы (зонт в три сложения). Найдите длину спицы, если длина ручки зонта равна 6,2 см.</w:t>
      </w:r>
    </w:p>
    <w:p w:rsidR="006D51A1" w:rsidRPr="00F66194" w:rsidRDefault="006D51A1" w:rsidP="006D51A1">
      <w:pPr>
        <w:pStyle w:val="a3"/>
        <w:jc w:val="center"/>
        <w:rPr>
          <w:color w:val="000000"/>
          <w:sz w:val="28"/>
          <w:szCs w:val="28"/>
        </w:rPr>
      </w:pPr>
      <w:r w:rsidRPr="00F66194">
        <w:rPr>
          <w:noProof/>
          <w:color w:val="000000"/>
          <w:sz w:val="28"/>
          <w:szCs w:val="28"/>
        </w:rPr>
        <w:drawing>
          <wp:inline distT="0" distB="0" distL="0" distR="0" wp14:anchorId="79B28C3A" wp14:editId="51BA8268">
            <wp:extent cx="2811780" cy="952500"/>
            <wp:effectExtent l="0" t="0" r="7620" b="0"/>
            <wp:docPr id="331" name="Рисунок 331" descr="https://self-edu.ru/htm/2021/oge2021_36/files/1_1.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self-edu.ru/htm/2021/oge2021_36/files/1_1.files/image003.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11780" cy="952500"/>
                    </a:xfrm>
                    <a:prstGeom prst="rect">
                      <a:avLst/>
                    </a:prstGeom>
                    <a:noFill/>
                    <a:ln>
                      <a:noFill/>
                    </a:ln>
                  </pic:spPr>
                </pic:pic>
              </a:graphicData>
            </a:graphic>
          </wp:inline>
        </w:drawing>
      </w:r>
    </w:p>
    <w:p w:rsidR="0078283C" w:rsidRDefault="0078283C" w:rsidP="006D51A1">
      <w:pPr>
        <w:pStyle w:val="a3"/>
        <w:rPr>
          <w:b/>
          <w:bCs/>
          <w:color w:val="000000"/>
          <w:sz w:val="28"/>
          <w:szCs w:val="28"/>
        </w:rPr>
      </w:pPr>
    </w:p>
    <w:p w:rsidR="006D51A1" w:rsidRPr="00F66194" w:rsidRDefault="006D51A1" w:rsidP="006D51A1">
      <w:pPr>
        <w:pStyle w:val="a3"/>
        <w:rPr>
          <w:color w:val="000000"/>
          <w:sz w:val="28"/>
          <w:szCs w:val="28"/>
        </w:rPr>
      </w:pPr>
      <w:r w:rsidRPr="00F66194">
        <w:rPr>
          <w:b/>
          <w:bCs/>
          <w:color w:val="000000"/>
          <w:sz w:val="28"/>
          <w:szCs w:val="28"/>
        </w:rPr>
        <w:t>Решение.</w:t>
      </w:r>
    </w:p>
    <w:p w:rsidR="006D51A1" w:rsidRPr="00F66194" w:rsidRDefault="006D51A1" w:rsidP="006D51A1">
      <w:pPr>
        <w:pStyle w:val="a3"/>
        <w:rPr>
          <w:color w:val="000000"/>
          <w:sz w:val="28"/>
          <w:szCs w:val="28"/>
        </w:rPr>
      </w:pPr>
      <w:r w:rsidRPr="00F66194">
        <w:rPr>
          <w:color w:val="000000"/>
          <w:sz w:val="28"/>
          <w:szCs w:val="28"/>
        </w:rPr>
        <w:t>Треть спицы будет равна</w:t>
      </w:r>
    </w:p>
    <w:p w:rsidR="006D51A1" w:rsidRPr="00F66194" w:rsidRDefault="006D51A1" w:rsidP="006D51A1">
      <w:pPr>
        <w:pStyle w:val="a3"/>
        <w:jc w:val="center"/>
        <w:rPr>
          <w:color w:val="000000"/>
          <w:sz w:val="28"/>
          <w:szCs w:val="28"/>
        </w:rPr>
      </w:pPr>
      <w:r w:rsidRPr="00F66194">
        <w:rPr>
          <w:color w:val="000000"/>
          <w:sz w:val="28"/>
          <w:szCs w:val="28"/>
        </w:rPr>
        <w:t>25 – 6,2 = 18,8 см</w:t>
      </w:r>
    </w:p>
    <w:p w:rsidR="006D51A1" w:rsidRPr="00F66194" w:rsidRDefault="006D51A1" w:rsidP="006D51A1">
      <w:pPr>
        <w:pStyle w:val="a3"/>
        <w:rPr>
          <w:color w:val="000000"/>
          <w:sz w:val="28"/>
          <w:szCs w:val="28"/>
        </w:rPr>
      </w:pPr>
      <w:r w:rsidRPr="00F66194">
        <w:rPr>
          <w:color w:val="000000"/>
          <w:sz w:val="28"/>
          <w:szCs w:val="28"/>
        </w:rPr>
        <w:lastRenderedPageBreak/>
        <w:t>следовательно, длина всей спицы:</w:t>
      </w:r>
    </w:p>
    <w:p w:rsidR="006D51A1" w:rsidRPr="00F66194" w:rsidRDefault="006D51A1" w:rsidP="006D51A1">
      <w:pPr>
        <w:pStyle w:val="a3"/>
        <w:jc w:val="center"/>
        <w:rPr>
          <w:color w:val="000000"/>
          <w:sz w:val="28"/>
          <w:szCs w:val="28"/>
        </w:rPr>
      </w:pPr>
      <w:r w:rsidRPr="00F66194">
        <w:rPr>
          <w:color w:val="000000"/>
          <w:sz w:val="28"/>
          <w:szCs w:val="28"/>
        </w:rPr>
        <w:t>18,8∙3 = 56,4 см</w:t>
      </w:r>
    </w:p>
    <w:p w:rsidR="006D51A1" w:rsidRPr="00F66194" w:rsidRDefault="006D51A1" w:rsidP="006D51A1">
      <w:pPr>
        <w:pStyle w:val="a3"/>
        <w:rPr>
          <w:color w:val="000000"/>
          <w:sz w:val="28"/>
          <w:szCs w:val="28"/>
        </w:rPr>
      </w:pPr>
      <w:r w:rsidRPr="00F66194">
        <w:rPr>
          <w:b/>
          <w:bCs/>
          <w:color w:val="000000"/>
          <w:sz w:val="28"/>
          <w:szCs w:val="28"/>
        </w:rPr>
        <w:t>Ответ:</w:t>
      </w:r>
      <w:r w:rsidRPr="00F66194">
        <w:rPr>
          <w:color w:val="000000"/>
          <w:sz w:val="28"/>
          <w:szCs w:val="28"/>
        </w:rPr>
        <w:t> 56,4</w:t>
      </w:r>
    </w:p>
    <w:p w:rsidR="006D51A1" w:rsidRPr="00F66194" w:rsidRDefault="006D51A1" w:rsidP="006D51A1">
      <w:pPr>
        <w:pStyle w:val="a3"/>
        <w:rPr>
          <w:color w:val="000000"/>
          <w:sz w:val="28"/>
          <w:szCs w:val="28"/>
        </w:rPr>
      </w:pPr>
      <w:r w:rsidRPr="00F66194">
        <w:rPr>
          <w:b/>
          <w:bCs/>
          <w:color w:val="000000"/>
          <w:sz w:val="28"/>
          <w:szCs w:val="28"/>
        </w:rPr>
        <w:t>Задание 2.</w:t>
      </w:r>
      <w:r w:rsidRPr="00F66194">
        <w:rPr>
          <w:color w:val="000000"/>
          <w:sz w:val="28"/>
          <w:szCs w:val="28"/>
        </w:rPr>
        <w:t> Поскольку зонт сшит из треугольников, рассуждал Петя, площадь его поверхности можно найти как сумму площадей треугольников. Вычислите площадь поверхности зонта методом Пети, если высота каждого равнобедренного треугольника, проведённая к основанию, равна 53,1 см. Ответ дайте в квадратных сантиметрах с округлением до десятков.</w:t>
      </w:r>
    </w:p>
    <w:p w:rsidR="006D51A1" w:rsidRPr="00F66194" w:rsidRDefault="006D51A1" w:rsidP="006D51A1">
      <w:pPr>
        <w:pStyle w:val="a3"/>
        <w:rPr>
          <w:color w:val="000000"/>
          <w:sz w:val="28"/>
          <w:szCs w:val="28"/>
        </w:rPr>
      </w:pPr>
      <w:r w:rsidRPr="00F66194">
        <w:rPr>
          <w:b/>
          <w:bCs/>
          <w:color w:val="000000"/>
          <w:sz w:val="28"/>
          <w:szCs w:val="28"/>
        </w:rPr>
        <w:t>Решение.</w:t>
      </w:r>
    </w:p>
    <w:p w:rsidR="006D51A1" w:rsidRPr="00F66194" w:rsidRDefault="006D51A1" w:rsidP="006D51A1">
      <w:pPr>
        <w:pStyle w:val="a3"/>
        <w:rPr>
          <w:color w:val="000000"/>
          <w:sz w:val="28"/>
          <w:szCs w:val="28"/>
        </w:rPr>
      </w:pPr>
      <w:r w:rsidRPr="00F66194">
        <w:rPr>
          <w:color w:val="000000"/>
          <w:sz w:val="28"/>
          <w:szCs w:val="28"/>
        </w:rPr>
        <w:t>Высота h = 53,1 см, проведенная к основанию a = 38 см, дает площадь каждого сегмента, равную:</w:t>
      </w:r>
    </w:p>
    <w:p w:rsidR="006D51A1" w:rsidRPr="00F66194" w:rsidRDefault="006D51A1" w:rsidP="006D51A1">
      <w:pPr>
        <w:pStyle w:val="a3"/>
        <w:jc w:val="center"/>
        <w:rPr>
          <w:color w:val="000000"/>
          <w:sz w:val="28"/>
          <w:szCs w:val="28"/>
        </w:rPr>
      </w:pPr>
      <w:r w:rsidRPr="00F66194">
        <w:rPr>
          <w:noProof/>
          <w:color w:val="000000"/>
          <w:sz w:val="28"/>
          <w:szCs w:val="28"/>
        </w:rPr>
        <w:drawing>
          <wp:inline distT="0" distB="0" distL="0" distR="0" wp14:anchorId="7B29BB00" wp14:editId="0AF7EC6F">
            <wp:extent cx="859367" cy="515620"/>
            <wp:effectExtent l="0" t="0" r="0" b="0"/>
            <wp:docPr id="330" name="Рисунок 330" descr="https://self-edu.ru/htm/2021/oge2021_36/files/1_1.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self-edu.ru/htm/2021/oge2021_36/files/1_1.files/image004.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67121" cy="520272"/>
                    </a:xfrm>
                    <a:prstGeom prst="rect">
                      <a:avLst/>
                    </a:prstGeom>
                    <a:noFill/>
                    <a:ln>
                      <a:noFill/>
                    </a:ln>
                  </pic:spPr>
                </pic:pic>
              </a:graphicData>
            </a:graphic>
          </wp:inline>
        </w:drawing>
      </w:r>
    </w:p>
    <w:p w:rsidR="006D51A1" w:rsidRPr="00F66194" w:rsidRDefault="006D51A1" w:rsidP="006D51A1">
      <w:pPr>
        <w:pStyle w:val="a3"/>
        <w:rPr>
          <w:color w:val="000000"/>
          <w:sz w:val="28"/>
          <w:szCs w:val="28"/>
        </w:rPr>
      </w:pPr>
      <w:r w:rsidRPr="00F66194">
        <w:rPr>
          <w:color w:val="000000"/>
          <w:sz w:val="28"/>
          <w:szCs w:val="28"/>
        </w:rPr>
        <w:t>Так как таких сегментов 8, то получаем полную площадь поверхности:</w:t>
      </w:r>
    </w:p>
    <w:p w:rsidR="006D51A1" w:rsidRPr="00F66194" w:rsidRDefault="00701A89" w:rsidP="00701A89">
      <w:pPr>
        <w:pStyle w:val="a3"/>
        <w:rPr>
          <w:color w:val="000000"/>
          <w:sz w:val="28"/>
          <w:szCs w:val="28"/>
        </w:rPr>
      </w:pPr>
      <w:r w:rsidRPr="00F66194">
        <w:rPr>
          <w:noProof/>
          <w:color w:val="000000"/>
          <w:sz w:val="28"/>
          <w:szCs w:val="28"/>
        </w:rPr>
        <w:drawing>
          <wp:anchor distT="0" distB="0" distL="114300" distR="114300" simplePos="0" relativeHeight="251680256" behindDoc="0" locked="0" layoutInCell="1" allowOverlap="1" wp14:anchorId="6436147F" wp14:editId="09BD327E">
            <wp:simplePos x="0" y="0"/>
            <wp:positionH relativeFrom="column">
              <wp:posOffset>276437</wp:posOffset>
            </wp:positionH>
            <wp:positionV relativeFrom="paragraph">
              <wp:posOffset>8890</wp:posOffset>
            </wp:positionV>
            <wp:extent cx="2488805" cy="253577"/>
            <wp:effectExtent l="0" t="0" r="6985" b="0"/>
            <wp:wrapThrough wrapText="bothSides">
              <wp:wrapPolygon edited="0">
                <wp:start x="0" y="0"/>
                <wp:lineTo x="0" y="14617"/>
                <wp:lineTo x="11409" y="19489"/>
                <wp:lineTo x="20338" y="19489"/>
                <wp:lineTo x="21495" y="14617"/>
                <wp:lineTo x="21495" y="6496"/>
                <wp:lineTo x="21330" y="0"/>
                <wp:lineTo x="0" y="0"/>
              </wp:wrapPolygon>
            </wp:wrapThrough>
            <wp:docPr id="329" name="Рисунок 329" descr="https://self-edu.ru/htm/2021/oge2021_36/files/1_1.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self-edu.ru/htm/2021/oge2021_36/files/1_1.files/image005.gi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88805" cy="253577"/>
                    </a:xfrm>
                    <a:prstGeom prst="rect">
                      <a:avLst/>
                    </a:prstGeom>
                    <a:noFill/>
                    <a:ln>
                      <a:noFill/>
                    </a:ln>
                  </pic:spPr>
                </pic:pic>
              </a:graphicData>
            </a:graphic>
          </wp:anchor>
        </w:drawing>
      </w:r>
      <w:r w:rsidR="006D51A1" w:rsidRPr="00F66194">
        <w:rPr>
          <w:color w:val="000000"/>
          <w:sz w:val="28"/>
          <w:szCs w:val="28"/>
        </w:rPr>
        <w:t> кв. см</w:t>
      </w:r>
    </w:p>
    <w:p w:rsidR="006D51A1" w:rsidRPr="00F66194" w:rsidRDefault="006D51A1" w:rsidP="006D51A1">
      <w:pPr>
        <w:pStyle w:val="a3"/>
        <w:rPr>
          <w:color w:val="000000"/>
          <w:sz w:val="28"/>
          <w:szCs w:val="28"/>
        </w:rPr>
      </w:pPr>
      <w:r w:rsidRPr="00F66194">
        <w:rPr>
          <w:color w:val="000000"/>
          <w:sz w:val="28"/>
          <w:szCs w:val="28"/>
        </w:rPr>
        <w:t>Округляем до десятков, получаем 8070 кв. см.</w:t>
      </w:r>
    </w:p>
    <w:p w:rsidR="006D51A1" w:rsidRPr="00F66194" w:rsidRDefault="006D51A1" w:rsidP="006D51A1">
      <w:pPr>
        <w:pStyle w:val="a3"/>
        <w:rPr>
          <w:color w:val="000000"/>
          <w:sz w:val="28"/>
          <w:szCs w:val="28"/>
        </w:rPr>
      </w:pPr>
      <w:r w:rsidRPr="00F66194">
        <w:rPr>
          <w:b/>
          <w:bCs/>
          <w:color w:val="000000"/>
          <w:sz w:val="28"/>
          <w:szCs w:val="28"/>
        </w:rPr>
        <w:t>Ответ:</w:t>
      </w:r>
      <w:r w:rsidRPr="00F66194">
        <w:rPr>
          <w:color w:val="000000"/>
          <w:sz w:val="28"/>
          <w:szCs w:val="28"/>
        </w:rPr>
        <w:t> 8070</w:t>
      </w:r>
    </w:p>
    <w:p w:rsidR="006D51A1" w:rsidRPr="00F66194" w:rsidRDefault="006D51A1" w:rsidP="006D51A1">
      <w:pPr>
        <w:pStyle w:val="a3"/>
        <w:rPr>
          <w:color w:val="000000"/>
          <w:sz w:val="28"/>
          <w:szCs w:val="28"/>
        </w:rPr>
      </w:pPr>
      <w:r w:rsidRPr="00F66194">
        <w:rPr>
          <w:b/>
          <w:bCs/>
          <w:color w:val="000000"/>
          <w:sz w:val="28"/>
          <w:szCs w:val="28"/>
        </w:rPr>
        <w:t>Задание 3.</w:t>
      </w:r>
      <w:r w:rsidRPr="00F66194">
        <w:rPr>
          <w:color w:val="000000"/>
          <w:sz w:val="28"/>
          <w:szCs w:val="28"/>
        </w:rPr>
        <w:t> Вася предположил, что купол зонта имеет форму сферического сегмента. Вычислите радиус R сферы купола, зная, что ОС = R (рис. 2). Ответ дайте в сантиметрах.</w:t>
      </w:r>
    </w:p>
    <w:p w:rsidR="006D51A1" w:rsidRPr="00F66194" w:rsidRDefault="006D51A1" w:rsidP="006D51A1">
      <w:pPr>
        <w:pStyle w:val="a3"/>
        <w:rPr>
          <w:color w:val="000000"/>
          <w:sz w:val="28"/>
          <w:szCs w:val="28"/>
        </w:rPr>
      </w:pPr>
      <w:r w:rsidRPr="00F66194">
        <w:rPr>
          <w:b/>
          <w:bCs/>
          <w:color w:val="000000"/>
          <w:sz w:val="28"/>
          <w:szCs w:val="28"/>
        </w:rPr>
        <w:t>Решение.</w:t>
      </w:r>
    </w:p>
    <w:p w:rsidR="006D51A1" w:rsidRPr="00F66194" w:rsidRDefault="006D51A1" w:rsidP="006D51A1">
      <w:pPr>
        <w:pStyle w:val="a3"/>
        <w:rPr>
          <w:color w:val="000000"/>
          <w:sz w:val="28"/>
          <w:szCs w:val="28"/>
        </w:rPr>
      </w:pPr>
      <w:r w:rsidRPr="00F66194">
        <w:rPr>
          <w:color w:val="000000"/>
          <w:sz w:val="28"/>
          <w:szCs w:val="28"/>
        </w:rPr>
        <w:t>Рассмотрим прямоугольный треугольник с катетами d/2 и R-h и гипотенузой R.</w:t>
      </w:r>
    </w:p>
    <w:p w:rsidR="006D51A1" w:rsidRPr="00F66194" w:rsidRDefault="006D51A1" w:rsidP="006D51A1">
      <w:pPr>
        <w:pStyle w:val="a3"/>
        <w:jc w:val="center"/>
        <w:rPr>
          <w:color w:val="000000"/>
          <w:sz w:val="28"/>
          <w:szCs w:val="28"/>
        </w:rPr>
      </w:pPr>
      <w:r w:rsidRPr="00F66194">
        <w:rPr>
          <w:noProof/>
          <w:color w:val="000000"/>
          <w:sz w:val="28"/>
          <w:szCs w:val="28"/>
        </w:rPr>
        <w:lastRenderedPageBreak/>
        <w:drawing>
          <wp:inline distT="0" distB="0" distL="0" distR="0" wp14:anchorId="3A46C3E5" wp14:editId="47D603E7">
            <wp:extent cx="2308860" cy="2392680"/>
            <wp:effectExtent l="0" t="0" r="0" b="7620"/>
            <wp:docPr id="328" name="Рисунок 328" descr="https://self-edu.ru/htm/2021/oge2021_36/files/1_1.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self-edu.ru/htm/2021/oge2021_36/files/1_1.files/image006.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308860" cy="2392680"/>
                    </a:xfrm>
                    <a:prstGeom prst="rect">
                      <a:avLst/>
                    </a:prstGeom>
                    <a:noFill/>
                    <a:ln>
                      <a:noFill/>
                    </a:ln>
                  </pic:spPr>
                </pic:pic>
              </a:graphicData>
            </a:graphic>
          </wp:inline>
        </w:drawing>
      </w:r>
    </w:p>
    <w:p w:rsidR="006D51A1" w:rsidRPr="00F66194" w:rsidRDefault="006D51A1" w:rsidP="006D51A1">
      <w:pPr>
        <w:pStyle w:val="a3"/>
        <w:rPr>
          <w:color w:val="000000"/>
          <w:sz w:val="28"/>
          <w:szCs w:val="28"/>
        </w:rPr>
      </w:pPr>
      <w:r w:rsidRPr="00F66194">
        <w:rPr>
          <w:color w:val="000000"/>
          <w:sz w:val="28"/>
          <w:szCs w:val="28"/>
        </w:rPr>
        <w:t>По теореме Пифагора можно записать равенство:</w:t>
      </w:r>
    </w:p>
    <w:p w:rsidR="006D51A1" w:rsidRPr="00F66194" w:rsidRDefault="006D51A1" w:rsidP="006D51A1">
      <w:pPr>
        <w:pStyle w:val="a3"/>
        <w:jc w:val="center"/>
        <w:rPr>
          <w:color w:val="000000"/>
          <w:sz w:val="28"/>
          <w:szCs w:val="28"/>
        </w:rPr>
      </w:pPr>
      <w:r w:rsidRPr="00F66194">
        <w:rPr>
          <w:noProof/>
          <w:color w:val="000000"/>
          <w:sz w:val="28"/>
          <w:szCs w:val="28"/>
        </w:rPr>
        <w:drawing>
          <wp:inline distT="0" distB="0" distL="0" distR="0" wp14:anchorId="78609B58" wp14:editId="2D34646C">
            <wp:extent cx="1188720" cy="426720"/>
            <wp:effectExtent l="0" t="0" r="0" b="0"/>
            <wp:docPr id="327" name="Рисунок 327" descr="https://self-edu.ru/htm/2021/oge2021_36/files/1_1.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self-edu.ru/htm/2021/oge2021_36/files/1_1.files/image007.gi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88720" cy="426720"/>
                    </a:xfrm>
                    <a:prstGeom prst="rect">
                      <a:avLst/>
                    </a:prstGeom>
                    <a:noFill/>
                    <a:ln>
                      <a:noFill/>
                    </a:ln>
                  </pic:spPr>
                </pic:pic>
              </a:graphicData>
            </a:graphic>
          </wp:inline>
        </w:drawing>
      </w:r>
    </w:p>
    <w:p w:rsidR="006D51A1" w:rsidRPr="00F66194" w:rsidRDefault="006D51A1" w:rsidP="006D51A1">
      <w:pPr>
        <w:pStyle w:val="a3"/>
        <w:rPr>
          <w:color w:val="000000"/>
          <w:sz w:val="28"/>
          <w:szCs w:val="28"/>
        </w:rPr>
      </w:pPr>
      <w:r w:rsidRPr="00F66194">
        <w:rPr>
          <w:color w:val="000000"/>
          <w:sz w:val="28"/>
          <w:szCs w:val="28"/>
        </w:rPr>
        <w:t>Решаем уравнение относительно R, имеем:</w:t>
      </w:r>
    </w:p>
    <w:p w:rsidR="006D51A1" w:rsidRPr="00F66194" w:rsidRDefault="006D51A1" w:rsidP="006D51A1">
      <w:pPr>
        <w:pStyle w:val="a3"/>
        <w:jc w:val="center"/>
        <w:rPr>
          <w:color w:val="000000"/>
          <w:sz w:val="28"/>
          <w:szCs w:val="28"/>
        </w:rPr>
      </w:pPr>
      <w:r w:rsidRPr="00F66194">
        <w:rPr>
          <w:noProof/>
          <w:color w:val="000000"/>
          <w:sz w:val="28"/>
          <w:szCs w:val="28"/>
        </w:rPr>
        <w:drawing>
          <wp:inline distT="0" distB="0" distL="0" distR="0" wp14:anchorId="4DFD5AFA" wp14:editId="0B97F733">
            <wp:extent cx="1744980" cy="693420"/>
            <wp:effectExtent l="0" t="0" r="7620" b="0"/>
            <wp:docPr id="326" name="Рисунок 326" descr="https://self-edu.ru/htm/2021/oge2021_36/files/1_1.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self-edu.ru/htm/2021/oge2021_36/files/1_1.files/image008.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44980" cy="693420"/>
                    </a:xfrm>
                    <a:prstGeom prst="rect">
                      <a:avLst/>
                    </a:prstGeom>
                    <a:noFill/>
                    <a:ln>
                      <a:noFill/>
                    </a:ln>
                  </pic:spPr>
                </pic:pic>
              </a:graphicData>
            </a:graphic>
          </wp:inline>
        </w:drawing>
      </w:r>
    </w:p>
    <w:p w:rsidR="006D51A1" w:rsidRPr="00F66194" w:rsidRDefault="006D51A1" w:rsidP="006D51A1">
      <w:pPr>
        <w:pStyle w:val="a3"/>
        <w:rPr>
          <w:color w:val="000000"/>
          <w:sz w:val="28"/>
          <w:szCs w:val="28"/>
        </w:rPr>
      </w:pPr>
      <w:r w:rsidRPr="00F66194">
        <w:rPr>
          <w:b/>
          <w:bCs/>
          <w:color w:val="000000"/>
          <w:sz w:val="28"/>
          <w:szCs w:val="28"/>
        </w:rPr>
        <w:t>Ответ:</w:t>
      </w:r>
      <w:r w:rsidRPr="00F66194">
        <w:rPr>
          <w:color w:val="000000"/>
          <w:sz w:val="28"/>
          <w:szCs w:val="28"/>
        </w:rPr>
        <w:t> 62,5</w:t>
      </w:r>
    </w:p>
    <w:p w:rsidR="006D51A1" w:rsidRPr="00F66194" w:rsidRDefault="006D51A1" w:rsidP="006D51A1">
      <w:pPr>
        <w:pStyle w:val="a3"/>
        <w:rPr>
          <w:color w:val="000000"/>
          <w:sz w:val="28"/>
          <w:szCs w:val="28"/>
        </w:rPr>
      </w:pPr>
      <w:r w:rsidRPr="00F66194">
        <w:rPr>
          <w:b/>
          <w:bCs/>
          <w:color w:val="000000"/>
          <w:sz w:val="28"/>
          <w:szCs w:val="28"/>
        </w:rPr>
        <w:t>Задание 4.</w:t>
      </w:r>
      <w:r w:rsidRPr="00F66194">
        <w:rPr>
          <w:color w:val="000000"/>
          <w:sz w:val="28"/>
          <w:szCs w:val="28"/>
        </w:rPr>
        <w:t> Вася нашёл площадь купола зонта как площадь поверхности сферического сегмента по формуле S = 2π</w:t>
      </w:r>
      <w:proofErr w:type="spellStart"/>
      <w:r w:rsidRPr="00F66194">
        <w:rPr>
          <w:color w:val="000000"/>
          <w:sz w:val="28"/>
          <w:szCs w:val="28"/>
        </w:rPr>
        <w:t>Rh</w:t>
      </w:r>
      <w:proofErr w:type="spellEnd"/>
      <w:r w:rsidRPr="00F66194">
        <w:rPr>
          <w:color w:val="000000"/>
          <w:sz w:val="28"/>
          <w:szCs w:val="28"/>
        </w:rPr>
        <w:t xml:space="preserve"> , где R — радиус сферы, а h — высота сегмента. Рассчитайте площадь поверхности купола способом Васи. Число π округлите до 3,14. Ответ дайте в квадратных сантиметрах с округлением до целого.</w:t>
      </w:r>
    </w:p>
    <w:p w:rsidR="006D51A1" w:rsidRPr="00F66194" w:rsidRDefault="006D51A1" w:rsidP="006D51A1">
      <w:pPr>
        <w:pStyle w:val="a3"/>
        <w:rPr>
          <w:color w:val="000000"/>
          <w:sz w:val="28"/>
          <w:szCs w:val="28"/>
        </w:rPr>
      </w:pPr>
      <w:r w:rsidRPr="00F66194">
        <w:rPr>
          <w:b/>
          <w:bCs/>
          <w:color w:val="000000"/>
          <w:sz w:val="28"/>
          <w:szCs w:val="28"/>
        </w:rPr>
        <w:t>Решение.</w:t>
      </w:r>
    </w:p>
    <w:p w:rsidR="006D51A1" w:rsidRPr="00F66194" w:rsidRDefault="006D51A1" w:rsidP="006D51A1">
      <w:pPr>
        <w:pStyle w:val="a3"/>
        <w:rPr>
          <w:color w:val="000000"/>
          <w:sz w:val="28"/>
          <w:szCs w:val="28"/>
        </w:rPr>
      </w:pPr>
      <w:r w:rsidRPr="00F66194">
        <w:rPr>
          <w:color w:val="000000"/>
          <w:sz w:val="28"/>
          <w:szCs w:val="28"/>
        </w:rPr>
        <w:t>Подставим в формулу площади купола зонта числовые значения, получим:</w:t>
      </w:r>
    </w:p>
    <w:p w:rsidR="006D51A1" w:rsidRPr="00F66194" w:rsidRDefault="006D51A1" w:rsidP="006D51A1">
      <w:pPr>
        <w:pStyle w:val="a3"/>
        <w:jc w:val="center"/>
        <w:rPr>
          <w:color w:val="000000"/>
          <w:sz w:val="28"/>
          <w:szCs w:val="28"/>
        </w:rPr>
      </w:pPr>
      <w:r w:rsidRPr="00F66194">
        <w:rPr>
          <w:noProof/>
          <w:color w:val="000000"/>
          <w:sz w:val="28"/>
          <w:szCs w:val="28"/>
        </w:rPr>
        <w:drawing>
          <wp:inline distT="0" distB="0" distL="0" distR="0" wp14:anchorId="5FF312DA" wp14:editId="0B271F4C">
            <wp:extent cx="1836420" cy="198120"/>
            <wp:effectExtent l="0" t="0" r="0" b="0"/>
            <wp:docPr id="325" name="Рисунок 325" descr="https://self-edu.ru/htm/2021/oge2021_36/files/1_1.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self-edu.ru/htm/2021/oge2021_36/files/1_1.files/image009.gif"/>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836420" cy="198120"/>
                    </a:xfrm>
                    <a:prstGeom prst="rect">
                      <a:avLst/>
                    </a:prstGeom>
                    <a:noFill/>
                    <a:ln>
                      <a:noFill/>
                    </a:ln>
                  </pic:spPr>
                </pic:pic>
              </a:graphicData>
            </a:graphic>
          </wp:inline>
        </w:drawing>
      </w:r>
    </w:p>
    <w:p w:rsidR="006D51A1" w:rsidRPr="00F66194" w:rsidRDefault="006D51A1" w:rsidP="006D51A1">
      <w:pPr>
        <w:pStyle w:val="a3"/>
        <w:rPr>
          <w:color w:val="000000"/>
          <w:sz w:val="28"/>
          <w:szCs w:val="28"/>
        </w:rPr>
      </w:pPr>
      <w:r w:rsidRPr="00F66194">
        <w:rPr>
          <w:color w:val="000000"/>
          <w:sz w:val="28"/>
          <w:szCs w:val="28"/>
        </w:rPr>
        <w:t>Округляем до целого, имеем: 9813 см. кв.</w:t>
      </w:r>
    </w:p>
    <w:p w:rsidR="006D51A1" w:rsidRPr="00F66194" w:rsidRDefault="006D51A1" w:rsidP="006D51A1">
      <w:pPr>
        <w:pStyle w:val="a3"/>
        <w:rPr>
          <w:color w:val="000000"/>
          <w:sz w:val="28"/>
          <w:szCs w:val="28"/>
        </w:rPr>
      </w:pPr>
      <w:r w:rsidRPr="00F66194">
        <w:rPr>
          <w:b/>
          <w:bCs/>
          <w:color w:val="000000"/>
          <w:sz w:val="28"/>
          <w:szCs w:val="28"/>
        </w:rPr>
        <w:t>Ответ:</w:t>
      </w:r>
      <w:r w:rsidRPr="00F66194">
        <w:rPr>
          <w:color w:val="000000"/>
          <w:sz w:val="28"/>
          <w:szCs w:val="28"/>
        </w:rPr>
        <w:t> 9813</w:t>
      </w:r>
    </w:p>
    <w:p w:rsidR="006D51A1" w:rsidRPr="00F66194" w:rsidRDefault="006D51A1" w:rsidP="006D51A1">
      <w:pPr>
        <w:pStyle w:val="a3"/>
        <w:rPr>
          <w:color w:val="000000"/>
          <w:sz w:val="28"/>
          <w:szCs w:val="28"/>
        </w:rPr>
      </w:pPr>
      <w:r w:rsidRPr="00F66194">
        <w:rPr>
          <w:b/>
          <w:bCs/>
          <w:color w:val="000000"/>
          <w:sz w:val="28"/>
          <w:szCs w:val="28"/>
        </w:rPr>
        <w:t>Задание 5.</w:t>
      </w:r>
      <w:r w:rsidRPr="00F66194">
        <w:rPr>
          <w:color w:val="000000"/>
          <w:sz w:val="28"/>
          <w:szCs w:val="28"/>
        </w:rPr>
        <w:t> Рулон ткани имеет длину 35 м и ширину 80 см. На фабрике из этого рулона были вырезаны треугольные клинья для 29 зонтов, таких же, как зонт, который был у Пети и Васи. Каждый треугольник с учётом припуска на швы имеет площадь 1050 кв. см. Оставшаяся ткань пошла в обрезки. Сколько процентов ткани рулона пошло в обрезки?</w:t>
      </w:r>
    </w:p>
    <w:p w:rsidR="006D51A1" w:rsidRPr="00F66194" w:rsidRDefault="006D51A1" w:rsidP="006D51A1">
      <w:pPr>
        <w:pStyle w:val="a3"/>
        <w:rPr>
          <w:color w:val="000000"/>
          <w:sz w:val="28"/>
          <w:szCs w:val="28"/>
        </w:rPr>
      </w:pPr>
      <w:r w:rsidRPr="00F66194">
        <w:rPr>
          <w:b/>
          <w:bCs/>
          <w:color w:val="000000"/>
          <w:sz w:val="28"/>
          <w:szCs w:val="28"/>
        </w:rPr>
        <w:lastRenderedPageBreak/>
        <w:t>Решение.</w:t>
      </w:r>
    </w:p>
    <w:p w:rsidR="006D51A1" w:rsidRPr="00F66194" w:rsidRDefault="006D51A1" w:rsidP="006D51A1">
      <w:pPr>
        <w:pStyle w:val="a3"/>
        <w:rPr>
          <w:color w:val="000000"/>
          <w:sz w:val="28"/>
          <w:szCs w:val="28"/>
        </w:rPr>
      </w:pPr>
      <w:r w:rsidRPr="00F66194">
        <w:rPr>
          <w:color w:val="000000"/>
          <w:sz w:val="28"/>
          <w:szCs w:val="28"/>
        </w:rPr>
        <w:t>Вычислим площадь ткани в кв. см, получим:</w:t>
      </w:r>
    </w:p>
    <w:p w:rsidR="006D51A1" w:rsidRPr="00F66194" w:rsidRDefault="006D51A1" w:rsidP="006D51A1">
      <w:pPr>
        <w:pStyle w:val="a3"/>
        <w:jc w:val="center"/>
        <w:rPr>
          <w:color w:val="000000"/>
          <w:sz w:val="28"/>
          <w:szCs w:val="28"/>
        </w:rPr>
      </w:pPr>
      <w:r w:rsidRPr="00F66194">
        <w:rPr>
          <w:color w:val="000000"/>
          <w:sz w:val="28"/>
          <w:szCs w:val="28"/>
        </w:rPr>
        <w:t>S = 35∙100∙80 = 280 000 см. кв.</w:t>
      </w:r>
    </w:p>
    <w:p w:rsidR="006D51A1" w:rsidRPr="00F66194" w:rsidRDefault="006D51A1" w:rsidP="006D51A1">
      <w:pPr>
        <w:pStyle w:val="a3"/>
        <w:rPr>
          <w:color w:val="000000"/>
          <w:sz w:val="28"/>
          <w:szCs w:val="28"/>
        </w:rPr>
      </w:pPr>
      <w:r w:rsidRPr="00F66194">
        <w:rPr>
          <w:color w:val="000000"/>
          <w:sz w:val="28"/>
          <w:szCs w:val="28"/>
        </w:rPr>
        <w:t>Площадь клиньев для 29 зонтов, равна:</w:t>
      </w:r>
    </w:p>
    <w:p w:rsidR="006D51A1" w:rsidRPr="00F66194" w:rsidRDefault="006D51A1" w:rsidP="006D51A1">
      <w:pPr>
        <w:pStyle w:val="a3"/>
        <w:jc w:val="center"/>
        <w:rPr>
          <w:color w:val="000000"/>
          <w:sz w:val="28"/>
          <w:szCs w:val="28"/>
        </w:rPr>
      </w:pPr>
      <w:r w:rsidRPr="00F66194">
        <w:rPr>
          <w:color w:val="000000"/>
          <w:sz w:val="28"/>
          <w:szCs w:val="28"/>
        </w:rPr>
        <w:t>29∙8∙1050 = 243 600 см. кв.</w:t>
      </w:r>
    </w:p>
    <w:p w:rsidR="006D51A1" w:rsidRPr="00F66194" w:rsidRDefault="006D51A1" w:rsidP="006D51A1">
      <w:pPr>
        <w:pStyle w:val="a3"/>
        <w:rPr>
          <w:color w:val="000000"/>
          <w:sz w:val="28"/>
          <w:szCs w:val="28"/>
        </w:rPr>
      </w:pPr>
      <w:r w:rsidRPr="00F66194">
        <w:rPr>
          <w:color w:val="000000"/>
          <w:sz w:val="28"/>
          <w:szCs w:val="28"/>
        </w:rPr>
        <w:t>Площадь обрезков:</w:t>
      </w:r>
    </w:p>
    <w:p w:rsidR="006D51A1" w:rsidRPr="00F66194" w:rsidRDefault="006D51A1" w:rsidP="006D51A1">
      <w:pPr>
        <w:pStyle w:val="a3"/>
        <w:jc w:val="center"/>
        <w:rPr>
          <w:color w:val="000000"/>
          <w:sz w:val="28"/>
          <w:szCs w:val="28"/>
        </w:rPr>
      </w:pPr>
      <w:r w:rsidRPr="00F66194">
        <w:rPr>
          <w:color w:val="000000"/>
          <w:sz w:val="28"/>
          <w:szCs w:val="28"/>
        </w:rPr>
        <w:t>280 000 – 243 600 = 36 400 см. кв.</w:t>
      </w:r>
    </w:p>
    <w:p w:rsidR="006D51A1" w:rsidRPr="00F66194" w:rsidRDefault="006D51A1" w:rsidP="006D51A1">
      <w:pPr>
        <w:pStyle w:val="a3"/>
        <w:rPr>
          <w:color w:val="000000"/>
          <w:sz w:val="28"/>
          <w:szCs w:val="28"/>
        </w:rPr>
      </w:pPr>
      <w:r w:rsidRPr="00F66194">
        <w:rPr>
          <w:color w:val="000000"/>
          <w:sz w:val="28"/>
          <w:szCs w:val="28"/>
        </w:rPr>
        <w:t>Что составляет:</w:t>
      </w:r>
    </w:p>
    <w:p w:rsidR="006D51A1" w:rsidRPr="00F66194" w:rsidRDefault="006D51A1" w:rsidP="006D51A1">
      <w:pPr>
        <w:pStyle w:val="a3"/>
        <w:jc w:val="center"/>
        <w:rPr>
          <w:color w:val="000000"/>
          <w:sz w:val="28"/>
          <w:szCs w:val="28"/>
        </w:rPr>
      </w:pPr>
      <w:r w:rsidRPr="00F66194">
        <w:rPr>
          <w:noProof/>
          <w:color w:val="000000"/>
          <w:sz w:val="28"/>
          <w:szCs w:val="28"/>
        </w:rPr>
        <w:drawing>
          <wp:inline distT="0" distB="0" distL="0" distR="0" wp14:anchorId="76E861E0" wp14:editId="4BFFC237">
            <wp:extent cx="1363980" cy="388620"/>
            <wp:effectExtent l="0" t="0" r="7620" b="0"/>
            <wp:docPr id="324" name="Рисунок 324" descr="https://self-edu.ru/htm/2021/oge2021_36/files/1_1.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self-edu.ru/htm/2021/oge2021_36/files/1_1.files/image010.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63980" cy="388620"/>
                    </a:xfrm>
                    <a:prstGeom prst="rect">
                      <a:avLst/>
                    </a:prstGeom>
                    <a:noFill/>
                    <a:ln>
                      <a:noFill/>
                    </a:ln>
                  </pic:spPr>
                </pic:pic>
              </a:graphicData>
            </a:graphic>
          </wp:inline>
        </w:drawing>
      </w:r>
    </w:p>
    <w:p w:rsidR="006D51A1" w:rsidRPr="00F66194" w:rsidRDefault="006D51A1" w:rsidP="006D51A1">
      <w:pPr>
        <w:pStyle w:val="a3"/>
        <w:rPr>
          <w:color w:val="000000"/>
          <w:sz w:val="28"/>
          <w:szCs w:val="28"/>
        </w:rPr>
      </w:pPr>
      <w:r w:rsidRPr="00F66194">
        <w:rPr>
          <w:b/>
          <w:bCs/>
          <w:color w:val="000000"/>
          <w:sz w:val="28"/>
          <w:szCs w:val="28"/>
        </w:rPr>
        <w:t>Ответ:</w:t>
      </w:r>
      <w:r w:rsidRPr="00F66194">
        <w:rPr>
          <w:color w:val="000000"/>
          <w:sz w:val="28"/>
          <w:szCs w:val="28"/>
        </w:rPr>
        <w:t> 13</w:t>
      </w:r>
    </w:p>
    <w:p w:rsidR="006D51A1" w:rsidRPr="00F66194" w:rsidRDefault="000C66C3" w:rsidP="006D51A1">
      <w:pPr>
        <w:pStyle w:val="a3"/>
        <w:rPr>
          <w:b/>
          <w:color w:val="000000"/>
          <w:sz w:val="28"/>
          <w:szCs w:val="28"/>
        </w:rPr>
      </w:pPr>
      <w:r w:rsidRPr="00F66194">
        <w:rPr>
          <w:b/>
          <w:color w:val="000000"/>
          <w:sz w:val="28"/>
          <w:szCs w:val="28"/>
        </w:rPr>
        <w:t>3</w:t>
      </w:r>
      <w:r w:rsidR="001F2D6C" w:rsidRPr="00F66194">
        <w:rPr>
          <w:b/>
          <w:color w:val="000000"/>
          <w:sz w:val="28"/>
          <w:szCs w:val="28"/>
        </w:rPr>
        <w:t>. Методические рекомендации.</w:t>
      </w:r>
    </w:p>
    <w:p w:rsidR="00CB6C99" w:rsidRPr="00F66194" w:rsidRDefault="000C66C3" w:rsidP="006D51A1">
      <w:pPr>
        <w:pStyle w:val="a3"/>
        <w:rPr>
          <w:b/>
          <w:sz w:val="28"/>
          <w:szCs w:val="28"/>
        </w:rPr>
      </w:pPr>
      <w:r w:rsidRPr="00F66194">
        <w:rPr>
          <w:b/>
          <w:color w:val="000000"/>
          <w:sz w:val="28"/>
          <w:szCs w:val="28"/>
        </w:rPr>
        <w:t>3</w:t>
      </w:r>
      <w:r w:rsidR="00793332" w:rsidRPr="00F66194">
        <w:rPr>
          <w:b/>
          <w:color w:val="000000"/>
          <w:sz w:val="28"/>
          <w:szCs w:val="28"/>
        </w:rPr>
        <w:t xml:space="preserve">.1 </w:t>
      </w:r>
      <w:r w:rsidR="00CB6C99" w:rsidRPr="00F66194">
        <w:rPr>
          <w:b/>
          <w:color w:val="000000"/>
          <w:sz w:val="28"/>
          <w:szCs w:val="28"/>
        </w:rPr>
        <w:t>К</w:t>
      </w:r>
      <w:r w:rsidR="00CB6C99" w:rsidRPr="00F66194">
        <w:rPr>
          <w:b/>
          <w:sz w:val="28"/>
          <w:szCs w:val="28"/>
        </w:rPr>
        <w:t>ак правильно прочитать весь текст.</w:t>
      </w:r>
    </w:p>
    <w:p w:rsidR="00CB6C99" w:rsidRPr="00F66194" w:rsidRDefault="00CB6C99" w:rsidP="003F77CB">
      <w:pPr>
        <w:pStyle w:val="a4"/>
        <w:rPr>
          <w:rFonts w:ascii="Times New Roman" w:hAnsi="Times New Roman" w:cs="Times New Roman"/>
          <w:b/>
          <w:color w:val="000000"/>
          <w:sz w:val="28"/>
          <w:szCs w:val="28"/>
        </w:rPr>
      </w:pPr>
      <w:r w:rsidRPr="00F66194">
        <w:rPr>
          <w:rFonts w:ascii="Times New Roman" w:hAnsi="Times New Roman" w:cs="Times New Roman"/>
          <w:sz w:val="28"/>
          <w:szCs w:val="28"/>
        </w:rPr>
        <w:t>В таких заданиях, как</w:t>
      </w:r>
      <w:r w:rsidR="003F77CB" w:rsidRPr="00F66194">
        <w:rPr>
          <w:rFonts w:ascii="Times New Roman" w:hAnsi="Times New Roman" w:cs="Times New Roman"/>
          <w:sz w:val="28"/>
          <w:szCs w:val="28"/>
        </w:rPr>
        <w:t>, про земельные участки; про план-схемы квартиры; про схемы метро;</w:t>
      </w:r>
      <w:r w:rsidR="003F77CB" w:rsidRPr="00F66194">
        <w:rPr>
          <w:sz w:val="28"/>
          <w:szCs w:val="28"/>
        </w:rPr>
        <w:t xml:space="preserve"> </w:t>
      </w:r>
      <w:r w:rsidR="003F77CB" w:rsidRPr="00F66194">
        <w:rPr>
          <w:rFonts w:ascii="Times New Roman" w:eastAsia="Times New Roman" w:hAnsi="Times New Roman" w:cs="Times New Roman"/>
          <w:sz w:val="28"/>
          <w:szCs w:val="28"/>
          <w:lang w:eastAsia="ru-RU"/>
        </w:rPr>
        <w:t xml:space="preserve">про маршруты, </w:t>
      </w:r>
      <w:r w:rsidRPr="00F66194">
        <w:rPr>
          <w:rFonts w:ascii="Times New Roman" w:hAnsi="Times New Roman" w:cs="Times New Roman"/>
          <w:sz w:val="28"/>
          <w:szCs w:val="28"/>
        </w:rPr>
        <w:t>сразу прописываем где что находится. И ещё обязательно, что если длина</w:t>
      </w:r>
      <w:r w:rsidR="003F77CB" w:rsidRPr="00F66194">
        <w:rPr>
          <w:rFonts w:ascii="Times New Roman" w:hAnsi="Times New Roman" w:cs="Times New Roman"/>
          <w:sz w:val="28"/>
          <w:szCs w:val="28"/>
        </w:rPr>
        <w:t xml:space="preserve"> одной клетки 2 м, то площадь – 4м</w:t>
      </w:r>
      <w:r w:rsidR="003F77CB" w:rsidRPr="00F66194">
        <w:rPr>
          <w:rFonts w:ascii="Times New Roman" w:hAnsi="Times New Roman" w:cs="Times New Roman"/>
          <w:sz w:val="28"/>
          <w:szCs w:val="28"/>
          <w:vertAlign w:val="superscript"/>
        </w:rPr>
        <w:t>2</w:t>
      </w:r>
      <w:r w:rsidR="003F77CB" w:rsidRPr="00F66194">
        <w:rPr>
          <w:rFonts w:ascii="Times New Roman" w:hAnsi="Times New Roman" w:cs="Times New Roman"/>
          <w:sz w:val="28"/>
          <w:szCs w:val="28"/>
        </w:rPr>
        <w:t xml:space="preserve">.  </w:t>
      </w:r>
      <w:r w:rsidRPr="00F66194">
        <w:rPr>
          <w:rFonts w:ascii="Times New Roman" w:hAnsi="Times New Roman" w:cs="Times New Roman"/>
          <w:sz w:val="28"/>
          <w:szCs w:val="28"/>
        </w:rPr>
        <w:t xml:space="preserve">То есть, не просто читаем текст, а сразу на рисунок выписываем нужные нам данные. В теплицах задания сводятся к двум фигурам - прямоугольнику и кругу. Сразу чертим эти фигуры и, читая текст, прописываем данные на чертёж. </w:t>
      </w:r>
      <w:r w:rsidR="003F77CB" w:rsidRPr="00F66194">
        <w:rPr>
          <w:rFonts w:ascii="Times New Roman" w:hAnsi="Times New Roman" w:cs="Times New Roman"/>
          <w:sz w:val="28"/>
          <w:szCs w:val="28"/>
        </w:rPr>
        <w:t xml:space="preserve">          </w:t>
      </w:r>
      <w:r w:rsidRPr="00F66194">
        <w:rPr>
          <w:rFonts w:ascii="Times New Roman" w:hAnsi="Times New Roman" w:cs="Times New Roman"/>
          <w:sz w:val="28"/>
          <w:szCs w:val="28"/>
        </w:rPr>
        <w:t xml:space="preserve">Важно! </w:t>
      </w:r>
      <w:r w:rsidR="003F77CB" w:rsidRPr="00F66194">
        <w:rPr>
          <w:rFonts w:ascii="Times New Roman" w:hAnsi="Times New Roman" w:cs="Times New Roman"/>
          <w:sz w:val="28"/>
          <w:szCs w:val="28"/>
        </w:rPr>
        <w:t>Р</w:t>
      </w:r>
      <w:r w:rsidRPr="00F66194">
        <w:rPr>
          <w:rFonts w:ascii="Times New Roman" w:hAnsi="Times New Roman" w:cs="Times New Roman"/>
          <w:sz w:val="28"/>
          <w:szCs w:val="28"/>
        </w:rPr>
        <w:t>аботая с текстом</w:t>
      </w:r>
      <w:r w:rsidR="003F77CB" w:rsidRPr="00F66194">
        <w:rPr>
          <w:rFonts w:ascii="Times New Roman" w:hAnsi="Times New Roman" w:cs="Times New Roman"/>
          <w:sz w:val="28"/>
          <w:szCs w:val="28"/>
        </w:rPr>
        <w:t xml:space="preserve"> (задача про маршруты)</w:t>
      </w:r>
      <w:r w:rsidRPr="00F66194">
        <w:rPr>
          <w:rFonts w:ascii="Times New Roman" w:hAnsi="Times New Roman" w:cs="Times New Roman"/>
          <w:sz w:val="28"/>
          <w:szCs w:val="28"/>
        </w:rPr>
        <w:t xml:space="preserve"> сразу</w:t>
      </w:r>
      <w:r w:rsidR="003F77CB" w:rsidRPr="00F66194">
        <w:rPr>
          <w:rFonts w:ascii="Times New Roman" w:hAnsi="Times New Roman" w:cs="Times New Roman"/>
          <w:sz w:val="28"/>
          <w:szCs w:val="28"/>
        </w:rPr>
        <w:t xml:space="preserve"> отметить все населенные пункты и </w:t>
      </w:r>
      <w:r w:rsidRPr="00F66194">
        <w:rPr>
          <w:rFonts w:ascii="Times New Roman" w:hAnsi="Times New Roman" w:cs="Times New Roman"/>
          <w:sz w:val="28"/>
          <w:szCs w:val="28"/>
        </w:rPr>
        <w:t>сразу отметить длину всех участков дороги между населенными пунктами по шоссе.</w:t>
      </w:r>
      <w:r w:rsidR="003F77CB" w:rsidRPr="00F66194">
        <w:rPr>
          <w:rFonts w:ascii="Times New Roman" w:hAnsi="Times New Roman" w:cs="Times New Roman"/>
          <w:sz w:val="28"/>
          <w:szCs w:val="28"/>
        </w:rPr>
        <w:t xml:space="preserve"> По теореме Пифагора посчитать и прописать на чертеже расстоян</w:t>
      </w:r>
      <w:r w:rsidR="00D7581A" w:rsidRPr="00F66194">
        <w:rPr>
          <w:rFonts w:ascii="Times New Roman" w:hAnsi="Times New Roman" w:cs="Times New Roman"/>
          <w:sz w:val="28"/>
          <w:szCs w:val="28"/>
        </w:rPr>
        <w:t>ия между населенными пунктами по</w:t>
      </w:r>
      <w:r w:rsidR="003F77CB" w:rsidRPr="00F66194">
        <w:rPr>
          <w:rFonts w:ascii="Times New Roman" w:hAnsi="Times New Roman" w:cs="Times New Roman"/>
          <w:sz w:val="28"/>
          <w:szCs w:val="28"/>
        </w:rPr>
        <w:t xml:space="preserve"> проселочным д</w:t>
      </w:r>
      <w:r w:rsidR="00D7581A" w:rsidRPr="00F66194">
        <w:rPr>
          <w:rFonts w:ascii="Times New Roman" w:hAnsi="Times New Roman" w:cs="Times New Roman"/>
          <w:sz w:val="28"/>
          <w:szCs w:val="28"/>
        </w:rPr>
        <w:t>о</w:t>
      </w:r>
      <w:r w:rsidR="003F77CB" w:rsidRPr="00F66194">
        <w:rPr>
          <w:rFonts w:ascii="Times New Roman" w:hAnsi="Times New Roman" w:cs="Times New Roman"/>
          <w:sz w:val="28"/>
          <w:szCs w:val="28"/>
        </w:rPr>
        <w:t>рогам</w:t>
      </w:r>
      <w:r w:rsidR="00D7581A" w:rsidRPr="00F66194">
        <w:rPr>
          <w:rFonts w:ascii="Times New Roman" w:hAnsi="Times New Roman" w:cs="Times New Roman"/>
          <w:sz w:val="28"/>
          <w:szCs w:val="28"/>
        </w:rPr>
        <w:t>, которые нужны по условию.</w:t>
      </w:r>
    </w:p>
    <w:p w:rsidR="001F2D6C" w:rsidRPr="00F66194" w:rsidRDefault="000C66C3" w:rsidP="006D51A1">
      <w:pPr>
        <w:pStyle w:val="a3"/>
        <w:rPr>
          <w:b/>
          <w:color w:val="000000"/>
          <w:sz w:val="28"/>
          <w:szCs w:val="28"/>
        </w:rPr>
      </w:pPr>
      <w:r w:rsidRPr="00F66194">
        <w:rPr>
          <w:b/>
          <w:color w:val="000000"/>
          <w:sz w:val="28"/>
          <w:szCs w:val="28"/>
        </w:rPr>
        <w:t>3</w:t>
      </w:r>
      <w:r w:rsidR="001F2D6C" w:rsidRPr="00F66194">
        <w:rPr>
          <w:b/>
          <w:color w:val="000000"/>
          <w:sz w:val="28"/>
          <w:szCs w:val="28"/>
        </w:rPr>
        <w:t>.</w:t>
      </w:r>
      <w:r w:rsidR="00D7581A" w:rsidRPr="00F66194">
        <w:rPr>
          <w:b/>
          <w:color w:val="000000"/>
          <w:sz w:val="28"/>
          <w:szCs w:val="28"/>
        </w:rPr>
        <w:t>2</w:t>
      </w:r>
      <w:r w:rsidR="001F2D6C" w:rsidRPr="00F66194">
        <w:rPr>
          <w:b/>
          <w:color w:val="000000"/>
          <w:sz w:val="28"/>
          <w:szCs w:val="28"/>
        </w:rPr>
        <w:t xml:space="preserve"> Про задание №5.</w:t>
      </w:r>
    </w:p>
    <w:p w:rsidR="00497B8C" w:rsidRPr="00F66194" w:rsidRDefault="00497B8C" w:rsidP="00497B8C">
      <w:pPr>
        <w:spacing w:after="0" w:line="240" w:lineRule="auto"/>
        <w:jc w:val="both"/>
        <w:rPr>
          <w:rFonts w:ascii="Times New Roman" w:hAnsi="Times New Roman" w:cs="Times New Roman"/>
          <w:sz w:val="28"/>
          <w:szCs w:val="28"/>
        </w:rPr>
      </w:pPr>
      <w:r w:rsidRPr="00F66194">
        <w:rPr>
          <w:rFonts w:ascii="Times New Roman" w:hAnsi="Times New Roman" w:cs="Times New Roman"/>
          <w:sz w:val="28"/>
          <w:szCs w:val="28"/>
        </w:rPr>
        <w:t>Несколько слов о задании №5. Хочется обратить внимание, что для большинства заданий №5 не нужно знать само условие и то, что происходило в предыдущих четырёх пунктах. Это задания на нахождение наиболее дешёвого варианта покупки набора товаров или услуг</w:t>
      </w:r>
      <w:r w:rsidR="00DD589B" w:rsidRPr="00F66194">
        <w:rPr>
          <w:rFonts w:ascii="Times New Roman" w:hAnsi="Times New Roman" w:cs="Times New Roman"/>
          <w:sz w:val="28"/>
          <w:szCs w:val="28"/>
        </w:rPr>
        <w:t>:</w:t>
      </w:r>
    </w:p>
    <w:p w:rsidR="00DD589B" w:rsidRPr="00F66194" w:rsidRDefault="008B5E9A" w:rsidP="00DD589B">
      <w:pPr>
        <w:spacing w:after="0" w:line="240" w:lineRule="auto"/>
        <w:rPr>
          <w:rFonts w:ascii="Times New Roman" w:eastAsia="Times New Roman" w:hAnsi="Times New Roman" w:cs="Times New Roman"/>
          <w:sz w:val="28"/>
          <w:szCs w:val="28"/>
          <w:lang w:eastAsia="ru-RU"/>
        </w:rPr>
      </w:pPr>
      <w:r w:rsidRPr="00F66194">
        <w:rPr>
          <w:rFonts w:ascii="Times New Roman" w:hAnsi="Times New Roman" w:cs="Times New Roman"/>
          <w:sz w:val="28"/>
          <w:szCs w:val="28"/>
        </w:rPr>
        <w:t xml:space="preserve">- </w:t>
      </w:r>
      <w:hyperlink r:id="rId74" w:anchor="_ЗАДАЧИ_О_ДАЧНОМ" w:history="1">
        <w:r w:rsidR="00DD589B" w:rsidRPr="00F66194">
          <w:rPr>
            <w:rStyle w:val="a7"/>
            <w:rFonts w:eastAsia="Calibri"/>
            <w:bCs/>
            <w:color w:val="000000" w:themeColor="text1"/>
            <w:sz w:val="28"/>
            <w:szCs w:val="28"/>
            <w:u w:val="none"/>
          </w:rPr>
          <w:t>п</w:t>
        </w:r>
        <w:r w:rsidRPr="00F66194">
          <w:rPr>
            <w:rStyle w:val="a7"/>
            <w:rFonts w:eastAsia="Calibri"/>
            <w:bCs/>
            <w:color w:val="000000" w:themeColor="text1"/>
            <w:sz w:val="28"/>
            <w:szCs w:val="28"/>
            <w:u w:val="none"/>
          </w:rPr>
          <w:t>ро земельные участки, про преимущества газового отопления перед электрическим обогревом помещения</w:t>
        </w:r>
        <w:r w:rsidR="00DD589B" w:rsidRPr="00F66194">
          <w:rPr>
            <w:rStyle w:val="a7"/>
            <w:rFonts w:eastAsia="Calibri"/>
            <w:bCs/>
            <w:color w:val="000000" w:themeColor="text1"/>
            <w:sz w:val="28"/>
            <w:szCs w:val="28"/>
            <w:u w:val="none"/>
          </w:rPr>
          <w:t>;</w:t>
        </w:r>
      </w:hyperlink>
      <w:r w:rsidR="00DD589B" w:rsidRPr="00F66194">
        <w:rPr>
          <w:rFonts w:ascii="Times New Roman" w:eastAsia="Times New Roman" w:hAnsi="Times New Roman" w:cs="Times New Roman"/>
          <w:sz w:val="28"/>
          <w:szCs w:val="28"/>
          <w:lang w:eastAsia="ru-RU"/>
        </w:rPr>
        <w:t xml:space="preserve"> посчитать самый дешёвый вариант покраски забора с внешней стороны.</w:t>
      </w:r>
    </w:p>
    <w:p w:rsidR="008B5E9A" w:rsidRPr="00F66194" w:rsidRDefault="008B5E9A" w:rsidP="008B5E9A">
      <w:pPr>
        <w:spacing w:after="0"/>
        <w:rPr>
          <w:rFonts w:ascii="Times New Roman" w:hAnsi="Times New Roman" w:cs="Times New Roman"/>
          <w:sz w:val="28"/>
          <w:szCs w:val="28"/>
        </w:rPr>
      </w:pPr>
      <w:r w:rsidRPr="00F66194">
        <w:rPr>
          <w:rFonts w:ascii="Times New Roman" w:hAnsi="Times New Roman" w:cs="Times New Roman"/>
          <w:color w:val="000000"/>
          <w:sz w:val="28"/>
          <w:szCs w:val="28"/>
        </w:rPr>
        <w:lastRenderedPageBreak/>
        <w:t>-</w:t>
      </w:r>
      <w:r w:rsidRPr="00F66194">
        <w:rPr>
          <w:rFonts w:ascii="Times New Roman" w:hAnsi="Times New Roman" w:cs="Times New Roman"/>
          <w:sz w:val="28"/>
          <w:szCs w:val="28"/>
        </w:rPr>
        <w:t xml:space="preserve"> </w:t>
      </w:r>
      <w:hyperlink r:id="rId75" w:anchor="_ЗАДАЧИ_О_ЗЕМЛЕДЕЛИИ" w:history="1">
        <w:r w:rsidR="00DD589B" w:rsidRPr="00F66194">
          <w:rPr>
            <w:rStyle w:val="a7"/>
            <w:rFonts w:eastAsia="Calibri"/>
            <w:bCs/>
            <w:color w:val="000000" w:themeColor="text1"/>
            <w:sz w:val="28"/>
            <w:szCs w:val="28"/>
            <w:u w:val="none"/>
          </w:rPr>
          <w:t>п</w:t>
        </w:r>
        <w:r w:rsidRPr="00F66194">
          <w:rPr>
            <w:rStyle w:val="a7"/>
            <w:rFonts w:eastAsia="Calibri"/>
            <w:bCs/>
            <w:color w:val="000000" w:themeColor="text1"/>
            <w:sz w:val="28"/>
            <w:szCs w:val="28"/>
            <w:u w:val="none"/>
          </w:rPr>
          <w:t>ро устройство террас-грядок на горном склоне , что выгоднее посадить, чтобы получить наибольший урожай</w:t>
        </w:r>
        <w:r w:rsidR="00DD589B" w:rsidRPr="00F66194">
          <w:rPr>
            <w:rStyle w:val="a7"/>
            <w:rFonts w:eastAsia="Calibri"/>
            <w:bCs/>
            <w:color w:val="000000" w:themeColor="text1"/>
            <w:sz w:val="28"/>
            <w:szCs w:val="28"/>
            <w:u w:val="none"/>
          </w:rPr>
          <w:t xml:space="preserve">; </w:t>
        </w:r>
      </w:hyperlink>
    </w:p>
    <w:p w:rsidR="008B5E9A" w:rsidRPr="00F66194" w:rsidRDefault="008B5E9A" w:rsidP="008B5E9A">
      <w:pPr>
        <w:spacing w:after="0"/>
        <w:rPr>
          <w:rFonts w:ascii="Times New Roman" w:hAnsi="Times New Roman" w:cs="Times New Roman"/>
          <w:sz w:val="28"/>
          <w:szCs w:val="28"/>
        </w:rPr>
      </w:pPr>
      <w:r w:rsidRPr="00F66194">
        <w:rPr>
          <w:rFonts w:ascii="Times New Roman" w:hAnsi="Times New Roman" w:cs="Times New Roman"/>
          <w:sz w:val="28"/>
          <w:szCs w:val="28"/>
        </w:rPr>
        <w:t xml:space="preserve">- </w:t>
      </w:r>
      <w:r w:rsidR="00DD589B" w:rsidRPr="00F66194">
        <w:rPr>
          <w:rFonts w:ascii="Times New Roman" w:hAnsi="Times New Roman" w:cs="Times New Roman"/>
          <w:sz w:val="28"/>
          <w:szCs w:val="28"/>
        </w:rPr>
        <w:t>п</w:t>
      </w:r>
      <w:r w:rsidRPr="00F66194">
        <w:rPr>
          <w:rFonts w:ascii="Times New Roman" w:hAnsi="Times New Roman" w:cs="Times New Roman"/>
          <w:sz w:val="28"/>
          <w:szCs w:val="28"/>
        </w:rPr>
        <w:t>ро схемы метро, расчет наиболее дешевой поездки по различным видам проездных карт;</w:t>
      </w:r>
    </w:p>
    <w:p w:rsidR="00DD589B" w:rsidRPr="00F66194" w:rsidRDefault="00DD589B" w:rsidP="00DD589B">
      <w:pPr>
        <w:spacing w:after="0" w:line="240" w:lineRule="auto"/>
        <w:rPr>
          <w:rFonts w:ascii="Times New Roman" w:eastAsia="Times New Roman" w:hAnsi="Times New Roman" w:cs="Times New Roman"/>
          <w:sz w:val="28"/>
          <w:szCs w:val="28"/>
          <w:lang w:eastAsia="ru-RU"/>
        </w:rPr>
      </w:pPr>
      <w:r w:rsidRPr="00F66194">
        <w:rPr>
          <w:rFonts w:ascii="Times New Roman" w:hAnsi="Times New Roman" w:cs="Times New Roman"/>
          <w:sz w:val="28"/>
          <w:szCs w:val="28"/>
        </w:rPr>
        <w:t>- п</w:t>
      </w:r>
      <w:r w:rsidRPr="00F66194">
        <w:rPr>
          <w:rFonts w:ascii="Times New Roman" w:eastAsia="Times New Roman" w:hAnsi="Times New Roman" w:cs="Times New Roman"/>
          <w:sz w:val="28"/>
          <w:szCs w:val="28"/>
          <w:lang w:eastAsia="ru-RU"/>
        </w:rPr>
        <w:t>рототип «Автомобильное колесо»</w:t>
      </w:r>
      <w:r w:rsidR="001F2D6C" w:rsidRPr="00F66194">
        <w:rPr>
          <w:rFonts w:ascii="Times New Roman" w:eastAsia="Times New Roman" w:hAnsi="Times New Roman" w:cs="Times New Roman"/>
          <w:sz w:val="28"/>
          <w:szCs w:val="28"/>
          <w:lang w:eastAsia="ru-RU"/>
        </w:rPr>
        <w:t xml:space="preserve">, </w:t>
      </w:r>
      <w:r w:rsidRPr="00F66194">
        <w:rPr>
          <w:rFonts w:ascii="Times New Roman" w:eastAsia="Times New Roman" w:hAnsi="Times New Roman" w:cs="Times New Roman"/>
          <w:sz w:val="28"/>
          <w:szCs w:val="28"/>
          <w:lang w:eastAsia="ru-RU"/>
        </w:rPr>
        <w:t xml:space="preserve">выбрать самый дешёвый вариант замены </w:t>
      </w:r>
      <w:r w:rsidR="001F2D6C" w:rsidRPr="00F66194">
        <w:rPr>
          <w:rFonts w:ascii="Times New Roman" w:eastAsia="Times New Roman" w:hAnsi="Times New Roman" w:cs="Times New Roman"/>
          <w:sz w:val="28"/>
          <w:szCs w:val="28"/>
          <w:lang w:eastAsia="ru-RU"/>
        </w:rPr>
        <w:t>зимней резины на летнюю в разных</w:t>
      </w:r>
      <w:r w:rsidRPr="00F66194">
        <w:rPr>
          <w:rFonts w:ascii="Times New Roman" w:eastAsia="Times New Roman" w:hAnsi="Times New Roman" w:cs="Times New Roman"/>
          <w:sz w:val="28"/>
          <w:szCs w:val="28"/>
          <w:lang w:eastAsia="ru-RU"/>
        </w:rPr>
        <w:t xml:space="preserve"> автосервиса</w:t>
      </w:r>
      <w:r w:rsidR="001F2D6C" w:rsidRPr="00F66194">
        <w:rPr>
          <w:rFonts w:ascii="Times New Roman" w:eastAsia="Times New Roman" w:hAnsi="Times New Roman" w:cs="Times New Roman"/>
          <w:sz w:val="28"/>
          <w:szCs w:val="28"/>
          <w:lang w:eastAsia="ru-RU"/>
        </w:rPr>
        <w:t>х;</w:t>
      </w:r>
    </w:p>
    <w:p w:rsidR="001F2D6C" w:rsidRPr="00F66194" w:rsidRDefault="001F2D6C" w:rsidP="00DD589B">
      <w:pPr>
        <w:spacing w:after="0" w:line="240" w:lineRule="auto"/>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 xml:space="preserve">- про маршруты, просчитать наиболее дешёвый набор продуктов в разных магазинах. </w:t>
      </w:r>
    </w:p>
    <w:p w:rsidR="001F2D6C" w:rsidRPr="00F66194" w:rsidRDefault="001F2D6C" w:rsidP="00DD589B">
      <w:pPr>
        <w:spacing w:after="0" w:line="240" w:lineRule="auto"/>
        <w:rPr>
          <w:rFonts w:ascii="Times New Roman" w:eastAsia="Times New Roman" w:hAnsi="Times New Roman" w:cs="Times New Roman"/>
          <w:sz w:val="28"/>
          <w:szCs w:val="28"/>
          <w:lang w:eastAsia="ru-RU"/>
        </w:rPr>
      </w:pPr>
      <w:r w:rsidRPr="00F66194">
        <w:rPr>
          <w:rFonts w:ascii="Times New Roman" w:eastAsia="Times New Roman" w:hAnsi="Times New Roman" w:cs="Times New Roman"/>
          <w:sz w:val="28"/>
          <w:szCs w:val="28"/>
          <w:lang w:eastAsia="ru-RU"/>
        </w:rPr>
        <w:t>Эти задания можно решать по единому алгоритму:</w:t>
      </w:r>
    </w:p>
    <w:p w:rsidR="00353DB4" w:rsidRPr="00F66194" w:rsidRDefault="00353DB4" w:rsidP="00353DB4">
      <w:pPr>
        <w:numPr>
          <w:ilvl w:val="0"/>
          <w:numId w:val="12"/>
        </w:numPr>
        <w:spacing w:before="100" w:beforeAutospacing="1" w:after="100" w:afterAutospacing="1" w:line="240" w:lineRule="auto"/>
        <w:rPr>
          <w:rFonts w:ascii="Times New Roman" w:hAnsi="Times New Roman" w:cs="Times New Roman"/>
          <w:sz w:val="28"/>
          <w:szCs w:val="28"/>
        </w:rPr>
      </w:pPr>
      <w:r w:rsidRPr="00F66194">
        <w:rPr>
          <w:rFonts w:ascii="Times New Roman" w:hAnsi="Times New Roman" w:cs="Times New Roman"/>
          <w:sz w:val="28"/>
          <w:szCs w:val="28"/>
        </w:rPr>
        <w:t>Внимательно читаем условие. Что дано, что нужно найти?</w:t>
      </w:r>
    </w:p>
    <w:p w:rsidR="00353DB4" w:rsidRPr="00F66194" w:rsidRDefault="00353DB4" w:rsidP="00353DB4">
      <w:pPr>
        <w:numPr>
          <w:ilvl w:val="0"/>
          <w:numId w:val="12"/>
        </w:numPr>
        <w:spacing w:before="100" w:beforeAutospacing="1" w:after="100" w:afterAutospacing="1" w:line="240" w:lineRule="auto"/>
        <w:rPr>
          <w:rFonts w:ascii="Times New Roman" w:hAnsi="Times New Roman" w:cs="Times New Roman"/>
          <w:sz w:val="28"/>
          <w:szCs w:val="28"/>
        </w:rPr>
      </w:pPr>
      <w:r w:rsidRPr="00F66194">
        <w:rPr>
          <w:rFonts w:ascii="Times New Roman" w:hAnsi="Times New Roman" w:cs="Times New Roman"/>
          <w:sz w:val="28"/>
          <w:szCs w:val="28"/>
        </w:rPr>
        <w:t>Зачёркиваем все лишние данные, если они есть в таблице.</w:t>
      </w:r>
    </w:p>
    <w:p w:rsidR="00353DB4" w:rsidRPr="00F66194" w:rsidRDefault="00353DB4" w:rsidP="00353DB4">
      <w:pPr>
        <w:numPr>
          <w:ilvl w:val="0"/>
          <w:numId w:val="12"/>
        </w:numPr>
        <w:spacing w:before="100" w:beforeAutospacing="1" w:after="100" w:afterAutospacing="1" w:line="240" w:lineRule="auto"/>
        <w:rPr>
          <w:rFonts w:ascii="Times New Roman" w:hAnsi="Times New Roman" w:cs="Times New Roman"/>
          <w:sz w:val="28"/>
          <w:szCs w:val="28"/>
        </w:rPr>
      </w:pPr>
      <w:r w:rsidRPr="00F66194">
        <w:rPr>
          <w:rFonts w:ascii="Times New Roman" w:hAnsi="Times New Roman" w:cs="Times New Roman"/>
          <w:sz w:val="28"/>
          <w:szCs w:val="28"/>
        </w:rPr>
        <w:t>Просчитываем стоимость набора товаров или услуг отдельно для каждого магазина / сервиса.</w:t>
      </w:r>
    </w:p>
    <w:p w:rsidR="00353DB4" w:rsidRPr="00F66194" w:rsidRDefault="00353DB4" w:rsidP="00353DB4">
      <w:pPr>
        <w:numPr>
          <w:ilvl w:val="0"/>
          <w:numId w:val="12"/>
        </w:numPr>
        <w:spacing w:before="100" w:beforeAutospacing="1" w:after="100" w:afterAutospacing="1" w:line="240" w:lineRule="auto"/>
        <w:rPr>
          <w:rFonts w:ascii="Times New Roman" w:hAnsi="Times New Roman" w:cs="Times New Roman"/>
          <w:sz w:val="28"/>
          <w:szCs w:val="28"/>
        </w:rPr>
      </w:pPr>
      <w:r w:rsidRPr="00F66194">
        <w:rPr>
          <w:rFonts w:ascii="Times New Roman" w:hAnsi="Times New Roman" w:cs="Times New Roman"/>
          <w:sz w:val="28"/>
          <w:szCs w:val="28"/>
        </w:rPr>
        <w:t>Сравниваем получившиеся варианты по стоимости и выбираем самый дешёвый.</w:t>
      </w:r>
    </w:p>
    <w:p w:rsidR="00353DB4" w:rsidRPr="001F2D6C" w:rsidRDefault="00353DB4" w:rsidP="00353DB4">
      <w:pPr>
        <w:numPr>
          <w:ilvl w:val="0"/>
          <w:numId w:val="12"/>
        </w:numPr>
        <w:spacing w:before="100" w:beforeAutospacing="1" w:after="100" w:afterAutospacing="1" w:line="240" w:lineRule="auto"/>
        <w:rPr>
          <w:rFonts w:ascii="Times New Roman" w:hAnsi="Times New Roman" w:cs="Times New Roman"/>
          <w:sz w:val="28"/>
          <w:szCs w:val="28"/>
        </w:rPr>
      </w:pPr>
      <w:r w:rsidRPr="001F2D6C">
        <w:rPr>
          <w:rFonts w:ascii="Times New Roman" w:hAnsi="Times New Roman" w:cs="Times New Roman"/>
          <w:sz w:val="28"/>
          <w:szCs w:val="28"/>
        </w:rPr>
        <w:t>В ответ записываем то, что просят. Строго по условию!</w:t>
      </w:r>
    </w:p>
    <w:p w:rsidR="00500849" w:rsidRPr="00D7581A" w:rsidRDefault="000C66C3" w:rsidP="00CE6941">
      <w:pPr>
        <w:spacing w:after="0" w:line="240" w:lineRule="auto"/>
        <w:jc w:val="both"/>
        <w:rPr>
          <w:rFonts w:ascii="Times New Roman" w:hAnsi="Times New Roman" w:cs="Times New Roman"/>
          <w:b/>
          <w:color w:val="000000"/>
          <w:sz w:val="28"/>
          <w:szCs w:val="28"/>
        </w:rPr>
      </w:pPr>
      <w:r>
        <w:rPr>
          <w:rFonts w:ascii="Times New Roman" w:hAnsi="Times New Roman" w:cs="Times New Roman"/>
          <w:b/>
          <w:color w:val="000000"/>
          <w:sz w:val="28"/>
          <w:szCs w:val="28"/>
        </w:rPr>
        <w:t>4</w:t>
      </w:r>
      <w:r w:rsidR="00D7581A" w:rsidRPr="00D7581A">
        <w:rPr>
          <w:rFonts w:ascii="Times New Roman" w:hAnsi="Times New Roman" w:cs="Times New Roman"/>
          <w:b/>
          <w:color w:val="000000"/>
          <w:sz w:val="28"/>
          <w:szCs w:val="28"/>
        </w:rPr>
        <w:t>.</w:t>
      </w:r>
      <w:r w:rsidR="00D7581A">
        <w:rPr>
          <w:rFonts w:ascii="Times New Roman" w:hAnsi="Times New Roman" w:cs="Times New Roman"/>
          <w:b/>
          <w:color w:val="000000"/>
          <w:sz w:val="28"/>
          <w:szCs w:val="28"/>
        </w:rPr>
        <w:t xml:space="preserve"> Готовимся решать практико-ориентированные задачи с 5 класса.</w:t>
      </w:r>
    </w:p>
    <w:p w:rsidR="00BE14F4" w:rsidRDefault="00BA46C1" w:rsidP="008E4424">
      <w:pPr>
        <w:spacing w:after="0" w:line="240" w:lineRule="auto"/>
        <w:ind w:firstLine="708"/>
        <w:jc w:val="both"/>
        <w:rPr>
          <w:rFonts w:ascii="Times New Roman" w:hAnsi="Times New Roman" w:cs="Times New Roman"/>
          <w:sz w:val="28"/>
          <w:szCs w:val="28"/>
        </w:rPr>
      </w:pPr>
      <w:r w:rsidRPr="00BA46C1">
        <w:rPr>
          <w:rFonts w:ascii="Times New Roman" w:hAnsi="Times New Roman" w:cs="Times New Roman"/>
          <w:sz w:val="28"/>
          <w:szCs w:val="28"/>
        </w:rPr>
        <w:t xml:space="preserve">Готовить детей к решению </w:t>
      </w:r>
      <w:r>
        <w:rPr>
          <w:rFonts w:ascii="Times New Roman" w:hAnsi="Times New Roman" w:cs="Times New Roman"/>
          <w:sz w:val="28"/>
          <w:szCs w:val="28"/>
        </w:rPr>
        <w:t xml:space="preserve">практико-ориентированных задач необходимо с 5 класса. Таких задач нет в учебниках. Используя сервис «Решу ОГЭ» можно составить задачи, которые смогут решить учащиеся 5-6 классов при изучении тем: </w:t>
      </w:r>
    </w:p>
    <w:p w:rsidR="00BE14F4" w:rsidRDefault="00BA46C1"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 Площадь прямоугольника, квадрата. </w:t>
      </w:r>
    </w:p>
    <w:p w:rsidR="00BE14F4" w:rsidRDefault="00BE14F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 Формулы длины окружности, площади круга.</w:t>
      </w:r>
    </w:p>
    <w:p w:rsidR="00BE14F4" w:rsidRDefault="00BE14F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 Вычисления по формулам.</w:t>
      </w:r>
    </w:p>
    <w:p w:rsidR="00BE14F4" w:rsidRDefault="00BE14F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4. Объем прямоугольного параллелепипеда.</w:t>
      </w:r>
    </w:p>
    <w:p w:rsidR="00BE14F4" w:rsidRDefault="00BE14F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5. Таблицы. Чтение таблиц.</w:t>
      </w:r>
    </w:p>
    <w:p w:rsidR="00BE14F4" w:rsidRDefault="00BE14F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6. Задачи на проценты.</w:t>
      </w:r>
    </w:p>
    <w:p w:rsidR="00BE14F4" w:rsidRDefault="00BE14F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7. Решение задач с помощью уравнений. </w:t>
      </w:r>
    </w:p>
    <w:p w:rsidR="00BE14F4" w:rsidRDefault="008E442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8. Пропорции.</w:t>
      </w:r>
    </w:p>
    <w:p w:rsidR="008E4424" w:rsidRDefault="008E442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Учащиеся 7-8 классов при изучении тем:</w:t>
      </w:r>
    </w:p>
    <w:p w:rsidR="008E4424" w:rsidRDefault="008E442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1.Решение задач на проценты, пропорции</w:t>
      </w:r>
    </w:p>
    <w:p w:rsidR="008E4424" w:rsidRDefault="008E442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 Измерение отрезков.</w:t>
      </w:r>
    </w:p>
    <w:p w:rsidR="008E4424" w:rsidRDefault="008E442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4. Прямоугольник, Квадрат. Площади прямоугольника, квадрата.</w:t>
      </w:r>
    </w:p>
    <w:p w:rsidR="008E4424" w:rsidRDefault="008E442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5. Теорема Пифагора.</w:t>
      </w:r>
    </w:p>
    <w:p w:rsidR="006535E4" w:rsidRDefault="006535E4"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6. Синус острого угла прямоугольного треугольника.</w:t>
      </w:r>
    </w:p>
    <w:p w:rsidR="00494B46" w:rsidRDefault="00494B46" w:rsidP="00041ABB">
      <w:pPr>
        <w:spacing w:after="0" w:line="240" w:lineRule="auto"/>
        <w:jc w:val="both"/>
        <w:rPr>
          <w:rFonts w:ascii="Times New Roman" w:hAnsi="Times New Roman" w:cs="Times New Roman"/>
          <w:b/>
          <w:sz w:val="28"/>
          <w:szCs w:val="28"/>
        </w:rPr>
      </w:pPr>
    </w:p>
    <w:p w:rsidR="00494B46" w:rsidRDefault="00494B46" w:rsidP="00041ABB">
      <w:pPr>
        <w:spacing w:after="0" w:line="240" w:lineRule="auto"/>
        <w:jc w:val="both"/>
        <w:rPr>
          <w:rFonts w:ascii="Times New Roman" w:hAnsi="Times New Roman" w:cs="Times New Roman"/>
          <w:b/>
          <w:sz w:val="28"/>
          <w:szCs w:val="28"/>
        </w:rPr>
      </w:pPr>
    </w:p>
    <w:p w:rsidR="00494B46" w:rsidRDefault="00494B46" w:rsidP="00041ABB">
      <w:pPr>
        <w:spacing w:after="0" w:line="240" w:lineRule="auto"/>
        <w:jc w:val="both"/>
        <w:rPr>
          <w:rFonts w:ascii="Times New Roman" w:hAnsi="Times New Roman" w:cs="Times New Roman"/>
          <w:b/>
          <w:sz w:val="28"/>
          <w:szCs w:val="28"/>
        </w:rPr>
      </w:pPr>
    </w:p>
    <w:p w:rsidR="00494B46" w:rsidRDefault="00494B46" w:rsidP="00041ABB">
      <w:pPr>
        <w:spacing w:after="0" w:line="240" w:lineRule="auto"/>
        <w:jc w:val="both"/>
        <w:rPr>
          <w:rFonts w:ascii="Times New Roman" w:hAnsi="Times New Roman" w:cs="Times New Roman"/>
          <w:b/>
          <w:sz w:val="28"/>
          <w:szCs w:val="28"/>
        </w:rPr>
      </w:pPr>
    </w:p>
    <w:p w:rsidR="00494B46" w:rsidRDefault="00494B46" w:rsidP="00041ABB">
      <w:pPr>
        <w:spacing w:after="0" w:line="240" w:lineRule="auto"/>
        <w:jc w:val="both"/>
        <w:rPr>
          <w:rFonts w:ascii="Times New Roman" w:hAnsi="Times New Roman" w:cs="Times New Roman"/>
          <w:b/>
          <w:sz w:val="28"/>
          <w:szCs w:val="28"/>
        </w:rPr>
      </w:pPr>
    </w:p>
    <w:p w:rsidR="00494B46" w:rsidRDefault="00494B46" w:rsidP="00041ABB">
      <w:pPr>
        <w:spacing w:after="0" w:line="240" w:lineRule="auto"/>
        <w:jc w:val="both"/>
        <w:rPr>
          <w:rFonts w:ascii="Times New Roman" w:hAnsi="Times New Roman" w:cs="Times New Roman"/>
          <w:b/>
          <w:sz w:val="28"/>
          <w:szCs w:val="28"/>
        </w:rPr>
      </w:pPr>
    </w:p>
    <w:p w:rsidR="00494B46" w:rsidRDefault="00494B46" w:rsidP="00041ABB">
      <w:pPr>
        <w:spacing w:after="0" w:line="240" w:lineRule="auto"/>
        <w:jc w:val="both"/>
        <w:rPr>
          <w:rFonts w:ascii="Times New Roman" w:hAnsi="Times New Roman" w:cs="Times New Roman"/>
          <w:b/>
          <w:sz w:val="28"/>
          <w:szCs w:val="28"/>
        </w:rPr>
      </w:pPr>
    </w:p>
    <w:p w:rsidR="00494B46" w:rsidRDefault="00494B46" w:rsidP="00041ABB">
      <w:pPr>
        <w:spacing w:after="0" w:line="240" w:lineRule="auto"/>
        <w:jc w:val="both"/>
        <w:rPr>
          <w:rFonts w:ascii="Times New Roman" w:hAnsi="Times New Roman" w:cs="Times New Roman"/>
          <w:b/>
          <w:sz w:val="28"/>
          <w:szCs w:val="28"/>
        </w:rPr>
      </w:pPr>
    </w:p>
    <w:p w:rsidR="00D7581A" w:rsidRPr="00053855" w:rsidRDefault="00494B46" w:rsidP="00041ABB">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000C66C3">
        <w:rPr>
          <w:rFonts w:ascii="Times New Roman" w:hAnsi="Times New Roman" w:cs="Times New Roman"/>
          <w:b/>
          <w:sz w:val="28"/>
          <w:szCs w:val="28"/>
        </w:rPr>
        <w:t>4</w:t>
      </w:r>
      <w:r w:rsidR="00FB2989" w:rsidRPr="00053855">
        <w:rPr>
          <w:rFonts w:ascii="Times New Roman" w:hAnsi="Times New Roman" w:cs="Times New Roman"/>
          <w:b/>
          <w:sz w:val="28"/>
          <w:szCs w:val="28"/>
        </w:rPr>
        <w:t>.1</w:t>
      </w:r>
      <w:r w:rsidR="00053855">
        <w:rPr>
          <w:rFonts w:ascii="Times New Roman" w:hAnsi="Times New Roman" w:cs="Times New Roman"/>
          <w:b/>
          <w:sz w:val="28"/>
          <w:szCs w:val="28"/>
        </w:rPr>
        <w:t xml:space="preserve"> </w:t>
      </w:r>
      <w:r w:rsidR="008E4424">
        <w:rPr>
          <w:rFonts w:ascii="Times New Roman" w:hAnsi="Times New Roman" w:cs="Times New Roman"/>
          <w:b/>
          <w:sz w:val="28"/>
          <w:szCs w:val="28"/>
        </w:rPr>
        <w:t xml:space="preserve">Задачи для </w:t>
      </w:r>
      <w:r w:rsidR="00FB2989" w:rsidRPr="00053855">
        <w:rPr>
          <w:rFonts w:ascii="Times New Roman" w:hAnsi="Times New Roman" w:cs="Times New Roman"/>
          <w:b/>
          <w:sz w:val="28"/>
          <w:szCs w:val="28"/>
        </w:rPr>
        <w:t>5-6 класс</w:t>
      </w:r>
      <w:r w:rsidR="008E4424">
        <w:rPr>
          <w:rFonts w:ascii="Times New Roman" w:hAnsi="Times New Roman" w:cs="Times New Roman"/>
          <w:b/>
          <w:sz w:val="28"/>
          <w:szCs w:val="28"/>
        </w:rPr>
        <w:t>ов.</w:t>
      </w:r>
    </w:p>
    <w:p w:rsidR="00D7581A" w:rsidRDefault="00D7581A" w:rsidP="00041ABB">
      <w:pPr>
        <w:spacing w:after="0" w:line="240" w:lineRule="auto"/>
        <w:jc w:val="both"/>
        <w:rPr>
          <w:rFonts w:ascii="Times New Roman" w:hAnsi="Times New Roman" w:cs="Times New Roman"/>
          <w:sz w:val="28"/>
          <w:szCs w:val="28"/>
        </w:rPr>
      </w:pPr>
      <w:r w:rsidRPr="00D7581A">
        <w:rPr>
          <w:rFonts w:ascii="Times New Roman" w:hAnsi="Times New Roman" w:cs="Times New Roman"/>
          <w:sz w:val="28"/>
          <w:szCs w:val="28"/>
        </w:rPr>
        <w:t>Площадь прямоугольника, квадрата.</w:t>
      </w:r>
    </w:p>
    <w:p w:rsidR="001273CD" w:rsidRPr="00D81730" w:rsidRDefault="00CD795A" w:rsidP="001273CD">
      <w:pPr>
        <w:spacing w:after="0" w:line="240" w:lineRule="auto"/>
        <w:rPr>
          <w:rFonts w:ascii="Times New Roman" w:hAnsi="Times New Roman" w:cs="Times New Roman"/>
          <w:sz w:val="28"/>
          <w:szCs w:val="28"/>
        </w:rPr>
      </w:pPr>
      <w:r w:rsidRPr="00D81730">
        <w:rPr>
          <w:rStyle w:val="outernumber"/>
          <w:rFonts w:ascii="Times New Roman" w:hAnsi="Times New Roman" w:cs="Times New Roman"/>
          <w:b/>
          <w:bCs/>
          <w:sz w:val="28"/>
          <w:szCs w:val="28"/>
        </w:rPr>
        <w:t xml:space="preserve">Задача </w:t>
      </w:r>
      <w:r w:rsidR="001273CD" w:rsidRPr="00D81730">
        <w:rPr>
          <w:rStyle w:val="outernumber"/>
          <w:rFonts w:ascii="Times New Roman" w:hAnsi="Times New Roman" w:cs="Times New Roman"/>
          <w:b/>
          <w:bCs/>
          <w:sz w:val="28"/>
          <w:szCs w:val="28"/>
        </w:rPr>
        <w:t xml:space="preserve">1. </w:t>
      </w:r>
    </w:p>
    <w:p w:rsidR="001273CD" w:rsidRDefault="001273CD" w:rsidP="001273CD">
      <w:pPr>
        <w:pStyle w:val="leftmargin"/>
        <w:ind w:firstLine="375"/>
        <w:jc w:val="both"/>
      </w:pPr>
      <w:r>
        <w:rPr>
          <w:noProof/>
        </w:rPr>
        <w:drawing>
          <wp:inline distT="0" distB="0" distL="0" distR="0" wp14:anchorId="2DCA8AED" wp14:editId="4E4082DC">
            <wp:extent cx="4876800" cy="2430780"/>
            <wp:effectExtent l="0" t="0" r="0" b="7620"/>
            <wp:docPr id="263" name="Рисунок 263" descr="https://oge.sdamgia.ru/get_file?id=3083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oge.sdamgia.ru/get_file?id=30831&amp;pn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76800" cy="2430780"/>
                    </a:xfrm>
                    <a:prstGeom prst="rect">
                      <a:avLst/>
                    </a:prstGeom>
                    <a:noFill/>
                    <a:ln>
                      <a:noFill/>
                    </a:ln>
                  </pic:spPr>
                </pic:pic>
              </a:graphicData>
            </a:graphic>
          </wp:inline>
        </w:drawing>
      </w:r>
    </w:p>
    <w:p w:rsidR="001273CD" w:rsidRPr="00D81730" w:rsidRDefault="001273CD" w:rsidP="001273CD">
      <w:pPr>
        <w:pStyle w:val="leftmargin"/>
        <w:ind w:firstLine="375"/>
        <w:jc w:val="both"/>
        <w:rPr>
          <w:sz w:val="28"/>
          <w:szCs w:val="28"/>
        </w:rPr>
      </w:pPr>
      <w:r w:rsidRPr="00D81730">
        <w:rPr>
          <w:sz w:val="28"/>
          <w:szCs w:val="28"/>
        </w:rPr>
        <w:t xml:space="preserve">На плане изображено домохозяйство по адресу: с. </w:t>
      </w:r>
      <w:proofErr w:type="spellStart"/>
      <w:r w:rsidRPr="00D81730">
        <w:rPr>
          <w:sz w:val="28"/>
          <w:szCs w:val="28"/>
        </w:rPr>
        <w:t>Авдеево</w:t>
      </w:r>
      <w:proofErr w:type="spellEnd"/>
      <w:r w:rsidRPr="00D81730">
        <w:rPr>
          <w:sz w:val="28"/>
          <w:szCs w:val="28"/>
        </w:rPr>
        <w:t>, 3-й Поперечный пер., д. 13 (сторона каждой клетки на плане равна 2 м). Участок имеет прямоугольную форму. Выезд и въезд осуществляются через единственные ворота.</w:t>
      </w:r>
    </w:p>
    <w:p w:rsidR="001273CD" w:rsidRPr="00D81730" w:rsidRDefault="001273CD" w:rsidP="001273CD">
      <w:pPr>
        <w:pStyle w:val="leftmargin"/>
        <w:ind w:firstLine="375"/>
        <w:jc w:val="both"/>
        <w:rPr>
          <w:sz w:val="28"/>
          <w:szCs w:val="28"/>
        </w:rPr>
      </w:pPr>
      <w:r w:rsidRPr="00D81730">
        <w:rPr>
          <w:sz w:val="28"/>
          <w:szCs w:val="28"/>
        </w:rPr>
        <w:t>При входе на участок справа от ворот находится баня, а слева — гараж, отмеченный на плане цифрой 7. Площадь, занятая гаражом, равна 32 кв. м. Жилой дом находится в глубине территории. Помимо гаража, жилого дома и бани, на участке имеется сарай, расположенный рядом с гаражом, и теплица, построенная на территории огорода (огород отмечен цифрой 2). Перед жилым домом имеются яблоневые посадки. Все дорожки внутри участка имеют ширину 1 м и вымощены тротуарной плиткой размером 1м × 1м</w:t>
      </w:r>
      <w:proofErr w:type="gramStart"/>
      <w:r w:rsidRPr="00D81730">
        <w:rPr>
          <w:sz w:val="28"/>
          <w:szCs w:val="28"/>
        </w:rPr>
        <w:t xml:space="preserve"> .</w:t>
      </w:r>
      <w:proofErr w:type="gramEnd"/>
      <w:r w:rsidRPr="00D81730">
        <w:rPr>
          <w:sz w:val="28"/>
          <w:szCs w:val="28"/>
        </w:rPr>
        <w:t xml:space="preserve"> Между баней и гаражом имеется площадка площадью 64 кв. м, вымощенная плиткой такого же размера, но другой фактуры и цвета. </w:t>
      </w:r>
    </w:p>
    <w:p w:rsidR="001273CD" w:rsidRPr="00D81730" w:rsidRDefault="001273CD" w:rsidP="001273CD">
      <w:pPr>
        <w:spacing w:after="0" w:line="240" w:lineRule="auto"/>
        <w:rPr>
          <w:rFonts w:ascii="Times New Roman" w:hAnsi="Times New Roman" w:cs="Times New Roman"/>
          <w:b/>
          <w:bCs/>
          <w:sz w:val="24"/>
          <w:szCs w:val="24"/>
        </w:rPr>
      </w:pPr>
      <w:r w:rsidRPr="00D81730">
        <w:rPr>
          <w:rStyle w:val="probnums"/>
          <w:rFonts w:ascii="Times New Roman" w:hAnsi="Times New Roman" w:cs="Times New Roman"/>
          <w:b/>
          <w:bCs/>
          <w:sz w:val="24"/>
          <w:szCs w:val="24"/>
        </w:rPr>
        <w:t>Задание 1</w:t>
      </w:r>
      <w:r w:rsidR="00053855">
        <w:rPr>
          <w:rStyle w:val="probnums"/>
          <w:rFonts w:ascii="Times New Roman" w:hAnsi="Times New Roman" w:cs="Times New Roman"/>
          <w:b/>
          <w:bCs/>
          <w:sz w:val="24"/>
          <w:szCs w:val="24"/>
        </w:rPr>
        <w:t>.</w:t>
      </w:r>
      <w:r w:rsidRPr="00D81730">
        <w:rPr>
          <w:rStyle w:val="probnums"/>
          <w:rFonts w:ascii="Times New Roman" w:hAnsi="Times New Roman" w:cs="Times New Roman"/>
          <w:b/>
          <w:bCs/>
          <w:sz w:val="24"/>
          <w:szCs w:val="24"/>
        </w:rPr>
        <w:t> </w:t>
      </w:r>
    </w:p>
    <w:p w:rsidR="001273CD" w:rsidRPr="00D81730" w:rsidRDefault="001273CD" w:rsidP="001273CD">
      <w:pPr>
        <w:pStyle w:val="leftmargin"/>
        <w:rPr>
          <w:sz w:val="28"/>
          <w:szCs w:val="28"/>
        </w:rPr>
      </w:pPr>
      <w:r w:rsidRPr="00D81730">
        <w:rPr>
          <w:sz w:val="28"/>
          <w:szCs w:val="28"/>
        </w:rPr>
        <w:t xml:space="preserve">Для объектов, указанных в таблице, определите, какими цифрами они обозначены на плане. Заполните таблицу, в ответ перенесите последовательность четырёх цифр без пробелов, запятых и других дополнительных символов. </w:t>
      </w:r>
    </w:p>
    <w:tbl>
      <w:tblPr>
        <w:tblStyle w:val="af6"/>
        <w:tblW w:w="0" w:type="auto"/>
        <w:tblLook w:val="04A0" w:firstRow="1" w:lastRow="0" w:firstColumn="1" w:lastColumn="0" w:noHBand="0" w:noVBand="1"/>
      </w:tblPr>
      <w:tblGrid>
        <w:gridCol w:w="1449"/>
        <w:gridCol w:w="1178"/>
        <w:gridCol w:w="1309"/>
        <w:gridCol w:w="1655"/>
        <w:gridCol w:w="854"/>
      </w:tblGrid>
      <w:tr w:rsidR="001273CD" w:rsidRPr="00D81730" w:rsidTr="001273CD">
        <w:tc>
          <w:tcPr>
            <w:tcW w:w="0" w:type="auto"/>
            <w:hideMark/>
          </w:tcPr>
          <w:p w:rsidR="001273CD" w:rsidRPr="00D81730" w:rsidRDefault="001273CD" w:rsidP="003225A1">
            <w:pPr>
              <w:spacing w:before="100" w:beforeAutospacing="1" w:after="100" w:afterAutospacing="1"/>
              <w:jc w:val="center"/>
              <w:rPr>
                <w:rFonts w:ascii="Times New Roman" w:hAnsi="Times New Roman" w:cs="Times New Roman"/>
                <w:b/>
                <w:bCs/>
                <w:sz w:val="28"/>
                <w:szCs w:val="28"/>
              </w:rPr>
            </w:pPr>
            <w:r w:rsidRPr="00D81730">
              <w:rPr>
                <w:rFonts w:ascii="Times New Roman" w:hAnsi="Times New Roman" w:cs="Times New Roman"/>
                <w:sz w:val="28"/>
                <w:szCs w:val="28"/>
              </w:rPr>
              <w:t> </w:t>
            </w:r>
            <w:r w:rsidRPr="00D81730">
              <w:rPr>
                <w:rFonts w:ascii="Times New Roman" w:hAnsi="Times New Roman" w:cs="Times New Roman"/>
                <w:b/>
                <w:bCs/>
                <w:sz w:val="28"/>
                <w:szCs w:val="28"/>
              </w:rPr>
              <w:t>Объекты</w:t>
            </w:r>
          </w:p>
        </w:tc>
        <w:tc>
          <w:tcPr>
            <w:tcW w:w="0" w:type="auto"/>
            <w:hideMark/>
          </w:tcPr>
          <w:p w:rsidR="001273CD" w:rsidRPr="00D81730" w:rsidRDefault="001273CD" w:rsidP="003225A1">
            <w:pPr>
              <w:spacing w:before="100" w:beforeAutospacing="1" w:after="100" w:afterAutospacing="1"/>
              <w:jc w:val="center"/>
              <w:rPr>
                <w:rFonts w:ascii="Times New Roman" w:hAnsi="Times New Roman" w:cs="Times New Roman"/>
                <w:b/>
                <w:bCs/>
                <w:sz w:val="28"/>
                <w:szCs w:val="28"/>
              </w:rPr>
            </w:pPr>
            <w:r w:rsidRPr="00D81730">
              <w:rPr>
                <w:rFonts w:ascii="Times New Roman" w:hAnsi="Times New Roman" w:cs="Times New Roman"/>
                <w:b/>
                <w:bCs/>
                <w:sz w:val="28"/>
                <w:szCs w:val="28"/>
              </w:rPr>
              <w:t>Яблони</w:t>
            </w:r>
          </w:p>
        </w:tc>
        <w:tc>
          <w:tcPr>
            <w:tcW w:w="0" w:type="auto"/>
            <w:hideMark/>
          </w:tcPr>
          <w:p w:rsidR="001273CD" w:rsidRPr="00D81730" w:rsidRDefault="001273CD" w:rsidP="003225A1">
            <w:pPr>
              <w:spacing w:before="100" w:beforeAutospacing="1" w:after="100" w:afterAutospacing="1"/>
              <w:jc w:val="center"/>
              <w:rPr>
                <w:rFonts w:ascii="Times New Roman" w:hAnsi="Times New Roman" w:cs="Times New Roman"/>
                <w:b/>
                <w:bCs/>
                <w:sz w:val="28"/>
                <w:szCs w:val="28"/>
              </w:rPr>
            </w:pPr>
            <w:r w:rsidRPr="00D81730">
              <w:rPr>
                <w:rFonts w:ascii="Times New Roman" w:hAnsi="Times New Roman" w:cs="Times New Roman"/>
                <w:b/>
                <w:bCs/>
                <w:sz w:val="28"/>
                <w:szCs w:val="28"/>
              </w:rPr>
              <w:t>Теплица</w:t>
            </w:r>
          </w:p>
        </w:tc>
        <w:tc>
          <w:tcPr>
            <w:tcW w:w="0" w:type="auto"/>
            <w:hideMark/>
          </w:tcPr>
          <w:p w:rsidR="001273CD" w:rsidRPr="00D81730" w:rsidRDefault="001273CD" w:rsidP="003225A1">
            <w:pPr>
              <w:spacing w:before="100" w:beforeAutospacing="1" w:after="100" w:afterAutospacing="1"/>
              <w:jc w:val="center"/>
              <w:rPr>
                <w:rFonts w:ascii="Times New Roman" w:hAnsi="Times New Roman" w:cs="Times New Roman"/>
                <w:b/>
                <w:bCs/>
                <w:sz w:val="28"/>
                <w:szCs w:val="28"/>
              </w:rPr>
            </w:pPr>
            <w:r w:rsidRPr="00D81730">
              <w:rPr>
                <w:rFonts w:ascii="Times New Roman" w:hAnsi="Times New Roman" w:cs="Times New Roman"/>
                <w:b/>
                <w:bCs/>
                <w:sz w:val="28"/>
                <w:szCs w:val="28"/>
              </w:rPr>
              <w:t>Жилой дом</w:t>
            </w:r>
          </w:p>
        </w:tc>
        <w:tc>
          <w:tcPr>
            <w:tcW w:w="0" w:type="auto"/>
            <w:hideMark/>
          </w:tcPr>
          <w:p w:rsidR="001273CD" w:rsidRPr="00D81730" w:rsidRDefault="001273CD" w:rsidP="003225A1">
            <w:pPr>
              <w:spacing w:before="100" w:beforeAutospacing="1" w:after="100" w:afterAutospacing="1"/>
              <w:jc w:val="center"/>
              <w:rPr>
                <w:rFonts w:ascii="Times New Roman" w:hAnsi="Times New Roman" w:cs="Times New Roman"/>
                <w:b/>
                <w:bCs/>
                <w:sz w:val="28"/>
                <w:szCs w:val="28"/>
              </w:rPr>
            </w:pPr>
            <w:r w:rsidRPr="00D81730">
              <w:rPr>
                <w:rFonts w:ascii="Times New Roman" w:hAnsi="Times New Roman" w:cs="Times New Roman"/>
                <w:b/>
                <w:bCs/>
                <w:sz w:val="28"/>
                <w:szCs w:val="28"/>
              </w:rPr>
              <w:t>Баня</w:t>
            </w:r>
          </w:p>
        </w:tc>
      </w:tr>
      <w:tr w:rsidR="001273CD" w:rsidRPr="00D81730" w:rsidTr="001273CD">
        <w:tc>
          <w:tcPr>
            <w:tcW w:w="0" w:type="auto"/>
            <w:hideMark/>
          </w:tcPr>
          <w:p w:rsidR="001273CD" w:rsidRPr="00D81730" w:rsidRDefault="001273CD" w:rsidP="003225A1">
            <w:pPr>
              <w:spacing w:before="100" w:beforeAutospacing="1" w:after="100" w:afterAutospacing="1"/>
              <w:jc w:val="center"/>
              <w:rPr>
                <w:rFonts w:ascii="Times New Roman" w:hAnsi="Times New Roman" w:cs="Times New Roman"/>
                <w:sz w:val="28"/>
                <w:szCs w:val="28"/>
              </w:rPr>
            </w:pPr>
            <w:r w:rsidRPr="00D81730">
              <w:rPr>
                <w:rFonts w:ascii="Times New Roman" w:hAnsi="Times New Roman" w:cs="Times New Roman"/>
                <w:sz w:val="28"/>
                <w:szCs w:val="28"/>
              </w:rPr>
              <w:t xml:space="preserve">Цифры </w:t>
            </w:r>
          </w:p>
        </w:tc>
        <w:tc>
          <w:tcPr>
            <w:tcW w:w="0" w:type="auto"/>
            <w:hideMark/>
          </w:tcPr>
          <w:p w:rsidR="001273CD" w:rsidRPr="00D81730" w:rsidRDefault="001273CD" w:rsidP="003225A1">
            <w:pPr>
              <w:spacing w:before="100" w:beforeAutospacing="1" w:after="100" w:afterAutospacing="1"/>
              <w:jc w:val="center"/>
              <w:rPr>
                <w:rFonts w:ascii="Times New Roman" w:hAnsi="Times New Roman" w:cs="Times New Roman"/>
                <w:sz w:val="28"/>
                <w:szCs w:val="28"/>
              </w:rPr>
            </w:pPr>
          </w:p>
        </w:tc>
        <w:tc>
          <w:tcPr>
            <w:tcW w:w="0" w:type="auto"/>
            <w:hideMark/>
          </w:tcPr>
          <w:p w:rsidR="001273CD" w:rsidRPr="00D81730" w:rsidRDefault="001273CD" w:rsidP="003225A1">
            <w:pPr>
              <w:spacing w:before="100" w:beforeAutospacing="1" w:after="100" w:afterAutospacing="1"/>
              <w:rPr>
                <w:rFonts w:ascii="Times New Roman" w:hAnsi="Times New Roman" w:cs="Times New Roman"/>
                <w:sz w:val="28"/>
                <w:szCs w:val="28"/>
              </w:rPr>
            </w:pPr>
          </w:p>
        </w:tc>
        <w:tc>
          <w:tcPr>
            <w:tcW w:w="0" w:type="auto"/>
            <w:hideMark/>
          </w:tcPr>
          <w:p w:rsidR="001273CD" w:rsidRPr="00D81730" w:rsidRDefault="001273CD" w:rsidP="003225A1">
            <w:pPr>
              <w:spacing w:before="100" w:beforeAutospacing="1" w:after="100" w:afterAutospacing="1"/>
              <w:rPr>
                <w:rFonts w:ascii="Times New Roman" w:hAnsi="Times New Roman" w:cs="Times New Roman"/>
                <w:sz w:val="28"/>
                <w:szCs w:val="28"/>
              </w:rPr>
            </w:pPr>
          </w:p>
        </w:tc>
        <w:tc>
          <w:tcPr>
            <w:tcW w:w="0" w:type="auto"/>
            <w:hideMark/>
          </w:tcPr>
          <w:p w:rsidR="001273CD" w:rsidRPr="00D81730" w:rsidRDefault="001273CD" w:rsidP="003225A1">
            <w:pPr>
              <w:spacing w:before="100" w:beforeAutospacing="1" w:after="100" w:afterAutospacing="1"/>
              <w:rPr>
                <w:rFonts w:ascii="Times New Roman" w:hAnsi="Times New Roman" w:cs="Times New Roman"/>
                <w:sz w:val="28"/>
                <w:szCs w:val="28"/>
              </w:rPr>
            </w:pPr>
          </w:p>
        </w:tc>
      </w:tr>
    </w:tbl>
    <w:p w:rsidR="001273CD" w:rsidRPr="00D81730" w:rsidRDefault="001273CD" w:rsidP="00D81730">
      <w:pPr>
        <w:spacing w:after="0" w:line="240" w:lineRule="auto"/>
        <w:rPr>
          <w:rFonts w:ascii="Times New Roman" w:eastAsia="Times New Roman" w:hAnsi="Times New Roman" w:cs="Times New Roman"/>
          <w:sz w:val="28"/>
          <w:szCs w:val="28"/>
          <w:lang w:eastAsia="ru-RU"/>
        </w:rPr>
      </w:pPr>
    </w:p>
    <w:p w:rsidR="00D81730" w:rsidRDefault="001273CD" w:rsidP="00D81730">
      <w:pPr>
        <w:spacing w:after="0" w:line="240" w:lineRule="auto"/>
        <w:rPr>
          <w:rFonts w:ascii="Times New Roman" w:hAnsi="Times New Roman" w:cs="Times New Roman"/>
          <w:sz w:val="28"/>
          <w:szCs w:val="28"/>
        </w:rPr>
      </w:pPr>
      <w:r w:rsidRPr="00D81730">
        <w:rPr>
          <w:rStyle w:val="outernumber"/>
          <w:rFonts w:ascii="Times New Roman" w:hAnsi="Times New Roman" w:cs="Times New Roman"/>
          <w:b/>
          <w:bCs/>
          <w:sz w:val="24"/>
          <w:szCs w:val="24"/>
        </w:rPr>
        <w:t xml:space="preserve"> </w:t>
      </w:r>
      <w:r w:rsidRPr="00D81730">
        <w:rPr>
          <w:rStyle w:val="probnums"/>
          <w:rFonts w:ascii="Times New Roman" w:hAnsi="Times New Roman" w:cs="Times New Roman"/>
          <w:b/>
          <w:bCs/>
          <w:sz w:val="24"/>
          <w:szCs w:val="24"/>
        </w:rPr>
        <w:t>Задание 2</w:t>
      </w:r>
      <w:r w:rsidR="00053855">
        <w:rPr>
          <w:rStyle w:val="probnums"/>
          <w:rFonts w:ascii="Times New Roman" w:hAnsi="Times New Roman" w:cs="Times New Roman"/>
          <w:b/>
          <w:bCs/>
          <w:sz w:val="24"/>
          <w:szCs w:val="24"/>
        </w:rPr>
        <w:t>.</w:t>
      </w:r>
      <w:r w:rsidRPr="00D81730">
        <w:rPr>
          <w:rStyle w:val="probnums"/>
          <w:rFonts w:ascii="Times New Roman" w:hAnsi="Times New Roman" w:cs="Times New Roman"/>
          <w:b/>
          <w:bCs/>
          <w:sz w:val="28"/>
          <w:szCs w:val="28"/>
        </w:rPr>
        <w:t> </w:t>
      </w:r>
      <w:r w:rsidRPr="00D81730">
        <w:rPr>
          <w:rFonts w:ascii="Times New Roman" w:hAnsi="Times New Roman" w:cs="Times New Roman"/>
          <w:sz w:val="28"/>
          <w:szCs w:val="28"/>
        </w:rPr>
        <w:t>Найдите площадь, которую занимает</w:t>
      </w:r>
      <w:r w:rsidR="00D81730">
        <w:rPr>
          <w:rFonts w:ascii="Times New Roman" w:hAnsi="Times New Roman" w:cs="Times New Roman"/>
          <w:sz w:val="28"/>
          <w:szCs w:val="28"/>
        </w:rPr>
        <w:t>:</w:t>
      </w:r>
    </w:p>
    <w:p w:rsidR="001273CD" w:rsidRPr="00D81730" w:rsidRDefault="001273CD" w:rsidP="00D81730">
      <w:pPr>
        <w:spacing w:after="0" w:line="240" w:lineRule="auto"/>
        <w:rPr>
          <w:rFonts w:ascii="Times New Roman" w:hAnsi="Times New Roman" w:cs="Times New Roman"/>
          <w:b/>
          <w:bCs/>
          <w:sz w:val="28"/>
          <w:szCs w:val="28"/>
        </w:rPr>
      </w:pPr>
      <w:r w:rsidRPr="00D81730">
        <w:rPr>
          <w:rFonts w:ascii="Times New Roman" w:hAnsi="Times New Roman" w:cs="Times New Roman"/>
          <w:sz w:val="28"/>
          <w:szCs w:val="28"/>
        </w:rPr>
        <w:t xml:space="preserve"> а) жилой дом; б) баня; в) теплица. Ответ дайте в квадратных метрах.</w:t>
      </w:r>
    </w:p>
    <w:p w:rsidR="00D81730" w:rsidRDefault="00D81730" w:rsidP="001273CD">
      <w:pPr>
        <w:rPr>
          <w:rStyle w:val="probnums"/>
          <w:rFonts w:ascii="Times New Roman" w:hAnsi="Times New Roman" w:cs="Times New Roman"/>
          <w:b/>
          <w:bCs/>
          <w:sz w:val="28"/>
          <w:szCs w:val="28"/>
        </w:rPr>
      </w:pPr>
    </w:p>
    <w:p w:rsidR="001273CD" w:rsidRPr="00D81730" w:rsidRDefault="001273CD" w:rsidP="001273CD">
      <w:pPr>
        <w:rPr>
          <w:rFonts w:ascii="Times New Roman" w:hAnsi="Times New Roman" w:cs="Times New Roman"/>
          <w:bCs/>
          <w:sz w:val="28"/>
          <w:szCs w:val="28"/>
        </w:rPr>
      </w:pPr>
      <w:r w:rsidRPr="00D81730">
        <w:rPr>
          <w:rStyle w:val="probnums"/>
          <w:rFonts w:ascii="Times New Roman" w:hAnsi="Times New Roman" w:cs="Times New Roman"/>
          <w:b/>
          <w:bCs/>
          <w:sz w:val="24"/>
          <w:szCs w:val="24"/>
        </w:rPr>
        <w:lastRenderedPageBreak/>
        <w:t>Задание</w:t>
      </w:r>
      <w:r w:rsidR="000F4759" w:rsidRPr="00D81730">
        <w:rPr>
          <w:rStyle w:val="probnums"/>
          <w:rFonts w:ascii="Times New Roman" w:hAnsi="Times New Roman" w:cs="Times New Roman"/>
          <w:b/>
          <w:bCs/>
          <w:sz w:val="24"/>
          <w:szCs w:val="24"/>
        </w:rPr>
        <w:t xml:space="preserve"> 3</w:t>
      </w:r>
      <w:r w:rsidR="00053855">
        <w:rPr>
          <w:rStyle w:val="probnums"/>
          <w:rFonts w:ascii="Times New Roman" w:hAnsi="Times New Roman" w:cs="Times New Roman"/>
          <w:b/>
          <w:bCs/>
          <w:sz w:val="24"/>
          <w:szCs w:val="24"/>
        </w:rPr>
        <w:t>.</w:t>
      </w:r>
      <w:r w:rsidRPr="00D81730">
        <w:rPr>
          <w:rStyle w:val="probnums"/>
          <w:rFonts w:ascii="Times New Roman" w:hAnsi="Times New Roman" w:cs="Times New Roman"/>
          <w:bCs/>
          <w:sz w:val="28"/>
          <w:szCs w:val="28"/>
        </w:rPr>
        <w:t xml:space="preserve"> Найти площадь</w:t>
      </w:r>
      <w:r w:rsidRPr="00D81730">
        <w:rPr>
          <w:rFonts w:ascii="Times New Roman" w:hAnsi="Times New Roman" w:cs="Times New Roman"/>
          <w:sz w:val="28"/>
          <w:szCs w:val="28"/>
        </w:rPr>
        <w:t xml:space="preserve"> всех дорожек и площадки перед гаражом.</w:t>
      </w:r>
    </w:p>
    <w:p w:rsidR="00CD795A" w:rsidRPr="00D81730" w:rsidRDefault="001273CD" w:rsidP="00D81730">
      <w:pPr>
        <w:spacing w:after="0" w:line="240" w:lineRule="auto"/>
        <w:rPr>
          <w:rFonts w:ascii="Times New Roman" w:hAnsi="Times New Roman" w:cs="Times New Roman"/>
          <w:b/>
          <w:bCs/>
          <w:sz w:val="28"/>
          <w:szCs w:val="28"/>
        </w:rPr>
      </w:pPr>
      <w:r w:rsidRPr="00D81730">
        <w:rPr>
          <w:rFonts w:ascii="Times New Roman" w:hAnsi="Times New Roman" w:cs="Times New Roman"/>
          <w:sz w:val="28"/>
          <w:szCs w:val="28"/>
        </w:rPr>
        <w:t>Тротуарная плитка продаётся в упаковках по 4 штуки. Сколько упаковок плитки понадобилось, чтобы выложить все дорожки и площадку перед гаражом?</w:t>
      </w:r>
      <w:r w:rsidR="00CD795A" w:rsidRPr="00D81730">
        <w:rPr>
          <w:rFonts w:ascii="Times New Roman" w:hAnsi="Times New Roman" w:cs="Times New Roman"/>
          <w:sz w:val="28"/>
          <w:szCs w:val="28"/>
        </w:rPr>
        <w:t xml:space="preserve"> Ответ дайте в квадратных метрах.</w:t>
      </w:r>
    </w:p>
    <w:p w:rsidR="00D81730" w:rsidRDefault="00D81730" w:rsidP="00CD795A">
      <w:pPr>
        <w:rPr>
          <w:rStyle w:val="probnums"/>
          <w:rFonts w:ascii="Times New Roman" w:hAnsi="Times New Roman" w:cs="Times New Roman"/>
          <w:b/>
          <w:bCs/>
          <w:sz w:val="24"/>
          <w:szCs w:val="24"/>
        </w:rPr>
      </w:pPr>
    </w:p>
    <w:p w:rsidR="00D81730" w:rsidRDefault="001273CD" w:rsidP="00CD795A">
      <w:pPr>
        <w:rPr>
          <w:rStyle w:val="probnums"/>
          <w:rFonts w:ascii="Times New Roman" w:hAnsi="Times New Roman" w:cs="Times New Roman"/>
          <w:b/>
          <w:bCs/>
          <w:sz w:val="28"/>
          <w:szCs w:val="28"/>
        </w:rPr>
      </w:pPr>
      <w:r w:rsidRPr="00D81730">
        <w:rPr>
          <w:rStyle w:val="probnums"/>
          <w:rFonts w:ascii="Times New Roman" w:hAnsi="Times New Roman" w:cs="Times New Roman"/>
          <w:b/>
          <w:bCs/>
          <w:sz w:val="24"/>
          <w:szCs w:val="24"/>
        </w:rPr>
        <w:t xml:space="preserve">Задание </w:t>
      </w:r>
      <w:r w:rsidR="00CD795A" w:rsidRPr="00D81730">
        <w:rPr>
          <w:rStyle w:val="probnums"/>
          <w:rFonts w:ascii="Times New Roman" w:hAnsi="Times New Roman" w:cs="Times New Roman"/>
          <w:b/>
          <w:bCs/>
          <w:sz w:val="24"/>
          <w:szCs w:val="24"/>
        </w:rPr>
        <w:t>4</w:t>
      </w:r>
      <w:r w:rsidR="00053855">
        <w:rPr>
          <w:rStyle w:val="probnums"/>
          <w:rFonts w:ascii="Times New Roman" w:hAnsi="Times New Roman" w:cs="Times New Roman"/>
          <w:b/>
          <w:bCs/>
          <w:sz w:val="24"/>
          <w:szCs w:val="24"/>
        </w:rPr>
        <w:t>.</w:t>
      </w:r>
      <w:r w:rsidRPr="00D81730">
        <w:rPr>
          <w:rStyle w:val="probnums"/>
          <w:rFonts w:ascii="Times New Roman" w:hAnsi="Times New Roman" w:cs="Times New Roman"/>
          <w:b/>
          <w:bCs/>
          <w:sz w:val="28"/>
          <w:szCs w:val="28"/>
        </w:rPr>
        <w:t> </w:t>
      </w:r>
    </w:p>
    <w:p w:rsidR="00D7581A" w:rsidRPr="00D81730" w:rsidRDefault="00CD795A" w:rsidP="00CD795A">
      <w:pPr>
        <w:rPr>
          <w:rFonts w:ascii="Times New Roman" w:hAnsi="Times New Roman" w:cs="Times New Roman"/>
          <w:sz w:val="28"/>
          <w:szCs w:val="28"/>
        </w:rPr>
      </w:pPr>
      <w:r w:rsidRPr="00D81730">
        <w:rPr>
          <w:rFonts w:ascii="Times New Roman" w:hAnsi="Times New Roman" w:cs="Times New Roman"/>
          <w:sz w:val="28"/>
          <w:szCs w:val="28"/>
        </w:rPr>
        <w:t>Тротуарная плитка продаётся в упаковках по 4 штуки. Сколько упаковок плитки понадобилось, чтобы выложить все дорожки и площадку перед гаражом?</w:t>
      </w:r>
    </w:p>
    <w:p w:rsidR="00CD795A" w:rsidRPr="00D81730" w:rsidRDefault="00CD795A" w:rsidP="00D81730">
      <w:pPr>
        <w:spacing w:line="240" w:lineRule="auto"/>
        <w:rPr>
          <w:rFonts w:ascii="Times New Roman" w:hAnsi="Times New Roman" w:cs="Times New Roman"/>
          <w:b/>
          <w:sz w:val="28"/>
          <w:szCs w:val="28"/>
        </w:rPr>
      </w:pPr>
      <w:r w:rsidRPr="00D81730">
        <w:rPr>
          <w:rFonts w:ascii="Times New Roman" w:hAnsi="Times New Roman" w:cs="Times New Roman"/>
          <w:b/>
          <w:sz w:val="28"/>
          <w:szCs w:val="28"/>
        </w:rPr>
        <w:t>Задача 2</w:t>
      </w:r>
      <w:r w:rsidR="00053855">
        <w:rPr>
          <w:rFonts w:ascii="Times New Roman" w:hAnsi="Times New Roman" w:cs="Times New Roman"/>
          <w:b/>
          <w:sz w:val="28"/>
          <w:szCs w:val="28"/>
        </w:rPr>
        <w:t>.</w:t>
      </w:r>
    </w:p>
    <w:p w:rsidR="005F3839" w:rsidRPr="00D81730" w:rsidRDefault="00CD795A" w:rsidP="005F3839">
      <w:pPr>
        <w:spacing w:after="0"/>
        <w:rPr>
          <w:rFonts w:ascii="Times New Roman" w:hAnsi="Times New Roman" w:cs="Times New Roman"/>
          <w:noProof/>
          <w:sz w:val="28"/>
          <w:szCs w:val="28"/>
        </w:rPr>
      </w:pPr>
      <w:r w:rsidRPr="00D81730">
        <w:rPr>
          <w:rFonts w:ascii="Times New Roman" w:hAnsi="Times New Roman" w:cs="Times New Roman"/>
          <w:noProof/>
          <w:sz w:val="28"/>
          <w:szCs w:val="28"/>
          <w:lang w:eastAsia="ru-RU"/>
        </w:rPr>
        <w:drawing>
          <wp:anchor distT="0" distB="0" distL="114300" distR="114300" simplePos="0" relativeHeight="251681280" behindDoc="0" locked="0" layoutInCell="1" allowOverlap="1" wp14:anchorId="1BE906D1" wp14:editId="55B7520C">
            <wp:simplePos x="0" y="0"/>
            <wp:positionH relativeFrom="margin">
              <wp:align>right</wp:align>
            </wp:positionH>
            <wp:positionV relativeFrom="paragraph">
              <wp:posOffset>67945</wp:posOffset>
            </wp:positionV>
            <wp:extent cx="2316480" cy="1066800"/>
            <wp:effectExtent l="0" t="0" r="7620" b="0"/>
            <wp:wrapThrough wrapText="bothSides">
              <wp:wrapPolygon edited="0">
                <wp:start x="0" y="0"/>
                <wp:lineTo x="0" y="21214"/>
                <wp:lineTo x="21493" y="21214"/>
                <wp:lineTo x="21493" y="0"/>
                <wp:lineTo x="0" y="0"/>
              </wp:wrapPolygon>
            </wp:wrapThrough>
            <wp:docPr id="264" name="Рисунок 264" descr="https://oge.sdamgia.ru/get_file?id=2243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oge.sdamgia.ru/get_file?id=22438&amp;png=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16480" cy="1066800"/>
                    </a:xfrm>
                    <a:prstGeom prst="rect">
                      <a:avLst/>
                    </a:prstGeom>
                    <a:noFill/>
                    <a:ln>
                      <a:noFill/>
                    </a:ln>
                  </pic:spPr>
                </pic:pic>
              </a:graphicData>
            </a:graphic>
          </wp:anchor>
        </w:drawing>
      </w:r>
      <w:r w:rsidRPr="00D81730">
        <w:rPr>
          <w:rFonts w:ascii="Times New Roman" w:hAnsi="Times New Roman" w:cs="Times New Roman"/>
          <w:sz w:val="28"/>
          <w:szCs w:val="28"/>
        </w:rPr>
        <w:t xml:space="preserve">Алексей Юрьевич решил построить на дачном участке теплицу длиной </w:t>
      </w:r>
      <w:r w:rsidRPr="00D81730">
        <w:rPr>
          <w:rFonts w:ascii="Times New Roman" w:hAnsi="Times New Roman" w:cs="Times New Roman"/>
          <w:i/>
          <w:iCs/>
          <w:sz w:val="28"/>
          <w:szCs w:val="28"/>
        </w:rPr>
        <w:t>NP</w:t>
      </w:r>
      <w:r w:rsidRPr="00D81730">
        <w:rPr>
          <w:rFonts w:ascii="Times New Roman" w:hAnsi="Times New Roman" w:cs="Times New Roman"/>
          <w:sz w:val="28"/>
          <w:szCs w:val="28"/>
        </w:rPr>
        <w:t> = 4,5 м. Для этого он сделал прямоугольный фундамент. Для каркаса теплицы Алексей Юрьевич заказывает металлические дуги в форме полуокружностей</w:t>
      </w:r>
      <w:r w:rsidR="005F3839" w:rsidRPr="00D81730">
        <w:rPr>
          <w:rFonts w:ascii="Times New Roman" w:hAnsi="Times New Roman" w:cs="Times New Roman"/>
          <w:sz w:val="28"/>
          <w:szCs w:val="28"/>
        </w:rPr>
        <w:t>.</w:t>
      </w:r>
      <w:r w:rsidRPr="00D81730">
        <w:rPr>
          <w:rFonts w:ascii="Times New Roman" w:hAnsi="Times New Roman" w:cs="Times New Roman"/>
          <w:sz w:val="28"/>
          <w:szCs w:val="28"/>
        </w:rPr>
        <w:t xml:space="preserve"> </w:t>
      </w:r>
      <w:r w:rsidRPr="00D81730">
        <w:rPr>
          <w:rFonts w:ascii="Times New Roman" w:hAnsi="Times New Roman" w:cs="Times New Roman"/>
          <w:noProof/>
          <w:sz w:val="28"/>
          <w:szCs w:val="28"/>
        </w:rPr>
        <w:t>Ширина теплицы 4 м</w:t>
      </w:r>
      <w:r w:rsidR="005F3839" w:rsidRPr="00D81730">
        <w:rPr>
          <w:rFonts w:ascii="Times New Roman" w:hAnsi="Times New Roman" w:cs="Times New Roman"/>
          <w:noProof/>
          <w:sz w:val="28"/>
          <w:szCs w:val="28"/>
        </w:rPr>
        <w:t>. Внутри теплицы Алексей Юрьевич планирует сделать три грядки по длине теплицы – одну центральную широкую грядку и две узкие грядки по краям. Между грядками будут дорожки шириной 40 см. для которых необходимо купить тротуарную плитку размером 20см×20см</w:t>
      </w:r>
    </w:p>
    <w:p w:rsidR="00CD795A" w:rsidRPr="00D81730" w:rsidRDefault="00CD795A" w:rsidP="000F4759">
      <w:pPr>
        <w:spacing w:after="0" w:line="240" w:lineRule="auto"/>
        <w:rPr>
          <w:rFonts w:ascii="Times New Roman" w:hAnsi="Times New Roman" w:cs="Times New Roman"/>
          <w:sz w:val="28"/>
          <w:szCs w:val="28"/>
        </w:rPr>
      </w:pPr>
      <w:r w:rsidRPr="00D81730">
        <w:rPr>
          <w:rStyle w:val="probnums"/>
          <w:rFonts w:ascii="Times New Roman" w:hAnsi="Times New Roman" w:cs="Times New Roman"/>
          <w:b/>
          <w:bCs/>
          <w:sz w:val="24"/>
          <w:szCs w:val="24"/>
        </w:rPr>
        <w:t>Задание 1</w:t>
      </w:r>
      <w:r w:rsidR="00053855">
        <w:rPr>
          <w:rStyle w:val="probnums"/>
          <w:rFonts w:ascii="Times New Roman" w:hAnsi="Times New Roman" w:cs="Times New Roman"/>
          <w:b/>
          <w:bCs/>
          <w:sz w:val="24"/>
          <w:szCs w:val="24"/>
        </w:rPr>
        <w:t>.</w:t>
      </w:r>
      <w:r w:rsidRPr="00D81730">
        <w:rPr>
          <w:rStyle w:val="probnums"/>
          <w:rFonts w:ascii="Times New Roman" w:hAnsi="Times New Roman" w:cs="Times New Roman"/>
          <w:b/>
          <w:bCs/>
          <w:sz w:val="28"/>
          <w:szCs w:val="28"/>
        </w:rPr>
        <w:t> </w:t>
      </w:r>
      <w:r w:rsidRPr="00D81730">
        <w:rPr>
          <w:rFonts w:ascii="Times New Roman" w:hAnsi="Times New Roman" w:cs="Times New Roman"/>
          <w:sz w:val="28"/>
          <w:szCs w:val="28"/>
        </w:rPr>
        <w:t>Какое наименьшее количество дуг нужно заказать, чтобы расстояние между соседними дугами было не более 60 см?</w:t>
      </w:r>
    </w:p>
    <w:p w:rsidR="000F4759" w:rsidRPr="00D81730" w:rsidRDefault="000F4759" w:rsidP="000F4759">
      <w:pPr>
        <w:pStyle w:val="leftmargin"/>
        <w:rPr>
          <w:sz w:val="28"/>
          <w:szCs w:val="28"/>
        </w:rPr>
      </w:pPr>
      <w:r w:rsidRPr="00D81730">
        <w:rPr>
          <w:rStyle w:val="probnums"/>
          <w:b/>
          <w:bCs/>
        </w:rPr>
        <w:t>Задание 2</w:t>
      </w:r>
      <w:r w:rsidR="00053855">
        <w:rPr>
          <w:rStyle w:val="probnums"/>
          <w:b/>
          <w:bCs/>
        </w:rPr>
        <w:t>.</w:t>
      </w:r>
      <w:r w:rsidRPr="00D81730">
        <w:rPr>
          <w:rStyle w:val="probnums"/>
          <w:b/>
          <w:bCs/>
          <w:sz w:val="28"/>
          <w:szCs w:val="28"/>
        </w:rPr>
        <w:t xml:space="preserve"> </w:t>
      </w:r>
      <w:r w:rsidRPr="00D81730">
        <w:rPr>
          <w:sz w:val="28"/>
          <w:szCs w:val="28"/>
        </w:rPr>
        <w:t xml:space="preserve">Найдите площадь участка внутри теплицы в квадратных метрах. </w:t>
      </w:r>
    </w:p>
    <w:p w:rsidR="005F3839" w:rsidRPr="00D81730" w:rsidRDefault="005F3839" w:rsidP="005F3839">
      <w:pPr>
        <w:rPr>
          <w:rFonts w:ascii="Times New Roman" w:hAnsi="Times New Roman" w:cs="Times New Roman"/>
          <w:noProof/>
          <w:sz w:val="28"/>
          <w:szCs w:val="28"/>
          <w:lang w:eastAsia="ru-RU"/>
        </w:rPr>
      </w:pPr>
      <w:r w:rsidRPr="00D81730">
        <w:rPr>
          <w:rFonts w:ascii="Times New Roman" w:hAnsi="Times New Roman" w:cs="Times New Roman"/>
          <w:b/>
          <w:iCs/>
          <w:noProof/>
          <w:sz w:val="24"/>
          <w:szCs w:val="24"/>
          <w:lang w:eastAsia="ru-RU"/>
        </w:rPr>
        <w:t>Задание 3</w:t>
      </w:r>
      <w:r w:rsidR="00053855">
        <w:rPr>
          <w:rFonts w:ascii="Times New Roman" w:hAnsi="Times New Roman" w:cs="Times New Roman"/>
          <w:b/>
          <w:iCs/>
          <w:noProof/>
          <w:sz w:val="24"/>
          <w:szCs w:val="24"/>
          <w:lang w:eastAsia="ru-RU"/>
        </w:rPr>
        <w:t>.</w:t>
      </w:r>
      <w:r w:rsidRPr="00D81730">
        <w:rPr>
          <w:rFonts w:ascii="Times New Roman" w:hAnsi="Times New Roman" w:cs="Times New Roman"/>
          <w:iCs/>
          <w:noProof/>
          <w:sz w:val="28"/>
          <w:szCs w:val="28"/>
          <w:lang w:eastAsia="ru-RU"/>
        </w:rPr>
        <w:t xml:space="preserve"> Сколько упаковок плитки необходимо купить для дорожек между грядками, если она продаётся в упаковках по 6 штук.</w:t>
      </w:r>
    </w:p>
    <w:p w:rsidR="005F3839" w:rsidRPr="00053855" w:rsidRDefault="00D81730" w:rsidP="005F3839">
      <w:pPr>
        <w:spacing w:after="0" w:line="240" w:lineRule="auto"/>
        <w:jc w:val="both"/>
        <w:rPr>
          <w:rFonts w:ascii="Times New Roman" w:hAnsi="Times New Roman" w:cs="Times New Roman"/>
          <w:b/>
          <w:iCs/>
          <w:color w:val="000000"/>
          <w:sz w:val="28"/>
          <w:szCs w:val="28"/>
        </w:rPr>
      </w:pPr>
      <w:r w:rsidRPr="00053855">
        <w:rPr>
          <w:rFonts w:ascii="Times New Roman" w:hAnsi="Times New Roman" w:cs="Times New Roman"/>
          <w:b/>
          <w:iCs/>
          <w:color w:val="000000"/>
          <w:sz w:val="28"/>
          <w:szCs w:val="28"/>
        </w:rPr>
        <w:t>Задача 3.</w:t>
      </w:r>
    </w:p>
    <w:p w:rsidR="00D81730" w:rsidRPr="00D81730" w:rsidRDefault="00D81730" w:rsidP="00D81730">
      <w:pPr>
        <w:pStyle w:val="leftmargin"/>
        <w:spacing w:before="0" w:beforeAutospacing="0" w:after="0" w:afterAutospacing="0"/>
        <w:ind w:firstLine="375"/>
        <w:rPr>
          <w:sz w:val="28"/>
          <w:szCs w:val="28"/>
        </w:rPr>
      </w:pPr>
      <w:r w:rsidRPr="00D81730">
        <w:rPr>
          <w:noProof/>
          <w:sz w:val="28"/>
          <w:szCs w:val="28"/>
        </w:rPr>
        <w:drawing>
          <wp:anchor distT="0" distB="0" distL="114300" distR="114300" simplePos="0" relativeHeight="251682304" behindDoc="0" locked="0" layoutInCell="1" allowOverlap="1" wp14:anchorId="74D37331" wp14:editId="6EF72106">
            <wp:simplePos x="0" y="0"/>
            <wp:positionH relativeFrom="column">
              <wp:posOffset>2966085</wp:posOffset>
            </wp:positionH>
            <wp:positionV relativeFrom="paragraph">
              <wp:posOffset>108585</wp:posOffset>
            </wp:positionV>
            <wp:extent cx="2918460" cy="2316480"/>
            <wp:effectExtent l="0" t="0" r="0" b="7620"/>
            <wp:wrapThrough wrapText="bothSides">
              <wp:wrapPolygon edited="0">
                <wp:start x="0" y="0"/>
                <wp:lineTo x="0" y="20605"/>
                <wp:lineTo x="11420" y="21493"/>
                <wp:lineTo x="12266" y="21493"/>
                <wp:lineTo x="21431" y="21138"/>
                <wp:lineTo x="21431" y="0"/>
                <wp:lineTo x="0" y="0"/>
              </wp:wrapPolygon>
            </wp:wrapThrough>
            <wp:docPr id="274" name="Рисунок 274" descr="https://oge.sdamgia.ru/get_file?id=21108&amp;png=1"/>
            <wp:cNvGraphicFramePr/>
            <a:graphic xmlns:a="http://schemas.openxmlformats.org/drawingml/2006/main">
              <a:graphicData uri="http://schemas.openxmlformats.org/drawingml/2006/picture">
                <pic:pic xmlns:pic="http://schemas.openxmlformats.org/drawingml/2006/picture">
                  <pic:nvPicPr>
                    <pic:cNvPr id="274" name="Рисунок 274" descr="https://oge.sdamgia.ru/get_file?id=21108&amp;png=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18460" cy="2316480"/>
                    </a:xfrm>
                    <a:prstGeom prst="rect">
                      <a:avLst/>
                    </a:prstGeom>
                    <a:noFill/>
                    <a:ln>
                      <a:noFill/>
                    </a:ln>
                  </pic:spPr>
                </pic:pic>
              </a:graphicData>
            </a:graphic>
          </wp:anchor>
        </w:drawing>
      </w:r>
      <w:r w:rsidRPr="00D81730">
        <w:rPr>
          <w:sz w:val="28"/>
          <w:szCs w:val="28"/>
        </w:rPr>
        <w:t xml:space="preserve">На плане изображена схема квартиры (сторона каждой клетки на схеме равна 1 м). Вход и выход осуществляются через единственную дверь.            </w:t>
      </w:r>
    </w:p>
    <w:p w:rsidR="00D81730" w:rsidRPr="00D81730" w:rsidRDefault="00D81730" w:rsidP="00D81730">
      <w:pPr>
        <w:pStyle w:val="leftmargin"/>
        <w:spacing w:before="0" w:beforeAutospacing="0" w:after="0" w:afterAutospacing="0"/>
        <w:ind w:firstLine="375"/>
        <w:rPr>
          <w:sz w:val="28"/>
          <w:szCs w:val="28"/>
        </w:rPr>
      </w:pPr>
      <w:r w:rsidRPr="00D81730">
        <w:rPr>
          <w:sz w:val="28"/>
          <w:szCs w:val="28"/>
        </w:rPr>
        <w:t xml:space="preserve">При входе в квартиру расположена прихожая, отмеченная цифрой 6. Из прихожей можно попасть в гостиную, расположенную справа от неё. В квартире есть балкон, занимающий наименьшую площадь. Перед входом в прихожую располагается спальня, а справа от неё — детская комната, в которую можно </w:t>
      </w:r>
      <w:r w:rsidRPr="00D81730">
        <w:rPr>
          <w:sz w:val="28"/>
          <w:szCs w:val="28"/>
        </w:rPr>
        <w:lastRenderedPageBreak/>
        <w:t>попасть только из спальни. Рядом со спальней расположен совмещенный санузел площадью 12 м</w:t>
      </w:r>
      <w:r w:rsidRPr="00D81730">
        <w:rPr>
          <w:sz w:val="28"/>
          <w:szCs w:val="28"/>
          <w:vertAlign w:val="superscript"/>
        </w:rPr>
        <w:t>2</w:t>
      </w:r>
      <w:r w:rsidRPr="00D81730">
        <w:rPr>
          <w:sz w:val="28"/>
          <w:szCs w:val="28"/>
        </w:rPr>
        <w:t>. Кроме того, в квартире есть кухня.</w:t>
      </w:r>
    </w:p>
    <w:p w:rsidR="00D81730" w:rsidRPr="00D81730" w:rsidRDefault="00D81730" w:rsidP="00D81730">
      <w:pPr>
        <w:pStyle w:val="leftmargin"/>
        <w:ind w:firstLine="375"/>
        <w:jc w:val="both"/>
        <w:rPr>
          <w:sz w:val="28"/>
          <w:szCs w:val="28"/>
        </w:rPr>
      </w:pPr>
      <w:r w:rsidRPr="00D81730">
        <w:rPr>
          <w:sz w:val="28"/>
          <w:szCs w:val="28"/>
        </w:rPr>
        <w:t>Пол в гостиной планируется покрыть паркетной доской длиной 1 м и шириной 0,25 м.</w:t>
      </w:r>
    </w:p>
    <w:p w:rsidR="00D81730" w:rsidRDefault="00D81730" w:rsidP="00D81730">
      <w:pPr>
        <w:spacing w:after="0" w:line="240" w:lineRule="auto"/>
        <w:rPr>
          <w:rFonts w:ascii="Times New Roman" w:hAnsi="Times New Roman" w:cs="Times New Roman"/>
          <w:sz w:val="28"/>
          <w:szCs w:val="28"/>
        </w:rPr>
      </w:pPr>
      <w:r w:rsidRPr="00123369">
        <w:rPr>
          <w:rStyle w:val="probnums"/>
          <w:rFonts w:ascii="Times New Roman" w:hAnsi="Times New Roman" w:cs="Times New Roman"/>
          <w:b/>
          <w:bCs/>
          <w:sz w:val="24"/>
          <w:szCs w:val="24"/>
        </w:rPr>
        <w:t>Задание 1</w:t>
      </w:r>
      <w:r w:rsidR="00053855">
        <w:rPr>
          <w:rStyle w:val="probnums"/>
          <w:rFonts w:ascii="Times New Roman" w:hAnsi="Times New Roman" w:cs="Times New Roman"/>
          <w:b/>
          <w:bCs/>
          <w:sz w:val="24"/>
          <w:szCs w:val="24"/>
        </w:rPr>
        <w:t>.</w:t>
      </w:r>
      <w:r w:rsidRPr="00123369">
        <w:rPr>
          <w:rStyle w:val="probnums"/>
          <w:rFonts w:ascii="Times New Roman" w:hAnsi="Times New Roman" w:cs="Times New Roman"/>
          <w:b/>
          <w:bCs/>
          <w:sz w:val="24"/>
          <w:szCs w:val="24"/>
        </w:rPr>
        <w:t> </w:t>
      </w:r>
      <w:r w:rsidRPr="00123369">
        <w:rPr>
          <w:rFonts w:ascii="Times New Roman" w:hAnsi="Times New Roman" w:cs="Times New Roman"/>
          <w:sz w:val="24"/>
          <w:szCs w:val="24"/>
        </w:rPr>
        <w:t>Для</w:t>
      </w:r>
      <w:r w:rsidRPr="00D81730">
        <w:rPr>
          <w:rFonts w:ascii="Times New Roman" w:hAnsi="Times New Roman" w:cs="Times New Roman"/>
          <w:sz w:val="28"/>
          <w:szCs w:val="28"/>
        </w:rPr>
        <w:t xml:space="preserve"> объектов, указанных в таблице, определите, какими цифрами они обозначены на схеме. Заполните таблицу, в ответ запишите последовательность четырёх цифр.</w:t>
      </w:r>
    </w:p>
    <w:p w:rsidR="00D81730" w:rsidRPr="00D81730" w:rsidRDefault="00D81730" w:rsidP="00D81730">
      <w:pPr>
        <w:spacing w:after="0" w:line="240" w:lineRule="auto"/>
        <w:rPr>
          <w:rFonts w:ascii="Times New Roman" w:hAnsi="Times New Roman" w:cs="Times New Roman"/>
          <w:sz w:val="28"/>
          <w:szCs w:val="28"/>
        </w:rPr>
      </w:pPr>
    </w:p>
    <w:tbl>
      <w:tblPr>
        <w:tblStyle w:val="af6"/>
        <w:tblW w:w="0" w:type="auto"/>
        <w:tblLook w:val="04A0" w:firstRow="1" w:lastRow="0" w:firstColumn="1" w:lastColumn="0" w:noHBand="0" w:noVBand="1"/>
      </w:tblPr>
      <w:tblGrid>
        <w:gridCol w:w="1449"/>
        <w:gridCol w:w="1067"/>
        <w:gridCol w:w="2211"/>
        <w:gridCol w:w="1318"/>
        <w:gridCol w:w="962"/>
      </w:tblGrid>
      <w:tr w:rsidR="00D81730" w:rsidRPr="00D81730" w:rsidTr="00D81730">
        <w:tc>
          <w:tcPr>
            <w:tcW w:w="0" w:type="auto"/>
            <w:hideMark/>
          </w:tcPr>
          <w:p w:rsidR="00D81730" w:rsidRPr="00D81730" w:rsidRDefault="00D81730">
            <w:pPr>
              <w:spacing w:before="100" w:beforeAutospacing="1" w:after="100" w:afterAutospacing="1"/>
              <w:jc w:val="center"/>
              <w:rPr>
                <w:rFonts w:ascii="Times New Roman" w:hAnsi="Times New Roman" w:cs="Times New Roman"/>
                <w:b/>
                <w:bCs/>
                <w:sz w:val="28"/>
                <w:szCs w:val="28"/>
              </w:rPr>
            </w:pPr>
            <w:r w:rsidRPr="00D81730">
              <w:rPr>
                <w:rFonts w:ascii="Times New Roman" w:hAnsi="Times New Roman" w:cs="Times New Roman"/>
                <w:sz w:val="28"/>
                <w:szCs w:val="28"/>
              </w:rPr>
              <w:t> </w:t>
            </w:r>
            <w:r w:rsidRPr="00D81730">
              <w:rPr>
                <w:rFonts w:ascii="Times New Roman" w:hAnsi="Times New Roman" w:cs="Times New Roman"/>
                <w:b/>
                <w:bCs/>
                <w:sz w:val="28"/>
                <w:szCs w:val="28"/>
              </w:rPr>
              <w:t>Объекты</w:t>
            </w:r>
          </w:p>
        </w:tc>
        <w:tc>
          <w:tcPr>
            <w:tcW w:w="0" w:type="auto"/>
            <w:hideMark/>
          </w:tcPr>
          <w:p w:rsidR="00D81730" w:rsidRPr="00D81730" w:rsidRDefault="00D81730">
            <w:pPr>
              <w:spacing w:before="100" w:beforeAutospacing="1" w:after="100" w:afterAutospacing="1"/>
              <w:jc w:val="center"/>
              <w:rPr>
                <w:rFonts w:ascii="Times New Roman" w:hAnsi="Times New Roman" w:cs="Times New Roman"/>
                <w:sz w:val="28"/>
                <w:szCs w:val="28"/>
              </w:rPr>
            </w:pPr>
            <w:r w:rsidRPr="00D81730">
              <w:rPr>
                <w:rFonts w:ascii="Times New Roman" w:hAnsi="Times New Roman" w:cs="Times New Roman"/>
                <w:sz w:val="28"/>
                <w:szCs w:val="28"/>
              </w:rPr>
              <w:t>Балкон</w:t>
            </w:r>
          </w:p>
        </w:tc>
        <w:tc>
          <w:tcPr>
            <w:tcW w:w="0" w:type="auto"/>
            <w:hideMark/>
          </w:tcPr>
          <w:p w:rsidR="00D81730" w:rsidRPr="00D81730" w:rsidRDefault="00D81730">
            <w:pPr>
              <w:spacing w:before="100" w:beforeAutospacing="1" w:after="100" w:afterAutospacing="1"/>
              <w:jc w:val="center"/>
              <w:rPr>
                <w:rFonts w:ascii="Times New Roman" w:hAnsi="Times New Roman" w:cs="Times New Roman"/>
                <w:sz w:val="28"/>
                <w:szCs w:val="28"/>
              </w:rPr>
            </w:pPr>
            <w:r w:rsidRPr="00D81730">
              <w:rPr>
                <w:rFonts w:ascii="Times New Roman" w:hAnsi="Times New Roman" w:cs="Times New Roman"/>
                <w:sz w:val="28"/>
                <w:szCs w:val="28"/>
              </w:rPr>
              <w:t>Детская комната</w:t>
            </w:r>
          </w:p>
        </w:tc>
        <w:tc>
          <w:tcPr>
            <w:tcW w:w="0" w:type="auto"/>
            <w:hideMark/>
          </w:tcPr>
          <w:p w:rsidR="00D81730" w:rsidRPr="00D81730" w:rsidRDefault="00D81730">
            <w:pPr>
              <w:spacing w:before="100" w:beforeAutospacing="1" w:after="100" w:afterAutospacing="1"/>
              <w:jc w:val="center"/>
              <w:rPr>
                <w:rFonts w:ascii="Times New Roman" w:hAnsi="Times New Roman" w:cs="Times New Roman"/>
                <w:sz w:val="28"/>
                <w:szCs w:val="28"/>
              </w:rPr>
            </w:pPr>
            <w:r w:rsidRPr="00D81730">
              <w:rPr>
                <w:rFonts w:ascii="Times New Roman" w:hAnsi="Times New Roman" w:cs="Times New Roman"/>
                <w:sz w:val="28"/>
                <w:szCs w:val="28"/>
              </w:rPr>
              <w:t>Гостиная</w:t>
            </w:r>
          </w:p>
        </w:tc>
        <w:tc>
          <w:tcPr>
            <w:tcW w:w="0" w:type="auto"/>
            <w:hideMark/>
          </w:tcPr>
          <w:p w:rsidR="00D81730" w:rsidRPr="00D81730" w:rsidRDefault="00D81730">
            <w:pPr>
              <w:spacing w:before="100" w:beforeAutospacing="1" w:after="100" w:afterAutospacing="1"/>
              <w:jc w:val="center"/>
              <w:rPr>
                <w:rFonts w:ascii="Times New Roman" w:hAnsi="Times New Roman" w:cs="Times New Roman"/>
                <w:sz w:val="28"/>
                <w:szCs w:val="28"/>
              </w:rPr>
            </w:pPr>
            <w:r w:rsidRPr="00D81730">
              <w:rPr>
                <w:rFonts w:ascii="Times New Roman" w:hAnsi="Times New Roman" w:cs="Times New Roman"/>
                <w:sz w:val="28"/>
                <w:szCs w:val="28"/>
              </w:rPr>
              <w:t>Кухня</w:t>
            </w:r>
          </w:p>
        </w:tc>
      </w:tr>
      <w:tr w:rsidR="00D81730" w:rsidRPr="00D81730" w:rsidTr="00D81730">
        <w:tc>
          <w:tcPr>
            <w:tcW w:w="0" w:type="auto"/>
            <w:hideMark/>
          </w:tcPr>
          <w:p w:rsidR="00D81730" w:rsidRPr="00D81730" w:rsidRDefault="00D81730">
            <w:pPr>
              <w:spacing w:before="100" w:beforeAutospacing="1" w:after="100" w:afterAutospacing="1"/>
              <w:jc w:val="center"/>
              <w:rPr>
                <w:rFonts w:ascii="Times New Roman" w:hAnsi="Times New Roman" w:cs="Times New Roman"/>
                <w:b/>
                <w:bCs/>
                <w:sz w:val="28"/>
                <w:szCs w:val="28"/>
              </w:rPr>
            </w:pPr>
            <w:r w:rsidRPr="00D81730">
              <w:rPr>
                <w:rFonts w:ascii="Times New Roman" w:hAnsi="Times New Roman" w:cs="Times New Roman"/>
                <w:b/>
                <w:bCs/>
                <w:sz w:val="28"/>
                <w:szCs w:val="28"/>
              </w:rPr>
              <w:t>Цифры</w:t>
            </w:r>
          </w:p>
        </w:tc>
        <w:tc>
          <w:tcPr>
            <w:tcW w:w="0" w:type="auto"/>
            <w:hideMark/>
          </w:tcPr>
          <w:p w:rsidR="00D81730" w:rsidRPr="00D81730" w:rsidRDefault="00D81730">
            <w:pPr>
              <w:rPr>
                <w:rFonts w:ascii="Times New Roman" w:hAnsi="Times New Roman" w:cs="Times New Roman"/>
                <w:b/>
                <w:bCs/>
                <w:sz w:val="28"/>
                <w:szCs w:val="28"/>
              </w:rPr>
            </w:pPr>
          </w:p>
        </w:tc>
        <w:tc>
          <w:tcPr>
            <w:tcW w:w="0" w:type="auto"/>
            <w:hideMark/>
          </w:tcPr>
          <w:p w:rsidR="00D81730" w:rsidRPr="00D81730" w:rsidRDefault="00D81730">
            <w:pPr>
              <w:spacing w:after="0" w:line="256" w:lineRule="auto"/>
              <w:rPr>
                <w:rFonts w:ascii="Times New Roman" w:hAnsi="Times New Roman" w:cs="Times New Roman"/>
                <w:sz w:val="28"/>
                <w:szCs w:val="28"/>
                <w:lang w:eastAsia="ru-RU"/>
              </w:rPr>
            </w:pPr>
          </w:p>
        </w:tc>
        <w:tc>
          <w:tcPr>
            <w:tcW w:w="0" w:type="auto"/>
            <w:hideMark/>
          </w:tcPr>
          <w:p w:rsidR="00D81730" w:rsidRPr="00D81730" w:rsidRDefault="00D81730">
            <w:pPr>
              <w:spacing w:after="0" w:line="256" w:lineRule="auto"/>
              <w:rPr>
                <w:rFonts w:ascii="Times New Roman" w:hAnsi="Times New Roman" w:cs="Times New Roman"/>
                <w:sz w:val="28"/>
                <w:szCs w:val="28"/>
                <w:lang w:eastAsia="ru-RU"/>
              </w:rPr>
            </w:pPr>
          </w:p>
        </w:tc>
        <w:tc>
          <w:tcPr>
            <w:tcW w:w="0" w:type="auto"/>
            <w:hideMark/>
          </w:tcPr>
          <w:p w:rsidR="00D81730" w:rsidRPr="00D81730" w:rsidRDefault="00D81730">
            <w:pPr>
              <w:spacing w:after="0" w:line="256" w:lineRule="auto"/>
              <w:rPr>
                <w:rFonts w:ascii="Times New Roman" w:hAnsi="Times New Roman" w:cs="Times New Roman"/>
                <w:sz w:val="28"/>
                <w:szCs w:val="28"/>
                <w:lang w:eastAsia="ru-RU"/>
              </w:rPr>
            </w:pPr>
          </w:p>
        </w:tc>
      </w:tr>
    </w:tbl>
    <w:p w:rsidR="00D81730" w:rsidRDefault="00D81730" w:rsidP="00D81730">
      <w:pPr>
        <w:rPr>
          <w:rStyle w:val="outernumber"/>
          <w:rFonts w:ascii="Times New Roman" w:hAnsi="Times New Roman" w:cs="Times New Roman"/>
          <w:b/>
          <w:bCs/>
          <w:sz w:val="28"/>
          <w:szCs w:val="28"/>
        </w:rPr>
      </w:pPr>
    </w:p>
    <w:p w:rsidR="00D81730" w:rsidRPr="00D81730" w:rsidRDefault="00D81730" w:rsidP="00D81730">
      <w:pPr>
        <w:rPr>
          <w:rFonts w:ascii="Times New Roman" w:hAnsi="Times New Roman" w:cs="Times New Roman"/>
          <w:sz w:val="28"/>
          <w:szCs w:val="28"/>
        </w:rPr>
      </w:pPr>
      <w:r w:rsidRPr="00123369">
        <w:rPr>
          <w:rStyle w:val="probnums"/>
          <w:rFonts w:ascii="Times New Roman" w:hAnsi="Times New Roman" w:cs="Times New Roman"/>
          <w:b/>
          <w:bCs/>
          <w:sz w:val="24"/>
          <w:szCs w:val="24"/>
        </w:rPr>
        <w:t>Задание 2</w:t>
      </w:r>
      <w:r w:rsidR="00053855">
        <w:rPr>
          <w:rStyle w:val="probnums"/>
          <w:rFonts w:ascii="Times New Roman" w:hAnsi="Times New Roman" w:cs="Times New Roman"/>
          <w:b/>
          <w:bCs/>
          <w:sz w:val="24"/>
          <w:szCs w:val="24"/>
        </w:rPr>
        <w:t>.</w:t>
      </w:r>
      <w:r w:rsidRPr="00D81730">
        <w:rPr>
          <w:rStyle w:val="probnums"/>
          <w:rFonts w:ascii="Times New Roman" w:hAnsi="Times New Roman" w:cs="Times New Roman"/>
          <w:b/>
          <w:bCs/>
          <w:sz w:val="28"/>
          <w:szCs w:val="28"/>
        </w:rPr>
        <w:t> </w:t>
      </w:r>
      <w:r w:rsidRPr="00D81730">
        <w:rPr>
          <w:rFonts w:ascii="Times New Roman" w:hAnsi="Times New Roman" w:cs="Times New Roman"/>
          <w:sz w:val="28"/>
          <w:szCs w:val="28"/>
        </w:rPr>
        <w:t>Паркетная доска продаётся в упаковках по 16 шт. Сколько упаковок с паркетной доской требуется купить, чтобы покрыть пол в гостиной?</w:t>
      </w:r>
    </w:p>
    <w:p w:rsidR="00D81730" w:rsidRPr="00D81730" w:rsidRDefault="00D81730" w:rsidP="00D81730">
      <w:pPr>
        <w:rPr>
          <w:rFonts w:ascii="Times New Roman" w:hAnsi="Times New Roman" w:cs="Times New Roman"/>
          <w:sz w:val="28"/>
          <w:szCs w:val="28"/>
        </w:rPr>
      </w:pPr>
      <w:r w:rsidRPr="00123369">
        <w:rPr>
          <w:rStyle w:val="probnums"/>
          <w:rFonts w:ascii="Times New Roman" w:hAnsi="Times New Roman" w:cs="Times New Roman"/>
          <w:b/>
          <w:bCs/>
          <w:sz w:val="24"/>
          <w:szCs w:val="24"/>
        </w:rPr>
        <w:t>Задание 3</w:t>
      </w:r>
      <w:r w:rsidR="00053855">
        <w:rPr>
          <w:rStyle w:val="probnums"/>
          <w:rFonts w:ascii="Times New Roman" w:hAnsi="Times New Roman" w:cs="Times New Roman"/>
          <w:b/>
          <w:bCs/>
          <w:sz w:val="24"/>
          <w:szCs w:val="24"/>
        </w:rPr>
        <w:t>.</w:t>
      </w:r>
      <w:r w:rsidRPr="00D81730">
        <w:rPr>
          <w:rStyle w:val="probnums"/>
          <w:rFonts w:ascii="Times New Roman" w:hAnsi="Times New Roman" w:cs="Times New Roman"/>
          <w:b/>
          <w:bCs/>
          <w:sz w:val="28"/>
          <w:szCs w:val="28"/>
        </w:rPr>
        <w:t> </w:t>
      </w:r>
      <w:r w:rsidRPr="00D81730">
        <w:rPr>
          <w:rFonts w:ascii="Times New Roman" w:hAnsi="Times New Roman" w:cs="Times New Roman"/>
          <w:sz w:val="28"/>
          <w:szCs w:val="28"/>
        </w:rPr>
        <w:t>Найдите площадь, которую занимают спальная комната и детская. Ответ дайте в квадратных метрах.</w:t>
      </w:r>
    </w:p>
    <w:p w:rsidR="00D81730" w:rsidRPr="00D81730" w:rsidRDefault="00D81730" w:rsidP="005F3839">
      <w:pPr>
        <w:spacing w:after="0" w:line="240" w:lineRule="auto"/>
        <w:jc w:val="both"/>
        <w:rPr>
          <w:rFonts w:ascii="Times New Roman" w:hAnsi="Times New Roman" w:cs="Times New Roman"/>
          <w:b/>
          <w:iCs/>
          <w:color w:val="000000"/>
          <w:sz w:val="28"/>
          <w:szCs w:val="28"/>
        </w:rPr>
      </w:pPr>
    </w:p>
    <w:p w:rsidR="00FB2989" w:rsidRDefault="00FB2989" w:rsidP="005F3839">
      <w:pPr>
        <w:spacing w:after="0" w:line="240" w:lineRule="auto"/>
        <w:jc w:val="both"/>
        <w:rPr>
          <w:rFonts w:ascii="Times New Roman" w:hAnsi="Times New Roman" w:cs="Times New Roman"/>
          <w:iCs/>
          <w:color w:val="000000"/>
          <w:sz w:val="28"/>
          <w:szCs w:val="28"/>
        </w:rPr>
      </w:pPr>
      <w:r>
        <w:rPr>
          <w:rFonts w:ascii="Times New Roman" w:hAnsi="Times New Roman" w:cs="Times New Roman"/>
          <w:iCs/>
          <w:color w:val="000000"/>
          <w:sz w:val="28"/>
          <w:szCs w:val="28"/>
        </w:rPr>
        <w:t>После изучения тем длина окружности и площадь круга можно предложить задачи:</w:t>
      </w:r>
    </w:p>
    <w:p w:rsidR="00FB2989" w:rsidRDefault="00FB2989" w:rsidP="005F3839">
      <w:pPr>
        <w:spacing w:after="0" w:line="240" w:lineRule="auto"/>
        <w:jc w:val="both"/>
        <w:rPr>
          <w:rFonts w:ascii="Times New Roman" w:hAnsi="Times New Roman" w:cs="Times New Roman"/>
          <w:iCs/>
          <w:color w:val="000000"/>
          <w:sz w:val="28"/>
          <w:szCs w:val="28"/>
        </w:rPr>
      </w:pPr>
    </w:p>
    <w:p w:rsidR="00FB2989" w:rsidRDefault="00FB2989" w:rsidP="005F3839">
      <w:pPr>
        <w:spacing w:after="0" w:line="240" w:lineRule="auto"/>
        <w:jc w:val="both"/>
        <w:rPr>
          <w:b/>
          <w:sz w:val="28"/>
          <w:szCs w:val="28"/>
        </w:rPr>
      </w:pPr>
      <w:r w:rsidRPr="00FB2989">
        <w:rPr>
          <w:b/>
          <w:sz w:val="28"/>
          <w:szCs w:val="28"/>
        </w:rPr>
        <w:t>Задача 4</w:t>
      </w:r>
    </w:p>
    <w:p w:rsidR="00FB2989" w:rsidRPr="00FB2989" w:rsidRDefault="00FB2989" w:rsidP="005F3839">
      <w:pPr>
        <w:spacing w:after="0" w:line="240" w:lineRule="auto"/>
        <w:jc w:val="both"/>
        <w:rPr>
          <w:b/>
          <w:sz w:val="28"/>
          <w:szCs w:val="28"/>
        </w:rPr>
      </w:pPr>
    </w:p>
    <w:p w:rsidR="00FB2989" w:rsidRDefault="00FB2989" w:rsidP="00FB2989">
      <w:pPr>
        <w:spacing w:after="0" w:line="240" w:lineRule="auto"/>
        <w:rPr>
          <w:rFonts w:ascii="Times New Roman" w:hAnsi="Times New Roman" w:cs="Times New Roman"/>
          <w:sz w:val="28"/>
          <w:szCs w:val="28"/>
        </w:rPr>
      </w:pPr>
      <w:r w:rsidRPr="00FB2989">
        <w:rPr>
          <w:rFonts w:ascii="Times New Roman" w:hAnsi="Times New Roman" w:cs="Times New Roman"/>
          <w:noProof/>
          <w:sz w:val="28"/>
          <w:szCs w:val="28"/>
          <w:lang w:eastAsia="ru-RU"/>
        </w:rPr>
        <w:drawing>
          <wp:anchor distT="0" distB="0" distL="114300" distR="114300" simplePos="0" relativeHeight="251683328" behindDoc="0" locked="0" layoutInCell="1" allowOverlap="1" wp14:anchorId="19BAD7B2" wp14:editId="2FF18C86">
            <wp:simplePos x="0" y="0"/>
            <wp:positionH relativeFrom="margin">
              <wp:align>right</wp:align>
            </wp:positionH>
            <wp:positionV relativeFrom="paragraph">
              <wp:posOffset>42545</wp:posOffset>
            </wp:positionV>
            <wp:extent cx="2961640" cy="1363980"/>
            <wp:effectExtent l="0" t="0" r="0" b="7620"/>
            <wp:wrapThrough wrapText="bothSides">
              <wp:wrapPolygon edited="0">
                <wp:start x="0" y="0"/>
                <wp:lineTo x="0" y="21419"/>
                <wp:lineTo x="21396" y="21419"/>
                <wp:lineTo x="21396" y="0"/>
                <wp:lineTo x="0" y="0"/>
              </wp:wrapPolygon>
            </wp:wrapThrough>
            <wp:docPr id="275" name="Рисунок 275" descr="https://oge.sdamgia.ru/get_file?id=2243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ge.sdamgia.ru/get_file?id=22438&amp;png=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61640" cy="1363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B2989">
        <w:rPr>
          <w:rFonts w:ascii="Times New Roman" w:hAnsi="Times New Roman" w:cs="Times New Roman"/>
          <w:sz w:val="28"/>
          <w:szCs w:val="28"/>
        </w:rPr>
        <w:t xml:space="preserve">Алексей Юрьевич решил построить на дачном участке теплицу длиной </w:t>
      </w:r>
      <w:r w:rsidRPr="00FB2989">
        <w:rPr>
          <w:rFonts w:ascii="Times New Roman" w:hAnsi="Times New Roman" w:cs="Times New Roman"/>
          <w:i/>
          <w:iCs/>
          <w:sz w:val="28"/>
          <w:szCs w:val="28"/>
        </w:rPr>
        <w:t>NP</w:t>
      </w:r>
      <w:r w:rsidRPr="00FB2989">
        <w:rPr>
          <w:rFonts w:ascii="Times New Roman" w:hAnsi="Times New Roman" w:cs="Times New Roman"/>
          <w:sz w:val="28"/>
          <w:szCs w:val="28"/>
        </w:rPr>
        <w:t xml:space="preserve"> = 4,5 м. Для этого он сделал прямоугольный фундамент. Для каркаса теплицы Алексей Юрьевич заказывает металлические дуги в форме полуокружностей длиной 5,2 м каждая и плёнку для обтяжки. В передней стенке планируется вход, показанный на рисунке прямоугольником </w:t>
      </w:r>
      <w:r w:rsidRPr="00FB2989">
        <w:rPr>
          <w:rFonts w:ascii="Times New Roman" w:hAnsi="Times New Roman" w:cs="Times New Roman"/>
          <w:i/>
          <w:iCs/>
          <w:sz w:val="28"/>
          <w:szCs w:val="28"/>
        </w:rPr>
        <w:t>ACDB</w:t>
      </w:r>
      <w:r w:rsidRPr="00FB2989">
        <w:rPr>
          <w:rFonts w:ascii="Times New Roman" w:hAnsi="Times New Roman" w:cs="Times New Roman"/>
          <w:sz w:val="28"/>
          <w:szCs w:val="28"/>
        </w:rPr>
        <w:t xml:space="preserve">. Точки </w:t>
      </w:r>
      <w:r w:rsidRPr="00FB2989">
        <w:rPr>
          <w:rFonts w:ascii="Times New Roman" w:hAnsi="Times New Roman" w:cs="Times New Roman"/>
          <w:i/>
          <w:iCs/>
          <w:sz w:val="28"/>
          <w:szCs w:val="28"/>
        </w:rPr>
        <w:t>A</w:t>
      </w:r>
      <w:r w:rsidRPr="00FB2989">
        <w:rPr>
          <w:rFonts w:ascii="Times New Roman" w:hAnsi="Times New Roman" w:cs="Times New Roman"/>
          <w:sz w:val="28"/>
          <w:szCs w:val="28"/>
        </w:rPr>
        <w:t xml:space="preserve"> и </w:t>
      </w:r>
      <w:r w:rsidRPr="00FB2989">
        <w:rPr>
          <w:rFonts w:ascii="Times New Roman" w:hAnsi="Times New Roman" w:cs="Times New Roman"/>
          <w:i/>
          <w:iCs/>
          <w:sz w:val="28"/>
          <w:szCs w:val="28"/>
        </w:rPr>
        <w:t>B</w:t>
      </w:r>
      <w:r w:rsidRPr="00FB2989">
        <w:rPr>
          <w:rFonts w:ascii="Times New Roman" w:hAnsi="Times New Roman" w:cs="Times New Roman"/>
          <w:sz w:val="28"/>
          <w:szCs w:val="28"/>
        </w:rPr>
        <w:t xml:space="preserve"> — середины отрезков </w:t>
      </w:r>
      <w:r w:rsidRPr="00FB2989">
        <w:rPr>
          <w:rFonts w:ascii="Times New Roman" w:hAnsi="Times New Roman" w:cs="Times New Roman"/>
          <w:i/>
          <w:iCs/>
          <w:sz w:val="28"/>
          <w:szCs w:val="28"/>
        </w:rPr>
        <w:t>MO</w:t>
      </w:r>
      <w:r w:rsidRPr="00FB2989">
        <w:rPr>
          <w:rFonts w:ascii="Times New Roman" w:hAnsi="Times New Roman" w:cs="Times New Roman"/>
          <w:sz w:val="28"/>
          <w:szCs w:val="28"/>
        </w:rPr>
        <w:t xml:space="preserve"> и </w:t>
      </w:r>
      <w:r w:rsidRPr="00FB2989">
        <w:rPr>
          <w:rFonts w:ascii="Times New Roman" w:hAnsi="Times New Roman" w:cs="Times New Roman"/>
          <w:i/>
          <w:iCs/>
          <w:sz w:val="28"/>
          <w:szCs w:val="28"/>
        </w:rPr>
        <w:t>ON</w:t>
      </w:r>
      <w:r w:rsidRPr="00FB2989">
        <w:rPr>
          <w:rFonts w:ascii="Times New Roman" w:hAnsi="Times New Roman" w:cs="Times New Roman"/>
          <w:sz w:val="28"/>
          <w:szCs w:val="28"/>
        </w:rPr>
        <w:t xml:space="preserve"> соответственно. </w:t>
      </w:r>
    </w:p>
    <w:p w:rsidR="00053855" w:rsidRDefault="00FB2989" w:rsidP="00FB2989">
      <w:pPr>
        <w:spacing w:after="0" w:line="240" w:lineRule="auto"/>
        <w:rPr>
          <w:rFonts w:ascii="Times New Roman" w:hAnsi="Times New Roman" w:cs="Times New Roman"/>
          <w:sz w:val="28"/>
          <w:szCs w:val="28"/>
        </w:rPr>
      </w:pPr>
      <w:r w:rsidRPr="00053855">
        <w:rPr>
          <w:rFonts w:ascii="Times New Roman" w:hAnsi="Times New Roman" w:cs="Times New Roman"/>
          <w:b/>
          <w:sz w:val="24"/>
          <w:szCs w:val="24"/>
        </w:rPr>
        <w:t>Задание 1.</w:t>
      </w:r>
      <w:r>
        <w:rPr>
          <w:rFonts w:ascii="Times New Roman" w:hAnsi="Times New Roman" w:cs="Times New Roman"/>
          <w:sz w:val="28"/>
          <w:szCs w:val="28"/>
        </w:rPr>
        <w:t xml:space="preserve"> </w:t>
      </w:r>
      <w:r w:rsidRPr="00FB2989">
        <w:rPr>
          <w:rFonts w:ascii="Times New Roman" w:hAnsi="Times New Roman" w:cs="Times New Roman"/>
          <w:sz w:val="28"/>
          <w:szCs w:val="28"/>
        </w:rPr>
        <w:t xml:space="preserve">Найдите примерную ширину </w:t>
      </w:r>
      <w:r w:rsidRPr="00FB2989">
        <w:rPr>
          <w:rFonts w:ascii="Times New Roman" w:hAnsi="Times New Roman" w:cs="Times New Roman"/>
          <w:i/>
          <w:iCs/>
          <w:sz w:val="28"/>
          <w:szCs w:val="28"/>
        </w:rPr>
        <w:t>MN</w:t>
      </w:r>
      <w:r w:rsidRPr="00FB2989">
        <w:rPr>
          <w:rFonts w:ascii="Times New Roman" w:hAnsi="Times New Roman" w:cs="Times New Roman"/>
          <w:sz w:val="28"/>
          <w:szCs w:val="28"/>
        </w:rPr>
        <w:t xml:space="preserve"> теплицы в метрах. Число π возьмите равным 3,14. Результат округлите до десятых. </w:t>
      </w:r>
    </w:p>
    <w:p w:rsidR="00192C9C" w:rsidRDefault="00192C9C" w:rsidP="00192C9C">
      <w:pPr>
        <w:spacing w:after="0" w:line="240" w:lineRule="auto"/>
        <w:rPr>
          <w:rFonts w:ascii="Times New Roman" w:hAnsi="Times New Roman" w:cs="Times New Roman"/>
          <w:iCs/>
          <w:color w:val="000000"/>
          <w:sz w:val="28"/>
          <w:szCs w:val="28"/>
        </w:rPr>
      </w:pPr>
      <w:r>
        <w:rPr>
          <w:rFonts w:ascii="Times New Roman" w:hAnsi="Times New Roman" w:cs="Times New Roman"/>
          <w:b/>
          <w:sz w:val="24"/>
          <w:szCs w:val="24"/>
        </w:rPr>
        <w:t>Задание 2.</w:t>
      </w:r>
      <w:r>
        <w:rPr>
          <w:rFonts w:ascii="Times New Roman" w:hAnsi="Times New Roman" w:cs="Times New Roman"/>
          <w:sz w:val="28"/>
          <w:szCs w:val="28"/>
        </w:rPr>
        <w:t xml:space="preserve"> Сколько квадратных метров плёнки нужно купить для теплицы с учётом передней и задней стенок, включая дверь? Число π возьмите равным 3,14. Ответ округлите до целых.</w:t>
      </w:r>
    </w:p>
    <w:p w:rsidR="00053855" w:rsidRDefault="00053855" w:rsidP="00FB2989">
      <w:pPr>
        <w:spacing w:after="0" w:line="240" w:lineRule="auto"/>
        <w:rPr>
          <w:rFonts w:ascii="Times New Roman" w:hAnsi="Times New Roman" w:cs="Times New Roman"/>
          <w:iCs/>
          <w:color w:val="000000"/>
          <w:sz w:val="28"/>
          <w:szCs w:val="28"/>
        </w:rPr>
      </w:pPr>
    </w:p>
    <w:p w:rsidR="00053855" w:rsidRDefault="00053855" w:rsidP="00FB2989">
      <w:pPr>
        <w:spacing w:after="0" w:line="240" w:lineRule="auto"/>
        <w:rPr>
          <w:rFonts w:ascii="Times New Roman" w:hAnsi="Times New Roman" w:cs="Times New Roman"/>
          <w:iCs/>
          <w:color w:val="000000"/>
          <w:sz w:val="28"/>
          <w:szCs w:val="28"/>
        </w:rPr>
      </w:pPr>
      <w:r>
        <w:rPr>
          <w:rFonts w:ascii="Times New Roman" w:hAnsi="Times New Roman" w:cs="Times New Roman"/>
          <w:iCs/>
          <w:color w:val="000000"/>
          <w:sz w:val="28"/>
          <w:szCs w:val="28"/>
        </w:rPr>
        <w:t>После изучения тем решение уравнений. Решение задач составлением уравнения добавить задания:</w:t>
      </w:r>
    </w:p>
    <w:p w:rsidR="00053855" w:rsidRDefault="00053855" w:rsidP="00FB2989">
      <w:pPr>
        <w:spacing w:after="0" w:line="240" w:lineRule="auto"/>
        <w:rPr>
          <w:rFonts w:ascii="Times New Roman" w:hAnsi="Times New Roman" w:cs="Times New Roman"/>
          <w:iCs/>
          <w:color w:val="000000"/>
          <w:sz w:val="28"/>
          <w:szCs w:val="28"/>
        </w:rPr>
      </w:pPr>
      <w:r>
        <w:rPr>
          <w:rFonts w:ascii="Times New Roman" w:hAnsi="Times New Roman" w:cs="Times New Roman"/>
          <w:iCs/>
          <w:color w:val="000000"/>
          <w:sz w:val="28"/>
          <w:szCs w:val="28"/>
        </w:rPr>
        <w:t xml:space="preserve"> </w:t>
      </w:r>
    </w:p>
    <w:p w:rsidR="005F3839" w:rsidRDefault="00053855" w:rsidP="00FB2989">
      <w:pPr>
        <w:spacing w:after="0" w:line="240" w:lineRule="auto"/>
        <w:rPr>
          <w:rFonts w:ascii="Times New Roman" w:hAnsi="Times New Roman" w:cs="Times New Roman"/>
          <w:color w:val="000000"/>
          <w:sz w:val="28"/>
          <w:szCs w:val="28"/>
        </w:rPr>
      </w:pPr>
      <w:r w:rsidRPr="00053855">
        <w:rPr>
          <w:rFonts w:ascii="Times New Roman" w:hAnsi="Times New Roman" w:cs="Times New Roman"/>
          <w:b/>
          <w:iCs/>
          <w:color w:val="000000"/>
          <w:sz w:val="28"/>
          <w:szCs w:val="28"/>
        </w:rPr>
        <w:lastRenderedPageBreak/>
        <w:t>Задание 3.</w:t>
      </w:r>
      <w:r>
        <w:rPr>
          <w:rFonts w:ascii="Times New Roman" w:hAnsi="Times New Roman" w:cs="Times New Roman"/>
          <w:iCs/>
          <w:color w:val="000000"/>
          <w:sz w:val="28"/>
          <w:szCs w:val="28"/>
        </w:rPr>
        <w:t xml:space="preserve"> </w:t>
      </w:r>
      <w:r w:rsidR="005F3839">
        <w:rPr>
          <w:rFonts w:ascii="Times New Roman" w:hAnsi="Times New Roman" w:cs="Times New Roman"/>
          <w:iCs/>
          <w:color w:val="000000"/>
          <w:sz w:val="28"/>
          <w:szCs w:val="28"/>
        </w:rPr>
        <w:t xml:space="preserve">Найдите ширину узкой грядки, ширина центральной грядки относится к ширине узкой грядки как </w:t>
      </w:r>
      <w:r w:rsidR="00780DDB">
        <w:rPr>
          <w:rFonts w:ascii="Times New Roman" w:hAnsi="Times New Roman" w:cs="Times New Roman"/>
          <w:iCs/>
          <w:color w:val="000000"/>
          <w:sz w:val="28"/>
          <w:szCs w:val="28"/>
        </w:rPr>
        <w:t>4:3</w:t>
      </w:r>
      <w:r w:rsidR="005F3839">
        <w:rPr>
          <w:rFonts w:ascii="Times New Roman" w:hAnsi="Times New Roman" w:cs="Times New Roman"/>
          <w:iCs/>
          <w:color w:val="000000"/>
          <w:sz w:val="28"/>
          <w:szCs w:val="28"/>
        </w:rPr>
        <w:t>. Результат округлите до десятков.</w:t>
      </w:r>
    </w:p>
    <w:p w:rsidR="005F3839" w:rsidRDefault="00053855" w:rsidP="00FB2989">
      <w:pPr>
        <w:spacing w:after="0" w:line="240" w:lineRule="auto"/>
        <w:rPr>
          <w:rFonts w:ascii="Times New Roman" w:hAnsi="Times New Roman" w:cs="Times New Roman"/>
          <w:color w:val="000000"/>
          <w:sz w:val="28"/>
          <w:szCs w:val="28"/>
        </w:rPr>
      </w:pPr>
      <w:r w:rsidRPr="00053855">
        <w:rPr>
          <w:rFonts w:ascii="Times New Roman" w:hAnsi="Times New Roman" w:cs="Times New Roman"/>
          <w:b/>
          <w:iCs/>
          <w:color w:val="000000"/>
          <w:sz w:val="28"/>
          <w:szCs w:val="28"/>
        </w:rPr>
        <w:t>Задание 4</w:t>
      </w:r>
      <w:r w:rsidR="005F3839" w:rsidRPr="00053855">
        <w:rPr>
          <w:rFonts w:ascii="Times New Roman" w:hAnsi="Times New Roman" w:cs="Times New Roman"/>
          <w:b/>
          <w:iCs/>
          <w:color w:val="000000"/>
          <w:sz w:val="28"/>
          <w:szCs w:val="28"/>
        </w:rPr>
        <w:t>.</w:t>
      </w:r>
      <w:r w:rsidR="005F3839">
        <w:rPr>
          <w:rFonts w:ascii="Times New Roman" w:hAnsi="Times New Roman" w:cs="Times New Roman"/>
          <w:iCs/>
          <w:color w:val="000000"/>
          <w:sz w:val="28"/>
          <w:szCs w:val="28"/>
        </w:rPr>
        <w:t xml:space="preserve"> Найдите ширину центральной грядки, если она в два раза больше ширины узкой грядки. Ответ дайте в сантиметрах с точностью до десятых.</w:t>
      </w:r>
    </w:p>
    <w:p w:rsidR="005F3839" w:rsidRPr="00382921" w:rsidRDefault="00780DDB" w:rsidP="00FB2989">
      <w:pPr>
        <w:pStyle w:val="leftmargin"/>
        <w:rPr>
          <w:sz w:val="28"/>
          <w:szCs w:val="28"/>
        </w:rPr>
      </w:pPr>
      <w:r w:rsidRPr="00382921">
        <w:rPr>
          <w:sz w:val="28"/>
          <w:szCs w:val="28"/>
        </w:rPr>
        <w:t>Проценты.</w:t>
      </w:r>
    </w:p>
    <w:p w:rsidR="00192C9C" w:rsidRPr="00382921" w:rsidRDefault="00192C9C" w:rsidP="00FB2989">
      <w:pPr>
        <w:pStyle w:val="leftmargin"/>
        <w:rPr>
          <w:sz w:val="28"/>
          <w:szCs w:val="28"/>
        </w:rPr>
      </w:pPr>
      <w:r w:rsidRPr="00382921">
        <w:rPr>
          <w:sz w:val="28"/>
          <w:szCs w:val="28"/>
        </w:rPr>
        <w:t>Задание 5. На сколько процентов широкая грядка шире узкой.</w:t>
      </w:r>
    </w:p>
    <w:p w:rsidR="00192C9C" w:rsidRDefault="00192C9C" w:rsidP="00192C9C">
      <w:pPr>
        <w:spacing w:after="0" w:line="240" w:lineRule="auto"/>
        <w:rPr>
          <w:rFonts w:ascii="Times New Roman" w:hAnsi="Times New Roman" w:cs="Times New Roman"/>
          <w:iCs/>
          <w:color w:val="000000"/>
          <w:sz w:val="28"/>
          <w:szCs w:val="28"/>
        </w:rPr>
      </w:pPr>
      <w:r>
        <w:rPr>
          <w:rFonts w:ascii="Times New Roman" w:hAnsi="Times New Roman" w:cs="Times New Roman"/>
          <w:b/>
          <w:sz w:val="24"/>
          <w:szCs w:val="24"/>
        </w:rPr>
        <w:t>Задание 2.</w:t>
      </w:r>
      <w:r>
        <w:rPr>
          <w:rFonts w:ascii="Times New Roman" w:hAnsi="Times New Roman" w:cs="Times New Roman"/>
          <w:sz w:val="28"/>
          <w:szCs w:val="28"/>
        </w:rPr>
        <w:t xml:space="preserve"> Сколько квадратных метров плёнки нужно купить для теплицы с учётом передней и задней стенок, включая дверь? Для крепежа плёнку нужно покупать с запасом 10 %. Число π возьмите равным 3,14. Ответ округлите до целых.</w:t>
      </w:r>
    </w:p>
    <w:p w:rsidR="00CE3C3B" w:rsidRDefault="00CE3C3B" w:rsidP="00382921">
      <w:pPr>
        <w:spacing w:after="0" w:line="240" w:lineRule="auto"/>
        <w:jc w:val="both"/>
        <w:rPr>
          <w:rFonts w:ascii="Times New Roman" w:hAnsi="Times New Roman" w:cs="Times New Roman"/>
          <w:b/>
          <w:sz w:val="28"/>
          <w:szCs w:val="28"/>
        </w:rPr>
      </w:pPr>
    </w:p>
    <w:p w:rsidR="00382921" w:rsidRDefault="000C66C3" w:rsidP="00382921">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4.2</w:t>
      </w:r>
      <w:r w:rsidR="00382921">
        <w:rPr>
          <w:rFonts w:ascii="Times New Roman" w:hAnsi="Times New Roman" w:cs="Times New Roman"/>
          <w:b/>
          <w:sz w:val="28"/>
          <w:szCs w:val="28"/>
        </w:rPr>
        <w:t xml:space="preserve"> Задачи для 7-8 классов.</w:t>
      </w:r>
    </w:p>
    <w:p w:rsidR="00382921" w:rsidRDefault="00382921" w:rsidP="00382921">
      <w:pPr>
        <w:spacing w:after="0" w:line="240" w:lineRule="auto"/>
        <w:rPr>
          <w:rStyle w:val="outernumber"/>
          <w:b/>
          <w:bCs/>
        </w:rPr>
      </w:pPr>
    </w:p>
    <w:p w:rsidR="00382921" w:rsidRPr="00382921" w:rsidRDefault="00382921" w:rsidP="00382921">
      <w:pPr>
        <w:spacing w:after="0" w:line="240" w:lineRule="auto"/>
        <w:rPr>
          <w:rStyle w:val="outernumber"/>
          <w:b/>
          <w:bCs/>
          <w:sz w:val="28"/>
          <w:szCs w:val="28"/>
        </w:rPr>
      </w:pPr>
      <w:r w:rsidRPr="00382921">
        <w:rPr>
          <w:rStyle w:val="outernumber"/>
          <w:b/>
          <w:bCs/>
          <w:sz w:val="28"/>
          <w:szCs w:val="28"/>
        </w:rPr>
        <w:t>Задача 1.</w:t>
      </w:r>
    </w:p>
    <w:p w:rsidR="00382921" w:rsidRDefault="00382921" w:rsidP="00382921">
      <w:pPr>
        <w:spacing w:after="0" w:line="240" w:lineRule="auto"/>
        <w:rPr>
          <w:rStyle w:val="outernumber"/>
          <w:b/>
          <w:bCs/>
        </w:rPr>
      </w:pPr>
    </w:p>
    <w:p w:rsidR="00382921" w:rsidRDefault="00382921" w:rsidP="00382921">
      <w:pPr>
        <w:spacing w:after="0" w:line="240" w:lineRule="auto"/>
        <w:rPr>
          <w:b/>
          <w:bCs/>
        </w:rPr>
      </w:pPr>
      <w:r>
        <w:rPr>
          <w:rStyle w:val="probnums"/>
          <w:b/>
          <w:bCs/>
        </w:rPr>
        <w:t>Задание 1.</w:t>
      </w:r>
    </w:p>
    <w:p w:rsidR="00382921" w:rsidRDefault="00382921" w:rsidP="00382921">
      <w:pPr>
        <w:pStyle w:val="leftmargin"/>
      </w:pPr>
      <w:r>
        <w:t>Для объектов, указанных в таблице, определите, какими цифрами они обозначены на схеме. Заполните таблицу, в ответ запишите последовательность четырёх цифр.</w:t>
      </w:r>
    </w:p>
    <w:tbl>
      <w:tblPr>
        <w:tblStyle w:val="af6"/>
        <w:tblW w:w="0" w:type="auto"/>
        <w:tblLook w:val="04A0" w:firstRow="1" w:lastRow="0" w:firstColumn="1" w:lastColumn="0" w:noHBand="0" w:noVBand="1"/>
      </w:tblPr>
      <w:tblGrid>
        <w:gridCol w:w="1067"/>
        <w:gridCol w:w="1033"/>
        <w:gridCol w:w="735"/>
        <w:gridCol w:w="1702"/>
        <w:gridCol w:w="1920"/>
      </w:tblGrid>
      <w:tr w:rsidR="00382921" w:rsidTr="00382921">
        <w:tc>
          <w:tcPr>
            <w:tcW w:w="0" w:type="auto"/>
            <w:hideMark/>
          </w:tcPr>
          <w:p w:rsidR="00382921" w:rsidRDefault="00382921" w:rsidP="00382921">
            <w:pPr>
              <w:spacing w:before="100" w:beforeAutospacing="1" w:after="100" w:afterAutospacing="1" w:line="240" w:lineRule="auto"/>
              <w:jc w:val="center"/>
              <w:rPr>
                <w:b/>
                <w:bCs/>
              </w:rPr>
            </w:pPr>
            <w:r>
              <w:rPr>
                <w:b/>
                <w:bCs/>
              </w:rPr>
              <w:t>Объекты</w:t>
            </w:r>
          </w:p>
        </w:tc>
        <w:tc>
          <w:tcPr>
            <w:tcW w:w="0" w:type="auto"/>
            <w:hideMark/>
          </w:tcPr>
          <w:p w:rsidR="00382921" w:rsidRDefault="00382921" w:rsidP="00382921">
            <w:pPr>
              <w:spacing w:before="100" w:beforeAutospacing="1" w:after="100" w:afterAutospacing="1" w:line="240" w:lineRule="auto"/>
              <w:jc w:val="center"/>
            </w:pPr>
            <w:r>
              <w:t>гостиная</w:t>
            </w:r>
          </w:p>
        </w:tc>
        <w:tc>
          <w:tcPr>
            <w:tcW w:w="0" w:type="auto"/>
            <w:hideMark/>
          </w:tcPr>
          <w:p w:rsidR="00382921" w:rsidRDefault="00382921" w:rsidP="00382921">
            <w:pPr>
              <w:spacing w:before="100" w:beforeAutospacing="1" w:after="100" w:afterAutospacing="1" w:line="240" w:lineRule="auto"/>
              <w:jc w:val="center"/>
            </w:pPr>
            <w:r>
              <w:t>кухня</w:t>
            </w:r>
          </w:p>
        </w:tc>
        <w:tc>
          <w:tcPr>
            <w:tcW w:w="0" w:type="auto"/>
            <w:hideMark/>
          </w:tcPr>
          <w:p w:rsidR="00382921" w:rsidRDefault="00382921" w:rsidP="00382921">
            <w:pPr>
              <w:spacing w:before="100" w:beforeAutospacing="1" w:after="100" w:afterAutospacing="1" w:line="240" w:lineRule="auto"/>
              <w:jc w:val="center"/>
            </w:pPr>
            <w:r>
              <w:t>ванная комната</w:t>
            </w:r>
          </w:p>
        </w:tc>
        <w:tc>
          <w:tcPr>
            <w:tcW w:w="0" w:type="auto"/>
            <w:hideMark/>
          </w:tcPr>
          <w:p w:rsidR="00382921" w:rsidRDefault="00382921" w:rsidP="00382921">
            <w:pPr>
              <w:spacing w:before="100" w:beforeAutospacing="1" w:after="100" w:afterAutospacing="1" w:line="240" w:lineRule="auto"/>
              <w:jc w:val="center"/>
            </w:pPr>
            <w:r>
              <w:t>кладовая комната</w:t>
            </w:r>
          </w:p>
        </w:tc>
      </w:tr>
      <w:tr w:rsidR="00382921" w:rsidTr="00382921">
        <w:tc>
          <w:tcPr>
            <w:tcW w:w="0" w:type="auto"/>
            <w:hideMark/>
          </w:tcPr>
          <w:p w:rsidR="00382921" w:rsidRDefault="00382921" w:rsidP="00382921">
            <w:pPr>
              <w:spacing w:before="100" w:beforeAutospacing="1" w:after="100" w:afterAutospacing="1" w:line="240" w:lineRule="auto"/>
              <w:jc w:val="center"/>
              <w:rPr>
                <w:b/>
                <w:bCs/>
              </w:rPr>
            </w:pPr>
            <w:r>
              <w:rPr>
                <w:b/>
                <w:bCs/>
              </w:rPr>
              <w:t>Цифры</w:t>
            </w:r>
          </w:p>
        </w:tc>
        <w:tc>
          <w:tcPr>
            <w:tcW w:w="0" w:type="auto"/>
            <w:hideMark/>
          </w:tcPr>
          <w:p w:rsidR="00382921" w:rsidRDefault="00382921" w:rsidP="00382921">
            <w:pPr>
              <w:spacing w:before="100" w:beforeAutospacing="1" w:after="100" w:afterAutospacing="1" w:line="240" w:lineRule="auto"/>
              <w:jc w:val="center"/>
              <w:rPr>
                <w:b/>
                <w:bCs/>
              </w:rPr>
            </w:pPr>
          </w:p>
        </w:tc>
        <w:tc>
          <w:tcPr>
            <w:tcW w:w="0" w:type="auto"/>
            <w:hideMark/>
          </w:tcPr>
          <w:p w:rsidR="00382921" w:rsidRDefault="00382921" w:rsidP="00382921">
            <w:pPr>
              <w:spacing w:before="100" w:beforeAutospacing="1" w:after="100" w:afterAutospacing="1" w:line="240" w:lineRule="auto"/>
              <w:jc w:val="center"/>
              <w:rPr>
                <w:sz w:val="20"/>
                <w:szCs w:val="20"/>
              </w:rPr>
            </w:pPr>
          </w:p>
        </w:tc>
        <w:tc>
          <w:tcPr>
            <w:tcW w:w="0" w:type="auto"/>
            <w:hideMark/>
          </w:tcPr>
          <w:p w:rsidR="00382921" w:rsidRDefault="00382921" w:rsidP="00382921">
            <w:pPr>
              <w:spacing w:before="100" w:beforeAutospacing="1" w:after="100" w:afterAutospacing="1" w:line="240" w:lineRule="auto"/>
              <w:jc w:val="center"/>
              <w:rPr>
                <w:sz w:val="20"/>
                <w:szCs w:val="20"/>
              </w:rPr>
            </w:pPr>
          </w:p>
        </w:tc>
        <w:tc>
          <w:tcPr>
            <w:tcW w:w="0" w:type="auto"/>
            <w:hideMark/>
          </w:tcPr>
          <w:p w:rsidR="00382921" w:rsidRDefault="00382921" w:rsidP="00382921">
            <w:pPr>
              <w:spacing w:before="100" w:beforeAutospacing="1" w:after="100" w:afterAutospacing="1" w:line="240" w:lineRule="auto"/>
              <w:jc w:val="center"/>
              <w:rPr>
                <w:sz w:val="20"/>
                <w:szCs w:val="20"/>
              </w:rPr>
            </w:pPr>
          </w:p>
        </w:tc>
      </w:tr>
    </w:tbl>
    <w:p w:rsidR="006535E4" w:rsidRDefault="006535E4" w:rsidP="00382921">
      <w:pPr>
        <w:pStyle w:val="leftmargin"/>
        <w:spacing w:before="0" w:beforeAutospacing="0" w:after="0" w:afterAutospacing="0"/>
        <w:ind w:firstLine="375"/>
        <w:rPr>
          <w:sz w:val="28"/>
          <w:szCs w:val="28"/>
        </w:rPr>
      </w:pPr>
    </w:p>
    <w:p w:rsidR="00382921" w:rsidRPr="00382921" w:rsidRDefault="00A27B19" w:rsidP="00382921">
      <w:pPr>
        <w:pStyle w:val="leftmargin"/>
        <w:spacing w:before="0" w:beforeAutospacing="0" w:after="0" w:afterAutospacing="0"/>
        <w:ind w:firstLine="375"/>
        <w:rPr>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271.95pt;margin-top:2.75pt;width:187.2pt;height:148.2pt;z-index:-251536896;mso-position-horizontal-relative:text;mso-position-vertical-relative:text;mso-width-relative:page;mso-height-relative:page" wrapcoords="-86 0 -86 20400 518 20945 1728 20945 2160 21491 2246 21491 2765 21491 21254 21164 21600 20291 21600 0 -86 0">
            <v:imagedata r:id="rId79" o:title="get_file?id=21098&amp;png=1"/>
            <w10:wrap type="through"/>
          </v:shape>
        </w:pict>
      </w:r>
      <w:r w:rsidR="00382921" w:rsidRPr="00382921">
        <w:rPr>
          <w:sz w:val="28"/>
          <w:szCs w:val="28"/>
        </w:rPr>
        <w:t>На плане изображена схема квартиры (сторона каждой клетки на схеме равна 1 м). Квартира имеет прямоугольную форму. Вход и выход осуществляются через единственную дверь.</w:t>
      </w:r>
    </w:p>
    <w:p w:rsidR="00382921" w:rsidRPr="00382921" w:rsidRDefault="00382921" w:rsidP="00382921">
      <w:pPr>
        <w:pStyle w:val="leftmargin"/>
        <w:spacing w:before="0" w:beforeAutospacing="0" w:after="0" w:afterAutospacing="0"/>
        <w:ind w:firstLine="375"/>
        <w:rPr>
          <w:sz w:val="28"/>
          <w:szCs w:val="28"/>
        </w:rPr>
      </w:pPr>
      <w:r w:rsidRPr="00382921">
        <w:rPr>
          <w:sz w:val="28"/>
          <w:szCs w:val="28"/>
        </w:rPr>
        <w:t>При входе в квартиру расположен коридор, отмеченный цифрой 1, а справа находится кладовая комната, которая занимает площадь в 20 кв. м.</w:t>
      </w:r>
    </w:p>
    <w:p w:rsidR="00382921" w:rsidRPr="00382921" w:rsidRDefault="00382921" w:rsidP="00382921">
      <w:pPr>
        <w:pStyle w:val="leftmargin"/>
        <w:spacing w:before="0" w:beforeAutospacing="0" w:after="0" w:afterAutospacing="0"/>
        <w:ind w:firstLine="375"/>
        <w:rPr>
          <w:sz w:val="28"/>
          <w:szCs w:val="28"/>
        </w:rPr>
      </w:pPr>
      <w:r w:rsidRPr="00382921">
        <w:rPr>
          <w:sz w:val="28"/>
          <w:szCs w:val="28"/>
        </w:rPr>
        <w:t>Гостиная занимает наибольшую площадь в квартире, а слева от неё находится кухня. Прямо перед гостиной находится детская.</w:t>
      </w:r>
    </w:p>
    <w:p w:rsidR="00382921" w:rsidRPr="00382921" w:rsidRDefault="00382921" w:rsidP="00382921">
      <w:pPr>
        <w:pStyle w:val="leftmargin"/>
        <w:spacing w:before="0" w:beforeAutospacing="0" w:after="0" w:afterAutospacing="0"/>
        <w:ind w:firstLine="375"/>
        <w:rPr>
          <w:sz w:val="28"/>
          <w:szCs w:val="28"/>
        </w:rPr>
      </w:pPr>
      <w:r w:rsidRPr="00382921">
        <w:rPr>
          <w:sz w:val="28"/>
          <w:szCs w:val="28"/>
        </w:rPr>
        <w:t>В верхнем правом углу схемы находится санузел, отмеченный цифрой 6. Прямо напротив него располагается ванная комната.</w:t>
      </w:r>
    </w:p>
    <w:p w:rsidR="00382921" w:rsidRPr="00382921" w:rsidRDefault="00382921" w:rsidP="00382921">
      <w:pPr>
        <w:pStyle w:val="leftmargin"/>
        <w:spacing w:before="0" w:beforeAutospacing="0" w:after="0" w:afterAutospacing="0"/>
        <w:ind w:firstLine="375"/>
        <w:rPr>
          <w:sz w:val="28"/>
          <w:szCs w:val="28"/>
        </w:rPr>
      </w:pPr>
      <w:r w:rsidRPr="00382921">
        <w:rPr>
          <w:sz w:val="28"/>
          <w:szCs w:val="28"/>
        </w:rPr>
        <w:t>В санузле и ванной комнате пол выложен плиткой, которая имеет размер 0,5 м × 0,5 м.</w:t>
      </w:r>
    </w:p>
    <w:p w:rsidR="00382921" w:rsidRPr="00382921" w:rsidRDefault="00382921" w:rsidP="00382921">
      <w:pPr>
        <w:pStyle w:val="leftmargin"/>
        <w:spacing w:before="0" w:beforeAutospacing="0" w:after="0" w:afterAutospacing="0"/>
        <w:ind w:firstLine="375"/>
        <w:rPr>
          <w:sz w:val="28"/>
          <w:szCs w:val="28"/>
        </w:rPr>
      </w:pPr>
      <w:r w:rsidRPr="00382921">
        <w:rPr>
          <w:sz w:val="28"/>
          <w:szCs w:val="28"/>
        </w:rPr>
        <w:t xml:space="preserve">В квартире стоит </w:t>
      </w:r>
      <w:proofErr w:type="spellStart"/>
      <w:r w:rsidRPr="00382921">
        <w:rPr>
          <w:sz w:val="28"/>
          <w:szCs w:val="28"/>
        </w:rPr>
        <w:t>однотарифный</w:t>
      </w:r>
      <w:proofErr w:type="spellEnd"/>
      <w:r w:rsidRPr="00382921">
        <w:rPr>
          <w:sz w:val="28"/>
          <w:szCs w:val="28"/>
        </w:rPr>
        <w:t xml:space="preserve"> счётчик электроэнергии. Имеется возможность установить </w:t>
      </w:r>
      <w:proofErr w:type="spellStart"/>
      <w:r w:rsidRPr="00382921">
        <w:rPr>
          <w:sz w:val="28"/>
          <w:szCs w:val="28"/>
        </w:rPr>
        <w:t>двухтарифный</w:t>
      </w:r>
      <w:proofErr w:type="spellEnd"/>
      <w:r w:rsidRPr="00382921">
        <w:rPr>
          <w:sz w:val="28"/>
          <w:szCs w:val="28"/>
        </w:rPr>
        <w:t xml:space="preserve"> счётчик.</w:t>
      </w:r>
    </w:p>
    <w:p w:rsidR="006535E4" w:rsidRDefault="006535E4" w:rsidP="00382921">
      <w:pPr>
        <w:rPr>
          <w:rStyle w:val="probnums"/>
          <w:b/>
          <w:bCs/>
          <w:sz w:val="24"/>
          <w:szCs w:val="24"/>
        </w:rPr>
      </w:pPr>
    </w:p>
    <w:p w:rsidR="00382921" w:rsidRPr="00382921" w:rsidRDefault="00382921" w:rsidP="00382921">
      <w:pPr>
        <w:rPr>
          <w:b/>
          <w:bCs/>
          <w:sz w:val="24"/>
          <w:szCs w:val="24"/>
        </w:rPr>
      </w:pPr>
      <w:r w:rsidRPr="00382921">
        <w:rPr>
          <w:rStyle w:val="probnums"/>
          <w:b/>
          <w:bCs/>
          <w:sz w:val="24"/>
          <w:szCs w:val="24"/>
        </w:rPr>
        <w:t xml:space="preserve">Задание </w:t>
      </w:r>
      <w:r>
        <w:rPr>
          <w:rStyle w:val="probnums"/>
          <w:b/>
          <w:bCs/>
          <w:sz w:val="24"/>
          <w:szCs w:val="24"/>
        </w:rPr>
        <w:t>2</w:t>
      </w:r>
      <w:r w:rsidRPr="00382921">
        <w:rPr>
          <w:rStyle w:val="probnums"/>
          <w:b/>
          <w:bCs/>
          <w:sz w:val="24"/>
          <w:szCs w:val="24"/>
        </w:rPr>
        <w:t> </w:t>
      </w:r>
    </w:p>
    <w:p w:rsidR="00382921" w:rsidRPr="00382921" w:rsidRDefault="00382921" w:rsidP="00382921">
      <w:pPr>
        <w:pStyle w:val="leftmargin"/>
        <w:rPr>
          <w:sz w:val="28"/>
          <w:szCs w:val="28"/>
        </w:rPr>
      </w:pPr>
      <w:r w:rsidRPr="00382921">
        <w:rPr>
          <w:sz w:val="28"/>
          <w:szCs w:val="28"/>
        </w:rPr>
        <w:lastRenderedPageBreak/>
        <w:t>Найдите расстояние от верхнего левого угла квартиры до нижнего правого угла квартиры (расстояние между двумя ближайшими точками по прямой) в метрах.</w:t>
      </w:r>
    </w:p>
    <w:p w:rsidR="00382921" w:rsidRDefault="00382921" w:rsidP="00382921">
      <w:pPr>
        <w:rPr>
          <w:b/>
          <w:bCs/>
        </w:rPr>
      </w:pPr>
      <w:r>
        <w:rPr>
          <w:rStyle w:val="outernumber"/>
          <w:b/>
          <w:bCs/>
        </w:rPr>
        <w:t xml:space="preserve"> </w:t>
      </w:r>
      <w:r>
        <w:rPr>
          <w:rStyle w:val="probnums"/>
          <w:b/>
          <w:bCs/>
        </w:rPr>
        <w:t>Задание 3 </w:t>
      </w:r>
    </w:p>
    <w:p w:rsidR="00382921" w:rsidRPr="006535E4" w:rsidRDefault="00382921" w:rsidP="00382921">
      <w:pPr>
        <w:pStyle w:val="leftmargin"/>
        <w:rPr>
          <w:sz w:val="28"/>
          <w:szCs w:val="28"/>
        </w:rPr>
      </w:pPr>
      <w:r w:rsidRPr="006535E4">
        <w:rPr>
          <w:sz w:val="28"/>
          <w:szCs w:val="28"/>
        </w:rPr>
        <w:t xml:space="preserve">Хозяин квартиры планирует установить в квартире счётчик. Он рассматривает два варианта: </w:t>
      </w:r>
      <w:proofErr w:type="spellStart"/>
      <w:r w:rsidRPr="006535E4">
        <w:rPr>
          <w:sz w:val="28"/>
          <w:szCs w:val="28"/>
        </w:rPr>
        <w:t>однотарифный</w:t>
      </w:r>
      <w:proofErr w:type="spellEnd"/>
      <w:r w:rsidRPr="006535E4">
        <w:rPr>
          <w:sz w:val="28"/>
          <w:szCs w:val="28"/>
        </w:rPr>
        <w:t xml:space="preserve"> или </w:t>
      </w:r>
      <w:proofErr w:type="spellStart"/>
      <w:r w:rsidRPr="006535E4">
        <w:rPr>
          <w:sz w:val="28"/>
          <w:szCs w:val="28"/>
        </w:rPr>
        <w:t>двухтарифный</w:t>
      </w:r>
      <w:proofErr w:type="spellEnd"/>
      <w:r w:rsidRPr="006535E4">
        <w:rPr>
          <w:sz w:val="28"/>
          <w:szCs w:val="28"/>
        </w:rPr>
        <w:t xml:space="preserve"> счётчики. Цены на оборудование и стоимость его установки, данные о тарифах оплаты, и их стоимости даны в таблице.</w:t>
      </w:r>
    </w:p>
    <w:tbl>
      <w:tblPr>
        <w:tblStyle w:val="af6"/>
        <w:tblW w:w="0" w:type="auto"/>
        <w:tblLook w:val="04A0" w:firstRow="1" w:lastRow="0" w:firstColumn="1" w:lastColumn="0" w:noHBand="0" w:noVBand="1"/>
      </w:tblPr>
      <w:tblGrid>
        <w:gridCol w:w="1664"/>
        <w:gridCol w:w="1640"/>
        <w:gridCol w:w="1640"/>
        <w:gridCol w:w="2247"/>
      </w:tblGrid>
      <w:tr w:rsidR="00382921" w:rsidTr="006535E4">
        <w:tc>
          <w:tcPr>
            <w:tcW w:w="0" w:type="auto"/>
            <w:hideMark/>
          </w:tcPr>
          <w:p w:rsidR="00382921" w:rsidRDefault="00382921">
            <w:r>
              <w:t> </w:t>
            </w:r>
          </w:p>
        </w:tc>
        <w:tc>
          <w:tcPr>
            <w:tcW w:w="0" w:type="auto"/>
            <w:hideMark/>
          </w:tcPr>
          <w:p w:rsidR="00382921" w:rsidRDefault="00382921">
            <w:pPr>
              <w:spacing w:before="100" w:beforeAutospacing="1" w:after="100" w:afterAutospacing="1"/>
              <w:jc w:val="center"/>
              <w:rPr>
                <w:b/>
                <w:bCs/>
                <w:sz w:val="24"/>
                <w:szCs w:val="24"/>
              </w:rPr>
            </w:pPr>
            <w:r>
              <w:rPr>
                <w:b/>
                <w:bCs/>
              </w:rPr>
              <w:t>Оборудование</w:t>
            </w:r>
            <w:r>
              <w:rPr>
                <w:b/>
                <w:bCs/>
              </w:rPr>
              <w:br/>
              <w:t>и монтаж</w:t>
            </w:r>
          </w:p>
        </w:tc>
        <w:tc>
          <w:tcPr>
            <w:tcW w:w="0" w:type="auto"/>
            <w:hideMark/>
          </w:tcPr>
          <w:p w:rsidR="00382921" w:rsidRDefault="00382921">
            <w:pPr>
              <w:spacing w:before="100" w:beforeAutospacing="1" w:after="100" w:afterAutospacing="1"/>
              <w:jc w:val="center"/>
              <w:rPr>
                <w:b/>
                <w:bCs/>
              </w:rPr>
            </w:pPr>
            <w:r>
              <w:rPr>
                <w:b/>
                <w:bCs/>
              </w:rPr>
              <w:t xml:space="preserve">Сред. </w:t>
            </w:r>
            <w:proofErr w:type="spellStart"/>
            <w:r>
              <w:rPr>
                <w:b/>
                <w:bCs/>
              </w:rPr>
              <w:t>потребл</w:t>
            </w:r>
            <w:proofErr w:type="spellEnd"/>
            <w:r>
              <w:rPr>
                <w:b/>
                <w:bCs/>
              </w:rPr>
              <w:t>.</w:t>
            </w:r>
            <w:r>
              <w:rPr>
                <w:b/>
                <w:bCs/>
              </w:rPr>
              <w:br/>
              <w:t>мощность</w:t>
            </w:r>
            <w:r>
              <w:rPr>
                <w:b/>
                <w:bCs/>
              </w:rPr>
              <w:br/>
              <w:t>в час</w:t>
            </w:r>
          </w:p>
        </w:tc>
        <w:tc>
          <w:tcPr>
            <w:tcW w:w="0" w:type="auto"/>
            <w:hideMark/>
          </w:tcPr>
          <w:p w:rsidR="00382921" w:rsidRDefault="00382921">
            <w:pPr>
              <w:spacing w:before="100" w:beforeAutospacing="1" w:after="100" w:afterAutospacing="1"/>
              <w:jc w:val="center"/>
              <w:rPr>
                <w:b/>
                <w:bCs/>
              </w:rPr>
            </w:pPr>
            <w:r>
              <w:rPr>
                <w:b/>
                <w:bCs/>
              </w:rPr>
              <w:t>Стоимость оплаты</w:t>
            </w:r>
          </w:p>
        </w:tc>
      </w:tr>
      <w:tr w:rsidR="00382921" w:rsidTr="006535E4">
        <w:tc>
          <w:tcPr>
            <w:tcW w:w="0" w:type="auto"/>
            <w:hideMark/>
          </w:tcPr>
          <w:p w:rsidR="00382921" w:rsidRDefault="00382921">
            <w:pPr>
              <w:spacing w:before="100" w:beforeAutospacing="1" w:after="100" w:afterAutospacing="1"/>
            </w:pPr>
            <w:proofErr w:type="spellStart"/>
            <w:r>
              <w:t>Однотарифный</w:t>
            </w:r>
            <w:proofErr w:type="spellEnd"/>
          </w:p>
        </w:tc>
        <w:tc>
          <w:tcPr>
            <w:tcW w:w="0" w:type="auto"/>
            <w:hideMark/>
          </w:tcPr>
          <w:p w:rsidR="00382921" w:rsidRDefault="00382921">
            <w:pPr>
              <w:spacing w:before="100" w:beforeAutospacing="1" w:after="100" w:afterAutospacing="1"/>
              <w:jc w:val="center"/>
            </w:pPr>
            <w:r>
              <w:t>5100 руб.</w:t>
            </w:r>
          </w:p>
        </w:tc>
        <w:tc>
          <w:tcPr>
            <w:tcW w:w="0" w:type="auto"/>
            <w:hideMark/>
          </w:tcPr>
          <w:p w:rsidR="00382921" w:rsidRDefault="00382921">
            <w:pPr>
              <w:spacing w:before="100" w:beforeAutospacing="1" w:after="100" w:afterAutospacing="1"/>
              <w:jc w:val="center"/>
            </w:pPr>
            <w:r>
              <w:t>3,5 кВт · ч</w:t>
            </w:r>
          </w:p>
        </w:tc>
        <w:tc>
          <w:tcPr>
            <w:tcW w:w="0" w:type="auto"/>
            <w:hideMark/>
          </w:tcPr>
          <w:p w:rsidR="00382921" w:rsidRDefault="00382921">
            <w:pPr>
              <w:spacing w:before="100" w:beforeAutospacing="1" w:after="100" w:afterAutospacing="1"/>
              <w:jc w:val="center"/>
            </w:pPr>
            <w:r>
              <w:t>2 руб./(кВт · ч )</w:t>
            </w:r>
          </w:p>
        </w:tc>
      </w:tr>
      <w:tr w:rsidR="00382921" w:rsidTr="006535E4">
        <w:tc>
          <w:tcPr>
            <w:tcW w:w="0" w:type="auto"/>
            <w:vMerge w:val="restart"/>
            <w:hideMark/>
          </w:tcPr>
          <w:p w:rsidR="00382921" w:rsidRDefault="00382921">
            <w:pPr>
              <w:spacing w:before="100" w:beforeAutospacing="1" w:after="100" w:afterAutospacing="1"/>
            </w:pPr>
            <w:proofErr w:type="spellStart"/>
            <w:r>
              <w:t>Двухтарифный</w:t>
            </w:r>
            <w:proofErr w:type="spellEnd"/>
          </w:p>
        </w:tc>
        <w:tc>
          <w:tcPr>
            <w:tcW w:w="0" w:type="auto"/>
            <w:vMerge w:val="restart"/>
            <w:hideMark/>
          </w:tcPr>
          <w:p w:rsidR="00382921" w:rsidRDefault="00382921">
            <w:pPr>
              <w:spacing w:before="100" w:beforeAutospacing="1" w:after="100" w:afterAutospacing="1"/>
              <w:jc w:val="center"/>
            </w:pPr>
            <w:r>
              <w:t>10 000 руб.</w:t>
            </w:r>
          </w:p>
        </w:tc>
        <w:tc>
          <w:tcPr>
            <w:tcW w:w="0" w:type="auto"/>
            <w:vMerge w:val="restart"/>
            <w:hideMark/>
          </w:tcPr>
          <w:p w:rsidR="00382921" w:rsidRDefault="00382921">
            <w:pPr>
              <w:spacing w:before="100" w:beforeAutospacing="1" w:after="100" w:afterAutospacing="1"/>
              <w:jc w:val="center"/>
            </w:pPr>
            <w:r>
              <w:t>3,5 кВт · ч</w:t>
            </w:r>
          </w:p>
        </w:tc>
        <w:tc>
          <w:tcPr>
            <w:tcW w:w="0" w:type="auto"/>
            <w:hideMark/>
          </w:tcPr>
          <w:p w:rsidR="00382921" w:rsidRDefault="00382921">
            <w:pPr>
              <w:spacing w:before="100" w:beforeAutospacing="1" w:after="100" w:afterAutospacing="1"/>
              <w:jc w:val="center"/>
            </w:pPr>
            <w:r>
              <w:t>2 руб./(кВт · ч) днём</w:t>
            </w:r>
          </w:p>
        </w:tc>
      </w:tr>
      <w:tr w:rsidR="00382921" w:rsidTr="006535E4">
        <w:tc>
          <w:tcPr>
            <w:tcW w:w="0" w:type="auto"/>
            <w:vMerge/>
            <w:hideMark/>
          </w:tcPr>
          <w:p w:rsidR="00382921" w:rsidRDefault="00382921">
            <w:pPr>
              <w:spacing w:before="100" w:beforeAutospacing="1" w:after="100" w:afterAutospacing="1"/>
              <w:rPr>
                <w:sz w:val="24"/>
                <w:szCs w:val="24"/>
              </w:rPr>
            </w:pPr>
          </w:p>
        </w:tc>
        <w:tc>
          <w:tcPr>
            <w:tcW w:w="0" w:type="auto"/>
            <w:vMerge/>
            <w:hideMark/>
          </w:tcPr>
          <w:p w:rsidR="00382921" w:rsidRDefault="00382921">
            <w:pPr>
              <w:spacing w:before="100" w:beforeAutospacing="1" w:after="100" w:afterAutospacing="1"/>
              <w:rPr>
                <w:sz w:val="24"/>
                <w:szCs w:val="24"/>
              </w:rPr>
            </w:pPr>
          </w:p>
        </w:tc>
        <w:tc>
          <w:tcPr>
            <w:tcW w:w="0" w:type="auto"/>
            <w:vMerge/>
            <w:hideMark/>
          </w:tcPr>
          <w:p w:rsidR="00382921" w:rsidRDefault="00382921">
            <w:pPr>
              <w:spacing w:before="100" w:beforeAutospacing="1" w:after="100" w:afterAutospacing="1"/>
              <w:rPr>
                <w:sz w:val="24"/>
                <w:szCs w:val="24"/>
              </w:rPr>
            </w:pPr>
          </w:p>
        </w:tc>
        <w:tc>
          <w:tcPr>
            <w:tcW w:w="0" w:type="auto"/>
            <w:hideMark/>
          </w:tcPr>
          <w:p w:rsidR="00382921" w:rsidRDefault="00382921">
            <w:pPr>
              <w:spacing w:before="100" w:beforeAutospacing="1" w:after="100" w:afterAutospacing="1"/>
              <w:jc w:val="center"/>
            </w:pPr>
            <w:r>
              <w:t>1 руб./(кВт · ч ) ночью</w:t>
            </w:r>
            <w:r>
              <w:br/>
              <w:t>(с 23:00 до 6:00)</w:t>
            </w:r>
          </w:p>
        </w:tc>
      </w:tr>
    </w:tbl>
    <w:p w:rsidR="00382921" w:rsidRPr="006535E4" w:rsidRDefault="00382921" w:rsidP="006535E4">
      <w:pPr>
        <w:pStyle w:val="a3"/>
        <w:rPr>
          <w:sz w:val="28"/>
          <w:szCs w:val="28"/>
        </w:rPr>
      </w:pPr>
      <w:r w:rsidRPr="006535E4">
        <w:rPr>
          <w:sz w:val="28"/>
          <w:szCs w:val="28"/>
        </w:rPr>
        <w:t xml:space="preserve"> Обдумав оба варианта, хозяин решил установить </w:t>
      </w:r>
      <w:proofErr w:type="spellStart"/>
      <w:r w:rsidRPr="006535E4">
        <w:rPr>
          <w:sz w:val="28"/>
          <w:szCs w:val="28"/>
        </w:rPr>
        <w:t>двухтарифный</w:t>
      </w:r>
      <w:proofErr w:type="spellEnd"/>
      <w:r w:rsidRPr="006535E4">
        <w:rPr>
          <w:sz w:val="28"/>
          <w:szCs w:val="28"/>
        </w:rPr>
        <w:t xml:space="preserve"> электросчётчик. Через сколько дней непрерывного использования электричества экономия от использования </w:t>
      </w:r>
      <w:proofErr w:type="spellStart"/>
      <w:r w:rsidRPr="006535E4">
        <w:rPr>
          <w:sz w:val="28"/>
          <w:szCs w:val="28"/>
        </w:rPr>
        <w:t>двухтарифного</w:t>
      </w:r>
      <w:proofErr w:type="spellEnd"/>
      <w:r w:rsidRPr="006535E4">
        <w:rPr>
          <w:sz w:val="28"/>
          <w:szCs w:val="28"/>
        </w:rPr>
        <w:t xml:space="preserve"> счётчика вместо </w:t>
      </w:r>
      <w:proofErr w:type="spellStart"/>
      <w:r w:rsidRPr="006535E4">
        <w:rPr>
          <w:sz w:val="28"/>
          <w:szCs w:val="28"/>
        </w:rPr>
        <w:t>однотарифного</w:t>
      </w:r>
      <w:proofErr w:type="spellEnd"/>
      <w:r w:rsidRPr="006535E4">
        <w:rPr>
          <w:sz w:val="28"/>
          <w:szCs w:val="28"/>
        </w:rPr>
        <w:t xml:space="preserve"> компенсирует разность в стоимости установки </w:t>
      </w:r>
      <w:proofErr w:type="spellStart"/>
      <w:r w:rsidRPr="006535E4">
        <w:rPr>
          <w:sz w:val="28"/>
          <w:szCs w:val="28"/>
        </w:rPr>
        <w:t>двухтарифного</w:t>
      </w:r>
      <w:proofErr w:type="spellEnd"/>
      <w:r w:rsidRPr="006535E4">
        <w:rPr>
          <w:sz w:val="28"/>
          <w:szCs w:val="28"/>
        </w:rPr>
        <w:t xml:space="preserve"> счётчика и </w:t>
      </w:r>
      <w:proofErr w:type="spellStart"/>
      <w:r w:rsidRPr="006535E4">
        <w:rPr>
          <w:sz w:val="28"/>
          <w:szCs w:val="28"/>
        </w:rPr>
        <w:t>однотарифного</w:t>
      </w:r>
      <w:proofErr w:type="spellEnd"/>
      <w:r w:rsidRPr="006535E4">
        <w:rPr>
          <w:sz w:val="28"/>
          <w:szCs w:val="28"/>
        </w:rPr>
        <w:t>?</w:t>
      </w:r>
    </w:p>
    <w:p w:rsidR="00382921" w:rsidRDefault="006535E4" w:rsidP="00382921">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Задача 2</w:t>
      </w:r>
    </w:p>
    <w:p w:rsidR="006535E4" w:rsidRDefault="006535E4" w:rsidP="00382921">
      <w:pPr>
        <w:spacing w:after="0" w:line="240" w:lineRule="auto"/>
        <w:jc w:val="both"/>
        <w:rPr>
          <w:rFonts w:ascii="Times New Roman" w:hAnsi="Times New Roman" w:cs="Times New Roman"/>
          <w:b/>
          <w:sz w:val="28"/>
          <w:szCs w:val="28"/>
        </w:rPr>
      </w:pPr>
    </w:p>
    <w:p w:rsidR="00A32F67" w:rsidRDefault="006535E4" w:rsidP="00494B46">
      <w:pPr>
        <w:pStyle w:val="leftmargin"/>
        <w:spacing w:before="0" w:beforeAutospacing="0" w:after="0" w:afterAutospacing="0"/>
        <w:jc w:val="both"/>
        <w:rPr>
          <w:sz w:val="28"/>
          <w:szCs w:val="28"/>
        </w:rPr>
      </w:pPr>
      <w:r w:rsidRPr="00A32F67">
        <w:rPr>
          <w:sz w:val="28"/>
          <w:szCs w:val="28"/>
        </w:rPr>
        <w:t xml:space="preserve">Андрей </w:t>
      </w:r>
      <w:r w:rsidR="00494B46">
        <w:rPr>
          <w:sz w:val="28"/>
          <w:szCs w:val="28"/>
        </w:rPr>
        <w:t xml:space="preserve">и его друзья собираются поехать </w:t>
      </w:r>
    </w:p>
    <w:p w:rsidR="00A32F67" w:rsidRDefault="00A27B19" w:rsidP="00A32F67">
      <w:pPr>
        <w:pStyle w:val="leftmargin"/>
        <w:spacing w:before="0" w:beforeAutospacing="0" w:after="0" w:afterAutospacing="0"/>
        <w:jc w:val="both"/>
        <w:rPr>
          <w:sz w:val="28"/>
          <w:szCs w:val="28"/>
        </w:rPr>
      </w:pPr>
      <w:r>
        <w:rPr>
          <w:noProof/>
        </w:rPr>
        <w:pict>
          <v:shape id="_x0000_s1027" type="#_x0000_t75" alt="" style="position:absolute;left:0;text-align:left;margin-left:295.45pt;margin-top:2.85pt;width:166.8pt;height:298.7pt;z-index:-251535872;mso-position-horizontal-relative:text;mso-position-vertical-relative:text;mso-width-relative:page;mso-height-relative:page" wrapcoords="-105 0 -105 21542 19608 21542 21181 21366 21181 21075 19608 20549 19608 10275 21600 10216 21600 9808 19608 9341 19608 0 -105 0">
            <v:imagedata r:id="rId80" o:title="get_file?id=30832&amp;png=1"/>
            <w10:wrap type="tight"/>
          </v:shape>
        </w:pict>
      </w:r>
      <w:r w:rsidR="006535E4" w:rsidRPr="00A32F67">
        <w:rPr>
          <w:sz w:val="28"/>
          <w:szCs w:val="28"/>
        </w:rPr>
        <w:t xml:space="preserve">в отпуск на две недели. Предварительно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они наметили маршрут, представленный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на рисунке. Они планируют на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велосипедах добраться от города </w:t>
      </w:r>
      <w:proofErr w:type="spellStart"/>
      <w:r w:rsidRPr="00A32F67">
        <w:rPr>
          <w:sz w:val="28"/>
          <w:szCs w:val="28"/>
        </w:rPr>
        <w:t>Гранюк</w:t>
      </w:r>
      <w:proofErr w:type="spellEnd"/>
      <w:r w:rsidRPr="00A32F67">
        <w:rPr>
          <w:sz w:val="28"/>
          <w:szCs w:val="28"/>
        </w:rPr>
        <w:t xml:space="preserve">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до кемпинга, обозначенного на рисунке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цифрой 7, за 4 дня, а потом поставить там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палатки и отдыхать в море. Друзья </w:t>
      </w:r>
    </w:p>
    <w:p w:rsidR="00A32F67" w:rsidRDefault="006535E4" w:rsidP="00A32F67">
      <w:pPr>
        <w:pStyle w:val="leftmargin"/>
        <w:spacing w:before="0" w:beforeAutospacing="0" w:after="0" w:afterAutospacing="0"/>
        <w:jc w:val="both"/>
        <w:rPr>
          <w:sz w:val="28"/>
          <w:szCs w:val="28"/>
        </w:rPr>
      </w:pPr>
      <w:r w:rsidRPr="00A32F67">
        <w:rPr>
          <w:sz w:val="28"/>
          <w:szCs w:val="28"/>
        </w:rPr>
        <w:t>собираются выехать рано утром и в первый</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 день добраться до хутора Южный, где </w:t>
      </w:r>
    </w:p>
    <w:p w:rsidR="00A32F67" w:rsidRDefault="006535E4" w:rsidP="00A32F67">
      <w:pPr>
        <w:pStyle w:val="leftmargin"/>
        <w:spacing w:before="0" w:beforeAutospacing="0" w:after="0" w:afterAutospacing="0"/>
        <w:jc w:val="both"/>
        <w:rPr>
          <w:sz w:val="28"/>
          <w:szCs w:val="28"/>
        </w:rPr>
      </w:pPr>
      <w:r w:rsidRPr="00A32F67">
        <w:rPr>
          <w:sz w:val="28"/>
          <w:szCs w:val="28"/>
        </w:rPr>
        <w:t>живёт бабушка Андрея. Там есть озеро, в</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 котором можно купаться и ловить рыбу, что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они и собираются делать до обеда следующего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дня. Потом планируется доехать до посёлка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Быково и заночевать там в мини‐отеле.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На следующий день они собираются проехать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24 км до города </w:t>
      </w:r>
      <w:proofErr w:type="spellStart"/>
      <w:r w:rsidRPr="00A32F67">
        <w:rPr>
          <w:sz w:val="28"/>
          <w:szCs w:val="28"/>
        </w:rPr>
        <w:t>Гусевск</w:t>
      </w:r>
      <w:proofErr w:type="spellEnd"/>
      <w:r w:rsidRPr="00A32F67">
        <w:rPr>
          <w:sz w:val="28"/>
          <w:szCs w:val="28"/>
        </w:rPr>
        <w:t xml:space="preserve"> вдоль степного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заказника и переночевать в одной из </w:t>
      </w:r>
    </w:p>
    <w:p w:rsidR="00A32F67" w:rsidRDefault="006535E4" w:rsidP="00A32F67">
      <w:pPr>
        <w:pStyle w:val="leftmargin"/>
        <w:spacing w:before="0" w:beforeAutospacing="0" w:after="0" w:afterAutospacing="0"/>
        <w:jc w:val="both"/>
        <w:rPr>
          <w:sz w:val="28"/>
          <w:szCs w:val="28"/>
        </w:rPr>
      </w:pPr>
      <w:r w:rsidRPr="00A32F67">
        <w:rPr>
          <w:sz w:val="28"/>
          <w:szCs w:val="28"/>
        </w:rPr>
        <w:t xml:space="preserve">гостиниц. Заказник обозначен на рисунке </w:t>
      </w:r>
    </w:p>
    <w:p w:rsidR="006535E4" w:rsidRPr="00A32F67" w:rsidRDefault="006535E4" w:rsidP="00A32F67">
      <w:pPr>
        <w:pStyle w:val="leftmargin"/>
        <w:spacing w:before="0" w:beforeAutospacing="0" w:after="0" w:afterAutospacing="0"/>
        <w:jc w:val="both"/>
        <w:rPr>
          <w:sz w:val="28"/>
          <w:szCs w:val="28"/>
        </w:rPr>
      </w:pPr>
      <w:r w:rsidRPr="00A32F67">
        <w:rPr>
          <w:sz w:val="28"/>
          <w:szCs w:val="28"/>
        </w:rPr>
        <w:t xml:space="preserve">цифрой 8. Из </w:t>
      </w:r>
      <w:proofErr w:type="spellStart"/>
      <w:r w:rsidRPr="00A32F67">
        <w:rPr>
          <w:sz w:val="28"/>
          <w:szCs w:val="28"/>
        </w:rPr>
        <w:t>Гусевска</w:t>
      </w:r>
      <w:proofErr w:type="spellEnd"/>
      <w:r w:rsidRPr="00A32F67">
        <w:rPr>
          <w:sz w:val="28"/>
          <w:szCs w:val="28"/>
        </w:rPr>
        <w:t xml:space="preserve"> в посёлок </w:t>
      </w:r>
      <w:proofErr w:type="spellStart"/>
      <w:r w:rsidRPr="00A32F67">
        <w:rPr>
          <w:sz w:val="28"/>
          <w:szCs w:val="28"/>
        </w:rPr>
        <w:t>Домарку</w:t>
      </w:r>
      <w:proofErr w:type="spellEnd"/>
      <w:r w:rsidRPr="00A32F67">
        <w:rPr>
          <w:sz w:val="28"/>
          <w:szCs w:val="28"/>
        </w:rPr>
        <w:t xml:space="preserve">, где </w:t>
      </w:r>
      <w:r w:rsidRPr="00A32F67">
        <w:rPr>
          <w:sz w:val="28"/>
          <w:szCs w:val="28"/>
        </w:rPr>
        <w:lastRenderedPageBreak/>
        <w:t xml:space="preserve">расположен кемпинг, можно доехать напрямую или через деревню </w:t>
      </w:r>
      <w:proofErr w:type="spellStart"/>
      <w:r w:rsidRPr="00A32F67">
        <w:rPr>
          <w:sz w:val="28"/>
          <w:szCs w:val="28"/>
        </w:rPr>
        <w:t>Астрелка</w:t>
      </w:r>
      <w:proofErr w:type="spellEnd"/>
      <w:r w:rsidRPr="00A32F67">
        <w:rPr>
          <w:sz w:val="28"/>
          <w:szCs w:val="28"/>
        </w:rPr>
        <w:t>. Прямой путь короче, но там в эти дни идёт ремонт дороги, и пока неизвестно, где можно будет проехать быстрее.</w:t>
      </w:r>
    </w:p>
    <w:p w:rsidR="00494B46" w:rsidRDefault="00494B46" w:rsidP="00494B46">
      <w:pPr>
        <w:spacing w:after="0" w:line="240" w:lineRule="auto"/>
        <w:rPr>
          <w:rStyle w:val="probnums"/>
          <w:b/>
          <w:bCs/>
        </w:rPr>
      </w:pPr>
    </w:p>
    <w:p w:rsidR="00494B46" w:rsidRDefault="00494B46" w:rsidP="00494B46">
      <w:pPr>
        <w:spacing w:after="0" w:line="240" w:lineRule="auto"/>
        <w:rPr>
          <w:b/>
          <w:bCs/>
        </w:rPr>
      </w:pPr>
      <w:r>
        <w:rPr>
          <w:rStyle w:val="probnums"/>
          <w:b/>
          <w:bCs/>
        </w:rPr>
        <w:t>Задание 1.</w:t>
      </w:r>
    </w:p>
    <w:p w:rsidR="00494B46" w:rsidRDefault="00494B46" w:rsidP="00494B46">
      <w:pPr>
        <w:pStyle w:val="leftmargin"/>
        <w:rPr>
          <w:sz w:val="28"/>
          <w:szCs w:val="28"/>
        </w:rPr>
      </w:pPr>
      <w:r>
        <w:rPr>
          <w:sz w:val="28"/>
          <w:szCs w:val="28"/>
        </w:rPr>
        <w:t>Для объектов, указанных в таблице, определите, какими цифрами они обозначены на рисунке. Заполните таблицу, в ответ запишите последовательность четырёх цифр.</w:t>
      </w:r>
    </w:p>
    <w:tbl>
      <w:tblPr>
        <w:tblStyle w:val="af6"/>
        <w:tblW w:w="0" w:type="auto"/>
        <w:tblLook w:val="04A0" w:firstRow="1" w:lastRow="0" w:firstColumn="1" w:lastColumn="0" w:noHBand="0" w:noVBand="1"/>
      </w:tblPr>
      <w:tblGrid>
        <w:gridCol w:w="1067"/>
        <w:gridCol w:w="1525"/>
        <w:gridCol w:w="1920"/>
        <w:gridCol w:w="1525"/>
        <w:gridCol w:w="1528"/>
      </w:tblGrid>
      <w:tr w:rsidR="00494B46" w:rsidTr="00494B46">
        <w:tc>
          <w:tcPr>
            <w:tcW w:w="0" w:type="auto"/>
            <w:tcBorders>
              <w:top w:val="single" w:sz="4" w:space="0" w:color="auto"/>
              <w:left w:val="single" w:sz="4" w:space="0" w:color="auto"/>
              <w:bottom w:val="single" w:sz="4" w:space="0" w:color="auto"/>
              <w:right w:val="single" w:sz="4" w:space="0" w:color="auto"/>
            </w:tcBorders>
            <w:hideMark/>
          </w:tcPr>
          <w:p w:rsidR="00494B46" w:rsidRDefault="00494B46">
            <w:pPr>
              <w:spacing w:before="100" w:beforeAutospacing="1" w:after="100" w:afterAutospacing="1"/>
              <w:jc w:val="center"/>
              <w:rPr>
                <w:b/>
                <w:bCs/>
              </w:rPr>
            </w:pPr>
            <w:r>
              <w:rPr>
                <w:b/>
                <w:bCs/>
              </w:rPr>
              <w:t>Объекты</w:t>
            </w:r>
          </w:p>
        </w:tc>
        <w:tc>
          <w:tcPr>
            <w:tcW w:w="0" w:type="auto"/>
            <w:tcBorders>
              <w:top w:val="single" w:sz="4" w:space="0" w:color="auto"/>
              <w:left w:val="single" w:sz="4" w:space="0" w:color="auto"/>
              <w:bottom w:val="single" w:sz="4" w:space="0" w:color="auto"/>
              <w:right w:val="single" w:sz="4" w:space="0" w:color="auto"/>
            </w:tcBorders>
            <w:hideMark/>
          </w:tcPr>
          <w:p w:rsidR="00494B46" w:rsidRDefault="00494B46">
            <w:pPr>
              <w:spacing w:before="100" w:beforeAutospacing="1" w:after="100" w:afterAutospacing="1"/>
              <w:jc w:val="center"/>
            </w:pPr>
            <w:r>
              <w:t xml:space="preserve">Город </w:t>
            </w:r>
            <w:proofErr w:type="spellStart"/>
            <w:r>
              <w:t>Гранюк</w:t>
            </w:r>
            <w:proofErr w:type="spellEnd"/>
          </w:p>
        </w:tc>
        <w:tc>
          <w:tcPr>
            <w:tcW w:w="0" w:type="auto"/>
            <w:tcBorders>
              <w:top w:val="single" w:sz="4" w:space="0" w:color="auto"/>
              <w:left w:val="single" w:sz="4" w:space="0" w:color="auto"/>
              <w:bottom w:val="single" w:sz="4" w:space="0" w:color="auto"/>
              <w:right w:val="single" w:sz="4" w:space="0" w:color="auto"/>
            </w:tcBorders>
            <w:hideMark/>
          </w:tcPr>
          <w:p w:rsidR="00494B46" w:rsidRDefault="00494B46">
            <w:pPr>
              <w:spacing w:before="100" w:beforeAutospacing="1" w:after="100" w:afterAutospacing="1"/>
              <w:jc w:val="center"/>
            </w:pPr>
            <w:r>
              <w:t xml:space="preserve">Деревня </w:t>
            </w:r>
            <w:proofErr w:type="spellStart"/>
            <w:r>
              <w:t>Астрелка</w:t>
            </w:r>
            <w:proofErr w:type="spellEnd"/>
          </w:p>
        </w:tc>
        <w:tc>
          <w:tcPr>
            <w:tcW w:w="0" w:type="auto"/>
            <w:tcBorders>
              <w:top w:val="single" w:sz="4" w:space="0" w:color="auto"/>
              <w:left w:val="single" w:sz="4" w:space="0" w:color="auto"/>
              <w:bottom w:val="single" w:sz="4" w:space="0" w:color="auto"/>
              <w:right w:val="single" w:sz="4" w:space="0" w:color="auto"/>
            </w:tcBorders>
            <w:hideMark/>
          </w:tcPr>
          <w:p w:rsidR="00494B46" w:rsidRDefault="00494B46">
            <w:pPr>
              <w:spacing w:before="100" w:beforeAutospacing="1" w:after="100" w:afterAutospacing="1"/>
              <w:jc w:val="center"/>
            </w:pPr>
            <w:r>
              <w:t>Хутор Южный</w:t>
            </w:r>
          </w:p>
        </w:tc>
        <w:tc>
          <w:tcPr>
            <w:tcW w:w="0" w:type="auto"/>
            <w:tcBorders>
              <w:top w:val="single" w:sz="4" w:space="0" w:color="auto"/>
              <w:left w:val="single" w:sz="4" w:space="0" w:color="auto"/>
              <w:bottom w:val="single" w:sz="4" w:space="0" w:color="auto"/>
              <w:right w:val="single" w:sz="4" w:space="0" w:color="auto"/>
            </w:tcBorders>
            <w:hideMark/>
          </w:tcPr>
          <w:p w:rsidR="00494B46" w:rsidRDefault="00494B46">
            <w:pPr>
              <w:spacing w:before="100" w:beforeAutospacing="1" w:after="100" w:afterAutospacing="1"/>
              <w:jc w:val="center"/>
            </w:pPr>
            <w:r>
              <w:t xml:space="preserve">Город </w:t>
            </w:r>
            <w:proofErr w:type="spellStart"/>
            <w:r>
              <w:t>Гусевск</w:t>
            </w:r>
            <w:proofErr w:type="spellEnd"/>
          </w:p>
        </w:tc>
      </w:tr>
      <w:tr w:rsidR="00494B46" w:rsidTr="00494B46">
        <w:tc>
          <w:tcPr>
            <w:tcW w:w="0" w:type="auto"/>
            <w:tcBorders>
              <w:top w:val="single" w:sz="4" w:space="0" w:color="auto"/>
              <w:left w:val="single" w:sz="4" w:space="0" w:color="auto"/>
              <w:bottom w:val="single" w:sz="4" w:space="0" w:color="auto"/>
              <w:right w:val="single" w:sz="4" w:space="0" w:color="auto"/>
            </w:tcBorders>
            <w:hideMark/>
          </w:tcPr>
          <w:p w:rsidR="00494B46" w:rsidRDefault="00494B46">
            <w:pPr>
              <w:spacing w:before="100" w:beforeAutospacing="1" w:after="100" w:afterAutospacing="1"/>
              <w:jc w:val="center"/>
              <w:rPr>
                <w:b/>
                <w:bCs/>
              </w:rPr>
            </w:pPr>
            <w:r>
              <w:rPr>
                <w:b/>
                <w:bCs/>
              </w:rPr>
              <w:t>Цифры</w:t>
            </w:r>
          </w:p>
        </w:tc>
        <w:tc>
          <w:tcPr>
            <w:tcW w:w="0" w:type="auto"/>
            <w:tcBorders>
              <w:top w:val="single" w:sz="4" w:space="0" w:color="auto"/>
              <w:left w:val="single" w:sz="4" w:space="0" w:color="auto"/>
              <w:bottom w:val="single" w:sz="4" w:space="0" w:color="auto"/>
              <w:right w:val="single" w:sz="4" w:space="0" w:color="auto"/>
            </w:tcBorders>
            <w:hideMark/>
          </w:tcPr>
          <w:p w:rsidR="00494B46" w:rsidRDefault="00494B46">
            <w:pPr>
              <w:rPr>
                <w:b/>
                <w:bCs/>
              </w:rPr>
            </w:pPr>
          </w:p>
        </w:tc>
        <w:tc>
          <w:tcPr>
            <w:tcW w:w="0" w:type="auto"/>
            <w:tcBorders>
              <w:top w:val="single" w:sz="4" w:space="0" w:color="auto"/>
              <w:left w:val="single" w:sz="4" w:space="0" w:color="auto"/>
              <w:bottom w:val="single" w:sz="4" w:space="0" w:color="auto"/>
              <w:right w:val="single" w:sz="4" w:space="0" w:color="auto"/>
            </w:tcBorders>
            <w:hideMark/>
          </w:tcPr>
          <w:p w:rsidR="00494B46" w:rsidRDefault="00494B46">
            <w:pPr>
              <w:spacing w:after="0" w:line="240" w:lineRule="auto"/>
              <w:rPr>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hideMark/>
          </w:tcPr>
          <w:p w:rsidR="00494B46" w:rsidRDefault="00494B46">
            <w:pPr>
              <w:spacing w:after="0" w:line="240" w:lineRule="auto"/>
              <w:rPr>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hideMark/>
          </w:tcPr>
          <w:p w:rsidR="00494B46" w:rsidRDefault="00494B46">
            <w:pPr>
              <w:spacing w:after="0" w:line="240" w:lineRule="auto"/>
              <w:rPr>
                <w:sz w:val="20"/>
                <w:szCs w:val="20"/>
                <w:lang w:eastAsia="ru-RU"/>
              </w:rPr>
            </w:pPr>
          </w:p>
        </w:tc>
      </w:tr>
    </w:tbl>
    <w:p w:rsidR="00494B46" w:rsidRDefault="00494B46" w:rsidP="00494B46">
      <w:pPr>
        <w:pStyle w:val="leftmargin"/>
        <w:spacing w:before="0" w:beforeAutospacing="0" w:after="0" w:afterAutospacing="0"/>
        <w:jc w:val="both"/>
        <w:rPr>
          <w:sz w:val="28"/>
          <w:szCs w:val="28"/>
        </w:rPr>
      </w:pPr>
    </w:p>
    <w:p w:rsidR="00A32F67" w:rsidRDefault="00A32F67" w:rsidP="00A32F67">
      <w:pPr>
        <w:spacing w:line="240" w:lineRule="auto"/>
        <w:rPr>
          <w:rStyle w:val="probnums"/>
          <w:rFonts w:ascii="Times New Roman" w:hAnsi="Times New Roman" w:cs="Times New Roman"/>
          <w:b/>
          <w:bCs/>
          <w:sz w:val="24"/>
          <w:szCs w:val="24"/>
        </w:rPr>
      </w:pPr>
    </w:p>
    <w:p w:rsidR="006535E4" w:rsidRPr="00A32F67" w:rsidRDefault="006535E4" w:rsidP="00A32F67">
      <w:pPr>
        <w:spacing w:after="0" w:line="240" w:lineRule="auto"/>
        <w:rPr>
          <w:rFonts w:ascii="Times New Roman" w:hAnsi="Times New Roman" w:cs="Times New Roman"/>
          <w:b/>
          <w:bCs/>
          <w:sz w:val="24"/>
          <w:szCs w:val="24"/>
        </w:rPr>
      </w:pPr>
      <w:r w:rsidRPr="00A32F67">
        <w:rPr>
          <w:rStyle w:val="probnums"/>
          <w:rFonts w:ascii="Times New Roman" w:hAnsi="Times New Roman" w:cs="Times New Roman"/>
          <w:b/>
          <w:bCs/>
          <w:sz w:val="24"/>
          <w:szCs w:val="24"/>
        </w:rPr>
        <w:t xml:space="preserve">Задание </w:t>
      </w:r>
      <w:r w:rsidR="00A32F67">
        <w:rPr>
          <w:rStyle w:val="probnums"/>
          <w:rFonts w:ascii="Times New Roman" w:hAnsi="Times New Roman" w:cs="Times New Roman"/>
          <w:b/>
          <w:bCs/>
          <w:sz w:val="24"/>
          <w:szCs w:val="24"/>
        </w:rPr>
        <w:t>2</w:t>
      </w:r>
      <w:r w:rsidR="00A32F67" w:rsidRPr="00A32F67">
        <w:rPr>
          <w:rStyle w:val="probnums"/>
          <w:rFonts w:ascii="Times New Roman" w:hAnsi="Times New Roman" w:cs="Times New Roman"/>
          <w:b/>
          <w:bCs/>
          <w:sz w:val="24"/>
          <w:szCs w:val="24"/>
        </w:rPr>
        <w:t>.</w:t>
      </w:r>
      <w:r w:rsidR="00A32F67" w:rsidRPr="00A32F67">
        <w:rPr>
          <w:rFonts w:ascii="Times New Roman" w:hAnsi="Times New Roman" w:cs="Times New Roman"/>
          <w:b/>
          <w:bCs/>
          <w:sz w:val="24"/>
          <w:szCs w:val="24"/>
        </w:rPr>
        <w:t xml:space="preserve"> </w:t>
      </w:r>
    </w:p>
    <w:p w:rsidR="006535E4" w:rsidRPr="00A32F67" w:rsidRDefault="006535E4" w:rsidP="00A32F67">
      <w:pPr>
        <w:pStyle w:val="leftmargin"/>
        <w:spacing w:after="0" w:afterAutospacing="0"/>
        <w:rPr>
          <w:sz w:val="28"/>
          <w:szCs w:val="28"/>
        </w:rPr>
      </w:pPr>
      <w:r w:rsidRPr="00A32F67">
        <w:rPr>
          <w:sz w:val="28"/>
          <w:szCs w:val="28"/>
        </w:rPr>
        <w:t>Найдите площадь (в км</w:t>
      </w:r>
      <w:r w:rsidRPr="00A32F67">
        <w:rPr>
          <w:sz w:val="28"/>
          <w:szCs w:val="28"/>
          <w:vertAlign w:val="superscript"/>
        </w:rPr>
        <w:t>2</w:t>
      </w:r>
      <w:r w:rsidRPr="00A32F67">
        <w:rPr>
          <w:sz w:val="28"/>
          <w:szCs w:val="28"/>
        </w:rPr>
        <w:t>), которую занимает заказник.</w:t>
      </w:r>
    </w:p>
    <w:p w:rsidR="00A32F67" w:rsidRDefault="00A32F67" w:rsidP="00A32F67">
      <w:pPr>
        <w:spacing w:after="0"/>
      </w:pPr>
    </w:p>
    <w:p w:rsidR="006535E4" w:rsidRPr="00A32F67" w:rsidRDefault="006535E4" w:rsidP="00A32F67">
      <w:pPr>
        <w:spacing w:after="0"/>
        <w:rPr>
          <w:rFonts w:ascii="Times New Roman" w:hAnsi="Times New Roman" w:cs="Times New Roman"/>
          <w:b/>
          <w:bCs/>
          <w:sz w:val="24"/>
          <w:szCs w:val="24"/>
        </w:rPr>
      </w:pPr>
      <w:r w:rsidRPr="00A32F67">
        <w:rPr>
          <w:rStyle w:val="outernumber"/>
          <w:rFonts w:ascii="Times New Roman" w:hAnsi="Times New Roman" w:cs="Times New Roman"/>
          <w:b/>
          <w:bCs/>
          <w:sz w:val="24"/>
          <w:szCs w:val="24"/>
        </w:rPr>
        <w:t xml:space="preserve"> </w:t>
      </w:r>
      <w:r w:rsidRPr="00A32F67">
        <w:rPr>
          <w:rStyle w:val="probnums"/>
          <w:rFonts w:ascii="Times New Roman" w:hAnsi="Times New Roman" w:cs="Times New Roman"/>
          <w:b/>
          <w:bCs/>
          <w:sz w:val="24"/>
          <w:szCs w:val="24"/>
        </w:rPr>
        <w:t xml:space="preserve">Задание </w:t>
      </w:r>
      <w:r w:rsidR="00A32F67" w:rsidRPr="00A32F67">
        <w:rPr>
          <w:rStyle w:val="probnums"/>
          <w:rFonts w:ascii="Times New Roman" w:hAnsi="Times New Roman" w:cs="Times New Roman"/>
          <w:b/>
          <w:bCs/>
          <w:sz w:val="24"/>
          <w:szCs w:val="24"/>
        </w:rPr>
        <w:t>3.</w:t>
      </w:r>
      <w:r w:rsidRPr="00A32F67">
        <w:rPr>
          <w:rStyle w:val="probnums"/>
          <w:rFonts w:ascii="Times New Roman" w:hAnsi="Times New Roman" w:cs="Times New Roman"/>
          <w:b/>
          <w:bCs/>
          <w:sz w:val="24"/>
          <w:szCs w:val="24"/>
        </w:rPr>
        <w:t> </w:t>
      </w:r>
      <w:r w:rsidR="00A32F67" w:rsidRPr="00A32F67">
        <w:rPr>
          <w:rFonts w:ascii="Times New Roman" w:hAnsi="Times New Roman" w:cs="Times New Roman"/>
          <w:b/>
          <w:bCs/>
          <w:sz w:val="24"/>
          <w:szCs w:val="24"/>
        </w:rPr>
        <w:t xml:space="preserve"> </w:t>
      </w:r>
    </w:p>
    <w:p w:rsidR="006535E4" w:rsidRDefault="006535E4" w:rsidP="006535E4">
      <w:pPr>
        <w:pStyle w:val="leftmargin"/>
      </w:pPr>
      <w:r>
        <w:t xml:space="preserve">Все могут пойти в отпуск с 15 июля, кроме Григория и Марии, которым в этот день нужно работать. Они готовы выехать 16 июля и догнать остальную группу в посёлке Быково, не заезжая на хутор Южный. Найдите расстояние, которое проедут Григорий и Мария от города </w:t>
      </w:r>
      <w:proofErr w:type="spellStart"/>
      <w:r>
        <w:t>Гранюк</w:t>
      </w:r>
      <w:proofErr w:type="spellEnd"/>
      <w:r>
        <w:t xml:space="preserve"> </w:t>
      </w:r>
      <w:proofErr w:type="gramStart"/>
      <w:r>
        <w:t>до</w:t>
      </w:r>
      <w:proofErr w:type="gramEnd"/>
      <w:r>
        <w:t xml:space="preserve"> Быково. Ответ дайте в километрах.</w:t>
      </w:r>
    </w:p>
    <w:p w:rsidR="006535E4" w:rsidRPr="00A32F67" w:rsidRDefault="006535E4" w:rsidP="006535E4">
      <w:pPr>
        <w:rPr>
          <w:rFonts w:ascii="Times New Roman" w:hAnsi="Times New Roman" w:cs="Times New Roman"/>
          <w:b/>
          <w:bCs/>
          <w:sz w:val="24"/>
          <w:szCs w:val="24"/>
        </w:rPr>
      </w:pPr>
      <w:r w:rsidRPr="00A32F67">
        <w:rPr>
          <w:rStyle w:val="probnums"/>
          <w:rFonts w:ascii="Times New Roman" w:hAnsi="Times New Roman" w:cs="Times New Roman"/>
          <w:b/>
          <w:bCs/>
          <w:sz w:val="24"/>
          <w:szCs w:val="24"/>
        </w:rPr>
        <w:t xml:space="preserve">Задание </w:t>
      </w:r>
      <w:r w:rsidR="00A32F67" w:rsidRPr="00A32F67">
        <w:rPr>
          <w:rStyle w:val="probnums"/>
          <w:rFonts w:ascii="Times New Roman" w:hAnsi="Times New Roman" w:cs="Times New Roman"/>
          <w:b/>
          <w:bCs/>
          <w:sz w:val="24"/>
          <w:szCs w:val="24"/>
        </w:rPr>
        <w:t>4.</w:t>
      </w:r>
    </w:p>
    <w:p w:rsidR="006535E4" w:rsidRPr="00A32F67" w:rsidRDefault="006535E4" w:rsidP="006535E4">
      <w:pPr>
        <w:pStyle w:val="leftmargin"/>
        <w:rPr>
          <w:sz w:val="28"/>
          <w:szCs w:val="28"/>
        </w:rPr>
      </w:pPr>
      <w:r w:rsidRPr="00A32F67">
        <w:rPr>
          <w:sz w:val="28"/>
          <w:szCs w:val="28"/>
        </w:rPr>
        <w:t>Андрей выяснил, что его велосипед пришёл в нерабочее состояние. Андрей посетил сайты интернет‐</w:t>
      </w:r>
      <w:proofErr w:type="spellStart"/>
      <w:r w:rsidRPr="00A32F67">
        <w:rPr>
          <w:sz w:val="28"/>
          <w:szCs w:val="28"/>
        </w:rPr>
        <w:t>магизина</w:t>
      </w:r>
      <w:proofErr w:type="spellEnd"/>
      <w:r w:rsidRPr="00A32F67">
        <w:rPr>
          <w:sz w:val="28"/>
          <w:szCs w:val="28"/>
        </w:rPr>
        <w:t xml:space="preserve"> «ОК» и магазина «Вело», расположенного в соседнем доме, чтобы узнать некоторые цены. В этих магазинах можно купить готовый велосипед либо запасные части. Цены на продукцию магазинов и срок доставки из интернет‐магазина даны в таблице.</w:t>
      </w:r>
    </w:p>
    <w:tbl>
      <w:tblPr>
        <w:tblStyle w:val="af6"/>
        <w:tblW w:w="0" w:type="auto"/>
        <w:tblLook w:val="04A0" w:firstRow="1" w:lastRow="0" w:firstColumn="1" w:lastColumn="0" w:noHBand="0" w:noVBand="1"/>
      </w:tblPr>
      <w:tblGrid>
        <w:gridCol w:w="2764"/>
        <w:gridCol w:w="1808"/>
        <w:gridCol w:w="1808"/>
        <w:gridCol w:w="2230"/>
      </w:tblGrid>
      <w:tr w:rsidR="006535E4" w:rsidTr="00A32F67">
        <w:tc>
          <w:tcPr>
            <w:tcW w:w="0" w:type="auto"/>
            <w:hideMark/>
          </w:tcPr>
          <w:p w:rsidR="006535E4" w:rsidRDefault="006535E4">
            <w:pPr>
              <w:spacing w:before="100" w:beforeAutospacing="1" w:after="100" w:afterAutospacing="1"/>
              <w:jc w:val="center"/>
              <w:rPr>
                <w:b/>
                <w:bCs/>
              </w:rPr>
            </w:pPr>
            <w:r>
              <w:rPr>
                <w:b/>
                <w:bCs/>
              </w:rPr>
              <w:t>Продукция</w:t>
            </w:r>
          </w:p>
        </w:tc>
        <w:tc>
          <w:tcPr>
            <w:tcW w:w="0" w:type="auto"/>
            <w:hideMark/>
          </w:tcPr>
          <w:p w:rsidR="006535E4" w:rsidRDefault="006535E4">
            <w:pPr>
              <w:spacing w:before="100" w:beforeAutospacing="1" w:after="100" w:afterAutospacing="1"/>
              <w:jc w:val="center"/>
              <w:rPr>
                <w:b/>
                <w:bCs/>
              </w:rPr>
            </w:pPr>
            <w:r>
              <w:rPr>
                <w:b/>
                <w:bCs/>
              </w:rPr>
              <w:t>Цена в магазине</w:t>
            </w:r>
            <w:r>
              <w:rPr>
                <w:b/>
                <w:bCs/>
              </w:rPr>
              <w:br/>
              <w:t>«Вело» (руб.)</w:t>
            </w:r>
          </w:p>
        </w:tc>
        <w:tc>
          <w:tcPr>
            <w:tcW w:w="0" w:type="auto"/>
            <w:hideMark/>
          </w:tcPr>
          <w:p w:rsidR="006535E4" w:rsidRDefault="006535E4">
            <w:pPr>
              <w:spacing w:before="100" w:beforeAutospacing="1" w:after="100" w:afterAutospacing="1"/>
              <w:jc w:val="center"/>
              <w:rPr>
                <w:b/>
                <w:bCs/>
              </w:rPr>
            </w:pPr>
            <w:r>
              <w:rPr>
                <w:b/>
                <w:bCs/>
              </w:rPr>
              <w:t>Цена в магазине</w:t>
            </w:r>
            <w:r>
              <w:rPr>
                <w:b/>
                <w:bCs/>
              </w:rPr>
              <w:br/>
              <w:t>«ОК» (руб.)</w:t>
            </w:r>
          </w:p>
        </w:tc>
        <w:tc>
          <w:tcPr>
            <w:tcW w:w="0" w:type="auto"/>
            <w:hideMark/>
          </w:tcPr>
          <w:p w:rsidR="006535E4" w:rsidRDefault="006535E4">
            <w:pPr>
              <w:spacing w:before="100" w:beforeAutospacing="1" w:after="100" w:afterAutospacing="1"/>
              <w:jc w:val="center"/>
              <w:rPr>
                <w:b/>
                <w:bCs/>
              </w:rPr>
            </w:pPr>
            <w:r>
              <w:rPr>
                <w:b/>
                <w:bCs/>
              </w:rPr>
              <w:t>Срок доставки из</w:t>
            </w:r>
            <w:r>
              <w:rPr>
                <w:b/>
                <w:bCs/>
              </w:rPr>
              <w:br/>
              <w:t>магазина «ОК» (дни)</w:t>
            </w:r>
          </w:p>
        </w:tc>
      </w:tr>
      <w:tr w:rsidR="006535E4" w:rsidTr="00A32F67">
        <w:tc>
          <w:tcPr>
            <w:tcW w:w="0" w:type="auto"/>
            <w:hideMark/>
          </w:tcPr>
          <w:p w:rsidR="006535E4" w:rsidRDefault="006535E4">
            <w:pPr>
              <w:spacing w:before="100" w:beforeAutospacing="1" w:after="100" w:afterAutospacing="1"/>
              <w:jc w:val="center"/>
            </w:pPr>
            <w:r>
              <w:t>Подсветка для спиц</w:t>
            </w:r>
          </w:p>
        </w:tc>
        <w:tc>
          <w:tcPr>
            <w:tcW w:w="0" w:type="auto"/>
            <w:hideMark/>
          </w:tcPr>
          <w:p w:rsidR="006535E4" w:rsidRDefault="006535E4">
            <w:pPr>
              <w:spacing w:before="100" w:beforeAutospacing="1" w:after="100" w:afterAutospacing="1"/>
              <w:jc w:val="center"/>
            </w:pPr>
            <w:r>
              <w:t>190</w:t>
            </w:r>
          </w:p>
        </w:tc>
        <w:tc>
          <w:tcPr>
            <w:tcW w:w="0" w:type="auto"/>
            <w:hideMark/>
          </w:tcPr>
          <w:p w:rsidR="006535E4" w:rsidRDefault="006535E4">
            <w:pPr>
              <w:spacing w:before="100" w:beforeAutospacing="1" w:after="100" w:afterAutospacing="1"/>
              <w:jc w:val="center"/>
            </w:pPr>
            <w:r>
              <w:t>180</w:t>
            </w:r>
          </w:p>
        </w:tc>
        <w:tc>
          <w:tcPr>
            <w:tcW w:w="0" w:type="auto"/>
            <w:hideMark/>
          </w:tcPr>
          <w:p w:rsidR="006535E4" w:rsidRDefault="006535E4">
            <w:pPr>
              <w:spacing w:before="100" w:beforeAutospacing="1" w:after="100" w:afterAutospacing="1"/>
              <w:jc w:val="center"/>
            </w:pPr>
            <w:r>
              <w:t>3</w:t>
            </w:r>
          </w:p>
        </w:tc>
      </w:tr>
      <w:tr w:rsidR="006535E4" w:rsidTr="00A32F67">
        <w:tc>
          <w:tcPr>
            <w:tcW w:w="0" w:type="auto"/>
            <w:hideMark/>
          </w:tcPr>
          <w:p w:rsidR="006535E4" w:rsidRDefault="006535E4">
            <w:pPr>
              <w:spacing w:before="100" w:beforeAutospacing="1" w:after="100" w:afterAutospacing="1"/>
              <w:jc w:val="center"/>
            </w:pPr>
            <w:r>
              <w:t>Шина вида «А»</w:t>
            </w:r>
          </w:p>
        </w:tc>
        <w:tc>
          <w:tcPr>
            <w:tcW w:w="0" w:type="auto"/>
            <w:hideMark/>
          </w:tcPr>
          <w:p w:rsidR="006535E4" w:rsidRDefault="006535E4">
            <w:pPr>
              <w:spacing w:before="100" w:beforeAutospacing="1" w:after="100" w:afterAutospacing="1"/>
              <w:jc w:val="center"/>
            </w:pPr>
            <w:r>
              <w:t>680</w:t>
            </w:r>
          </w:p>
        </w:tc>
        <w:tc>
          <w:tcPr>
            <w:tcW w:w="0" w:type="auto"/>
            <w:hideMark/>
          </w:tcPr>
          <w:p w:rsidR="006535E4" w:rsidRDefault="006535E4">
            <w:pPr>
              <w:spacing w:before="100" w:beforeAutospacing="1" w:after="100" w:afterAutospacing="1"/>
              <w:jc w:val="center"/>
            </w:pPr>
            <w:r>
              <w:t>650</w:t>
            </w:r>
          </w:p>
        </w:tc>
        <w:tc>
          <w:tcPr>
            <w:tcW w:w="0" w:type="auto"/>
            <w:hideMark/>
          </w:tcPr>
          <w:p w:rsidR="006535E4" w:rsidRDefault="006535E4">
            <w:pPr>
              <w:spacing w:before="100" w:beforeAutospacing="1" w:after="100" w:afterAutospacing="1"/>
              <w:jc w:val="center"/>
            </w:pPr>
            <w:r>
              <w:t>12</w:t>
            </w:r>
          </w:p>
        </w:tc>
      </w:tr>
      <w:tr w:rsidR="006535E4" w:rsidTr="00A32F67">
        <w:tc>
          <w:tcPr>
            <w:tcW w:w="0" w:type="auto"/>
            <w:hideMark/>
          </w:tcPr>
          <w:p w:rsidR="006535E4" w:rsidRDefault="006535E4">
            <w:pPr>
              <w:spacing w:before="100" w:beforeAutospacing="1" w:after="100" w:afterAutospacing="1"/>
              <w:jc w:val="center"/>
            </w:pPr>
            <w:r>
              <w:t>Шина вида «Б»</w:t>
            </w:r>
          </w:p>
        </w:tc>
        <w:tc>
          <w:tcPr>
            <w:tcW w:w="0" w:type="auto"/>
            <w:hideMark/>
          </w:tcPr>
          <w:p w:rsidR="006535E4" w:rsidRDefault="006535E4">
            <w:pPr>
              <w:spacing w:before="100" w:beforeAutospacing="1" w:after="100" w:afterAutospacing="1"/>
              <w:jc w:val="center"/>
            </w:pPr>
            <w:r>
              <w:t>1680</w:t>
            </w:r>
          </w:p>
        </w:tc>
        <w:tc>
          <w:tcPr>
            <w:tcW w:w="0" w:type="auto"/>
            <w:hideMark/>
          </w:tcPr>
          <w:p w:rsidR="006535E4" w:rsidRDefault="006535E4">
            <w:pPr>
              <w:spacing w:before="100" w:beforeAutospacing="1" w:after="100" w:afterAutospacing="1"/>
              <w:jc w:val="center"/>
            </w:pPr>
            <w:r>
              <w:t>1450</w:t>
            </w:r>
          </w:p>
        </w:tc>
        <w:tc>
          <w:tcPr>
            <w:tcW w:w="0" w:type="auto"/>
            <w:hideMark/>
          </w:tcPr>
          <w:p w:rsidR="006535E4" w:rsidRDefault="006535E4">
            <w:pPr>
              <w:spacing w:before="100" w:beforeAutospacing="1" w:after="100" w:afterAutospacing="1"/>
              <w:jc w:val="center"/>
            </w:pPr>
            <w:r>
              <w:t>12</w:t>
            </w:r>
          </w:p>
        </w:tc>
      </w:tr>
      <w:tr w:rsidR="006535E4" w:rsidTr="00A32F67">
        <w:tc>
          <w:tcPr>
            <w:tcW w:w="0" w:type="auto"/>
            <w:hideMark/>
          </w:tcPr>
          <w:p w:rsidR="006535E4" w:rsidRDefault="006535E4">
            <w:pPr>
              <w:spacing w:before="100" w:beforeAutospacing="1" w:after="100" w:afterAutospacing="1"/>
              <w:jc w:val="center"/>
            </w:pPr>
            <w:r>
              <w:t>Спица</w:t>
            </w:r>
          </w:p>
        </w:tc>
        <w:tc>
          <w:tcPr>
            <w:tcW w:w="0" w:type="auto"/>
            <w:hideMark/>
          </w:tcPr>
          <w:p w:rsidR="006535E4" w:rsidRDefault="006535E4">
            <w:pPr>
              <w:spacing w:before="100" w:beforeAutospacing="1" w:after="100" w:afterAutospacing="1"/>
              <w:jc w:val="center"/>
            </w:pPr>
            <w:r>
              <w:t>70</w:t>
            </w:r>
          </w:p>
        </w:tc>
        <w:tc>
          <w:tcPr>
            <w:tcW w:w="0" w:type="auto"/>
            <w:hideMark/>
          </w:tcPr>
          <w:p w:rsidR="006535E4" w:rsidRDefault="006535E4">
            <w:pPr>
              <w:spacing w:before="100" w:beforeAutospacing="1" w:after="100" w:afterAutospacing="1"/>
              <w:jc w:val="center"/>
            </w:pPr>
            <w:r>
              <w:t>80</w:t>
            </w:r>
          </w:p>
        </w:tc>
        <w:tc>
          <w:tcPr>
            <w:tcW w:w="0" w:type="auto"/>
            <w:hideMark/>
          </w:tcPr>
          <w:p w:rsidR="006535E4" w:rsidRDefault="006535E4">
            <w:pPr>
              <w:spacing w:before="100" w:beforeAutospacing="1" w:after="100" w:afterAutospacing="1"/>
              <w:jc w:val="center"/>
            </w:pPr>
            <w:r>
              <w:t>3</w:t>
            </w:r>
          </w:p>
        </w:tc>
      </w:tr>
      <w:tr w:rsidR="006535E4" w:rsidTr="00A32F67">
        <w:tc>
          <w:tcPr>
            <w:tcW w:w="0" w:type="auto"/>
            <w:hideMark/>
          </w:tcPr>
          <w:p w:rsidR="006535E4" w:rsidRDefault="006535E4">
            <w:pPr>
              <w:spacing w:before="100" w:beforeAutospacing="1" w:after="100" w:afterAutospacing="1"/>
              <w:jc w:val="center"/>
            </w:pPr>
            <w:r>
              <w:t>Педаль вида «А»</w:t>
            </w:r>
          </w:p>
        </w:tc>
        <w:tc>
          <w:tcPr>
            <w:tcW w:w="0" w:type="auto"/>
            <w:hideMark/>
          </w:tcPr>
          <w:p w:rsidR="006535E4" w:rsidRDefault="006535E4">
            <w:pPr>
              <w:spacing w:before="100" w:beforeAutospacing="1" w:after="100" w:afterAutospacing="1"/>
              <w:jc w:val="center"/>
            </w:pPr>
            <w:r>
              <w:t>437</w:t>
            </w:r>
          </w:p>
        </w:tc>
        <w:tc>
          <w:tcPr>
            <w:tcW w:w="0" w:type="auto"/>
            <w:hideMark/>
          </w:tcPr>
          <w:p w:rsidR="006535E4" w:rsidRDefault="006535E4">
            <w:pPr>
              <w:spacing w:before="100" w:beforeAutospacing="1" w:after="100" w:afterAutospacing="1"/>
              <w:jc w:val="center"/>
            </w:pPr>
            <w:r>
              <w:t>405</w:t>
            </w:r>
          </w:p>
        </w:tc>
        <w:tc>
          <w:tcPr>
            <w:tcW w:w="0" w:type="auto"/>
            <w:hideMark/>
          </w:tcPr>
          <w:p w:rsidR="006535E4" w:rsidRDefault="006535E4">
            <w:pPr>
              <w:spacing w:before="100" w:beforeAutospacing="1" w:after="100" w:afterAutospacing="1"/>
              <w:jc w:val="center"/>
            </w:pPr>
            <w:r>
              <w:t>10</w:t>
            </w:r>
          </w:p>
        </w:tc>
      </w:tr>
      <w:tr w:rsidR="006535E4" w:rsidTr="00A32F67">
        <w:tc>
          <w:tcPr>
            <w:tcW w:w="0" w:type="auto"/>
            <w:hideMark/>
          </w:tcPr>
          <w:p w:rsidR="006535E4" w:rsidRDefault="006535E4">
            <w:pPr>
              <w:spacing w:before="100" w:beforeAutospacing="1" w:after="100" w:afterAutospacing="1"/>
              <w:jc w:val="center"/>
            </w:pPr>
            <w:r>
              <w:t>Педаль вида «Б»</w:t>
            </w:r>
          </w:p>
        </w:tc>
        <w:tc>
          <w:tcPr>
            <w:tcW w:w="0" w:type="auto"/>
            <w:hideMark/>
          </w:tcPr>
          <w:p w:rsidR="006535E4" w:rsidRDefault="006535E4">
            <w:pPr>
              <w:spacing w:before="100" w:beforeAutospacing="1" w:after="100" w:afterAutospacing="1"/>
              <w:jc w:val="center"/>
            </w:pPr>
            <w:r>
              <w:t>860</w:t>
            </w:r>
          </w:p>
        </w:tc>
        <w:tc>
          <w:tcPr>
            <w:tcW w:w="0" w:type="auto"/>
            <w:hideMark/>
          </w:tcPr>
          <w:p w:rsidR="006535E4" w:rsidRDefault="006535E4">
            <w:pPr>
              <w:spacing w:before="100" w:beforeAutospacing="1" w:after="100" w:afterAutospacing="1"/>
              <w:jc w:val="center"/>
            </w:pPr>
            <w:r>
              <w:t>750</w:t>
            </w:r>
          </w:p>
        </w:tc>
        <w:tc>
          <w:tcPr>
            <w:tcW w:w="0" w:type="auto"/>
            <w:hideMark/>
          </w:tcPr>
          <w:p w:rsidR="006535E4" w:rsidRDefault="006535E4">
            <w:pPr>
              <w:spacing w:before="100" w:beforeAutospacing="1" w:after="100" w:afterAutospacing="1"/>
              <w:jc w:val="center"/>
            </w:pPr>
            <w:r>
              <w:t>10</w:t>
            </w:r>
          </w:p>
        </w:tc>
      </w:tr>
      <w:tr w:rsidR="006535E4" w:rsidTr="00A32F67">
        <w:tc>
          <w:tcPr>
            <w:tcW w:w="0" w:type="auto"/>
            <w:hideMark/>
          </w:tcPr>
          <w:p w:rsidR="006535E4" w:rsidRDefault="006535E4">
            <w:pPr>
              <w:spacing w:before="100" w:beforeAutospacing="1" w:after="100" w:afterAutospacing="1"/>
              <w:jc w:val="center"/>
            </w:pPr>
            <w:r>
              <w:t>Тормоз вида «А»</w:t>
            </w:r>
          </w:p>
        </w:tc>
        <w:tc>
          <w:tcPr>
            <w:tcW w:w="0" w:type="auto"/>
            <w:hideMark/>
          </w:tcPr>
          <w:p w:rsidR="006535E4" w:rsidRDefault="006535E4">
            <w:pPr>
              <w:spacing w:before="100" w:beforeAutospacing="1" w:after="100" w:afterAutospacing="1"/>
              <w:jc w:val="center"/>
            </w:pPr>
            <w:r>
              <w:t>1130</w:t>
            </w:r>
          </w:p>
        </w:tc>
        <w:tc>
          <w:tcPr>
            <w:tcW w:w="0" w:type="auto"/>
            <w:hideMark/>
          </w:tcPr>
          <w:p w:rsidR="006535E4" w:rsidRDefault="006535E4">
            <w:pPr>
              <w:spacing w:before="100" w:beforeAutospacing="1" w:after="100" w:afterAutospacing="1"/>
              <w:jc w:val="center"/>
            </w:pPr>
            <w:r>
              <w:t>нет</w:t>
            </w:r>
          </w:p>
        </w:tc>
        <w:tc>
          <w:tcPr>
            <w:tcW w:w="0" w:type="auto"/>
            <w:hideMark/>
          </w:tcPr>
          <w:p w:rsidR="006535E4" w:rsidRDefault="006535E4">
            <w:pPr>
              <w:spacing w:before="100" w:beforeAutospacing="1" w:after="100" w:afterAutospacing="1"/>
              <w:jc w:val="center"/>
            </w:pPr>
            <w:r>
              <w:t>10</w:t>
            </w:r>
          </w:p>
        </w:tc>
      </w:tr>
      <w:tr w:rsidR="006535E4" w:rsidTr="00A32F67">
        <w:tc>
          <w:tcPr>
            <w:tcW w:w="0" w:type="auto"/>
            <w:hideMark/>
          </w:tcPr>
          <w:p w:rsidR="006535E4" w:rsidRDefault="006535E4">
            <w:pPr>
              <w:spacing w:before="100" w:beforeAutospacing="1" w:after="100" w:afterAutospacing="1"/>
              <w:jc w:val="center"/>
            </w:pPr>
            <w:r>
              <w:t>Тормоз вида «Б»</w:t>
            </w:r>
          </w:p>
        </w:tc>
        <w:tc>
          <w:tcPr>
            <w:tcW w:w="0" w:type="auto"/>
            <w:hideMark/>
          </w:tcPr>
          <w:p w:rsidR="006535E4" w:rsidRDefault="006535E4">
            <w:pPr>
              <w:spacing w:before="100" w:beforeAutospacing="1" w:after="100" w:afterAutospacing="1"/>
              <w:jc w:val="center"/>
            </w:pPr>
            <w:r>
              <w:t>нет</w:t>
            </w:r>
          </w:p>
        </w:tc>
        <w:tc>
          <w:tcPr>
            <w:tcW w:w="0" w:type="auto"/>
            <w:hideMark/>
          </w:tcPr>
          <w:p w:rsidR="006535E4" w:rsidRDefault="006535E4">
            <w:pPr>
              <w:spacing w:before="100" w:beforeAutospacing="1" w:after="100" w:afterAutospacing="1"/>
              <w:jc w:val="center"/>
            </w:pPr>
            <w:r>
              <w:t>2180</w:t>
            </w:r>
          </w:p>
        </w:tc>
        <w:tc>
          <w:tcPr>
            <w:tcW w:w="0" w:type="auto"/>
            <w:hideMark/>
          </w:tcPr>
          <w:p w:rsidR="006535E4" w:rsidRDefault="006535E4">
            <w:pPr>
              <w:spacing w:before="100" w:beforeAutospacing="1" w:after="100" w:afterAutospacing="1"/>
              <w:jc w:val="center"/>
            </w:pPr>
            <w:r>
              <w:t>10</w:t>
            </w:r>
          </w:p>
        </w:tc>
      </w:tr>
      <w:tr w:rsidR="006535E4" w:rsidTr="00A32F67">
        <w:tc>
          <w:tcPr>
            <w:tcW w:w="0" w:type="auto"/>
            <w:hideMark/>
          </w:tcPr>
          <w:p w:rsidR="006535E4" w:rsidRDefault="006535E4">
            <w:pPr>
              <w:spacing w:before="100" w:beforeAutospacing="1" w:after="100" w:afterAutospacing="1"/>
              <w:jc w:val="center"/>
            </w:pPr>
            <w:r>
              <w:t>Набор крепёжных изделий</w:t>
            </w:r>
          </w:p>
        </w:tc>
        <w:tc>
          <w:tcPr>
            <w:tcW w:w="0" w:type="auto"/>
            <w:hideMark/>
          </w:tcPr>
          <w:p w:rsidR="006535E4" w:rsidRDefault="006535E4">
            <w:pPr>
              <w:spacing w:before="100" w:beforeAutospacing="1" w:after="100" w:afterAutospacing="1"/>
              <w:jc w:val="center"/>
            </w:pPr>
            <w:r>
              <w:t>740</w:t>
            </w:r>
          </w:p>
        </w:tc>
        <w:tc>
          <w:tcPr>
            <w:tcW w:w="0" w:type="auto"/>
            <w:hideMark/>
          </w:tcPr>
          <w:p w:rsidR="006535E4" w:rsidRDefault="006535E4">
            <w:pPr>
              <w:spacing w:before="100" w:beforeAutospacing="1" w:after="100" w:afterAutospacing="1"/>
              <w:jc w:val="center"/>
            </w:pPr>
            <w:r>
              <w:t>765</w:t>
            </w:r>
          </w:p>
        </w:tc>
        <w:tc>
          <w:tcPr>
            <w:tcW w:w="0" w:type="auto"/>
            <w:hideMark/>
          </w:tcPr>
          <w:p w:rsidR="006535E4" w:rsidRDefault="006535E4">
            <w:pPr>
              <w:spacing w:before="100" w:beforeAutospacing="1" w:after="100" w:afterAutospacing="1"/>
              <w:jc w:val="center"/>
            </w:pPr>
            <w:r>
              <w:t>14</w:t>
            </w:r>
          </w:p>
        </w:tc>
      </w:tr>
    </w:tbl>
    <w:p w:rsidR="006535E4" w:rsidRPr="00A32F67" w:rsidRDefault="006535E4" w:rsidP="00A32F67">
      <w:pPr>
        <w:pStyle w:val="a3"/>
        <w:rPr>
          <w:sz w:val="28"/>
          <w:szCs w:val="28"/>
        </w:rPr>
      </w:pPr>
      <w:r w:rsidRPr="00A32F67">
        <w:rPr>
          <w:sz w:val="28"/>
          <w:szCs w:val="28"/>
        </w:rPr>
        <w:t xml:space="preserve"> Андрея не устраивает срок доставки деталей из интернет‐магазина, и он решил приобрести детали в магазине «Вело». Он готов потратить на ремонт не </w:t>
      </w:r>
      <w:r w:rsidRPr="00A32F67">
        <w:rPr>
          <w:sz w:val="28"/>
          <w:szCs w:val="28"/>
        </w:rPr>
        <w:lastRenderedPageBreak/>
        <w:t>более 6000 рублей и при этом хочет купить самый дорогой набор для ремонта велосипеда, который может себе позволить. Ему нужно купить 5 спиц, 2 шины (одного вида), 2 педали (одного вида), тормоз (любого вида) и набор крепёжных изделий. Сколько рублей Андрей потратит на набор запасных частей?</w:t>
      </w:r>
    </w:p>
    <w:p w:rsidR="006535E4" w:rsidRDefault="006535E4" w:rsidP="00382921">
      <w:pPr>
        <w:spacing w:after="0" w:line="240" w:lineRule="auto"/>
        <w:jc w:val="both"/>
        <w:rPr>
          <w:rFonts w:ascii="Times New Roman" w:hAnsi="Times New Roman" w:cs="Times New Roman"/>
          <w:b/>
          <w:sz w:val="28"/>
          <w:szCs w:val="28"/>
        </w:rPr>
      </w:pPr>
    </w:p>
    <w:p w:rsidR="00192C9C" w:rsidRDefault="00192C9C"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8630B3" w:rsidRDefault="008630B3" w:rsidP="00FB2989">
      <w:pPr>
        <w:pStyle w:val="leftmargin"/>
      </w:pPr>
    </w:p>
    <w:p w:rsidR="00494B46" w:rsidRDefault="00494B46" w:rsidP="00654B5A">
      <w:pPr>
        <w:pStyle w:val="1"/>
        <w:spacing w:before="0" w:line="240" w:lineRule="auto"/>
        <w:rPr>
          <w:rFonts w:ascii="Times New Roman" w:hAnsi="Times New Roman"/>
          <w:lang w:val="ru-RU"/>
        </w:rPr>
      </w:pPr>
      <w:bookmarkStart w:id="2" w:name="_Toc416442929"/>
    </w:p>
    <w:p w:rsidR="00494B46" w:rsidRDefault="00494B46" w:rsidP="00654B5A">
      <w:pPr>
        <w:pStyle w:val="1"/>
        <w:spacing w:before="0" w:line="240" w:lineRule="auto"/>
        <w:rPr>
          <w:rFonts w:ascii="Times New Roman" w:hAnsi="Times New Roman"/>
          <w:lang w:val="ru-RU"/>
        </w:rPr>
      </w:pPr>
    </w:p>
    <w:p w:rsidR="00494B46" w:rsidRDefault="00494B46" w:rsidP="00654B5A">
      <w:pPr>
        <w:pStyle w:val="1"/>
        <w:spacing w:before="0" w:line="240" w:lineRule="auto"/>
        <w:rPr>
          <w:rFonts w:ascii="Times New Roman" w:hAnsi="Times New Roman"/>
          <w:lang w:val="ru-RU"/>
        </w:rPr>
      </w:pPr>
    </w:p>
    <w:p w:rsidR="00494B46" w:rsidRDefault="00494B46" w:rsidP="00654B5A">
      <w:pPr>
        <w:pStyle w:val="1"/>
        <w:spacing w:before="0" w:line="240" w:lineRule="auto"/>
        <w:rPr>
          <w:rFonts w:ascii="Times New Roman" w:hAnsi="Times New Roman"/>
          <w:lang w:val="ru-RU"/>
        </w:rPr>
      </w:pPr>
    </w:p>
    <w:p w:rsidR="00494B46" w:rsidRDefault="00494B46" w:rsidP="00654B5A">
      <w:pPr>
        <w:pStyle w:val="1"/>
        <w:spacing w:before="0" w:line="240" w:lineRule="auto"/>
        <w:rPr>
          <w:rFonts w:ascii="Times New Roman" w:hAnsi="Times New Roman"/>
          <w:lang w:val="ru-RU"/>
        </w:rPr>
      </w:pPr>
    </w:p>
    <w:p w:rsidR="00494B46" w:rsidRDefault="00494B46" w:rsidP="00654B5A">
      <w:pPr>
        <w:pStyle w:val="1"/>
        <w:spacing w:before="0" w:line="240" w:lineRule="auto"/>
        <w:rPr>
          <w:rFonts w:ascii="Times New Roman" w:hAnsi="Times New Roman"/>
          <w:lang w:val="ru-RU"/>
        </w:rPr>
      </w:pPr>
    </w:p>
    <w:p w:rsidR="00494B46" w:rsidRDefault="00494B46" w:rsidP="00654B5A">
      <w:pPr>
        <w:pStyle w:val="1"/>
        <w:spacing w:before="0" w:line="240" w:lineRule="auto"/>
        <w:rPr>
          <w:rFonts w:ascii="Times New Roman" w:hAnsi="Times New Roman"/>
          <w:lang w:val="ru-RU"/>
        </w:rPr>
      </w:pPr>
    </w:p>
    <w:p w:rsidR="00494B46" w:rsidRDefault="00494B46" w:rsidP="00654B5A">
      <w:pPr>
        <w:pStyle w:val="1"/>
        <w:spacing w:before="0" w:line="240" w:lineRule="auto"/>
        <w:rPr>
          <w:rFonts w:ascii="Times New Roman" w:hAnsi="Times New Roman"/>
          <w:lang w:val="ru-RU"/>
        </w:rPr>
      </w:pPr>
    </w:p>
    <w:p w:rsidR="009A7F8B" w:rsidRDefault="009A7F8B" w:rsidP="00654B5A">
      <w:pPr>
        <w:pStyle w:val="1"/>
        <w:spacing w:before="0" w:line="240" w:lineRule="auto"/>
        <w:rPr>
          <w:rFonts w:ascii="Times New Roman" w:hAnsi="Times New Roman"/>
          <w:lang w:val="ru-RU"/>
        </w:rPr>
      </w:pPr>
    </w:p>
    <w:p w:rsidR="009A7F8B" w:rsidRDefault="009A7F8B" w:rsidP="00654B5A">
      <w:pPr>
        <w:pStyle w:val="1"/>
        <w:spacing w:before="0" w:line="240" w:lineRule="auto"/>
        <w:rPr>
          <w:rFonts w:ascii="Times New Roman" w:hAnsi="Times New Roman"/>
          <w:lang w:val="ru-RU"/>
        </w:rPr>
      </w:pPr>
    </w:p>
    <w:p w:rsidR="00851233" w:rsidRPr="00851233" w:rsidRDefault="00851233" w:rsidP="00654B5A">
      <w:pPr>
        <w:pStyle w:val="1"/>
        <w:spacing w:before="0" w:line="240" w:lineRule="auto"/>
        <w:rPr>
          <w:rFonts w:ascii="Times New Roman" w:hAnsi="Times New Roman"/>
          <w:lang w:val="ru-RU"/>
        </w:rPr>
      </w:pPr>
      <w:r w:rsidRPr="00851233">
        <w:rPr>
          <w:rFonts w:ascii="Times New Roman" w:hAnsi="Times New Roman"/>
          <w:lang w:val="ru-RU"/>
        </w:rPr>
        <w:lastRenderedPageBreak/>
        <w:t>Заключение</w:t>
      </w:r>
      <w:bookmarkEnd w:id="2"/>
    </w:p>
    <w:p w:rsidR="00654B5A" w:rsidRDefault="00654B5A" w:rsidP="00654B5A">
      <w:pPr>
        <w:spacing w:after="0" w:line="240" w:lineRule="auto"/>
        <w:ind w:right="141" w:firstLine="709"/>
        <w:jc w:val="both"/>
        <w:rPr>
          <w:rFonts w:ascii="Times New Roman" w:eastAsia="Calibri" w:hAnsi="Times New Roman" w:cs="Times New Roman"/>
          <w:sz w:val="28"/>
          <w:szCs w:val="28"/>
        </w:rPr>
      </w:pPr>
    </w:p>
    <w:p w:rsidR="0041156E" w:rsidRDefault="0041156E" w:rsidP="00654B5A">
      <w:pPr>
        <w:spacing w:after="0" w:line="240" w:lineRule="auto"/>
        <w:ind w:right="141" w:firstLine="709"/>
        <w:jc w:val="both"/>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Каждому человеку в своей жизни приходится выполнять расчеты, пользоваться вычислительной техникой, находить в справочниках и применять нужные формулы, владеть практическими приемами геометрических измерений и построений, читать информацию, представленную в виде таблиц, диаграмм, графиков, понимать вероятностный характер случайных событий, составлять несложные алгоритмы и т</w:t>
      </w:r>
      <w:r w:rsidR="00684174">
        <w:rPr>
          <w:rFonts w:ascii="Times New Roman" w:eastAsia="Calibri" w:hAnsi="Times New Roman" w:cs="Times New Roman"/>
          <w:sz w:val="28"/>
          <w:szCs w:val="28"/>
        </w:rPr>
        <w:t xml:space="preserve">. </w:t>
      </w:r>
      <w:r>
        <w:rPr>
          <w:rFonts w:ascii="Times New Roman" w:eastAsia="Calibri" w:hAnsi="Times New Roman" w:cs="Times New Roman"/>
          <w:sz w:val="28"/>
          <w:szCs w:val="28"/>
        </w:rPr>
        <w:t>д. В этом случае становится актуальной организация практико-ориентированной деятельности учащихся на уроках математики.</w:t>
      </w:r>
      <w:proofErr w:type="gramEnd"/>
    </w:p>
    <w:p w:rsidR="00654B5A" w:rsidRDefault="0041156E" w:rsidP="00654B5A">
      <w:pPr>
        <w:pStyle w:val="a3"/>
        <w:widowControl w:val="0"/>
        <w:spacing w:before="0" w:beforeAutospacing="0"/>
        <w:ind w:firstLine="709"/>
        <w:contextualSpacing/>
        <w:rPr>
          <w:sz w:val="28"/>
          <w:szCs w:val="28"/>
        </w:rPr>
      </w:pPr>
      <w:r>
        <w:rPr>
          <w:rFonts w:eastAsia="Calibri"/>
          <w:sz w:val="28"/>
          <w:szCs w:val="28"/>
        </w:rPr>
        <w:t>Решение практико-ориентированных задач на урока</w:t>
      </w:r>
      <w:r w:rsidR="00654B5A">
        <w:rPr>
          <w:rFonts w:eastAsia="Calibri"/>
          <w:sz w:val="28"/>
          <w:szCs w:val="28"/>
        </w:rPr>
        <w:t xml:space="preserve">х математики </w:t>
      </w:r>
      <w:r>
        <w:rPr>
          <w:rFonts w:eastAsia="Calibri"/>
          <w:sz w:val="28"/>
          <w:szCs w:val="28"/>
        </w:rPr>
        <w:t>преследует конкретные цели: н</w:t>
      </w:r>
      <w:r w:rsidR="00654B5A">
        <w:rPr>
          <w:sz w:val="28"/>
          <w:szCs w:val="28"/>
        </w:rPr>
        <w:t xml:space="preserve">аучиться решать </w:t>
      </w:r>
      <w:r>
        <w:rPr>
          <w:sz w:val="28"/>
          <w:szCs w:val="28"/>
        </w:rPr>
        <w:t>за</w:t>
      </w:r>
      <w:r w:rsidR="00654B5A">
        <w:rPr>
          <w:sz w:val="28"/>
          <w:szCs w:val="28"/>
        </w:rPr>
        <w:t xml:space="preserve">дачи, с которыми каждый из нас </w:t>
      </w:r>
      <w:r>
        <w:rPr>
          <w:sz w:val="28"/>
          <w:szCs w:val="28"/>
        </w:rPr>
        <w:t>может встретиться в повседневной жизни, доказать, что всем нужно учиться математике, доказать, что математика нужна вообще всем и каждому, чем бы человек ни занимался, какой бы профессией ни овл</w:t>
      </w:r>
      <w:r w:rsidR="00654B5A">
        <w:rPr>
          <w:sz w:val="28"/>
          <w:szCs w:val="28"/>
        </w:rPr>
        <w:t>адевал, где бы ни учился, а так</w:t>
      </w:r>
      <w:r>
        <w:rPr>
          <w:sz w:val="28"/>
          <w:szCs w:val="28"/>
        </w:rPr>
        <w:t>же готовиться к Государственному Экзамену, в который входят практико-ориентированные задачи.</w:t>
      </w:r>
      <w:r w:rsidR="00654B5A" w:rsidRPr="00654B5A">
        <w:rPr>
          <w:sz w:val="28"/>
          <w:szCs w:val="28"/>
        </w:rPr>
        <w:t xml:space="preserve"> </w:t>
      </w:r>
      <w:r w:rsidR="00654B5A">
        <w:rPr>
          <w:sz w:val="28"/>
          <w:szCs w:val="28"/>
        </w:rPr>
        <w:t>Наполнение учебных материалов, задачами, приближенными, к  жизни требует, с одной стороны, содержательной разработки таких задач, с другой – создание специальных методик работы с ними.</w:t>
      </w:r>
    </w:p>
    <w:p w:rsidR="0041156E" w:rsidRDefault="0041156E" w:rsidP="00654B5A">
      <w:pPr>
        <w:spacing w:after="0" w:line="240" w:lineRule="auto"/>
        <w:ind w:firstLine="709"/>
        <w:rPr>
          <w:rFonts w:ascii="Times New Roman" w:hAnsi="Times New Roman" w:cs="Times New Roman"/>
          <w:i/>
          <w:sz w:val="28"/>
          <w:szCs w:val="28"/>
        </w:rPr>
      </w:pPr>
    </w:p>
    <w:p w:rsidR="00851233" w:rsidRDefault="00851233" w:rsidP="00654B5A">
      <w:pPr>
        <w:pStyle w:val="a3"/>
        <w:widowControl w:val="0"/>
        <w:spacing w:before="0" w:beforeAutospacing="0" w:after="0"/>
        <w:ind w:firstLine="709"/>
        <w:contextualSpacing/>
        <w:jc w:val="both"/>
        <w:rPr>
          <w:sz w:val="28"/>
          <w:szCs w:val="28"/>
        </w:rPr>
      </w:pPr>
    </w:p>
    <w:p w:rsidR="00CD795A" w:rsidRDefault="00CD795A" w:rsidP="00FB2989">
      <w:pPr>
        <w:rPr>
          <w:b/>
          <w:bCs/>
        </w:rPr>
      </w:pPr>
    </w:p>
    <w:p w:rsidR="00CD795A" w:rsidRDefault="00CD795A" w:rsidP="00FB2989"/>
    <w:p w:rsidR="008630B3" w:rsidRDefault="008630B3" w:rsidP="00FB2989"/>
    <w:p w:rsidR="008630B3" w:rsidRDefault="008630B3" w:rsidP="00FB2989"/>
    <w:p w:rsidR="008630B3" w:rsidRDefault="008630B3" w:rsidP="00FB2989"/>
    <w:p w:rsidR="008630B3" w:rsidRDefault="008630B3" w:rsidP="00FB2989"/>
    <w:p w:rsidR="008630B3" w:rsidRDefault="008630B3" w:rsidP="00FB2989"/>
    <w:p w:rsidR="008630B3" w:rsidRDefault="008630B3" w:rsidP="00FB2989"/>
    <w:p w:rsidR="008630B3" w:rsidRDefault="008630B3" w:rsidP="00FB2989"/>
    <w:p w:rsidR="008630B3" w:rsidRDefault="008630B3" w:rsidP="00FB2989"/>
    <w:p w:rsidR="008630B3" w:rsidRDefault="008630B3" w:rsidP="00FB2989"/>
    <w:p w:rsidR="008630B3" w:rsidRDefault="008630B3" w:rsidP="00FB2989"/>
    <w:p w:rsidR="008630B3" w:rsidRDefault="008630B3" w:rsidP="00FB2989"/>
    <w:p w:rsidR="008630B3" w:rsidRDefault="008630B3" w:rsidP="00FB2989"/>
    <w:p w:rsidR="00654B5A" w:rsidRPr="00CE3C3B" w:rsidRDefault="00654B5A" w:rsidP="00654B5A">
      <w:pPr>
        <w:pStyle w:val="1"/>
        <w:spacing w:line="240" w:lineRule="auto"/>
        <w:jc w:val="both"/>
        <w:rPr>
          <w:rFonts w:ascii="Times New Roman" w:hAnsi="Times New Roman" w:cs="Times New Roman"/>
          <w:lang w:val="ru-RU"/>
        </w:rPr>
      </w:pPr>
      <w:r w:rsidRPr="00CE3C3B">
        <w:rPr>
          <w:rFonts w:ascii="Times New Roman" w:hAnsi="Times New Roman" w:cs="Times New Roman"/>
          <w:lang w:val="ru-RU"/>
        </w:rPr>
        <w:lastRenderedPageBreak/>
        <w:t xml:space="preserve">Список литературы и электронных ресурсов </w:t>
      </w:r>
    </w:p>
    <w:p w:rsidR="00654B5A" w:rsidRPr="00CE3C3B" w:rsidRDefault="00654B5A" w:rsidP="00654B5A">
      <w:pPr>
        <w:rPr>
          <w:rFonts w:ascii="Times New Roman" w:hAnsi="Times New Roman" w:cs="Times New Roman"/>
          <w:sz w:val="28"/>
          <w:szCs w:val="28"/>
          <w:lang w:bidi="en-US"/>
        </w:rPr>
      </w:pPr>
    </w:p>
    <w:p w:rsidR="00401FE2" w:rsidRPr="00CE3C3B" w:rsidRDefault="00654B5A" w:rsidP="00041ABB">
      <w:pPr>
        <w:spacing w:after="0" w:line="240" w:lineRule="auto"/>
        <w:jc w:val="both"/>
        <w:rPr>
          <w:rFonts w:ascii="Times New Roman" w:hAnsi="Times New Roman" w:cs="Times New Roman"/>
          <w:sz w:val="28"/>
          <w:szCs w:val="28"/>
        </w:rPr>
      </w:pPr>
      <w:r w:rsidRPr="00CE3C3B">
        <w:rPr>
          <w:rFonts w:ascii="Times New Roman" w:hAnsi="Times New Roman" w:cs="Times New Roman"/>
          <w:sz w:val="28"/>
          <w:szCs w:val="28"/>
        </w:rPr>
        <w:t xml:space="preserve">1. </w:t>
      </w:r>
      <w:r w:rsidR="00041ABB" w:rsidRPr="00CE3C3B">
        <w:rPr>
          <w:rFonts w:ascii="Times New Roman" w:hAnsi="Times New Roman" w:cs="Times New Roman"/>
          <w:sz w:val="28"/>
          <w:szCs w:val="28"/>
        </w:rPr>
        <w:t>Образовательный портал «РЕШУ ОГЭ» для подготовки к экзаменам [Электронный ресурс]. – https://mathoge.sdamgia.ru /–</w:t>
      </w:r>
    </w:p>
    <w:p w:rsidR="00401FE2" w:rsidRPr="00CE3C3B" w:rsidRDefault="00401FE2" w:rsidP="00401FE2">
      <w:pPr>
        <w:rPr>
          <w:rFonts w:ascii="Times New Roman" w:hAnsi="Times New Roman" w:cs="Times New Roman"/>
          <w:sz w:val="28"/>
          <w:szCs w:val="28"/>
        </w:rPr>
      </w:pPr>
      <w:r w:rsidRPr="00CE3C3B">
        <w:rPr>
          <w:rFonts w:ascii="Times New Roman" w:hAnsi="Times New Roman" w:cs="Times New Roman"/>
          <w:sz w:val="28"/>
          <w:szCs w:val="28"/>
        </w:rPr>
        <w:t xml:space="preserve">2. </w:t>
      </w:r>
      <w:r w:rsidR="00041ABB" w:rsidRPr="00CE3C3B">
        <w:rPr>
          <w:rFonts w:ascii="Times New Roman" w:hAnsi="Times New Roman" w:cs="Times New Roman"/>
          <w:sz w:val="28"/>
          <w:szCs w:val="28"/>
        </w:rPr>
        <w:t xml:space="preserve"> </w:t>
      </w:r>
      <w:hyperlink r:id="rId81" w:history="1">
        <w:r w:rsidRPr="00CE3C3B">
          <w:rPr>
            <w:rStyle w:val="a7"/>
            <w:sz w:val="28"/>
            <w:szCs w:val="28"/>
          </w:rPr>
          <w:t>https://vpr-ege.ru/images/oge/100ballov-oge2021-ma-var1.pdf</w:t>
        </w:r>
      </w:hyperlink>
    </w:p>
    <w:p w:rsidR="00401FE2" w:rsidRPr="00CE3C3B" w:rsidRDefault="00401FE2" w:rsidP="00401FE2">
      <w:pPr>
        <w:rPr>
          <w:rFonts w:ascii="Times New Roman" w:hAnsi="Times New Roman" w:cs="Times New Roman"/>
          <w:sz w:val="28"/>
          <w:szCs w:val="28"/>
        </w:rPr>
      </w:pPr>
      <w:r w:rsidRPr="00CE3C3B">
        <w:rPr>
          <w:rFonts w:ascii="Times New Roman" w:hAnsi="Times New Roman" w:cs="Times New Roman"/>
          <w:sz w:val="28"/>
          <w:szCs w:val="28"/>
        </w:rPr>
        <w:t xml:space="preserve">3. </w:t>
      </w:r>
      <w:hyperlink r:id="rId82" w:history="1">
        <w:r w:rsidRPr="00CE3C3B">
          <w:rPr>
            <w:rStyle w:val="a7"/>
            <w:sz w:val="28"/>
            <w:szCs w:val="28"/>
          </w:rPr>
          <w:t>https://vpr-ege.ru/images/oge/oge2021-ma-tr-var1-2.pdf</w:t>
        </w:r>
      </w:hyperlink>
    </w:p>
    <w:p w:rsidR="00401FE2" w:rsidRPr="00CE3C3B" w:rsidRDefault="00401FE2" w:rsidP="00401FE2">
      <w:pPr>
        <w:rPr>
          <w:rFonts w:ascii="Times New Roman" w:hAnsi="Times New Roman" w:cs="Times New Roman"/>
          <w:sz w:val="28"/>
          <w:szCs w:val="28"/>
        </w:rPr>
      </w:pPr>
      <w:r w:rsidRPr="00CE3C3B">
        <w:rPr>
          <w:rFonts w:ascii="Times New Roman" w:hAnsi="Times New Roman" w:cs="Times New Roman"/>
          <w:sz w:val="28"/>
          <w:szCs w:val="28"/>
        </w:rPr>
        <w:t xml:space="preserve">4. </w:t>
      </w:r>
      <w:hyperlink r:id="rId83" w:history="1">
        <w:r w:rsidRPr="00CE3C3B">
          <w:rPr>
            <w:rStyle w:val="a7"/>
            <w:sz w:val="28"/>
            <w:szCs w:val="28"/>
          </w:rPr>
          <w:t>https://blog.maximumtest.ru/post/reshaem-zadanie-5-oge-po-matematike-realnaya-matematika-oge.html</w:t>
        </w:r>
      </w:hyperlink>
    </w:p>
    <w:p w:rsidR="00401FE2" w:rsidRPr="00CE3C3B" w:rsidRDefault="00401FE2" w:rsidP="00401FE2">
      <w:pPr>
        <w:rPr>
          <w:rFonts w:ascii="Times New Roman" w:hAnsi="Times New Roman" w:cs="Times New Roman"/>
          <w:sz w:val="28"/>
          <w:szCs w:val="28"/>
        </w:rPr>
      </w:pPr>
      <w:r w:rsidRPr="00CE3C3B">
        <w:rPr>
          <w:rFonts w:ascii="Times New Roman" w:hAnsi="Times New Roman" w:cs="Times New Roman"/>
          <w:sz w:val="28"/>
          <w:szCs w:val="28"/>
        </w:rPr>
        <w:t xml:space="preserve">5. </w:t>
      </w:r>
      <w:hyperlink r:id="rId84" w:history="1">
        <w:r w:rsidRPr="00CE3C3B">
          <w:rPr>
            <w:rStyle w:val="a7"/>
            <w:sz w:val="28"/>
            <w:szCs w:val="28"/>
          </w:rPr>
          <w:t>http://www.time4math.ru/</w:t>
        </w:r>
      </w:hyperlink>
    </w:p>
    <w:p w:rsidR="00401FE2" w:rsidRPr="00CE3C3B" w:rsidRDefault="00401FE2" w:rsidP="00401FE2">
      <w:pPr>
        <w:rPr>
          <w:rFonts w:ascii="Times New Roman" w:hAnsi="Times New Roman" w:cs="Times New Roman"/>
          <w:sz w:val="28"/>
          <w:szCs w:val="28"/>
        </w:rPr>
      </w:pPr>
      <w:r w:rsidRPr="00CE3C3B">
        <w:rPr>
          <w:rFonts w:ascii="Times New Roman" w:hAnsi="Times New Roman" w:cs="Times New Roman"/>
          <w:sz w:val="28"/>
          <w:szCs w:val="28"/>
        </w:rPr>
        <w:t xml:space="preserve">6. </w:t>
      </w:r>
      <w:hyperlink r:id="rId85" w:history="1">
        <w:r w:rsidRPr="00CE3C3B">
          <w:rPr>
            <w:rStyle w:val="a7"/>
            <w:sz w:val="28"/>
            <w:szCs w:val="28"/>
          </w:rPr>
          <w:t>https://yandex.ru/tutor</w:t>
        </w:r>
      </w:hyperlink>
    </w:p>
    <w:p w:rsidR="00401FE2" w:rsidRDefault="00401FE2" w:rsidP="00041ABB">
      <w:pPr>
        <w:spacing w:after="0" w:line="240" w:lineRule="auto"/>
        <w:jc w:val="both"/>
        <w:rPr>
          <w:rFonts w:ascii="Times New Roman" w:hAnsi="Times New Roman" w:cs="Times New Roman"/>
          <w:sz w:val="28"/>
          <w:szCs w:val="28"/>
        </w:rPr>
      </w:pPr>
      <w:r w:rsidRPr="00CE3C3B">
        <w:rPr>
          <w:rFonts w:ascii="Times New Roman" w:hAnsi="Times New Roman" w:cs="Times New Roman"/>
          <w:sz w:val="28"/>
          <w:szCs w:val="28"/>
        </w:rPr>
        <w:t>7.</w:t>
      </w:r>
      <w:r w:rsidR="00B704BC">
        <w:rPr>
          <w:rFonts w:ascii="Times New Roman" w:hAnsi="Times New Roman" w:cs="Times New Roman"/>
          <w:sz w:val="28"/>
          <w:szCs w:val="28"/>
        </w:rPr>
        <w:t xml:space="preserve"> </w:t>
      </w:r>
      <w:r w:rsidR="00041ABB" w:rsidRPr="00CE3C3B">
        <w:rPr>
          <w:rFonts w:ascii="Times New Roman" w:hAnsi="Times New Roman" w:cs="Times New Roman"/>
          <w:sz w:val="28"/>
          <w:szCs w:val="28"/>
        </w:rPr>
        <w:t>Федеральный институт педагогических измерений [Электронный</w:t>
      </w:r>
      <w:r w:rsidR="00494B46">
        <w:rPr>
          <w:rFonts w:ascii="Times New Roman" w:hAnsi="Times New Roman" w:cs="Times New Roman"/>
          <w:sz w:val="28"/>
          <w:szCs w:val="28"/>
        </w:rPr>
        <w:t xml:space="preserve"> </w:t>
      </w:r>
      <w:r w:rsidR="00041ABB" w:rsidRPr="00CE3C3B">
        <w:rPr>
          <w:rFonts w:ascii="Times New Roman" w:hAnsi="Times New Roman" w:cs="Times New Roman"/>
          <w:sz w:val="28"/>
          <w:szCs w:val="28"/>
        </w:rPr>
        <w:t xml:space="preserve">ресурс]. –http://www.fipi. </w:t>
      </w:r>
    </w:p>
    <w:p w:rsidR="00CE3C3B" w:rsidRPr="00CE3C3B" w:rsidRDefault="00CE3C3B" w:rsidP="00041ABB">
      <w:pPr>
        <w:spacing w:after="0" w:line="240" w:lineRule="auto"/>
        <w:jc w:val="both"/>
        <w:rPr>
          <w:rFonts w:ascii="Times New Roman" w:hAnsi="Times New Roman" w:cs="Times New Roman"/>
          <w:sz w:val="28"/>
          <w:szCs w:val="28"/>
        </w:rPr>
      </w:pPr>
      <w:r>
        <w:rPr>
          <w:rFonts w:ascii="Times New Roman" w:hAnsi="Times New Roman" w:cs="Times New Roman"/>
          <w:sz w:val="28"/>
          <w:szCs w:val="28"/>
        </w:rPr>
        <w:t>8.</w:t>
      </w:r>
      <w:r w:rsidR="00B704BC">
        <w:rPr>
          <w:rFonts w:ascii="Times New Roman" w:hAnsi="Times New Roman" w:cs="Times New Roman"/>
          <w:sz w:val="28"/>
          <w:szCs w:val="28"/>
        </w:rPr>
        <w:t xml:space="preserve"> ОГЭ. Математика: типовые экзаменационные варианты: О-39 36 вариантов/ под ред. </w:t>
      </w:r>
      <w:proofErr w:type="spellStart"/>
      <w:r w:rsidR="00B704BC">
        <w:rPr>
          <w:rFonts w:ascii="Times New Roman" w:hAnsi="Times New Roman" w:cs="Times New Roman"/>
          <w:sz w:val="28"/>
          <w:szCs w:val="28"/>
        </w:rPr>
        <w:t>И.В.Ященко</w:t>
      </w:r>
      <w:proofErr w:type="spellEnd"/>
      <w:r w:rsidR="00B704BC">
        <w:rPr>
          <w:rFonts w:ascii="Times New Roman" w:hAnsi="Times New Roman" w:cs="Times New Roman"/>
          <w:sz w:val="28"/>
          <w:szCs w:val="28"/>
        </w:rPr>
        <w:t>. – М.: Издательство «Национальное образование», 2021. – 224 с. – (ОГЭ ФИПИ - школе).</w:t>
      </w:r>
    </w:p>
    <w:sectPr w:rsidR="00CE3C3B" w:rsidRPr="00CE3C3B" w:rsidSect="00905D31">
      <w:footerReference w:type="default" r:id="rId86"/>
      <w:pgSz w:w="11906" w:h="16838"/>
      <w:pgMar w:top="851" w:right="567"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7B19" w:rsidRDefault="00A27B19" w:rsidP="009E7E2B">
      <w:pPr>
        <w:spacing w:after="0" w:line="240" w:lineRule="auto"/>
      </w:pPr>
      <w:r>
        <w:separator/>
      </w:r>
    </w:p>
  </w:endnote>
  <w:endnote w:type="continuationSeparator" w:id="0">
    <w:p w:rsidR="00A27B19" w:rsidRDefault="00A27B19" w:rsidP="009E7E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altName w:val="Calibri"/>
    <w:charset w:val="00"/>
    <w:family w:val="swiss"/>
    <w:pitch w:val="variable"/>
    <w:sig w:usb0="00000001" w:usb1="4000207B" w:usb2="00000000" w:usb3="00000000" w:csb0="0000009F" w:csb1="00000000"/>
  </w:font>
  <w:font w:name="Segoe UI">
    <w:panose1 w:val="020B0502040204020203"/>
    <w:charset w:val="CC"/>
    <w:family w:val="swiss"/>
    <w:pitch w:val="variable"/>
    <w:sig w:usb0="E10022FF" w:usb1="C000E47F" w:usb2="00000029" w:usb3="00000000" w:csb0="000001D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0644461"/>
      <w:docPartObj>
        <w:docPartGallery w:val="Page Numbers (Bottom of Page)"/>
        <w:docPartUnique/>
      </w:docPartObj>
    </w:sdtPr>
    <w:sdtEndPr/>
    <w:sdtContent>
      <w:p w:rsidR="00935B45" w:rsidRDefault="00935B45">
        <w:pPr>
          <w:pStyle w:val="ab"/>
          <w:jc w:val="center"/>
        </w:pPr>
        <w:r>
          <w:fldChar w:fldCharType="begin"/>
        </w:r>
        <w:r>
          <w:instrText>PAGE   \* MERGEFORMAT</w:instrText>
        </w:r>
        <w:r>
          <w:fldChar w:fldCharType="separate"/>
        </w:r>
        <w:r w:rsidR="0093671A">
          <w:rPr>
            <w:noProof/>
          </w:rPr>
          <w:t>5</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7B19" w:rsidRDefault="00A27B19" w:rsidP="009E7E2B">
      <w:pPr>
        <w:spacing w:after="0" w:line="240" w:lineRule="auto"/>
      </w:pPr>
      <w:r>
        <w:separator/>
      </w:r>
    </w:p>
  </w:footnote>
  <w:footnote w:type="continuationSeparator" w:id="0">
    <w:p w:rsidR="00A27B19" w:rsidRDefault="00A27B19" w:rsidP="009E7E2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9D3C46"/>
    <w:multiLevelType w:val="hybridMultilevel"/>
    <w:tmpl w:val="F7309698"/>
    <w:lvl w:ilvl="0" w:tplc="F14A3404">
      <w:start w:val="1"/>
      <w:numFmt w:val="bullet"/>
      <w:lvlText w:val="•"/>
      <w:lvlJc w:val="left"/>
      <w:pPr>
        <w:tabs>
          <w:tab w:val="num" w:pos="720"/>
        </w:tabs>
        <w:ind w:left="720" w:hanging="360"/>
      </w:pPr>
      <w:rPr>
        <w:rFonts w:ascii="Arial" w:hAnsi="Arial" w:hint="default"/>
      </w:rPr>
    </w:lvl>
    <w:lvl w:ilvl="1" w:tplc="04BE265A" w:tentative="1">
      <w:start w:val="1"/>
      <w:numFmt w:val="bullet"/>
      <w:lvlText w:val="•"/>
      <w:lvlJc w:val="left"/>
      <w:pPr>
        <w:tabs>
          <w:tab w:val="num" w:pos="1440"/>
        </w:tabs>
        <w:ind w:left="1440" w:hanging="360"/>
      </w:pPr>
      <w:rPr>
        <w:rFonts w:ascii="Arial" w:hAnsi="Arial" w:hint="default"/>
      </w:rPr>
    </w:lvl>
    <w:lvl w:ilvl="2" w:tplc="A6EAE538" w:tentative="1">
      <w:start w:val="1"/>
      <w:numFmt w:val="bullet"/>
      <w:lvlText w:val="•"/>
      <w:lvlJc w:val="left"/>
      <w:pPr>
        <w:tabs>
          <w:tab w:val="num" w:pos="2160"/>
        </w:tabs>
        <w:ind w:left="2160" w:hanging="360"/>
      </w:pPr>
      <w:rPr>
        <w:rFonts w:ascii="Arial" w:hAnsi="Arial" w:hint="default"/>
      </w:rPr>
    </w:lvl>
    <w:lvl w:ilvl="3" w:tplc="19A677F0" w:tentative="1">
      <w:start w:val="1"/>
      <w:numFmt w:val="bullet"/>
      <w:lvlText w:val="•"/>
      <w:lvlJc w:val="left"/>
      <w:pPr>
        <w:tabs>
          <w:tab w:val="num" w:pos="2880"/>
        </w:tabs>
        <w:ind w:left="2880" w:hanging="360"/>
      </w:pPr>
      <w:rPr>
        <w:rFonts w:ascii="Arial" w:hAnsi="Arial" w:hint="default"/>
      </w:rPr>
    </w:lvl>
    <w:lvl w:ilvl="4" w:tplc="A5F087D6" w:tentative="1">
      <w:start w:val="1"/>
      <w:numFmt w:val="bullet"/>
      <w:lvlText w:val="•"/>
      <w:lvlJc w:val="left"/>
      <w:pPr>
        <w:tabs>
          <w:tab w:val="num" w:pos="3600"/>
        </w:tabs>
        <w:ind w:left="3600" w:hanging="360"/>
      </w:pPr>
      <w:rPr>
        <w:rFonts w:ascii="Arial" w:hAnsi="Arial" w:hint="default"/>
      </w:rPr>
    </w:lvl>
    <w:lvl w:ilvl="5" w:tplc="A232F834" w:tentative="1">
      <w:start w:val="1"/>
      <w:numFmt w:val="bullet"/>
      <w:lvlText w:val="•"/>
      <w:lvlJc w:val="left"/>
      <w:pPr>
        <w:tabs>
          <w:tab w:val="num" w:pos="4320"/>
        </w:tabs>
        <w:ind w:left="4320" w:hanging="360"/>
      </w:pPr>
      <w:rPr>
        <w:rFonts w:ascii="Arial" w:hAnsi="Arial" w:hint="default"/>
      </w:rPr>
    </w:lvl>
    <w:lvl w:ilvl="6" w:tplc="9920CF06" w:tentative="1">
      <w:start w:val="1"/>
      <w:numFmt w:val="bullet"/>
      <w:lvlText w:val="•"/>
      <w:lvlJc w:val="left"/>
      <w:pPr>
        <w:tabs>
          <w:tab w:val="num" w:pos="5040"/>
        </w:tabs>
        <w:ind w:left="5040" w:hanging="360"/>
      </w:pPr>
      <w:rPr>
        <w:rFonts w:ascii="Arial" w:hAnsi="Arial" w:hint="default"/>
      </w:rPr>
    </w:lvl>
    <w:lvl w:ilvl="7" w:tplc="BC6C2ECC" w:tentative="1">
      <w:start w:val="1"/>
      <w:numFmt w:val="bullet"/>
      <w:lvlText w:val="•"/>
      <w:lvlJc w:val="left"/>
      <w:pPr>
        <w:tabs>
          <w:tab w:val="num" w:pos="5760"/>
        </w:tabs>
        <w:ind w:left="5760" w:hanging="360"/>
      </w:pPr>
      <w:rPr>
        <w:rFonts w:ascii="Arial" w:hAnsi="Arial" w:hint="default"/>
      </w:rPr>
    </w:lvl>
    <w:lvl w:ilvl="8" w:tplc="923A49AE" w:tentative="1">
      <w:start w:val="1"/>
      <w:numFmt w:val="bullet"/>
      <w:lvlText w:val="•"/>
      <w:lvlJc w:val="left"/>
      <w:pPr>
        <w:tabs>
          <w:tab w:val="num" w:pos="6480"/>
        </w:tabs>
        <w:ind w:left="6480" w:hanging="360"/>
      </w:pPr>
      <w:rPr>
        <w:rFonts w:ascii="Arial" w:hAnsi="Arial" w:hint="default"/>
      </w:rPr>
    </w:lvl>
  </w:abstractNum>
  <w:abstractNum w:abstractNumId="1">
    <w:nsid w:val="128479E0"/>
    <w:multiLevelType w:val="multilevel"/>
    <w:tmpl w:val="B4EAF9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2923099"/>
    <w:multiLevelType w:val="hybridMultilevel"/>
    <w:tmpl w:val="FDF2C578"/>
    <w:lvl w:ilvl="0" w:tplc="0419000F">
      <w:start w:val="1"/>
      <w:numFmt w:val="decimal"/>
      <w:lvlText w:val="%1."/>
      <w:lvlJc w:val="left"/>
      <w:pPr>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1AD503E3"/>
    <w:multiLevelType w:val="hybridMultilevel"/>
    <w:tmpl w:val="9A065B7C"/>
    <w:lvl w:ilvl="0" w:tplc="399699C6">
      <w:start w:val="1"/>
      <w:numFmt w:val="decimal"/>
      <w:lvlText w:val="%1."/>
      <w:lvlJc w:val="left"/>
      <w:pPr>
        <w:tabs>
          <w:tab w:val="num" w:pos="720"/>
        </w:tabs>
        <w:ind w:left="720" w:hanging="360"/>
      </w:pPr>
    </w:lvl>
    <w:lvl w:ilvl="1" w:tplc="B4CCA32A" w:tentative="1">
      <w:start w:val="1"/>
      <w:numFmt w:val="decimal"/>
      <w:lvlText w:val="%2."/>
      <w:lvlJc w:val="left"/>
      <w:pPr>
        <w:tabs>
          <w:tab w:val="num" w:pos="1440"/>
        </w:tabs>
        <w:ind w:left="1440" w:hanging="360"/>
      </w:pPr>
    </w:lvl>
    <w:lvl w:ilvl="2" w:tplc="0C349462" w:tentative="1">
      <w:start w:val="1"/>
      <w:numFmt w:val="decimal"/>
      <w:lvlText w:val="%3."/>
      <w:lvlJc w:val="left"/>
      <w:pPr>
        <w:tabs>
          <w:tab w:val="num" w:pos="2160"/>
        </w:tabs>
        <w:ind w:left="2160" w:hanging="360"/>
      </w:pPr>
    </w:lvl>
    <w:lvl w:ilvl="3" w:tplc="D8802992" w:tentative="1">
      <w:start w:val="1"/>
      <w:numFmt w:val="decimal"/>
      <w:lvlText w:val="%4."/>
      <w:lvlJc w:val="left"/>
      <w:pPr>
        <w:tabs>
          <w:tab w:val="num" w:pos="2880"/>
        </w:tabs>
        <w:ind w:left="2880" w:hanging="360"/>
      </w:pPr>
    </w:lvl>
    <w:lvl w:ilvl="4" w:tplc="25E89E9A" w:tentative="1">
      <w:start w:val="1"/>
      <w:numFmt w:val="decimal"/>
      <w:lvlText w:val="%5."/>
      <w:lvlJc w:val="left"/>
      <w:pPr>
        <w:tabs>
          <w:tab w:val="num" w:pos="3600"/>
        </w:tabs>
        <w:ind w:left="3600" w:hanging="360"/>
      </w:pPr>
    </w:lvl>
    <w:lvl w:ilvl="5" w:tplc="12FCA154" w:tentative="1">
      <w:start w:val="1"/>
      <w:numFmt w:val="decimal"/>
      <w:lvlText w:val="%6."/>
      <w:lvlJc w:val="left"/>
      <w:pPr>
        <w:tabs>
          <w:tab w:val="num" w:pos="4320"/>
        </w:tabs>
        <w:ind w:left="4320" w:hanging="360"/>
      </w:pPr>
    </w:lvl>
    <w:lvl w:ilvl="6" w:tplc="7E96AF5C" w:tentative="1">
      <w:start w:val="1"/>
      <w:numFmt w:val="decimal"/>
      <w:lvlText w:val="%7."/>
      <w:lvlJc w:val="left"/>
      <w:pPr>
        <w:tabs>
          <w:tab w:val="num" w:pos="5040"/>
        </w:tabs>
        <w:ind w:left="5040" w:hanging="360"/>
      </w:pPr>
    </w:lvl>
    <w:lvl w:ilvl="7" w:tplc="0C50D570" w:tentative="1">
      <w:start w:val="1"/>
      <w:numFmt w:val="decimal"/>
      <w:lvlText w:val="%8."/>
      <w:lvlJc w:val="left"/>
      <w:pPr>
        <w:tabs>
          <w:tab w:val="num" w:pos="5760"/>
        </w:tabs>
        <w:ind w:left="5760" w:hanging="360"/>
      </w:pPr>
    </w:lvl>
    <w:lvl w:ilvl="8" w:tplc="E558EFB6" w:tentative="1">
      <w:start w:val="1"/>
      <w:numFmt w:val="decimal"/>
      <w:lvlText w:val="%9."/>
      <w:lvlJc w:val="left"/>
      <w:pPr>
        <w:tabs>
          <w:tab w:val="num" w:pos="6480"/>
        </w:tabs>
        <w:ind w:left="6480" w:hanging="360"/>
      </w:pPr>
    </w:lvl>
  </w:abstractNum>
  <w:abstractNum w:abstractNumId="4">
    <w:nsid w:val="1C756D93"/>
    <w:multiLevelType w:val="multilevel"/>
    <w:tmpl w:val="CC3CA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E013F5E"/>
    <w:multiLevelType w:val="multilevel"/>
    <w:tmpl w:val="6FE28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3231D4A"/>
    <w:multiLevelType w:val="hybridMultilevel"/>
    <w:tmpl w:val="BDB2F1DE"/>
    <w:lvl w:ilvl="0" w:tplc="0419000F">
      <w:start w:val="1"/>
      <w:numFmt w:val="decimal"/>
      <w:lvlText w:val="%1."/>
      <w:lvlJc w:val="left"/>
      <w:pPr>
        <w:ind w:left="1080" w:hanging="720"/>
      </w:pPr>
      <w:rPr>
        <w:b/>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271630F5"/>
    <w:multiLevelType w:val="multilevel"/>
    <w:tmpl w:val="D682B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1227B67"/>
    <w:multiLevelType w:val="multilevel"/>
    <w:tmpl w:val="31AAC34A"/>
    <w:lvl w:ilvl="0">
      <w:start w:val="1"/>
      <w:numFmt w:val="decimal"/>
      <w:lvlText w:val="%1."/>
      <w:lvlJc w:val="left"/>
      <w:pPr>
        <w:ind w:left="720" w:hanging="360"/>
      </w:pPr>
    </w:lvl>
    <w:lvl w:ilvl="1">
      <w:start w:val="10"/>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5040" w:hanging="2160"/>
      </w:pPr>
    </w:lvl>
    <w:lvl w:ilvl="8">
      <w:start w:val="1"/>
      <w:numFmt w:val="decimal"/>
      <w:isLgl/>
      <w:lvlText w:val="%1.%2.%3.%4.%5.%6.%7.%8.%9."/>
      <w:lvlJc w:val="left"/>
      <w:pPr>
        <w:ind w:left="5400" w:hanging="2160"/>
      </w:pPr>
    </w:lvl>
  </w:abstractNum>
  <w:abstractNum w:abstractNumId="9">
    <w:nsid w:val="52E72976"/>
    <w:multiLevelType w:val="multilevel"/>
    <w:tmpl w:val="8F52B938"/>
    <w:lvl w:ilvl="0">
      <w:start w:val="2"/>
      <w:numFmt w:val="decimal"/>
      <w:lvlText w:val="%1."/>
      <w:lvlJc w:val="left"/>
      <w:pPr>
        <w:ind w:left="684" w:hanging="684"/>
      </w:pPr>
    </w:lvl>
    <w:lvl w:ilvl="1">
      <w:start w:val="2"/>
      <w:numFmt w:val="decimal"/>
      <w:lvlText w:val="%1.%2."/>
      <w:lvlJc w:val="left"/>
      <w:pPr>
        <w:ind w:left="1260" w:hanging="720"/>
      </w:pPr>
    </w:lvl>
    <w:lvl w:ilvl="2">
      <w:start w:val="1"/>
      <w:numFmt w:val="decimal"/>
      <w:lvlText w:val="%1.%2.%3."/>
      <w:lvlJc w:val="left"/>
      <w:pPr>
        <w:ind w:left="1003" w:hanging="720"/>
      </w:pPr>
    </w:lvl>
    <w:lvl w:ilvl="3">
      <w:start w:val="1"/>
      <w:numFmt w:val="decimal"/>
      <w:lvlText w:val="%1.%2.%3.%4."/>
      <w:lvlJc w:val="left"/>
      <w:pPr>
        <w:ind w:left="2700" w:hanging="1080"/>
      </w:pPr>
    </w:lvl>
    <w:lvl w:ilvl="4">
      <w:start w:val="1"/>
      <w:numFmt w:val="decimal"/>
      <w:lvlText w:val="%1.%2.%3.%4.%5."/>
      <w:lvlJc w:val="left"/>
      <w:pPr>
        <w:ind w:left="3600" w:hanging="1440"/>
      </w:pPr>
    </w:lvl>
    <w:lvl w:ilvl="5">
      <w:start w:val="1"/>
      <w:numFmt w:val="decimal"/>
      <w:lvlText w:val="%1.%2.%3.%4.%5.%6."/>
      <w:lvlJc w:val="left"/>
      <w:pPr>
        <w:ind w:left="4140" w:hanging="1440"/>
      </w:pPr>
    </w:lvl>
    <w:lvl w:ilvl="6">
      <w:start w:val="1"/>
      <w:numFmt w:val="decimal"/>
      <w:lvlText w:val="%1.%2.%3.%4.%5.%6.%7."/>
      <w:lvlJc w:val="left"/>
      <w:pPr>
        <w:ind w:left="5040" w:hanging="1800"/>
      </w:pPr>
    </w:lvl>
    <w:lvl w:ilvl="7">
      <w:start w:val="1"/>
      <w:numFmt w:val="decimal"/>
      <w:lvlText w:val="%1.%2.%3.%4.%5.%6.%7.%8."/>
      <w:lvlJc w:val="left"/>
      <w:pPr>
        <w:ind w:left="5940" w:hanging="2160"/>
      </w:pPr>
    </w:lvl>
    <w:lvl w:ilvl="8">
      <w:start w:val="1"/>
      <w:numFmt w:val="decimal"/>
      <w:lvlText w:val="%1.%2.%3.%4.%5.%6.%7.%8.%9."/>
      <w:lvlJc w:val="left"/>
      <w:pPr>
        <w:ind w:left="6480" w:hanging="2160"/>
      </w:pPr>
    </w:lvl>
  </w:abstractNum>
  <w:abstractNum w:abstractNumId="10">
    <w:nsid w:val="75F20A16"/>
    <w:multiLevelType w:val="hybridMultilevel"/>
    <w:tmpl w:val="45787792"/>
    <w:lvl w:ilvl="0" w:tplc="908824BA">
      <w:start w:val="1"/>
      <w:numFmt w:val="decimal"/>
      <w:lvlText w:val="%1."/>
      <w:lvlJc w:val="left"/>
      <w:pPr>
        <w:ind w:left="720" w:hanging="360"/>
      </w:pPr>
      <w:rPr>
        <w:b/>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nsid w:val="76114311"/>
    <w:multiLevelType w:val="multilevel"/>
    <w:tmpl w:val="44E8E806"/>
    <w:lvl w:ilvl="0">
      <w:start w:val="2"/>
      <w:numFmt w:val="decimal"/>
      <w:lvlText w:val="%1."/>
      <w:lvlJc w:val="left"/>
      <w:pPr>
        <w:ind w:left="684" w:hanging="684"/>
      </w:pPr>
    </w:lvl>
    <w:lvl w:ilvl="1">
      <w:start w:val="2"/>
      <w:numFmt w:val="decimal"/>
      <w:lvlText w:val="%1.%2."/>
      <w:lvlJc w:val="left"/>
      <w:pPr>
        <w:ind w:left="1260" w:hanging="720"/>
      </w:pPr>
    </w:lvl>
    <w:lvl w:ilvl="2">
      <w:start w:val="1"/>
      <w:numFmt w:val="decimal"/>
      <w:lvlText w:val="%1.%2.%3."/>
      <w:lvlJc w:val="left"/>
      <w:pPr>
        <w:ind w:left="1800" w:hanging="720"/>
      </w:pPr>
    </w:lvl>
    <w:lvl w:ilvl="3">
      <w:start w:val="1"/>
      <w:numFmt w:val="decimal"/>
      <w:lvlText w:val="%1.%2.%3.%4."/>
      <w:lvlJc w:val="left"/>
      <w:pPr>
        <w:ind w:left="2700" w:hanging="1080"/>
      </w:pPr>
    </w:lvl>
    <w:lvl w:ilvl="4">
      <w:start w:val="1"/>
      <w:numFmt w:val="decimal"/>
      <w:lvlText w:val="%1.%2.%3.%4.%5."/>
      <w:lvlJc w:val="left"/>
      <w:pPr>
        <w:ind w:left="3600" w:hanging="1440"/>
      </w:pPr>
    </w:lvl>
    <w:lvl w:ilvl="5">
      <w:start w:val="1"/>
      <w:numFmt w:val="decimal"/>
      <w:lvlText w:val="%1.%2.%3.%4.%5.%6."/>
      <w:lvlJc w:val="left"/>
      <w:pPr>
        <w:ind w:left="4140" w:hanging="1440"/>
      </w:pPr>
    </w:lvl>
    <w:lvl w:ilvl="6">
      <w:start w:val="1"/>
      <w:numFmt w:val="decimal"/>
      <w:lvlText w:val="%1.%2.%3.%4.%5.%6.%7."/>
      <w:lvlJc w:val="left"/>
      <w:pPr>
        <w:ind w:left="5040" w:hanging="1800"/>
      </w:pPr>
    </w:lvl>
    <w:lvl w:ilvl="7">
      <w:start w:val="1"/>
      <w:numFmt w:val="decimal"/>
      <w:lvlText w:val="%1.%2.%3.%4.%5.%6.%7.%8."/>
      <w:lvlJc w:val="left"/>
      <w:pPr>
        <w:ind w:left="5940" w:hanging="2160"/>
      </w:pPr>
    </w:lvl>
    <w:lvl w:ilvl="8">
      <w:start w:val="1"/>
      <w:numFmt w:val="decimal"/>
      <w:lvlText w:val="%1.%2.%3.%4.%5.%6.%7.%8.%9."/>
      <w:lvlJc w:val="left"/>
      <w:pPr>
        <w:ind w:left="6480" w:hanging="2160"/>
      </w:pPr>
    </w:lvl>
  </w:abstractNum>
  <w:abstractNum w:abstractNumId="12">
    <w:nsid w:val="77263FC1"/>
    <w:multiLevelType w:val="hybridMultilevel"/>
    <w:tmpl w:val="212AAF94"/>
    <w:lvl w:ilvl="0" w:tplc="70F85AA8">
      <w:start w:val="1"/>
      <w:numFmt w:val="bullet"/>
      <w:lvlText w:val="•"/>
      <w:lvlJc w:val="left"/>
      <w:pPr>
        <w:tabs>
          <w:tab w:val="num" w:pos="720"/>
        </w:tabs>
        <w:ind w:left="720" w:hanging="360"/>
      </w:pPr>
      <w:rPr>
        <w:rFonts w:ascii="Arial" w:hAnsi="Arial" w:hint="default"/>
      </w:rPr>
    </w:lvl>
    <w:lvl w:ilvl="1" w:tplc="3084C712" w:tentative="1">
      <w:start w:val="1"/>
      <w:numFmt w:val="bullet"/>
      <w:lvlText w:val="•"/>
      <w:lvlJc w:val="left"/>
      <w:pPr>
        <w:tabs>
          <w:tab w:val="num" w:pos="1440"/>
        </w:tabs>
        <w:ind w:left="1440" w:hanging="360"/>
      </w:pPr>
      <w:rPr>
        <w:rFonts w:ascii="Arial" w:hAnsi="Arial" w:hint="default"/>
      </w:rPr>
    </w:lvl>
    <w:lvl w:ilvl="2" w:tplc="B9A44A12" w:tentative="1">
      <w:start w:val="1"/>
      <w:numFmt w:val="bullet"/>
      <w:lvlText w:val="•"/>
      <w:lvlJc w:val="left"/>
      <w:pPr>
        <w:tabs>
          <w:tab w:val="num" w:pos="2160"/>
        </w:tabs>
        <w:ind w:left="2160" w:hanging="360"/>
      </w:pPr>
      <w:rPr>
        <w:rFonts w:ascii="Arial" w:hAnsi="Arial" w:hint="default"/>
      </w:rPr>
    </w:lvl>
    <w:lvl w:ilvl="3" w:tplc="227EB76E" w:tentative="1">
      <w:start w:val="1"/>
      <w:numFmt w:val="bullet"/>
      <w:lvlText w:val="•"/>
      <w:lvlJc w:val="left"/>
      <w:pPr>
        <w:tabs>
          <w:tab w:val="num" w:pos="2880"/>
        </w:tabs>
        <w:ind w:left="2880" w:hanging="360"/>
      </w:pPr>
      <w:rPr>
        <w:rFonts w:ascii="Arial" w:hAnsi="Arial" w:hint="default"/>
      </w:rPr>
    </w:lvl>
    <w:lvl w:ilvl="4" w:tplc="9EA8343E" w:tentative="1">
      <w:start w:val="1"/>
      <w:numFmt w:val="bullet"/>
      <w:lvlText w:val="•"/>
      <w:lvlJc w:val="left"/>
      <w:pPr>
        <w:tabs>
          <w:tab w:val="num" w:pos="3600"/>
        </w:tabs>
        <w:ind w:left="3600" w:hanging="360"/>
      </w:pPr>
      <w:rPr>
        <w:rFonts w:ascii="Arial" w:hAnsi="Arial" w:hint="default"/>
      </w:rPr>
    </w:lvl>
    <w:lvl w:ilvl="5" w:tplc="7660E5A6" w:tentative="1">
      <w:start w:val="1"/>
      <w:numFmt w:val="bullet"/>
      <w:lvlText w:val="•"/>
      <w:lvlJc w:val="left"/>
      <w:pPr>
        <w:tabs>
          <w:tab w:val="num" w:pos="4320"/>
        </w:tabs>
        <w:ind w:left="4320" w:hanging="360"/>
      </w:pPr>
      <w:rPr>
        <w:rFonts w:ascii="Arial" w:hAnsi="Arial" w:hint="default"/>
      </w:rPr>
    </w:lvl>
    <w:lvl w:ilvl="6" w:tplc="B3B6D7BC" w:tentative="1">
      <w:start w:val="1"/>
      <w:numFmt w:val="bullet"/>
      <w:lvlText w:val="•"/>
      <w:lvlJc w:val="left"/>
      <w:pPr>
        <w:tabs>
          <w:tab w:val="num" w:pos="5040"/>
        </w:tabs>
        <w:ind w:left="5040" w:hanging="360"/>
      </w:pPr>
      <w:rPr>
        <w:rFonts w:ascii="Arial" w:hAnsi="Arial" w:hint="default"/>
      </w:rPr>
    </w:lvl>
    <w:lvl w:ilvl="7" w:tplc="02CA7274" w:tentative="1">
      <w:start w:val="1"/>
      <w:numFmt w:val="bullet"/>
      <w:lvlText w:val="•"/>
      <w:lvlJc w:val="left"/>
      <w:pPr>
        <w:tabs>
          <w:tab w:val="num" w:pos="5760"/>
        </w:tabs>
        <w:ind w:left="5760" w:hanging="360"/>
      </w:pPr>
      <w:rPr>
        <w:rFonts w:ascii="Arial" w:hAnsi="Arial" w:hint="default"/>
      </w:rPr>
    </w:lvl>
    <w:lvl w:ilvl="8" w:tplc="600C48E4" w:tentative="1">
      <w:start w:val="1"/>
      <w:numFmt w:val="bullet"/>
      <w:lvlText w:val="•"/>
      <w:lvlJc w:val="left"/>
      <w:pPr>
        <w:tabs>
          <w:tab w:val="num" w:pos="6480"/>
        </w:tabs>
        <w:ind w:left="6480" w:hanging="360"/>
      </w:pPr>
      <w:rPr>
        <w:rFonts w:ascii="Arial" w:hAnsi="Arial" w:hint="default"/>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lvlOverride w:ilvl="0">
      <w:startOverride w:val="1"/>
    </w:lvlOverride>
    <w:lvlOverride w:ilvl="1"/>
    <w:lvlOverride w:ilvl="2"/>
    <w:lvlOverride w:ilvl="3"/>
    <w:lvlOverride w:ilvl="4"/>
    <w:lvlOverride w:ilvl="5"/>
    <w:lvlOverride w:ilvl="6"/>
    <w:lvlOverride w:ilvl="7"/>
    <w:lvlOverride w:ilvl="8"/>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num>
  <w:num w:numId="7">
    <w:abstractNumId w:val="0"/>
  </w:num>
  <w:num w:numId="8">
    <w:abstractNumId w:val="3"/>
  </w:num>
  <w:num w:numId="9">
    <w:abstractNumId w:val="5"/>
  </w:num>
  <w:num w:numId="10">
    <w:abstractNumId w:val="7"/>
  </w:num>
  <w:num w:numId="11">
    <w:abstractNumId w:val="4"/>
  </w:num>
  <w:num w:numId="12">
    <w:abstractNumId w:val="1"/>
  </w:num>
  <w:num w:numId="13">
    <w:abstractNumId w:val="8"/>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0358"/>
    <w:rsid w:val="00002B7A"/>
    <w:rsid w:val="00003C45"/>
    <w:rsid w:val="00013E4F"/>
    <w:rsid w:val="00013F67"/>
    <w:rsid w:val="00040E00"/>
    <w:rsid w:val="00041ABB"/>
    <w:rsid w:val="00053855"/>
    <w:rsid w:val="00056C47"/>
    <w:rsid w:val="00086803"/>
    <w:rsid w:val="000A55A8"/>
    <w:rsid w:val="000C66C3"/>
    <w:rsid w:val="000D36E2"/>
    <w:rsid w:val="000F2695"/>
    <w:rsid w:val="000F4759"/>
    <w:rsid w:val="000F70D9"/>
    <w:rsid w:val="0010280B"/>
    <w:rsid w:val="00110132"/>
    <w:rsid w:val="0012333A"/>
    <w:rsid w:val="00123369"/>
    <w:rsid w:val="001273CD"/>
    <w:rsid w:val="001378D5"/>
    <w:rsid w:val="0016469E"/>
    <w:rsid w:val="00187A10"/>
    <w:rsid w:val="00192C9C"/>
    <w:rsid w:val="001A4C29"/>
    <w:rsid w:val="001A4D93"/>
    <w:rsid w:val="001A7CA9"/>
    <w:rsid w:val="001B055A"/>
    <w:rsid w:val="001B270D"/>
    <w:rsid w:val="001E289B"/>
    <w:rsid w:val="001E7A54"/>
    <w:rsid w:val="001F2D6C"/>
    <w:rsid w:val="00213D6E"/>
    <w:rsid w:val="0021519B"/>
    <w:rsid w:val="002773F7"/>
    <w:rsid w:val="002A14D3"/>
    <w:rsid w:val="002B46EF"/>
    <w:rsid w:val="002C45BE"/>
    <w:rsid w:val="002C7432"/>
    <w:rsid w:val="002E2D15"/>
    <w:rsid w:val="00317E64"/>
    <w:rsid w:val="003225A1"/>
    <w:rsid w:val="003346FF"/>
    <w:rsid w:val="003379A5"/>
    <w:rsid w:val="00343EB5"/>
    <w:rsid w:val="00353DB4"/>
    <w:rsid w:val="00375857"/>
    <w:rsid w:val="00382921"/>
    <w:rsid w:val="003D1FB5"/>
    <w:rsid w:val="003F3636"/>
    <w:rsid w:val="003F77CB"/>
    <w:rsid w:val="00401FE2"/>
    <w:rsid w:val="0041156E"/>
    <w:rsid w:val="00421F0F"/>
    <w:rsid w:val="004402C1"/>
    <w:rsid w:val="00460134"/>
    <w:rsid w:val="00465809"/>
    <w:rsid w:val="004761CC"/>
    <w:rsid w:val="00481224"/>
    <w:rsid w:val="0049241E"/>
    <w:rsid w:val="004943A1"/>
    <w:rsid w:val="00494B46"/>
    <w:rsid w:val="00497B8C"/>
    <w:rsid w:val="004C68AC"/>
    <w:rsid w:val="004E07EE"/>
    <w:rsid w:val="00500849"/>
    <w:rsid w:val="00512AAE"/>
    <w:rsid w:val="00537C89"/>
    <w:rsid w:val="00563584"/>
    <w:rsid w:val="00565E1D"/>
    <w:rsid w:val="005A271C"/>
    <w:rsid w:val="005B188C"/>
    <w:rsid w:val="005B77D5"/>
    <w:rsid w:val="005E598E"/>
    <w:rsid w:val="005F3839"/>
    <w:rsid w:val="00606E9D"/>
    <w:rsid w:val="006535E4"/>
    <w:rsid w:val="00654B5A"/>
    <w:rsid w:val="0065720C"/>
    <w:rsid w:val="00684174"/>
    <w:rsid w:val="006B5288"/>
    <w:rsid w:val="006C1F77"/>
    <w:rsid w:val="006D51A1"/>
    <w:rsid w:val="006D73A7"/>
    <w:rsid w:val="006F0DDE"/>
    <w:rsid w:val="00701A89"/>
    <w:rsid w:val="00714717"/>
    <w:rsid w:val="00734EB1"/>
    <w:rsid w:val="00737C46"/>
    <w:rsid w:val="00746D3B"/>
    <w:rsid w:val="00780DDB"/>
    <w:rsid w:val="0078283C"/>
    <w:rsid w:val="00793332"/>
    <w:rsid w:val="007A7FCF"/>
    <w:rsid w:val="007B10A9"/>
    <w:rsid w:val="007E581F"/>
    <w:rsid w:val="007F6A64"/>
    <w:rsid w:val="00815641"/>
    <w:rsid w:val="0082635B"/>
    <w:rsid w:val="00851233"/>
    <w:rsid w:val="00852570"/>
    <w:rsid w:val="008630B3"/>
    <w:rsid w:val="00892E62"/>
    <w:rsid w:val="008B5E9A"/>
    <w:rsid w:val="008E19F2"/>
    <w:rsid w:val="008E4424"/>
    <w:rsid w:val="0090353A"/>
    <w:rsid w:val="00905D31"/>
    <w:rsid w:val="009104E2"/>
    <w:rsid w:val="0091502C"/>
    <w:rsid w:val="00924B82"/>
    <w:rsid w:val="009260C3"/>
    <w:rsid w:val="00931B87"/>
    <w:rsid w:val="00932307"/>
    <w:rsid w:val="00935B45"/>
    <w:rsid w:val="0093671A"/>
    <w:rsid w:val="009601FE"/>
    <w:rsid w:val="00960A4B"/>
    <w:rsid w:val="00962B9D"/>
    <w:rsid w:val="00971C69"/>
    <w:rsid w:val="009816CA"/>
    <w:rsid w:val="009A3112"/>
    <w:rsid w:val="009A66ED"/>
    <w:rsid w:val="009A7F8B"/>
    <w:rsid w:val="009E7E2B"/>
    <w:rsid w:val="009F5161"/>
    <w:rsid w:val="00A10358"/>
    <w:rsid w:val="00A22C6D"/>
    <w:rsid w:val="00A27B19"/>
    <w:rsid w:val="00A32F67"/>
    <w:rsid w:val="00A46CC0"/>
    <w:rsid w:val="00A50730"/>
    <w:rsid w:val="00A51A1F"/>
    <w:rsid w:val="00A51AAC"/>
    <w:rsid w:val="00A604AC"/>
    <w:rsid w:val="00A84898"/>
    <w:rsid w:val="00A9162F"/>
    <w:rsid w:val="00AD1096"/>
    <w:rsid w:val="00AF6DF1"/>
    <w:rsid w:val="00B0190A"/>
    <w:rsid w:val="00B5749B"/>
    <w:rsid w:val="00B704BC"/>
    <w:rsid w:val="00B91221"/>
    <w:rsid w:val="00B942A9"/>
    <w:rsid w:val="00B961EC"/>
    <w:rsid w:val="00BA02D4"/>
    <w:rsid w:val="00BA46C1"/>
    <w:rsid w:val="00BB236D"/>
    <w:rsid w:val="00BC766A"/>
    <w:rsid w:val="00BD3E14"/>
    <w:rsid w:val="00BD7C4D"/>
    <w:rsid w:val="00BE14F4"/>
    <w:rsid w:val="00BF19BB"/>
    <w:rsid w:val="00C064C7"/>
    <w:rsid w:val="00C12035"/>
    <w:rsid w:val="00C24765"/>
    <w:rsid w:val="00C27C0F"/>
    <w:rsid w:val="00C41BAC"/>
    <w:rsid w:val="00C54A42"/>
    <w:rsid w:val="00C54A6A"/>
    <w:rsid w:val="00C850D9"/>
    <w:rsid w:val="00C9343E"/>
    <w:rsid w:val="00CA04D0"/>
    <w:rsid w:val="00CB6C99"/>
    <w:rsid w:val="00CD795A"/>
    <w:rsid w:val="00CE02D5"/>
    <w:rsid w:val="00CE3C3B"/>
    <w:rsid w:val="00CE6941"/>
    <w:rsid w:val="00CF3A9A"/>
    <w:rsid w:val="00D11D5F"/>
    <w:rsid w:val="00D22406"/>
    <w:rsid w:val="00D22A5D"/>
    <w:rsid w:val="00D24406"/>
    <w:rsid w:val="00D249C5"/>
    <w:rsid w:val="00D24C7A"/>
    <w:rsid w:val="00D40CBA"/>
    <w:rsid w:val="00D45D7F"/>
    <w:rsid w:val="00D4673E"/>
    <w:rsid w:val="00D51D66"/>
    <w:rsid w:val="00D7581A"/>
    <w:rsid w:val="00D81730"/>
    <w:rsid w:val="00D85541"/>
    <w:rsid w:val="00D87C43"/>
    <w:rsid w:val="00DB3434"/>
    <w:rsid w:val="00DD589B"/>
    <w:rsid w:val="00DE1425"/>
    <w:rsid w:val="00E00E2D"/>
    <w:rsid w:val="00E13220"/>
    <w:rsid w:val="00E25F7F"/>
    <w:rsid w:val="00E5140C"/>
    <w:rsid w:val="00E51BE6"/>
    <w:rsid w:val="00E57546"/>
    <w:rsid w:val="00E60D41"/>
    <w:rsid w:val="00E846F7"/>
    <w:rsid w:val="00E84B32"/>
    <w:rsid w:val="00EA1AAA"/>
    <w:rsid w:val="00EB3B2D"/>
    <w:rsid w:val="00F11E38"/>
    <w:rsid w:val="00F128D4"/>
    <w:rsid w:val="00F165ED"/>
    <w:rsid w:val="00F32D9E"/>
    <w:rsid w:val="00F50A96"/>
    <w:rsid w:val="00F66194"/>
    <w:rsid w:val="00F70931"/>
    <w:rsid w:val="00F755C7"/>
    <w:rsid w:val="00F90B16"/>
    <w:rsid w:val="00FB2989"/>
    <w:rsid w:val="00FC5D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581F"/>
    <w:pPr>
      <w:spacing w:after="200" w:line="276" w:lineRule="auto"/>
    </w:pPr>
  </w:style>
  <w:style w:type="paragraph" w:styleId="1">
    <w:name w:val="heading 1"/>
    <w:basedOn w:val="a"/>
    <w:next w:val="a"/>
    <w:link w:val="10"/>
    <w:uiPriority w:val="9"/>
    <w:qFormat/>
    <w:rsid w:val="00746D3B"/>
    <w:pPr>
      <w:spacing w:before="480" w:after="0"/>
      <w:contextualSpacing/>
      <w:outlineLvl w:val="0"/>
    </w:pPr>
    <w:rPr>
      <w:rFonts w:asciiTheme="majorHAnsi" w:eastAsiaTheme="majorEastAsia" w:hAnsiTheme="majorHAnsi" w:cstheme="majorBidi"/>
      <w:b/>
      <w:bCs/>
      <w:sz w:val="28"/>
      <w:szCs w:val="28"/>
      <w:lang w:val="en-US" w:bidi="en-US"/>
    </w:rPr>
  </w:style>
  <w:style w:type="paragraph" w:styleId="3">
    <w:name w:val="heading 3"/>
    <w:basedOn w:val="a"/>
    <w:next w:val="a"/>
    <w:link w:val="30"/>
    <w:uiPriority w:val="9"/>
    <w:semiHidden/>
    <w:unhideWhenUsed/>
    <w:qFormat/>
    <w:rsid w:val="00353DB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semiHidden/>
    <w:unhideWhenUsed/>
    <w:qFormat/>
    <w:rsid w:val="00041ABB"/>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7E581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footnote text"/>
    <w:basedOn w:val="a"/>
    <w:link w:val="a5"/>
    <w:uiPriority w:val="99"/>
    <w:unhideWhenUsed/>
    <w:rsid w:val="009E7E2B"/>
    <w:pPr>
      <w:spacing w:after="0" w:line="240" w:lineRule="auto"/>
    </w:pPr>
    <w:rPr>
      <w:sz w:val="20"/>
      <w:szCs w:val="20"/>
    </w:rPr>
  </w:style>
  <w:style w:type="character" w:customStyle="1" w:styleId="a5">
    <w:name w:val="Текст сноски Знак"/>
    <w:basedOn w:val="a0"/>
    <w:link w:val="a4"/>
    <w:uiPriority w:val="99"/>
    <w:rsid w:val="009E7E2B"/>
    <w:rPr>
      <w:sz w:val="20"/>
      <w:szCs w:val="20"/>
    </w:rPr>
  </w:style>
  <w:style w:type="character" w:styleId="a6">
    <w:name w:val="footnote reference"/>
    <w:basedOn w:val="a0"/>
    <w:uiPriority w:val="99"/>
    <w:semiHidden/>
    <w:unhideWhenUsed/>
    <w:rsid w:val="009E7E2B"/>
    <w:rPr>
      <w:vertAlign w:val="superscript"/>
    </w:rPr>
  </w:style>
  <w:style w:type="character" w:customStyle="1" w:styleId="10">
    <w:name w:val="Заголовок 1 Знак"/>
    <w:basedOn w:val="a0"/>
    <w:link w:val="1"/>
    <w:uiPriority w:val="9"/>
    <w:rsid w:val="00746D3B"/>
    <w:rPr>
      <w:rFonts w:asciiTheme="majorHAnsi" w:eastAsiaTheme="majorEastAsia" w:hAnsiTheme="majorHAnsi" w:cstheme="majorBidi"/>
      <w:b/>
      <w:bCs/>
      <w:sz w:val="28"/>
      <w:szCs w:val="28"/>
      <w:lang w:val="en-US" w:bidi="en-US"/>
    </w:rPr>
  </w:style>
  <w:style w:type="character" w:styleId="a7">
    <w:name w:val="Hyperlink"/>
    <w:basedOn w:val="a0"/>
    <w:uiPriority w:val="99"/>
    <w:unhideWhenUsed/>
    <w:rsid w:val="00746D3B"/>
    <w:rPr>
      <w:rFonts w:ascii="Times New Roman" w:hAnsi="Times New Roman" w:cs="Times New Roman" w:hint="default"/>
      <w:color w:val="000080"/>
      <w:u w:val="single"/>
    </w:rPr>
  </w:style>
  <w:style w:type="paragraph" w:styleId="a8">
    <w:name w:val="List Paragraph"/>
    <w:basedOn w:val="a"/>
    <w:uiPriority w:val="34"/>
    <w:qFormat/>
    <w:rsid w:val="00746D3B"/>
    <w:pPr>
      <w:spacing w:line="288" w:lineRule="auto"/>
      <w:ind w:left="720"/>
      <w:contextualSpacing/>
    </w:pPr>
    <w:rPr>
      <w:rFonts w:eastAsiaTheme="minorEastAsia"/>
      <w:i/>
      <w:iCs/>
      <w:sz w:val="20"/>
      <w:szCs w:val="20"/>
      <w:lang w:val="en-US" w:bidi="en-US"/>
    </w:rPr>
  </w:style>
  <w:style w:type="paragraph" w:styleId="a9">
    <w:name w:val="header"/>
    <w:basedOn w:val="a"/>
    <w:link w:val="aa"/>
    <w:uiPriority w:val="99"/>
    <w:unhideWhenUsed/>
    <w:rsid w:val="00B942A9"/>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B942A9"/>
  </w:style>
  <w:style w:type="paragraph" w:styleId="ab">
    <w:name w:val="footer"/>
    <w:basedOn w:val="a"/>
    <w:link w:val="ac"/>
    <w:uiPriority w:val="99"/>
    <w:unhideWhenUsed/>
    <w:rsid w:val="00B942A9"/>
    <w:pPr>
      <w:tabs>
        <w:tab w:val="center" w:pos="4677"/>
        <w:tab w:val="right" w:pos="9355"/>
      </w:tabs>
      <w:spacing w:after="0" w:line="240" w:lineRule="auto"/>
    </w:pPr>
  </w:style>
  <w:style w:type="character" w:customStyle="1" w:styleId="ac">
    <w:name w:val="Нижний колонтитул Знак"/>
    <w:basedOn w:val="a0"/>
    <w:link w:val="ab"/>
    <w:uiPriority w:val="99"/>
    <w:rsid w:val="00B942A9"/>
  </w:style>
  <w:style w:type="character" w:styleId="ad">
    <w:name w:val="annotation reference"/>
    <w:basedOn w:val="a0"/>
    <w:uiPriority w:val="99"/>
    <w:semiHidden/>
    <w:unhideWhenUsed/>
    <w:rsid w:val="001B270D"/>
    <w:rPr>
      <w:sz w:val="16"/>
      <w:szCs w:val="16"/>
    </w:rPr>
  </w:style>
  <w:style w:type="paragraph" w:styleId="ae">
    <w:name w:val="annotation text"/>
    <w:basedOn w:val="a"/>
    <w:link w:val="af"/>
    <w:uiPriority w:val="99"/>
    <w:semiHidden/>
    <w:unhideWhenUsed/>
    <w:rsid w:val="001B270D"/>
    <w:pPr>
      <w:spacing w:line="240" w:lineRule="auto"/>
    </w:pPr>
    <w:rPr>
      <w:sz w:val="20"/>
      <w:szCs w:val="20"/>
    </w:rPr>
  </w:style>
  <w:style w:type="character" w:customStyle="1" w:styleId="af">
    <w:name w:val="Текст примечания Знак"/>
    <w:basedOn w:val="a0"/>
    <w:link w:val="ae"/>
    <w:uiPriority w:val="99"/>
    <w:semiHidden/>
    <w:rsid w:val="001B270D"/>
    <w:rPr>
      <w:sz w:val="20"/>
      <w:szCs w:val="20"/>
    </w:rPr>
  </w:style>
  <w:style w:type="paragraph" w:styleId="af0">
    <w:name w:val="annotation subject"/>
    <w:basedOn w:val="ae"/>
    <w:next w:val="ae"/>
    <w:link w:val="af1"/>
    <w:uiPriority w:val="99"/>
    <w:semiHidden/>
    <w:unhideWhenUsed/>
    <w:rsid w:val="001B270D"/>
    <w:rPr>
      <w:b/>
      <w:bCs/>
    </w:rPr>
  </w:style>
  <w:style w:type="character" w:customStyle="1" w:styleId="af1">
    <w:name w:val="Тема примечания Знак"/>
    <w:basedOn w:val="af"/>
    <w:link w:val="af0"/>
    <w:uiPriority w:val="99"/>
    <w:semiHidden/>
    <w:rsid w:val="001B270D"/>
    <w:rPr>
      <w:b/>
      <w:bCs/>
      <w:sz w:val="20"/>
      <w:szCs w:val="20"/>
    </w:rPr>
  </w:style>
  <w:style w:type="paragraph" w:styleId="af2">
    <w:name w:val="Balloon Text"/>
    <w:basedOn w:val="a"/>
    <w:link w:val="af3"/>
    <w:uiPriority w:val="99"/>
    <w:semiHidden/>
    <w:unhideWhenUsed/>
    <w:rsid w:val="001B270D"/>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1B270D"/>
    <w:rPr>
      <w:rFonts w:ascii="Segoe UI" w:hAnsi="Segoe UI" w:cs="Segoe UI"/>
      <w:sz w:val="18"/>
      <w:szCs w:val="18"/>
    </w:rPr>
  </w:style>
  <w:style w:type="character" w:styleId="af4">
    <w:name w:val="Placeholder Text"/>
    <w:basedOn w:val="a0"/>
    <w:uiPriority w:val="99"/>
    <w:semiHidden/>
    <w:rsid w:val="00CE6941"/>
    <w:rPr>
      <w:color w:val="808080"/>
    </w:rPr>
  </w:style>
  <w:style w:type="character" w:customStyle="1" w:styleId="extended-textshort">
    <w:name w:val="extended-text__short"/>
    <w:basedOn w:val="a0"/>
    <w:rsid w:val="0049241E"/>
  </w:style>
  <w:style w:type="character" w:customStyle="1" w:styleId="30">
    <w:name w:val="Заголовок 3 Знак"/>
    <w:basedOn w:val="a0"/>
    <w:link w:val="3"/>
    <w:uiPriority w:val="9"/>
    <w:semiHidden/>
    <w:rsid w:val="00353DB4"/>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semiHidden/>
    <w:rsid w:val="00041ABB"/>
    <w:rPr>
      <w:rFonts w:asciiTheme="majorHAnsi" w:eastAsiaTheme="majorEastAsia" w:hAnsiTheme="majorHAnsi" w:cstheme="majorBidi"/>
      <w:i/>
      <w:iCs/>
      <w:color w:val="2E74B5" w:themeColor="accent1" w:themeShade="BF"/>
    </w:rPr>
  </w:style>
  <w:style w:type="character" w:styleId="af5">
    <w:name w:val="Strong"/>
    <w:basedOn w:val="a0"/>
    <w:uiPriority w:val="22"/>
    <w:qFormat/>
    <w:rsid w:val="00DD589B"/>
    <w:rPr>
      <w:b/>
      <w:bCs/>
    </w:rPr>
  </w:style>
  <w:style w:type="paragraph" w:customStyle="1" w:styleId="jsx-4247481572">
    <w:name w:val="jsx-4247481572"/>
    <w:basedOn w:val="a"/>
    <w:rsid w:val="00AD109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ddguku">
    <w:name w:val="wddguku"/>
    <w:basedOn w:val="a"/>
    <w:rsid w:val="00AD109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outernumber">
    <w:name w:val="outer_number"/>
    <w:basedOn w:val="a0"/>
    <w:rsid w:val="001273CD"/>
  </w:style>
  <w:style w:type="character" w:customStyle="1" w:styleId="probnums">
    <w:name w:val="prob_nums"/>
    <w:basedOn w:val="a0"/>
    <w:rsid w:val="001273CD"/>
  </w:style>
  <w:style w:type="paragraph" w:customStyle="1" w:styleId="leftmargin">
    <w:name w:val="left_margin"/>
    <w:basedOn w:val="a"/>
    <w:rsid w:val="001273C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6">
    <w:name w:val="Table Grid"/>
    <w:basedOn w:val="a1"/>
    <w:uiPriority w:val="39"/>
    <w:rsid w:val="001273C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7">
    <w:name w:val="FollowedHyperlink"/>
    <w:basedOn w:val="a0"/>
    <w:uiPriority w:val="99"/>
    <w:semiHidden/>
    <w:unhideWhenUsed/>
    <w:rsid w:val="00401FE2"/>
    <w:rPr>
      <w:color w:val="954F72" w:themeColor="followedHyperlink"/>
      <w:u w:val="single"/>
    </w:rPr>
  </w:style>
  <w:style w:type="paragraph" w:styleId="11">
    <w:name w:val="toc 1"/>
    <w:basedOn w:val="a"/>
    <w:next w:val="a"/>
    <w:autoRedefine/>
    <w:uiPriority w:val="39"/>
    <w:unhideWhenUsed/>
    <w:rsid w:val="009104E2"/>
    <w:pPr>
      <w:suppressAutoHyphens/>
      <w:spacing w:after="100" w:line="240" w:lineRule="auto"/>
      <w:jc w:val="both"/>
    </w:pPr>
    <w:rPr>
      <w:rFonts w:ascii="Times New Roman" w:eastAsia="Times New Roman" w:hAnsi="Times New Roman" w:cs="Times New Roman"/>
      <w:sz w:val="28"/>
      <w:szCs w:val="20"/>
      <w:lang w:eastAsia="ar-SA"/>
    </w:rPr>
  </w:style>
  <w:style w:type="paragraph" w:styleId="af8">
    <w:name w:val="TOC Heading"/>
    <w:basedOn w:val="1"/>
    <w:next w:val="a"/>
    <w:uiPriority w:val="39"/>
    <w:semiHidden/>
    <w:unhideWhenUsed/>
    <w:qFormat/>
    <w:rsid w:val="009104E2"/>
    <w:pPr>
      <w:keepNext/>
      <w:keepLines/>
      <w:contextualSpacing w:val="0"/>
      <w:outlineLvl w:val="9"/>
    </w:pPr>
    <w:rPr>
      <w:color w:val="2E74B5" w:themeColor="accent1" w:themeShade="BF"/>
      <w:lang w:val="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581F"/>
    <w:pPr>
      <w:spacing w:after="200" w:line="276" w:lineRule="auto"/>
    </w:pPr>
  </w:style>
  <w:style w:type="paragraph" w:styleId="1">
    <w:name w:val="heading 1"/>
    <w:basedOn w:val="a"/>
    <w:next w:val="a"/>
    <w:link w:val="10"/>
    <w:uiPriority w:val="9"/>
    <w:qFormat/>
    <w:rsid w:val="00746D3B"/>
    <w:pPr>
      <w:spacing w:before="480" w:after="0"/>
      <w:contextualSpacing/>
      <w:outlineLvl w:val="0"/>
    </w:pPr>
    <w:rPr>
      <w:rFonts w:asciiTheme="majorHAnsi" w:eastAsiaTheme="majorEastAsia" w:hAnsiTheme="majorHAnsi" w:cstheme="majorBidi"/>
      <w:b/>
      <w:bCs/>
      <w:sz w:val="28"/>
      <w:szCs w:val="28"/>
      <w:lang w:val="en-US" w:bidi="en-US"/>
    </w:rPr>
  </w:style>
  <w:style w:type="paragraph" w:styleId="3">
    <w:name w:val="heading 3"/>
    <w:basedOn w:val="a"/>
    <w:next w:val="a"/>
    <w:link w:val="30"/>
    <w:uiPriority w:val="9"/>
    <w:semiHidden/>
    <w:unhideWhenUsed/>
    <w:qFormat/>
    <w:rsid w:val="00353DB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semiHidden/>
    <w:unhideWhenUsed/>
    <w:qFormat/>
    <w:rsid w:val="00041ABB"/>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7E581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footnote text"/>
    <w:basedOn w:val="a"/>
    <w:link w:val="a5"/>
    <w:uiPriority w:val="99"/>
    <w:unhideWhenUsed/>
    <w:rsid w:val="009E7E2B"/>
    <w:pPr>
      <w:spacing w:after="0" w:line="240" w:lineRule="auto"/>
    </w:pPr>
    <w:rPr>
      <w:sz w:val="20"/>
      <w:szCs w:val="20"/>
    </w:rPr>
  </w:style>
  <w:style w:type="character" w:customStyle="1" w:styleId="a5">
    <w:name w:val="Текст сноски Знак"/>
    <w:basedOn w:val="a0"/>
    <w:link w:val="a4"/>
    <w:uiPriority w:val="99"/>
    <w:rsid w:val="009E7E2B"/>
    <w:rPr>
      <w:sz w:val="20"/>
      <w:szCs w:val="20"/>
    </w:rPr>
  </w:style>
  <w:style w:type="character" w:styleId="a6">
    <w:name w:val="footnote reference"/>
    <w:basedOn w:val="a0"/>
    <w:uiPriority w:val="99"/>
    <w:semiHidden/>
    <w:unhideWhenUsed/>
    <w:rsid w:val="009E7E2B"/>
    <w:rPr>
      <w:vertAlign w:val="superscript"/>
    </w:rPr>
  </w:style>
  <w:style w:type="character" w:customStyle="1" w:styleId="10">
    <w:name w:val="Заголовок 1 Знак"/>
    <w:basedOn w:val="a0"/>
    <w:link w:val="1"/>
    <w:uiPriority w:val="9"/>
    <w:rsid w:val="00746D3B"/>
    <w:rPr>
      <w:rFonts w:asciiTheme="majorHAnsi" w:eastAsiaTheme="majorEastAsia" w:hAnsiTheme="majorHAnsi" w:cstheme="majorBidi"/>
      <w:b/>
      <w:bCs/>
      <w:sz w:val="28"/>
      <w:szCs w:val="28"/>
      <w:lang w:val="en-US" w:bidi="en-US"/>
    </w:rPr>
  </w:style>
  <w:style w:type="character" w:styleId="a7">
    <w:name w:val="Hyperlink"/>
    <w:basedOn w:val="a0"/>
    <w:uiPriority w:val="99"/>
    <w:unhideWhenUsed/>
    <w:rsid w:val="00746D3B"/>
    <w:rPr>
      <w:rFonts w:ascii="Times New Roman" w:hAnsi="Times New Roman" w:cs="Times New Roman" w:hint="default"/>
      <w:color w:val="000080"/>
      <w:u w:val="single"/>
    </w:rPr>
  </w:style>
  <w:style w:type="paragraph" w:styleId="a8">
    <w:name w:val="List Paragraph"/>
    <w:basedOn w:val="a"/>
    <w:uiPriority w:val="34"/>
    <w:qFormat/>
    <w:rsid w:val="00746D3B"/>
    <w:pPr>
      <w:spacing w:line="288" w:lineRule="auto"/>
      <w:ind w:left="720"/>
      <w:contextualSpacing/>
    </w:pPr>
    <w:rPr>
      <w:rFonts w:eastAsiaTheme="minorEastAsia"/>
      <w:i/>
      <w:iCs/>
      <w:sz w:val="20"/>
      <w:szCs w:val="20"/>
      <w:lang w:val="en-US" w:bidi="en-US"/>
    </w:rPr>
  </w:style>
  <w:style w:type="paragraph" w:styleId="a9">
    <w:name w:val="header"/>
    <w:basedOn w:val="a"/>
    <w:link w:val="aa"/>
    <w:uiPriority w:val="99"/>
    <w:unhideWhenUsed/>
    <w:rsid w:val="00B942A9"/>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B942A9"/>
  </w:style>
  <w:style w:type="paragraph" w:styleId="ab">
    <w:name w:val="footer"/>
    <w:basedOn w:val="a"/>
    <w:link w:val="ac"/>
    <w:uiPriority w:val="99"/>
    <w:unhideWhenUsed/>
    <w:rsid w:val="00B942A9"/>
    <w:pPr>
      <w:tabs>
        <w:tab w:val="center" w:pos="4677"/>
        <w:tab w:val="right" w:pos="9355"/>
      </w:tabs>
      <w:spacing w:after="0" w:line="240" w:lineRule="auto"/>
    </w:pPr>
  </w:style>
  <w:style w:type="character" w:customStyle="1" w:styleId="ac">
    <w:name w:val="Нижний колонтитул Знак"/>
    <w:basedOn w:val="a0"/>
    <w:link w:val="ab"/>
    <w:uiPriority w:val="99"/>
    <w:rsid w:val="00B942A9"/>
  </w:style>
  <w:style w:type="character" w:styleId="ad">
    <w:name w:val="annotation reference"/>
    <w:basedOn w:val="a0"/>
    <w:uiPriority w:val="99"/>
    <w:semiHidden/>
    <w:unhideWhenUsed/>
    <w:rsid w:val="001B270D"/>
    <w:rPr>
      <w:sz w:val="16"/>
      <w:szCs w:val="16"/>
    </w:rPr>
  </w:style>
  <w:style w:type="paragraph" w:styleId="ae">
    <w:name w:val="annotation text"/>
    <w:basedOn w:val="a"/>
    <w:link w:val="af"/>
    <w:uiPriority w:val="99"/>
    <w:semiHidden/>
    <w:unhideWhenUsed/>
    <w:rsid w:val="001B270D"/>
    <w:pPr>
      <w:spacing w:line="240" w:lineRule="auto"/>
    </w:pPr>
    <w:rPr>
      <w:sz w:val="20"/>
      <w:szCs w:val="20"/>
    </w:rPr>
  </w:style>
  <w:style w:type="character" w:customStyle="1" w:styleId="af">
    <w:name w:val="Текст примечания Знак"/>
    <w:basedOn w:val="a0"/>
    <w:link w:val="ae"/>
    <w:uiPriority w:val="99"/>
    <w:semiHidden/>
    <w:rsid w:val="001B270D"/>
    <w:rPr>
      <w:sz w:val="20"/>
      <w:szCs w:val="20"/>
    </w:rPr>
  </w:style>
  <w:style w:type="paragraph" w:styleId="af0">
    <w:name w:val="annotation subject"/>
    <w:basedOn w:val="ae"/>
    <w:next w:val="ae"/>
    <w:link w:val="af1"/>
    <w:uiPriority w:val="99"/>
    <w:semiHidden/>
    <w:unhideWhenUsed/>
    <w:rsid w:val="001B270D"/>
    <w:rPr>
      <w:b/>
      <w:bCs/>
    </w:rPr>
  </w:style>
  <w:style w:type="character" w:customStyle="1" w:styleId="af1">
    <w:name w:val="Тема примечания Знак"/>
    <w:basedOn w:val="af"/>
    <w:link w:val="af0"/>
    <w:uiPriority w:val="99"/>
    <w:semiHidden/>
    <w:rsid w:val="001B270D"/>
    <w:rPr>
      <w:b/>
      <w:bCs/>
      <w:sz w:val="20"/>
      <w:szCs w:val="20"/>
    </w:rPr>
  </w:style>
  <w:style w:type="paragraph" w:styleId="af2">
    <w:name w:val="Balloon Text"/>
    <w:basedOn w:val="a"/>
    <w:link w:val="af3"/>
    <w:uiPriority w:val="99"/>
    <w:semiHidden/>
    <w:unhideWhenUsed/>
    <w:rsid w:val="001B270D"/>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1B270D"/>
    <w:rPr>
      <w:rFonts w:ascii="Segoe UI" w:hAnsi="Segoe UI" w:cs="Segoe UI"/>
      <w:sz w:val="18"/>
      <w:szCs w:val="18"/>
    </w:rPr>
  </w:style>
  <w:style w:type="character" w:styleId="af4">
    <w:name w:val="Placeholder Text"/>
    <w:basedOn w:val="a0"/>
    <w:uiPriority w:val="99"/>
    <w:semiHidden/>
    <w:rsid w:val="00CE6941"/>
    <w:rPr>
      <w:color w:val="808080"/>
    </w:rPr>
  </w:style>
  <w:style w:type="character" w:customStyle="1" w:styleId="extended-textshort">
    <w:name w:val="extended-text__short"/>
    <w:basedOn w:val="a0"/>
    <w:rsid w:val="0049241E"/>
  </w:style>
  <w:style w:type="character" w:customStyle="1" w:styleId="30">
    <w:name w:val="Заголовок 3 Знак"/>
    <w:basedOn w:val="a0"/>
    <w:link w:val="3"/>
    <w:uiPriority w:val="9"/>
    <w:semiHidden/>
    <w:rsid w:val="00353DB4"/>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semiHidden/>
    <w:rsid w:val="00041ABB"/>
    <w:rPr>
      <w:rFonts w:asciiTheme="majorHAnsi" w:eastAsiaTheme="majorEastAsia" w:hAnsiTheme="majorHAnsi" w:cstheme="majorBidi"/>
      <w:i/>
      <w:iCs/>
      <w:color w:val="2E74B5" w:themeColor="accent1" w:themeShade="BF"/>
    </w:rPr>
  </w:style>
  <w:style w:type="character" w:styleId="af5">
    <w:name w:val="Strong"/>
    <w:basedOn w:val="a0"/>
    <w:uiPriority w:val="22"/>
    <w:qFormat/>
    <w:rsid w:val="00DD589B"/>
    <w:rPr>
      <w:b/>
      <w:bCs/>
    </w:rPr>
  </w:style>
  <w:style w:type="paragraph" w:customStyle="1" w:styleId="jsx-4247481572">
    <w:name w:val="jsx-4247481572"/>
    <w:basedOn w:val="a"/>
    <w:rsid w:val="00AD109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ddguku">
    <w:name w:val="wddguku"/>
    <w:basedOn w:val="a"/>
    <w:rsid w:val="00AD109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outernumber">
    <w:name w:val="outer_number"/>
    <w:basedOn w:val="a0"/>
    <w:rsid w:val="001273CD"/>
  </w:style>
  <w:style w:type="character" w:customStyle="1" w:styleId="probnums">
    <w:name w:val="prob_nums"/>
    <w:basedOn w:val="a0"/>
    <w:rsid w:val="001273CD"/>
  </w:style>
  <w:style w:type="paragraph" w:customStyle="1" w:styleId="leftmargin">
    <w:name w:val="left_margin"/>
    <w:basedOn w:val="a"/>
    <w:rsid w:val="001273C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6">
    <w:name w:val="Table Grid"/>
    <w:basedOn w:val="a1"/>
    <w:uiPriority w:val="39"/>
    <w:rsid w:val="001273C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7">
    <w:name w:val="FollowedHyperlink"/>
    <w:basedOn w:val="a0"/>
    <w:uiPriority w:val="99"/>
    <w:semiHidden/>
    <w:unhideWhenUsed/>
    <w:rsid w:val="00401FE2"/>
    <w:rPr>
      <w:color w:val="954F72" w:themeColor="followedHyperlink"/>
      <w:u w:val="single"/>
    </w:rPr>
  </w:style>
  <w:style w:type="paragraph" w:styleId="11">
    <w:name w:val="toc 1"/>
    <w:basedOn w:val="a"/>
    <w:next w:val="a"/>
    <w:autoRedefine/>
    <w:uiPriority w:val="39"/>
    <w:unhideWhenUsed/>
    <w:rsid w:val="009104E2"/>
    <w:pPr>
      <w:suppressAutoHyphens/>
      <w:spacing w:after="100" w:line="240" w:lineRule="auto"/>
      <w:jc w:val="both"/>
    </w:pPr>
    <w:rPr>
      <w:rFonts w:ascii="Times New Roman" w:eastAsia="Times New Roman" w:hAnsi="Times New Roman" w:cs="Times New Roman"/>
      <w:sz w:val="28"/>
      <w:szCs w:val="20"/>
      <w:lang w:eastAsia="ar-SA"/>
    </w:rPr>
  </w:style>
  <w:style w:type="paragraph" w:styleId="af8">
    <w:name w:val="TOC Heading"/>
    <w:basedOn w:val="1"/>
    <w:next w:val="a"/>
    <w:uiPriority w:val="39"/>
    <w:semiHidden/>
    <w:unhideWhenUsed/>
    <w:qFormat/>
    <w:rsid w:val="009104E2"/>
    <w:pPr>
      <w:keepNext/>
      <w:keepLines/>
      <w:contextualSpacing w:val="0"/>
      <w:outlineLvl w:val="9"/>
    </w:pPr>
    <w:rPr>
      <w:color w:val="2E74B5" w:themeColor="accent1" w:themeShade="BF"/>
      <w:lang w:val="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42418">
      <w:bodyDiv w:val="1"/>
      <w:marLeft w:val="0"/>
      <w:marRight w:val="0"/>
      <w:marTop w:val="0"/>
      <w:marBottom w:val="0"/>
      <w:divBdr>
        <w:top w:val="none" w:sz="0" w:space="0" w:color="auto"/>
        <w:left w:val="none" w:sz="0" w:space="0" w:color="auto"/>
        <w:bottom w:val="none" w:sz="0" w:space="0" w:color="auto"/>
        <w:right w:val="none" w:sz="0" w:space="0" w:color="auto"/>
      </w:divBdr>
    </w:div>
    <w:div w:id="10764926">
      <w:bodyDiv w:val="1"/>
      <w:marLeft w:val="0"/>
      <w:marRight w:val="0"/>
      <w:marTop w:val="0"/>
      <w:marBottom w:val="0"/>
      <w:divBdr>
        <w:top w:val="none" w:sz="0" w:space="0" w:color="auto"/>
        <w:left w:val="none" w:sz="0" w:space="0" w:color="auto"/>
        <w:bottom w:val="none" w:sz="0" w:space="0" w:color="auto"/>
        <w:right w:val="none" w:sz="0" w:space="0" w:color="auto"/>
      </w:divBdr>
    </w:div>
    <w:div w:id="10766865">
      <w:bodyDiv w:val="1"/>
      <w:marLeft w:val="0"/>
      <w:marRight w:val="0"/>
      <w:marTop w:val="0"/>
      <w:marBottom w:val="0"/>
      <w:divBdr>
        <w:top w:val="none" w:sz="0" w:space="0" w:color="auto"/>
        <w:left w:val="none" w:sz="0" w:space="0" w:color="auto"/>
        <w:bottom w:val="none" w:sz="0" w:space="0" w:color="auto"/>
        <w:right w:val="none" w:sz="0" w:space="0" w:color="auto"/>
      </w:divBdr>
    </w:div>
    <w:div w:id="16542889">
      <w:bodyDiv w:val="1"/>
      <w:marLeft w:val="0"/>
      <w:marRight w:val="0"/>
      <w:marTop w:val="0"/>
      <w:marBottom w:val="0"/>
      <w:divBdr>
        <w:top w:val="none" w:sz="0" w:space="0" w:color="auto"/>
        <w:left w:val="none" w:sz="0" w:space="0" w:color="auto"/>
        <w:bottom w:val="none" w:sz="0" w:space="0" w:color="auto"/>
        <w:right w:val="none" w:sz="0" w:space="0" w:color="auto"/>
      </w:divBdr>
    </w:div>
    <w:div w:id="17048928">
      <w:bodyDiv w:val="1"/>
      <w:marLeft w:val="0"/>
      <w:marRight w:val="0"/>
      <w:marTop w:val="0"/>
      <w:marBottom w:val="0"/>
      <w:divBdr>
        <w:top w:val="none" w:sz="0" w:space="0" w:color="auto"/>
        <w:left w:val="none" w:sz="0" w:space="0" w:color="auto"/>
        <w:bottom w:val="none" w:sz="0" w:space="0" w:color="auto"/>
        <w:right w:val="none" w:sz="0" w:space="0" w:color="auto"/>
      </w:divBdr>
    </w:div>
    <w:div w:id="17585216">
      <w:bodyDiv w:val="1"/>
      <w:marLeft w:val="0"/>
      <w:marRight w:val="0"/>
      <w:marTop w:val="0"/>
      <w:marBottom w:val="0"/>
      <w:divBdr>
        <w:top w:val="none" w:sz="0" w:space="0" w:color="auto"/>
        <w:left w:val="none" w:sz="0" w:space="0" w:color="auto"/>
        <w:bottom w:val="none" w:sz="0" w:space="0" w:color="auto"/>
        <w:right w:val="none" w:sz="0" w:space="0" w:color="auto"/>
      </w:divBdr>
    </w:div>
    <w:div w:id="18118802">
      <w:bodyDiv w:val="1"/>
      <w:marLeft w:val="0"/>
      <w:marRight w:val="0"/>
      <w:marTop w:val="0"/>
      <w:marBottom w:val="0"/>
      <w:divBdr>
        <w:top w:val="none" w:sz="0" w:space="0" w:color="auto"/>
        <w:left w:val="none" w:sz="0" w:space="0" w:color="auto"/>
        <w:bottom w:val="none" w:sz="0" w:space="0" w:color="auto"/>
        <w:right w:val="none" w:sz="0" w:space="0" w:color="auto"/>
      </w:divBdr>
    </w:div>
    <w:div w:id="27417680">
      <w:bodyDiv w:val="1"/>
      <w:marLeft w:val="0"/>
      <w:marRight w:val="0"/>
      <w:marTop w:val="0"/>
      <w:marBottom w:val="0"/>
      <w:divBdr>
        <w:top w:val="none" w:sz="0" w:space="0" w:color="auto"/>
        <w:left w:val="none" w:sz="0" w:space="0" w:color="auto"/>
        <w:bottom w:val="none" w:sz="0" w:space="0" w:color="auto"/>
        <w:right w:val="none" w:sz="0" w:space="0" w:color="auto"/>
      </w:divBdr>
    </w:div>
    <w:div w:id="28457837">
      <w:bodyDiv w:val="1"/>
      <w:marLeft w:val="0"/>
      <w:marRight w:val="0"/>
      <w:marTop w:val="0"/>
      <w:marBottom w:val="0"/>
      <w:divBdr>
        <w:top w:val="none" w:sz="0" w:space="0" w:color="auto"/>
        <w:left w:val="none" w:sz="0" w:space="0" w:color="auto"/>
        <w:bottom w:val="none" w:sz="0" w:space="0" w:color="auto"/>
        <w:right w:val="none" w:sz="0" w:space="0" w:color="auto"/>
      </w:divBdr>
    </w:div>
    <w:div w:id="29380824">
      <w:bodyDiv w:val="1"/>
      <w:marLeft w:val="0"/>
      <w:marRight w:val="0"/>
      <w:marTop w:val="0"/>
      <w:marBottom w:val="0"/>
      <w:divBdr>
        <w:top w:val="none" w:sz="0" w:space="0" w:color="auto"/>
        <w:left w:val="none" w:sz="0" w:space="0" w:color="auto"/>
        <w:bottom w:val="none" w:sz="0" w:space="0" w:color="auto"/>
        <w:right w:val="none" w:sz="0" w:space="0" w:color="auto"/>
      </w:divBdr>
    </w:div>
    <w:div w:id="33696564">
      <w:bodyDiv w:val="1"/>
      <w:marLeft w:val="0"/>
      <w:marRight w:val="0"/>
      <w:marTop w:val="0"/>
      <w:marBottom w:val="0"/>
      <w:divBdr>
        <w:top w:val="none" w:sz="0" w:space="0" w:color="auto"/>
        <w:left w:val="none" w:sz="0" w:space="0" w:color="auto"/>
        <w:bottom w:val="none" w:sz="0" w:space="0" w:color="auto"/>
        <w:right w:val="none" w:sz="0" w:space="0" w:color="auto"/>
      </w:divBdr>
    </w:div>
    <w:div w:id="36322566">
      <w:bodyDiv w:val="1"/>
      <w:marLeft w:val="0"/>
      <w:marRight w:val="0"/>
      <w:marTop w:val="0"/>
      <w:marBottom w:val="0"/>
      <w:divBdr>
        <w:top w:val="none" w:sz="0" w:space="0" w:color="auto"/>
        <w:left w:val="none" w:sz="0" w:space="0" w:color="auto"/>
        <w:bottom w:val="none" w:sz="0" w:space="0" w:color="auto"/>
        <w:right w:val="none" w:sz="0" w:space="0" w:color="auto"/>
      </w:divBdr>
    </w:div>
    <w:div w:id="39985676">
      <w:bodyDiv w:val="1"/>
      <w:marLeft w:val="0"/>
      <w:marRight w:val="0"/>
      <w:marTop w:val="0"/>
      <w:marBottom w:val="0"/>
      <w:divBdr>
        <w:top w:val="none" w:sz="0" w:space="0" w:color="auto"/>
        <w:left w:val="none" w:sz="0" w:space="0" w:color="auto"/>
        <w:bottom w:val="none" w:sz="0" w:space="0" w:color="auto"/>
        <w:right w:val="none" w:sz="0" w:space="0" w:color="auto"/>
      </w:divBdr>
    </w:div>
    <w:div w:id="43720493">
      <w:bodyDiv w:val="1"/>
      <w:marLeft w:val="0"/>
      <w:marRight w:val="0"/>
      <w:marTop w:val="0"/>
      <w:marBottom w:val="0"/>
      <w:divBdr>
        <w:top w:val="none" w:sz="0" w:space="0" w:color="auto"/>
        <w:left w:val="none" w:sz="0" w:space="0" w:color="auto"/>
        <w:bottom w:val="none" w:sz="0" w:space="0" w:color="auto"/>
        <w:right w:val="none" w:sz="0" w:space="0" w:color="auto"/>
      </w:divBdr>
    </w:div>
    <w:div w:id="44762317">
      <w:bodyDiv w:val="1"/>
      <w:marLeft w:val="0"/>
      <w:marRight w:val="0"/>
      <w:marTop w:val="0"/>
      <w:marBottom w:val="0"/>
      <w:divBdr>
        <w:top w:val="none" w:sz="0" w:space="0" w:color="auto"/>
        <w:left w:val="none" w:sz="0" w:space="0" w:color="auto"/>
        <w:bottom w:val="none" w:sz="0" w:space="0" w:color="auto"/>
        <w:right w:val="none" w:sz="0" w:space="0" w:color="auto"/>
      </w:divBdr>
    </w:div>
    <w:div w:id="47346064">
      <w:bodyDiv w:val="1"/>
      <w:marLeft w:val="0"/>
      <w:marRight w:val="0"/>
      <w:marTop w:val="0"/>
      <w:marBottom w:val="0"/>
      <w:divBdr>
        <w:top w:val="none" w:sz="0" w:space="0" w:color="auto"/>
        <w:left w:val="none" w:sz="0" w:space="0" w:color="auto"/>
        <w:bottom w:val="none" w:sz="0" w:space="0" w:color="auto"/>
        <w:right w:val="none" w:sz="0" w:space="0" w:color="auto"/>
      </w:divBdr>
    </w:div>
    <w:div w:id="48118249">
      <w:bodyDiv w:val="1"/>
      <w:marLeft w:val="0"/>
      <w:marRight w:val="0"/>
      <w:marTop w:val="0"/>
      <w:marBottom w:val="0"/>
      <w:divBdr>
        <w:top w:val="none" w:sz="0" w:space="0" w:color="auto"/>
        <w:left w:val="none" w:sz="0" w:space="0" w:color="auto"/>
        <w:bottom w:val="none" w:sz="0" w:space="0" w:color="auto"/>
        <w:right w:val="none" w:sz="0" w:space="0" w:color="auto"/>
      </w:divBdr>
    </w:div>
    <w:div w:id="50618405">
      <w:bodyDiv w:val="1"/>
      <w:marLeft w:val="0"/>
      <w:marRight w:val="0"/>
      <w:marTop w:val="0"/>
      <w:marBottom w:val="0"/>
      <w:divBdr>
        <w:top w:val="none" w:sz="0" w:space="0" w:color="auto"/>
        <w:left w:val="none" w:sz="0" w:space="0" w:color="auto"/>
        <w:bottom w:val="none" w:sz="0" w:space="0" w:color="auto"/>
        <w:right w:val="none" w:sz="0" w:space="0" w:color="auto"/>
      </w:divBdr>
    </w:div>
    <w:div w:id="52049998">
      <w:bodyDiv w:val="1"/>
      <w:marLeft w:val="0"/>
      <w:marRight w:val="0"/>
      <w:marTop w:val="0"/>
      <w:marBottom w:val="0"/>
      <w:divBdr>
        <w:top w:val="none" w:sz="0" w:space="0" w:color="auto"/>
        <w:left w:val="none" w:sz="0" w:space="0" w:color="auto"/>
        <w:bottom w:val="none" w:sz="0" w:space="0" w:color="auto"/>
        <w:right w:val="none" w:sz="0" w:space="0" w:color="auto"/>
      </w:divBdr>
    </w:div>
    <w:div w:id="60639296">
      <w:bodyDiv w:val="1"/>
      <w:marLeft w:val="0"/>
      <w:marRight w:val="0"/>
      <w:marTop w:val="0"/>
      <w:marBottom w:val="0"/>
      <w:divBdr>
        <w:top w:val="none" w:sz="0" w:space="0" w:color="auto"/>
        <w:left w:val="none" w:sz="0" w:space="0" w:color="auto"/>
        <w:bottom w:val="none" w:sz="0" w:space="0" w:color="auto"/>
        <w:right w:val="none" w:sz="0" w:space="0" w:color="auto"/>
      </w:divBdr>
    </w:div>
    <w:div w:id="62409163">
      <w:bodyDiv w:val="1"/>
      <w:marLeft w:val="0"/>
      <w:marRight w:val="0"/>
      <w:marTop w:val="0"/>
      <w:marBottom w:val="0"/>
      <w:divBdr>
        <w:top w:val="none" w:sz="0" w:space="0" w:color="auto"/>
        <w:left w:val="none" w:sz="0" w:space="0" w:color="auto"/>
        <w:bottom w:val="none" w:sz="0" w:space="0" w:color="auto"/>
        <w:right w:val="none" w:sz="0" w:space="0" w:color="auto"/>
      </w:divBdr>
    </w:div>
    <w:div w:id="68112398">
      <w:bodyDiv w:val="1"/>
      <w:marLeft w:val="0"/>
      <w:marRight w:val="0"/>
      <w:marTop w:val="0"/>
      <w:marBottom w:val="0"/>
      <w:divBdr>
        <w:top w:val="none" w:sz="0" w:space="0" w:color="auto"/>
        <w:left w:val="none" w:sz="0" w:space="0" w:color="auto"/>
        <w:bottom w:val="none" w:sz="0" w:space="0" w:color="auto"/>
        <w:right w:val="none" w:sz="0" w:space="0" w:color="auto"/>
      </w:divBdr>
    </w:div>
    <w:div w:id="75248176">
      <w:bodyDiv w:val="1"/>
      <w:marLeft w:val="0"/>
      <w:marRight w:val="0"/>
      <w:marTop w:val="0"/>
      <w:marBottom w:val="0"/>
      <w:divBdr>
        <w:top w:val="none" w:sz="0" w:space="0" w:color="auto"/>
        <w:left w:val="none" w:sz="0" w:space="0" w:color="auto"/>
        <w:bottom w:val="none" w:sz="0" w:space="0" w:color="auto"/>
        <w:right w:val="none" w:sz="0" w:space="0" w:color="auto"/>
      </w:divBdr>
    </w:div>
    <w:div w:id="81493725">
      <w:bodyDiv w:val="1"/>
      <w:marLeft w:val="0"/>
      <w:marRight w:val="0"/>
      <w:marTop w:val="0"/>
      <w:marBottom w:val="0"/>
      <w:divBdr>
        <w:top w:val="none" w:sz="0" w:space="0" w:color="auto"/>
        <w:left w:val="none" w:sz="0" w:space="0" w:color="auto"/>
        <w:bottom w:val="none" w:sz="0" w:space="0" w:color="auto"/>
        <w:right w:val="none" w:sz="0" w:space="0" w:color="auto"/>
      </w:divBdr>
    </w:div>
    <w:div w:id="86387039">
      <w:bodyDiv w:val="1"/>
      <w:marLeft w:val="0"/>
      <w:marRight w:val="0"/>
      <w:marTop w:val="0"/>
      <w:marBottom w:val="0"/>
      <w:divBdr>
        <w:top w:val="none" w:sz="0" w:space="0" w:color="auto"/>
        <w:left w:val="none" w:sz="0" w:space="0" w:color="auto"/>
        <w:bottom w:val="none" w:sz="0" w:space="0" w:color="auto"/>
        <w:right w:val="none" w:sz="0" w:space="0" w:color="auto"/>
      </w:divBdr>
    </w:div>
    <w:div w:id="97147150">
      <w:bodyDiv w:val="1"/>
      <w:marLeft w:val="0"/>
      <w:marRight w:val="0"/>
      <w:marTop w:val="0"/>
      <w:marBottom w:val="0"/>
      <w:divBdr>
        <w:top w:val="none" w:sz="0" w:space="0" w:color="auto"/>
        <w:left w:val="none" w:sz="0" w:space="0" w:color="auto"/>
        <w:bottom w:val="none" w:sz="0" w:space="0" w:color="auto"/>
        <w:right w:val="none" w:sz="0" w:space="0" w:color="auto"/>
      </w:divBdr>
    </w:div>
    <w:div w:id="99884618">
      <w:bodyDiv w:val="1"/>
      <w:marLeft w:val="0"/>
      <w:marRight w:val="0"/>
      <w:marTop w:val="0"/>
      <w:marBottom w:val="0"/>
      <w:divBdr>
        <w:top w:val="none" w:sz="0" w:space="0" w:color="auto"/>
        <w:left w:val="none" w:sz="0" w:space="0" w:color="auto"/>
        <w:bottom w:val="none" w:sz="0" w:space="0" w:color="auto"/>
        <w:right w:val="none" w:sz="0" w:space="0" w:color="auto"/>
      </w:divBdr>
    </w:div>
    <w:div w:id="100876278">
      <w:bodyDiv w:val="1"/>
      <w:marLeft w:val="0"/>
      <w:marRight w:val="0"/>
      <w:marTop w:val="0"/>
      <w:marBottom w:val="0"/>
      <w:divBdr>
        <w:top w:val="none" w:sz="0" w:space="0" w:color="auto"/>
        <w:left w:val="none" w:sz="0" w:space="0" w:color="auto"/>
        <w:bottom w:val="none" w:sz="0" w:space="0" w:color="auto"/>
        <w:right w:val="none" w:sz="0" w:space="0" w:color="auto"/>
      </w:divBdr>
    </w:div>
    <w:div w:id="102959609">
      <w:bodyDiv w:val="1"/>
      <w:marLeft w:val="0"/>
      <w:marRight w:val="0"/>
      <w:marTop w:val="0"/>
      <w:marBottom w:val="0"/>
      <w:divBdr>
        <w:top w:val="none" w:sz="0" w:space="0" w:color="auto"/>
        <w:left w:val="none" w:sz="0" w:space="0" w:color="auto"/>
        <w:bottom w:val="none" w:sz="0" w:space="0" w:color="auto"/>
        <w:right w:val="none" w:sz="0" w:space="0" w:color="auto"/>
      </w:divBdr>
    </w:div>
    <w:div w:id="103308484">
      <w:bodyDiv w:val="1"/>
      <w:marLeft w:val="0"/>
      <w:marRight w:val="0"/>
      <w:marTop w:val="0"/>
      <w:marBottom w:val="0"/>
      <w:divBdr>
        <w:top w:val="none" w:sz="0" w:space="0" w:color="auto"/>
        <w:left w:val="none" w:sz="0" w:space="0" w:color="auto"/>
        <w:bottom w:val="none" w:sz="0" w:space="0" w:color="auto"/>
        <w:right w:val="none" w:sz="0" w:space="0" w:color="auto"/>
      </w:divBdr>
    </w:div>
    <w:div w:id="105006426">
      <w:bodyDiv w:val="1"/>
      <w:marLeft w:val="0"/>
      <w:marRight w:val="0"/>
      <w:marTop w:val="0"/>
      <w:marBottom w:val="0"/>
      <w:divBdr>
        <w:top w:val="none" w:sz="0" w:space="0" w:color="auto"/>
        <w:left w:val="none" w:sz="0" w:space="0" w:color="auto"/>
        <w:bottom w:val="none" w:sz="0" w:space="0" w:color="auto"/>
        <w:right w:val="none" w:sz="0" w:space="0" w:color="auto"/>
      </w:divBdr>
      <w:divsChild>
        <w:div w:id="279731275">
          <w:marLeft w:val="0"/>
          <w:marRight w:val="0"/>
          <w:marTop w:val="0"/>
          <w:marBottom w:val="0"/>
          <w:divBdr>
            <w:top w:val="none" w:sz="0" w:space="0" w:color="auto"/>
            <w:left w:val="none" w:sz="0" w:space="0" w:color="auto"/>
            <w:bottom w:val="none" w:sz="0" w:space="0" w:color="auto"/>
            <w:right w:val="none" w:sz="0" w:space="0" w:color="auto"/>
          </w:divBdr>
          <w:divsChild>
            <w:div w:id="636690284">
              <w:marLeft w:val="0"/>
              <w:marRight w:val="0"/>
              <w:marTop w:val="0"/>
              <w:marBottom w:val="0"/>
              <w:divBdr>
                <w:top w:val="none" w:sz="0" w:space="0" w:color="auto"/>
                <w:left w:val="none" w:sz="0" w:space="0" w:color="auto"/>
                <w:bottom w:val="none" w:sz="0" w:space="0" w:color="auto"/>
                <w:right w:val="none" w:sz="0" w:space="0" w:color="auto"/>
              </w:divBdr>
              <w:divsChild>
                <w:div w:id="443574385">
                  <w:marLeft w:val="0"/>
                  <w:marRight w:val="0"/>
                  <w:marTop w:val="0"/>
                  <w:marBottom w:val="75"/>
                  <w:divBdr>
                    <w:top w:val="none" w:sz="0" w:space="0" w:color="auto"/>
                    <w:left w:val="none" w:sz="0" w:space="0" w:color="auto"/>
                    <w:bottom w:val="none" w:sz="0" w:space="0" w:color="auto"/>
                    <w:right w:val="none" w:sz="0" w:space="0" w:color="auto"/>
                  </w:divBdr>
                </w:div>
                <w:div w:id="168088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266438">
          <w:marLeft w:val="0"/>
          <w:marRight w:val="0"/>
          <w:marTop w:val="0"/>
          <w:marBottom w:val="0"/>
          <w:divBdr>
            <w:top w:val="none" w:sz="0" w:space="0" w:color="auto"/>
            <w:left w:val="none" w:sz="0" w:space="0" w:color="auto"/>
            <w:bottom w:val="none" w:sz="0" w:space="0" w:color="auto"/>
            <w:right w:val="none" w:sz="0" w:space="0" w:color="auto"/>
          </w:divBdr>
          <w:divsChild>
            <w:div w:id="1277759235">
              <w:marLeft w:val="0"/>
              <w:marRight w:val="0"/>
              <w:marTop w:val="0"/>
              <w:marBottom w:val="0"/>
              <w:divBdr>
                <w:top w:val="none" w:sz="0" w:space="0" w:color="auto"/>
                <w:left w:val="none" w:sz="0" w:space="0" w:color="auto"/>
                <w:bottom w:val="none" w:sz="0" w:space="0" w:color="auto"/>
                <w:right w:val="none" w:sz="0" w:space="0" w:color="auto"/>
              </w:divBdr>
              <w:divsChild>
                <w:div w:id="877930057">
                  <w:marLeft w:val="0"/>
                  <w:marRight w:val="0"/>
                  <w:marTop w:val="0"/>
                  <w:marBottom w:val="0"/>
                  <w:divBdr>
                    <w:top w:val="none" w:sz="0" w:space="0" w:color="auto"/>
                    <w:left w:val="none" w:sz="0" w:space="0" w:color="auto"/>
                    <w:bottom w:val="none" w:sz="0" w:space="0" w:color="auto"/>
                    <w:right w:val="none" w:sz="0" w:space="0" w:color="auto"/>
                  </w:divBdr>
                </w:div>
                <w:div w:id="146835201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071611821">
          <w:marLeft w:val="0"/>
          <w:marRight w:val="0"/>
          <w:marTop w:val="0"/>
          <w:marBottom w:val="0"/>
          <w:divBdr>
            <w:top w:val="none" w:sz="0" w:space="0" w:color="auto"/>
            <w:left w:val="none" w:sz="0" w:space="0" w:color="auto"/>
            <w:bottom w:val="none" w:sz="0" w:space="0" w:color="auto"/>
            <w:right w:val="none" w:sz="0" w:space="0" w:color="auto"/>
          </w:divBdr>
          <w:divsChild>
            <w:div w:id="1452163667">
              <w:marLeft w:val="0"/>
              <w:marRight w:val="0"/>
              <w:marTop w:val="0"/>
              <w:marBottom w:val="0"/>
              <w:divBdr>
                <w:top w:val="none" w:sz="0" w:space="0" w:color="auto"/>
                <w:left w:val="none" w:sz="0" w:space="0" w:color="auto"/>
                <w:bottom w:val="none" w:sz="0" w:space="0" w:color="auto"/>
                <w:right w:val="none" w:sz="0" w:space="0" w:color="auto"/>
              </w:divBdr>
              <w:divsChild>
                <w:div w:id="1419448296">
                  <w:marLeft w:val="0"/>
                  <w:marRight w:val="0"/>
                  <w:marTop w:val="0"/>
                  <w:marBottom w:val="75"/>
                  <w:divBdr>
                    <w:top w:val="none" w:sz="0" w:space="0" w:color="auto"/>
                    <w:left w:val="none" w:sz="0" w:space="0" w:color="auto"/>
                    <w:bottom w:val="none" w:sz="0" w:space="0" w:color="auto"/>
                    <w:right w:val="none" w:sz="0" w:space="0" w:color="auto"/>
                  </w:divBdr>
                </w:div>
                <w:div w:id="1651129709">
                  <w:marLeft w:val="0"/>
                  <w:marRight w:val="0"/>
                  <w:marTop w:val="0"/>
                  <w:marBottom w:val="0"/>
                  <w:divBdr>
                    <w:top w:val="none" w:sz="0" w:space="0" w:color="auto"/>
                    <w:left w:val="none" w:sz="0" w:space="0" w:color="auto"/>
                    <w:bottom w:val="none" w:sz="0" w:space="0" w:color="auto"/>
                    <w:right w:val="none" w:sz="0" w:space="0" w:color="auto"/>
                  </w:divBdr>
                </w:div>
                <w:div w:id="1845705631">
                  <w:marLeft w:val="0"/>
                  <w:marRight w:val="0"/>
                  <w:marTop w:val="0"/>
                  <w:marBottom w:val="0"/>
                  <w:divBdr>
                    <w:top w:val="none" w:sz="0" w:space="0" w:color="auto"/>
                    <w:left w:val="none" w:sz="0" w:space="0" w:color="auto"/>
                    <w:bottom w:val="none" w:sz="0" w:space="0" w:color="auto"/>
                    <w:right w:val="none" w:sz="0" w:space="0" w:color="auto"/>
                  </w:divBdr>
                  <w:divsChild>
                    <w:div w:id="701710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009336">
      <w:bodyDiv w:val="1"/>
      <w:marLeft w:val="0"/>
      <w:marRight w:val="0"/>
      <w:marTop w:val="0"/>
      <w:marBottom w:val="0"/>
      <w:divBdr>
        <w:top w:val="none" w:sz="0" w:space="0" w:color="auto"/>
        <w:left w:val="none" w:sz="0" w:space="0" w:color="auto"/>
        <w:bottom w:val="none" w:sz="0" w:space="0" w:color="auto"/>
        <w:right w:val="none" w:sz="0" w:space="0" w:color="auto"/>
      </w:divBdr>
    </w:div>
    <w:div w:id="112596477">
      <w:bodyDiv w:val="1"/>
      <w:marLeft w:val="0"/>
      <w:marRight w:val="0"/>
      <w:marTop w:val="0"/>
      <w:marBottom w:val="0"/>
      <w:divBdr>
        <w:top w:val="none" w:sz="0" w:space="0" w:color="auto"/>
        <w:left w:val="none" w:sz="0" w:space="0" w:color="auto"/>
        <w:bottom w:val="none" w:sz="0" w:space="0" w:color="auto"/>
        <w:right w:val="none" w:sz="0" w:space="0" w:color="auto"/>
      </w:divBdr>
    </w:div>
    <w:div w:id="114179421">
      <w:bodyDiv w:val="1"/>
      <w:marLeft w:val="0"/>
      <w:marRight w:val="0"/>
      <w:marTop w:val="0"/>
      <w:marBottom w:val="0"/>
      <w:divBdr>
        <w:top w:val="none" w:sz="0" w:space="0" w:color="auto"/>
        <w:left w:val="none" w:sz="0" w:space="0" w:color="auto"/>
        <w:bottom w:val="none" w:sz="0" w:space="0" w:color="auto"/>
        <w:right w:val="none" w:sz="0" w:space="0" w:color="auto"/>
      </w:divBdr>
    </w:div>
    <w:div w:id="115370620">
      <w:bodyDiv w:val="1"/>
      <w:marLeft w:val="0"/>
      <w:marRight w:val="0"/>
      <w:marTop w:val="0"/>
      <w:marBottom w:val="0"/>
      <w:divBdr>
        <w:top w:val="none" w:sz="0" w:space="0" w:color="auto"/>
        <w:left w:val="none" w:sz="0" w:space="0" w:color="auto"/>
        <w:bottom w:val="none" w:sz="0" w:space="0" w:color="auto"/>
        <w:right w:val="none" w:sz="0" w:space="0" w:color="auto"/>
      </w:divBdr>
    </w:div>
    <w:div w:id="117454817">
      <w:bodyDiv w:val="1"/>
      <w:marLeft w:val="0"/>
      <w:marRight w:val="0"/>
      <w:marTop w:val="0"/>
      <w:marBottom w:val="0"/>
      <w:divBdr>
        <w:top w:val="none" w:sz="0" w:space="0" w:color="auto"/>
        <w:left w:val="none" w:sz="0" w:space="0" w:color="auto"/>
        <w:bottom w:val="none" w:sz="0" w:space="0" w:color="auto"/>
        <w:right w:val="none" w:sz="0" w:space="0" w:color="auto"/>
      </w:divBdr>
    </w:div>
    <w:div w:id="118692227">
      <w:bodyDiv w:val="1"/>
      <w:marLeft w:val="0"/>
      <w:marRight w:val="0"/>
      <w:marTop w:val="0"/>
      <w:marBottom w:val="0"/>
      <w:divBdr>
        <w:top w:val="none" w:sz="0" w:space="0" w:color="auto"/>
        <w:left w:val="none" w:sz="0" w:space="0" w:color="auto"/>
        <w:bottom w:val="none" w:sz="0" w:space="0" w:color="auto"/>
        <w:right w:val="none" w:sz="0" w:space="0" w:color="auto"/>
      </w:divBdr>
    </w:div>
    <w:div w:id="124541895">
      <w:bodyDiv w:val="1"/>
      <w:marLeft w:val="0"/>
      <w:marRight w:val="0"/>
      <w:marTop w:val="0"/>
      <w:marBottom w:val="0"/>
      <w:divBdr>
        <w:top w:val="none" w:sz="0" w:space="0" w:color="auto"/>
        <w:left w:val="none" w:sz="0" w:space="0" w:color="auto"/>
        <w:bottom w:val="none" w:sz="0" w:space="0" w:color="auto"/>
        <w:right w:val="none" w:sz="0" w:space="0" w:color="auto"/>
      </w:divBdr>
      <w:divsChild>
        <w:div w:id="492111333">
          <w:marLeft w:val="547"/>
          <w:marRight w:val="0"/>
          <w:marTop w:val="0"/>
          <w:marBottom w:val="0"/>
          <w:divBdr>
            <w:top w:val="none" w:sz="0" w:space="0" w:color="auto"/>
            <w:left w:val="none" w:sz="0" w:space="0" w:color="auto"/>
            <w:bottom w:val="none" w:sz="0" w:space="0" w:color="auto"/>
            <w:right w:val="none" w:sz="0" w:space="0" w:color="auto"/>
          </w:divBdr>
        </w:div>
      </w:divsChild>
    </w:div>
    <w:div w:id="124742897">
      <w:bodyDiv w:val="1"/>
      <w:marLeft w:val="0"/>
      <w:marRight w:val="0"/>
      <w:marTop w:val="0"/>
      <w:marBottom w:val="0"/>
      <w:divBdr>
        <w:top w:val="none" w:sz="0" w:space="0" w:color="auto"/>
        <w:left w:val="none" w:sz="0" w:space="0" w:color="auto"/>
        <w:bottom w:val="none" w:sz="0" w:space="0" w:color="auto"/>
        <w:right w:val="none" w:sz="0" w:space="0" w:color="auto"/>
      </w:divBdr>
    </w:div>
    <w:div w:id="128399745">
      <w:bodyDiv w:val="1"/>
      <w:marLeft w:val="0"/>
      <w:marRight w:val="0"/>
      <w:marTop w:val="0"/>
      <w:marBottom w:val="0"/>
      <w:divBdr>
        <w:top w:val="none" w:sz="0" w:space="0" w:color="auto"/>
        <w:left w:val="none" w:sz="0" w:space="0" w:color="auto"/>
        <w:bottom w:val="none" w:sz="0" w:space="0" w:color="auto"/>
        <w:right w:val="none" w:sz="0" w:space="0" w:color="auto"/>
      </w:divBdr>
    </w:div>
    <w:div w:id="128792908">
      <w:bodyDiv w:val="1"/>
      <w:marLeft w:val="0"/>
      <w:marRight w:val="0"/>
      <w:marTop w:val="0"/>
      <w:marBottom w:val="0"/>
      <w:divBdr>
        <w:top w:val="none" w:sz="0" w:space="0" w:color="auto"/>
        <w:left w:val="none" w:sz="0" w:space="0" w:color="auto"/>
        <w:bottom w:val="none" w:sz="0" w:space="0" w:color="auto"/>
        <w:right w:val="none" w:sz="0" w:space="0" w:color="auto"/>
      </w:divBdr>
    </w:div>
    <w:div w:id="137118345">
      <w:bodyDiv w:val="1"/>
      <w:marLeft w:val="0"/>
      <w:marRight w:val="0"/>
      <w:marTop w:val="0"/>
      <w:marBottom w:val="0"/>
      <w:divBdr>
        <w:top w:val="none" w:sz="0" w:space="0" w:color="auto"/>
        <w:left w:val="none" w:sz="0" w:space="0" w:color="auto"/>
        <w:bottom w:val="none" w:sz="0" w:space="0" w:color="auto"/>
        <w:right w:val="none" w:sz="0" w:space="0" w:color="auto"/>
      </w:divBdr>
    </w:div>
    <w:div w:id="138768478">
      <w:bodyDiv w:val="1"/>
      <w:marLeft w:val="0"/>
      <w:marRight w:val="0"/>
      <w:marTop w:val="0"/>
      <w:marBottom w:val="0"/>
      <w:divBdr>
        <w:top w:val="none" w:sz="0" w:space="0" w:color="auto"/>
        <w:left w:val="none" w:sz="0" w:space="0" w:color="auto"/>
        <w:bottom w:val="none" w:sz="0" w:space="0" w:color="auto"/>
        <w:right w:val="none" w:sz="0" w:space="0" w:color="auto"/>
      </w:divBdr>
    </w:div>
    <w:div w:id="143591496">
      <w:bodyDiv w:val="1"/>
      <w:marLeft w:val="0"/>
      <w:marRight w:val="0"/>
      <w:marTop w:val="0"/>
      <w:marBottom w:val="0"/>
      <w:divBdr>
        <w:top w:val="none" w:sz="0" w:space="0" w:color="auto"/>
        <w:left w:val="none" w:sz="0" w:space="0" w:color="auto"/>
        <w:bottom w:val="none" w:sz="0" w:space="0" w:color="auto"/>
        <w:right w:val="none" w:sz="0" w:space="0" w:color="auto"/>
      </w:divBdr>
    </w:div>
    <w:div w:id="145321699">
      <w:bodyDiv w:val="1"/>
      <w:marLeft w:val="0"/>
      <w:marRight w:val="0"/>
      <w:marTop w:val="0"/>
      <w:marBottom w:val="0"/>
      <w:divBdr>
        <w:top w:val="none" w:sz="0" w:space="0" w:color="auto"/>
        <w:left w:val="none" w:sz="0" w:space="0" w:color="auto"/>
        <w:bottom w:val="none" w:sz="0" w:space="0" w:color="auto"/>
        <w:right w:val="none" w:sz="0" w:space="0" w:color="auto"/>
      </w:divBdr>
    </w:div>
    <w:div w:id="151602414">
      <w:bodyDiv w:val="1"/>
      <w:marLeft w:val="0"/>
      <w:marRight w:val="0"/>
      <w:marTop w:val="0"/>
      <w:marBottom w:val="0"/>
      <w:divBdr>
        <w:top w:val="none" w:sz="0" w:space="0" w:color="auto"/>
        <w:left w:val="none" w:sz="0" w:space="0" w:color="auto"/>
        <w:bottom w:val="none" w:sz="0" w:space="0" w:color="auto"/>
        <w:right w:val="none" w:sz="0" w:space="0" w:color="auto"/>
      </w:divBdr>
    </w:div>
    <w:div w:id="156770387">
      <w:bodyDiv w:val="1"/>
      <w:marLeft w:val="0"/>
      <w:marRight w:val="0"/>
      <w:marTop w:val="0"/>
      <w:marBottom w:val="0"/>
      <w:divBdr>
        <w:top w:val="none" w:sz="0" w:space="0" w:color="auto"/>
        <w:left w:val="none" w:sz="0" w:space="0" w:color="auto"/>
        <w:bottom w:val="none" w:sz="0" w:space="0" w:color="auto"/>
        <w:right w:val="none" w:sz="0" w:space="0" w:color="auto"/>
      </w:divBdr>
    </w:div>
    <w:div w:id="157814692">
      <w:bodyDiv w:val="1"/>
      <w:marLeft w:val="0"/>
      <w:marRight w:val="0"/>
      <w:marTop w:val="0"/>
      <w:marBottom w:val="0"/>
      <w:divBdr>
        <w:top w:val="none" w:sz="0" w:space="0" w:color="auto"/>
        <w:left w:val="none" w:sz="0" w:space="0" w:color="auto"/>
        <w:bottom w:val="none" w:sz="0" w:space="0" w:color="auto"/>
        <w:right w:val="none" w:sz="0" w:space="0" w:color="auto"/>
      </w:divBdr>
    </w:div>
    <w:div w:id="174348005">
      <w:bodyDiv w:val="1"/>
      <w:marLeft w:val="0"/>
      <w:marRight w:val="0"/>
      <w:marTop w:val="0"/>
      <w:marBottom w:val="0"/>
      <w:divBdr>
        <w:top w:val="none" w:sz="0" w:space="0" w:color="auto"/>
        <w:left w:val="none" w:sz="0" w:space="0" w:color="auto"/>
        <w:bottom w:val="none" w:sz="0" w:space="0" w:color="auto"/>
        <w:right w:val="none" w:sz="0" w:space="0" w:color="auto"/>
      </w:divBdr>
    </w:div>
    <w:div w:id="187064828">
      <w:bodyDiv w:val="1"/>
      <w:marLeft w:val="0"/>
      <w:marRight w:val="0"/>
      <w:marTop w:val="0"/>
      <w:marBottom w:val="0"/>
      <w:divBdr>
        <w:top w:val="none" w:sz="0" w:space="0" w:color="auto"/>
        <w:left w:val="none" w:sz="0" w:space="0" w:color="auto"/>
        <w:bottom w:val="none" w:sz="0" w:space="0" w:color="auto"/>
        <w:right w:val="none" w:sz="0" w:space="0" w:color="auto"/>
      </w:divBdr>
    </w:div>
    <w:div w:id="190148629">
      <w:bodyDiv w:val="1"/>
      <w:marLeft w:val="0"/>
      <w:marRight w:val="0"/>
      <w:marTop w:val="0"/>
      <w:marBottom w:val="0"/>
      <w:divBdr>
        <w:top w:val="none" w:sz="0" w:space="0" w:color="auto"/>
        <w:left w:val="none" w:sz="0" w:space="0" w:color="auto"/>
        <w:bottom w:val="none" w:sz="0" w:space="0" w:color="auto"/>
        <w:right w:val="none" w:sz="0" w:space="0" w:color="auto"/>
      </w:divBdr>
    </w:div>
    <w:div w:id="191695531">
      <w:bodyDiv w:val="1"/>
      <w:marLeft w:val="0"/>
      <w:marRight w:val="0"/>
      <w:marTop w:val="0"/>
      <w:marBottom w:val="0"/>
      <w:divBdr>
        <w:top w:val="none" w:sz="0" w:space="0" w:color="auto"/>
        <w:left w:val="none" w:sz="0" w:space="0" w:color="auto"/>
        <w:bottom w:val="none" w:sz="0" w:space="0" w:color="auto"/>
        <w:right w:val="none" w:sz="0" w:space="0" w:color="auto"/>
      </w:divBdr>
    </w:div>
    <w:div w:id="193886632">
      <w:bodyDiv w:val="1"/>
      <w:marLeft w:val="0"/>
      <w:marRight w:val="0"/>
      <w:marTop w:val="0"/>
      <w:marBottom w:val="0"/>
      <w:divBdr>
        <w:top w:val="none" w:sz="0" w:space="0" w:color="auto"/>
        <w:left w:val="none" w:sz="0" w:space="0" w:color="auto"/>
        <w:bottom w:val="none" w:sz="0" w:space="0" w:color="auto"/>
        <w:right w:val="none" w:sz="0" w:space="0" w:color="auto"/>
      </w:divBdr>
    </w:div>
    <w:div w:id="200673482">
      <w:bodyDiv w:val="1"/>
      <w:marLeft w:val="0"/>
      <w:marRight w:val="0"/>
      <w:marTop w:val="0"/>
      <w:marBottom w:val="0"/>
      <w:divBdr>
        <w:top w:val="none" w:sz="0" w:space="0" w:color="auto"/>
        <w:left w:val="none" w:sz="0" w:space="0" w:color="auto"/>
        <w:bottom w:val="none" w:sz="0" w:space="0" w:color="auto"/>
        <w:right w:val="none" w:sz="0" w:space="0" w:color="auto"/>
      </w:divBdr>
    </w:div>
    <w:div w:id="207954940">
      <w:bodyDiv w:val="1"/>
      <w:marLeft w:val="0"/>
      <w:marRight w:val="0"/>
      <w:marTop w:val="0"/>
      <w:marBottom w:val="0"/>
      <w:divBdr>
        <w:top w:val="none" w:sz="0" w:space="0" w:color="auto"/>
        <w:left w:val="none" w:sz="0" w:space="0" w:color="auto"/>
        <w:bottom w:val="none" w:sz="0" w:space="0" w:color="auto"/>
        <w:right w:val="none" w:sz="0" w:space="0" w:color="auto"/>
      </w:divBdr>
    </w:div>
    <w:div w:id="211697257">
      <w:bodyDiv w:val="1"/>
      <w:marLeft w:val="0"/>
      <w:marRight w:val="0"/>
      <w:marTop w:val="0"/>
      <w:marBottom w:val="0"/>
      <w:divBdr>
        <w:top w:val="none" w:sz="0" w:space="0" w:color="auto"/>
        <w:left w:val="none" w:sz="0" w:space="0" w:color="auto"/>
        <w:bottom w:val="none" w:sz="0" w:space="0" w:color="auto"/>
        <w:right w:val="none" w:sz="0" w:space="0" w:color="auto"/>
      </w:divBdr>
    </w:div>
    <w:div w:id="219100600">
      <w:bodyDiv w:val="1"/>
      <w:marLeft w:val="0"/>
      <w:marRight w:val="0"/>
      <w:marTop w:val="0"/>
      <w:marBottom w:val="0"/>
      <w:divBdr>
        <w:top w:val="none" w:sz="0" w:space="0" w:color="auto"/>
        <w:left w:val="none" w:sz="0" w:space="0" w:color="auto"/>
        <w:bottom w:val="none" w:sz="0" w:space="0" w:color="auto"/>
        <w:right w:val="none" w:sz="0" w:space="0" w:color="auto"/>
      </w:divBdr>
    </w:div>
    <w:div w:id="219946909">
      <w:bodyDiv w:val="1"/>
      <w:marLeft w:val="0"/>
      <w:marRight w:val="0"/>
      <w:marTop w:val="0"/>
      <w:marBottom w:val="0"/>
      <w:divBdr>
        <w:top w:val="none" w:sz="0" w:space="0" w:color="auto"/>
        <w:left w:val="none" w:sz="0" w:space="0" w:color="auto"/>
        <w:bottom w:val="none" w:sz="0" w:space="0" w:color="auto"/>
        <w:right w:val="none" w:sz="0" w:space="0" w:color="auto"/>
      </w:divBdr>
    </w:div>
    <w:div w:id="228927290">
      <w:bodyDiv w:val="1"/>
      <w:marLeft w:val="0"/>
      <w:marRight w:val="0"/>
      <w:marTop w:val="0"/>
      <w:marBottom w:val="0"/>
      <w:divBdr>
        <w:top w:val="none" w:sz="0" w:space="0" w:color="auto"/>
        <w:left w:val="none" w:sz="0" w:space="0" w:color="auto"/>
        <w:bottom w:val="none" w:sz="0" w:space="0" w:color="auto"/>
        <w:right w:val="none" w:sz="0" w:space="0" w:color="auto"/>
      </w:divBdr>
    </w:div>
    <w:div w:id="229116175">
      <w:bodyDiv w:val="1"/>
      <w:marLeft w:val="0"/>
      <w:marRight w:val="0"/>
      <w:marTop w:val="0"/>
      <w:marBottom w:val="0"/>
      <w:divBdr>
        <w:top w:val="none" w:sz="0" w:space="0" w:color="auto"/>
        <w:left w:val="none" w:sz="0" w:space="0" w:color="auto"/>
        <w:bottom w:val="none" w:sz="0" w:space="0" w:color="auto"/>
        <w:right w:val="none" w:sz="0" w:space="0" w:color="auto"/>
      </w:divBdr>
    </w:div>
    <w:div w:id="232200701">
      <w:bodyDiv w:val="1"/>
      <w:marLeft w:val="0"/>
      <w:marRight w:val="0"/>
      <w:marTop w:val="0"/>
      <w:marBottom w:val="0"/>
      <w:divBdr>
        <w:top w:val="none" w:sz="0" w:space="0" w:color="auto"/>
        <w:left w:val="none" w:sz="0" w:space="0" w:color="auto"/>
        <w:bottom w:val="none" w:sz="0" w:space="0" w:color="auto"/>
        <w:right w:val="none" w:sz="0" w:space="0" w:color="auto"/>
      </w:divBdr>
    </w:div>
    <w:div w:id="245504614">
      <w:bodyDiv w:val="1"/>
      <w:marLeft w:val="0"/>
      <w:marRight w:val="0"/>
      <w:marTop w:val="0"/>
      <w:marBottom w:val="0"/>
      <w:divBdr>
        <w:top w:val="none" w:sz="0" w:space="0" w:color="auto"/>
        <w:left w:val="none" w:sz="0" w:space="0" w:color="auto"/>
        <w:bottom w:val="none" w:sz="0" w:space="0" w:color="auto"/>
        <w:right w:val="none" w:sz="0" w:space="0" w:color="auto"/>
      </w:divBdr>
    </w:div>
    <w:div w:id="246355233">
      <w:bodyDiv w:val="1"/>
      <w:marLeft w:val="0"/>
      <w:marRight w:val="0"/>
      <w:marTop w:val="0"/>
      <w:marBottom w:val="0"/>
      <w:divBdr>
        <w:top w:val="none" w:sz="0" w:space="0" w:color="auto"/>
        <w:left w:val="none" w:sz="0" w:space="0" w:color="auto"/>
        <w:bottom w:val="none" w:sz="0" w:space="0" w:color="auto"/>
        <w:right w:val="none" w:sz="0" w:space="0" w:color="auto"/>
      </w:divBdr>
    </w:div>
    <w:div w:id="251092628">
      <w:bodyDiv w:val="1"/>
      <w:marLeft w:val="0"/>
      <w:marRight w:val="0"/>
      <w:marTop w:val="0"/>
      <w:marBottom w:val="0"/>
      <w:divBdr>
        <w:top w:val="none" w:sz="0" w:space="0" w:color="auto"/>
        <w:left w:val="none" w:sz="0" w:space="0" w:color="auto"/>
        <w:bottom w:val="none" w:sz="0" w:space="0" w:color="auto"/>
        <w:right w:val="none" w:sz="0" w:space="0" w:color="auto"/>
      </w:divBdr>
    </w:div>
    <w:div w:id="255482965">
      <w:bodyDiv w:val="1"/>
      <w:marLeft w:val="0"/>
      <w:marRight w:val="0"/>
      <w:marTop w:val="0"/>
      <w:marBottom w:val="0"/>
      <w:divBdr>
        <w:top w:val="none" w:sz="0" w:space="0" w:color="auto"/>
        <w:left w:val="none" w:sz="0" w:space="0" w:color="auto"/>
        <w:bottom w:val="none" w:sz="0" w:space="0" w:color="auto"/>
        <w:right w:val="none" w:sz="0" w:space="0" w:color="auto"/>
      </w:divBdr>
    </w:div>
    <w:div w:id="264457780">
      <w:bodyDiv w:val="1"/>
      <w:marLeft w:val="0"/>
      <w:marRight w:val="0"/>
      <w:marTop w:val="0"/>
      <w:marBottom w:val="0"/>
      <w:divBdr>
        <w:top w:val="none" w:sz="0" w:space="0" w:color="auto"/>
        <w:left w:val="none" w:sz="0" w:space="0" w:color="auto"/>
        <w:bottom w:val="none" w:sz="0" w:space="0" w:color="auto"/>
        <w:right w:val="none" w:sz="0" w:space="0" w:color="auto"/>
      </w:divBdr>
    </w:div>
    <w:div w:id="268316609">
      <w:bodyDiv w:val="1"/>
      <w:marLeft w:val="0"/>
      <w:marRight w:val="0"/>
      <w:marTop w:val="0"/>
      <w:marBottom w:val="0"/>
      <w:divBdr>
        <w:top w:val="none" w:sz="0" w:space="0" w:color="auto"/>
        <w:left w:val="none" w:sz="0" w:space="0" w:color="auto"/>
        <w:bottom w:val="none" w:sz="0" w:space="0" w:color="auto"/>
        <w:right w:val="none" w:sz="0" w:space="0" w:color="auto"/>
      </w:divBdr>
    </w:div>
    <w:div w:id="284822558">
      <w:bodyDiv w:val="1"/>
      <w:marLeft w:val="0"/>
      <w:marRight w:val="0"/>
      <w:marTop w:val="0"/>
      <w:marBottom w:val="0"/>
      <w:divBdr>
        <w:top w:val="none" w:sz="0" w:space="0" w:color="auto"/>
        <w:left w:val="none" w:sz="0" w:space="0" w:color="auto"/>
        <w:bottom w:val="none" w:sz="0" w:space="0" w:color="auto"/>
        <w:right w:val="none" w:sz="0" w:space="0" w:color="auto"/>
      </w:divBdr>
    </w:div>
    <w:div w:id="288324126">
      <w:bodyDiv w:val="1"/>
      <w:marLeft w:val="0"/>
      <w:marRight w:val="0"/>
      <w:marTop w:val="0"/>
      <w:marBottom w:val="0"/>
      <w:divBdr>
        <w:top w:val="none" w:sz="0" w:space="0" w:color="auto"/>
        <w:left w:val="none" w:sz="0" w:space="0" w:color="auto"/>
        <w:bottom w:val="none" w:sz="0" w:space="0" w:color="auto"/>
        <w:right w:val="none" w:sz="0" w:space="0" w:color="auto"/>
      </w:divBdr>
    </w:div>
    <w:div w:id="289287100">
      <w:bodyDiv w:val="1"/>
      <w:marLeft w:val="0"/>
      <w:marRight w:val="0"/>
      <w:marTop w:val="0"/>
      <w:marBottom w:val="0"/>
      <w:divBdr>
        <w:top w:val="none" w:sz="0" w:space="0" w:color="auto"/>
        <w:left w:val="none" w:sz="0" w:space="0" w:color="auto"/>
        <w:bottom w:val="none" w:sz="0" w:space="0" w:color="auto"/>
        <w:right w:val="none" w:sz="0" w:space="0" w:color="auto"/>
      </w:divBdr>
    </w:div>
    <w:div w:id="318734242">
      <w:bodyDiv w:val="1"/>
      <w:marLeft w:val="0"/>
      <w:marRight w:val="0"/>
      <w:marTop w:val="0"/>
      <w:marBottom w:val="0"/>
      <w:divBdr>
        <w:top w:val="none" w:sz="0" w:space="0" w:color="auto"/>
        <w:left w:val="none" w:sz="0" w:space="0" w:color="auto"/>
        <w:bottom w:val="none" w:sz="0" w:space="0" w:color="auto"/>
        <w:right w:val="none" w:sz="0" w:space="0" w:color="auto"/>
      </w:divBdr>
    </w:div>
    <w:div w:id="320617505">
      <w:bodyDiv w:val="1"/>
      <w:marLeft w:val="0"/>
      <w:marRight w:val="0"/>
      <w:marTop w:val="0"/>
      <w:marBottom w:val="0"/>
      <w:divBdr>
        <w:top w:val="none" w:sz="0" w:space="0" w:color="auto"/>
        <w:left w:val="none" w:sz="0" w:space="0" w:color="auto"/>
        <w:bottom w:val="none" w:sz="0" w:space="0" w:color="auto"/>
        <w:right w:val="none" w:sz="0" w:space="0" w:color="auto"/>
      </w:divBdr>
      <w:divsChild>
        <w:div w:id="1392196479">
          <w:marLeft w:val="0"/>
          <w:marRight w:val="0"/>
          <w:marTop w:val="0"/>
          <w:marBottom w:val="0"/>
          <w:divBdr>
            <w:top w:val="none" w:sz="0" w:space="0" w:color="auto"/>
            <w:left w:val="none" w:sz="0" w:space="0" w:color="auto"/>
            <w:bottom w:val="none" w:sz="0" w:space="0" w:color="auto"/>
            <w:right w:val="none" w:sz="0" w:space="0" w:color="auto"/>
          </w:divBdr>
        </w:div>
      </w:divsChild>
    </w:div>
    <w:div w:id="326522949">
      <w:bodyDiv w:val="1"/>
      <w:marLeft w:val="0"/>
      <w:marRight w:val="0"/>
      <w:marTop w:val="0"/>
      <w:marBottom w:val="0"/>
      <w:divBdr>
        <w:top w:val="none" w:sz="0" w:space="0" w:color="auto"/>
        <w:left w:val="none" w:sz="0" w:space="0" w:color="auto"/>
        <w:bottom w:val="none" w:sz="0" w:space="0" w:color="auto"/>
        <w:right w:val="none" w:sz="0" w:space="0" w:color="auto"/>
      </w:divBdr>
    </w:div>
    <w:div w:id="336932071">
      <w:bodyDiv w:val="1"/>
      <w:marLeft w:val="0"/>
      <w:marRight w:val="0"/>
      <w:marTop w:val="0"/>
      <w:marBottom w:val="0"/>
      <w:divBdr>
        <w:top w:val="none" w:sz="0" w:space="0" w:color="auto"/>
        <w:left w:val="none" w:sz="0" w:space="0" w:color="auto"/>
        <w:bottom w:val="none" w:sz="0" w:space="0" w:color="auto"/>
        <w:right w:val="none" w:sz="0" w:space="0" w:color="auto"/>
      </w:divBdr>
    </w:div>
    <w:div w:id="337851103">
      <w:bodyDiv w:val="1"/>
      <w:marLeft w:val="0"/>
      <w:marRight w:val="0"/>
      <w:marTop w:val="0"/>
      <w:marBottom w:val="0"/>
      <w:divBdr>
        <w:top w:val="none" w:sz="0" w:space="0" w:color="auto"/>
        <w:left w:val="none" w:sz="0" w:space="0" w:color="auto"/>
        <w:bottom w:val="none" w:sz="0" w:space="0" w:color="auto"/>
        <w:right w:val="none" w:sz="0" w:space="0" w:color="auto"/>
      </w:divBdr>
    </w:div>
    <w:div w:id="340860864">
      <w:bodyDiv w:val="1"/>
      <w:marLeft w:val="0"/>
      <w:marRight w:val="0"/>
      <w:marTop w:val="0"/>
      <w:marBottom w:val="0"/>
      <w:divBdr>
        <w:top w:val="none" w:sz="0" w:space="0" w:color="auto"/>
        <w:left w:val="none" w:sz="0" w:space="0" w:color="auto"/>
        <w:bottom w:val="none" w:sz="0" w:space="0" w:color="auto"/>
        <w:right w:val="none" w:sz="0" w:space="0" w:color="auto"/>
      </w:divBdr>
    </w:div>
    <w:div w:id="341199710">
      <w:bodyDiv w:val="1"/>
      <w:marLeft w:val="0"/>
      <w:marRight w:val="0"/>
      <w:marTop w:val="0"/>
      <w:marBottom w:val="0"/>
      <w:divBdr>
        <w:top w:val="none" w:sz="0" w:space="0" w:color="auto"/>
        <w:left w:val="none" w:sz="0" w:space="0" w:color="auto"/>
        <w:bottom w:val="none" w:sz="0" w:space="0" w:color="auto"/>
        <w:right w:val="none" w:sz="0" w:space="0" w:color="auto"/>
      </w:divBdr>
    </w:div>
    <w:div w:id="343483748">
      <w:bodyDiv w:val="1"/>
      <w:marLeft w:val="0"/>
      <w:marRight w:val="0"/>
      <w:marTop w:val="0"/>
      <w:marBottom w:val="0"/>
      <w:divBdr>
        <w:top w:val="none" w:sz="0" w:space="0" w:color="auto"/>
        <w:left w:val="none" w:sz="0" w:space="0" w:color="auto"/>
        <w:bottom w:val="none" w:sz="0" w:space="0" w:color="auto"/>
        <w:right w:val="none" w:sz="0" w:space="0" w:color="auto"/>
      </w:divBdr>
    </w:div>
    <w:div w:id="355692102">
      <w:bodyDiv w:val="1"/>
      <w:marLeft w:val="0"/>
      <w:marRight w:val="0"/>
      <w:marTop w:val="0"/>
      <w:marBottom w:val="0"/>
      <w:divBdr>
        <w:top w:val="none" w:sz="0" w:space="0" w:color="auto"/>
        <w:left w:val="none" w:sz="0" w:space="0" w:color="auto"/>
        <w:bottom w:val="none" w:sz="0" w:space="0" w:color="auto"/>
        <w:right w:val="none" w:sz="0" w:space="0" w:color="auto"/>
      </w:divBdr>
    </w:div>
    <w:div w:id="358548154">
      <w:bodyDiv w:val="1"/>
      <w:marLeft w:val="0"/>
      <w:marRight w:val="0"/>
      <w:marTop w:val="0"/>
      <w:marBottom w:val="0"/>
      <w:divBdr>
        <w:top w:val="none" w:sz="0" w:space="0" w:color="auto"/>
        <w:left w:val="none" w:sz="0" w:space="0" w:color="auto"/>
        <w:bottom w:val="none" w:sz="0" w:space="0" w:color="auto"/>
        <w:right w:val="none" w:sz="0" w:space="0" w:color="auto"/>
      </w:divBdr>
    </w:div>
    <w:div w:id="360210693">
      <w:bodyDiv w:val="1"/>
      <w:marLeft w:val="0"/>
      <w:marRight w:val="0"/>
      <w:marTop w:val="0"/>
      <w:marBottom w:val="0"/>
      <w:divBdr>
        <w:top w:val="none" w:sz="0" w:space="0" w:color="auto"/>
        <w:left w:val="none" w:sz="0" w:space="0" w:color="auto"/>
        <w:bottom w:val="none" w:sz="0" w:space="0" w:color="auto"/>
        <w:right w:val="none" w:sz="0" w:space="0" w:color="auto"/>
      </w:divBdr>
    </w:div>
    <w:div w:id="362441943">
      <w:bodyDiv w:val="1"/>
      <w:marLeft w:val="0"/>
      <w:marRight w:val="0"/>
      <w:marTop w:val="0"/>
      <w:marBottom w:val="0"/>
      <w:divBdr>
        <w:top w:val="none" w:sz="0" w:space="0" w:color="auto"/>
        <w:left w:val="none" w:sz="0" w:space="0" w:color="auto"/>
        <w:bottom w:val="none" w:sz="0" w:space="0" w:color="auto"/>
        <w:right w:val="none" w:sz="0" w:space="0" w:color="auto"/>
      </w:divBdr>
    </w:div>
    <w:div w:id="363137309">
      <w:bodyDiv w:val="1"/>
      <w:marLeft w:val="0"/>
      <w:marRight w:val="0"/>
      <w:marTop w:val="0"/>
      <w:marBottom w:val="0"/>
      <w:divBdr>
        <w:top w:val="none" w:sz="0" w:space="0" w:color="auto"/>
        <w:left w:val="none" w:sz="0" w:space="0" w:color="auto"/>
        <w:bottom w:val="none" w:sz="0" w:space="0" w:color="auto"/>
        <w:right w:val="none" w:sz="0" w:space="0" w:color="auto"/>
      </w:divBdr>
      <w:divsChild>
        <w:div w:id="1712343899">
          <w:marLeft w:val="0"/>
          <w:marRight w:val="0"/>
          <w:marTop w:val="0"/>
          <w:marBottom w:val="0"/>
          <w:divBdr>
            <w:top w:val="none" w:sz="0" w:space="0" w:color="auto"/>
            <w:left w:val="none" w:sz="0" w:space="0" w:color="auto"/>
            <w:bottom w:val="none" w:sz="0" w:space="0" w:color="auto"/>
            <w:right w:val="none" w:sz="0" w:space="0" w:color="auto"/>
          </w:divBdr>
          <w:divsChild>
            <w:div w:id="1127895295">
              <w:marLeft w:val="0"/>
              <w:marRight w:val="0"/>
              <w:marTop w:val="0"/>
              <w:marBottom w:val="0"/>
              <w:divBdr>
                <w:top w:val="none" w:sz="0" w:space="0" w:color="auto"/>
                <w:left w:val="none" w:sz="0" w:space="0" w:color="auto"/>
                <w:bottom w:val="none" w:sz="0" w:space="0" w:color="auto"/>
                <w:right w:val="none" w:sz="0" w:space="0" w:color="auto"/>
              </w:divBdr>
              <w:divsChild>
                <w:div w:id="1578634241">
                  <w:marLeft w:val="0"/>
                  <w:marRight w:val="0"/>
                  <w:marTop w:val="0"/>
                  <w:marBottom w:val="75"/>
                  <w:divBdr>
                    <w:top w:val="none" w:sz="0" w:space="0" w:color="auto"/>
                    <w:left w:val="none" w:sz="0" w:space="0" w:color="auto"/>
                    <w:bottom w:val="none" w:sz="0" w:space="0" w:color="auto"/>
                    <w:right w:val="none" w:sz="0" w:space="0" w:color="auto"/>
                  </w:divBdr>
                </w:div>
                <w:div w:id="1155028345">
                  <w:marLeft w:val="0"/>
                  <w:marRight w:val="0"/>
                  <w:marTop w:val="0"/>
                  <w:marBottom w:val="0"/>
                  <w:divBdr>
                    <w:top w:val="none" w:sz="0" w:space="0" w:color="auto"/>
                    <w:left w:val="none" w:sz="0" w:space="0" w:color="auto"/>
                    <w:bottom w:val="none" w:sz="0" w:space="0" w:color="auto"/>
                    <w:right w:val="none" w:sz="0" w:space="0" w:color="auto"/>
                  </w:divBdr>
                </w:div>
                <w:div w:id="105465509">
                  <w:marLeft w:val="0"/>
                  <w:marRight w:val="0"/>
                  <w:marTop w:val="0"/>
                  <w:marBottom w:val="0"/>
                  <w:divBdr>
                    <w:top w:val="none" w:sz="0" w:space="0" w:color="auto"/>
                    <w:left w:val="none" w:sz="0" w:space="0" w:color="auto"/>
                    <w:bottom w:val="none" w:sz="0" w:space="0" w:color="auto"/>
                    <w:right w:val="none" w:sz="0" w:space="0" w:color="auto"/>
                  </w:divBdr>
                  <w:divsChild>
                    <w:div w:id="760830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188662">
          <w:marLeft w:val="0"/>
          <w:marRight w:val="0"/>
          <w:marTop w:val="0"/>
          <w:marBottom w:val="0"/>
          <w:divBdr>
            <w:top w:val="none" w:sz="0" w:space="0" w:color="auto"/>
            <w:left w:val="none" w:sz="0" w:space="0" w:color="auto"/>
            <w:bottom w:val="none" w:sz="0" w:space="0" w:color="auto"/>
            <w:right w:val="none" w:sz="0" w:space="0" w:color="auto"/>
          </w:divBdr>
          <w:divsChild>
            <w:div w:id="859054325">
              <w:marLeft w:val="0"/>
              <w:marRight w:val="0"/>
              <w:marTop w:val="0"/>
              <w:marBottom w:val="0"/>
              <w:divBdr>
                <w:top w:val="none" w:sz="0" w:space="0" w:color="auto"/>
                <w:left w:val="none" w:sz="0" w:space="0" w:color="auto"/>
                <w:bottom w:val="none" w:sz="0" w:space="0" w:color="auto"/>
                <w:right w:val="none" w:sz="0" w:space="0" w:color="auto"/>
              </w:divBdr>
              <w:divsChild>
                <w:div w:id="1874688093">
                  <w:marLeft w:val="0"/>
                  <w:marRight w:val="0"/>
                  <w:marTop w:val="0"/>
                  <w:marBottom w:val="75"/>
                  <w:divBdr>
                    <w:top w:val="none" w:sz="0" w:space="0" w:color="auto"/>
                    <w:left w:val="none" w:sz="0" w:space="0" w:color="auto"/>
                    <w:bottom w:val="none" w:sz="0" w:space="0" w:color="auto"/>
                    <w:right w:val="none" w:sz="0" w:space="0" w:color="auto"/>
                  </w:divBdr>
                </w:div>
                <w:div w:id="110954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795779">
          <w:marLeft w:val="0"/>
          <w:marRight w:val="0"/>
          <w:marTop w:val="0"/>
          <w:marBottom w:val="0"/>
          <w:divBdr>
            <w:top w:val="none" w:sz="0" w:space="0" w:color="auto"/>
            <w:left w:val="none" w:sz="0" w:space="0" w:color="auto"/>
            <w:bottom w:val="none" w:sz="0" w:space="0" w:color="auto"/>
            <w:right w:val="none" w:sz="0" w:space="0" w:color="auto"/>
          </w:divBdr>
          <w:divsChild>
            <w:div w:id="1289774181">
              <w:marLeft w:val="0"/>
              <w:marRight w:val="0"/>
              <w:marTop w:val="0"/>
              <w:marBottom w:val="0"/>
              <w:divBdr>
                <w:top w:val="none" w:sz="0" w:space="0" w:color="auto"/>
                <w:left w:val="none" w:sz="0" w:space="0" w:color="auto"/>
                <w:bottom w:val="none" w:sz="0" w:space="0" w:color="auto"/>
                <w:right w:val="none" w:sz="0" w:space="0" w:color="auto"/>
              </w:divBdr>
              <w:divsChild>
                <w:div w:id="693724932">
                  <w:marLeft w:val="0"/>
                  <w:marRight w:val="0"/>
                  <w:marTop w:val="0"/>
                  <w:marBottom w:val="75"/>
                  <w:divBdr>
                    <w:top w:val="none" w:sz="0" w:space="0" w:color="auto"/>
                    <w:left w:val="none" w:sz="0" w:space="0" w:color="auto"/>
                    <w:bottom w:val="none" w:sz="0" w:space="0" w:color="auto"/>
                    <w:right w:val="none" w:sz="0" w:space="0" w:color="auto"/>
                  </w:divBdr>
                </w:div>
                <w:div w:id="697510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592028">
      <w:bodyDiv w:val="1"/>
      <w:marLeft w:val="0"/>
      <w:marRight w:val="0"/>
      <w:marTop w:val="0"/>
      <w:marBottom w:val="0"/>
      <w:divBdr>
        <w:top w:val="none" w:sz="0" w:space="0" w:color="auto"/>
        <w:left w:val="none" w:sz="0" w:space="0" w:color="auto"/>
        <w:bottom w:val="none" w:sz="0" w:space="0" w:color="auto"/>
        <w:right w:val="none" w:sz="0" w:space="0" w:color="auto"/>
      </w:divBdr>
    </w:div>
    <w:div w:id="391277711">
      <w:bodyDiv w:val="1"/>
      <w:marLeft w:val="0"/>
      <w:marRight w:val="0"/>
      <w:marTop w:val="0"/>
      <w:marBottom w:val="0"/>
      <w:divBdr>
        <w:top w:val="none" w:sz="0" w:space="0" w:color="auto"/>
        <w:left w:val="none" w:sz="0" w:space="0" w:color="auto"/>
        <w:bottom w:val="none" w:sz="0" w:space="0" w:color="auto"/>
        <w:right w:val="none" w:sz="0" w:space="0" w:color="auto"/>
      </w:divBdr>
    </w:div>
    <w:div w:id="391585794">
      <w:bodyDiv w:val="1"/>
      <w:marLeft w:val="0"/>
      <w:marRight w:val="0"/>
      <w:marTop w:val="0"/>
      <w:marBottom w:val="0"/>
      <w:divBdr>
        <w:top w:val="none" w:sz="0" w:space="0" w:color="auto"/>
        <w:left w:val="none" w:sz="0" w:space="0" w:color="auto"/>
        <w:bottom w:val="none" w:sz="0" w:space="0" w:color="auto"/>
        <w:right w:val="none" w:sz="0" w:space="0" w:color="auto"/>
      </w:divBdr>
    </w:div>
    <w:div w:id="404108080">
      <w:bodyDiv w:val="1"/>
      <w:marLeft w:val="0"/>
      <w:marRight w:val="0"/>
      <w:marTop w:val="0"/>
      <w:marBottom w:val="0"/>
      <w:divBdr>
        <w:top w:val="none" w:sz="0" w:space="0" w:color="auto"/>
        <w:left w:val="none" w:sz="0" w:space="0" w:color="auto"/>
        <w:bottom w:val="none" w:sz="0" w:space="0" w:color="auto"/>
        <w:right w:val="none" w:sz="0" w:space="0" w:color="auto"/>
      </w:divBdr>
      <w:divsChild>
        <w:div w:id="122620823">
          <w:marLeft w:val="0"/>
          <w:marRight w:val="0"/>
          <w:marTop w:val="0"/>
          <w:marBottom w:val="0"/>
          <w:divBdr>
            <w:top w:val="none" w:sz="0" w:space="0" w:color="auto"/>
            <w:left w:val="none" w:sz="0" w:space="0" w:color="auto"/>
            <w:bottom w:val="none" w:sz="0" w:space="0" w:color="auto"/>
            <w:right w:val="none" w:sz="0" w:space="0" w:color="auto"/>
          </w:divBdr>
          <w:divsChild>
            <w:div w:id="1382554686">
              <w:marLeft w:val="0"/>
              <w:marRight w:val="0"/>
              <w:marTop w:val="0"/>
              <w:marBottom w:val="0"/>
              <w:divBdr>
                <w:top w:val="none" w:sz="0" w:space="0" w:color="auto"/>
                <w:left w:val="none" w:sz="0" w:space="0" w:color="auto"/>
                <w:bottom w:val="none" w:sz="0" w:space="0" w:color="auto"/>
                <w:right w:val="none" w:sz="0" w:space="0" w:color="auto"/>
              </w:divBdr>
              <w:divsChild>
                <w:div w:id="991299083">
                  <w:marLeft w:val="0"/>
                  <w:marRight w:val="0"/>
                  <w:marTop w:val="0"/>
                  <w:marBottom w:val="0"/>
                  <w:divBdr>
                    <w:top w:val="none" w:sz="0" w:space="0" w:color="auto"/>
                    <w:left w:val="none" w:sz="0" w:space="0" w:color="auto"/>
                    <w:bottom w:val="none" w:sz="0" w:space="0" w:color="auto"/>
                    <w:right w:val="none" w:sz="0" w:space="0" w:color="auto"/>
                  </w:divBdr>
                  <w:divsChild>
                    <w:div w:id="949123469">
                      <w:marLeft w:val="0"/>
                      <w:marRight w:val="0"/>
                      <w:marTop w:val="0"/>
                      <w:marBottom w:val="0"/>
                      <w:divBdr>
                        <w:top w:val="none" w:sz="0" w:space="0" w:color="auto"/>
                        <w:left w:val="none" w:sz="0" w:space="0" w:color="auto"/>
                        <w:bottom w:val="none" w:sz="0" w:space="0" w:color="auto"/>
                        <w:right w:val="none" w:sz="0" w:space="0" w:color="auto"/>
                      </w:divBdr>
                    </w:div>
                  </w:divsChild>
                </w:div>
                <w:div w:id="1112549770">
                  <w:marLeft w:val="0"/>
                  <w:marRight w:val="0"/>
                  <w:marTop w:val="0"/>
                  <w:marBottom w:val="0"/>
                  <w:divBdr>
                    <w:top w:val="none" w:sz="0" w:space="0" w:color="auto"/>
                    <w:left w:val="none" w:sz="0" w:space="0" w:color="auto"/>
                    <w:bottom w:val="none" w:sz="0" w:space="0" w:color="auto"/>
                    <w:right w:val="none" w:sz="0" w:space="0" w:color="auto"/>
                  </w:divBdr>
                </w:div>
                <w:div w:id="11350274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311761715">
          <w:marLeft w:val="0"/>
          <w:marRight w:val="0"/>
          <w:marTop w:val="0"/>
          <w:marBottom w:val="0"/>
          <w:divBdr>
            <w:top w:val="none" w:sz="0" w:space="0" w:color="auto"/>
            <w:left w:val="none" w:sz="0" w:space="0" w:color="auto"/>
            <w:bottom w:val="none" w:sz="0" w:space="0" w:color="auto"/>
            <w:right w:val="none" w:sz="0" w:space="0" w:color="auto"/>
          </w:divBdr>
          <w:divsChild>
            <w:div w:id="2006786708">
              <w:marLeft w:val="0"/>
              <w:marRight w:val="0"/>
              <w:marTop w:val="0"/>
              <w:marBottom w:val="0"/>
              <w:divBdr>
                <w:top w:val="none" w:sz="0" w:space="0" w:color="auto"/>
                <w:left w:val="none" w:sz="0" w:space="0" w:color="auto"/>
                <w:bottom w:val="none" w:sz="0" w:space="0" w:color="auto"/>
                <w:right w:val="none" w:sz="0" w:space="0" w:color="auto"/>
              </w:divBdr>
              <w:divsChild>
                <w:div w:id="641082714">
                  <w:marLeft w:val="0"/>
                  <w:marRight w:val="0"/>
                  <w:marTop w:val="0"/>
                  <w:marBottom w:val="0"/>
                  <w:divBdr>
                    <w:top w:val="none" w:sz="0" w:space="0" w:color="auto"/>
                    <w:left w:val="none" w:sz="0" w:space="0" w:color="auto"/>
                    <w:bottom w:val="none" w:sz="0" w:space="0" w:color="auto"/>
                    <w:right w:val="none" w:sz="0" w:space="0" w:color="auto"/>
                  </w:divBdr>
                </w:div>
                <w:div w:id="175639117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863937104">
          <w:marLeft w:val="0"/>
          <w:marRight w:val="0"/>
          <w:marTop w:val="0"/>
          <w:marBottom w:val="0"/>
          <w:divBdr>
            <w:top w:val="none" w:sz="0" w:space="0" w:color="auto"/>
            <w:left w:val="none" w:sz="0" w:space="0" w:color="auto"/>
            <w:bottom w:val="none" w:sz="0" w:space="0" w:color="auto"/>
            <w:right w:val="none" w:sz="0" w:space="0" w:color="auto"/>
          </w:divBdr>
          <w:divsChild>
            <w:div w:id="1126974268">
              <w:marLeft w:val="0"/>
              <w:marRight w:val="0"/>
              <w:marTop w:val="0"/>
              <w:marBottom w:val="0"/>
              <w:divBdr>
                <w:top w:val="none" w:sz="0" w:space="0" w:color="auto"/>
                <w:left w:val="none" w:sz="0" w:space="0" w:color="auto"/>
                <w:bottom w:val="none" w:sz="0" w:space="0" w:color="auto"/>
                <w:right w:val="none" w:sz="0" w:space="0" w:color="auto"/>
              </w:divBdr>
              <w:divsChild>
                <w:div w:id="496574471">
                  <w:marLeft w:val="0"/>
                  <w:marRight w:val="0"/>
                  <w:marTop w:val="0"/>
                  <w:marBottom w:val="75"/>
                  <w:divBdr>
                    <w:top w:val="none" w:sz="0" w:space="0" w:color="auto"/>
                    <w:left w:val="none" w:sz="0" w:space="0" w:color="auto"/>
                    <w:bottom w:val="none" w:sz="0" w:space="0" w:color="auto"/>
                    <w:right w:val="none" w:sz="0" w:space="0" w:color="auto"/>
                  </w:divBdr>
                </w:div>
                <w:div w:id="135110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234287">
          <w:marLeft w:val="0"/>
          <w:marRight w:val="0"/>
          <w:marTop w:val="0"/>
          <w:marBottom w:val="0"/>
          <w:divBdr>
            <w:top w:val="none" w:sz="0" w:space="0" w:color="auto"/>
            <w:left w:val="none" w:sz="0" w:space="0" w:color="auto"/>
            <w:bottom w:val="none" w:sz="0" w:space="0" w:color="auto"/>
            <w:right w:val="none" w:sz="0" w:space="0" w:color="auto"/>
          </w:divBdr>
          <w:divsChild>
            <w:div w:id="773521781">
              <w:marLeft w:val="0"/>
              <w:marRight w:val="0"/>
              <w:marTop w:val="0"/>
              <w:marBottom w:val="0"/>
              <w:divBdr>
                <w:top w:val="none" w:sz="0" w:space="0" w:color="auto"/>
                <w:left w:val="none" w:sz="0" w:space="0" w:color="auto"/>
                <w:bottom w:val="none" w:sz="0" w:space="0" w:color="auto"/>
                <w:right w:val="none" w:sz="0" w:space="0" w:color="auto"/>
              </w:divBdr>
              <w:divsChild>
                <w:div w:id="128013375">
                  <w:marLeft w:val="0"/>
                  <w:marRight w:val="0"/>
                  <w:marTop w:val="0"/>
                  <w:marBottom w:val="75"/>
                  <w:divBdr>
                    <w:top w:val="none" w:sz="0" w:space="0" w:color="auto"/>
                    <w:left w:val="none" w:sz="0" w:space="0" w:color="auto"/>
                    <w:bottom w:val="none" w:sz="0" w:space="0" w:color="auto"/>
                    <w:right w:val="none" w:sz="0" w:space="0" w:color="auto"/>
                  </w:divBdr>
                </w:div>
                <w:div w:id="13344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4305259">
      <w:bodyDiv w:val="1"/>
      <w:marLeft w:val="0"/>
      <w:marRight w:val="0"/>
      <w:marTop w:val="0"/>
      <w:marBottom w:val="0"/>
      <w:divBdr>
        <w:top w:val="none" w:sz="0" w:space="0" w:color="auto"/>
        <w:left w:val="none" w:sz="0" w:space="0" w:color="auto"/>
        <w:bottom w:val="none" w:sz="0" w:space="0" w:color="auto"/>
        <w:right w:val="none" w:sz="0" w:space="0" w:color="auto"/>
      </w:divBdr>
    </w:div>
    <w:div w:id="416290991">
      <w:bodyDiv w:val="1"/>
      <w:marLeft w:val="0"/>
      <w:marRight w:val="0"/>
      <w:marTop w:val="0"/>
      <w:marBottom w:val="0"/>
      <w:divBdr>
        <w:top w:val="none" w:sz="0" w:space="0" w:color="auto"/>
        <w:left w:val="none" w:sz="0" w:space="0" w:color="auto"/>
        <w:bottom w:val="none" w:sz="0" w:space="0" w:color="auto"/>
        <w:right w:val="none" w:sz="0" w:space="0" w:color="auto"/>
      </w:divBdr>
    </w:div>
    <w:div w:id="425350783">
      <w:bodyDiv w:val="1"/>
      <w:marLeft w:val="0"/>
      <w:marRight w:val="0"/>
      <w:marTop w:val="0"/>
      <w:marBottom w:val="0"/>
      <w:divBdr>
        <w:top w:val="none" w:sz="0" w:space="0" w:color="auto"/>
        <w:left w:val="none" w:sz="0" w:space="0" w:color="auto"/>
        <w:bottom w:val="none" w:sz="0" w:space="0" w:color="auto"/>
        <w:right w:val="none" w:sz="0" w:space="0" w:color="auto"/>
      </w:divBdr>
    </w:div>
    <w:div w:id="426384928">
      <w:bodyDiv w:val="1"/>
      <w:marLeft w:val="0"/>
      <w:marRight w:val="0"/>
      <w:marTop w:val="0"/>
      <w:marBottom w:val="0"/>
      <w:divBdr>
        <w:top w:val="none" w:sz="0" w:space="0" w:color="auto"/>
        <w:left w:val="none" w:sz="0" w:space="0" w:color="auto"/>
        <w:bottom w:val="none" w:sz="0" w:space="0" w:color="auto"/>
        <w:right w:val="none" w:sz="0" w:space="0" w:color="auto"/>
      </w:divBdr>
    </w:div>
    <w:div w:id="429472384">
      <w:bodyDiv w:val="1"/>
      <w:marLeft w:val="0"/>
      <w:marRight w:val="0"/>
      <w:marTop w:val="0"/>
      <w:marBottom w:val="0"/>
      <w:divBdr>
        <w:top w:val="none" w:sz="0" w:space="0" w:color="auto"/>
        <w:left w:val="none" w:sz="0" w:space="0" w:color="auto"/>
        <w:bottom w:val="none" w:sz="0" w:space="0" w:color="auto"/>
        <w:right w:val="none" w:sz="0" w:space="0" w:color="auto"/>
      </w:divBdr>
    </w:div>
    <w:div w:id="431054032">
      <w:bodyDiv w:val="1"/>
      <w:marLeft w:val="0"/>
      <w:marRight w:val="0"/>
      <w:marTop w:val="0"/>
      <w:marBottom w:val="0"/>
      <w:divBdr>
        <w:top w:val="none" w:sz="0" w:space="0" w:color="auto"/>
        <w:left w:val="none" w:sz="0" w:space="0" w:color="auto"/>
        <w:bottom w:val="none" w:sz="0" w:space="0" w:color="auto"/>
        <w:right w:val="none" w:sz="0" w:space="0" w:color="auto"/>
      </w:divBdr>
    </w:div>
    <w:div w:id="433089550">
      <w:bodyDiv w:val="1"/>
      <w:marLeft w:val="0"/>
      <w:marRight w:val="0"/>
      <w:marTop w:val="0"/>
      <w:marBottom w:val="0"/>
      <w:divBdr>
        <w:top w:val="none" w:sz="0" w:space="0" w:color="auto"/>
        <w:left w:val="none" w:sz="0" w:space="0" w:color="auto"/>
        <w:bottom w:val="none" w:sz="0" w:space="0" w:color="auto"/>
        <w:right w:val="none" w:sz="0" w:space="0" w:color="auto"/>
      </w:divBdr>
    </w:div>
    <w:div w:id="437529517">
      <w:bodyDiv w:val="1"/>
      <w:marLeft w:val="0"/>
      <w:marRight w:val="0"/>
      <w:marTop w:val="0"/>
      <w:marBottom w:val="0"/>
      <w:divBdr>
        <w:top w:val="none" w:sz="0" w:space="0" w:color="auto"/>
        <w:left w:val="none" w:sz="0" w:space="0" w:color="auto"/>
        <w:bottom w:val="none" w:sz="0" w:space="0" w:color="auto"/>
        <w:right w:val="none" w:sz="0" w:space="0" w:color="auto"/>
      </w:divBdr>
    </w:div>
    <w:div w:id="439884621">
      <w:bodyDiv w:val="1"/>
      <w:marLeft w:val="0"/>
      <w:marRight w:val="0"/>
      <w:marTop w:val="0"/>
      <w:marBottom w:val="0"/>
      <w:divBdr>
        <w:top w:val="none" w:sz="0" w:space="0" w:color="auto"/>
        <w:left w:val="none" w:sz="0" w:space="0" w:color="auto"/>
        <w:bottom w:val="none" w:sz="0" w:space="0" w:color="auto"/>
        <w:right w:val="none" w:sz="0" w:space="0" w:color="auto"/>
      </w:divBdr>
    </w:div>
    <w:div w:id="446853218">
      <w:bodyDiv w:val="1"/>
      <w:marLeft w:val="0"/>
      <w:marRight w:val="0"/>
      <w:marTop w:val="0"/>
      <w:marBottom w:val="0"/>
      <w:divBdr>
        <w:top w:val="none" w:sz="0" w:space="0" w:color="auto"/>
        <w:left w:val="none" w:sz="0" w:space="0" w:color="auto"/>
        <w:bottom w:val="none" w:sz="0" w:space="0" w:color="auto"/>
        <w:right w:val="none" w:sz="0" w:space="0" w:color="auto"/>
      </w:divBdr>
    </w:div>
    <w:div w:id="467161367">
      <w:bodyDiv w:val="1"/>
      <w:marLeft w:val="0"/>
      <w:marRight w:val="0"/>
      <w:marTop w:val="0"/>
      <w:marBottom w:val="0"/>
      <w:divBdr>
        <w:top w:val="none" w:sz="0" w:space="0" w:color="auto"/>
        <w:left w:val="none" w:sz="0" w:space="0" w:color="auto"/>
        <w:bottom w:val="none" w:sz="0" w:space="0" w:color="auto"/>
        <w:right w:val="none" w:sz="0" w:space="0" w:color="auto"/>
      </w:divBdr>
    </w:div>
    <w:div w:id="469254140">
      <w:bodyDiv w:val="1"/>
      <w:marLeft w:val="0"/>
      <w:marRight w:val="0"/>
      <w:marTop w:val="0"/>
      <w:marBottom w:val="0"/>
      <w:divBdr>
        <w:top w:val="none" w:sz="0" w:space="0" w:color="auto"/>
        <w:left w:val="none" w:sz="0" w:space="0" w:color="auto"/>
        <w:bottom w:val="none" w:sz="0" w:space="0" w:color="auto"/>
        <w:right w:val="none" w:sz="0" w:space="0" w:color="auto"/>
      </w:divBdr>
    </w:div>
    <w:div w:id="470947156">
      <w:bodyDiv w:val="1"/>
      <w:marLeft w:val="0"/>
      <w:marRight w:val="0"/>
      <w:marTop w:val="0"/>
      <w:marBottom w:val="0"/>
      <w:divBdr>
        <w:top w:val="none" w:sz="0" w:space="0" w:color="auto"/>
        <w:left w:val="none" w:sz="0" w:space="0" w:color="auto"/>
        <w:bottom w:val="none" w:sz="0" w:space="0" w:color="auto"/>
        <w:right w:val="none" w:sz="0" w:space="0" w:color="auto"/>
      </w:divBdr>
    </w:div>
    <w:div w:id="471488148">
      <w:bodyDiv w:val="1"/>
      <w:marLeft w:val="0"/>
      <w:marRight w:val="0"/>
      <w:marTop w:val="0"/>
      <w:marBottom w:val="0"/>
      <w:divBdr>
        <w:top w:val="none" w:sz="0" w:space="0" w:color="auto"/>
        <w:left w:val="none" w:sz="0" w:space="0" w:color="auto"/>
        <w:bottom w:val="none" w:sz="0" w:space="0" w:color="auto"/>
        <w:right w:val="none" w:sz="0" w:space="0" w:color="auto"/>
      </w:divBdr>
    </w:div>
    <w:div w:id="481821824">
      <w:bodyDiv w:val="1"/>
      <w:marLeft w:val="0"/>
      <w:marRight w:val="0"/>
      <w:marTop w:val="0"/>
      <w:marBottom w:val="0"/>
      <w:divBdr>
        <w:top w:val="none" w:sz="0" w:space="0" w:color="auto"/>
        <w:left w:val="none" w:sz="0" w:space="0" w:color="auto"/>
        <w:bottom w:val="none" w:sz="0" w:space="0" w:color="auto"/>
        <w:right w:val="none" w:sz="0" w:space="0" w:color="auto"/>
      </w:divBdr>
    </w:div>
    <w:div w:id="491527249">
      <w:bodyDiv w:val="1"/>
      <w:marLeft w:val="0"/>
      <w:marRight w:val="0"/>
      <w:marTop w:val="0"/>
      <w:marBottom w:val="0"/>
      <w:divBdr>
        <w:top w:val="none" w:sz="0" w:space="0" w:color="auto"/>
        <w:left w:val="none" w:sz="0" w:space="0" w:color="auto"/>
        <w:bottom w:val="none" w:sz="0" w:space="0" w:color="auto"/>
        <w:right w:val="none" w:sz="0" w:space="0" w:color="auto"/>
      </w:divBdr>
    </w:div>
    <w:div w:id="493571532">
      <w:bodyDiv w:val="1"/>
      <w:marLeft w:val="0"/>
      <w:marRight w:val="0"/>
      <w:marTop w:val="0"/>
      <w:marBottom w:val="0"/>
      <w:divBdr>
        <w:top w:val="none" w:sz="0" w:space="0" w:color="auto"/>
        <w:left w:val="none" w:sz="0" w:space="0" w:color="auto"/>
        <w:bottom w:val="none" w:sz="0" w:space="0" w:color="auto"/>
        <w:right w:val="none" w:sz="0" w:space="0" w:color="auto"/>
      </w:divBdr>
    </w:div>
    <w:div w:id="496920060">
      <w:bodyDiv w:val="1"/>
      <w:marLeft w:val="0"/>
      <w:marRight w:val="0"/>
      <w:marTop w:val="0"/>
      <w:marBottom w:val="0"/>
      <w:divBdr>
        <w:top w:val="none" w:sz="0" w:space="0" w:color="auto"/>
        <w:left w:val="none" w:sz="0" w:space="0" w:color="auto"/>
        <w:bottom w:val="none" w:sz="0" w:space="0" w:color="auto"/>
        <w:right w:val="none" w:sz="0" w:space="0" w:color="auto"/>
      </w:divBdr>
    </w:div>
    <w:div w:id="497113750">
      <w:bodyDiv w:val="1"/>
      <w:marLeft w:val="0"/>
      <w:marRight w:val="0"/>
      <w:marTop w:val="0"/>
      <w:marBottom w:val="0"/>
      <w:divBdr>
        <w:top w:val="none" w:sz="0" w:space="0" w:color="auto"/>
        <w:left w:val="none" w:sz="0" w:space="0" w:color="auto"/>
        <w:bottom w:val="none" w:sz="0" w:space="0" w:color="auto"/>
        <w:right w:val="none" w:sz="0" w:space="0" w:color="auto"/>
      </w:divBdr>
    </w:div>
    <w:div w:id="499005394">
      <w:bodyDiv w:val="1"/>
      <w:marLeft w:val="0"/>
      <w:marRight w:val="0"/>
      <w:marTop w:val="0"/>
      <w:marBottom w:val="0"/>
      <w:divBdr>
        <w:top w:val="none" w:sz="0" w:space="0" w:color="auto"/>
        <w:left w:val="none" w:sz="0" w:space="0" w:color="auto"/>
        <w:bottom w:val="none" w:sz="0" w:space="0" w:color="auto"/>
        <w:right w:val="none" w:sz="0" w:space="0" w:color="auto"/>
      </w:divBdr>
    </w:div>
    <w:div w:id="503281913">
      <w:bodyDiv w:val="1"/>
      <w:marLeft w:val="0"/>
      <w:marRight w:val="0"/>
      <w:marTop w:val="0"/>
      <w:marBottom w:val="0"/>
      <w:divBdr>
        <w:top w:val="none" w:sz="0" w:space="0" w:color="auto"/>
        <w:left w:val="none" w:sz="0" w:space="0" w:color="auto"/>
        <w:bottom w:val="none" w:sz="0" w:space="0" w:color="auto"/>
        <w:right w:val="none" w:sz="0" w:space="0" w:color="auto"/>
      </w:divBdr>
    </w:div>
    <w:div w:id="506020002">
      <w:bodyDiv w:val="1"/>
      <w:marLeft w:val="0"/>
      <w:marRight w:val="0"/>
      <w:marTop w:val="0"/>
      <w:marBottom w:val="0"/>
      <w:divBdr>
        <w:top w:val="none" w:sz="0" w:space="0" w:color="auto"/>
        <w:left w:val="none" w:sz="0" w:space="0" w:color="auto"/>
        <w:bottom w:val="none" w:sz="0" w:space="0" w:color="auto"/>
        <w:right w:val="none" w:sz="0" w:space="0" w:color="auto"/>
      </w:divBdr>
    </w:div>
    <w:div w:id="507642332">
      <w:bodyDiv w:val="1"/>
      <w:marLeft w:val="0"/>
      <w:marRight w:val="0"/>
      <w:marTop w:val="0"/>
      <w:marBottom w:val="0"/>
      <w:divBdr>
        <w:top w:val="none" w:sz="0" w:space="0" w:color="auto"/>
        <w:left w:val="none" w:sz="0" w:space="0" w:color="auto"/>
        <w:bottom w:val="none" w:sz="0" w:space="0" w:color="auto"/>
        <w:right w:val="none" w:sz="0" w:space="0" w:color="auto"/>
      </w:divBdr>
    </w:div>
    <w:div w:id="508639818">
      <w:bodyDiv w:val="1"/>
      <w:marLeft w:val="0"/>
      <w:marRight w:val="0"/>
      <w:marTop w:val="0"/>
      <w:marBottom w:val="0"/>
      <w:divBdr>
        <w:top w:val="none" w:sz="0" w:space="0" w:color="auto"/>
        <w:left w:val="none" w:sz="0" w:space="0" w:color="auto"/>
        <w:bottom w:val="none" w:sz="0" w:space="0" w:color="auto"/>
        <w:right w:val="none" w:sz="0" w:space="0" w:color="auto"/>
      </w:divBdr>
    </w:div>
    <w:div w:id="509223986">
      <w:bodyDiv w:val="1"/>
      <w:marLeft w:val="0"/>
      <w:marRight w:val="0"/>
      <w:marTop w:val="0"/>
      <w:marBottom w:val="0"/>
      <w:divBdr>
        <w:top w:val="none" w:sz="0" w:space="0" w:color="auto"/>
        <w:left w:val="none" w:sz="0" w:space="0" w:color="auto"/>
        <w:bottom w:val="none" w:sz="0" w:space="0" w:color="auto"/>
        <w:right w:val="none" w:sz="0" w:space="0" w:color="auto"/>
      </w:divBdr>
    </w:div>
    <w:div w:id="509947794">
      <w:bodyDiv w:val="1"/>
      <w:marLeft w:val="0"/>
      <w:marRight w:val="0"/>
      <w:marTop w:val="0"/>
      <w:marBottom w:val="0"/>
      <w:divBdr>
        <w:top w:val="none" w:sz="0" w:space="0" w:color="auto"/>
        <w:left w:val="none" w:sz="0" w:space="0" w:color="auto"/>
        <w:bottom w:val="none" w:sz="0" w:space="0" w:color="auto"/>
        <w:right w:val="none" w:sz="0" w:space="0" w:color="auto"/>
      </w:divBdr>
    </w:div>
    <w:div w:id="513154331">
      <w:bodyDiv w:val="1"/>
      <w:marLeft w:val="0"/>
      <w:marRight w:val="0"/>
      <w:marTop w:val="0"/>
      <w:marBottom w:val="0"/>
      <w:divBdr>
        <w:top w:val="none" w:sz="0" w:space="0" w:color="auto"/>
        <w:left w:val="none" w:sz="0" w:space="0" w:color="auto"/>
        <w:bottom w:val="none" w:sz="0" w:space="0" w:color="auto"/>
        <w:right w:val="none" w:sz="0" w:space="0" w:color="auto"/>
      </w:divBdr>
    </w:div>
    <w:div w:id="523906716">
      <w:bodyDiv w:val="1"/>
      <w:marLeft w:val="0"/>
      <w:marRight w:val="0"/>
      <w:marTop w:val="0"/>
      <w:marBottom w:val="0"/>
      <w:divBdr>
        <w:top w:val="none" w:sz="0" w:space="0" w:color="auto"/>
        <w:left w:val="none" w:sz="0" w:space="0" w:color="auto"/>
        <w:bottom w:val="none" w:sz="0" w:space="0" w:color="auto"/>
        <w:right w:val="none" w:sz="0" w:space="0" w:color="auto"/>
      </w:divBdr>
    </w:div>
    <w:div w:id="526602147">
      <w:bodyDiv w:val="1"/>
      <w:marLeft w:val="0"/>
      <w:marRight w:val="0"/>
      <w:marTop w:val="0"/>
      <w:marBottom w:val="0"/>
      <w:divBdr>
        <w:top w:val="none" w:sz="0" w:space="0" w:color="auto"/>
        <w:left w:val="none" w:sz="0" w:space="0" w:color="auto"/>
        <w:bottom w:val="none" w:sz="0" w:space="0" w:color="auto"/>
        <w:right w:val="none" w:sz="0" w:space="0" w:color="auto"/>
      </w:divBdr>
    </w:div>
    <w:div w:id="529226683">
      <w:bodyDiv w:val="1"/>
      <w:marLeft w:val="0"/>
      <w:marRight w:val="0"/>
      <w:marTop w:val="0"/>
      <w:marBottom w:val="0"/>
      <w:divBdr>
        <w:top w:val="none" w:sz="0" w:space="0" w:color="auto"/>
        <w:left w:val="none" w:sz="0" w:space="0" w:color="auto"/>
        <w:bottom w:val="none" w:sz="0" w:space="0" w:color="auto"/>
        <w:right w:val="none" w:sz="0" w:space="0" w:color="auto"/>
      </w:divBdr>
    </w:div>
    <w:div w:id="537165382">
      <w:bodyDiv w:val="1"/>
      <w:marLeft w:val="0"/>
      <w:marRight w:val="0"/>
      <w:marTop w:val="0"/>
      <w:marBottom w:val="0"/>
      <w:divBdr>
        <w:top w:val="none" w:sz="0" w:space="0" w:color="auto"/>
        <w:left w:val="none" w:sz="0" w:space="0" w:color="auto"/>
        <w:bottom w:val="none" w:sz="0" w:space="0" w:color="auto"/>
        <w:right w:val="none" w:sz="0" w:space="0" w:color="auto"/>
      </w:divBdr>
    </w:div>
    <w:div w:id="542400701">
      <w:bodyDiv w:val="1"/>
      <w:marLeft w:val="0"/>
      <w:marRight w:val="0"/>
      <w:marTop w:val="0"/>
      <w:marBottom w:val="0"/>
      <w:divBdr>
        <w:top w:val="none" w:sz="0" w:space="0" w:color="auto"/>
        <w:left w:val="none" w:sz="0" w:space="0" w:color="auto"/>
        <w:bottom w:val="none" w:sz="0" w:space="0" w:color="auto"/>
        <w:right w:val="none" w:sz="0" w:space="0" w:color="auto"/>
      </w:divBdr>
    </w:div>
    <w:div w:id="553469023">
      <w:bodyDiv w:val="1"/>
      <w:marLeft w:val="0"/>
      <w:marRight w:val="0"/>
      <w:marTop w:val="0"/>
      <w:marBottom w:val="0"/>
      <w:divBdr>
        <w:top w:val="none" w:sz="0" w:space="0" w:color="auto"/>
        <w:left w:val="none" w:sz="0" w:space="0" w:color="auto"/>
        <w:bottom w:val="none" w:sz="0" w:space="0" w:color="auto"/>
        <w:right w:val="none" w:sz="0" w:space="0" w:color="auto"/>
      </w:divBdr>
    </w:div>
    <w:div w:id="559176939">
      <w:bodyDiv w:val="1"/>
      <w:marLeft w:val="0"/>
      <w:marRight w:val="0"/>
      <w:marTop w:val="0"/>
      <w:marBottom w:val="0"/>
      <w:divBdr>
        <w:top w:val="none" w:sz="0" w:space="0" w:color="auto"/>
        <w:left w:val="none" w:sz="0" w:space="0" w:color="auto"/>
        <w:bottom w:val="none" w:sz="0" w:space="0" w:color="auto"/>
        <w:right w:val="none" w:sz="0" w:space="0" w:color="auto"/>
      </w:divBdr>
    </w:div>
    <w:div w:id="567501433">
      <w:bodyDiv w:val="1"/>
      <w:marLeft w:val="0"/>
      <w:marRight w:val="0"/>
      <w:marTop w:val="0"/>
      <w:marBottom w:val="0"/>
      <w:divBdr>
        <w:top w:val="none" w:sz="0" w:space="0" w:color="auto"/>
        <w:left w:val="none" w:sz="0" w:space="0" w:color="auto"/>
        <w:bottom w:val="none" w:sz="0" w:space="0" w:color="auto"/>
        <w:right w:val="none" w:sz="0" w:space="0" w:color="auto"/>
      </w:divBdr>
    </w:div>
    <w:div w:id="583994844">
      <w:bodyDiv w:val="1"/>
      <w:marLeft w:val="0"/>
      <w:marRight w:val="0"/>
      <w:marTop w:val="0"/>
      <w:marBottom w:val="0"/>
      <w:divBdr>
        <w:top w:val="none" w:sz="0" w:space="0" w:color="auto"/>
        <w:left w:val="none" w:sz="0" w:space="0" w:color="auto"/>
        <w:bottom w:val="none" w:sz="0" w:space="0" w:color="auto"/>
        <w:right w:val="none" w:sz="0" w:space="0" w:color="auto"/>
      </w:divBdr>
    </w:div>
    <w:div w:id="591936877">
      <w:bodyDiv w:val="1"/>
      <w:marLeft w:val="0"/>
      <w:marRight w:val="0"/>
      <w:marTop w:val="0"/>
      <w:marBottom w:val="0"/>
      <w:divBdr>
        <w:top w:val="none" w:sz="0" w:space="0" w:color="auto"/>
        <w:left w:val="none" w:sz="0" w:space="0" w:color="auto"/>
        <w:bottom w:val="none" w:sz="0" w:space="0" w:color="auto"/>
        <w:right w:val="none" w:sz="0" w:space="0" w:color="auto"/>
      </w:divBdr>
    </w:div>
    <w:div w:id="595208421">
      <w:bodyDiv w:val="1"/>
      <w:marLeft w:val="0"/>
      <w:marRight w:val="0"/>
      <w:marTop w:val="0"/>
      <w:marBottom w:val="0"/>
      <w:divBdr>
        <w:top w:val="none" w:sz="0" w:space="0" w:color="auto"/>
        <w:left w:val="none" w:sz="0" w:space="0" w:color="auto"/>
        <w:bottom w:val="none" w:sz="0" w:space="0" w:color="auto"/>
        <w:right w:val="none" w:sz="0" w:space="0" w:color="auto"/>
      </w:divBdr>
    </w:div>
    <w:div w:id="595989675">
      <w:bodyDiv w:val="1"/>
      <w:marLeft w:val="0"/>
      <w:marRight w:val="0"/>
      <w:marTop w:val="0"/>
      <w:marBottom w:val="0"/>
      <w:divBdr>
        <w:top w:val="none" w:sz="0" w:space="0" w:color="auto"/>
        <w:left w:val="none" w:sz="0" w:space="0" w:color="auto"/>
        <w:bottom w:val="none" w:sz="0" w:space="0" w:color="auto"/>
        <w:right w:val="none" w:sz="0" w:space="0" w:color="auto"/>
      </w:divBdr>
    </w:div>
    <w:div w:id="601114440">
      <w:bodyDiv w:val="1"/>
      <w:marLeft w:val="0"/>
      <w:marRight w:val="0"/>
      <w:marTop w:val="0"/>
      <w:marBottom w:val="0"/>
      <w:divBdr>
        <w:top w:val="none" w:sz="0" w:space="0" w:color="auto"/>
        <w:left w:val="none" w:sz="0" w:space="0" w:color="auto"/>
        <w:bottom w:val="none" w:sz="0" w:space="0" w:color="auto"/>
        <w:right w:val="none" w:sz="0" w:space="0" w:color="auto"/>
      </w:divBdr>
    </w:div>
    <w:div w:id="603803743">
      <w:bodyDiv w:val="1"/>
      <w:marLeft w:val="0"/>
      <w:marRight w:val="0"/>
      <w:marTop w:val="0"/>
      <w:marBottom w:val="0"/>
      <w:divBdr>
        <w:top w:val="none" w:sz="0" w:space="0" w:color="auto"/>
        <w:left w:val="none" w:sz="0" w:space="0" w:color="auto"/>
        <w:bottom w:val="none" w:sz="0" w:space="0" w:color="auto"/>
        <w:right w:val="none" w:sz="0" w:space="0" w:color="auto"/>
      </w:divBdr>
    </w:div>
    <w:div w:id="605039332">
      <w:bodyDiv w:val="1"/>
      <w:marLeft w:val="0"/>
      <w:marRight w:val="0"/>
      <w:marTop w:val="0"/>
      <w:marBottom w:val="0"/>
      <w:divBdr>
        <w:top w:val="none" w:sz="0" w:space="0" w:color="auto"/>
        <w:left w:val="none" w:sz="0" w:space="0" w:color="auto"/>
        <w:bottom w:val="none" w:sz="0" w:space="0" w:color="auto"/>
        <w:right w:val="none" w:sz="0" w:space="0" w:color="auto"/>
      </w:divBdr>
    </w:div>
    <w:div w:id="613371015">
      <w:bodyDiv w:val="1"/>
      <w:marLeft w:val="0"/>
      <w:marRight w:val="0"/>
      <w:marTop w:val="0"/>
      <w:marBottom w:val="0"/>
      <w:divBdr>
        <w:top w:val="none" w:sz="0" w:space="0" w:color="auto"/>
        <w:left w:val="none" w:sz="0" w:space="0" w:color="auto"/>
        <w:bottom w:val="none" w:sz="0" w:space="0" w:color="auto"/>
        <w:right w:val="none" w:sz="0" w:space="0" w:color="auto"/>
      </w:divBdr>
    </w:div>
    <w:div w:id="619533516">
      <w:bodyDiv w:val="1"/>
      <w:marLeft w:val="0"/>
      <w:marRight w:val="0"/>
      <w:marTop w:val="0"/>
      <w:marBottom w:val="0"/>
      <w:divBdr>
        <w:top w:val="none" w:sz="0" w:space="0" w:color="auto"/>
        <w:left w:val="none" w:sz="0" w:space="0" w:color="auto"/>
        <w:bottom w:val="none" w:sz="0" w:space="0" w:color="auto"/>
        <w:right w:val="none" w:sz="0" w:space="0" w:color="auto"/>
      </w:divBdr>
    </w:div>
    <w:div w:id="624235710">
      <w:bodyDiv w:val="1"/>
      <w:marLeft w:val="0"/>
      <w:marRight w:val="0"/>
      <w:marTop w:val="0"/>
      <w:marBottom w:val="0"/>
      <w:divBdr>
        <w:top w:val="none" w:sz="0" w:space="0" w:color="auto"/>
        <w:left w:val="none" w:sz="0" w:space="0" w:color="auto"/>
        <w:bottom w:val="none" w:sz="0" w:space="0" w:color="auto"/>
        <w:right w:val="none" w:sz="0" w:space="0" w:color="auto"/>
      </w:divBdr>
    </w:div>
    <w:div w:id="626742866">
      <w:bodyDiv w:val="1"/>
      <w:marLeft w:val="0"/>
      <w:marRight w:val="0"/>
      <w:marTop w:val="0"/>
      <w:marBottom w:val="0"/>
      <w:divBdr>
        <w:top w:val="none" w:sz="0" w:space="0" w:color="auto"/>
        <w:left w:val="none" w:sz="0" w:space="0" w:color="auto"/>
        <w:bottom w:val="none" w:sz="0" w:space="0" w:color="auto"/>
        <w:right w:val="none" w:sz="0" w:space="0" w:color="auto"/>
      </w:divBdr>
    </w:div>
    <w:div w:id="656037395">
      <w:bodyDiv w:val="1"/>
      <w:marLeft w:val="0"/>
      <w:marRight w:val="0"/>
      <w:marTop w:val="0"/>
      <w:marBottom w:val="0"/>
      <w:divBdr>
        <w:top w:val="none" w:sz="0" w:space="0" w:color="auto"/>
        <w:left w:val="none" w:sz="0" w:space="0" w:color="auto"/>
        <w:bottom w:val="none" w:sz="0" w:space="0" w:color="auto"/>
        <w:right w:val="none" w:sz="0" w:space="0" w:color="auto"/>
      </w:divBdr>
    </w:div>
    <w:div w:id="667904548">
      <w:bodyDiv w:val="1"/>
      <w:marLeft w:val="0"/>
      <w:marRight w:val="0"/>
      <w:marTop w:val="0"/>
      <w:marBottom w:val="0"/>
      <w:divBdr>
        <w:top w:val="none" w:sz="0" w:space="0" w:color="auto"/>
        <w:left w:val="none" w:sz="0" w:space="0" w:color="auto"/>
        <w:bottom w:val="none" w:sz="0" w:space="0" w:color="auto"/>
        <w:right w:val="none" w:sz="0" w:space="0" w:color="auto"/>
      </w:divBdr>
    </w:div>
    <w:div w:id="669723247">
      <w:bodyDiv w:val="1"/>
      <w:marLeft w:val="0"/>
      <w:marRight w:val="0"/>
      <w:marTop w:val="0"/>
      <w:marBottom w:val="0"/>
      <w:divBdr>
        <w:top w:val="none" w:sz="0" w:space="0" w:color="auto"/>
        <w:left w:val="none" w:sz="0" w:space="0" w:color="auto"/>
        <w:bottom w:val="none" w:sz="0" w:space="0" w:color="auto"/>
        <w:right w:val="none" w:sz="0" w:space="0" w:color="auto"/>
      </w:divBdr>
    </w:div>
    <w:div w:id="673723940">
      <w:bodyDiv w:val="1"/>
      <w:marLeft w:val="0"/>
      <w:marRight w:val="0"/>
      <w:marTop w:val="0"/>
      <w:marBottom w:val="0"/>
      <w:divBdr>
        <w:top w:val="none" w:sz="0" w:space="0" w:color="auto"/>
        <w:left w:val="none" w:sz="0" w:space="0" w:color="auto"/>
        <w:bottom w:val="none" w:sz="0" w:space="0" w:color="auto"/>
        <w:right w:val="none" w:sz="0" w:space="0" w:color="auto"/>
      </w:divBdr>
    </w:div>
    <w:div w:id="674649608">
      <w:bodyDiv w:val="1"/>
      <w:marLeft w:val="0"/>
      <w:marRight w:val="0"/>
      <w:marTop w:val="0"/>
      <w:marBottom w:val="0"/>
      <w:divBdr>
        <w:top w:val="none" w:sz="0" w:space="0" w:color="auto"/>
        <w:left w:val="none" w:sz="0" w:space="0" w:color="auto"/>
        <w:bottom w:val="none" w:sz="0" w:space="0" w:color="auto"/>
        <w:right w:val="none" w:sz="0" w:space="0" w:color="auto"/>
      </w:divBdr>
    </w:div>
    <w:div w:id="676227307">
      <w:bodyDiv w:val="1"/>
      <w:marLeft w:val="0"/>
      <w:marRight w:val="0"/>
      <w:marTop w:val="0"/>
      <w:marBottom w:val="0"/>
      <w:divBdr>
        <w:top w:val="none" w:sz="0" w:space="0" w:color="auto"/>
        <w:left w:val="none" w:sz="0" w:space="0" w:color="auto"/>
        <w:bottom w:val="none" w:sz="0" w:space="0" w:color="auto"/>
        <w:right w:val="none" w:sz="0" w:space="0" w:color="auto"/>
      </w:divBdr>
    </w:div>
    <w:div w:id="681130916">
      <w:bodyDiv w:val="1"/>
      <w:marLeft w:val="0"/>
      <w:marRight w:val="0"/>
      <w:marTop w:val="0"/>
      <w:marBottom w:val="0"/>
      <w:divBdr>
        <w:top w:val="none" w:sz="0" w:space="0" w:color="auto"/>
        <w:left w:val="none" w:sz="0" w:space="0" w:color="auto"/>
        <w:bottom w:val="none" w:sz="0" w:space="0" w:color="auto"/>
        <w:right w:val="none" w:sz="0" w:space="0" w:color="auto"/>
      </w:divBdr>
    </w:div>
    <w:div w:id="689113626">
      <w:bodyDiv w:val="1"/>
      <w:marLeft w:val="0"/>
      <w:marRight w:val="0"/>
      <w:marTop w:val="0"/>
      <w:marBottom w:val="0"/>
      <w:divBdr>
        <w:top w:val="none" w:sz="0" w:space="0" w:color="auto"/>
        <w:left w:val="none" w:sz="0" w:space="0" w:color="auto"/>
        <w:bottom w:val="none" w:sz="0" w:space="0" w:color="auto"/>
        <w:right w:val="none" w:sz="0" w:space="0" w:color="auto"/>
      </w:divBdr>
    </w:div>
    <w:div w:id="691959200">
      <w:bodyDiv w:val="1"/>
      <w:marLeft w:val="0"/>
      <w:marRight w:val="0"/>
      <w:marTop w:val="0"/>
      <w:marBottom w:val="0"/>
      <w:divBdr>
        <w:top w:val="none" w:sz="0" w:space="0" w:color="auto"/>
        <w:left w:val="none" w:sz="0" w:space="0" w:color="auto"/>
        <w:bottom w:val="none" w:sz="0" w:space="0" w:color="auto"/>
        <w:right w:val="none" w:sz="0" w:space="0" w:color="auto"/>
      </w:divBdr>
    </w:div>
    <w:div w:id="692650475">
      <w:bodyDiv w:val="1"/>
      <w:marLeft w:val="0"/>
      <w:marRight w:val="0"/>
      <w:marTop w:val="0"/>
      <w:marBottom w:val="0"/>
      <w:divBdr>
        <w:top w:val="none" w:sz="0" w:space="0" w:color="auto"/>
        <w:left w:val="none" w:sz="0" w:space="0" w:color="auto"/>
        <w:bottom w:val="none" w:sz="0" w:space="0" w:color="auto"/>
        <w:right w:val="none" w:sz="0" w:space="0" w:color="auto"/>
      </w:divBdr>
    </w:div>
    <w:div w:id="693576270">
      <w:bodyDiv w:val="1"/>
      <w:marLeft w:val="0"/>
      <w:marRight w:val="0"/>
      <w:marTop w:val="0"/>
      <w:marBottom w:val="0"/>
      <w:divBdr>
        <w:top w:val="none" w:sz="0" w:space="0" w:color="auto"/>
        <w:left w:val="none" w:sz="0" w:space="0" w:color="auto"/>
        <w:bottom w:val="none" w:sz="0" w:space="0" w:color="auto"/>
        <w:right w:val="none" w:sz="0" w:space="0" w:color="auto"/>
      </w:divBdr>
    </w:div>
    <w:div w:id="695933229">
      <w:bodyDiv w:val="1"/>
      <w:marLeft w:val="0"/>
      <w:marRight w:val="0"/>
      <w:marTop w:val="0"/>
      <w:marBottom w:val="0"/>
      <w:divBdr>
        <w:top w:val="none" w:sz="0" w:space="0" w:color="auto"/>
        <w:left w:val="none" w:sz="0" w:space="0" w:color="auto"/>
        <w:bottom w:val="none" w:sz="0" w:space="0" w:color="auto"/>
        <w:right w:val="none" w:sz="0" w:space="0" w:color="auto"/>
      </w:divBdr>
    </w:div>
    <w:div w:id="700086912">
      <w:bodyDiv w:val="1"/>
      <w:marLeft w:val="0"/>
      <w:marRight w:val="0"/>
      <w:marTop w:val="0"/>
      <w:marBottom w:val="0"/>
      <w:divBdr>
        <w:top w:val="none" w:sz="0" w:space="0" w:color="auto"/>
        <w:left w:val="none" w:sz="0" w:space="0" w:color="auto"/>
        <w:bottom w:val="none" w:sz="0" w:space="0" w:color="auto"/>
        <w:right w:val="none" w:sz="0" w:space="0" w:color="auto"/>
      </w:divBdr>
    </w:div>
    <w:div w:id="701977783">
      <w:bodyDiv w:val="1"/>
      <w:marLeft w:val="0"/>
      <w:marRight w:val="0"/>
      <w:marTop w:val="0"/>
      <w:marBottom w:val="0"/>
      <w:divBdr>
        <w:top w:val="none" w:sz="0" w:space="0" w:color="auto"/>
        <w:left w:val="none" w:sz="0" w:space="0" w:color="auto"/>
        <w:bottom w:val="none" w:sz="0" w:space="0" w:color="auto"/>
        <w:right w:val="none" w:sz="0" w:space="0" w:color="auto"/>
      </w:divBdr>
    </w:div>
    <w:div w:id="702705048">
      <w:bodyDiv w:val="1"/>
      <w:marLeft w:val="0"/>
      <w:marRight w:val="0"/>
      <w:marTop w:val="0"/>
      <w:marBottom w:val="0"/>
      <w:divBdr>
        <w:top w:val="none" w:sz="0" w:space="0" w:color="auto"/>
        <w:left w:val="none" w:sz="0" w:space="0" w:color="auto"/>
        <w:bottom w:val="none" w:sz="0" w:space="0" w:color="auto"/>
        <w:right w:val="none" w:sz="0" w:space="0" w:color="auto"/>
      </w:divBdr>
      <w:divsChild>
        <w:div w:id="177812368">
          <w:marLeft w:val="274"/>
          <w:marRight w:val="0"/>
          <w:marTop w:val="0"/>
          <w:marBottom w:val="71"/>
          <w:divBdr>
            <w:top w:val="none" w:sz="0" w:space="0" w:color="auto"/>
            <w:left w:val="none" w:sz="0" w:space="0" w:color="auto"/>
            <w:bottom w:val="none" w:sz="0" w:space="0" w:color="auto"/>
            <w:right w:val="none" w:sz="0" w:space="0" w:color="auto"/>
          </w:divBdr>
        </w:div>
        <w:div w:id="602809618">
          <w:marLeft w:val="274"/>
          <w:marRight w:val="0"/>
          <w:marTop w:val="0"/>
          <w:marBottom w:val="71"/>
          <w:divBdr>
            <w:top w:val="none" w:sz="0" w:space="0" w:color="auto"/>
            <w:left w:val="none" w:sz="0" w:space="0" w:color="auto"/>
            <w:bottom w:val="none" w:sz="0" w:space="0" w:color="auto"/>
            <w:right w:val="none" w:sz="0" w:space="0" w:color="auto"/>
          </w:divBdr>
        </w:div>
        <w:div w:id="606501771">
          <w:marLeft w:val="274"/>
          <w:marRight w:val="0"/>
          <w:marTop w:val="0"/>
          <w:marBottom w:val="71"/>
          <w:divBdr>
            <w:top w:val="none" w:sz="0" w:space="0" w:color="auto"/>
            <w:left w:val="none" w:sz="0" w:space="0" w:color="auto"/>
            <w:bottom w:val="none" w:sz="0" w:space="0" w:color="auto"/>
            <w:right w:val="none" w:sz="0" w:space="0" w:color="auto"/>
          </w:divBdr>
        </w:div>
        <w:div w:id="789132759">
          <w:marLeft w:val="274"/>
          <w:marRight w:val="0"/>
          <w:marTop w:val="0"/>
          <w:marBottom w:val="71"/>
          <w:divBdr>
            <w:top w:val="none" w:sz="0" w:space="0" w:color="auto"/>
            <w:left w:val="none" w:sz="0" w:space="0" w:color="auto"/>
            <w:bottom w:val="none" w:sz="0" w:space="0" w:color="auto"/>
            <w:right w:val="none" w:sz="0" w:space="0" w:color="auto"/>
          </w:divBdr>
        </w:div>
        <w:div w:id="829718319">
          <w:marLeft w:val="274"/>
          <w:marRight w:val="0"/>
          <w:marTop w:val="0"/>
          <w:marBottom w:val="71"/>
          <w:divBdr>
            <w:top w:val="none" w:sz="0" w:space="0" w:color="auto"/>
            <w:left w:val="none" w:sz="0" w:space="0" w:color="auto"/>
            <w:bottom w:val="none" w:sz="0" w:space="0" w:color="auto"/>
            <w:right w:val="none" w:sz="0" w:space="0" w:color="auto"/>
          </w:divBdr>
        </w:div>
        <w:div w:id="1055660107">
          <w:marLeft w:val="274"/>
          <w:marRight w:val="0"/>
          <w:marTop w:val="0"/>
          <w:marBottom w:val="71"/>
          <w:divBdr>
            <w:top w:val="none" w:sz="0" w:space="0" w:color="auto"/>
            <w:left w:val="none" w:sz="0" w:space="0" w:color="auto"/>
            <w:bottom w:val="none" w:sz="0" w:space="0" w:color="auto"/>
            <w:right w:val="none" w:sz="0" w:space="0" w:color="auto"/>
          </w:divBdr>
        </w:div>
        <w:div w:id="1165364015">
          <w:marLeft w:val="274"/>
          <w:marRight w:val="0"/>
          <w:marTop w:val="0"/>
          <w:marBottom w:val="71"/>
          <w:divBdr>
            <w:top w:val="none" w:sz="0" w:space="0" w:color="auto"/>
            <w:left w:val="none" w:sz="0" w:space="0" w:color="auto"/>
            <w:bottom w:val="none" w:sz="0" w:space="0" w:color="auto"/>
            <w:right w:val="none" w:sz="0" w:space="0" w:color="auto"/>
          </w:divBdr>
        </w:div>
        <w:div w:id="1518542774">
          <w:marLeft w:val="274"/>
          <w:marRight w:val="0"/>
          <w:marTop w:val="0"/>
          <w:marBottom w:val="71"/>
          <w:divBdr>
            <w:top w:val="none" w:sz="0" w:space="0" w:color="auto"/>
            <w:left w:val="none" w:sz="0" w:space="0" w:color="auto"/>
            <w:bottom w:val="none" w:sz="0" w:space="0" w:color="auto"/>
            <w:right w:val="none" w:sz="0" w:space="0" w:color="auto"/>
          </w:divBdr>
        </w:div>
      </w:divsChild>
    </w:div>
    <w:div w:id="711687605">
      <w:bodyDiv w:val="1"/>
      <w:marLeft w:val="0"/>
      <w:marRight w:val="0"/>
      <w:marTop w:val="0"/>
      <w:marBottom w:val="0"/>
      <w:divBdr>
        <w:top w:val="none" w:sz="0" w:space="0" w:color="auto"/>
        <w:left w:val="none" w:sz="0" w:space="0" w:color="auto"/>
        <w:bottom w:val="none" w:sz="0" w:space="0" w:color="auto"/>
        <w:right w:val="none" w:sz="0" w:space="0" w:color="auto"/>
      </w:divBdr>
    </w:div>
    <w:div w:id="740830787">
      <w:bodyDiv w:val="1"/>
      <w:marLeft w:val="0"/>
      <w:marRight w:val="0"/>
      <w:marTop w:val="0"/>
      <w:marBottom w:val="0"/>
      <w:divBdr>
        <w:top w:val="none" w:sz="0" w:space="0" w:color="auto"/>
        <w:left w:val="none" w:sz="0" w:space="0" w:color="auto"/>
        <w:bottom w:val="none" w:sz="0" w:space="0" w:color="auto"/>
        <w:right w:val="none" w:sz="0" w:space="0" w:color="auto"/>
      </w:divBdr>
    </w:div>
    <w:div w:id="740980283">
      <w:bodyDiv w:val="1"/>
      <w:marLeft w:val="0"/>
      <w:marRight w:val="0"/>
      <w:marTop w:val="0"/>
      <w:marBottom w:val="0"/>
      <w:divBdr>
        <w:top w:val="none" w:sz="0" w:space="0" w:color="auto"/>
        <w:left w:val="none" w:sz="0" w:space="0" w:color="auto"/>
        <w:bottom w:val="none" w:sz="0" w:space="0" w:color="auto"/>
        <w:right w:val="none" w:sz="0" w:space="0" w:color="auto"/>
      </w:divBdr>
    </w:div>
    <w:div w:id="747460731">
      <w:bodyDiv w:val="1"/>
      <w:marLeft w:val="0"/>
      <w:marRight w:val="0"/>
      <w:marTop w:val="0"/>
      <w:marBottom w:val="0"/>
      <w:divBdr>
        <w:top w:val="none" w:sz="0" w:space="0" w:color="auto"/>
        <w:left w:val="none" w:sz="0" w:space="0" w:color="auto"/>
        <w:bottom w:val="none" w:sz="0" w:space="0" w:color="auto"/>
        <w:right w:val="none" w:sz="0" w:space="0" w:color="auto"/>
      </w:divBdr>
    </w:div>
    <w:div w:id="753089433">
      <w:bodyDiv w:val="1"/>
      <w:marLeft w:val="0"/>
      <w:marRight w:val="0"/>
      <w:marTop w:val="0"/>
      <w:marBottom w:val="0"/>
      <w:divBdr>
        <w:top w:val="none" w:sz="0" w:space="0" w:color="auto"/>
        <w:left w:val="none" w:sz="0" w:space="0" w:color="auto"/>
        <w:bottom w:val="none" w:sz="0" w:space="0" w:color="auto"/>
        <w:right w:val="none" w:sz="0" w:space="0" w:color="auto"/>
      </w:divBdr>
    </w:div>
    <w:div w:id="754940914">
      <w:bodyDiv w:val="1"/>
      <w:marLeft w:val="0"/>
      <w:marRight w:val="0"/>
      <w:marTop w:val="0"/>
      <w:marBottom w:val="0"/>
      <w:divBdr>
        <w:top w:val="none" w:sz="0" w:space="0" w:color="auto"/>
        <w:left w:val="none" w:sz="0" w:space="0" w:color="auto"/>
        <w:bottom w:val="none" w:sz="0" w:space="0" w:color="auto"/>
        <w:right w:val="none" w:sz="0" w:space="0" w:color="auto"/>
      </w:divBdr>
    </w:div>
    <w:div w:id="756635472">
      <w:bodyDiv w:val="1"/>
      <w:marLeft w:val="0"/>
      <w:marRight w:val="0"/>
      <w:marTop w:val="0"/>
      <w:marBottom w:val="0"/>
      <w:divBdr>
        <w:top w:val="none" w:sz="0" w:space="0" w:color="auto"/>
        <w:left w:val="none" w:sz="0" w:space="0" w:color="auto"/>
        <w:bottom w:val="none" w:sz="0" w:space="0" w:color="auto"/>
        <w:right w:val="none" w:sz="0" w:space="0" w:color="auto"/>
      </w:divBdr>
    </w:div>
    <w:div w:id="761072451">
      <w:bodyDiv w:val="1"/>
      <w:marLeft w:val="0"/>
      <w:marRight w:val="0"/>
      <w:marTop w:val="0"/>
      <w:marBottom w:val="0"/>
      <w:divBdr>
        <w:top w:val="none" w:sz="0" w:space="0" w:color="auto"/>
        <w:left w:val="none" w:sz="0" w:space="0" w:color="auto"/>
        <w:bottom w:val="none" w:sz="0" w:space="0" w:color="auto"/>
        <w:right w:val="none" w:sz="0" w:space="0" w:color="auto"/>
      </w:divBdr>
    </w:div>
    <w:div w:id="764348368">
      <w:bodyDiv w:val="1"/>
      <w:marLeft w:val="0"/>
      <w:marRight w:val="0"/>
      <w:marTop w:val="0"/>
      <w:marBottom w:val="0"/>
      <w:divBdr>
        <w:top w:val="none" w:sz="0" w:space="0" w:color="auto"/>
        <w:left w:val="none" w:sz="0" w:space="0" w:color="auto"/>
        <w:bottom w:val="none" w:sz="0" w:space="0" w:color="auto"/>
        <w:right w:val="none" w:sz="0" w:space="0" w:color="auto"/>
      </w:divBdr>
    </w:div>
    <w:div w:id="768237265">
      <w:bodyDiv w:val="1"/>
      <w:marLeft w:val="0"/>
      <w:marRight w:val="0"/>
      <w:marTop w:val="0"/>
      <w:marBottom w:val="0"/>
      <w:divBdr>
        <w:top w:val="none" w:sz="0" w:space="0" w:color="auto"/>
        <w:left w:val="none" w:sz="0" w:space="0" w:color="auto"/>
        <w:bottom w:val="none" w:sz="0" w:space="0" w:color="auto"/>
        <w:right w:val="none" w:sz="0" w:space="0" w:color="auto"/>
      </w:divBdr>
    </w:div>
    <w:div w:id="768476147">
      <w:bodyDiv w:val="1"/>
      <w:marLeft w:val="0"/>
      <w:marRight w:val="0"/>
      <w:marTop w:val="0"/>
      <w:marBottom w:val="0"/>
      <w:divBdr>
        <w:top w:val="none" w:sz="0" w:space="0" w:color="auto"/>
        <w:left w:val="none" w:sz="0" w:space="0" w:color="auto"/>
        <w:bottom w:val="none" w:sz="0" w:space="0" w:color="auto"/>
        <w:right w:val="none" w:sz="0" w:space="0" w:color="auto"/>
      </w:divBdr>
    </w:div>
    <w:div w:id="769544311">
      <w:bodyDiv w:val="1"/>
      <w:marLeft w:val="0"/>
      <w:marRight w:val="0"/>
      <w:marTop w:val="0"/>
      <w:marBottom w:val="0"/>
      <w:divBdr>
        <w:top w:val="none" w:sz="0" w:space="0" w:color="auto"/>
        <w:left w:val="none" w:sz="0" w:space="0" w:color="auto"/>
        <w:bottom w:val="none" w:sz="0" w:space="0" w:color="auto"/>
        <w:right w:val="none" w:sz="0" w:space="0" w:color="auto"/>
      </w:divBdr>
    </w:div>
    <w:div w:id="771558713">
      <w:bodyDiv w:val="1"/>
      <w:marLeft w:val="0"/>
      <w:marRight w:val="0"/>
      <w:marTop w:val="0"/>
      <w:marBottom w:val="0"/>
      <w:divBdr>
        <w:top w:val="none" w:sz="0" w:space="0" w:color="auto"/>
        <w:left w:val="none" w:sz="0" w:space="0" w:color="auto"/>
        <w:bottom w:val="none" w:sz="0" w:space="0" w:color="auto"/>
        <w:right w:val="none" w:sz="0" w:space="0" w:color="auto"/>
      </w:divBdr>
    </w:div>
    <w:div w:id="771895119">
      <w:bodyDiv w:val="1"/>
      <w:marLeft w:val="0"/>
      <w:marRight w:val="0"/>
      <w:marTop w:val="0"/>
      <w:marBottom w:val="0"/>
      <w:divBdr>
        <w:top w:val="none" w:sz="0" w:space="0" w:color="auto"/>
        <w:left w:val="none" w:sz="0" w:space="0" w:color="auto"/>
        <w:bottom w:val="none" w:sz="0" w:space="0" w:color="auto"/>
        <w:right w:val="none" w:sz="0" w:space="0" w:color="auto"/>
      </w:divBdr>
    </w:div>
    <w:div w:id="773011490">
      <w:bodyDiv w:val="1"/>
      <w:marLeft w:val="0"/>
      <w:marRight w:val="0"/>
      <w:marTop w:val="0"/>
      <w:marBottom w:val="0"/>
      <w:divBdr>
        <w:top w:val="none" w:sz="0" w:space="0" w:color="auto"/>
        <w:left w:val="none" w:sz="0" w:space="0" w:color="auto"/>
        <w:bottom w:val="none" w:sz="0" w:space="0" w:color="auto"/>
        <w:right w:val="none" w:sz="0" w:space="0" w:color="auto"/>
      </w:divBdr>
    </w:div>
    <w:div w:id="773477602">
      <w:bodyDiv w:val="1"/>
      <w:marLeft w:val="0"/>
      <w:marRight w:val="0"/>
      <w:marTop w:val="0"/>
      <w:marBottom w:val="0"/>
      <w:divBdr>
        <w:top w:val="none" w:sz="0" w:space="0" w:color="auto"/>
        <w:left w:val="none" w:sz="0" w:space="0" w:color="auto"/>
        <w:bottom w:val="none" w:sz="0" w:space="0" w:color="auto"/>
        <w:right w:val="none" w:sz="0" w:space="0" w:color="auto"/>
      </w:divBdr>
    </w:div>
    <w:div w:id="774129875">
      <w:bodyDiv w:val="1"/>
      <w:marLeft w:val="0"/>
      <w:marRight w:val="0"/>
      <w:marTop w:val="0"/>
      <w:marBottom w:val="0"/>
      <w:divBdr>
        <w:top w:val="none" w:sz="0" w:space="0" w:color="auto"/>
        <w:left w:val="none" w:sz="0" w:space="0" w:color="auto"/>
        <w:bottom w:val="none" w:sz="0" w:space="0" w:color="auto"/>
        <w:right w:val="none" w:sz="0" w:space="0" w:color="auto"/>
      </w:divBdr>
      <w:divsChild>
        <w:div w:id="134226158">
          <w:marLeft w:val="0"/>
          <w:marRight w:val="0"/>
          <w:marTop w:val="0"/>
          <w:marBottom w:val="0"/>
          <w:divBdr>
            <w:top w:val="none" w:sz="0" w:space="0" w:color="auto"/>
            <w:left w:val="none" w:sz="0" w:space="0" w:color="auto"/>
            <w:bottom w:val="none" w:sz="0" w:space="0" w:color="auto"/>
            <w:right w:val="none" w:sz="0" w:space="0" w:color="auto"/>
          </w:divBdr>
          <w:divsChild>
            <w:div w:id="1783570074">
              <w:marLeft w:val="0"/>
              <w:marRight w:val="0"/>
              <w:marTop w:val="0"/>
              <w:marBottom w:val="0"/>
              <w:divBdr>
                <w:top w:val="none" w:sz="0" w:space="0" w:color="auto"/>
                <w:left w:val="none" w:sz="0" w:space="0" w:color="auto"/>
                <w:bottom w:val="none" w:sz="0" w:space="0" w:color="auto"/>
                <w:right w:val="none" w:sz="0" w:space="0" w:color="auto"/>
              </w:divBdr>
              <w:divsChild>
                <w:div w:id="1400254036">
                  <w:marLeft w:val="0"/>
                  <w:marRight w:val="0"/>
                  <w:marTop w:val="0"/>
                  <w:marBottom w:val="0"/>
                  <w:divBdr>
                    <w:top w:val="none" w:sz="0" w:space="0" w:color="auto"/>
                    <w:left w:val="none" w:sz="0" w:space="0" w:color="auto"/>
                    <w:bottom w:val="none" w:sz="0" w:space="0" w:color="auto"/>
                    <w:right w:val="none" w:sz="0" w:space="0" w:color="auto"/>
                  </w:divBdr>
                  <w:divsChild>
                    <w:div w:id="69029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0847345">
          <w:marLeft w:val="0"/>
          <w:marRight w:val="0"/>
          <w:marTop w:val="0"/>
          <w:marBottom w:val="0"/>
          <w:divBdr>
            <w:top w:val="none" w:sz="0" w:space="0" w:color="auto"/>
            <w:left w:val="none" w:sz="0" w:space="0" w:color="auto"/>
            <w:bottom w:val="none" w:sz="0" w:space="0" w:color="auto"/>
            <w:right w:val="none" w:sz="0" w:space="0" w:color="auto"/>
          </w:divBdr>
          <w:divsChild>
            <w:div w:id="701975044">
              <w:marLeft w:val="0"/>
              <w:marRight w:val="0"/>
              <w:marTop w:val="0"/>
              <w:marBottom w:val="0"/>
              <w:divBdr>
                <w:top w:val="none" w:sz="0" w:space="0" w:color="auto"/>
                <w:left w:val="none" w:sz="0" w:space="0" w:color="auto"/>
                <w:bottom w:val="none" w:sz="0" w:space="0" w:color="auto"/>
                <w:right w:val="none" w:sz="0" w:space="0" w:color="auto"/>
              </w:divBdr>
              <w:divsChild>
                <w:div w:id="1770349082">
                  <w:marLeft w:val="0"/>
                  <w:marRight w:val="0"/>
                  <w:marTop w:val="0"/>
                  <w:marBottom w:val="0"/>
                  <w:divBdr>
                    <w:top w:val="none" w:sz="0" w:space="0" w:color="auto"/>
                    <w:left w:val="none" w:sz="0" w:space="0" w:color="auto"/>
                    <w:bottom w:val="none" w:sz="0" w:space="0" w:color="auto"/>
                    <w:right w:val="none" w:sz="0" w:space="0" w:color="auto"/>
                  </w:divBdr>
                  <w:divsChild>
                    <w:div w:id="887034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538390">
          <w:marLeft w:val="0"/>
          <w:marRight w:val="0"/>
          <w:marTop w:val="0"/>
          <w:marBottom w:val="0"/>
          <w:divBdr>
            <w:top w:val="none" w:sz="0" w:space="0" w:color="auto"/>
            <w:left w:val="none" w:sz="0" w:space="0" w:color="auto"/>
            <w:bottom w:val="none" w:sz="0" w:space="0" w:color="auto"/>
            <w:right w:val="none" w:sz="0" w:space="0" w:color="auto"/>
          </w:divBdr>
          <w:divsChild>
            <w:div w:id="86659385">
              <w:marLeft w:val="0"/>
              <w:marRight w:val="0"/>
              <w:marTop w:val="0"/>
              <w:marBottom w:val="0"/>
              <w:divBdr>
                <w:top w:val="none" w:sz="0" w:space="0" w:color="auto"/>
                <w:left w:val="none" w:sz="0" w:space="0" w:color="auto"/>
                <w:bottom w:val="none" w:sz="0" w:space="0" w:color="auto"/>
                <w:right w:val="none" w:sz="0" w:space="0" w:color="auto"/>
              </w:divBdr>
              <w:divsChild>
                <w:div w:id="2033648226">
                  <w:marLeft w:val="0"/>
                  <w:marRight w:val="0"/>
                  <w:marTop w:val="0"/>
                  <w:marBottom w:val="0"/>
                  <w:divBdr>
                    <w:top w:val="none" w:sz="0" w:space="0" w:color="auto"/>
                    <w:left w:val="none" w:sz="0" w:space="0" w:color="auto"/>
                    <w:bottom w:val="none" w:sz="0" w:space="0" w:color="auto"/>
                    <w:right w:val="none" w:sz="0" w:space="0" w:color="auto"/>
                  </w:divBdr>
                  <w:divsChild>
                    <w:div w:id="1261647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3749289">
          <w:marLeft w:val="0"/>
          <w:marRight w:val="0"/>
          <w:marTop w:val="0"/>
          <w:marBottom w:val="0"/>
          <w:divBdr>
            <w:top w:val="none" w:sz="0" w:space="0" w:color="auto"/>
            <w:left w:val="none" w:sz="0" w:space="0" w:color="auto"/>
            <w:bottom w:val="none" w:sz="0" w:space="0" w:color="auto"/>
            <w:right w:val="none" w:sz="0" w:space="0" w:color="auto"/>
          </w:divBdr>
          <w:divsChild>
            <w:div w:id="1409963649">
              <w:marLeft w:val="0"/>
              <w:marRight w:val="0"/>
              <w:marTop w:val="0"/>
              <w:marBottom w:val="0"/>
              <w:divBdr>
                <w:top w:val="none" w:sz="0" w:space="0" w:color="auto"/>
                <w:left w:val="none" w:sz="0" w:space="0" w:color="auto"/>
                <w:bottom w:val="none" w:sz="0" w:space="0" w:color="auto"/>
                <w:right w:val="none" w:sz="0" w:space="0" w:color="auto"/>
              </w:divBdr>
              <w:divsChild>
                <w:div w:id="907156741">
                  <w:marLeft w:val="0"/>
                  <w:marRight w:val="0"/>
                  <w:marTop w:val="0"/>
                  <w:marBottom w:val="0"/>
                  <w:divBdr>
                    <w:top w:val="none" w:sz="0" w:space="0" w:color="auto"/>
                    <w:left w:val="none" w:sz="0" w:space="0" w:color="auto"/>
                    <w:bottom w:val="none" w:sz="0" w:space="0" w:color="auto"/>
                    <w:right w:val="none" w:sz="0" w:space="0" w:color="auto"/>
                  </w:divBdr>
                  <w:divsChild>
                    <w:div w:id="208583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135996">
          <w:marLeft w:val="0"/>
          <w:marRight w:val="0"/>
          <w:marTop w:val="0"/>
          <w:marBottom w:val="0"/>
          <w:divBdr>
            <w:top w:val="none" w:sz="0" w:space="0" w:color="auto"/>
            <w:left w:val="none" w:sz="0" w:space="0" w:color="auto"/>
            <w:bottom w:val="none" w:sz="0" w:space="0" w:color="auto"/>
            <w:right w:val="none" w:sz="0" w:space="0" w:color="auto"/>
          </w:divBdr>
          <w:divsChild>
            <w:div w:id="1983195877">
              <w:marLeft w:val="0"/>
              <w:marRight w:val="0"/>
              <w:marTop w:val="0"/>
              <w:marBottom w:val="0"/>
              <w:divBdr>
                <w:top w:val="none" w:sz="0" w:space="0" w:color="auto"/>
                <w:left w:val="none" w:sz="0" w:space="0" w:color="auto"/>
                <w:bottom w:val="none" w:sz="0" w:space="0" w:color="auto"/>
                <w:right w:val="none" w:sz="0" w:space="0" w:color="auto"/>
              </w:divBdr>
              <w:divsChild>
                <w:div w:id="1613513045">
                  <w:marLeft w:val="0"/>
                  <w:marRight w:val="0"/>
                  <w:marTop w:val="0"/>
                  <w:marBottom w:val="0"/>
                  <w:divBdr>
                    <w:top w:val="none" w:sz="0" w:space="0" w:color="auto"/>
                    <w:left w:val="none" w:sz="0" w:space="0" w:color="auto"/>
                    <w:bottom w:val="none" w:sz="0" w:space="0" w:color="auto"/>
                    <w:right w:val="none" w:sz="0" w:space="0" w:color="auto"/>
                  </w:divBdr>
                  <w:divsChild>
                    <w:div w:id="508912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8070056">
          <w:marLeft w:val="0"/>
          <w:marRight w:val="0"/>
          <w:marTop w:val="0"/>
          <w:marBottom w:val="0"/>
          <w:divBdr>
            <w:top w:val="none" w:sz="0" w:space="0" w:color="auto"/>
            <w:left w:val="none" w:sz="0" w:space="0" w:color="auto"/>
            <w:bottom w:val="none" w:sz="0" w:space="0" w:color="auto"/>
            <w:right w:val="none" w:sz="0" w:space="0" w:color="auto"/>
          </w:divBdr>
          <w:divsChild>
            <w:div w:id="144008658">
              <w:marLeft w:val="0"/>
              <w:marRight w:val="0"/>
              <w:marTop w:val="0"/>
              <w:marBottom w:val="0"/>
              <w:divBdr>
                <w:top w:val="none" w:sz="0" w:space="0" w:color="auto"/>
                <w:left w:val="none" w:sz="0" w:space="0" w:color="auto"/>
                <w:bottom w:val="none" w:sz="0" w:space="0" w:color="auto"/>
                <w:right w:val="none" w:sz="0" w:space="0" w:color="auto"/>
              </w:divBdr>
              <w:divsChild>
                <w:div w:id="2110932824">
                  <w:marLeft w:val="0"/>
                  <w:marRight w:val="0"/>
                  <w:marTop w:val="0"/>
                  <w:marBottom w:val="0"/>
                  <w:divBdr>
                    <w:top w:val="none" w:sz="0" w:space="0" w:color="auto"/>
                    <w:left w:val="none" w:sz="0" w:space="0" w:color="auto"/>
                    <w:bottom w:val="none" w:sz="0" w:space="0" w:color="auto"/>
                    <w:right w:val="none" w:sz="0" w:space="0" w:color="auto"/>
                  </w:divBdr>
                  <w:divsChild>
                    <w:div w:id="1722359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824">
          <w:marLeft w:val="0"/>
          <w:marRight w:val="0"/>
          <w:marTop w:val="0"/>
          <w:marBottom w:val="0"/>
          <w:divBdr>
            <w:top w:val="none" w:sz="0" w:space="0" w:color="auto"/>
            <w:left w:val="none" w:sz="0" w:space="0" w:color="auto"/>
            <w:bottom w:val="none" w:sz="0" w:space="0" w:color="auto"/>
            <w:right w:val="none" w:sz="0" w:space="0" w:color="auto"/>
          </w:divBdr>
          <w:divsChild>
            <w:div w:id="1870416533">
              <w:marLeft w:val="0"/>
              <w:marRight w:val="0"/>
              <w:marTop w:val="0"/>
              <w:marBottom w:val="0"/>
              <w:divBdr>
                <w:top w:val="none" w:sz="0" w:space="0" w:color="auto"/>
                <w:left w:val="none" w:sz="0" w:space="0" w:color="auto"/>
                <w:bottom w:val="none" w:sz="0" w:space="0" w:color="auto"/>
                <w:right w:val="none" w:sz="0" w:space="0" w:color="auto"/>
              </w:divBdr>
              <w:divsChild>
                <w:div w:id="1660966184">
                  <w:marLeft w:val="0"/>
                  <w:marRight w:val="0"/>
                  <w:marTop w:val="0"/>
                  <w:marBottom w:val="0"/>
                  <w:divBdr>
                    <w:top w:val="none" w:sz="0" w:space="0" w:color="auto"/>
                    <w:left w:val="none" w:sz="0" w:space="0" w:color="auto"/>
                    <w:bottom w:val="none" w:sz="0" w:space="0" w:color="auto"/>
                    <w:right w:val="none" w:sz="0" w:space="0" w:color="auto"/>
                  </w:divBdr>
                  <w:divsChild>
                    <w:div w:id="1826819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7259077">
      <w:bodyDiv w:val="1"/>
      <w:marLeft w:val="0"/>
      <w:marRight w:val="0"/>
      <w:marTop w:val="0"/>
      <w:marBottom w:val="0"/>
      <w:divBdr>
        <w:top w:val="none" w:sz="0" w:space="0" w:color="auto"/>
        <w:left w:val="none" w:sz="0" w:space="0" w:color="auto"/>
        <w:bottom w:val="none" w:sz="0" w:space="0" w:color="auto"/>
        <w:right w:val="none" w:sz="0" w:space="0" w:color="auto"/>
      </w:divBdr>
    </w:div>
    <w:div w:id="790366525">
      <w:bodyDiv w:val="1"/>
      <w:marLeft w:val="0"/>
      <w:marRight w:val="0"/>
      <w:marTop w:val="0"/>
      <w:marBottom w:val="0"/>
      <w:divBdr>
        <w:top w:val="none" w:sz="0" w:space="0" w:color="auto"/>
        <w:left w:val="none" w:sz="0" w:space="0" w:color="auto"/>
        <w:bottom w:val="none" w:sz="0" w:space="0" w:color="auto"/>
        <w:right w:val="none" w:sz="0" w:space="0" w:color="auto"/>
      </w:divBdr>
      <w:divsChild>
        <w:div w:id="162862918">
          <w:marLeft w:val="0"/>
          <w:marRight w:val="0"/>
          <w:marTop w:val="0"/>
          <w:marBottom w:val="0"/>
          <w:divBdr>
            <w:top w:val="none" w:sz="0" w:space="0" w:color="auto"/>
            <w:left w:val="none" w:sz="0" w:space="0" w:color="auto"/>
            <w:bottom w:val="none" w:sz="0" w:space="0" w:color="auto"/>
            <w:right w:val="none" w:sz="0" w:space="0" w:color="auto"/>
          </w:divBdr>
          <w:divsChild>
            <w:div w:id="724184865">
              <w:marLeft w:val="0"/>
              <w:marRight w:val="0"/>
              <w:marTop w:val="0"/>
              <w:marBottom w:val="0"/>
              <w:divBdr>
                <w:top w:val="none" w:sz="0" w:space="0" w:color="auto"/>
                <w:left w:val="none" w:sz="0" w:space="0" w:color="auto"/>
                <w:bottom w:val="none" w:sz="0" w:space="0" w:color="auto"/>
                <w:right w:val="none" w:sz="0" w:space="0" w:color="auto"/>
              </w:divBdr>
              <w:divsChild>
                <w:div w:id="514005621">
                  <w:marLeft w:val="0"/>
                  <w:marRight w:val="0"/>
                  <w:marTop w:val="0"/>
                  <w:marBottom w:val="75"/>
                  <w:divBdr>
                    <w:top w:val="none" w:sz="0" w:space="0" w:color="auto"/>
                    <w:left w:val="none" w:sz="0" w:space="0" w:color="auto"/>
                    <w:bottom w:val="none" w:sz="0" w:space="0" w:color="auto"/>
                    <w:right w:val="none" w:sz="0" w:space="0" w:color="auto"/>
                  </w:divBdr>
                </w:div>
                <w:div w:id="1339235144">
                  <w:marLeft w:val="0"/>
                  <w:marRight w:val="0"/>
                  <w:marTop w:val="0"/>
                  <w:marBottom w:val="0"/>
                  <w:divBdr>
                    <w:top w:val="none" w:sz="0" w:space="0" w:color="auto"/>
                    <w:left w:val="none" w:sz="0" w:space="0" w:color="auto"/>
                    <w:bottom w:val="none" w:sz="0" w:space="0" w:color="auto"/>
                    <w:right w:val="none" w:sz="0" w:space="0" w:color="auto"/>
                  </w:divBdr>
                </w:div>
                <w:div w:id="589196940">
                  <w:marLeft w:val="0"/>
                  <w:marRight w:val="0"/>
                  <w:marTop w:val="0"/>
                  <w:marBottom w:val="0"/>
                  <w:divBdr>
                    <w:top w:val="none" w:sz="0" w:space="0" w:color="auto"/>
                    <w:left w:val="none" w:sz="0" w:space="0" w:color="auto"/>
                    <w:bottom w:val="none" w:sz="0" w:space="0" w:color="auto"/>
                    <w:right w:val="none" w:sz="0" w:space="0" w:color="auto"/>
                  </w:divBdr>
                  <w:divsChild>
                    <w:div w:id="406072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1724902">
          <w:marLeft w:val="0"/>
          <w:marRight w:val="0"/>
          <w:marTop w:val="0"/>
          <w:marBottom w:val="0"/>
          <w:divBdr>
            <w:top w:val="none" w:sz="0" w:space="0" w:color="auto"/>
            <w:left w:val="none" w:sz="0" w:space="0" w:color="auto"/>
            <w:bottom w:val="none" w:sz="0" w:space="0" w:color="auto"/>
            <w:right w:val="none" w:sz="0" w:space="0" w:color="auto"/>
          </w:divBdr>
          <w:divsChild>
            <w:div w:id="1592003149">
              <w:marLeft w:val="0"/>
              <w:marRight w:val="0"/>
              <w:marTop w:val="0"/>
              <w:marBottom w:val="0"/>
              <w:divBdr>
                <w:top w:val="none" w:sz="0" w:space="0" w:color="auto"/>
                <w:left w:val="none" w:sz="0" w:space="0" w:color="auto"/>
                <w:bottom w:val="none" w:sz="0" w:space="0" w:color="auto"/>
                <w:right w:val="none" w:sz="0" w:space="0" w:color="auto"/>
              </w:divBdr>
              <w:divsChild>
                <w:div w:id="1420759285">
                  <w:marLeft w:val="0"/>
                  <w:marRight w:val="0"/>
                  <w:marTop w:val="0"/>
                  <w:marBottom w:val="75"/>
                  <w:divBdr>
                    <w:top w:val="none" w:sz="0" w:space="0" w:color="auto"/>
                    <w:left w:val="none" w:sz="0" w:space="0" w:color="auto"/>
                    <w:bottom w:val="none" w:sz="0" w:space="0" w:color="auto"/>
                    <w:right w:val="none" w:sz="0" w:space="0" w:color="auto"/>
                  </w:divBdr>
                </w:div>
                <w:div w:id="378628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858996">
          <w:marLeft w:val="0"/>
          <w:marRight w:val="0"/>
          <w:marTop w:val="0"/>
          <w:marBottom w:val="0"/>
          <w:divBdr>
            <w:top w:val="none" w:sz="0" w:space="0" w:color="auto"/>
            <w:left w:val="none" w:sz="0" w:space="0" w:color="auto"/>
            <w:bottom w:val="none" w:sz="0" w:space="0" w:color="auto"/>
            <w:right w:val="none" w:sz="0" w:space="0" w:color="auto"/>
          </w:divBdr>
          <w:divsChild>
            <w:div w:id="1321618428">
              <w:marLeft w:val="0"/>
              <w:marRight w:val="0"/>
              <w:marTop w:val="0"/>
              <w:marBottom w:val="0"/>
              <w:divBdr>
                <w:top w:val="none" w:sz="0" w:space="0" w:color="auto"/>
                <w:left w:val="none" w:sz="0" w:space="0" w:color="auto"/>
                <w:bottom w:val="none" w:sz="0" w:space="0" w:color="auto"/>
                <w:right w:val="none" w:sz="0" w:space="0" w:color="auto"/>
              </w:divBdr>
              <w:divsChild>
                <w:div w:id="212497692">
                  <w:marLeft w:val="0"/>
                  <w:marRight w:val="0"/>
                  <w:marTop w:val="0"/>
                  <w:marBottom w:val="75"/>
                  <w:divBdr>
                    <w:top w:val="none" w:sz="0" w:space="0" w:color="auto"/>
                    <w:left w:val="none" w:sz="0" w:space="0" w:color="auto"/>
                    <w:bottom w:val="none" w:sz="0" w:space="0" w:color="auto"/>
                    <w:right w:val="none" w:sz="0" w:space="0" w:color="auto"/>
                  </w:divBdr>
                </w:div>
                <w:div w:id="134952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693018">
          <w:marLeft w:val="0"/>
          <w:marRight w:val="0"/>
          <w:marTop w:val="0"/>
          <w:marBottom w:val="0"/>
          <w:divBdr>
            <w:top w:val="none" w:sz="0" w:space="0" w:color="auto"/>
            <w:left w:val="none" w:sz="0" w:space="0" w:color="auto"/>
            <w:bottom w:val="none" w:sz="0" w:space="0" w:color="auto"/>
            <w:right w:val="none" w:sz="0" w:space="0" w:color="auto"/>
          </w:divBdr>
          <w:divsChild>
            <w:div w:id="950165913">
              <w:marLeft w:val="0"/>
              <w:marRight w:val="0"/>
              <w:marTop w:val="0"/>
              <w:marBottom w:val="0"/>
              <w:divBdr>
                <w:top w:val="none" w:sz="0" w:space="0" w:color="auto"/>
                <w:left w:val="none" w:sz="0" w:space="0" w:color="auto"/>
                <w:bottom w:val="none" w:sz="0" w:space="0" w:color="auto"/>
                <w:right w:val="none" w:sz="0" w:space="0" w:color="auto"/>
              </w:divBdr>
              <w:divsChild>
                <w:div w:id="923227687">
                  <w:marLeft w:val="0"/>
                  <w:marRight w:val="0"/>
                  <w:marTop w:val="0"/>
                  <w:marBottom w:val="75"/>
                  <w:divBdr>
                    <w:top w:val="none" w:sz="0" w:space="0" w:color="auto"/>
                    <w:left w:val="none" w:sz="0" w:space="0" w:color="auto"/>
                    <w:bottom w:val="none" w:sz="0" w:space="0" w:color="auto"/>
                    <w:right w:val="none" w:sz="0" w:space="0" w:color="auto"/>
                  </w:divBdr>
                </w:div>
                <w:div w:id="172513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944445">
      <w:bodyDiv w:val="1"/>
      <w:marLeft w:val="0"/>
      <w:marRight w:val="0"/>
      <w:marTop w:val="0"/>
      <w:marBottom w:val="0"/>
      <w:divBdr>
        <w:top w:val="none" w:sz="0" w:space="0" w:color="auto"/>
        <w:left w:val="none" w:sz="0" w:space="0" w:color="auto"/>
        <w:bottom w:val="none" w:sz="0" w:space="0" w:color="auto"/>
        <w:right w:val="none" w:sz="0" w:space="0" w:color="auto"/>
      </w:divBdr>
    </w:div>
    <w:div w:id="793450502">
      <w:bodyDiv w:val="1"/>
      <w:marLeft w:val="0"/>
      <w:marRight w:val="0"/>
      <w:marTop w:val="0"/>
      <w:marBottom w:val="0"/>
      <w:divBdr>
        <w:top w:val="none" w:sz="0" w:space="0" w:color="auto"/>
        <w:left w:val="none" w:sz="0" w:space="0" w:color="auto"/>
        <w:bottom w:val="none" w:sz="0" w:space="0" w:color="auto"/>
        <w:right w:val="none" w:sz="0" w:space="0" w:color="auto"/>
      </w:divBdr>
    </w:div>
    <w:div w:id="796991290">
      <w:bodyDiv w:val="1"/>
      <w:marLeft w:val="0"/>
      <w:marRight w:val="0"/>
      <w:marTop w:val="0"/>
      <w:marBottom w:val="0"/>
      <w:divBdr>
        <w:top w:val="none" w:sz="0" w:space="0" w:color="auto"/>
        <w:left w:val="none" w:sz="0" w:space="0" w:color="auto"/>
        <w:bottom w:val="none" w:sz="0" w:space="0" w:color="auto"/>
        <w:right w:val="none" w:sz="0" w:space="0" w:color="auto"/>
      </w:divBdr>
    </w:div>
    <w:div w:id="803235016">
      <w:bodyDiv w:val="1"/>
      <w:marLeft w:val="0"/>
      <w:marRight w:val="0"/>
      <w:marTop w:val="0"/>
      <w:marBottom w:val="0"/>
      <w:divBdr>
        <w:top w:val="none" w:sz="0" w:space="0" w:color="auto"/>
        <w:left w:val="none" w:sz="0" w:space="0" w:color="auto"/>
        <w:bottom w:val="none" w:sz="0" w:space="0" w:color="auto"/>
        <w:right w:val="none" w:sz="0" w:space="0" w:color="auto"/>
      </w:divBdr>
    </w:div>
    <w:div w:id="810753155">
      <w:bodyDiv w:val="1"/>
      <w:marLeft w:val="0"/>
      <w:marRight w:val="0"/>
      <w:marTop w:val="0"/>
      <w:marBottom w:val="0"/>
      <w:divBdr>
        <w:top w:val="none" w:sz="0" w:space="0" w:color="auto"/>
        <w:left w:val="none" w:sz="0" w:space="0" w:color="auto"/>
        <w:bottom w:val="none" w:sz="0" w:space="0" w:color="auto"/>
        <w:right w:val="none" w:sz="0" w:space="0" w:color="auto"/>
      </w:divBdr>
    </w:div>
    <w:div w:id="819267128">
      <w:bodyDiv w:val="1"/>
      <w:marLeft w:val="0"/>
      <w:marRight w:val="0"/>
      <w:marTop w:val="0"/>
      <w:marBottom w:val="0"/>
      <w:divBdr>
        <w:top w:val="none" w:sz="0" w:space="0" w:color="auto"/>
        <w:left w:val="none" w:sz="0" w:space="0" w:color="auto"/>
        <w:bottom w:val="none" w:sz="0" w:space="0" w:color="auto"/>
        <w:right w:val="none" w:sz="0" w:space="0" w:color="auto"/>
      </w:divBdr>
    </w:div>
    <w:div w:id="819662087">
      <w:bodyDiv w:val="1"/>
      <w:marLeft w:val="0"/>
      <w:marRight w:val="0"/>
      <w:marTop w:val="0"/>
      <w:marBottom w:val="0"/>
      <w:divBdr>
        <w:top w:val="none" w:sz="0" w:space="0" w:color="auto"/>
        <w:left w:val="none" w:sz="0" w:space="0" w:color="auto"/>
        <w:bottom w:val="none" w:sz="0" w:space="0" w:color="auto"/>
        <w:right w:val="none" w:sz="0" w:space="0" w:color="auto"/>
      </w:divBdr>
    </w:div>
    <w:div w:id="819879912">
      <w:bodyDiv w:val="1"/>
      <w:marLeft w:val="0"/>
      <w:marRight w:val="0"/>
      <w:marTop w:val="0"/>
      <w:marBottom w:val="0"/>
      <w:divBdr>
        <w:top w:val="none" w:sz="0" w:space="0" w:color="auto"/>
        <w:left w:val="none" w:sz="0" w:space="0" w:color="auto"/>
        <w:bottom w:val="none" w:sz="0" w:space="0" w:color="auto"/>
        <w:right w:val="none" w:sz="0" w:space="0" w:color="auto"/>
      </w:divBdr>
    </w:div>
    <w:div w:id="820654971">
      <w:bodyDiv w:val="1"/>
      <w:marLeft w:val="0"/>
      <w:marRight w:val="0"/>
      <w:marTop w:val="0"/>
      <w:marBottom w:val="0"/>
      <w:divBdr>
        <w:top w:val="none" w:sz="0" w:space="0" w:color="auto"/>
        <w:left w:val="none" w:sz="0" w:space="0" w:color="auto"/>
        <w:bottom w:val="none" w:sz="0" w:space="0" w:color="auto"/>
        <w:right w:val="none" w:sz="0" w:space="0" w:color="auto"/>
      </w:divBdr>
    </w:div>
    <w:div w:id="833298799">
      <w:bodyDiv w:val="1"/>
      <w:marLeft w:val="0"/>
      <w:marRight w:val="0"/>
      <w:marTop w:val="0"/>
      <w:marBottom w:val="0"/>
      <w:divBdr>
        <w:top w:val="none" w:sz="0" w:space="0" w:color="auto"/>
        <w:left w:val="none" w:sz="0" w:space="0" w:color="auto"/>
        <w:bottom w:val="none" w:sz="0" w:space="0" w:color="auto"/>
        <w:right w:val="none" w:sz="0" w:space="0" w:color="auto"/>
      </w:divBdr>
    </w:div>
    <w:div w:id="834760008">
      <w:bodyDiv w:val="1"/>
      <w:marLeft w:val="0"/>
      <w:marRight w:val="0"/>
      <w:marTop w:val="0"/>
      <w:marBottom w:val="0"/>
      <w:divBdr>
        <w:top w:val="none" w:sz="0" w:space="0" w:color="auto"/>
        <w:left w:val="none" w:sz="0" w:space="0" w:color="auto"/>
        <w:bottom w:val="none" w:sz="0" w:space="0" w:color="auto"/>
        <w:right w:val="none" w:sz="0" w:space="0" w:color="auto"/>
      </w:divBdr>
    </w:div>
    <w:div w:id="845629169">
      <w:bodyDiv w:val="1"/>
      <w:marLeft w:val="0"/>
      <w:marRight w:val="0"/>
      <w:marTop w:val="0"/>
      <w:marBottom w:val="0"/>
      <w:divBdr>
        <w:top w:val="none" w:sz="0" w:space="0" w:color="auto"/>
        <w:left w:val="none" w:sz="0" w:space="0" w:color="auto"/>
        <w:bottom w:val="none" w:sz="0" w:space="0" w:color="auto"/>
        <w:right w:val="none" w:sz="0" w:space="0" w:color="auto"/>
      </w:divBdr>
    </w:div>
    <w:div w:id="846601863">
      <w:bodyDiv w:val="1"/>
      <w:marLeft w:val="0"/>
      <w:marRight w:val="0"/>
      <w:marTop w:val="0"/>
      <w:marBottom w:val="0"/>
      <w:divBdr>
        <w:top w:val="none" w:sz="0" w:space="0" w:color="auto"/>
        <w:left w:val="none" w:sz="0" w:space="0" w:color="auto"/>
        <w:bottom w:val="none" w:sz="0" w:space="0" w:color="auto"/>
        <w:right w:val="none" w:sz="0" w:space="0" w:color="auto"/>
      </w:divBdr>
    </w:div>
    <w:div w:id="852374346">
      <w:bodyDiv w:val="1"/>
      <w:marLeft w:val="0"/>
      <w:marRight w:val="0"/>
      <w:marTop w:val="0"/>
      <w:marBottom w:val="0"/>
      <w:divBdr>
        <w:top w:val="none" w:sz="0" w:space="0" w:color="auto"/>
        <w:left w:val="none" w:sz="0" w:space="0" w:color="auto"/>
        <w:bottom w:val="none" w:sz="0" w:space="0" w:color="auto"/>
        <w:right w:val="none" w:sz="0" w:space="0" w:color="auto"/>
      </w:divBdr>
    </w:div>
    <w:div w:id="860317319">
      <w:bodyDiv w:val="1"/>
      <w:marLeft w:val="0"/>
      <w:marRight w:val="0"/>
      <w:marTop w:val="0"/>
      <w:marBottom w:val="0"/>
      <w:divBdr>
        <w:top w:val="none" w:sz="0" w:space="0" w:color="auto"/>
        <w:left w:val="none" w:sz="0" w:space="0" w:color="auto"/>
        <w:bottom w:val="none" w:sz="0" w:space="0" w:color="auto"/>
        <w:right w:val="none" w:sz="0" w:space="0" w:color="auto"/>
      </w:divBdr>
    </w:div>
    <w:div w:id="863248035">
      <w:bodyDiv w:val="1"/>
      <w:marLeft w:val="0"/>
      <w:marRight w:val="0"/>
      <w:marTop w:val="0"/>
      <w:marBottom w:val="0"/>
      <w:divBdr>
        <w:top w:val="none" w:sz="0" w:space="0" w:color="auto"/>
        <w:left w:val="none" w:sz="0" w:space="0" w:color="auto"/>
        <w:bottom w:val="none" w:sz="0" w:space="0" w:color="auto"/>
        <w:right w:val="none" w:sz="0" w:space="0" w:color="auto"/>
      </w:divBdr>
    </w:div>
    <w:div w:id="865021742">
      <w:bodyDiv w:val="1"/>
      <w:marLeft w:val="0"/>
      <w:marRight w:val="0"/>
      <w:marTop w:val="0"/>
      <w:marBottom w:val="0"/>
      <w:divBdr>
        <w:top w:val="none" w:sz="0" w:space="0" w:color="auto"/>
        <w:left w:val="none" w:sz="0" w:space="0" w:color="auto"/>
        <w:bottom w:val="none" w:sz="0" w:space="0" w:color="auto"/>
        <w:right w:val="none" w:sz="0" w:space="0" w:color="auto"/>
      </w:divBdr>
    </w:div>
    <w:div w:id="868378289">
      <w:bodyDiv w:val="1"/>
      <w:marLeft w:val="0"/>
      <w:marRight w:val="0"/>
      <w:marTop w:val="0"/>
      <w:marBottom w:val="0"/>
      <w:divBdr>
        <w:top w:val="none" w:sz="0" w:space="0" w:color="auto"/>
        <w:left w:val="none" w:sz="0" w:space="0" w:color="auto"/>
        <w:bottom w:val="none" w:sz="0" w:space="0" w:color="auto"/>
        <w:right w:val="none" w:sz="0" w:space="0" w:color="auto"/>
      </w:divBdr>
    </w:div>
    <w:div w:id="875896043">
      <w:bodyDiv w:val="1"/>
      <w:marLeft w:val="0"/>
      <w:marRight w:val="0"/>
      <w:marTop w:val="0"/>
      <w:marBottom w:val="0"/>
      <w:divBdr>
        <w:top w:val="none" w:sz="0" w:space="0" w:color="auto"/>
        <w:left w:val="none" w:sz="0" w:space="0" w:color="auto"/>
        <w:bottom w:val="none" w:sz="0" w:space="0" w:color="auto"/>
        <w:right w:val="none" w:sz="0" w:space="0" w:color="auto"/>
      </w:divBdr>
    </w:div>
    <w:div w:id="877862033">
      <w:bodyDiv w:val="1"/>
      <w:marLeft w:val="0"/>
      <w:marRight w:val="0"/>
      <w:marTop w:val="0"/>
      <w:marBottom w:val="0"/>
      <w:divBdr>
        <w:top w:val="none" w:sz="0" w:space="0" w:color="auto"/>
        <w:left w:val="none" w:sz="0" w:space="0" w:color="auto"/>
        <w:bottom w:val="none" w:sz="0" w:space="0" w:color="auto"/>
        <w:right w:val="none" w:sz="0" w:space="0" w:color="auto"/>
      </w:divBdr>
    </w:div>
    <w:div w:id="897057272">
      <w:bodyDiv w:val="1"/>
      <w:marLeft w:val="0"/>
      <w:marRight w:val="0"/>
      <w:marTop w:val="0"/>
      <w:marBottom w:val="0"/>
      <w:divBdr>
        <w:top w:val="none" w:sz="0" w:space="0" w:color="auto"/>
        <w:left w:val="none" w:sz="0" w:space="0" w:color="auto"/>
        <w:bottom w:val="none" w:sz="0" w:space="0" w:color="auto"/>
        <w:right w:val="none" w:sz="0" w:space="0" w:color="auto"/>
      </w:divBdr>
    </w:div>
    <w:div w:id="913782364">
      <w:bodyDiv w:val="1"/>
      <w:marLeft w:val="0"/>
      <w:marRight w:val="0"/>
      <w:marTop w:val="0"/>
      <w:marBottom w:val="0"/>
      <w:divBdr>
        <w:top w:val="none" w:sz="0" w:space="0" w:color="auto"/>
        <w:left w:val="none" w:sz="0" w:space="0" w:color="auto"/>
        <w:bottom w:val="none" w:sz="0" w:space="0" w:color="auto"/>
        <w:right w:val="none" w:sz="0" w:space="0" w:color="auto"/>
      </w:divBdr>
    </w:div>
    <w:div w:id="921179867">
      <w:bodyDiv w:val="1"/>
      <w:marLeft w:val="0"/>
      <w:marRight w:val="0"/>
      <w:marTop w:val="0"/>
      <w:marBottom w:val="0"/>
      <w:divBdr>
        <w:top w:val="none" w:sz="0" w:space="0" w:color="auto"/>
        <w:left w:val="none" w:sz="0" w:space="0" w:color="auto"/>
        <w:bottom w:val="none" w:sz="0" w:space="0" w:color="auto"/>
        <w:right w:val="none" w:sz="0" w:space="0" w:color="auto"/>
      </w:divBdr>
    </w:div>
    <w:div w:id="928275266">
      <w:bodyDiv w:val="1"/>
      <w:marLeft w:val="0"/>
      <w:marRight w:val="0"/>
      <w:marTop w:val="0"/>
      <w:marBottom w:val="0"/>
      <w:divBdr>
        <w:top w:val="none" w:sz="0" w:space="0" w:color="auto"/>
        <w:left w:val="none" w:sz="0" w:space="0" w:color="auto"/>
        <w:bottom w:val="none" w:sz="0" w:space="0" w:color="auto"/>
        <w:right w:val="none" w:sz="0" w:space="0" w:color="auto"/>
      </w:divBdr>
    </w:div>
    <w:div w:id="936641397">
      <w:bodyDiv w:val="1"/>
      <w:marLeft w:val="0"/>
      <w:marRight w:val="0"/>
      <w:marTop w:val="0"/>
      <w:marBottom w:val="0"/>
      <w:divBdr>
        <w:top w:val="none" w:sz="0" w:space="0" w:color="auto"/>
        <w:left w:val="none" w:sz="0" w:space="0" w:color="auto"/>
        <w:bottom w:val="none" w:sz="0" w:space="0" w:color="auto"/>
        <w:right w:val="none" w:sz="0" w:space="0" w:color="auto"/>
      </w:divBdr>
    </w:div>
    <w:div w:id="939606936">
      <w:bodyDiv w:val="1"/>
      <w:marLeft w:val="0"/>
      <w:marRight w:val="0"/>
      <w:marTop w:val="0"/>
      <w:marBottom w:val="0"/>
      <w:divBdr>
        <w:top w:val="none" w:sz="0" w:space="0" w:color="auto"/>
        <w:left w:val="none" w:sz="0" w:space="0" w:color="auto"/>
        <w:bottom w:val="none" w:sz="0" w:space="0" w:color="auto"/>
        <w:right w:val="none" w:sz="0" w:space="0" w:color="auto"/>
      </w:divBdr>
    </w:div>
    <w:div w:id="941452592">
      <w:bodyDiv w:val="1"/>
      <w:marLeft w:val="0"/>
      <w:marRight w:val="0"/>
      <w:marTop w:val="0"/>
      <w:marBottom w:val="0"/>
      <w:divBdr>
        <w:top w:val="none" w:sz="0" w:space="0" w:color="auto"/>
        <w:left w:val="none" w:sz="0" w:space="0" w:color="auto"/>
        <w:bottom w:val="none" w:sz="0" w:space="0" w:color="auto"/>
        <w:right w:val="none" w:sz="0" w:space="0" w:color="auto"/>
      </w:divBdr>
    </w:div>
    <w:div w:id="944773520">
      <w:bodyDiv w:val="1"/>
      <w:marLeft w:val="0"/>
      <w:marRight w:val="0"/>
      <w:marTop w:val="0"/>
      <w:marBottom w:val="0"/>
      <w:divBdr>
        <w:top w:val="none" w:sz="0" w:space="0" w:color="auto"/>
        <w:left w:val="none" w:sz="0" w:space="0" w:color="auto"/>
        <w:bottom w:val="none" w:sz="0" w:space="0" w:color="auto"/>
        <w:right w:val="none" w:sz="0" w:space="0" w:color="auto"/>
      </w:divBdr>
    </w:div>
    <w:div w:id="948582494">
      <w:bodyDiv w:val="1"/>
      <w:marLeft w:val="0"/>
      <w:marRight w:val="0"/>
      <w:marTop w:val="0"/>
      <w:marBottom w:val="0"/>
      <w:divBdr>
        <w:top w:val="none" w:sz="0" w:space="0" w:color="auto"/>
        <w:left w:val="none" w:sz="0" w:space="0" w:color="auto"/>
        <w:bottom w:val="none" w:sz="0" w:space="0" w:color="auto"/>
        <w:right w:val="none" w:sz="0" w:space="0" w:color="auto"/>
      </w:divBdr>
    </w:div>
    <w:div w:id="951328085">
      <w:bodyDiv w:val="1"/>
      <w:marLeft w:val="0"/>
      <w:marRight w:val="0"/>
      <w:marTop w:val="0"/>
      <w:marBottom w:val="0"/>
      <w:divBdr>
        <w:top w:val="none" w:sz="0" w:space="0" w:color="auto"/>
        <w:left w:val="none" w:sz="0" w:space="0" w:color="auto"/>
        <w:bottom w:val="none" w:sz="0" w:space="0" w:color="auto"/>
        <w:right w:val="none" w:sz="0" w:space="0" w:color="auto"/>
      </w:divBdr>
    </w:div>
    <w:div w:id="953247503">
      <w:bodyDiv w:val="1"/>
      <w:marLeft w:val="0"/>
      <w:marRight w:val="0"/>
      <w:marTop w:val="0"/>
      <w:marBottom w:val="0"/>
      <w:divBdr>
        <w:top w:val="none" w:sz="0" w:space="0" w:color="auto"/>
        <w:left w:val="none" w:sz="0" w:space="0" w:color="auto"/>
        <w:bottom w:val="none" w:sz="0" w:space="0" w:color="auto"/>
        <w:right w:val="none" w:sz="0" w:space="0" w:color="auto"/>
      </w:divBdr>
    </w:div>
    <w:div w:id="957491416">
      <w:bodyDiv w:val="1"/>
      <w:marLeft w:val="0"/>
      <w:marRight w:val="0"/>
      <w:marTop w:val="0"/>
      <w:marBottom w:val="0"/>
      <w:divBdr>
        <w:top w:val="none" w:sz="0" w:space="0" w:color="auto"/>
        <w:left w:val="none" w:sz="0" w:space="0" w:color="auto"/>
        <w:bottom w:val="none" w:sz="0" w:space="0" w:color="auto"/>
        <w:right w:val="none" w:sz="0" w:space="0" w:color="auto"/>
      </w:divBdr>
    </w:div>
    <w:div w:id="960768104">
      <w:bodyDiv w:val="1"/>
      <w:marLeft w:val="0"/>
      <w:marRight w:val="0"/>
      <w:marTop w:val="0"/>
      <w:marBottom w:val="0"/>
      <w:divBdr>
        <w:top w:val="none" w:sz="0" w:space="0" w:color="auto"/>
        <w:left w:val="none" w:sz="0" w:space="0" w:color="auto"/>
        <w:bottom w:val="none" w:sz="0" w:space="0" w:color="auto"/>
        <w:right w:val="none" w:sz="0" w:space="0" w:color="auto"/>
      </w:divBdr>
    </w:div>
    <w:div w:id="962998186">
      <w:bodyDiv w:val="1"/>
      <w:marLeft w:val="0"/>
      <w:marRight w:val="0"/>
      <w:marTop w:val="0"/>
      <w:marBottom w:val="0"/>
      <w:divBdr>
        <w:top w:val="none" w:sz="0" w:space="0" w:color="auto"/>
        <w:left w:val="none" w:sz="0" w:space="0" w:color="auto"/>
        <w:bottom w:val="none" w:sz="0" w:space="0" w:color="auto"/>
        <w:right w:val="none" w:sz="0" w:space="0" w:color="auto"/>
      </w:divBdr>
    </w:div>
    <w:div w:id="965545571">
      <w:bodyDiv w:val="1"/>
      <w:marLeft w:val="0"/>
      <w:marRight w:val="0"/>
      <w:marTop w:val="0"/>
      <w:marBottom w:val="0"/>
      <w:divBdr>
        <w:top w:val="none" w:sz="0" w:space="0" w:color="auto"/>
        <w:left w:val="none" w:sz="0" w:space="0" w:color="auto"/>
        <w:bottom w:val="none" w:sz="0" w:space="0" w:color="auto"/>
        <w:right w:val="none" w:sz="0" w:space="0" w:color="auto"/>
      </w:divBdr>
    </w:div>
    <w:div w:id="970523758">
      <w:bodyDiv w:val="1"/>
      <w:marLeft w:val="0"/>
      <w:marRight w:val="0"/>
      <w:marTop w:val="0"/>
      <w:marBottom w:val="0"/>
      <w:divBdr>
        <w:top w:val="none" w:sz="0" w:space="0" w:color="auto"/>
        <w:left w:val="none" w:sz="0" w:space="0" w:color="auto"/>
        <w:bottom w:val="none" w:sz="0" w:space="0" w:color="auto"/>
        <w:right w:val="none" w:sz="0" w:space="0" w:color="auto"/>
      </w:divBdr>
    </w:div>
    <w:div w:id="979385740">
      <w:bodyDiv w:val="1"/>
      <w:marLeft w:val="0"/>
      <w:marRight w:val="0"/>
      <w:marTop w:val="0"/>
      <w:marBottom w:val="0"/>
      <w:divBdr>
        <w:top w:val="none" w:sz="0" w:space="0" w:color="auto"/>
        <w:left w:val="none" w:sz="0" w:space="0" w:color="auto"/>
        <w:bottom w:val="none" w:sz="0" w:space="0" w:color="auto"/>
        <w:right w:val="none" w:sz="0" w:space="0" w:color="auto"/>
      </w:divBdr>
    </w:div>
    <w:div w:id="980380322">
      <w:bodyDiv w:val="1"/>
      <w:marLeft w:val="0"/>
      <w:marRight w:val="0"/>
      <w:marTop w:val="0"/>
      <w:marBottom w:val="0"/>
      <w:divBdr>
        <w:top w:val="none" w:sz="0" w:space="0" w:color="auto"/>
        <w:left w:val="none" w:sz="0" w:space="0" w:color="auto"/>
        <w:bottom w:val="none" w:sz="0" w:space="0" w:color="auto"/>
        <w:right w:val="none" w:sz="0" w:space="0" w:color="auto"/>
      </w:divBdr>
    </w:div>
    <w:div w:id="981423224">
      <w:bodyDiv w:val="1"/>
      <w:marLeft w:val="0"/>
      <w:marRight w:val="0"/>
      <w:marTop w:val="0"/>
      <w:marBottom w:val="0"/>
      <w:divBdr>
        <w:top w:val="none" w:sz="0" w:space="0" w:color="auto"/>
        <w:left w:val="none" w:sz="0" w:space="0" w:color="auto"/>
        <w:bottom w:val="none" w:sz="0" w:space="0" w:color="auto"/>
        <w:right w:val="none" w:sz="0" w:space="0" w:color="auto"/>
      </w:divBdr>
    </w:div>
    <w:div w:id="984317166">
      <w:bodyDiv w:val="1"/>
      <w:marLeft w:val="0"/>
      <w:marRight w:val="0"/>
      <w:marTop w:val="0"/>
      <w:marBottom w:val="0"/>
      <w:divBdr>
        <w:top w:val="none" w:sz="0" w:space="0" w:color="auto"/>
        <w:left w:val="none" w:sz="0" w:space="0" w:color="auto"/>
        <w:bottom w:val="none" w:sz="0" w:space="0" w:color="auto"/>
        <w:right w:val="none" w:sz="0" w:space="0" w:color="auto"/>
      </w:divBdr>
    </w:div>
    <w:div w:id="990525169">
      <w:bodyDiv w:val="1"/>
      <w:marLeft w:val="0"/>
      <w:marRight w:val="0"/>
      <w:marTop w:val="0"/>
      <w:marBottom w:val="0"/>
      <w:divBdr>
        <w:top w:val="none" w:sz="0" w:space="0" w:color="auto"/>
        <w:left w:val="none" w:sz="0" w:space="0" w:color="auto"/>
        <w:bottom w:val="none" w:sz="0" w:space="0" w:color="auto"/>
        <w:right w:val="none" w:sz="0" w:space="0" w:color="auto"/>
      </w:divBdr>
    </w:div>
    <w:div w:id="993023351">
      <w:bodyDiv w:val="1"/>
      <w:marLeft w:val="0"/>
      <w:marRight w:val="0"/>
      <w:marTop w:val="0"/>
      <w:marBottom w:val="0"/>
      <w:divBdr>
        <w:top w:val="none" w:sz="0" w:space="0" w:color="auto"/>
        <w:left w:val="none" w:sz="0" w:space="0" w:color="auto"/>
        <w:bottom w:val="none" w:sz="0" w:space="0" w:color="auto"/>
        <w:right w:val="none" w:sz="0" w:space="0" w:color="auto"/>
      </w:divBdr>
    </w:div>
    <w:div w:id="993223547">
      <w:bodyDiv w:val="1"/>
      <w:marLeft w:val="0"/>
      <w:marRight w:val="0"/>
      <w:marTop w:val="0"/>
      <w:marBottom w:val="0"/>
      <w:divBdr>
        <w:top w:val="none" w:sz="0" w:space="0" w:color="auto"/>
        <w:left w:val="none" w:sz="0" w:space="0" w:color="auto"/>
        <w:bottom w:val="none" w:sz="0" w:space="0" w:color="auto"/>
        <w:right w:val="none" w:sz="0" w:space="0" w:color="auto"/>
      </w:divBdr>
    </w:div>
    <w:div w:id="994068223">
      <w:bodyDiv w:val="1"/>
      <w:marLeft w:val="0"/>
      <w:marRight w:val="0"/>
      <w:marTop w:val="0"/>
      <w:marBottom w:val="0"/>
      <w:divBdr>
        <w:top w:val="none" w:sz="0" w:space="0" w:color="auto"/>
        <w:left w:val="none" w:sz="0" w:space="0" w:color="auto"/>
        <w:bottom w:val="none" w:sz="0" w:space="0" w:color="auto"/>
        <w:right w:val="none" w:sz="0" w:space="0" w:color="auto"/>
      </w:divBdr>
    </w:div>
    <w:div w:id="999582409">
      <w:bodyDiv w:val="1"/>
      <w:marLeft w:val="0"/>
      <w:marRight w:val="0"/>
      <w:marTop w:val="0"/>
      <w:marBottom w:val="0"/>
      <w:divBdr>
        <w:top w:val="none" w:sz="0" w:space="0" w:color="auto"/>
        <w:left w:val="none" w:sz="0" w:space="0" w:color="auto"/>
        <w:bottom w:val="none" w:sz="0" w:space="0" w:color="auto"/>
        <w:right w:val="none" w:sz="0" w:space="0" w:color="auto"/>
      </w:divBdr>
    </w:div>
    <w:div w:id="1002199843">
      <w:bodyDiv w:val="1"/>
      <w:marLeft w:val="0"/>
      <w:marRight w:val="0"/>
      <w:marTop w:val="0"/>
      <w:marBottom w:val="0"/>
      <w:divBdr>
        <w:top w:val="none" w:sz="0" w:space="0" w:color="auto"/>
        <w:left w:val="none" w:sz="0" w:space="0" w:color="auto"/>
        <w:bottom w:val="none" w:sz="0" w:space="0" w:color="auto"/>
        <w:right w:val="none" w:sz="0" w:space="0" w:color="auto"/>
      </w:divBdr>
    </w:div>
    <w:div w:id="1004554877">
      <w:bodyDiv w:val="1"/>
      <w:marLeft w:val="0"/>
      <w:marRight w:val="0"/>
      <w:marTop w:val="0"/>
      <w:marBottom w:val="0"/>
      <w:divBdr>
        <w:top w:val="none" w:sz="0" w:space="0" w:color="auto"/>
        <w:left w:val="none" w:sz="0" w:space="0" w:color="auto"/>
        <w:bottom w:val="none" w:sz="0" w:space="0" w:color="auto"/>
        <w:right w:val="none" w:sz="0" w:space="0" w:color="auto"/>
      </w:divBdr>
    </w:div>
    <w:div w:id="1005938885">
      <w:bodyDiv w:val="1"/>
      <w:marLeft w:val="0"/>
      <w:marRight w:val="0"/>
      <w:marTop w:val="0"/>
      <w:marBottom w:val="0"/>
      <w:divBdr>
        <w:top w:val="none" w:sz="0" w:space="0" w:color="auto"/>
        <w:left w:val="none" w:sz="0" w:space="0" w:color="auto"/>
        <w:bottom w:val="none" w:sz="0" w:space="0" w:color="auto"/>
        <w:right w:val="none" w:sz="0" w:space="0" w:color="auto"/>
      </w:divBdr>
    </w:div>
    <w:div w:id="1007101372">
      <w:bodyDiv w:val="1"/>
      <w:marLeft w:val="0"/>
      <w:marRight w:val="0"/>
      <w:marTop w:val="0"/>
      <w:marBottom w:val="0"/>
      <w:divBdr>
        <w:top w:val="none" w:sz="0" w:space="0" w:color="auto"/>
        <w:left w:val="none" w:sz="0" w:space="0" w:color="auto"/>
        <w:bottom w:val="none" w:sz="0" w:space="0" w:color="auto"/>
        <w:right w:val="none" w:sz="0" w:space="0" w:color="auto"/>
      </w:divBdr>
    </w:div>
    <w:div w:id="1012881446">
      <w:bodyDiv w:val="1"/>
      <w:marLeft w:val="0"/>
      <w:marRight w:val="0"/>
      <w:marTop w:val="0"/>
      <w:marBottom w:val="0"/>
      <w:divBdr>
        <w:top w:val="none" w:sz="0" w:space="0" w:color="auto"/>
        <w:left w:val="none" w:sz="0" w:space="0" w:color="auto"/>
        <w:bottom w:val="none" w:sz="0" w:space="0" w:color="auto"/>
        <w:right w:val="none" w:sz="0" w:space="0" w:color="auto"/>
      </w:divBdr>
    </w:div>
    <w:div w:id="1013216793">
      <w:bodyDiv w:val="1"/>
      <w:marLeft w:val="0"/>
      <w:marRight w:val="0"/>
      <w:marTop w:val="0"/>
      <w:marBottom w:val="0"/>
      <w:divBdr>
        <w:top w:val="none" w:sz="0" w:space="0" w:color="auto"/>
        <w:left w:val="none" w:sz="0" w:space="0" w:color="auto"/>
        <w:bottom w:val="none" w:sz="0" w:space="0" w:color="auto"/>
        <w:right w:val="none" w:sz="0" w:space="0" w:color="auto"/>
      </w:divBdr>
    </w:div>
    <w:div w:id="1013921687">
      <w:bodyDiv w:val="1"/>
      <w:marLeft w:val="0"/>
      <w:marRight w:val="0"/>
      <w:marTop w:val="0"/>
      <w:marBottom w:val="0"/>
      <w:divBdr>
        <w:top w:val="none" w:sz="0" w:space="0" w:color="auto"/>
        <w:left w:val="none" w:sz="0" w:space="0" w:color="auto"/>
        <w:bottom w:val="none" w:sz="0" w:space="0" w:color="auto"/>
        <w:right w:val="none" w:sz="0" w:space="0" w:color="auto"/>
      </w:divBdr>
      <w:divsChild>
        <w:div w:id="56632760">
          <w:marLeft w:val="0"/>
          <w:marRight w:val="0"/>
          <w:marTop w:val="150"/>
          <w:marBottom w:val="0"/>
          <w:divBdr>
            <w:top w:val="none" w:sz="0" w:space="0" w:color="auto"/>
            <w:left w:val="none" w:sz="0" w:space="0" w:color="auto"/>
            <w:bottom w:val="none" w:sz="0" w:space="0" w:color="auto"/>
            <w:right w:val="none" w:sz="0" w:space="0" w:color="auto"/>
          </w:divBdr>
        </w:div>
        <w:div w:id="335309388">
          <w:marLeft w:val="0"/>
          <w:marRight w:val="0"/>
          <w:marTop w:val="150"/>
          <w:marBottom w:val="0"/>
          <w:divBdr>
            <w:top w:val="none" w:sz="0" w:space="0" w:color="auto"/>
            <w:left w:val="none" w:sz="0" w:space="0" w:color="auto"/>
            <w:bottom w:val="none" w:sz="0" w:space="0" w:color="auto"/>
            <w:right w:val="none" w:sz="0" w:space="0" w:color="auto"/>
          </w:divBdr>
        </w:div>
        <w:div w:id="541984731">
          <w:marLeft w:val="0"/>
          <w:marRight w:val="0"/>
          <w:marTop w:val="150"/>
          <w:marBottom w:val="0"/>
          <w:divBdr>
            <w:top w:val="none" w:sz="0" w:space="0" w:color="auto"/>
            <w:left w:val="none" w:sz="0" w:space="0" w:color="auto"/>
            <w:bottom w:val="none" w:sz="0" w:space="0" w:color="auto"/>
            <w:right w:val="none" w:sz="0" w:space="0" w:color="auto"/>
          </w:divBdr>
        </w:div>
        <w:div w:id="670720831">
          <w:marLeft w:val="0"/>
          <w:marRight w:val="0"/>
          <w:marTop w:val="150"/>
          <w:marBottom w:val="0"/>
          <w:divBdr>
            <w:top w:val="none" w:sz="0" w:space="0" w:color="auto"/>
            <w:left w:val="none" w:sz="0" w:space="0" w:color="auto"/>
            <w:bottom w:val="none" w:sz="0" w:space="0" w:color="auto"/>
            <w:right w:val="none" w:sz="0" w:space="0" w:color="auto"/>
          </w:divBdr>
        </w:div>
        <w:div w:id="877399768">
          <w:marLeft w:val="0"/>
          <w:marRight w:val="0"/>
          <w:marTop w:val="150"/>
          <w:marBottom w:val="0"/>
          <w:divBdr>
            <w:top w:val="none" w:sz="0" w:space="0" w:color="auto"/>
            <w:left w:val="none" w:sz="0" w:space="0" w:color="auto"/>
            <w:bottom w:val="none" w:sz="0" w:space="0" w:color="auto"/>
            <w:right w:val="none" w:sz="0" w:space="0" w:color="auto"/>
          </w:divBdr>
        </w:div>
        <w:div w:id="1037583686">
          <w:marLeft w:val="0"/>
          <w:marRight w:val="0"/>
          <w:marTop w:val="150"/>
          <w:marBottom w:val="0"/>
          <w:divBdr>
            <w:top w:val="none" w:sz="0" w:space="0" w:color="auto"/>
            <w:left w:val="none" w:sz="0" w:space="0" w:color="auto"/>
            <w:bottom w:val="none" w:sz="0" w:space="0" w:color="auto"/>
            <w:right w:val="none" w:sz="0" w:space="0" w:color="auto"/>
          </w:divBdr>
        </w:div>
        <w:div w:id="1041511917">
          <w:marLeft w:val="0"/>
          <w:marRight w:val="0"/>
          <w:marTop w:val="150"/>
          <w:marBottom w:val="0"/>
          <w:divBdr>
            <w:top w:val="none" w:sz="0" w:space="0" w:color="auto"/>
            <w:left w:val="none" w:sz="0" w:space="0" w:color="auto"/>
            <w:bottom w:val="none" w:sz="0" w:space="0" w:color="auto"/>
            <w:right w:val="none" w:sz="0" w:space="0" w:color="auto"/>
          </w:divBdr>
        </w:div>
        <w:div w:id="1102841917">
          <w:marLeft w:val="0"/>
          <w:marRight w:val="0"/>
          <w:marTop w:val="150"/>
          <w:marBottom w:val="0"/>
          <w:divBdr>
            <w:top w:val="none" w:sz="0" w:space="0" w:color="auto"/>
            <w:left w:val="none" w:sz="0" w:space="0" w:color="auto"/>
            <w:bottom w:val="none" w:sz="0" w:space="0" w:color="auto"/>
            <w:right w:val="none" w:sz="0" w:space="0" w:color="auto"/>
          </w:divBdr>
        </w:div>
        <w:div w:id="1457942824">
          <w:marLeft w:val="0"/>
          <w:marRight w:val="0"/>
          <w:marTop w:val="150"/>
          <w:marBottom w:val="0"/>
          <w:divBdr>
            <w:top w:val="none" w:sz="0" w:space="0" w:color="auto"/>
            <w:left w:val="none" w:sz="0" w:space="0" w:color="auto"/>
            <w:bottom w:val="none" w:sz="0" w:space="0" w:color="auto"/>
            <w:right w:val="none" w:sz="0" w:space="0" w:color="auto"/>
          </w:divBdr>
        </w:div>
        <w:div w:id="1611081796">
          <w:marLeft w:val="0"/>
          <w:marRight w:val="0"/>
          <w:marTop w:val="150"/>
          <w:marBottom w:val="0"/>
          <w:divBdr>
            <w:top w:val="none" w:sz="0" w:space="0" w:color="auto"/>
            <w:left w:val="none" w:sz="0" w:space="0" w:color="auto"/>
            <w:bottom w:val="none" w:sz="0" w:space="0" w:color="auto"/>
            <w:right w:val="none" w:sz="0" w:space="0" w:color="auto"/>
          </w:divBdr>
        </w:div>
        <w:div w:id="1639264516">
          <w:marLeft w:val="0"/>
          <w:marRight w:val="0"/>
          <w:marTop w:val="150"/>
          <w:marBottom w:val="0"/>
          <w:divBdr>
            <w:top w:val="none" w:sz="0" w:space="0" w:color="auto"/>
            <w:left w:val="none" w:sz="0" w:space="0" w:color="auto"/>
            <w:bottom w:val="none" w:sz="0" w:space="0" w:color="auto"/>
            <w:right w:val="none" w:sz="0" w:space="0" w:color="auto"/>
          </w:divBdr>
        </w:div>
        <w:div w:id="2034840672">
          <w:marLeft w:val="0"/>
          <w:marRight w:val="0"/>
          <w:marTop w:val="150"/>
          <w:marBottom w:val="0"/>
          <w:divBdr>
            <w:top w:val="none" w:sz="0" w:space="0" w:color="auto"/>
            <w:left w:val="none" w:sz="0" w:space="0" w:color="auto"/>
            <w:bottom w:val="none" w:sz="0" w:space="0" w:color="auto"/>
            <w:right w:val="none" w:sz="0" w:space="0" w:color="auto"/>
          </w:divBdr>
        </w:div>
      </w:divsChild>
    </w:div>
    <w:div w:id="1018774722">
      <w:bodyDiv w:val="1"/>
      <w:marLeft w:val="0"/>
      <w:marRight w:val="0"/>
      <w:marTop w:val="0"/>
      <w:marBottom w:val="0"/>
      <w:divBdr>
        <w:top w:val="none" w:sz="0" w:space="0" w:color="auto"/>
        <w:left w:val="none" w:sz="0" w:space="0" w:color="auto"/>
        <w:bottom w:val="none" w:sz="0" w:space="0" w:color="auto"/>
        <w:right w:val="none" w:sz="0" w:space="0" w:color="auto"/>
      </w:divBdr>
    </w:div>
    <w:div w:id="1024479924">
      <w:bodyDiv w:val="1"/>
      <w:marLeft w:val="0"/>
      <w:marRight w:val="0"/>
      <w:marTop w:val="0"/>
      <w:marBottom w:val="0"/>
      <w:divBdr>
        <w:top w:val="none" w:sz="0" w:space="0" w:color="auto"/>
        <w:left w:val="none" w:sz="0" w:space="0" w:color="auto"/>
        <w:bottom w:val="none" w:sz="0" w:space="0" w:color="auto"/>
        <w:right w:val="none" w:sz="0" w:space="0" w:color="auto"/>
      </w:divBdr>
    </w:div>
    <w:div w:id="1027221400">
      <w:bodyDiv w:val="1"/>
      <w:marLeft w:val="0"/>
      <w:marRight w:val="0"/>
      <w:marTop w:val="0"/>
      <w:marBottom w:val="0"/>
      <w:divBdr>
        <w:top w:val="none" w:sz="0" w:space="0" w:color="auto"/>
        <w:left w:val="none" w:sz="0" w:space="0" w:color="auto"/>
        <w:bottom w:val="none" w:sz="0" w:space="0" w:color="auto"/>
        <w:right w:val="none" w:sz="0" w:space="0" w:color="auto"/>
      </w:divBdr>
    </w:div>
    <w:div w:id="1031078580">
      <w:bodyDiv w:val="1"/>
      <w:marLeft w:val="0"/>
      <w:marRight w:val="0"/>
      <w:marTop w:val="0"/>
      <w:marBottom w:val="0"/>
      <w:divBdr>
        <w:top w:val="none" w:sz="0" w:space="0" w:color="auto"/>
        <w:left w:val="none" w:sz="0" w:space="0" w:color="auto"/>
        <w:bottom w:val="none" w:sz="0" w:space="0" w:color="auto"/>
        <w:right w:val="none" w:sz="0" w:space="0" w:color="auto"/>
      </w:divBdr>
    </w:div>
    <w:div w:id="1031227086">
      <w:bodyDiv w:val="1"/>
      <w:marLeft w:val="0"/>
      <w:marRight w:val="0"/>
      <w:marTop w:val="0"/>
      <w:marBottom w:val="0"/>
      <w:divBdr>
        <w:top w:val="none" w:sz="0" w:space="0" w:color="auto"/>
        <w:left w:val="none" w:sz="0" w:space="0" w:color="auto"/>
        <w:bottom w:val="none" w:sz="0" w:space="0" w:color="auto"/>
        <w:right w:val="none" w:sz="0" w:space="0" w:color="auto"/>
      </w:divBdr>
    </w:div>
    <w:div w:id="1035082777">
      <w:bodyDiv w:val="1"/>
      <w:marLeft w:val="0"/>
      <w:marRight w:val="0"/>
      <w:marTop w:val="0"/>
      <w:marBottom w:val="0"/>
      <w:divBdr>
        <w:top w:val="none" w:sz="0" w:space="0" w:color="auto"/>
        <w:left w:val="none" w:sz="0" w:space="0" w:color="auto"/>
        <w:bottom w:val="none" w:sz="0" w:space="0" w:color="auto"/>
        <w:right w:val="none" w:sz="0" w:space="0" w:color="auto"/>
      </w:divBdr>
    </w:div>
    <w:div w:id="1037202594">
      <w:bodyDiv w:val="1"/>
      <w:marLeft w:val="0"/>
      <w:marRight w:val="0"/>
      <w:marTop w:val="0"/>
      <w:marBottom w:val="0"/>
      <w:divBdr>
        <w:top w:val="none" w:sz="0" w:space="0" w:color="auto"/>
        <w:left w:val="none" w:sz="0" w:space="0" w:color="auto"/>
        <w:bottom w:val="none" w:sz="0" w:space="0" w:color="auto"/>
        <w:right w:val="none" w:sz="0" w:space="0" w:color="auto"/>
      </w:divBdr>
    </w:div>
    <w:div w:id="1037967733">
      <w:bodyDiv w:val="1"/>
      <w:marLeft w:val="0"/>
      <w:marRight w:val="0"/>
      <w:marTop w:val="0"/>
      <w:marBottom w:val="0"/>
      <w:divBdr>
        <w:top w:val="none" w:sz="0" w:space="0" w:color="auto"/>
        <w:left w:val="none" w:sz="0" w:space="0" w:color="auto"/>
        <w:bottom w:val="none" w:sz="0" w:space="0" w:color="auto"/>
        <w:right w:val="none" w:sz="0" w:space="0" w:color="auto"/>
      </w:divBdr>
    </w:div>
    <w:div w:id="1038235844">
      <w:bodyDiv w:val="1"/>
      <w:marLeft w:val="0"/>
      <w:marRight w:val="0"/>
      <w:marTop w:val="0"/>
      <w:marBottom w:val="0"/>
      <w:divBdr>
        <w:top w:val="none" w:sz="0" w:space="0" w:color="auto"/>
        <w:left w:val="none" w:sz="0" w:space="0" w:color="auto"/>
        <w:bottom w:val="none" w:sz="0" w:space="0" w:color="auto"/>
        <w:right w:val="none" w:sz="0" w:space="0" w:color="auto"/>
      </w:divBdr>
    </w:div>
    <w:div w:id="1050689149">
      <w:bodyDiv w:val="1"/>
      <w:marLeft w:val="0"/>
      <w:marRight w:val="0"/>
      <w:marTop w:val="0"/>
      <w:marBottom w:val="0"/>
      <w:divBdr>
        <w:top w:val="none" w:sz="0" w:space="0" w:color="auto"/>
        <w:left w:val="none" w:sz="0" w:space="0" w:color="auto"/>
        <w:bottom w:val="none" w:sz="0" w:space="0" w:color="auto"/>
        <w:right w:val="none" w:sz="0" w:space="0" w:color="auto"/>
      </w:divBdr>
    </w:div>
    <w:div w:id="1056929203">
      <w:bodyDiv w:val="1"/>
      <w:marLeft w:val="0"/>
      <w:marRight w:val="0"/>
      <w:marTop w:val="0"/>
      <w:marBottom w:val="0"/>
      <w:divBdr>
        <w:top w:val="none" w:sz="0" w:space="0" w:color="auto"/>
        <w:left w:val="none" w:sz="0" w:space="0" w:color="auto"/>
        <w:bottom w:val="none" w:sz="0" w:space="0" w:color="auto"/>
        <w:right w:val="none" w:sz="0" w:space="0" w:color="auto"/>
      </w:divBdr>
    </w:div>
    <w:div w:id="1060399663">
      <w:bodyDiv w:val="1"/>
      <w:marLeft w:val="0"/>
      <w:marRight w:val="0"/>
      <w:marTop w:val="0"/>
      <w:marBottom w:val="0"/>
      <w:divBdr>
        <w:top w:val="none" w:sz="0" w:space="0" w:color="auto"/>
        <w:left w:val="none" w:sz="0" w:space="0" w:color="auto"/>
        <w:bottom w:val="none" w:sz="0" w:space="0" w:color="auto"/>
        <w:right w:val="none" w:sz="0" w:space="0" w:color="auto"/>
      </w:divBdr>
    </w:div>
    <w:div w:id="1060716076">
      <w:bodyDiv w:val="1"/>
      <w:marLeft w:val="0"/>
      <w:marRight w:val="0"/>
      <w:marTop w:val="0"/>
      <w:marBottom w:val="0"/>
      <w:divBdr>
        <w:top w:val="none" w:sz="0" w:space="0" w:color="auto"/>
        <w:left w:val="none" w:sz="0" w:space="0" w:color="auto"/>
        <w:bottom w:val="none" w:sz="0" w:space="0" w:color="auto"/>
        <w:right w:val="none" w:sz="0" w:space="0" w:color="auto"/>
      </w:divBdr>
    </w:div>
    <w:div w:id="1065185724">
      <w:bodyDiv w:val="1"/>
      <w:marLeft w:val="0"/>
      <w:marRight w:val="0"/>
      <w:marTop w:val="0"/>
      <w:marBottom w:val="0"/>
      <w:divBdr>
        <w:top w:val="none" w:sz="0" w:space="0" w:color="auto"/>
        <w:left w:val="none" w:sz="0" w:space="0" w:color="auto"/>
        <w:bottom w:val="none" w:sz="0" w:space="0" w:color="auto"/>
        <w:right w:val="none" w:sz="0" w:space="0" w:color="auto"/>
      </w:divBdr>
    </w:div>
    <w:div w:id="1065225482">
      <w:bodyDiv w:val="1"/>
      <w:marLeft w:val="0"/>
      <w:marRight w:val="0"/>
      <w:marTop w:val="0"/>
      <w:marBottom w:val="0"/>
      <w:divBdr>
        <w:top w:val="none" w:sz="0" w:space="0" w:color="auto"/>
        <w:left w:val="none" w:sz="0" w:space="0" w:color="auto"/>
        <w:bottom w:val="none" w:sz="0" w:space="0" w:color="auto"/>
        <w:right w:val="none" w:sz="0" w:space="0" w:color="auto"/>
      </w:divBdr>
    </w:div>
    <w:div w:id="1075972689">
      <w:bodyDiv w:val="1"/>
      <w:marLeft w:val="0"/>
      <w:marRight w:val="0"/>
      <w:marTop w:val="0"/>
      <w:marBottom w:val="0"/>
      <w:divBdr>
        <w:top w:val="none" w:sz="0" w:space="0" w:color="auto"/>
        <w:left w:val="none" w:sz="0" w:space="0" w:color="auto"/>
        <w:bottom w:val="none" w:sz="0" w:space="0" w:color="auto"/>
        <w:right w:val="none" w:sz="0" w:space="0" w:color="auto"/>
      </w:divBdr>
    </w:div>
    <w:div w:id="1075978146">
      <w:bodyDiv w:val="1"/>
      <w:marLeft w:val="0"/>
      <w:marRight w:val="0"/>
      <w:marTop w:val="0"/>
      <w:marBottom w:val="0"/>
      <w:divBdr>
        <w:top w:val="none" w:sz="0" w:space="0" w:color="auto"/>
        <w:left w:val="none" w:sz="0" w:space="0" w:color="auto"/>
        <w:bottom w:val="none" w:sz="0" w:space="0" w:color="auto"/>
        <w:right w:val="none" w:sz="0" w:space="0" w:color="auto"/>
      </w:divBdr>
    </w:div>
    <w:div w:id="1088887527">
      <w:bodyDiv w:val="1"/>
      <w:marLeft w:val="0"/>
      <w:marRight w:val="0"/>
      <w:marTop w:val="0"/>
      <w:marBottom w:val="0"/>
      <w:divBdr>
        <w:top w:val="none" w:sz="0" w:space="0" w:color="auto"/>
        <w:left w:val="none" w:sz="0" w:space="0" w:color="auto"/>
        <w:bottom w:val="none" w:sz="0" w:space="0" w:color="auto"/>
        <w:right w:val="none" w:sz="0" w:space="0" w:color="auto"/>
      </w:divBdr>
    </w:div>
    <w:div w:id="1090657453">
      <w:bodyDiv w:val="1"/>
      <w:marLeft w:val="0"/>
      <w:marRight w:val="0"/>
      <w:marTop w:val="0"/>
      <w:marBottom w:val="0"/>
      <w:divBdr>
        <w:top w:val="none" w:sz="0" w:space="0" w:color="auto"/>
        <w:left w:val="none" w:sz="0" w:space="0" w:color="auto"/>
        <w:bottom w:val="none" w:sz="0" w:space="0" w:color="auto"/>
        <w:right w:val="none" w:sz="0" w:space="0" w:color="auto"/>
      </w:divBdr>
    </w:div>
    <w:div w:id="1093892531">
      <w:bodyDiv w:val="1"/>
      <w:marLeft w:val="0"/>
      <w:marRight w:val="0"/>
      <w:marTop w:val="0"/>
      <w:marBottom w:val="0"/>
      <w:divBdr>
        <w:top w:val="none" w:sz="0" w:space="0" w:color="auto"/>
        <w:left w:val="none" w:sz="0" w:space="0" w:color="auto"/>
        <w:bottom w:val="none" w:sz="0" w:space="0" w:color="auto"/>
        <w:right w:val="none" w:sz="0" w:space="0" w:color="auto"/>
      </w:divBdr>
    </w:div>
    <w:div w:id="1094588048">
      <w:bodyDiv w:val="1"/>
      <w:marLeft w:val="0"/>
      <w:marRight w:val="0"/>
      <w:marTop w:val="0"/>
      <w:marBottom w:val="0"/>
      <w:divBdr>
        <w:top w:val="none" w:sz="0" w:space="0" w:color="auto"/>
        <w:left w:val="none" w:sz="0" w:space="0" w:color="auto"/>
        <w:bottom w:val="none" w:sz="0" w:space="0" w:color="auto"/>
        <w:right w:val="none" w:sz="0" w:space="0" w:color="auto"/>
      </w:divBdr>
    </w:div>
    <w:div w:id="1098645777">
      <w:bodyDiv w:val="1"/>
      <w:marLeft w:val="0"/>
      <w:marRight w:val="0"/>
      <w:marTop w:val="0"/>
      <w:marBottom w:val="0"/>
      <w:divBdr>
        <w:top w:val="none" w:sz="0" w:space="0" w:color="auto"/>
        <w:left w:val="none" w:sz="0" w:space="0" w:color="auto"/>
        <w:bottom w:val="none" w:sz="0" w:space="0" w:color="auto"/>
        <w:right w:val="none" w:sz="0" w:space="0" w:color="auto"/>
      </w:divBdr>
    </w:div>
    <w:div w:id="1114716978">
      <w:bodyDiv w:val="1"/>
      <w:marLeft w:val="0"/>
      <w:marRight w:val="0"/>
      <w:marTop w:val="0"/>
      <w:marBottom w:val="0"/>
      <w:divBdr>
        <w:top w:val="none" w:sz="0" w:space="0" w:color="auto"/>
        <w:left w:val="none" w:sz="0" w:space="0" w:color="auto"/>
        <w:bottom w:val="none" w:sz="0" w:space="0" w:color="auto"/>
        <w:right w:val="none" w:sz="0" w:space="0" w:color="auto"/>
      </w:divBdr>
    </w:div>
    <w:div w:id="1117025821">
      <w:bodyDiv w:val="1"/>
      <w:marLeft w:val="0"/>
      <w:marRight w:val="0"/>
      <w:marTop w:val="0"/>
      <w:marBottom w:val="0"/>
      <w:divBdr>
        <w:top w:val="none" w:sz="0" w:space="0" w:color="auto"/>
        <w:left w:val="none" w:sz="0" w:space="0" w:color="auto"/>
        <w:bottom w:val="none" w:sz="0" w:space="0" w:color="auto"/>
        <w:right w:val="none" w:sz="0" w:space="0" w:color="auto"/>
      </w:divBdr>
    </w:div>
    <w:div w:id="1118570642">
      <w:bodyDiv w:val="1"/>
      <w:marLeft w:val="0"/>
      <w:marRight w:val="0"/>
      <w:marTop w:val="0"/>
      <w:marBottom w:val="0"/>
      <w:divBdr>
        <w:top w:val="none" w:sz="0" w:space="0" w:color="auto"/>
        <w:left w:val="none" w:sz="0" w:space="0" w:color="auto"/>
        <w:bottom w:val="none" w:sz="0" w:space="0" w:color="auto"/>
        <w:right w:val="none" w:sz="0" w:space="0" w:color="auto"/>
      </w:divBdr>
    </w:div>
    <w:div w:id="1125780510">
      <w:bodyDiv w:val="1"/>
      <w:marLeft w:val="0"/>
      <w:marRight w:val="0"/>
      <w:marTop w:val="0"/>
      <w:marBottom w:val="0"/>
      <w:divBdr>
        <w:top w:val="none" w:sz="0" w:space="0" w:color="auto"/>
        <w:left w:val="none" w:sz="0" w:space="0" w:color="auto"/>
        <w:bottom w:val="none" w:sz="0" w:space="0" w:color="auto"/>
        <w:right w:val="none" w:sz="0" w:space="0" w:color="auto"/>
      </w:divBdr>
    </w:div>
    <w:div w:id="1127047019">
      <w:bodyDiv w:val="1"/>
      <w:marLeft w:val="0"/>
      <w:marRight w:val="0"/>
      <w:marTop w:val="0"/>
      <w:marBottom w:val="0"/>
      <w:divBdr>
        <w:top w:val="none" w:sz="0" w:space="0" w:color="auto"/>
        <w:left w:val="none" w:sz="0" w:space="0" w:color="auto"/>
        <w:bottom w:val="none" w:sz="0" w:space="0" w:color="auto"/>
        <w:right w:val="none" w:sz="0" w:space="0" w:color="auto"/>
      </w:divBdr>
    </w:div>
    <w:div w:id="1128475203">
      <w:bodyDiv w:val="1"/>
      <w:marLeft w:val="0"/>
      <w:marRight w:val="0"/>
      <w:marTop w:val="0"/>
      <w:marBottom w:val="0"/>
      <w:divBdr>
        <w:top w:val="none" w:sz="0" w:space="0" w:color="auto"/>
        <w:left w:val="none" w:sz="0" w:space="0" w:color="auto"/>
        <w:bottom w:val="none" w:sz="0" w:space="0" w:color="auto"/>
        <w:right w:val="none" w:sz="0" w:space="0" w:color="auto"/>
      </w:divBdr>
    </w:div>
    <w:div w:id="1133450706">
      <w:bodyDiv w:val="1"/>
      <w:marLeft w:val="0"/>
      <w:marRight w:val="0"/>
      <w:marTop w:val="0"/>
      <w:marBottom w:val="0"/>
      <w:divBdr>
        <w:top w:val="none" w:sz="0" w:space="0" w:color="auto"/>
        <w:left w:val="none" w:sz="0" w:space="0" w:color="auto"/>
        <w:bottom w:val="none" w:sz="0" w:space="0" w:color="auto"/>
        <w:right w:val="none" w:sz="0" w:space="0" w:color="auto"/>
      </w:divBdr>
    </w:div>
    <w:div w:id="1136607007">
      <w:bodyDiv w:val="1"/>
      <w:marLeft w:val="0"/>
      <w:marRight w:val="0"/>
      <w:marTop w:val="0"/>
      <w:marBottom w:val="0"/>
      <w:divBdr>
        <w:top w:val="none" w:sz="0" w:space="0" w:color="auto"/>
        <w:left w:val="none" w:sz="0" w:space="0" w:color="auto"/>
        <w:bottom w:val="none" w:sz="0" w:space="0" w:color="auto"/>
        <w:right w:val="none" w:sz="0" w:space="0" w:color="auto"/>
      </w:divBdr>
    </w:div>
    <w:div w:id="1139802739">
      <w:bodyDiv w:val="1"/>
      <w:marLeft w:val="0"/>
      <w:marRight w:val="0"/>
      <w:marTop w:val="0"/>
      <w:marBottom w:val="0"/>
      <w:divBdr>
        <w:top w:val="none" w:sz="0" w:space="0" w:color="auto"/>
        <w:left w:val="none" w:sz="0" w:space="0" w:color="auto"/>
        <w:bottom w:val="none" w:sz="0" w:space="0" w:color="auto"/>
        <w:right w:val="none" w:sz="0" w:space="0" w:color="auto"/>
      </w:divBdr>
    </w:div>
    <w:div w:id="1141923503">
      <w:bodyDiv w:val="1"/>
      <w:marLeft w:val="0"/>
      <w:marRight w:val="0"/>
      <w:marTop w:val="0"/>
      <w:marBottom w:val="0"/>
      <w:divBdr>
        <w:top w:val="none" w:sz="0" w:space="0" w:color="auto"/>
        <w:left w:val="none" w:sz="0" w:space="0" w:color="auto"/>
        <w:bottom w:val="none" w:sz="0" w:space="0" w:color="auto"/>
        <w:right w:val="none" w:sz="0" w:space="0" w:color="auto"/>
      </w:divBdr>
    </w:div>
    <w:div w:id="1143111342">
      <w:bodyDiv w:val="1"/>
      <w:marLeft w:val="0"/>
      <w:marRight w:val="0"/>
      <w:marTop w:val="0"/>
      <w:marBottom w:val="0"/>
      <w:divBdr>
        <w:top w:val="none" w:sz="0" w:space="0" w:color="auto"/>
        <w:left w:val="none" w:sz="0" w:space="0" w:color="auto"/>
        <w:bottom w:val="none" w:sz="0" w:space="0" w:color="auto"/>
        <w:right w:val="none" w:sz="0" w:space="0" w:color="auto"/>
      </w:divBdr>
    </w:div>
    <w:div w:id="1144154481">
      <w:bodyDiv w:val="1"/>
      <w:marLeft w:val="0"/>
      <w:marRight w:val="0"/>
      <w:marTop w:val="0"/>
      <w:marBottom w:val="0"/>
      <w:divBdr>
        <w:top w:val="none" w:sz="0" w:space="0" w:color="auto"/>
        <w:left w:val="none" w:sz="0" w:space="0" w:color="auto"/>
        <w:bottom w:val="none" w:sz="0" w:space="0" w:color="auto"/>
        <w:right w:val="none" w:sz="0" w:space="0" w:color="auto"/>
      </w:divBdr>
    </w:div>
    <w:div w:id="1154418832">
      <w:bodyDiv w:val="1"/>
      <w:marLeft w:val="0"/>
      <w:marRight w:val="0"/>
      <w:marTop w:val="0"/>
      <w:marBottom w:val="0"/>
      <w:divBdr>
        <w:top w:val="none" w:sz="0" w:space="0" w:color="auto"/>
        <w:left w:val="none" w:sz="0" w:space="0" w:color="auto"/>
        <w:bottom w:val="none" w:sz="0" w:space="0" w:color="auto"/>
        <w:right w:val="none" w:sz="0" w:space="0" w:color="auto"/>
      </w:divBdr>
    </w:div>
    <w:div w:id="1155294376">
      <w:bodyDiv w:val="1"/>
      <w:marLeft w:val="0"/>
      <w:marRight w:val="0"/>
      <w:marTop w:val="0"/>
      <w:marBottom w:val="0"/>
      <w:divBdr>
        <w:top w:val="none" w:sz="0" w:space="0" w:color="auto"/>
        <w:left w:val="none" w:sz="0" w:space="0" w:color="auto"/>
        <w:bottom w:val="none" w:sz="0" w:space="0" w:color="auto"/>
        <w:right w:val="none" w:sz="0" w:space="0" w:color="auto"/>
      </w:divBdr>
    </w:div>
    <w:div w:id="1163205727">
      <w:bodyDiv w:val="1"/>
      <w:marLeft w:val="0"/>
      <w:marRight w:val="0"/>
      <w:marTop w:val="0"/>
      <w:marBottom w:val="0"/>
      <w:divBdr>
        <w:top w:val="none" w:sz="0" w:space="0" w:color="auto"/>
        <w:left w:val="none" w:sz="0" w:space="0" w:color="auto"/>
        <w:bottom w:val="none" w:sz="0" w:space="0" w:color="auto"/>
        <w:right w:val="none" w:sz="0" w:space="0" w:color="auto"/>
      </w:divBdr>
    </w:div>
    <w:div w:id="1168709830">
      <w:bodyDiv w:val="1"/>
      <w:marLeft w:val="0"/>
      <w:marRight w:val="0"/>
      <w:marTop w:val="0"/>
      <w:marBottom w:val="0"/>
      <w:divBdr>
        <w:top w:val="none" w:sz="0" w:space="0" w:color="auto"/>
        <w:left w:val="none" w:sz="0" w:space="0" w:color="auto"/>
        <w:bottom w:val="none" w:sz="0" w:space="0" w:color="auto"/>
        <w:right w:val="none" w:sz="0" w:space="0" w:color="auto"/>
      </w:divBdr>
    </w:div>
    <w:div w:id="1168710843">
      <w:bodyDiv w:val="1"/>
      <w:marLeft w:val="0"/>
      <w:marRight w:val="0"/>
      <w:marTop w:val="0"/>
      <w:marBottom w:val="0"/>
      <w:divBdr>
        <w:top w:val="none" w:sz="0" w:space="0" w:color="auto"/>
        <w:left w:val="none" w:sz="0" w:space="0" w:color="auto"/>
        <w:bottom w:val="none" w:sz="0" w:space="0" w:color="auto"/>
        <w:right w:val="none" w:sz="0" w:space="0" w:color="auto"/>
      </w:divBdr>
    </w:div>
    <w:div w:id="1172456164">
      <w:bodyDiv w:val="1"/>
      <w:marLeft w:val="0"/>
      <w:marRight w:val="0"/>
      <w:marTop w:val="0"/>
      <w:marBottom w:val="0"/>
      <w:divBdr>
        <w:top w:val="none" w:sz="0" w:space="0" w:color="auto"/>
        <w:left w:val="none" w:sz="0" w:space="0" w:color="auto"/>
        <w:bottom w:val="none" w:sz="0" w:space="0" w:color="auto"/>
        <w:right w:val="none" w:sz="0" w:space="0" w:color="auto"/>
      </w:divBdr>
    </w:div>
    <w:div w:id="1173957859">
      <w:bodyDiv w:val="1"/>
      <w:marLeft w:val="0"/>
      <w:marRight w:val="0"/>
      <w:marTop w:val="0"/>
      <w:marBottom w:val="0"/>
      <w:divBdr>
        <w:top w:val="none" w:sz="0" w:space="0" w:color="auto"/>
        <w:left w:val="none" w:sz="0" w:space="0" w:color="auto"/>
        <w:bottom w:val="none" w:sz="0" w:space="0" w:color="auto"/>
        <w:right w:val="none" w:sz="0" w:space="0" w:color="auto"/>
      </w:divBdr>
    </w:div>
    <w:div w:id="1174222778">
      <w:bodyDiv w:val="1"/>
      <w:marLeft w:val="0"/>
      <w:marRight w:val="0"/>
      <w:marTop w:val="0"/>
      <w:marBottom w:val="0"/>
      <w:divBdr>
        <w:top w:val="none" w:sz="0" w:space="0" w:color="auto"/>
        <w:left w:val="none" w:sz="0" w:space="0" w:color="auto"/>
        <w:bottom w:val="none" w:sz="0" w:space="0" w:color="auto"/>
        <w:right w:val="none" w:sz="0" w:space="0" w:color="auto"/>
      </w:divBdr>
    </w:div>
    <w:div w:id="1177694411">
      <w:bodyDiv w:val="1"/>
      <w:marLeft w:val="0"/>
      <w:marRight w:val="0"/>
      <w:marTop w:val="0"/>
      <w:marBottom w:val="0"/>
      <w:divBdr>
        <w:top w:val="none" w:sz="0" w:space="0" w:color="auto"/>
        <w:left w:val="none" w:sz="0" w:space="0" w:color="auto"/>
        <w:bottom w:val="none" w:sz="0" w:space="0" w:color="auto"/>
        <w:right w:val="none" w:sz="0" w:space="0" w:color="auto"/>
      </w:divBdr>
    </w:div>
    <w:div w:id="1181554659">
      <w:bodyDiv w:val="1"/>
      <w:marLeft w:val="0"/>
      <w:marRight w:val="0"/>
      <w:marTop w:val="0"/>
      <w:marBottom w:val="0"/>
      <w:divBdr>
        <w:top w:val="none" w:sz="0" w:space="0" w:color="auto"/>
        <w:left w:val="none" w:sz="0" w:space="0" w:color="auto"/>
        <w:bottom w:val="none" w:sz="0" w:space="0" w:color="auto"/>
        <w:right w:val="none" w:sz="0" w:space="0" w:color="auto"/>
      </w:divBdr>
    </w:div>
    <w:div w:id="1188056259">
      <w:bodyDiv w:val="1"/>
      <w:marLeft w:val="0"/>
      <w:marRight w:val="0"/>
      <w:marTop w:val="0"/>
      <w:marBottom w:val="0"/>
      <w:divBdr>
        <w:top w:val="none" w:sz="0" w:space="0" w:color="auto"/>
        <w:left w:val="none" w:sz="0" w:space="0" w:color="auto"/>
        <w:bottom w:val="none" w:sz="0" w:space="0" w:color="auto"/>
        <w:right w:val="none" w:sz="0" w:space="0" w:color="auto"/>
      </w:divBdr>
    </w:div>
    <w:div w:id="1189559518">
      <w:bodyDiv w:val="1"/>
      <w:marLeft w:val="0"/>
      <w:marRight w:val="0"/>
      <w:marTop w:val="0"/>
      <w:marBottom w:val="0"/>
      <w:divBdr>
        <w:top w:val="none" w:sz="0" w:space="0" w:color="auto"/>
        <w:left w:val="none" w:sz="0" w:space="0" w:color="auto"/>
        <w:bottom w:val="none" w:sz="0" w:space="0" w:color="auto"/>
        <w:right w:val="none" w:sz="0" w:space="0" w:color="auto"/>
      </w:divBdr>
    </w:div>
    <w:div w:id="1192649699">
      <w:bodyDiv w:val="1"/>
      <w:marLeft w:val="0"/>
      <w:marRight w:val="0"/>
      <w:marTop w:val="0"/>
      <w:marBottom w:val="0"/>
      <w:divBdr>
        <w:top w:val="none" w:sz="0" w:space="0" w:color="auto"/>
        <w:left w:val="none" w:sz="0" w:space="0" w:color="auto"/>
        <w:bottom w:val="none" w:sz="0" w:space="0" w:color="auto"/>
        <w:right w:val="none" w:sz="0" w:space="0" w:color="auto"/>
      </w:divBdr>
    </w:div>
    <w:div w:id="1192953747">
      <w:bodyDiv w:val="1"/>
      <w:marLeft w:val="0"/>
      <w:marRight w:val="0"/>
      <w:marTop w:val="0"/>
      <w:marBottom w:val="0"/>
      <w:divBdr>
        <w:top w:val="none" w:sz="0" w:space="0" w:color="auto"/>
        <w:left w:val="none" w:sz="0" w:space="0" w:color="auto"/>
        <w:bottom w:val="none" w:sz="0" w:space="0" w:color="auto"/>
        <w:right w:val="none" w:sz="0" w:space="0" w:color="auto"/>
      </w:divBdr>
    </w:div>
    <w:div w:id="1199974455">
      <w:bodyDiv w:val="1"/>
      <w:marLeft w:val="0"/>
      <w:marRight w:val="0"/>
      <w:marTop w:val="0"/>
      <w:marBottom w:val="0"/>
      <w:divBdr>
        <w:top w:val="none" w:sz="0" w:space="0" w:color="auto"/>
        <w:left w:val="none" w:sz="0" w:space="0" w:color="auto"/>
        <w:bottom w:val="none" w:sz="0" w:space="0" w:color="auto"/>
        <w:right w:val="none" w:sz="0" w:space="0" w:color="auto"/>
      </w:divBdr>
    </w:div>
    <w:div w:id="1201629465">
      <w:bodyDiv w:val="1"/>
      <w:marLeft w:val="0"/>
      <w:marRight w:val="0"/>
      <w:marTop w:val="0"/>
      <w:marBottom w:val="0"/>
      <w:divBdr>
        <w:top w:val="none" w:sz="0" w:space="0" w:color="auto"/>
        <w:left w:val="none" w:sz="0" w:space="0" w:color="auto"/>
        <w:bottom w:val="none" w:sz="0" w:space="0" w:color="auto"/>
        <w:right w:val="none" w:sz="0" w:space="0" w:color="auto"/>
      </w:divBdr>
    </w:div>
    <w:div w:id="1203129001">
      <w:bodyDiv w:val="1"/>
      <w:marLeft w:val="0"/>
      <w:marRight w:val="0"/>
      <w:marTop w:val="0"/>
      <w:marBottom w:val="0"/>
      <w:divBdr>
        <w:top w:val="none" w:sz="0" w:space="0" w:color="auto"/>
        <w:left w:val="none" w:sz="0" w:space="0" w:color="auto"/>
        <w:bottom w:val="none" w:sz="0" w:space="0" w:color="auto"/>
        <w:right w:val="none" w:sz="0" w:space="0" w:color="auto"/>
      </w:divBdr>
    </w:div>
    <w:div w:id="1203248828">
      <w:bodyDiv w:val="1"/>
      <w:marLeft w:val="0"/>
      <w:marRight w:val="0"/>
      <w:marTop w:val="0"/>
      <w:marBottom w:val="0"/>
      <w:divBdr>
        <w:top w:val="none" w:sz="0" w:space="0" w:color="auto"/>
        <w:left w:val="none" w:sz="0" w:space="0" w:color="auto"/>
        <w:bottom w:val="none" w:sz="0" w:space="0" w:color="auto"/>
        <w:right w:val="none" w:sz="0" w:space="0" w:color="auto"/>
      </w:divBdr>
    </w:div>
    <w:div w:id="1206599611">
      <w:bodyDiv w:val="1"/>
      <w:marLeft w:val="0"/>
      <w:marRight w:val="0"/>
      <w:marTop w:val="0"/>
      <w:marBottom w:val="0"/>
      <w:divBdr>
        <w:top w:val="none" w:sz="0" w:space="0" w:color="auto"/>
        <w:left w:val="none" w:sz="0" w:space="0" w:color="auto"/>
        <w:bottom w:val="none" w:sz="0" w:space="0" w:color="auto"/>
        <w:right w:val="none" w:sz="0" w:space="0" w:color="auto"/>
      </w:divBdr>
    </w:div>
    <w:div w:id="1208033050">
      <w:bodyDiv w:val="1"/>
      <w:marLeft w:val="0"/>
      <w:marRight w:val="0"/>
      <w:marTop w:val="0"/>
      <w:marBottom w:val="0"/>
      <w:divBdr>
        <w:top w:val="none" w:sz="0" w:space="0" w:color="auto"/>
        <w:left w:val="none" w:sz="0" w:space="0" w:color="auto"/>
        <w:bottom w:val="none" w:sz="0" w:space="0" w:color="auto"/>
        <w:right w:val="none" w:sz="0" w:space="0" w:color="auto"/>
      </w:divBdr>
    </w:div>
    <w:div w:id="1208564811">
      <w:bodyDiv w:val="1"/>
      <w:marLeft w:val="0"/>
      <w:marRight w:val="0"/>
      <w:marTop w:val="0"/>
      <w:marBottom w:val="0"/>
      <w:divBdr>
        <w:top w:val="none" w:sz="0" w:space="0" w:color="auto"/>
        <w:left w:val="none" w:sz="0" w:space="0" w:color="auto"/>
        <w:bottom w:val="none" w:sz="0" w:space="0" w:color="auto"/>
        <w:right w:val="none" w:sz="0" w:space="0" w:color="auto"/>
      </w:divBdr>
    </w:div>
    <w:div w:id="1209955583">
      <w:bodyDiv w:val="1"/>
      <w:marLeft w:val="0"/>
      <w:marRight w:val="0"/>
      <w:marTop w:val="0"/>
      <w:marBottom w:val="0"/>
      <w:divBdr>
        <w:top w:val="none" w:sz="0" w:space="0" w:color="auto"/>
        <w:left w:val="none" w:sz="0" w:space="0" w:color="auto"/>
        <w:bottom w:val="none" w:sz="0" w:space="0" w:color="auto"/>
        <w:right w:val="none" w:sz="0" w:space="0" w:color="auto"/>
      </w:divBdr>
    </w:div>
    <w:div w:id="1212379562">
      <w:bodyDiv w:val="1"/>
      <w:marLeft w:val="0"/>
      <w:marRight w:val="0"/>
      <w:marTop w:val="0"/>
      <w:marBottom w:val="0"/>
      <w:divBdr>
        <w:top w:val="none" w:sz="0" w:space="0" w:color="auto"/>
        <w:left w:val="none" w:sz="0" w:space="0" w:color="auto"/>
        <w:bottom w:val="none" w:sz="0" w:space="0" w:color="auto"/>
        <w:right w:val="none" w:sz="0" w:space="0" w:color="auto"/>
      </w:divBdr>
    </w:div>
    <w:div w:id="1214926096">
      <w:bodyDiv w:val="1"/>
      <w:marLeft w:val="0"/>
      <w:marRight w:val="0"/>
      <w:marTop w:val="0"/>
      <w:marBottom w:val="0"/>
      <w:divBdr>
        <w:top w:val="none" w:sz="0" w:space="0" w:color="auto"/>
        <w:left w:val="none" w:sz="0" w:space="0" w:color="auto"/>
        <w:bottom w:val="none" w:sz="0" w:space="0" w:color="auto"/>
        <w:right w:val="none" w:sz="0" w:space="0" w:color="auto"/>
      </w:divBdr>
    </w:div>
    <w:div w:id="1218277160">
      <w:bodyDiv w:val="1"/>
      <w:marLeft w:val="0"/>
      <w:marRight w:val="0"/>
      <w:marTop w:val="0"/>
      <w:marBottom w:val="0"/>
      <w:divBdr>
        <w:top w:val="none" w:sz="0" w:space="0" w:color="auto"/>
        <w:left w:val="none" w:sz="0" w:space="0" w:color="auto"/>
        <w:bottom w:val="none" w:sz="0" w:space="0" w:color="auto"/>
        <w:right w:val="none" w:sz="0" w:space="0" w:color="auto"/>
      </w:divBdr>
    </w:div>
    <w:div w:id="1222789532">
      <w:bodyDiv w:val="1"/>
      <w:marLeft w:val="0"/>
      <w:marRight w:val="0"/>
      <w:marTop w:val="0"/>
      <w:marBottom w:val="0"/>
      <w:divBdr>
        <w:top w:val="none" w:sz="0" w:space="0" w:color="auto"/>
        <w:left w:val="none" w:sz="0" w:space="0" w:color="auto"/>
        <w:bottom w:val="none" w:sz="0" w:space="0" w:color="auto"/>
        <w:right w:val="none" w:sz="0" w:space="0" w:color="auto"/>
      </w:divBdr>
    </w:div>
    <w:div w:id="1226143048">
      <w:bodyDiv w:val="1"/>
      <w:marLeft w:val="0"/>
      <w:marRight w:val="0"/>
      <w:marTop w:val="0"/>
      <w:marBottom w:val="0"/>
      <w:divBdr>
        <w:top w:val="none" w:sz="0" w:space="0" w:color="auto"/>
        <w:left w:val="none" w:sz="0" w:space="0" w:color="auto"/>
        <w:bottom w:val="none" w:sz="0" w:space="0" w:color="auto"/>
        <w:right w:val="none" w:sz="0" w:space="0" w:color="auto"/>
      </w:divBdr>
    </w:div>
    <w:div w:id="1227840300">
      <w:bodyDiv w:val="1"/>
      <w:marLeft w:val="0"/>
      <w:marRight w:val="0"/>
      <w:marTop w:val="0"/>
      <w:marBottom w:val="0"/>
      <w:divBdr>
        <w:top w:val="none" w:sz="0" w:space="0" w:color="auto"/>
        <w:left w:val="none" w:sz="0" w:space="0" w:color="auto"/>
        <w:bottom w:val="none" w:sz="0" w:space="0" w:color="auto"/>
        <w:right w:val="none" w:sz="0" w:space="0" w:color="auto"/>
      </w:divBdr>
    </w:div>
    <w:div w:id="1239098660">
      <w:bodyDiv w:val="1"/>
      <w:marLeft w:val="0"/>
      <w:marRight w:val="0"/>
      <w:marTop w:val="0"/>
      <w:marBottom w:val="0"/>
      <w:divBdr>
        <w:top w:val="none" w:sz="0" w:space="0" w:color="auto"/>
        <w:left w:val="none" w:sz="0" w:space="0" w:color="auto"/>
        <w:bottom w:val="none" w:sz="0" w:space="0" w:color="auto"/>
        <w:right w:val="none" w:sz="0" w:space="0" w:color="auto"/>
      </w:divBdr>
    </w:div>
    <w:div w:id="1241909485">
      <w:bodyDiv w:val="1"/>
      <w:marLeft w:val="0"/>
      <w:marRight w:val="0"/>
      <w:marTop w:val="0"/>
      <w:marBottom w:val="0"/>
      <w:divBdr>
        <w:top w:val="none" w:sz="0" w:space="0" w:color="auto"/>
        <w:left w:val="none" w:sz="0" w:space="0" w:color="auto"/>
        <w:bottom w:val="none" w:sz="0" w:space="0" w:color="auto"/>
        <w:right w:val="none" w:sz="0" w:space="0" w:color="auto"/>
      </w:divBdr>
    </w:div>
    <w:div w:id="1260288863">
      <w:bodyDiv w:val="1"/>
      <w:marLeft w:val="0"/>
      <w:marRight w:val="0"/>
      <w:marTop w:val="0"/>
      <w:marBottom w:val="0"/>
      <w:divBdr>
        <w:top w:val="none" w:sz="0" w:space="0" w:color="auto"/>
        <w:left w:val="none" w:sz="0" w:space="0" w:color="auto"/>
        <w:bottom w:val="none" w:sz="0" w:space="0" w:color="auto"/>
        <w:right w:val="none" w:sz="0" w:space="0" w:color="auto"/>
      </w:divBdr>
    </w:div>
    <w:div w:id="1267925855">
      <w:bodyDiv w:val="1"/>
      <w:marLeft w:val="0"/>
      <w:marRight w:val="0"/>
      <w:marTop w:val="0"/>
      <w:marBottom w:val="0"/>
      <w:divBdr>
        <w:top w:val="none" w:sz="0" w:space="0" w:color="auto"/>
        <w:left w:val="none" w:sz="0" w:space="0" w:color="auto"/>
        <w:bottom w:val="none" w:sz="0" w:space="0" w:color="auto"/>
        <w:right w:val="none" w:sz="0" w:space="0" w:color="auto"/>
      </w:divBdr>
    </w:div>
    <w:div w:id="1272667963">
      <w:bodyDiv w:val="1"/>
      <w:marLeft w:val="0"/>
      <w:marRight w:val="0"/>
      <w:marTop w:val="0"/>
      <w:marBottom w:val="0"/>
      <w:divBdr>
        <w:top w:val="none" w:sz="0" w:space="0" w:color="auto"/>
        <w:left w:val="none" w:sz="0" w:space="0" w:color="auto"/>
        <w:bottom w:val="none" w:sz="0" w:space="0" w:color="auto"/>
        <w:right w:val="none" w:sz="0" w:space="0" w:color="auto"/>
      </w:divBdr>
    </w:div>
    <w:div w:id="1277832130">
      <w:bodyDiv w:val="1"/>
      <w:marLeft w:val="0"/>
      <w:marRight w:val="0"/>
      <w:marTop w:val="0"/>
      <w:marBottom w:val="0"/>
      <w:divBdr>
        <w:top w:val="none" w:sz="0" w:space="0" w:color="auto"/>
        <w:left w:val="none" w:sz="0" w:space="0" w:color="auto"/>
        <w:bottom w:val="none" w:sz="0" w:space="0" w:color="auto"/>
        <w:right w:val="none" w:sz="0" w:space="0" w:color="auto"/>
      </w:divBdr>
    </w:div>
    <w:div w:id="1278025221">
      <w:bodyDiv w:val="1"/>
      <w:marLeft w:val="0"/>
      <w:marRight w:val="0"/>
      <w:marTop w:val="0"/>
      <w:marBottom w:val="0"/>
      <w:divBdr>
        <w:top w:val="none" w:sz="0" w:space="0" w:color="auto"/>
        <w:left w:val="none" w:sz="0" w:space="0" w:color="auto"/>
        <w:bottom w:val="none" w:sz="0" w:space="0" w:color="auto"/>
        <w:right w:val="none" w:sz="0" w:space="0" w:color="auto"/>
      </w:divBdr>
    </w:div>
    <w:div w:id="1281187416">
      <w:bodyDiv w:val="1"/>
      <w:marLeft w:val="0"/>
      <w:marRight w:val="0"/>
      <w:marTop w:val="0"/>
      <w:marBottom w:val="0"/>
      <w:divBdr>
        <w:top w:val="none" w:sz="0" w:space="0" w:color="auto"/>
        <w:left w:val="none" w:sz="0" w:space="0" w:color="auto"/>
        <w:bottom w:val="none" w:sz="0" w:space="0" w:color="auto"/>
        <w:right w:val="none" w:sz="0" w:space="0" w:color="auto"/>
      </w:divBdr>
    </w:div>
    <w:div w:id="1281762800">
      <w:bodyDiv w:val="1"/>
      <w:marLeft w:val="0"/>
      <w:marRight w:val="0"/>
      <w:marTop w:val="0"/>
      <w:marBottom w:val="0"/>
      <w:divBdr>
        <w:top w:val="none" w:sz="0" w:space="0" w:color="auto"/>
        <w:left w:val="none" w:sz="0" w:space="0" w:color="auto"/>
        <w:bottom w:val="none" w:sz="0" w:space="0" w:color="auto"/>
        <w:right w:val="none" w:sz="0" w:space="0" w:color="auto"/>
      </w:divBdr>
    </w:div>
    <w:div w:id="1281839888">
      <w:bodyDiv w:val="1"/>
      <w:marLeft w:val="0"/>
      <w:marRight w:val="0"/>
      <w:marTop w:val="0"/>
      <w:marBottom w:val="0"/>
      <w:divBdr>
        <w:top w:val="none" w:sz="0" w:space="0" w:color="auto"/>
        <w:left w:val="none" w:sz="0" w:space="0" w:color="auto"/>
        <w:bottom w:val="none" w:sz="0" w:space="0" w:color="auto"/>
        <w:right w:val="none" w:sz="0" w:space="0" w:color="auto"/>
      </w:divBdr>
    </w:div>
    <w:div w:id="1283534234">
      <w:bodyDiv w:val="1"/>
      <w:marLeft w:val="0"/>
      <w:marRight w:val="0"/>
      <w:marTop w:val="0"/>
      <w:marBottom w:val="0"/>
      <w:divBdr>
        <w:top w:val="none" w:sz="0" w:space="0" w:color="auto"/>
        <w:left w:val="none" w:sz="0" w:space="0" w:color="auto"/>
        <w:bottom w:val="none" w:sz="0" w:space="0" w:color="auto"/>
        <w:right w:val="none" w:sz="0" w:space="0" w:color="auto"/>
      </w:divBdr>
    </w:div>
    <w:div w:id="1284113078">
      <w:bodyDiv w:val="1"/>
      <w:marLeft w:val="0"/>
      <w:marRight w:val="0"/>
      <w:marTop w:val="0"/>
      <w:marBottom w:val="0"/>
      <w:divBdr>
        <w:top w:val="none" w:sz="0" w:space="0" w:color="auto"/>
        <w:left w:val="none" w:sz="0" w:space="0" w:color="auto"/>
        <w:bottom w:val="none" w:sz="0" w:space="0" w:color="auto"/>
        <w:right w:val="none" w:sz="0" w:space="0" w:color="auto"/>
      </w:divBdr>
    </w:div>
    <w:div w:id="1294022693">
      <w:bodyDiv w:val="1"/>
      <w:marLeft w:val="0"/>
      <w:marRight w:val="0"/>
      <w:marTop w:val="0"/>
      <w:marBottom w:val="0"/>
      <w:divBdr>
        <w:top w:val="none" w:sz="0" w:space="0" w:color="auto"/>
        <w:left w:val="none" w:sz="0" w:space="0" w:color="auto"/>
        <w:bottom w:val="none" w:sz="0" w:space="0" w:color="auto"/>
        <w:right w:val="none" w:sz="0" w:space="0" w:color="auto"/>
      </w:divBdr>
    </w:div>
    <w:div w:id="1294096540">
      <w:bodyDiv w:val="1"/>
      <w:marLeft w:val="0"/>
      <w:marRight w:val="0"/>
      <w:marTop w:val="0"/>
      <w:marBottom w:val="0"/>
      <w:divBdr>
        <w:top w:val="none" w:sz="0" w:space="0" w:color="auto"/>
        <w:left w:val="none" w:sz="0" w:space="0" w:color="auto"/>
        <w:bottom w:val="none" w:sz="0" w:space="0" w:color="auto"/>
        <w:right w:val="none" w:sz="0" w:space="0" w:color="auto"/>
      </w:divBdr>
    </w:div>
    <w:div w:id="1294672158">
      <w:bodyDiv w:val="1"/>
      <w:marLeft w:val="0"/>
      <w:marRight w:val="0"/>
      <w:marTop w:val="0"/>
      <w:marBottom w:val="0"/>
      <w:divBdr>
        <w:top w:val="none" w:sz="0" w:space="0" w:color="auto"/>
        <w:left w:val="none" w:sz="0" w:space="0" w:color="auto"/>
        <w:bottom w:val="none" w:sz="0" w:space="0" w:color="auto"/>
        <w:right w:val="none" w:sz="0" w:space="0" w:color="auto"/>
      </w:divBdr>
    </w:div>
    <w:div w:id="1296914062">
      <w:bodyDiv w:val="1"/>
      <w:marLeft w:val="0"/>
      <w:marRight w:val="0"/>
      <w:marTop w:val="0"/>
      <w:marBottom w:val="0"/>
      <w:divBdr>
        <w:top w:val="none" w:sz="0" w:space="0" w:color="auto"/>
        <w:left w:val="none" w:sz="0" w:space="0" w:color="auto"/>
        <w:bottom w:val="none" w:sz="0" w:space="0" w:color="auto"/>
        <w:right w:val="none" w:sz="0" w:space="0" w:color="auto"/>
      </w:divBdr>
    </w:div>
    <w:div w:id="1298679104">
      <w:bodyDiv w:val="1"/>
      <w:marLeft w:val="0"/>
      <w:marRight w:val="0"/>
      <w:marTop w:val="0"/>
      <w:marBottom w:val="0"/>
      <w:divBdr>
        <w:top w:val="none" w:sz="0" w:space="0" w:color="auto"/>
        <w:left w:val="none" w:sz="0" w:space="0" w:color="auto"/>
        <w:bottom w:val="none" w:sz="0" w:space="0" w:color="auto"/>
        <w:right w:val="none" w:sz="0" w:space="0" w:color="auto"/>
      </w:divBdr>
    </w:div>
    <w:div w:id="1303390512">
      <w:bodyDiv w:val="1"/>
      <w:marLeft w:val="0"/>
      <w:marRight w:val="0"/>
      <w:marTop w:val="0"/>
      <w:marBottom w:val="0"/>
      <w:divBdr>
        <w:top w:val="none" w:sz="0" w:space="0" w:color="auto"/>
        <w:left w:val="none" w:sz="0" w:space="0" w:color="auto"/>
        <w:bottom w:val="none" w:sz="0" w:space="0" w:color="auto"/>
        <w:right w:val="none" w:sz="0" w:space="0" w:color="auto"/>
      </w:divBdr>
    </w:div>
    <w:div w:id="1305820435">
      <w:bodyDiv w:val="1"/>
      <w:marLeft w:val="0"/>
      <w:marRight w:val="0"/>
      <w:marTop w:val="0"/>
      <w:marBottom w:val="0"/>
      <w:divBdr>
        <w:top w:val="none" w:sz="0" w:space="0" w:color="auto"/>
        <w:left w:val="none" w:sz="0" w:space="0" w:color="auto"/>
        <w:bottom w:val="none" w:sz="0" w:space="0" w:color="auto"/>
        <w:right w:val="none" w:sz="0" w:space="0" w:color="auto"/>
      </w:divBdr>
    </w:div>
    <w:div w:id="1310867420">
      <w:bodyDiv w:val="1"/>
      <w:marLeft w:val="0"/>
      <w:marRight w:val="0"/>
      <w:marTop w:val="0"/>
      <w:marBottom w:val="0"/>
      <w:divBdr>
        <w:top w:val="none" w:sz="0" w:space="0" w:color="auto"/>
        <w:left w:val="none" w:sz="0" w:space="0" w:color="auto"/>
        <w:bottom w:val="none" w:sz="0" w:space="0" w:color="auto"/>
        <w:right w:val="none" w:sz="0" w:space="0" w:color="auto"/>
      </w:divBdr>
    </w:div>
    <w:div w:id="1310938295">
      <w:bodyDiv w:val="1"/>
      <w:marLeft w:val="0"/>
      <w:marRight w:val="0"/>
      <w:marTop w:val="0"/>
      <w:marBottom w:val="0"/>
      <w:divBdr>
        <w:top w:val="none" w:sz="0" w:space="0" w:color="auto"/>
        <w:left w:val="none" w:sz="0" w:space="0" w:color="auto"/>
        <w:bottom w:val="none" w:sz="0" w:space="0" w:color="auto"/>
        <w:right w:val="none" w:sz="0" w:space="0" w:color="auto"/>
      </w:divBdr>
    </w:div>
    <w:div w:id="1311330612">
      <w:bodyDiv w:val="1"/>
      <w:marLeft w:val="0"/>
      <w:marRight w:val="0"/>
      <w:marTop w:val="0"/>
      <w:marBottom w:val="0"/>
      <w:divBdr>
        <w:top w:val="none" w:sz="0" w:space="0" w:color="auto"/>
        <w:left w:val="none" w:sz="0" w:space="0" w:color="auto"/>
        <w:bottom w:val="none" w:sz="0" w:space="0" w:color="auto"/>
        <w:right w:val="none" w:sz="0" w:space="0" w:color="auto"/>
      </w:divBdr>
    </w:div>
    <w:div w:id="1312516981">
      <w:bodyDiv w:val="1"/>
      <w:marLeft w:val="0"/>
      <w:marRight w:val="0"/>
      <w:marTop w:val="0"/>
      <w:marBottom w:val="0"/>
      <w:divBdr>
        <w:top w:val="none" w:sz="0" w:space="0" w:color="auto"/>
        <w:left w:val="none" w:sz="0" w:space="0" w:color="auto"/>
        <w:bottom w:val="none" w:sz="0" w:space="0" w:color="auto"/>
        <w:right w:val="none" w:sz="0" w:space="0" w:color="auto"/>
      </w:divBdr>
    </w:div>
    <w:div w:id="1328442646">
      <w:bodyDiv w:val="1"/>
      <w:marLeft w:val="0"/>
      <w:marRight w:val="0"/>
      <w:marTop w:val="0"/>
      <w:marBottom w:val="0"/>
      <w:divBdr>
        <w:top w:val="none" w:sz="0" w:space="0" w:color="auto"/>
        <w:left w:val="none" w:sz="0" w:space="0" w:color="auto"/>
        <w:bottom w:val="none" w:sz="0" w:space="0" w:color="auto"/>
        <w:right w:val="none" w:sz="0" w:space="0" w:color="auto"/>
      </w:divBdr>
    </w:div>
    <w:div w:id="1328945827">
      <w:bodyDiv w:val="1"/>
      <w:marLeft w:val="0"/>
      <w:marRight w:val="0"/>
      <w:marTop w:val="0"/>
      <w:marBottom w:val="0"/>
      <w:divBdr>
        <w:top w:val="none" w:sz="0" w:space="0" w:color="auto"/>
        <w:left w:val="none" w:sz="0" w:space="0" w:color="auto"/>
        <w:bottom w:val="none" w:sz="0" w:space="0" w:color="auto"/>
        <w:right w:val="none" w:sz="0" w:space="0" w:color="auto"/>
      </w:divBdr>
    </w:div>
    <w:div w:id="1331252649">
      <w:bodyDiv w:val="1"/>
      <w:marLeft w:val="0"/>
      <w:marRight w:val="0"/>
      <w:marTop w:val="0"/>
      <w:marBottom w:val="0"/>
      <w:divBdr>
        <w:top w:val="none" w:sz="0" w:space="0" w:color="auto"/>
        <w:left w:val="none" w:sz="0" w:space="0" w:color="auto"/>
        <w:bottom w:val="none" w:sz="0" w:space="0" w:color="auto"/>
        <w:right w:val="none" w:sz="0" w:space="0" w:color="auto"/>
      </w:divBdr>
    </w:div>
    <w:div w:id="1331562872">
      <w:bodyDiv w:val="1"/>
      <w:marLeft w:val="0"/>
      <w:marRight w:val="0"/>
      <w:marTop w:val="0"/>
      <w:marBottom w:val="0"/>
      <w:divBdr>
        <w:top w:val="none" w:sz="0" w:space="0" w:color="auto"/>
        <w:left w:val="none" w:sz="0" w:space="0" w:color="auto"/>
        <w:bottom w:val="none" w:sz="0" w:space="0" w:color="auto"/>
        <w:right w:val="none" w:sz="0" w:space="0" w:color="auto"/>
      </w:divBdr>
    </w:div>
    <w:div w:id="1356536661">
      <w:bodyDiv w:val="1"/>
      <w:marLeft w:val="0"/>
      <w:marRight w:val="0"/>
      <w:marTop w:val="0"/>
      <w:marBottom w:val="0"/>
      <w:divBdr>
        <w:top w:val="none" w:sz="0" w:space="0" w:color="auto"/>
        <w:left w:val="none" w:sz="0" w:space="0" w:color="auto"/>
        <w:bottom w:val="none" w:sz="0" w:space="0" w:color="auto"/>
        <w:right w:val="none" w:sz="0" w:space="0" w:color="auto"/>
      </w:divBdr>
    </w:div>
    <w:div w:id="1367488598">
      <w:bodyDiv w:val="1"/>
      <w:marLeft w:val="0"/>
      <w:marRight w:val="0"/>
      <w:marTop w:val="0"/>
      <w:marBottom w:val="0"/>
      <w:divBdr>
        <w:top w:val="none" w:sz="0" w:space="0" w:color="auto"/>
        <w:left w:val="none" w:sz="0" w:space="0" w:color="auto"/>
        <w:bottom w:val="none" w:sz="0" w:space="0" w:color="auto"/>
        <w:right w:val="none" w:sz="0" w:space="0" w:color="auto"/>
      </w:divBdr>
    </w:div>
    <w:div w:id="1370062663">
      <w:bodyDiv w:val="1"/>
      <w:marLeft w:val="0"/>
      <w:marRight w:val="0"/>
      <w:marTop w:val="0"/>
      <w:marBottom w:val="0"/>
      <w:divBdr>
        <w:top w:val="none" w:sz="0" w:space="0" w:color="auto"/>
        <w:left w:val="none" w:sz="0" w:space="0" w:color="auto"/>
        <w:bottom w:val="none" w:sz="0" w:space="0" w:color="auto"/>
        <w:right w:val="none" w:sz="0" w:space="0" w:color="auto"/>
      </w:divBdr>
    </w:div>
    <w:div w:id="1370257712">
      <w:bodyDiv w:val="1"/>
      <w:marLeft w:val="0"/>
      <w:marRight w:val="0"/>
      <w:marTop w:val="0"/>
      <w:marBottom w:val="0"/>
      <w:divBdr>
        <w:top w:val="none" w:sz="0" w:space="0" w:color="auto"/>
        <w:left w:val="none" w:sz="0" w:space="0" w:color="auto"/>
        <w:bottom w:val="none" w:sz="0" w:space="0" w:color="auto"/>
        <w:right w:val="none" w:sz="0" w:space="0" w:color="auto"/>
      </w:divBdr>
    </w:div>
    <w:div w:id="1371373470">
      <w:bodyDiv w:val="1"/>
      <w:marLeft w:val="0"/>
      <w:marRight w:val="0"/>
      <w:marTop w:val="0"/>
      <w:marBottom w:val="0"/>
      <w:divBdr>
        <w:top w:val="none" w:sz="0" w:space="0" w:color="auto"/>
        <w:left w:val="none" w:sz="0" w:space="0" w:color="auto"/>
        <w:bottom w:val="none" w:sz="0" w:space="0" w:color="auto"/>
        <w:right w:val="none" w:sz="0" w:space="0" w:color="auto"/>
      </w:divBdr>
    </w:div>
    <w:div w:id="1371880219">
      <w:bodyDiv w:val="1"/>
      <w:marLeft w:val="0"/>
      <w:marRight w:val="0"/>
      <w:marTop w:val="0"/>
      <w:marBottom w:val="0"/>
      <w:divBdr>
        <w:top w:val="none" w:sz="0" w:space="0" w:color="auto"/>
        <w:left w:val="none" w:sz="0" w:space="0" w:color="auto"/>
        <w:bottom w:val="none" w:sz="0" w:space="0" w:color="auto"/>
        <w:right w:val="none" w:sz="0" w:space="0" w:color="auto"/>
      </w:divBdr>
    </w:div>
    <w:div w:id="1374161403">
      <w:bodyDiv w:val="1"/>
      <w:marLeft w:val="0"/>
      <w:marRight w:val="0"/>
      <w:marTop w:val="0"/>
      <w:marBottom w:val="0"/>
      <w:divBdr>
        <w:top w:val="none" w:sz="0" w:space="0" w:color="auto"/>
        <w:left w:val="none" w:sz="0" w:space="0" w:color="auto"/>
        <w:bottom w:val="none" w:sz="0" w:space="0" w:color="auto"/>
        <w:right w:val="none" w:sz="0" w:space="0" w:color="auto"/>
      </w:divBdr>
    </w:div>
    <w:div w:id="1384795427">
      <w:bodyDiv w:val="1"/>
      <w:marLeft w:val="0"/>
      <w:marRight w:val="0"/>
      <w:marTop w:val="0"/>
      <w:marBottom w:val="0"/>
      <w:divBdr>
        <w:top w:val="none" w:sz="0" w:space="0" w:color="auto"/>
        <w:left w:val="none" w:sz="0" w:space="0" w:color="auto"/>
        <w:bottom w:val="none" w:sz="0" w:space="0" w:color="auto"/>
        <w:right w:val="none" w:sz="0" w:space="0" w:color="auto"/>
      </w:divBdr>
    </w:div>
    <w:div w:id="1391074939">
      <w:bodyDiv w:val="1"/>
      <w:marLeft w:val="0"/>
      <w:marRight w:val="0"/>
      <w:marTop w:val="0"/>
      <w:marBottom w:val="0"/>
      <w:divBdr>
        <w:top w:val="none" w:sz="0" w:space="0" w:color="auto"/>
        <w:left w:val="none" w:sz="0" w:space="0" w:color="auto"/>
        <w:bottom w:val="none" w:sz="0" w:space="0" w:color="auto"/>
        <w:right w:val="none" w:sz="0" w:space="0" w:color="auto"/>
      </w:divBdr>
    </w:div>
    <w:div w:id="1395808768">
      <w:bodyDiv w:val="1"/>
      <w:marLeft w:val="0"/>
      <w:marRight w:val="0"/>
      <w:marTop w:val="0"/>
      <w:marBottom w:val="0"/>
      <w:divBdr>
        <w:top w:val="none" w:sz="0" w:space="0" w:color="auto"/>
        <w:left w:val="none" w:sz="0" w:space="0" w:color="auto"/>
        <w:bottom w:val="none" w:sz="0" w:space="0" w:color="auto"/>
        <w:right w:val="none" w:sz="0" w:space="0" w:color="auto"/>
      </w:divBdr>
    </w:div>
    <w:div w:id="1397558052">
      <w:bodyDiv w:val="1"/>
      <w:marLeft w:val="0"/>
      <w:marRight w:val="0"/>
      <w:marTop w:val="0"/>
      <w:marBottom w:val="0"/>
      <w:divBdr>
        <w:top w:val="none" w:sz="0" w:space="0" w:color="auto"/>
        <w:left w:val="none" w:sz="0" w:space="0" w:color="auto"/>
        <w:bottom w:val="none" w:sz="0" w:space="0" w:color="auto"/>
        <w:right w:val="none" w:sz="0" w:space="0" w:color="auto"/>
      </w:divBdr>
    </w:div>
    <w:div w:id="1402799179">
      <w:bodyDiv w:val="1"/>
      <w:marLeft w:val="0"/>
      <w:marRight w:val="0"/>
      <w:marTop w:val="0"/>
      <w:marBottom w:val="0"/>
      <w:divBdr>
        <w:top w:val="none" w:sz="0" w:space="0" w:color="auto"/>
        <w:left w:val="none" w:sz="0" w:space="0" w:color="auto"/>
        <w:bottom w:val="none" w:sz="0" w:space="0" w:color="auto"/>
        <w:right w:val="none" w:sz="0" w:space="0" w:color="auto"/>
      </w:divBdr>
    </w:div>
    <w:div w:id="1411655933">
      <w:bodyDiv w:val="1"/>
      <w:marLeft w:val="0"/>
      <w:marRight w:val="0"/>
      <w:marTop w:val="0"/>
      <w:marBottom w:val="0"/>
      <w:divBdr>
        <w:top w:val="none" w:sz="0" w:space="0" w:color="auto"/>
        <w:left w:val="none" w:sz="0" w:space="0" w:color="auto"/>
        <w:bottom w:val="none" w:sz="0" w:space="0" w:color="auto"/>
        <w:right w:val="none" w:sz="0" w:space="0" w:color="auto"/>
      </w:divBdr>
    </w:div>
    <w:div w:id="1413090253">
      <w:bodyDiv w:val="1"/>
      <w:marLeft w:val="0"/>
      <w:marRight w:val="0"/>
      <w:marTop w:val="0"/>
      <w:marBottom w:val="0"/>
      <w:divBdr>
        <w:top w:val="none" w:sz="0" w:space="0" w:color="auto"/>
        <w:left w:val="none" w:sz="0" w:space="0" w:color="auto"/>
        <w:bottom w:val="none" w:sz="0" w:space="0" w:color="auto"/>
        <w:right w:val="none" w:sz="0" w:space="0" w:color="auto"/>
      </w:divBdr>
    </w:div>
    <w:div w:id="1415587045">
      <w:bodyDiv w:val="1"/>
      <w:marLeft w:val="0"/>
      <w:marRight w:val="0"/>
      <w:marTop w:val="0"/>
      <w:marBottom w:val="0"/>
      <w:divBdr>
        <w:top w:val="none" w:sz="0" w:space="0" w:color="auto"/>
        <w:left w:val="none" w:sz="0" w:space="0" w:color="auto"/>
        <w:bottom w:val="none" w:sz="0" w:space="0" w:color="auto"/>
        <w:right w:val="none" w:sz="0" w:space="0" w:color="auto"/>
      </w:divBdr>
    </w:div>
    <w:div w:id="1415711575">
      <w:bodyDiv w:val="1"/>
      <w:marLeft w:val="0"/>
      <w:marRight w:val="0"/>
      <w:marTop w:val="0"/>
      <w:marBottom w:val="0"/>
      <w:divBdr>
        <w:top w:val="none" w:sz="0" w:space="0" w:color="auto"/>
        <w:left w:val="none" w:sz="0" w:space="0" w:color="auto"/>
        <w:bottom w:val="none" w:sz="0" w:space="0" w:color="auto"/>
        <w:right w:val="none" w:sz="0" w:space="0" w:color="auto"/>
      </w:divBdr>
    </w:div>
    <w:div w:id="1415862941">
      <w:bodyDiv w:val="1"/>
      <w:marLeft w:val="0"/>
      <w:marRight w:val="0"/>
      <w:marTop w:val="0"/>
      <w:marBottom w:val="0"/>
      <w:divBdr>
        <w:top w:val="none" w:sz="0" w:space="0" w:color="auto"/>
        <w:left w:val="none" w:sz="0" w:space="0" w:color="auto"/>
        <w:bottom w:val="none" w:sz="0" w:space="0" w:color="auto"/>
        <w:right w:val="none" w:sz="0" w:space="0" w:color="auto"/>
      </w:divBdr>
    </w:div>
    <w:div w:id="1416513045">
      <w:bodyDiv w:val="1"/>
      <w:marLeft w:val="0"/>
      <w:marRight w:val="0"/>
      <w:marTop w:val="0"/>
      <w:marBottom w:val="0"/>
      <w:divBdr>
        <w:top w:val="none" w:sz="0" w:space="0" w:color="auto"/>
        <w:left w:val="none" w:sz="0" w:space="0" w:color="auto"/>
        <w:bottom w:val="none" w:sz="0" w:space="0" w:color="auto"/>
        <w:right w:val="none" w:sz="0" w:space="0" w:color="auto"/>
      </w:divBdr>
    </w:div>
    <w:div w:id="1419212576">
      <w:bodyDiv w:val="1"/>
      <w:marLeft w:val="0"/>
      <w:marRight w:val="0"/>
      <w:marTop w:val="0"/>
      <w:marBottom w:val="0"/>
      <w:divBdr>
        <w:top w:val="none" w:sz="0" w:space="0" w:color="auto"/>
        <w:left w:val="none" w:sz="0" w:space="0" w:color="auto"/>
        <w:bottom w:val="none" w:sz="0" w:space="0" w:color="auto"/>
        <w:right w:val="none" w:sz="0" w:space="0" w:color="auto"/>
      </w:divBdr>
    </w:div>
    <w:div w:id="1425298127">
      <w:bodyDiv w:val="1"/>
      <w:marLeft w:val="0"/>
      <w:marRight w:val="0"/>
      <w:marTop w:val="0"/>
      <w:marBottom w:val="0"/>
      <w:divBdr>
        <w:top w:val="none" w:sz="0" w:space="0" w:color="auto"/>
        <w:left w:val="none" w:sz="0" w:space="0" w:color="auto"/>
        <w:bottom w:val="none" w:sz="0" w:space="0" w:color="auto"/>
        <w:right w:val="none" w:sz="0" w:space="0" w:color="auto"/>
      </w:divBdr>
    </w:div>
    <w:div w:id="1435514205">
      <w:bodyDiv w:val="1"/>
      <w:marLeft w:val="0"/>
      <w:marRight w:val="0"/>
      <w:marTop w:val="0"/>
      <w:marBottom w:val="0"/>
      <w:divBdr>
        <w:top w:val="none" w:sz="0" w:space="0" w:color="auto"/>
        <w:left w:val="none" w:sz="0" w:space="0" w:color="auto"/>
        <w:bottom w:val="none" w:sz="0" w:space="0" w:color="auto"/>
        <w:right w:val="none" w:sz="0" w:space="0" w:color="auto"/>
      </w:divBdr>
    </w:div>
    <w:div w:id="1437480073">
      <w:bodyDiv w:val="1"/>
      <w:marLeft w:val="0"/>
      <w:marRight w:val="0"/>
      <w:marTop w:val="0"/>
      <w:marBottom w:val="0"/>
      <w:divBdr>
        <w:top w:val="none" w:sz="0" w:space="0" w:color="auto"/>
        <w:left w:val="none" w:sz="0" w:space="0" w:color="auto"/>
        <w:bottom w:val="none" w:sz="0" w:space="0" w:color="auto"/>
        <w:right w:val="none" w:sz="0" w:space="0" w:color="auto"/>
      </w:divBdr>
    </w:div>
    <w:div w:id="1438139466">
      <w:bodyDiv w:val="1"/>
      <w:marLeft w:val="0"/>
      <w:marRight w:val="0"/>
      <w:marTop w:val="0"/>
      <w:marBottom w:val="0"/>
      <w:divBdr>
        <w:top w:val="none" w:sz="0" w:space="0" w:color="auto"/>
        <w:left w:val="none" w:sz="0" w:space="0" w:color="auto"/>
        <w:bottom w:val="none" w:sz="0" w:space="0" w:color="auto"/>
        <w:right w:val="none" w:sz="0" w:space="0" w:color="auto"/>
      </w:divBdr>
      <w:divsChild>
        <w:div w:id="619149837">
          <w:marLeft w:val="0"/>
          <w:marRight w:val="0"/>
          <w:marTop w:val="0"/>
          <w:marBottom w:val="0"/>
          <w:divBdr>
            <w:top w:val="none" w:sz="0" w:space="0" w:color="auto"/>
            <w:left w:val="none" w:sz="0" w:space="0" w:color="auto"/>
            <w:bottom w:val="none" w:sz="0" w:space="0" w:color="auto"/>
            <w:right w:val="none" w:sz="0" w:space="0" w:color="auto"/>
          </w:divBdr>
          <w:divsChild>
            <w:div w:id="1004213090">
              <w:marLeft w:val="0"/>
              <w:marRight w:val="0"/>
              <w:marTop w:val="0"/>
              <w:marBottom w:val="0"/>
              <w:divBdr>
                <w:top w:val="none" w:sz="0" w:space="0" w:color="auto"/>
                <w:left w:val="none" w:sz="0" w:space="0" w:color="auto"/>
                <w:bottom w:val="none" w:sz="0" w:space="0" w:color="auto"/>
                <w:right w:val="none" w:sz="0" w:space="0" w:color="auto"/>
              </w:divBdr>
              <w:divsChild>
                <w:div w:id="916326319">
                  <w:marLeft w:val="0"/>
                  <w:marRight w:val="0"/>
                  <w:marTop w:val="0"/>
                  <w:marBottom w:val="0"/>
                  <w:divBdr>
                    <w:top w:val="none" w:sz="0" w:space="0" w:color="auto"/>
                    <w:left w:val="none" w:sz="0" w:space="0" w:color="auto"/>
                    <w:bottom w:val="none" w:sz="0" w:space="0" w:color="auto"/>
                    <w:right w:val="none" w:sz="0" w:space="0" w:color="auto"/>
                  </w:divBdr>
                </w:div>
                <w:div w:id="196630776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623971679">
          <w:marLeft w:val="0"/>
          <w:marRight w:val="0"/>
          <w:marTop w:val="0"/>
          <w:marBottom w:val="0"/>
          <w:divBdr>
            <w:top w:val="none" w:sz="0" w:space="0" w:color="auto"/>
            <w:left w:val="none" w:sz="0" w:space="0" w:color="auto"/>
            <w:bottom w:val="none" w:sz="0" w:space="0" w:color="auto"/>
            <w:right w:val="none" w:sz="0" w:space="0" w:color="auto"/>
          </w:divBdr>
          <w:divsChild>
            <w:div w:id="1696999961">
              <w:marLeft w:val="0"/>
              <w:marRight w:val="0"/>
              <w:marTop w:val="0"/>
              <w:marBottom w:val="0"/>
              <w:divBdr>
                <w:top w:val="none" w:sz="0" w:space="0" w:color="auto"/>
                <w:left w:val="none" w:sz="0" w:space="0" w:color="auto"/>
                <w:bottom w:val="none" w:sz="0" w:space="0" w:color="auto"/>
                <w:right w:val="none" w:sz="0" w:space="0" w:color="auto"/>
              </w:divBdr>
              <w:divsChild>
                <w:div w:id="1032732743">
                  <w:marLeft w:val="0"/>
                  <w:marRight w:val="0"/>
                  <w:marTop w:val="0"/>
                  <w:marBottom w:val="0"/>
                  <w:divBdr>
                    <w:top w:val="none" w:sz="0" w:space="0" w:color="auto"/>
                    <w:left w:val="none" w:sz="0" w:space="0" w:color="auto"/>
                    <w:bottom w:val="none" w:sz="0" w:space="0" w:color="auto"/>
                    <w:right w:val="none" w:sz="0" w:space="0" w:color="auto"/>
                  </w:divBdr>
                </w:div>
                <w:div w:id="1714186263">
                  <w:marLeft w:val="0"/>
                  <w:marRight w:val="0"/>
                  <w:marTop w:val="0"/>
                  <w:marBottom w:val="0"/>
                  <w:divBdr>
                    <w:top w:val="none" w:sz="0" w:space="0" w:color="auto"/>
                    <w:left w:val="none" w:sz="0" w:space="0" w:color="auto"/>
                    <w:bottom w:val="none" w:sz="0" w:space="0" w:color="auto"/>
                    <w:right w:val="none" w:sz="0" w:space="0" w:color="auto"/>
                  </w:divBdr>
                  <w:divsChild>
                    <w:div w:id="299769767">
                      <w:marLeft w:val="0"/>
                      <w:marRight w:val="0"/>
                      <w:marTop w:val="0"/>
                      <w:marBottom w:val="0"/>
                      <w:divBdr>
                        <w:top w:val="none" w:sz="0" w:space="0" w:color="auto"/>
                        <w:left w:val="none" w:sz="0" w:space="0" w:color="auto"/>
                        <w:bottom w:val="none" w:sz="0" w:space="0" w:color="auto"/>
                        <w:right w:val="none" w:sz="0" w:space="0" w:color="auto"/>
                      </w:divBdr>
                    </w:div>
                  </w:divsChild>
                </w:div>
                <w:div w:id="185140779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044866282">
          <w:marLeft w:val="0"/>
          <w:marRight w:val="0"/>
          <w:marTop w:val="0"/>
          <w:marBottom w:val="0"/>
          <w:divBdr>
            <w:top w:val="none" w:sz="0" w:space="0" w:color="auto"/>
            <w:left w:val="none" w:sz="0" w:space="0" w:color="auto"/>
            <w:bottom w:val="none" w:sz="0" w:space="0" w:color="auto"/>
            <w:right w:val="none" w:sz="0" w:space="0" w:color="auto"/>
          </w:divBdr>
          <w:divsChild>
            <w:div w:id="1725132120">
              <w:marLeft w:val="0"/>
              <w:marRight w:val="0"/>
              <w:marTop w:val="0"/>
              <w:marBottom w:val="0"/>
              <w:divBdr>
                <w:top w:val="none" w:sz="0" w:space="0" w:color="auto"/>
                <w:left w:val="none" w:sz="0" w:space="0" w:color="auto"/>
                <w:bottom w:val="none" w:sz="0" w:space="0" w:color="auto"/>
                <w:right w:val="none" w:sz="0" w:space="0" w:color="auto"/>
              </w:divBdr>
              <w:divsChild>
                <w:div w:id="567232032">
                  <w:marLeft w:val="0"/>
                  <w:marRight w:val="0"/>
                  <w:marTop w:val="0"/>
                  <w:marBottom w:val="0"/>
                  <w:divBdr>
                    <w:top w:val="none" w:sz="0" w:space="0" w:color="auto"/>
                    <w:left w:val="none" w:sz="0" w:space="0" w:color="auto"/>
                    <w:bottom w:val="none" w:sz="0" w:space="0" w:color="auto"/>
                    <w:right w:val="none" w:sz="0" w:space="0" w:color="auto"/>
                  </w:divBdr>
                </w:div>
                <w:div w:id="199822114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445540845">
      <w:bodyDiv w:val="1"/>
      <w:marLeft w:val="0"/>
      <w:marRight w:val="0"/>
      <w:marTop w:val="0"/>
      <w:marBottom w:val="0"/>
      <w:divBdr>
        <w:top w:val="none" w:sz="0" w:space="0" w:color="auto"/>
        <w:left w:val="none" w:sz="0" w:space="0" w:color="auto"/>
        <w:bottom w:val="none" w:sz="0" w:space="0" w:color="auto"/>
        <w:right w:val="none" w:sz="0" w:space="0" w:color="auto"/>
      </w:divBdr>
    </w:div>
    <w:div w:id="1446071636">
      <w:bodyDiv w:val="1"/>
      <w:marLeft w:val="0"/>
      <w:marRight w:val="0"/>
      <w:marTop w:val="0"/>
      <w:marBottom w:val="0"/>
      <w:divBdr>
        <w:top w:val="none" w:sz="0" w:space="0" w:color="auto"/>
        <w:left w:val="none" w:sz="0" w:space="0" w:color="auto"/>
        <w:bottom w:val="none" w:sz="0" w:space="0" w:color="auto"/>
        <w:right w:val="none" w:sz="0" w:space="0" w:color="auto"/>
      </w:divBdr>
    </w:div>
    <w:div w:id="1459568661">
      <w:bodyDiv w:val="1"/>
      <w:marLeft w:val="0"/>
      <w:marRight w:val="0"/>
      <w:marTop w:val="0"/>
      <w:marBottom w:val="0"/>
      <w:divBdr>
        <w:top w:val="none" w:sz="0" w:space="0" w:color="auto"/>
        <w:left w:val="none" w:sz="0" w:space="0" w:color="auto"/>
        <w:bottom w:val="none" w:sz="0" w:space="0" w:color="auto"/>
        <w:right w:val="none" w:sz="0" w:space="0" w:color="auto"/>
      </w:divBdr>
    </w:div>
    <w:div w:id="1462572250">
      <w:bodyDiv w:val="1"/>
      <w:marLeft w:val="0"/>
      <w:marRight w:val="0"/>
      <w:marTop w:val="0"/>
      <w:marBottom w:val="0"/>
      <w:divBdr>
        <w:top w:val="none" w:sz="0" w:space="0" w:color="auto"/>
        <w:left w:val="none" w:sz="0" w:space="0" w:color="auto"/>
        <w:bottom w:val="none" w:sz="0" w:space="0" w:color="auto"/>
        <w:right w:val="none" w:sz="0" w:space="0" w:color="auto"/>
      </w:divBdr>
    </w:div>
    <w:div w:id="1475875495">
      <w:bodyDiv w:val="1"/>
      <w:marLeft w:val="0"/>
      <w:marRight w:val="0"/>
      <w:marTop w:val="0"/>
      <w:marBottom w:val="0"/>
      <w:divBdr>
        <w:top w:val="none" w:sz="0" w:space="0" w:color="auto"/>
        <w:left w:val="none" w:sz="0" w:space="0" w:color="auto"/>
        <w:bottom w:val="none" w:sz="0" w:space="0" w:color="auto"/>
        <w:right w:val="none" w:sz="0" w:space="0" w:color="auto"/>
      </w:divBdr>
    </w:div>
    <w:div w:id="1477918478">
      <w:bodyDiv w:val="1"/>
      <w:marLeft w:val="0"/>
      <w:marRight w:val="0"/>
      <w:marTop w:val="0"/>
      <w:marBottom w:val="0"/>
      <w:divBdr>
        <w:top w:val="none" w:sz="0" w:space="0" w:color="auto"/>
        <w:left w:val="none" w:sz="0" w:space="0" w:color="auto"/>
        <w:bottom w:val="none" w:sz="0" w:space="0" w:color="auto"/>
        <w:right w:val="none" w:sz="0" w:space="0" w:color="auto"/>
      </w:divBdr>
    </w:div>
    <w:div w:id="1479221637">
      <w:bodyDiv w:val="1"/>
      <w:marLeft w:val="0"/>
      <w:marRight w:val="0"/>
      <w:marTop w:val="0"/>
      <w:marBottom w:val="0"/>
      <w:divBdr>
        <w:top w:val="none" w:sz="0" w:space="0" w:color="auto"/>
        <w:left w:val="none" w:sz="0" w:space="0" w:color="auto"/>
        <w:bottom w:val="none" w:sz="0" w:space="0" w:color="auto"/>
        <w:right w:val="none" w:sz="0" w:space="0" w:color="auto"/>
      </w:divBdr>
    </w:div>
    <w:div w:id="1481310724">
      <w:bodyDiv w:val="1"/>
      <w:marLeft w:val="0"/>
      <w:marRight w:val="0"/>
      <w:marTop w:val="0"/>
      <w:marBottom w:val="0"/>
      <w:divBdr>
        <w:top w:val="none" w:sz="0" w:space="0" w:color="auto"/>
        <w:left w:val="none" w:sz="0" w:space="0" w:color="auto"/>
        <w:bottom w:val="none" w:sz="0" w:space="0" w:color="auto"/>
        <w:right w:val="none" w:sz="0" w:space="0" w:color="auto"/>
      </w:divBdr>
    </w:div>
    <w:div w:id="1485586453">
      <w:bodyDiv w:val="1"/>
      <w:marLeft w:val="0"/>
      <w:marRight w:val="0"/>
      <w:marTop w:val="0"/>
      <w:marBottom w:val="0"/>
      <w:divBdr>
        <w:top w:val="none" w:sz="0" w:space="0" w:color="auto"/>
        <w:left w:val="none" w:sz="0" w:space="0" w:color="auto"/>
        <w:bottom w:val="none" w:sz="0" w:space="0" w:color="auto"/>
        <w:right w:val="none" w:sz="0" w:space="0" w:color="auto"/>
      </w:divBdr>
    </w:div>
    <w:div w:id="1495024912">
      <w:bodyDiv w:val="1"/>
      <w:marLeft w:val="0"/>
      <w:marRight w:val="0"/>
      <w:marTop w:val="0"/>
      <w:marBottom w:val="0"/>
      <w:divBdr>
        <w:top w:val="none" w:sz="0" w:space="0" w:color="auto"/>
        <w:left w:val="none" w:sz="0" w:space="0" w:color="auto"/>
        <w:bottom w:val="none" w:sz="0" w:space="0" w:color="auto"/>
        <w:right w:val="none" w:sz="0" w:space="0" w:color="auto"/>
      </w:divBdr>
    </w:div>
    <w:div w:id="1499692215">
      <w:bodyDiv w:val="1"/>
      <w:marLeft w:val="0"/>
      <w:marRight w:val="0"/>
      <w:marTop w:val="0"/>
      <w:marBottom w:val="0"/>
      <w:divBdr>
        <w:top w:val="none" w:sz="0" w:space="0" w:color="auto"/>
        <w:left w:val="none" w:sz="0" w:space="0" w:color="auto"/>
        <w:bottom w:val="none" w:sz="0" w:space="0" w:color="auto"/>
        <w:right w:val="none" w:sz="0" w:space="0" w:color="auto"/>
      </w:divBdr>
    </w:div>
    <w:div w:id="1506897601">
      <w:bodyDiv w:val="1"/>
      <w:marLeft w:val="0"/>
      <w:marRight w:val="0"/>
      <w:marTop w:val="0"/>
      <w:marBottom w:val="0"/>
      <w:divBdr>
        <w:top w:val="none" w:sz="0" w:space="0" w:color="auto"/>
        <w:left w:val="none" w:sz="0" w:space="0" w:color="auto"/>
        <w:bottom w:val="none" w:sz="0" w:space="0" w:color="auto"/>
        <w:right w:val="none" w:sz="0" w:space="0" w:color="auto"/>
      </w:divBdr>
    </w:div>
    <w:div w:id="1515925702">
      <w:bodyDiv w:val="1"/>
      <w:marLeft w:val="0"/>
      <w:marRight w:val="0"/>
      <w:marTop w:val="0"/>
      <w:marBottom w:val="0"/>
      <w:divBdr>
        <w:top w:val="none" w:sz="0" w:space="0" w:color="auto"/>
        <w:left w:val="none" w:sz="0" w:space="0" w:color="auto"/>
        <w:bottom w:val="none" w:sz="0" w:space="0" w:color="auto"/>
        <w:right w:val="none" w:sz="0" w:space="0" w:color="auto"/>
      </w:divBdr>
    </w:div>
    <w:div w:id="1521698973">
      <w:bodyDiv w:val="1"/>
      <w:marLeft w:val="0"/>
      <w:marRight w:val="0"/>
      <w:marTop w:val="0"/>
      <w:marBottom w:val="0"/>
      <w:divBdr>
        <w:top w:val="none" w:sz="0" w:space="0" w:color="auto"/>
        <w:left w:val="none" w:sz="0" w:space="0" w:color="auto"/>
        <w:bottom w:val="none" w:sz="0" w:space="0" w:color="auto"/>
        <w:right w:val="none" w:sz="0" w:space="0" w:color="auto"/>
      </w:divBdr>
    </w:div>
    <w:div w:id="1524325190">
      <w:bodyDiv w:val="1"/>
      <w:marLeft w:val="0"/>
      <w:marRight w:val="0"/>
      <w:marTop w:val="0"/>
      <w:marBottom w:val="0"/>
      <w:divBdr>
        <w:top w:val="none" w:sz="0" w:space="0" w:color="auto"/>
        <w:left w:val="none" w:sz="0" w:space="0" w:color="auto"/>
        <w:bottom w:val="none" w:sz="0" w:space="0" w:color="auto"/>
        <w:right w:val="none" w:sz="0" w:space="0" w:color="auto"/>
      </w:divBdr>
    </w:div>
    <w:div w:id="1527791054">
      <w:bodyDiv w:val="1"/>
      <w:marLeft w:val="0"/>
      <w:marRight w:val="0"/>
      <w:marTop w:val="0"/>
      <w:marBottom w:val="0"/>
      <w:divBdr>
        <w:top w:val="none" w:sz="0" w:space="0" w:color="auto"/>
        <w:left w:val="none" w:sz="0" w:space="0" w:color="auto"/>
        <w:bottom w:val="none" w:sz="0" w:space="0" w:color="auto"/>
        <w:right w:val="none" w:sz="0" w:space="0" w:color="auto"/>
      </w:divBdr>
    </w:div>
    <w:div w:id="1529441107">
      <w:bodyDiv w:val="1"/>
      <w:marLeft w:val="0"/>
      <w:marRight w:val="0"/>
      <w:marTop w:val="0"/>
      <w:marBottom w:val="0"/>
      <w:divBdr>
        <w:top w:val="none" w:sz="0" w:space="0" w:color="auto"/>
        <w:left w:val="none" w:sz="0" w:space="0" w:color="auto"/>
        <w:bottom w:val="none" w:sz="0" w:space="0" w:color="auto"/>
        <w:right w:val="none" w:sz="0" w:space="0" w:color="auto"/>
      </w:divBdr>
    </w:div>
    <w:div w:id="1530215162">
      <w:bodyDiv w:val="1"/>
      <w:marLeft w:val="0"/>
      <w:marRight w:val="0"/>
      <w:marTop w:val="0"/>
      <w:marBottom w:val="0"/>
      <w:divBdr>
        <w:top w:val="none" w:sz="0" w:space="0" w:color="auto"/>
        <w:left w:val="none" w:sz="0" w:space="0" w:color="auto"/>
        <w:bottom w:val="none" w:sz="0" w:space="0" w:color="auto"/>
        <w:right w:val="none" w:sz="0" w:space="0" w:color="auto"/>
      </w:divBdr>
    </w:div>
    <w:div w:id="1540433947">
      <w:bodyDiv w:val="1"/>
      <w:marLeft w:val="0"/>
      <w:marRight w:val="0"/>
      <w:marTop w:val="0"/>
      <w:marBottom w:val="0"/>
      <w:divBdr>
        <w:top w:val="none" w:sz="0" w:space="0" w:color="auto"/>
        <w:left w:val="none" w:sz="0" w:space="0" w:color="auto"/>
        <w:bottom w:val="none" w:sz="0" w:space="0" w:color="auto"/>
        <w:right w:val="none" w:sz="0" w:space="0" w:color="auto"/>
      </w:divBdr>
    </w:div>
    <w:div w:id="1551576836">
      <w:bodyDiv w:val="1"/>
      <w:marLeft w:val="0"/>
      <w:marRight w:val="0"/>
      <w:marTop w:val="0"/>
      <w:marBottom w:val="0"/>
      <w:divBdr>
        <w:top w:val="none" w:sz="0" w:space="0" w:color="auto"/>
        <w:left w:val="none" w:sz="0" w:space="0" w:color="auto"/>
        <w:bottom w:val="none" w:sz="0" w:space="0" w:color="auto"/>
        <w:right w:val="none" w:sz="0" w:space="0" w:color="auto"/>
      </w:divBdr>
    </w:div>
    <w:div w:id="1560550824">
      <w:bodyDiv w:val="1"/>
      <w:marLeft w:val="0"/>
      <w:marRight w:val="0"/>
      <w:marTop w:val="0"/>
      <w:marBottom w:val="0"/>
      <w:divBdr>
        <w:top w:val="none" w:sz="0" w:space="0" w:color="auto"/>
        <w:left w:val="none" w:sz="0" w:space="0" w:color="auto"/>
        <w:bottom w:val="none" w:sz="0" w:space="0" w:color="auto"/>
        <w:right w:val="none" w:sz="0" w:space="0" w:color="auto"/>
      </w:divBdr>
    </w:div>
    <w:div w:id="1561945208">
      <w:bodyDiv w:val="1"/>
      <w:marLeft w:val="0"/>
      <w:marRight w:val="0"/>
      <w:marTop w:val="0"/>
      <w:marBottom w:val="0"/>
      <w:divBdr>
        <w:top w:val="none" w:sz="0" w:space="0" w:color="auto"/>
        <w:left w:val="none" w:sz="0" w:space="0" w:color="auto"/>
        <w:bottom w:val="none" w:sz="0" w:space="0" w:color="auto"/>
        <w:right w:val="none" w:sz="0" w:space="0" w:color="auto"/>
      </w:divBdr>
    </w:div>
    <w:div w:id="1562862654">
      <w:bodyDiv w:val="1"/>
      <w:marLeft w:val="0"/>
      <w:marRight w:val="0"/>
      <w:marTop w:val="0"/>
      <w:marBottom w:val="0"/>
      <w:divBdr>
        <w:top w:val="none" w:sz="0" w:space="0" w:color="auto"/>
        <w:left w:val="none" w:sz="0" w:space="0" w:color="auto"/>
        <w:bottom w:val="none" w:sz="0" w:space="0" w:color="auto"/>
        <w:right w:val="none" w:sz="0" w:space="0" w:color="auto"/>
      </w:divBdr>
    </w:div>
    <w:div w:id="1568298008">
      <w:bodyDiv w:val="1"/>
      <w:marLeft w:val="0"/>
      <w:marRight w:val="0"/>
      <w:marTop w:val="0"/>
      <w:marBottom w:val="0"/>
      <w:divBdr>
        <w:top w:val="none" w:sz="0" w:space="0" w:color="auto"/>
        <w:left w:val="none" w:sz="0" w:space="0" w:color="auto"/>
        <w:bottom w:val="none" w:sz="0" w:space="0" w:color="auto"/>
        <w:right w:val="none" w:sz="0" w:space="0" w:color="auto"/>
      </w:divBdr>
    </w:div>
    <w:div w:id="1570068797">
      <w:bodyDiv w:val="1"/>
      <w:marLeft w:val="0"/>
      <w:marRight w:val="0"/>
      <w:marTop w:val="0"/>
      <w:marBottom w:val="0"/>
      <w:divBdr>
        <w:top w:val="none" w:sz="0" w:space="0" w:color="auto"/>
        <w:left w:val="none" w:sz="0" w:space="0" w:color="auto"/>
        <w:bottom w:val="none" w:sz="0" w:space="0" w:color="auto"/>
        <w:right w:val="none" w:sz="0" w:space="0" w:color="auto"/>
      </w:divBdr>
    </w:div>
    <w:div w:id="1574972697">
      <w:bodyDiv w:val="1"/>
      <w:marLeft w:val="0"/>
      <w:marRight w:val="0"/>
      <w:marTop w:val="0"/>
      <w:marBottom w:val="0"/>
      <w:divBdr>
        <w:top w:val="none" w:sz="0" w:space="0" w:color="auto"/>
        <w:left w:val="none" w:sz="0" w:space="0" w:color="auto"/>
        <w:bottom w:val="none" w:sz="0" w:space="0" w:color="auto"/>
        <w:right w:val="none" w:sz="0" w:space="0" w:color="auto"/>
      </w:divBdr>
    </w:div>
    <w:div w:id="1577548940">
      <w:bodyDiv w:val="1"/>
      <w:marLeft w:val="0"/>
      <w:marRight w:val="0"/>
      <w:marTop w:val="0"/>
      <w:marBottom w:val="0"/>
      <w:divBdr>
        <w:top w:val="none" w:sz="0" w:space="0" w:color="auto"/>
        <w:left w:val="none" w:sz="0" w:space="0" w:color="auto"/>
        <w:bottom w:val="none" w:sz="0" w:space="0" w:color="auto"/>
        <w:right w:val="none" w:sz="0" w:space="0" w:color="auto"/>
      </w:divBdr>
    </w:div>
    <w:div w:id="1584336449">
      <w:bodyDiv w:val="1"/>
      <w:marLeft w:val="0"/>
      <w:marRight w:val="0"/>
      <w:marTop w:val="0"/>
      <w:marBottom w:val="0"/>
      <w:divBdr>
        <w:top w:val="none" w:sz="0" w:space="0" w:color="auto"/>
        <w:left w:val="none" w:sz="0" w:space="0" w:color="auto"/>
        <w:bottom w:val="none" w:sz="0" w:space="0" w:color="auto"/>
        <w:right w:val="none" w:sz="0" w:space="0" w:color="auto"/>
      </w:divBdr>
    </w:div>
    <w:div w:id="1588223617">
      <w:bodyDiv w:val="1"/>
      <w:marLeft w:val="0"/>
      <w:marRight w:val="0"/>
      <w:marTop w:val="0"/>
      <w:marBottom w:val="0"/>
      <w:divBdr>
        <w:top w:val="none" w:sz="0" w:space="0" w:color="auto"/>
        <w:left w:val="none" w:sz="0" w:space="0" w:color="auto"/>
        <w:bottom w:val="none" w:sz="0" w:space="0" w:color="auto"/>
        <w:right w:val="none" w:sz="0" w:space="0" w:color="auto"/>
      </w:divBdr>
    </w:div>
    <w:div w:id="1589463052">
      <w:bodyDiv w:val="1"/>
      <w:marLeft w:val="0"/>
      <w:marRight w:val="0"/>
      <w:marTop w:val="0"/>
      <w:marBottom w:val="0"/>
      <w:divBdr>
        <w:top w:val="none" w:sz="0" w:space="0" w:color="auto"/>
        <w:left w:val="none" w:sz="0" w:space="0" w:color="auto"/>
        <w:bottom w:val="none" w:sz="0" w:space="0" w:color="auto"/>
        <w:right w:val="none" w:sz="0" w:space="0" w:color="auto"/>
      </w:divBdr>
    </w:div>
    <w:div w:id="1590191332">
      <w:bodyDiv w:val="1"/>
      <w:marLeft w:val="0"/>
      <w:marRight w:val="0"/>
      <w:marTop w:val="0"/>
      <w:marBottom w:val="0"/>
      <w:divBdr>
        <w:top w:val="none" w:sz="0" w:space="0" w:color="auto"/>
        <w:left w:val="none" w:sz="0" w:space="0" w:color="auto"/>
        <w:bottom w:val="none" w:sz="0" w:space="0" w:color="auto"/>
        <w:right w:val="none" w:sz="0" w:space="0" w:color="auto"/>
      </w:divBdr>
    </w:div>
    <w:div w:id="1590239591">
      <w:bodyDiv w:val="1"/>
      <w:marLeft w:val="0"/>
      <w:marRight w:val="0"/>
      <w:marTop w:val="0"/>
      <w:marBottom w:val="0"/>
      <w:divBdr>
        <w:top w:val="none" w:sz="0" w:space="0" w:color="auto"/>
        <w:left w:val="none" w:sz="0" w:space="0" w:color="auto"/>
        <w:bottom w:val="none" w:sz="0" w:space="0" w:color="auto"/>
        <w:right w:val="none" w:sz="0" w:space="0" w:color="auto"/>
      </w:divBdr>
    </w:div>
    <w:div w:id="1594823136">
      <w:bodyDiv w:val="1"/>
      <w:marLeft w:val="0"/>
      <w:marRight w:val="0"/>
      <w:marTop w:val="0"/>
      <w:marBottom w:val="0"/>
      <w:divBdr>
        <w:top w:val="none" w:sz="0" w:space="0" w:color="auto"/>
        <w:left w:val="none" w:sz="0" w:space="0" w:color="auto"/>
        <w:bottom w:val="none" w:sz="0" w:space="0" w:color="auto"/>
        <w:right w:val="none" w:sz="0" w:space="0" w:color="auto"/>
      </w:divBdr>
    </w:div>
    <w:div w:id="1596593133">
      <w:bodyDiv w:val="1"/>
      <w:marLeft w:val="0"/>
      <w:marRight w:val="0"/>
      <w:marTop w:val="0"/>
      <w:marBottom w:val="0"/>
      <w:divBdr>
        <w:top w:val="none" w:sz="0" w:space="0" w:color="auto"/>
        <w:left w:val="none" w:sz="0" w:space="0" w:color="auto"/>
        <w:bottom w:val="none" w:sz="0" w:space="0" w:color="auto"/>
        <w:right w:val="none" w:sz="0" w:space="0" w:color="auto"/>
      </w:divBdr>
    </w:div>
    <w:div w:id="1614896685">
      <w:bodyDiv w:val="1"/>
      <w:marLeft w:val="0"/>
      <w:marRight w:val="0"/>
      <w:marTop w:val="0"/>
      <w:marBottom w:val="0"/>
      <w:divBdr>
        <w:top w:val="none" w:sz="0" w:space="0" w:color="auto"/>
        <w:left w:val="none" w:sz="0" w:space="0" w:color="auto"/>
        <w:bottom w:val="none" w:sz="0" w:space="0" w:color="auto"/>
        <w:right w:val="none" w:sz="0" w:space="0" w:color="auto"/>
      </w:divBdr>
    </w:div>
    <w:div w:id="1615214631">
      <w:bodyDiv w:val="1"/>
      <w:marLeft w:val="0"/>
      <w:marRight w:val="0"/>
      <w:marTop w:val="0"/>
      <w:marBottom w:val="0"/>
      <w:divBdr>
        <w:top w:val="none" w:sz="0" w:space="0" w:color="auto"/>
        <w:left w:val="none" w:sz="0" w:space="0" w:color="auto"/>
        <w:bottom w:val="none" w:sz="0" w:space="0" w:color="auto"/>
        <w:right w:val="none" w:sz="0" w:space="0" w:color="auto"/>
      </w:divBdr>
    </w:div>
    <w:div w:id="1620912019">
      <w:bodyDiv w:val="1"/>
      <w:marLeft w:val="0"/>
      <w:marRight w:val="0"/>
      <w:marTop w:val="0"/>
      <w:marBottom w:val="0"/>
      <w:divBdr>
        <w:top w:val="none" w:sz="0" w:space="0" w:color="auto"/>
        <w:left w:val="none" w:sz="0" w:space="0" w:color="auto"/>
        <w:bottom w:val="none" w:sz="0" w:space="0" w:color="auto"/>
        <w:right w:val="none" w:sz="0" w:space="0" w:color="auto"/>
      </w:divBdr>
    </w:div>
    <w:div w:id="1639261052">
      <w:bodyDiv w:val="1"/>
      <w:marLeft w:val="0"/>
      <w:marRight w:val="0"/>
      <w:marTop w:val="0"/>
      <w:marBottom w:val="0"/>
      <w:divBdr>
        <w:top w:val="none" w:sz="0" w:space="0" w:color="auto"/>
        <w:left w:val="none" w:sz="0" w:space="0" w:color="auto"/>
        <w:bottom w:val="none" w:sz="0" w:space="0" w:color="auto"/>
        <w:right w:val="none" w:sz="0" w:space="0" w:color="auto"/>
      </w:divBdr>
    </w:div>
    <w:div w:id="1643971845">
      <w:bodyDiv w:val="1"/>
      <w:marLeft w:val="0"/>
      <w:marRight w:val="0"/>
      <w:marTop w:val="0"/>
      <w:marBottom w:val="0"/>
      <w:divBdr>
        <w:top w:val="none" w:sz="0" w:space="0" w:color="auto"/>
        <w:left w:val="none" w:sz="0" w:space="0" w:color="auto"/>
        <w:bottom w:val="none" w:sz="0" w:space="0" w:color="auto"/>
        <w:right w:val="none" w:sz="0" w:space="0" w:color="auto"/>
      </w:divBdr>
    </w:div>
    <w:div w:id="1647121744">
      <w:bodyDiv w:val="1"/>
      <w:marLeft w:val="0"/>
      <w:marRight w:val="0"/>
      <w:marTop w:val="0"/>
      <w:marBottom w:val="0"/>
      <w:divBdr>
        <w:top w:val="none" w:sz="0" w:space="0" w:color="auto"/>
        <w:left w:val="none" w:sz="0" w:space="0" w:color="auto"/>
        <w:bottom w:val="none" w:sz="0" w:space="0" w:color="auto"/>
        <w:right w:val="none" w:sz="0" w:space="0" w:color="auto"/>
      </w:divBdr>
    </w:div>
    <w:div w:id="1653024543">
      <w:bodyDiv w:val="1"/>
      <w:marLeft w:val="0"/>
      <w:marRight w:val="0"/>
      <w:marTop w:val="0"/>
      <w:marBottom w:val="0"/>
      <w:divBdr>
        <w:top w:val="none" w:sz="0" w:space="0" w:color="auto"/>
        <w:left w:val="none" w:sz="0" w:space="0" w:color="auto"/>
        <w:bottom w:val="none" w:sz="0" w:space="0" w:color="auto"/>
        <w:right w:val="none" w:sz="0" w:space="0" w:color="auto"/>
      </w:divBdr>
    </w:div>
    <w:div w:id="1653292461">
      <w:bodyDiv w:val="1"/>
      <w:marLeft w:val="0"/>
      <w:marRight w:val="0"/>
      <w:marTop w:val="0"/>
      <w:marBottom w:val="0"/>
      <w:divBdr>
        <w:top w:val="none" w:sz="0" w:space="0" w:color="auto"/>
        <w:left w:val="none" w:sz="0" w:space="0" w:color="auto"/>
        <w:bottom w:val="none" w:sz="0" w:space="0" w:color="auto"/>
        <w:right w:val="none" w:sz="0" w:space="0" w:color="auto"/>
      </w:divBdr>
    </w:div>
    <w:div w:id="1655143168">
      <w:bodyDiv w:val="1"/>
      <w:marLeft w:val="0"/>
      <w:marRight w:val="0"/>
      <w:marTop w:val="0"/>
      <w:marBottom w:val="0"/>
      <w:divBdr>
        <w:top w:val="none" w:sz="0" w:space="0" w:color="auto"/>
        <w:left w:val="none" w:sz="0" w:space="0" w:color="auto"/>
        <w:bottom w:val="none" w:sz="0" w:space="0" w:color="auto"/>
        <w:right w:val="none" w:sz="0" w:space="0" w:color="auto"/>
      </w:divBdr>
    </w:div>
    <w:div w:id="1655331703">
      <w:bodyDiv w:val="1"/>
      <w:marLeft w:val="0"/>
      <w:marRight w:val="0"/>
      <w:marTop w:val="0"/>
      <w:marBottom w:val="0"/>
      <w:divBdr>
        <w:top w:val="none" w:sz="0" w:space="0" w:color="auto"/>
        <w:left w:val="none" w:sz="0" w:space="0" w:color="auto"/>
        <w:bottom w:val="none" w:sz="0" w:space="0" w:color="auto"/>
        <w:right w:val="none" w:sz="0" w:space="0" w:color="auto"/>
      </w:divBdr>
    </w:div>
    <w:div w:id="1655795608">
      <w:bodyDiv w:val="1"/>
      <w:marLeft w:val="0"/>
      <w:marRight w:val="0"/>
      <w:marTop w:val="0"/>
      <w:marBottom w:val="0"/>
      <w:divBdr>
        <w:top w:val="none" w:sz="0" w:space="0" w:color="auto"/>
        <w:left w:val="none" w:sz="0" w:space="0" w:color="auto"/>
        <w:bottom w:val="none" w:sz="0" w:space="0" w:color="auto"/>
        <w:right w:val="none" w:sz="0" w:space="0" w:color="auto"/>
      </w:divBdr>
    </w:div>
    <w:div w:id="1656451523">
      <w:bodyDiv w:val="1"/>
      <w:marLeft w:val="0"/>
      <w:marRight w:val="0"/>
      <w:marTop w:val="0"/>
      <w:marBottom w:val="0"/>
      <w:divBdr>
        <w:top w:val="none" w:sz="0" w:space="0" w:color="auto"/>
        <w:left w:val="none" w:sz="0" w:space="0" w:color="auto"/>
        <w:bottom w:val="none" w:sz="0" w:space="0" w:color="auto"/>
        <w:right w:val="none" w:sz="0" w:space="0" w:color="auto"/>
      </w:divBdr>
    </w:div>
    <w:div w:id="1656764623">
      <w:bodyDiv w:val="1"/>
      <w:marLeft w:val="0"/>
      <w:marRight w:val="0"/>
      <w:marTop w:val="0"/>
      <w:marBottom w:val="0"/>
      <w:divBdr>
        <w:top w:val="none" w:sz="0" w:space="0" w:color="auto"/>
        <w:left w:val="none" w:sz="0" w:space="0" w:color="auto"/>
        <w:bottom w:val="none" w:sz="0" w:space="0" w:color="auto"/>
        <w:right w:val="none" w:sz="0" w:space="0" w:color="auto"/>
      </w:divBdr>
    </w:div>
    <w:div w:id="1658456594">
      <w:bodyDiv w:val="1"/>
      <w:marLeft w:val="0"/>
      <w:marRight w:val="0"/>
      <w:marTop w:val="0"/>
      <w:marBottom w:val="0"/>
      <w:divBdr>
        <w:top w:val="none" w:sz="0" w:space="0" w:color="auto"/>
        <w:left w:val="none" w:sz="0" w:space="0" w:color="auto"/>
        <w:bottom w:val="none" w:sz="0" w:space="0" w:color="auto"/>
        <w:right w:val="none" w:sz="0" w:space="0" w:color="auto"/>
      </w:divBdr>
    </w:div>
    <w:div w:id="1660110697">
      <w:bodyDiv w:val="1"/>
      <w:marLeft w:val="0"/>
      <w:marRight w:val="0"/>
      <w:marTop w:val="0"/>
      <w:marBottom w:val="0"/>
      <w:divBdr>
        <w:top w:val="none" w:sz="0" w:space="0" w:color="auto"/>
        <w:left w:val="none" w:sz="0" w:space="0" w:color="auto"/>
        <w:bottom w:val="none" w:sz="0" w:space="0" w:color="auto"/>
        <w:right w:val="none" w:sz="0" w:space="0" w:color="auto"/>
      </w:divBdr>
    </w:div>
    <w:div w:id="1663462842">
      <w:bodyDiv w:val="1"/>
      <w:marLeft w:val="0"/>
      <w:marRight w:val="0"/>
      <w:marTop w:val="0"/>
      <w:marBottom w:val="0"/>
      <w:divBdr>
        <w:top w:val="none" w:sz="0" w:space="0" w:color="auto"/>
        <w:left w:val="none" w:sz="0" w:space="0" w:color="auto"/>
        <w:bottom w:val="none" w:sz="0" w:space="0" w:color="auto"/>
        <w:right w:val="none" w:sz="0" w:space="0" w:color="auto"/>
      </w:divBdr>
    </w:div>
    <w:div w:id="1666086628">
      <w:bodyDiv w:val="1"/>
      <w:marLeft w:val="0"/>
      <w:marRight w:val="0"/>
      <w:marTop w:val="0"/>
      <w:marBottom w:val="0"/>
      <w:divBdr>
        <w:top w:val="none" w:sz="0" w:space="0" w:color="auto"/>
        <w:left w:val="none" w:sz="0" w:space="0" w:color="auto"/>
        <w:bottom w:val="none" w:sz="0" w:space="0" w:color="auto"/>
        <w:right w:val="none" w:sz="0" w:space="0" w:color="auto"/>
      </w:divBdr>
    </w:div>
    <w:div w:id="1669484807">
      <w:bodyDiv w:val="1"/>
      <w:marLeft w:val="0"/>
      <w:marRight w:val="0"/>
      <w:marTop w:val="0"/>
      <w:marBottom w:val="0"/>
      <w:divBdr>
        <w:top w:val="none" w:sz="0" w:space="0" w:color="auto"/>
        <w:left w:val="none" w:sz="0" w:space="0" w:color="auto"/>
        <w:bottom w:val="none" w:sz="0" w:space="0" w:color="auto"/>
        <w:right w:val="none" w:sz="0" w:space="0" w:color="auto"/>
      </w:divBdr>
    </w:div>
    <w:div w:id="1669863115">
      <w:bodyDiv w:val="1"/>
      <w:marLeft w:val="0"/>
      <w:marRight w:val="0"/>
      <w:marTop w:val="0"/>
      <w:marBottom w:val="0"/>
      <w:divBdr>
        <w:top w:val="none" w:sz="0" w:space="0" w:color="auto"/>
        <w:left w:val="none" w:sz="0" w:space="0" w:color="auto"/>
        <w:bottom w:val="none" w:sz="0" w:space="0" w:color="auto"/>
        <w:right w:val="none" w:sz="0" w:space="0" w:color="auto"/>
      </w:divBdr>
    </w:div>
    <w:div w:id="1674841814">
      <w:bodyDiv w:val="1"/>
      <w:marLeft w:val="0"/>
      <w:marRight w:val="0"/>
      <w:marTop w:val="0"/>
      <w:marBottom w:val="0"/>
      <w:divBdr>
        <w:top w:val="none" w:sz="0" w:space="0" w:color="auto"/>
        <w:left w:val="none" w:sz="0" w:space="0" w:color="auto"/>
        <w:bottom w:val="none" w:sz="0" w:space="0" w:color="auto"/>
        <w:right w:val="none" w:sz="0" w:space="0" w:color="auto"/>
      </w:divBdr>
    </w:div>
    <w:div w:id="1677223159">
      <w:bodyDiv w:val="1"/>
      <w:marLeft w:val="0"/>
      <w:marRight w:val="0"/>
      <w:marTop w:val="0"/>
      <w:marBottom w:val="0"/>
      <w:divBdr>
        <w:top w:val="none" w:sz="0" w:space="0" w:color="auto"/>
        <w:left w:val="none" w:sz="0" w:space="0" w:color="auto"/>
        <w:bottom w:val="none" w:sz="0" w:space="0" w:color="auto"/>
        <w:right w:val="none" w:sz="0" w:space="0" w:color="auto"/>
      </w:divBdr>
    </w:div>
    <w:div w:id="1677342007">
      <w:bodyDiv w:val="1"/>
      <w:marLeft w:val="0"/>
      <w:marRight w:val="0"/>
      <w:marTop w:val="0"/>
      <w:marBottom w:val="0"/>
      <w:divBdr>
        <w:top w:val="none" w:sz="0" w:space="0" w:color="auto"/>
        <w:left w:val="none" w:sz="0" w:space="0" w:color="auto"/>
        <w:bottom w:val="none" w:sz="0" w:space="0" w:color="auto"/>
        <w:right w:val="none" w:sz="0" w:space="0" w:color="auto"/>
      </w:divBdr>
    </w:div>
    <w:div w:id="1690644707">
      <w:bodyDiv w:val="1"/>
      <w:marLeft w:val="0"/>
      <w:marRight w:val="0"/>
      <w:marTop w:val="0"/>
      <w:marBottom w:val="0"/>
      <w:divBdr>
        <w:top w:val="none" w:sz="0" w:space="0" w:color="auto"/>
        <w:left w:val="none" w:sz="0" w:space="0" w:color="auto"/>
        <w:bottom w:val="none" w:sz="0" w:space="0" w:color="auto"/>
        <w:right w:val="none" w:sz="0" w:space="0" w:color="auto"/>
      </w:divBdr>
    </w:div>
    <w:div w:id="1691298645">
      <w:bodyDiv w:val="1"/>
      <w:marLeft w:val="0"/>
      <w:marRight w:val="0"/>
      <w:marTop w:val="0"/>
      <w:marBottom w:val="0"/>
      <w:divBdr>
        <w:top w:val="none" w:sz="0" w:space="0" w:color="auto"/>
        <w:left w:val="none" w:sz="0" w:space="0" w:color="auto"/>
        <w:bottom w:val="none" w:sz="0" w:space="0" w:color="auto"/>
        <w:right w:val="none" w:sz="0" w:space="0" w:color="auto"/>
      </w:divBdr>
    </w:div>
    <w:div w:id="1691830151">
      <w:bodyDiv w:val="1"/>
      <w:marLeft w:val="0"/>
      <w:marRight w:val="0"/>
      <w:marTop w:val="0"/>
      <w:marBottom w:val="0"/>
      <w:divBdr>
        <w:top w:val="none" w:sz="0" w:space="0" w:color="auto"/>
        <w:left w:val="none" w:sz="0" w:space="0" w:color="auto"/>
        <w:bottom w:val="none" w:sz="0" w:space="0" w:color="auto"/>
        <w:right w:val="none" w:sz="0" w:space="0" w:color="auto"/>
      </w:divBdr>
    </w:div>
    <w:div w:id="1698431787">
      <w:bodyDiv w:val="1"/>
      <w:marLeft w:val="0"/>
      <w:marRight w:val="0"/>
      <w:marTop w:val="0"/>
      <w:marBottom w:val="0"/>
      <w:divBdr>
        <w:top w:val="none" w:sz="0" w:space="0" w:color="auto"/>
        <w:left w:val="none" w:sz="0" w:space="0" w:color="auto"/>
        <w:bottom w:val="none" w:sz="0" w:space="0" w:color="auto"/>
        <w:right w:val="none" w:sz="0" w:space="0" w:color="auto"/>
      </w:divBdr>
    </w:div>
    <w:div w:id="1718774135">
      <w:bodyDiv w:val="1"/>
      <w:marLeft w:val="0"/>
      <w:marRight w:val="0"/>
      <w:marTop w:val="0"/>
      <w:marBottom w:val="0"/>
      <w:divBdr>
        <w:top w:val="none" w:sz="0" w:space="0" w:color="auto"/>
        <w:left w:val="none" w:sz="0" w:space="0" w:color="auto"/>
        <w:bottom w:val="none" w:sz="0" w:space="0" w:color="auto"/>
        <w:right w:val="none" w:sz="0" w:space="0" w:color="auto"/>
      </w:divBdr>
    </w:div>
    <w:div w:id="1719426481">
      <w:bodyDiv w:val="1"/>
      <w:marLeft w:val="0"/>
      <w:marRight w:val="0"/>
      <w:marTop w:val="0"/>
      <w:marBottom w:val="0"/>
      <w:divBdr>
        <w:top w:val="none" w:sz="0" w:space="0" w:color="auto"/>
        <w:left w:val="none" w:sz="0" w:space="0" w:color="auto"/>
        <w:bottom w:val="none" w:sz="0" w:space="0" w:color="auto"/>
        <w:right w:val="none" w:sz="0" w:space="0" w:color="auto"/>
      </w:divBdr>
    </w:div>
    <w:div w:id="1726414954">
      <w:bodyDiv w:val="1"/>
      <w:marLeft w:val="0"/>
      <w:marRight w:val="0"/>
      <w:marTop w:val="0"/>
      <w:marBottom w:val="0"/>
      <w:divBdr>
        <w:top w:val="none" w:sz="0" w:space="0" w:color="auto"/>
        <w:left w:val="none" w:sz="0" w:space="0" w:color="auto"/>
        <w:bottom w:val="none" w:sz="0" w:space="0" w:color="auto"/>
        <w:right w:val="none" w:sz="0" w:space="0" w:color="auto"/>
      </w:divBdr>
    </w:div>
    <w:div w:id="1732539780">
      <w:bodyDiv w:val="1"/>
      <w:marLeft w:val="0"/>
      <w:marRight w:val="0"/>
      <w:marTop w:val="0"/>
      <w:marBottom w:val="0"/>
      <w:divBdr>
        <w:top w:val="none" w:sz="0" w:space="0" w:color="auto"/>
        <w:left w:val="none" w:sz="0" w:space="0" w:color="auto"/>
        <w:bottom w:val="none" w:sz="0" w:space="0" w:color="auto"/>
        <w:right w:val="none" w:sz="0" w:space="0" w:color="auto"/>
      </w:divBdr>
    </w:div>
    <w:div w:id="1735738603">
      <w:bodyDiv w:val="1"/>
      <w:marLeft w:val="0"/>
      <w:marRight w:val="0"/>
      <w:marTop w:val="0"/>
      <w:marBottom w:val="0"/>
      <w:divBdr>
        <w:top w:val="none" w:sz="0" w:space="0" w:color="auto"/>
        <w:left w:val="none" w:sz="0" w:space="0" w:color="auto"/>
        <w:bottom w:val="none" w:sz="0" w:space="0" w:color="auto"/>
        <w:right w:val="none" w:sz="0" w:space="0" w:color="auto"/>
      </w:divBdr>
    </w:div>
    <w:div w:id="1748189572">
      <w:bodyDiv w:val="1"/>
      <w:marLeft w:val="0"/>
      <w:marRight w:val="0"/>
      <w:marTop w:val="0"/>
      <w:marBottom w:val="0"/>
      <w:divBdr>
        <w:top w:val="none" w:sz="0" w:space="0" w:color="auto"/>
        <w:left w:val="none" w:sz="0" w:space="0" w:color="auto"/>
        <w:bottom w:val="none" w:sz="0" w:space="0" w:color="auto"/>
        <w:right w:val="none" w:sz="0" w:space="0" w:color="auto"/>
      </w:divBdr>
    </w:div>
    <w:div w:id="1753774074">
      <w:bodyDiv w:val="1"/>
      <w:marLeft w:val="0"/>
      <w:marRight w:val="0"/>
      <w:marTop w:val="0"/>
      <w:marBottom w:val="0"/>
      <w:divBdr>
        <w:top w:val="none" w:sz="0" w:space="0" w:color="auto"/>
        <w:left w:val="none" w:sz="0" w:space="0" w:color="auto"/>
        <w:bottom w:val="none" w:sz="0" w:space="0" w:color="auto"/>
        <w:right w:val="none" w:sz="0" w:space="0" w:color="auto"/>
      </w:divBdr>
    </w:div>
    <w:div w:id="1756390562">
      <w:bodyDiv w:val="1"/>
      <w:marLeft w:val="0"/>
      <w:marRight w:val="0"/>
      <w:marTop w:val="0"/>
      <w:marBottom w:val="0"/>
      <w:divBdr>
        <w:top w:val="none" w:sz="0" w:space="0" w:color="auto"/>
        <w:left w:val="none" w:sz="0" w:space="0" w:color="auto"/>
        <w:bottom w:val="none" w:sz="0" w:space="0" w:color="auto"/>
        <w:right w:val="none" w:sz="0" w:space="0" w:color="auto"/>
      </w:divBdr>
    </w:div>
    <w:div w:id="1757819060">
      <w:bodyDiv w:val="1"/>
      <w:marLeft w:val="0"/>
      <w:marRight w:val="0"/>
      <w:marTop w:val="0"/>
      <w:marBottom w:val="0"/>
      <w:divBdr>
        <w:top w:val="none" w:sz="0" w:space="0" w:color="auto"/>
        <w:left w:val="none" w:sz="0" w:space="0" w:color="auto"/>
        <w:bottom w:val="none" w:sz="0" w:space="0" w:color="auto"/>
        <w:right w:val="none" w:sz="0" w:space="0" w:color="auto"/>
      </w:divBdr>
    </w:div>
    <w:div w:id="1758013323">
      <w:bodyDiv w:val="1"/>
      <w:marLeft w:val="0"/>
      <w:marRight w:val="0"/>
      <w:marTop w:val="0"/>
      <w:marBottom w:val="0"/>
      <w:divBdr>
        <w:top w:val="none" w:sz="0" w:space="0" w:color="auto"/>
        <w:left w:val="none" w:sz="0" w:space="0" w:color="auto"/>
        <w:bottom w:val="none" w:sz="0" w:space="0" w:color="auto"/>
        <w:right w:val="none" w:sz="0" w:space="0" w:color="auto"/>
      </w:divBdr>
    </w:div>
    <w:div w:id="1760760420">
      <w:bodyDiv w:val="1"/>
      <w:marLeft w:val="0"/>
      <w:marRight w:val="0"/>
      <w:marTop w:val="0"/>
      <w:marBottom w:val="0"/>
      <w:divBdr>
        <w:top w:val="none" w:sz="0" w:space="0" w:color="auto"/>
        <w:left w:val="none" w:sz="0" w:space="0" w:color="auto"/>
        <w:bottom w:val="none" w:sz="0" w:space="0" w:color="auto"/>
        <w:right w:val="none" w:sz="0" w:space="0" w:color="auto"/>
      </w:divBdr>
      <w:divsChild>
        <w:div w:id="295450108">
          <w:marLeft w:val="446"/>
          <w:marRight w:val="0"/>
          <w:marTop w:val="0"/>
          <w:marBottom w:val="0"/>
          <w:divBdr>
            <w:top w:val="none" w:sz="0" w:space="0" w:color="auto"/>
            <w:left w:val="none" w:sz="0" w:space="0" w:color="auto"/>
            <w:bottom w:val="none" w:sz="0" w:space="0" w:color="auto"/>
            <w:right w:val="none" w:sz="0" w:space="0" w:color="auto"/>
          </w:divBdr>
        </w:div>
        <w:div w:id="1041247267">
          <w:marLeft w:val="446"/>
          <w:marRight w:val="0"/>
          <w:marTop w:val="0"/>
          <w:marBottom w:val="0"/>
          <w:divBdr>
            <w:top w:val="none" w:sz="0" w:space="0" w:color="auto"/>
            <w:left w:val="none" w:sz="0" w:space="0" w:color="auto"/>
            <w:bottom w:val="none" w:sz="0" w:space="0" w:color="auto"/>
            <w:right w:val="none" w:sz="0" w:space="0" w:color="auto"/>
          </w:divBdr>
        </w:div>
        <w:div w:id="1845432207">
          <w:marLeft w:val="446"/>
          <w:marRight w:val="0"/>
          <w:marTop w:val="0"/>
          <w:marBottom w:val="0"/>
          <w:divBdr>
            <w:top w:val="none" w:sz="0" w:space="0" w:color="auto"/>
            <w:left w:val="none" w:sz="0" w:space="0" w:color="auto"/>
            <w:bottom w:val="none" w:sz="0" w:space="0" w:color="auto"/>
            <w:right w:val="none" w:sz="0" w:space="0" w:color="auto"/>
          </w:divBdr>
        </w:div>
        <w:div w:id="2145539647">
          <w:marLeft w:val="446"/>
          <w:marRight w:val="0"/>
          <w:marTop w:val="0"/>
          <w:marBottom w:val="0"/>
          <w:divBdr>
            <w:top w:val="none" w:sz="0" w:space="0" w:color="auto"/>
            <w:left w:val="none" w:sz="0" w:space="0" w:color="auto"/>
            <w:bottom w:val="none" w:sz="0" w:space="0" w:color="auto"/>
            <w:right w:val="none" w:sz="0" w:space="0" w:color="auto"/>
          </w:divBdr>
        </w:div>
      </w:divsChild>
    </w:div>
    <w:div w:id="1761870156">
      <w:bodyDiv w:val="1"/>
      <w:marLeft w:val="0"/>
      <w:marRight w:val="0"/>
      <w:marTop w:val="0"/>
      <w:marBottom w:val="0"/>
      <w:divBdr>
        <w:top w:val="none" w:sz="0" w:space="0" w:color="auto"/>
        <w:left w:val="none" w:sz="0" w:space="0" w:color="auto"/>
        <w:bottom w:val="none" w:sz="0" w:space="0" w:color="auto"/>
        <w:right w:val="none" w:sz="0" w:space="0" w:color="auto"/>
      </w:divBdr>
    </w:div>
    <w:div w:id="1762872246">
      <w:bodyDiv w:val="1"/>
      <w:marLeft w:val="0"/>
      <w:marRight w:val="0"/>
      <w:marTop w:val="0"/>
      <w:marBottom w:val="0"/>
      <w:divBdr>
        <w:top w:val="none" w:sz="0" w:space="0" w:color="auto"/>
        <w:left w:val="none" w:sz="0" w:space="0" w:color="auto"/>
        <w:bottom w:val="none" w:sz="0" w:space="0" w:color="auto"/>
        <w:right w:val="none" w:sz="0" w:space="0" w:color="auto"/>
      </w:divBdr>
    </w:div>
    <w:div w:id="1778133740">
      <w:bodyDiv w:val="1"/>
      <w:marLeft w:val="0"/>
      <w:marRight w:val="0"/>
      <w:marTop w:val="0"/>
      <w:marBottom w:val="0"/>
      <w:divBdr>
        <w:top w:val="none" w:sz="0" w:space="0" w:color="auto"/>
        <w:left w:val="none" w:sz="0" w:space="0" w:color="auto"/>
        <w:bottom w:val="none" w:sz="0" w:space="0" w:color="auto"/>
        <w:right w:val="none" w:sz="0" w:space="0" w:color="auto"/>
      </w:divBdr>
    </w:div>
    <w:div w:id="1788769213">
      <w:bodyDiv w:val="1"/>
      <w:marLeft w:val="0"/>
      <w:marRight w:val="0"/>
      <w:marTop w:val="0"/>
      <w:marBottom w:val="0"/>
      <w:divBdr>
        <w:top w:val="none" w:sz="0" w:space="0" w:color="auto"/>
        <w:left w:val="none" w:sz="0" w:space="0" w:color="auto"/>
        <w:bottom w:val="none" w:sz="0" w:space="0" w:color="auto"/>
        <w:right w:val="none" w:sz="0" w:space="0" w:color="auto"/>
      </w:divBdr>
    </w:div>
    <w:div w:id="1790199689">
      <w:bodyDiv w:val="1"/>
      <w:marLeft w:val="0"/>
      <w:marRight w:val="0"/>
      <w:marTop w:val="0"/>
      <w:marBottom w:val="0"/>
      <w:divBdr>
        <w:top w:val="none" w:sz="0" w:space="0" w:color="auto"/>
        <w:left w:val="none" w:sz="0" w:space="0" w:color="auto"/>
        <w:bottom w:val="none" w:sz="0" w:space="0" w:color="auto"/>
        <w:right w:val="none" w:sz="0" w:space="0" w:color="auto"/>
      </w:divBdr>
    </w:div>
    <w:div w:id="1793479910">
      <w:bodyDiv w:val="1"/>
      <w:marLeft w:val="0"/>
      <w:marRight w:val="0"/>
      <w:marTop w:val="0"/>
      <w:marBottom w:val="0"/>
      <w:divBdr>
        <w:top w:val="none" w:sz="0" w:space="0" w:color="auto"/>
        <w:left w:val="none" w:sz="0" w:space="0" w:color="auto"/>
        <w:bottom w:val="none" w:sz="0" w:space="0" w:color="auto"/>
        <w:right w:val="none" w:sz="0" w:space="0" w:color="auto"/>
      </w:divBdr>
    </w:div>
    <w:div w:id="1794515284">
      <w:bodyDiv w:val="1"/>
      <w:marLeft w:val="0"/>
      <w:marRight w:val="0"/>
      <w:marTop w:val="0"/>
      <w:marBottom w:val="0"/>
      <w:divBdr>
        <w:top w:val="none" w:sz="0" w:space="0" w:color="auto"/>
        <w:left w:val="none" w:sz="0" w:space="0" w:color="auto"/>
        <w:bottom w:val="none" w:sz="0" w:space="0" w:color="auto"/>
        <w:right w:val="none" w:sz="0" w:space="0" w:color="auto"/>
      </w:divBdr>
    </w:div>
    <w:div w:id="1795636445">
      <w:bodyDiv w:val="1"/>
      <w:marLeft w:val="0"/>
      <w:marRight w:val="0"/>
      <w:marTop w:val="0"/>
      <w:marBottom w:val="0"/>
      <w:divBdr>
        <w:top w:val="none" w:sz="0" w:space="0" w:color="auto"/>
        <w:left w:val="none" w:sz="0" w:space="0" w:color="auto"/>
        <w:bottom w:val="none" w:sz="0" w:space="0" w:color="auto"/>
        <w:right w:val="none" w:sz="0" w:space="0" w:color="auto"/>
      </w:divBdr>
    </w:div>
    <w:div w:id="1801727809">
      <w:bodyDiv w:val="1"/>
      <w:marLeft w:val="0"/>
      <w:marRight w:val="0"/>
      <w:marTop w:val="0"/>
      <w:marBottom w:val="0"/>
      <w:divBdr>
        <w:top w:val="none" w:sz="0" w:space="0" w:color="auto"/>
        <w:left w:val="none" w:sz="0" w:space="0" w:color="auto"/>
        <w:bottom w:val="none" w:sz="0" w:space="0" w:color="auto"/>
        <w:right w:val="none" w:sz="0" w:space="0" w:color="auto"/>
      </w:divBdr>
    </w:div>
    <w:div w:id="1803385750">
      <w:bodyDiv w:val="1"/>
      <w:marLeft w:val="0"/>
      <w:marRight w:val="0"/>
      <w:marTop w:val="0"/>
      <w:marBottom w:val="0"/>
      <w:divBdr>
        <w:top w:val="none" w:sz="0" w:space="0" w:color="auto"/>
        <w:left w:val="none" w:sz="0" w:space="0" w:color="auto"/>
        <w:bottom w:val="none" w:sz="0" w:space="0" w:color="auto"/>
        <w:right w:val="none" w:sz="0" w:space="0" w:color="auto"/>
      </w:divBdr>
    </w:div>
    <w:div w:id="1803813647">
      <w:bodyDiv w:val="1"/>
      <w:marLeft w:val="0"/>
      <w:marRight w:val="0"/>
      <w:marTop w:val="0"/>
      <w:marBottom w:val="0"/>
      <w:divBdr>
        <w:top w:val="none" w:sz="0" w:space="0" w:color="auto"/>
        <w:left w:val="none" w:sz="0" w:space="0" w:color="auto"/>
        <w:bottom w:val="none" w:sz="0" w:space="0" w:color="auto"/>
        <w:right w:val="none" w:sz="0" w:space="0" w:color="auto"/>
      </w:divBdr>
    </w:div>
    <w:div w:id="1803845254">
      <w:bodyDiv w:val="1"/>
      <w:marLeft w:val="0"/>
      <w:marRight w:val="0"/>
      <w:marTop w:val="0"/>
      <w:marBottom w:val="0"/>
      <w:divBdr>
        <w:top w:val="none" w:sz="0" w:space="0" w:color="auto"/>
        <w:left w:val="none" w:sz="0" w:space="0" w:color="auto"/>
        <w:bottom w:val="none" w:sz="0" w:space="0" w:color="auto"/>
        <w:right w:val="none" w:sz="0" w:space="0" w:color="auto"/>
      </w:divBdr>
    </w:div>
    <w:div w:id="1813130431">
      <w:bodyDiv w:val="1"/>
      <w:marLeft w:val="0"/>
      <w:marRight w:val="0"/>
      <w:marTop w:val="0"/>
      <w:marBottom w:val="0"/>
      <w:divBdr>
        <w:top w:val="none" w:sz="0" w:space="0" w:color="auto"/>
        <w:left w:val="none" w:sz="0" w:space="0" w:color="auto"/>
        <w:bottom w:val="none" w:sz="0" w:space="0" w:color="auto"/>
        <w:right w:val="none" w:sz="0" w:space="0" w:color="auto"/>
      </w:divBdr>
    </w:div>
    <w:div w:id="1815218886">
      <w:bodyDiv w:val="1"/>
      <w:marLeft w:val="0"/>
      <w:marRight w:val="0"/>
      <w:marTop w:val="0"/>
      <w:marBottom w:val="0"/>
      <w:divBdr>
        <w:top w:val="none" w:sz="0" w:space="0" w:color="auto"/>
        <w:left w:val="none" w:sz="0" w:space="0" w:color="auto"/>
        <w:bottom w:val="none" w:sz="0" w:space="0" w:color="auto"/>
        <w:right w:val="none" w:sz="0" w:space="0" w:color="auto"/>
      </w:divBdr>
    </w:div>
    <w:div w:id="1822312345">
      <w:bodyDiv w:val="1"/>
      <w:marLeft w:val="0"/>
      <w:marRight w:val="0"/>
      <w:marTop w:val="0"/>
      <w:marBottom w:val="0"/>
      <w:divBdr>
        <w:top w:val="none" w:sz="0" w:space="0" w:color="auto"/>
        <w:left w:val="none" w:sz="0" w:space="0" w:color="auto"/>
        <w:bottom w:val="none" w:sz="0" w:space="0" w:color="auto"/>
        <w:right w:val="none" w:sz="0" w:space="0" w:color="auto"/>
      </w:divBdr>
    </w:div>
    <w:div w:id="1825311519">
      <w:bodyDiv w:val="1"/>
      <w:marLeft w:val="0"/>
      <w:marRight w:val="0"/>
      <w:marTop w:val="0"/>
      <w:marBottom w:val="0"/>
      <w:divBdr>
        <w:top w:val="none" w:sz="0" w:space="0" w:color="auto"/>
        <w:left w:val="none" w:sz="0" w:space="0" w:color="auto"/>
        <w:bottom w:val="none" w:sz="0" w:space="0" w:color="auto"/>
        <w:right w:val="none" w:sz="0" w:space="0" w:color="auto"/>
      </w:divBdr>
    </w:div>
    <w:div w:id="1829713760">
      <w:bodyDiv w:val="1"/>
      <w:marLeft w:val="0"/>
      <w:marRight w:val="0"/>
      <w:marTop w:val="0"/>
      <w:marBottom w:val="0"/>
      <w:divBdr>
        <w:top w:val="none" w:sz="0" w:space="0" w:color="auto"/>
        <w:left w:val="none" w:sz="0" w:space="0" w:color="auto"/>
        <w:bottom w:val="none" w:sz="0" w:space="0" w:color="auto"/>
        <w:right w:val="none" w:sz="0" w:space="0" w:color="auto"/>
      </w:divBdr>
    </w:div>
    <w:div w:id="1831024026">
      <w:bodyDiv w:val="1"/>
      <w:marLeft w:val="0"/>
      <w:marRight w:val="0"/>
      <w:marTop w:val="0"/>
      <w:marBottom w:val="0"/>
      <w:divBdr>
        <w:top w:val="none" w:sz="0" w:space="0" w:color="auto"/>
        <w:left w:val="none" w:sz="0" w:space="0" w:color="auto"/>
        <w:bottom w:val="none" w:sz="0" w:space="0" w:color="auto"/>
        <w:right w:val="none" w:sz="0" w:space="0" w:color="auto"/>
      </w:divBdr>
    </w:div>
    <w:div w:id="1842114644">
      <w:bodyDiv w:val="1"/>
      <w:marLeft w:val="0"/>
      <w:marRight w:val="0"/>
      <w:marTop w:val="0"/>
      <w:marBottom w:val="0"/>
      <w:divBdr>
        <w:top w:val="none" w:sz="0" w:space="0" w:color="auto"/>
        <w:left w:val="none" w:sz="0" w:space="0" w:color="auto"/>
        <w:bottom w:val="none" w:sz="0" w:space="0" w:color="auto"/>
        <w:right w:val="none" w:sz="0" w:space="0" w:color="auto"/>
      </w:divBdr>
    </w:div>
    <w:div w:id="1846430608">
      <w:bodyDiv w:val="1"/>
      <w:marLeft w:val="0"/>
      <w:marRight w:val="0"/>
      <w:marTop w:val="0"/>
      <w:marBottom w:val="0"/>
      <w:divBdr>
        <w:top w:val="none" w:sz="0" w:space="0" w:color="auto"/>
        <w:left w:val="none" w:sz="0" w:space="0" w:color="auto"/>
        <w:bottom w:val="none" w:sz="0" w:space="0" w:color="auto"/>
        <w:right w:val="none" w:sz="0" w:space="0" w:color="auto"/>
      </w:divBdr>
    </w:div>
    <w:div w:id="1853451829">
      <w:bodyDiv w:val="1"/>
      <w:marLeft w:val="0"/>
      <w:marRight w:val="0"/>
      <w:marTop w:val="0"/>
      <w:marBottom w:val="0"/>
      <w:divBdr>
        <w:top w:val="none" w:sz="0" w:space="0" w:color="auto"/>
        <w:left w:val="none" w:sz="0" w:space="0" w:color="auto"/>
        <w:bottom w:val="none" w:sz="0" w:space="0" w:color="auto"/>
        <w:right w:val="none" w:sz="0" w:space="0" w:color="auto"/>
      </w:divBdr>
    </w:div>
    <w:div w:id="1859461736">
      <w:bodyDiv w:val="1"/>
      <w:marLeft w:val="0"/>
      <w:marRight w:val="0"/>
      <w:marTop w:val="0"/>
      <w:marBottom w:val="0"/>
      <w:divBdr>
        <w:top w:val="none" w:sz="0" w:space="0" w:color="auto"/>
        <w:left w:val="none" w:sz="0" w:space="0" w:color="auto"/>
        <w:bottom w:val="none" w:sz="0" w:space="0" w:color="auto"/>
        <w:right w:val="none" w:sz="0" w:space="0" w:color="auto"/>
      </w:divBdr>
    </w:div>
    <w:div w:id="1863397346">
      <w:bodyDiv w:val="1"/>
      <w:marLeft w:val="0"/>
      <w:marRight w:val="0"/>
      <w:marTop w:val="0"/>
      <w:marBottom w:val="0"/>
      <w:divBdr>
        <w:top w:val="none" w:sz="0" w:space="0" w:color="auto"/>
        <w:left w:val="none" w:sz="0" w:space="0" w:color="auto"/>
        <w:bottom w:val="none" w:sz="0" w:space="0" w:color="auto"/>
        <w:right w:val="none" w:sz="0" w:space="0" w:color="auto"/>
      </w:divBdr>
    </w:div>
    <w:div w:id="1886984226">
      <w:bodyDiv w:val="1"/>
      <w:marLeft w:val="0"/>
      <w:marRight w:val="0"/>
      <w:marTop w:val="0"/>
      <w:marBottom w:val="0"/>
      <w:divBdr>
        <w:top w:val="none" w:sz="0" w:space="0" w:color="auto"/>
        <w:left w:val="none" w:sz="0" w:space="0" w:color="auto"/>
        <w:bottom w:val="none" w:sz="0" w:space="0" w:color="auto"/>
        <w:right w:val="none" w:sz="0" w:space="0" w:color="auto"/>
      </w:divBdr>
    </w:div>
    <w:div w:id="1900937750">
      <w:bodyDiv w:val="1"/>
      <w:marLeft w:val="0"/>
      <w:marRight w:val="0"/>
      <w:marTop w:val="0"/>
      <w:marBottom w:val="0"/>
      <w:divBdr>
        <w:top w:val="none" w:sz="0" w:space="0" w:color="auto"/>
        <w:left w:val="none" w:sz="0" w:space="0" w:color="auto"/>
        <w:bottom w:val="none" w:sz="0" w:space="0" w:color="auto"/>
        <w:right w:val="none" w:sz="0" w:space="0" w:color="auto"/>
      </w:divBdr>
    </w:div>
    <w:div w:id="1901403565">
      <w:bodyDiv w:val="1"/>
      <w:marLeft w:val="0"/>
      <w:marRight w:val="0"/>
      <w:marTop w:val="0"/>
      <w:marBottom w:val="0"/>
      <w:divBdr>
        <w:top w:val="none" w:sz="0" w:space="0" w:color="auto"/>
        <w:left w:val="none" w:sz="0" w:space="0" w:color="auto"/>
        <w:bottom w:val="none" w:sz="0" w:space="0" w:color="auto"/>
        <w:right w:val="none" w:sz="0" w:space="0" w:color="auto"/>
      </w:divBdr>
    </w:div>
    <w:div w:id="1902669091">
      <w:bodyDiv w:val="1"/>
      <w:marLeft w:val="0"/>
      <w:marRight w:val="0"/>
      <w:marTop w:val="0"/>
      <w:marBottom w:val="0"/>
      <w:divBdr>
        <w:top w:val="none" w:sz="0" w:space="0" w:color="auto"/>
        <w:left w:val="none" w:sz="0" w:space="0" w:color="auto"/>
        <w:bottom w:val="none" w:sz="0" w:space="0" w:color="auto"/>
        <w:right w:val="none" w:sz="0" w:space="0" w:color="auto"/>
      </w:divBdr>
    </w:div>
    <w:div w:id="1912736998">
      <w:bodyDiv w:val="1"/>
      <w:marLeft w:val="0"/>
      <w:marRight w:val="0"/>
      <w:marTop w:val="0"/>
      <w:marBottom w:val="0"/>
      <w:divBdr>
        <w:top w:val="none" w:sz="0" w:space="0" w:color="auto"/>
        <w:left w:val="none" w:sz="0" w:space="0" w:color="auto"/>
        <w:bottom w:val="none" w:sz="0" w:space="0" w:color="auto"/>
        <w:right w:val="none" w:sz="0" w:space="0" w:color="auto"/>
      </w:divBdr>
    </w:div>
    <w:div w:id="1914777017">
      <w:bodyDiv w:val="1"/>
      <w:marLeft w:val="0"/>
      <w:marRight w:val="0"/>
      <w:marTop w:val="0"/>
      <w:marBottom w:val="0"/>
      <w:divBdr>
        <w:top w:val="none" w:sz="0" w:space="0" w:color="auto"/>
        <w:left w:val="none" w:sz="0" w:space="0" w:color="auto"/>
        <w:bottom w:val="none" w:sz="0" w:space="0" w:color="auto"/>
        <w:right w:val="none" w:sz="0" w:space="0" w:color="auto"/>
      </w:divBdr>
    </w:div>
    <w:div w:id="1918784347">
      <w:bodyDiv w:val="1"/>
      <w:marLeft w:val="0"/>
      <w:marRight w:val="0"/>
      <w:marTop w:val="0"/>
      <w:marBottom w:val="0"/>
      <w:divBdr>
        <w:top w:val="none" w:sz="0" w:space="0" w:color="auto"/>
        <w:left w:val="none" w:sz="0" w:space="0" w:color="auto"/>
        <w:bottom w:val="none" w:sz="0" w:space="0" w:color="auto"/>
        <w:right w:val="none" w:sz="0" w:space="0" w:color="auto"/>
      </w:divBdr>
    </w:div>
    <w:div w:id="1918785683">
      <w:bodyDiv w:val="1"/>
      <w:marLeft w:val="0"/>
      <w:marRight w:val="0"/>
      <w:marTop w:val="0"/>
      <w:marBottom w:val="0"/>
      <w:divBdr>
        <w:top w:val="none" w:sz="0" w:space="0" w:color="auto"/>
        <w:left w:val="none" w:sz="0" w:space="0" w:color="auto"/>
        <w:bottom w:val="none" w:sz="0" w:space="0" w:color="auto"/>
        <w:right w:val="none" w:sz="0" w:space="0" w:color="auto"/>
      </w:divBdr>
    </w:div>
    <w:div w:id="1925142198">
      <w:bodyDiv w:val="1"/>
      <w:marLeft w:val="0"/>
      <w:marRight w:val="0"/>
      <w:marTop w:val="0"/>
      <w:marBottom w:val="0"/>
      <w:divBdr>
        <w:top w:val="none" w:sz="0" w:space="0" w:color="auto"/>
        <w:left w:val="none" w:sz="0" w:space="0" w:color="auto"/>
        <w:bottom w:val="none" w:sz="0" w:space="0" w:color="auto"/>
        <w:right w:val="none" w:sz="0" w:space="0" w:color="auto"/>
      </w:divBdr>
    </w:div>
    <w:div w:id="1931692769">
      <w:bodyDiv w:val="1"/>
      <w:marLeft w:val="0"/>
      <w:marRight w:val="0"/>
      <w:marTop w:val="0"/>
      <w:marBottom w:val="0"/>
      <w:divBdr>
        <w:top w:val="none" w:sz="0" w:space="0" w:color="auto"/>
        <w:left w:val="none" w:sz="0" w:space="0" w:color="auto"/>
        <w:bottom w:val="none" w:sz="0" w:space="0" w:color="auto"/>
        <w:right w:val="none" w:sz="0" w:space="0" w:color="auto"/>
      </w:divBdr>
    </w:div>
    <w:div w:id="1935943128">
      <w:bodyDiv w:val="1"/>
      <w:marLeft w:val="0"/>
      <w:marRight w:val="0"/>
      <w:marTop w:val="0"/>
      <w:marBottom w:val="0"/>
      <w:divBdr>
        <w:top w:val="none" w:sz="0" w:space="0" w:color="auto"/>
        <w:left w:val="none" w:sz="0" w:space="0" w:color="auto"/>
        <w:bottom w:val="none" w:sz="0" w:space="0" w:color="auto"/>
        <w:right w:val="none" w:sz="0" w:space="0" w:color="auto"/>
      </w:divBdr>
    </w:div>
    <w:div w:id="1942031326">
      <w:bodyDiv w:val="1"/>
      <w:marLeft w:val="0"/>
      <w:marRight w:val="0"/>
      <w:marTop w:val="0"/>
      <w:marBottom w:val="0"/>
      <w:divBdr>
        <w:top w:val="none" w:sz="0" w:space="0" w:color="auto"/>
        <w:left w:val="none" w:sz="0" w:space="0" w:color="auto"/>
        <w:bottom w:val="none" w:sz="0" w:space="0" w:color="auto"/>
        <w:right w:val="none" w:sz="0" w:space="0" w:color="auto"/>
      </w:divBdr>
    </w:div>
    <w:div w:id="1950120581">
      <w:bodyDiv w:val="1"/>
      <w:marLeft w:val="0"/>
      <w:marRight w:val="0"/>
      <w:marTop w:val="0"/>
      <w:marBottom w:val="0"/>
      <w:divBdr>
        <w:top w:val="none" w:sz="0" w:space="0" w:color="auto"/>
        <w:left w:val="none" w:sz="0" w:space="0" w:color="auto"/>
        <w:bottom w:val="none" w:sz="0" w:space="0" w:color="auto"/>
        <w:right w:val="none" w:sz="0" w:space="0" w:color="auto"/>
      </w:divBdr>
    </w:div>
    <w:div w:id="1956675172">
      <w:bodyDiv w:val="1"/>
      <w:marLeft w:val="0"/>
      <w:marRight w:val="0"/>
      <w:marTop w:val="0"/>
      <w:marBottom w:val="0"/>
      <w:divBdr>
        <w:top w:val="none" w:sz="0" w:space="0" w:color="auto"/>
        <w:left w:val="none" w:sz="0" w:space="0" w:color="auto"/>
        <w:bottom w:val="none" w:sz="0" w:space="0" w:color="auto"/>
        <w:right w:val="none" w:sz="0" w:space="0" w:color="auto"/>
      </w:divBdr>
    </w:div>
    <w:div w:id="1968779399">
      <w:bodyDiv w:val="1"/>
      <w:marLeft w:val="0"/>
      <w:marRight w:val="0"/>
      <w:marTop w:val="0"/>
      <w:marBottom w:val="0"/>
      <w:divBdr>
        <w:top w:val="none" w:sz="0" w:space="0" w:color="auto"/>
        <w:left w:val="none" w:sz="0" w:space="0" w:color="auto"/>
        <w:bottom w:val="none" w:sz="0" w:space="0" w:color="auto"/>
        <w:right w:val="none" w:sz="0" w:space="0" w:color="auto"/>
      </w:divBdr>
    </w:div>
    <w:div w:id="1973318908">
      <w:bodyDiv w:val="1"/>
      <w:marLeft w:val="0"/>
      <w:marRight w:val="0"/>
      <w:marTop w:val="0"/>
      <w:marBottom w:val="0"/>
      <w:divBdr>
        <w:top w:val="none" w:sz="0" w:space="0" w:color="auto"/>
        <w:left w:val="none" w:sz="0" w:space="0" w:color="auto"/>
        <w:bottom w:val="none" w:sz="0" w:space="0" w:color="auto"/>
        <w:right w:val="none" w:sz="0" w:space="0" w:color="auto"/>
      </w:divBdr>
    </w:div>
    <w:div w:id="1979188733">
      <w:bodyDiv w:val="1"/>
      <w:marLeft w:val="0"/>
      <w:marRight w:val="0"/>
      <w:marTop w:val="0"/>
      <w:marBottom w:val="0"/>
      <w:divBdr>
        <w:top w:val="none" w:sz="0" w:space="0" w:color="auto"/>
        <w:left w:val="none" w:sz="0" w:space="0" w:color="auto"/>
        <w:bottom w:val="none" w:sz="0" w:space="0" w:color="auto"/>
        <w:right w:val="none" w:sz="0" w:space="0" w:color="auto"/>
      </w:divBdr>
    </w:div>
    <w:div w:id="1981690336">
      <w:bodyDiv w:val="1"/>
      <w:marLeft w:val="0"/>
      <w:marRight w:val="0"/>
      <w:marTop w:val="0"/>
      <w:marBottom w:val="0"/>
      <w:divBdr>
        <w:top w:val="none" w:sz="0" w:space="0" w:color="auto"/>
        <w:left w:val="none" w:sz="0" w:space="0" w:color="auto"/>
        <w:bottom w:val="none" w:sz="0" w:space="0" w:color="auto"/>
        <w:right w:val="none" w:sz="0" w:space="0" w:color="auto"/>
      </w:divBdr>
    </w:div>
    <w:div w:id="1983460524">
      <w:bodyDiv w:val="1"/>
      <w:marLeft w:val="0"/>
      <w:marRight w:val="0"/>
      <w:marTop w:val="0"/>
      <w:marBottom w:val="0"/>
      <w:divBdr>
        <w:top w:val="none" w:sz="0" w:space="0" w:color="auto"/>
        <w:left w:val="none" w:sz="0" w:space="0" w:color="auto"/>
        <w:bottom w:val="none" w:sz="0" w:space="0" w:color="auto"/>
        <w:right w:val="none" w:sz="0" w:space="0" w:color="auto"/>
      </w:divBdr>
    </w:div>
    <w:div w:id="1992127321">
      <w:bodyDiv w:val="1"/>
      <w:marLeft w:val="0"/>
      <w:marRight w:val="0"/>
      <w:marTop w:val="0"/>
      <w:marBottom w:val="0"/>
      <w:divBdr>
        <w:top w:val="none" w:sz="0" w:space="0" w:color="auto"/>
        <w:left w:val="none" w:sz="0" w:space="0" w:color="auto"/>
        <w:bottom w:val="none" w:sz="0" w:space="0" w:color="auto"/>
        <w:right w:val="none" w:sz="0" w:space="0" w:color="auto"/>
      </w:divBdr>
    </w:div>
    <w:div w:id="1994411828">
      <w:bodyDiv w:val="1"/>
      <w:marLeft w:val="0"/>
      <w:marRight w:val="0"/>
      <w:marTop w:val="0"/>
      <w:marBottom w:val="0"/>
      <w:divBdr>
        <w:top w:val="none" w:sz="0" w:space="0" w:color="auto"/>
        <w:left w:val="none" w:sz="0" w:space="0" w:color="auto"/>
        <w:bottom w:val="none" w:sz="0" w:space="0" w:color="auto"/>
        <w:right w:val="none" w:sz="0" w:space="0" w:color="auto"/>
      </w:divBdr>
    </w:div>
    <w:div w:id="1995839720">
      <w:bodyDiv w:val="1"/>
      <w:marLeft w:val="0"/>
      <w:marRight w:val="0"/>
      <w:marTop w:val="0"/>
      <w:marBottom w:val="0"/>
      <w:divBdr>
        <w:top w:val="none" w:sz="0" w:space="0" w:color="auto"/>
        <w:left w:val="none" w:sz="0" w:space="0" w:color="auto"/>
        <w:bottom w:val="none" w:sz="0" w:space="0" w:color="auto"/>
        <w:right w:val="none" w:sz="0" w:space="0" w:color="auto"/>
      </w:divBdr>
    </w:div>
    <w:div w:id="1999531270">
      <w:bodyDiv w:val="1"/>
      <w:marLeft w:val="0"/>
      <w:marRight w:val="0"/>
      <w:marTop w:val="0"/>
      <w:marBottom w:val="0"/>
      <w:divBdr>
        <w:top w:val="none" w:sz="0" w:space="0" w:color="auto"/>
        <w:left w:val="none" w:sz="0" w:space="0" w:color="auto"/>
        <w:bottom w:val="none" w:sz="0" w:space="0" w:color="auto"/>
        <w:right w:val="none" w:sz="0" w:space="0" w:color="auto"/>
      </w:divBdr>
    </w:div>
    <w:div w:id="2000696521">
      <w:bodyDiv w:val="1"/>
      <w:marLeft w:val="0"/>
      <w:marRight w:val="0"/>
      <w:marTop w:val="0"/>
      <w:marBottom w:val="0"/>
      <w:divBdr>
        <w:top w:val="none" w:sz="0" w:space="0" w:color="auto"/>
        <w:left w:val="none" w:sz="0" w:space="0" w:color="auto"/>
        <w:bottom w:val="none" w:sz="0" w:space="0" w:color="auto"/>
        <w:right w:val="none" w:sz="0" w:space="0" w:color="auto"/>
      </w:divBdr>
    </w:div>
    <w:div w:id="2007245709">
      <w:bodyDiv w:val="1"/>
      <w:marLeft w:val="0"/>
      <w:marRight w:val="0"/>
      <w:marTop w:val="0"/>
      <w:marBottom w:val="0"/>
      <w:divBdr>
        <w:top w:val="none" w:sz="0" w:space="0" w:color="auto"/>
        <w:left w:val="none" w:sz="0" w:space="0" w:color="auto"/>
        <w:bottom w:val="none" w:sz="0" w:space="0" w:color="auto"/>
        <w:right w:val="none" w:sz="0" w:space="0" w:color="auto"/>
      </w:divBdr>
    </w:div>
    <w:div w:id="2009404092">
      <w:bodyDiv w:val="1"/>
      <w:marLeft w:val="0"/>
      <w:marRight w:val="0"/>
      <w:marTop w:val="0"/>
      <w:marBottom w:val="0"/>
      <w:divBdr>
        <w:top w:val="none" w:sz="0" w:space="0" w:color="auto"/>
        <w:left w:val="none" w:sz="0" w:space="0" w:color="auto"/>
        <w:bottom w:val="none" w:sz="0" w:space="0" w:color="auto"/>
        <w:right w:val="none" w:sz="0" w:space="0" w:color="auto"/>
      </w:divBdr>
    </w:div>
    <w:div w:id="2010673549">
      <w:bodyDiv w:val="1"/>
      <w:marLeft w:val="0"/>
      <w:marRight w:val="0"/>
      <w:marTop w:val="0"/>
      <w:marBottom w:val="0"/>
      <w:divBdr>
        <w:top w:val="none" w:sz="0" w:space="0" w:color="auto"/>
        <w:left w:val="none" w:sz="0" w:space="0" w:color="auto"/>
        <w:bottom w:val="none" w:sz="0" w:space="0" w:color="auto"/>
        <w:right w:val="none" w:sz="0" w:space="0" w:color="auto"/>
      </w:divBdr>
    </w:div>
    <w:div w:id="2012562516">
      <w:bodyDiv w:val="1"/>
      <w:marLeft w:val="0"/>
      <w:marRight w:val="0"/>
      <w:marTop w:val="0"/>
      <w:marBottom w:val="0"/>
      <w:divBdr>
        <w:top w:val="none" w:sz="0" w:space="0" w:color="auto"/>
        <w:left w:val="none" w:sz="0" w:space="0" w:color="auto"/>
        <w:bottom w:val="none" w:sz="0" w:space="0" w:color="auto"/>
        <w:right w:val="none" w:sz="0" w:space="0" w:color="auto"/>
      </w:divBdr>
    </w:div>
    <w:div w:id="2013559957">
      <w:bodyDiv w:val="1"/>
      <w:marLeft w:val="0"/>
      <w:marRight w:val="0"/>
      <w:marTop w:val="0"/>
      <w:marBottom w:val="0"/>
      <w:divBdr>
        <w:top w:val="none" w:sz="0" w:space="0" w:color="auto"/>
        <w:left w:val="none" w:sz="0" w:space="0" w:color="auto"/>
        <w:bottom w:val="none" w:sz="0" w:space="0" w:color="auto"/>
        <w:right w:val="none" w:sz="0" w:space="0" w:color="auto"/>
      </w:divBdr>
    </w:div>
    <w:div w:id="2017462262">
      <w:bodyDiv w:val="1"/>
      <w:marLeft w:val="0"/>
      <w:marRight w:val="0"/>
      <w:marTop w:val="0"/>
      <w:marBottom w:val="0"/>
      <w:divBdr>
        <w:top w:val="none" w:sz="0" w:space="0" w:color="auto"/>
        <w:left w:val="none" w:sz="0" w:space="0" w:color="auto"/>
        <w:bottom w:val="none" w:sz="0" w:space="0" w:color="auto"/>
        <w:right w:val="none" w:sz="0" w:space="0" w:color="auto"/>
      </w:divBdr>
    </w:div>
    <w:div w:id="2028284338">
      <w:bodyDiv w:val="1"/>
      <w:marLeft w:val="0"/>
      <w:marRight w:val="0"/>
      <w:marTop w:val="0"/>
      <w:marBottom w:val="0"/>
      <w:divBdr>
        <w:top w:val="none" w:sz="0" w:space="0" w:color="auto"/>
        <w:left w:val="none" w:sz="0" w:space="0" w:color="auto"/>
        <w:bottom w:val="none" w:sz="0" w:space="0" w:color="auto"/>
        <w:right w:val="none" w:sz="0" w:space="0" w:color="auto"/>
      </w:divBdr>
    </w:div>
    <w:div w:id="2036035792">
      <w:bodyDiv w:val="1"/>
      <w:marLeft w:val="0"/>
      <w:marRight w:val="0"/>
      <w:marTop w:val="0"/>
      <w:marBottom w:val="0"/>
      <w:divBdr>
        <w:top w:val="none" w:sz="0" w:space="0" w:color="auto"/>
        <w:left w:val="none" w:sz="0" w:space="0" w:color="auto"/>
        <w:bottom w:val="none" w:sz="0" w:space="0" w:color="auto"/>
        <w:right w:val="none" w:sz="0" w:space="0" w:color="auto"/>
      </w:divBdr>
    </w:div>
    <w:div w:id="2040281178">
      <w:bodyDiv w:val="1"/>
      <w:marLeft w:val="0"/>
      <w:marRight w:val="0"/>
      <w:marTop w:val="0"/>
      <w:marBottom w:val="0"/>
      <w:divBdr>
        <w:top w:val="none" w:sz="0" w:space="0" w:color="auto"/>
        <w:left w:val="none" w:sz="0" w:space="0" w:color="auto"/>
        <w:bottom w:val="none" w:sz="0" w:space="0" w:color="auto"/>
        <w:right w:val="none" w:sz="0" w:space="0" w:color="auto"/>
      </w:divBdr>
    </w:div>
    <w:div w:id="2053381827">
      <w:bodyDiv w:val="1"/>
      <w:marLeft w:val="0"/>
      <w:marRight w:val="0"/>
      <w:marTop w:val="0"/>
      <w:marBottom w:val="0"/>
      <w:divBdr>
        <w:top w:val="none" w:sz="0" w:space="0" w:color="auto"/>
        <w:left w:val="none" w:sz="0" w:space="0" w:color="auto"/>
        <w:bottom w:val="none" w:sz="0" w:space="0" w:color="auto"/>
        <w:right w:val="none" w:sz="0" w:space="0" w:color="auto"/>
      </w:divBdr>
    </w:div>
    <w:div w:id="2060395122">
      <w:bodyDiv w:val="1"/>
      <w:marLeft w:val="0"/>
      <w:marRight w:val="0"/>
      <w:marTop w:val="0"/>
      <w:marBottom w:val="0"/>
      <w:divBdr>
        <w:top w:val="none" w:sz="0" w:space="0" w:color="auto"/>
        <w:left w:val="none" w:sz="0" w:space="0" w:color="auto"/>
        <w:bottom w:val="none" w:sz="0" w:space="0" w:color="auto"/>
        <w:right w:val="none" w:sz="0" w:space="0" w:color="auto"/>
      </w:divBdr>
    </w:div>
    <w:div w:id="2061633490">
      <w:bodyDiv w:val="1"/>
      <w:marLeft w:val="0"/>
      <w:marRight w:val="0"/>
      <w:marTop w:val="0"/>
      <w:marBottom w:val="0"/>
      <w:divBdr>
        <w:top w:val="none" w:sz="0" w:space="0" w:color="auto"/>
        <w:left w:val="none" w:sz="0" w:space="0" w:color="auto"/>
        <w:bottom w:val="none" w:sz="0" w:space="0" w:color="auto"/>
        <w:right w:val="none" w:sz="0" w:space="0" w:color="auto"/>
      </w:divBdr>
    </w:div>
    <w:div w:id="2063482465">
      <w:bodyDiv w:val="1"/>
      <w:marLeft w:val="0"/>
      <w:marRight w:val="0"/>
      <w:marTop w:val="0"/>
      <w:marBottom w:val="0"/>
      <w:divBdr>
        <w:top w:val="none" w:sz="0" w:space="0" w:color="auto"/>
        <w:left w:val="none" w:sz="0" w:space="0" w:color="auto"/>
        <w:bottom w:val="none" w:sz="0" w:space="0" w:color="auto"/>
        <w:right w:val="none" w:sz="0" w:space="0" w:color="auto"/>
      </w:divBdr>
    </w:div>
    <w:div w:id="2066489234">
      <w:bodyDiv w:val="1"/>
      <w:marLeft w:val="0"/>
      <w:marRight w:val="0"/>
      <w:marTop w:val="0"/>
      <w:marBottom w:val="0"/>
      <w:divBdr>
        <w:top w:val="none" w:sz="0" w:space="0" w:color="auto"/>
        <w:left w:val="none" w:sz="0" w:space="0" w:color="auto"/>
        <w:bottom w:val="none" w:sz="0" w:space="0" w:color="auto"/>
        <w:right w:val="none" w:sz="0" w:space="0" w:color="auto"/>
      </w:divBdr>
    </w:div>
    <w:div w:id="2075278338">
      <w:bodyDiv w:val="1"/>
      <w:marLeft w:val="0"/>
      <w:marRight w:val="0"/>
      <w:marTop w:val="0"/>
      <w:marBottom w:val="0"/>
      <w:divBdr>
        <w:top w:val="none" w:sz="0" w:space="0" w:color="auto"/>
        <w:left w:val="none" w:sz="0" w:space="0" w:color="auto"/>
        <w:bottom w:val="none" w:sz="0" w:space="0" w:color="auto"/>
        <w:right w:val="none" w:sz="0" w:space="0" w:color="auto"/>
      </w:divBdr>
    </w:div>
    <w:div w:id="2076472465">
      <w:bodyDiv w:val="1"/>
      <w:marLeft w:val="0"/>
      <w:marRight w:val="0"/>
      <w:marTop w:val="0"/>
      <w:marBottom w:val="0"/>
      <w:divBdr>
        <w:top w:val="none" w:sz="0" w:space="0" w:color="auto"/>
        <w:left w:val="none" w:sz="0" w:space="0" w:color="auto"/>
        <w:bottom w:val="none" w:sz="0" w:space="0" w:color="auto"/>
        <w:right w:val="none" w:sz="0" w:space="0" w:color="auto"/>
      </w:divBdr>
    </w:div>
    <w:div w:id="2077698065">
      <w:bodyDiv w:val="1"/>
      <w:marLeft w:val="0"/>
      <w:marRight w:val="0"/>
      <w:marTop w:val="0"/>
      <w:marBottom w:val="0"/>
      <w:divBdr>
        <w:top w:val="none" w:sz="0" w:space="0" w:color="auto"/>
        <w:left w:val="none" w:sz="0" w:space="0" w:color="auto"/>
        <w:bottom w:val="none" w:sz="0" w:space="0" w:color="auto"/>
        <w:right w:val="none" w:sz="0" w:space="0" w:color="auto"/>
      </w:divBdr>
    </w:div>
    <w:div w:id="2081294298">
      <w:bodyDiv w:val="1"/>
      <w:marLeft w:val="0"/>
      <w:marRight w:val="0"/>
      <w:marTop w:val="0"/>
      <w:marBottom w:val="0"/>
      <w:divBdr>
        <w:top w:val="none" w:sz="0" w:space="0" w:color="auto"/>
        <w:left w:val="none" w:sz="0" w:space="0" w:color="auto"/>
        <w:bottom w:val="none" w:sz="0" w:space="0" w:color="auto"/>
        <w:right w:val="none" w:sz="0" w:space="0" w:color="auto"/>
      </w:divBdr>
    </w:div>
    <w:div w:id="2084637232">
      <w:bodyDiv w:val="1"/>
      <w:marLeft w:val="0"/>
      <w:marRight w:val="0"/>
      <w:marTop w:val="0"/>
      <w:marBottom w:val="0"/>
      <w:divBdr>
        <w:top w:val="none" w:sz="0" w:space="0" w:color="auto"/>
        <w:left w:val="none" w:sz="0" w:space="0" w:color="auto"/>
        <w:bottom w:val="none" w:sz="0" w:space="0" w:color="auto"/>
        <w:right w:val="none" w:sz="0" w:space="0" w:color="auto"/>
      </w:divBdr>
    </w:div>
    <w:div w:id="2093968010">
      <w:bodyDiv w:val="1"/>
      <w:marLeft w:val="0"/>
      <w:marRight w:val="0"/>
      <w:marTop w:val="0"/>
      <w:marBottom w:val="0"/>
      <w:divBdr>
        <w:top w:val="none" w:sz="0" w:space="0" w:color="auto"/>
        <w:left w:val="none" w:sz="0" w:space="0" w:color="auto"/>
        <w:bottom w:val="none" w:sz="0" w:space="0" w:color="auto"/>
        <w:right w:val="none" w:sz="0" w:space="0" w:color="auto"/>
      </w:divBdr>
    </w:div>
    <w:div w:id="2097820150">
      <w:bodyDiv w:val="1"/>
      <w:marLeft w:val="0"/>
      <w:marRight w:val="0"/>
      <w:marTop w:val="0"/>
      <w:marBottom w:val="0"/>
      <w:divBdr>
        <w:top w:val="none" w:sz="0" w:space="0" w:color="auto"/>
        <w:left w:val="none" w:sz="0" w:space="0" w:color="auto"/>
        <w:bottom w:val="none" w:sz="0" w:space="0" w:color="auto"/>
        <w:right w:val="none" w:sz="0" w:space="0" w:color="auto"/>
      </w:divBdr>
    </w:div>
    <w:div w:id="2098670216">
      <w:bodyDiv w:val="1"/>
      <w:marLeft w:val="0"/>
      <w:marRight w:val="0"/>
      <w:marTop w:val="0"/>
      <w:marBottom w:val="0"/>
      <w:divBdr>
        <w:top w:val="none" w:sz="0" w:space="0" w:color="auto"/>
        <w:left w:val="none" w:sz="0" w:space="0" w:color="auto"/>
        <w:bottom w:val="none" w:sz="0" w:space="0" w:color="auto"/>
        <w:right w:val="none" w:sz="0" w:space="0" w:color="auto"/>
      </w:divBdr>
    </w:div>
    <w:div w:id="2104257357">
      <w:bodyDiv w:val="1"/>
      <w:marLeft w:val="0"/>
      <w:marRight w:val="0"/>
      <w:marTop w:val="0"/>
      <w:marBottom w:val="0"/>
      <w:divBdr>
        <w:top w:val="none" w:sz="0" w:space="0" w:color="auto"/>
        <w:left w:val="none" w:sz="0" w:space="0" w:color="auto"/>
        <w:bottom w:val="none" w:sz="0" w:space="0" w:color="auto"/>
        <w:right w:val="none" w:sz="0" w:space="0" w:color="auto"/>
      </w:divBdr>
    </w:div>
    <w:div w:id="2111973332">
      <w:bodyDiv w:val="1"/>
      <w:marLeft w:val="0"/>
      <w:marRight w:val="0"/>
      <w:marTop w:val="0"/>
      <w:marBottom w:val="0"/>
      <w:divBdr>
        <w:top w:val="none" w:sz="0" w:space="0" w:color="auto"/>
        <w:left w:val="none" w:sz="0" w:space="0" w:color="auto"/>
        <w:bottom w:val="none" w:sz="0" w:space="0" w:color="auto"/>
        <w:right w:val="none" w:sz="0" w:space="0" w:color="auto"/>
      </w:divBdr>
    </w:div>
    <w:div w:id="2113085271">
      <w:bodyDiv w:val="1"/>
      <w:marLeft w:val="0"/>
      <w:marRight w:val="0"/>
      <w:marTop w:val="0"/>
      <w:marBottom w:val="0"/>
      <w:divBdr>
        <w:top w:val="none" w:sz="0" w:space="0" w:color="auto"/>
        <w:left w:val="none" w:sz="0" w:space="0" w:color="auto"/>
        <w:bottom w:val="none" w:sz="0" w:space="0" w:color="auto"/>
        <w:right w:val="none" w:sz="0" w:space="0" w:color="auto"/>
      </w:divBdr>
    </w:div>
    <w:div w:id="2115436755">
      <w:bodyDiv w:val="1"/>
      <w:marLeft w:val="0"/>
      <w:marRight w:val="0"/>
      <w:marTop w:val="0"/>
      <w:marBottom w:val="0"/>
      <w:divBdr>
        <w:top w:val="none" w:sz="0" w:space="0" w:color="auto"/>
        <w:left w:val="none" w:sz="0" w:space="0" w:color="auto"/>
        <w:bottom w:val="none" w:sz="0" w:space="0" w:color="auto"/>
        <w:right w:val="none" w:sz="0" w:space="0" w:color="auto"/>
      </w:divBdr>
    </w:div>
    <w:div w:id="2115513280">
      <w:bodyDiv w:val="1"/>
      <w:marLeft w:val="0"/>
      <w:marRight w:val="0"/>
      <w:marTop w:val="0"/>
      <w:marBottom w:val="0"/>
      <w:divBdr>
        <w:top w:val="none" w:sz="0" w:space="0" w:color="auto"/>
        <w:left w:val="none" w:sz="0" w:space="0" w:color="auto"/>
        <w:bottom w:val="none" w:sz="0" w:space="0" w:color="auto"/>
        <w:right w:val="none" w:sz="0" w:space="0" w:color="auto"/>
      </w:divBdr>
    </w:div>
    <w:div w:id="2135171514">
      <w:bodyDiv w:val="1"/>
      <w:marLeft w:val="0"/>
      <w:marRight w:val="0"/>
      <w:marTop w:val="0"/>
      <w:marBottom w:val="0"/>
      <w:divBdr>
        <w:top w:val="none" w:sz="0" w:space="0" w:color="auto"/>
        <w:left w:val="none" w:sz="0" w:space="0" w:color="auto"/>
        <w:bottom w:val="none" w:sz="0" w:space="0" w:color="auto"/>
        <w:right w:val="none" w:sz="0" w:space="0" w:color="auto"/>
      </w:divBdr>
    </w:div>
    <w:div w:id="2143963299">
      <w:bodyDiv w:val="1"/>
      <w:marLeft w:val="0"/>
      <w:marRight w:val="0"/>
      <w:marTop w:val="0"/>
      <w:marBottom w:val="0"/>
      <w:divBdr>
        <w:top w:val="none" w:sz="0" w:space="0" w:color="auto"/>
        <w:left w:val="none" w:sz="0" w:space="0" w:color="auto"/>
        <w:bottom w:val="none" w:sz="0" w:space="0" w:color="auto"/>
        <w:right w:val="none" w:sz="0" w:space="0" w:color="auto"/>
      </w:divBdr>
    </w:div>
    <w:div w:id="2146509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1043;&#1072;&#1083;&#1080;&#1085;&#1072;%20&#1043;&#1077;&#1086;&#1088;&#1075;&#1080;&#1077;&#1074;&#1085;&#1072;\Downloads\00100291-09d9b993.docx" TargetMode="External"/><Relationship Id="rId18" Type="http://schemas.openxmlformats.org/officeDocument/2006/relationships/hyperlink" Target="file:///C:\Users\&#1043;&#1072;&#1083;&#1080;&#1085;&#1072;%20&#1043;&#1077;&#1086;&#1088;&#1075;&#1080;&#1077;&#1074;&#1085;&#1072;\Downloads\00100291-09d9b993.docx" TargetMode="External"/><Relationship Id="rId26" Type="http://schemas.openxmlformats.org/officeDocument/2006/relationships/hyperlink" Target="file:///C:\Users\&#1043;&#1072;&#1083;&#1080;&#1085;&#1072;%20&#1043;&#1077;&#1086;&#1088;&#1075;&#1080;&#1077;&#1074;&#1085;&#1072;\Downloads\00100291-09d9b993.docx" TargetMode="External"/><Relationship Id="rId39" Type="http://schemas.openxmlformats.org/officeDocument/2006/relationships/hyperlink" Target="file:///C:\Users\&#1043;&#1072;&#1083;&#1080;&#1085;&#1072;%20&#1043;&#1077;&#1086;&#1088;&#1075;&#1080;&#1077;&#1074;&#1085;&#1072;\Downloads\00100291-09d9b993.docx" TargetMode="External"/><Relationship Id="rId21" Type="http://schemas.openxmlformats.org/officeDocument/2006/relationships/hyperlink" Target="file:///C:\Users\&#1043;&#1072;&#1083;&#1080;&#1085;&#1072;%20&#1043;&#1077;&#1086;&#1088;&#1075;&#1080;&#1077;&#1074;&#1085;&#1072;\Downloads\00100291-09d9b993.docx" TargetMode="External"/><Relationship Id="rId34" Type="http://schemas.openxmlformats.org/officeDocument/2006/relationships/image" Target="media/image4.png"/><Relationship Id="rId42" Type="http://schemas.openxmlformats.org/officeDocument/2006/relationships/image" Target="media/image10.png"/><Relationship Id="rId47" Type="http://schemas.openxmlformats.org/officeDocument/2006/relationships/image" Target="media/image13.png"/><Relationship Id="rId50" Type="http://schemas.openxmlformats.org/officeDocument/2006/relationships/image" Target="media/image15.png"/><Relationship Id="rId55" Type="http://schemas.openxmlformats.org/officeDocument/2006/relationships/image" Target="media/image17.jpeg"/><Relationship Id="rId63" Type="http://schemas.openxmlformats.org/officeDocument/2006/relationships/image" Target="media/image25.png"/><Relationship Id="rId68" Type="http://schemas.openxmlformats.org/officeDocument/2006/relationships/image" Target="media/image28.gif"/><Relationship Id="rId76" Type="http://schemas.openxmlformats.org/officeDocument/2006/relationships/image" Target="media/image34.png"/><Relationship Id="rId84" Type="http://schemas.openxmlformats.org/officeDocument/2006/relationships/hyperlink" Target="http://www.time4math.ru/" TargetMode="External"/><Relationship Id="rId7" Type="http://schemas.openxmlformats.org/officeDocument/2006/relationships/footnotes" Target="footnotes.xml"/><Relationship Id="rId71" Type="http://schemas.openxmlformats.org/officeDocument/2006/relationships/image" Target="media/image31.gif"/><Relationship Id="rId2" Type="http://schemas.openxmlformats.org/officeDocument/2006/relationships/numbering" Target="numbering.xml"/><Relationship Id="rId16" Type="http://schemas.openxmlformats.org/officeDocument/2006/relationships/hyperlink" Target="file:///C:\Users\&#1043;&#1072;&#1083;&#1080;&#1085;&#1072;%20&#1043;&#1077;&#1086;&#1088;&#1075;&#1080;&#1077;&#1074;&#1085;&#1072;\Downloads\00100291-09d9b993.docx" TargetMode="External"/><Relationship Id="rId29" Type="http://schemas.openxmlformats.org/officeDocument/2006/relationships/image" Target="media/image1.jpeg"/><Relationship Id="rId11" Type="http://schemas.openxmlformats.org/officeDocument/2006/relationships/hyperlink" Target="file:///C:\Users\&#1043;&#1072;&#1083;&#1080;&#1085;&#1072;%20&#1043;&#1077;&#1086;&#1088;&#1075;&#1080;&#1077;&#1074;&#1085;&#1072;\Downloads\00100291-09d9b993.docx" TargetMode="External"/><Relationship Id="rId24" Type="http://schemas.openxmlformats.org/officeDocument/2006/relationships/hyperlink" Target="file:///C:\Users\&#1043;&#1072;&#1083;&#1080;&#1085;&#1072;%20&#1043;&#1077;&#1086;&#1088;&#1075;&#1080;&#1077;&#1074;&#1085;&#1072;\Downloads\00100291-09d9b993.docx" TargetMode="External"/><Relationship Id="rId32" Type="http://schemas.openxmlformats.org/officeDocument/2006/relationships/image" Target="media/image4.jpeg"/><Relationship Id="rId37" Type="http://schemas.openxmlformats.org/officeDocument/2006/relationships/image" Target="media/image6.png"/><Relationship Id="rId40" Type="http://schemas.openxmlformats.org/officeDocument/2006/relationships/image" Target="media/image8.png"/><Relationship Id="rId45" Type="http://schemas.openxmlformats.org/officeDocument/2006/relationships/hyperlink" Target="file:///C:\Users\&#1043;&#1072;&#1083;&#1080;&#1085;&#1072;%20&#1043;&#1077;&#1086;&#1088;&#1075;&#1080;&#1077;&#1074;&#1085;&#1072;\Downloads\00100291-09d9b993.docx" TargetMode="External"/><Relationship Id="rId53" Type="http://schemas.openxmlformats.org/officeDocument/2006/relationships/image" Target="media/image16.png"/><Relationship Id="rId58" Type="http://schemas.openxmlformats.org/officeDocument/2006/relationships/hyperlink" Target="file:///C:\Users\&#1043;&#1072;&#1083;&#1080;&#1085;&#1072;%20&#1043;&#1077;&#1086;&#1088;&#1075;&#1080;&#1077;&#1074;&#1085;&#1072;\Downloads\00100291-09d9b993.docx" TargetMode="External"/><Relationship Id="rId66" Type="http://schemas.openxmlformats.org/officeDocument/2006/relationships/image" Target="media/image26.jpeg"/><Relationship Id="rId74" Type="http://schemas.openxmlformats.org/officeDocument/2006/relationships/hyperlink" Target="file:///C:\Users\&#1043;&#1072;&#1083;&#1080;&#1085;&#1072;%20&#1043;&#1077;&#1086;&#1088;&#1075;&#1080;&#1077;&#1074;&#1085;&#1072;\Downloads\00100291-09d9b993.docx" TargetMode="External"/><Relationship Id="rId79" Type="http://schemas.openxmlformats.org/officeDocument/2006/relationships/image" Target="media/image37.png"/><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2.png"/><Relationship Id="rId82" Type="http://schemas.openxmlformats.org/officeDocument/2006/relationships/hyperlink" Target="https://vpr-ege.ru/images/oge/oge2021-ma-tr-var1-2.pdf" TargetMode="External"/><Relationship Id="rId19" Type="http://schemas.openxmlformats.org/officeDocument/2006/relationships/hyperlink" Target="file:///C:\Users\&#1043;&#1072;&#1083;&#1080;&#1085;&#1072;%20&#1043;&#1077;&#1086;&#1088;&#1075;&#1080;&#1077;&#1074;&#1085;&#1072;\Downloads\00100291-09d9b993.docx" TargetMode="External"/><Relationship Id="rId4" Type="http://schemas.microsoft.com/office/2007/relationships/stylesWithEffects" Target="stylesWithEffects.xml"/><Relationship Id="rId9" Type="http://schemas.openxmlformats.org/officeDocument/2006/relationships/hyperlink" Target="file:///C:\Users\&#1043;&#1072;&#1083;&#1080;&#1085;&#1072;%20&#1043;&#1077;&#1086;&#1088;&#1075;&#1080;&#1077;&#1074;&#1085;&#1072;\Downloads\00100291-09d9b993.docx" TargetMode="External"/><Relationship Id="rId14" Type="http://schemas.openxmlformats.org/officeDocument/2006/relationships/hyperlink" Target="file:///C:\Users\&#1043;&#1072;&#1083;&#1080;&#1085;&#1072;%20&#1043;&#1077;&#1086;&#1088;&#1075;&#1080;&#1077;&#1074;&#1085;&#1072;\Downloads\00100291-09d9b993.docx" TargetMode="External"/><Relationship Id="rId22" Type="http://schemas.openxmlformats.org/officeDocument/2006/relationships/hyperlink" Target="file:///C:\Users\&#1043;&#1072;&#1083;&#1080;&#1085;&#1072;%20&#1043;&#1077;&#1086;&#1088;&#1075;&#1080;&#1077;&#1074;&#1085;&#1072;\Downloads\00100291-09d9b993.docx" TargetMode="External"/><Relationship Id="rId27" Type="http://schemas.openxmlformats.org/officeDocument/2006/relationships/hyperlink" Target="file:///C:\Users\&#1043;&#1072;&#1083;&#1080;&#1085;&#1072;%20&#1043;&#1077;&#1086;&#1088;&#1075;&#1080;&#1077;&#1074;&#1085;&#1072;\Downloads\00100291-09d9b993.docx" TargetMode="External"/><Relationship Id="rId30" Type="http://schemas.openxmlformats.org/officeDocument/2006/relationships/image" Target="media/image2.jpeg"/><Relationship Id="rId35" Type="http://schemas.openxmlformats.org/officeDocument/2006/relationships/image" Target="media/image5.png"/><Relationship Id="rId43" Type="http://schemas.openxmlformats.org/officeDocument/2006/relationships/hyperlink" Target="file:///C:\Users\&#1043;&#1072;&#1083;&#1080;&#1085;&#1072;%20&#1043;&#1077;&#1086;&#1088;&#1075;&#1080;&#1077;&#1074;&#1085;&#1072;\Downloads\00100291-09d9b993.docx" TargetMode="External"/><Relationship Id="rId48" Type="http://schemas.openxmlformats.org/officeDocument/2006/relationships/hyperlink" Target="file:///C:\Users\&#1043;&#1072;&#1083;&#1080;&#1085;&#1072;%20&#1043;&#1077;&#1086;&#1088;&#1075;&#1080;&#1077;&#1074;&#1085;&#1072;\Downloads\00100291-09d9b993.docx" TargetMode="External"/><Relationship Id="rId56" Type="http://schemas.openxmlformats.org/officeDocument/2006/relationships/image" Target="media/image18.png"/><Relationship Id="rId64" Type="http://schemas.openxmlformats.org/officeDocument/2006/relationships/image" Target="media/image24.jpeg"/><Relationship Id="rId69" Type="http://schemas.openxmlformats.org/officeDocument/2006/relationships/image" Target="media/image29.jpeg"/><Relationship Id="rId77"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hyperlink" Target="file:///C:\Users\&#1043;&#1072;&#1083;&#1080;&#1085;&#1072;%20&#1043;&#1077;&#1086;&#1088;&#1075;&#1080;&#1077;&#1074;&#1085;&#1072;\Downloads\00100291-09d9b993.docx" TargetMode="External"/><Relationship Id="rId72" Type="http://schemas.openxmlformats.org/officeDocument/2006/relationships/image" Target="media/image32.gif"/><Relationship Id="rId80" Type="http://schemas.openxmlformats.org/officeDocument/2006/relationships/image" Target="media/image38.png"/><Relationship Id="rId85" Type="http://schemas.openxmlformats.org/officeDocument/2006/relationships/hyperlink" Target="https://yandex.ru/tutor" TargetMode="External"/><Relationship Id="rId3" Type="http://schemas.openxmlformats.org/officeDocument/2006/relationships/styles" Target="styles.xml"/><Relationship Id="rId12" Type="http://schemas.openxmlformats.org/officeDocument/2006/relationships/hyperlink" Target="file:///C:\Users\&#1043;&#1072;&#1083;&#1080;&#1085;&#1072;%20&#1043;&#1077;&#1086;&#1088;&#1075;&#1080;&#1077;&#1074;&#1085;&#1072;\Downloads\00100291-09d9b993.docx" TargetMode="External"/><Relationship Id="rId17" Type="http://schemas.openxmlformats.org/officeDocument/2006/relationships/hyperlink" Target="file:///C:\Users\&#1043;&#1072;&#1083;&#1080;&#1085;&#1072;%20&#1043;&#1077;&#1086;&#1088;&#1075;&#1080;&#1077;&#1074;&#1085;&#1072;\Downloads\00100291-09d9b993.docx" TargetMode="External"/><Relationship Id="rId25" Type="http://schemas.openxmlformats.org/officeDocument/2006/relationships/hyperlink" Target="file:///C:\Users\&#1043;&#1072;&#1083;&#1080;&#1085;&#1072;%20&#1043;&#1077;&#1086;&#1088;&#1075;&#1080;&#1077;&#1074;&#1085;&#1072;\Downloads\00100291-09d9b993.docx" TargetMode="External"/><Relationship Id="rId33" Type="http://schemas.openxmlformats.org/officeDocument/2006/relationships/hyperlink" Target="file:///C:\Users\&#1043;&#1072;&#1083;&#1080;&#1085;&#1072;%20&#1043;&#1077;&#1086;&#1088;&#1075;&#1080;&#1077;&#1074;&#1085;&#1072;\Downloads\00100291-09d9b993.docx" TargetMode="External"/><Relationship Id="rId38" Type="http://schemas.openxmlformats.org/officeDocument/2006/relationships/image" Target="media/image7.png"/><Relationship Id="rId46" Type="http://schemas.openxmlformats.org/officeDocument/2006/relationships/image" Target="media/image12.emf"/><Relationship Id="rId59" Type="http://schemas.openxmlformats.org/officeDocument/2006/relationships/image" Target="media/image19.png"/><Relationship Id="rId67" Type="http://schemas.openxmlformats.org/officeDocument/2006/relationships/image" Target="media/image27.gif"/><Relationship Id="rId20" Type="http://schemas.openxmlformats.org/officeDocument/2006/relationships/hyperlink" Target="file:///C:\Users\&#1043;&#1072;&#1083;&#1080;&#1085;&#1072;%20&#1043;&#1077;&#1086;&#1088;&#1075;&#1080;&#1077;&#1074;&#1085;&#1072;\Downloads\00100291-09d9b993.docx" TargetMode="External"/><Relationship Id="rId41" Type="http://schemas.openxmlformats.org/officeDocument/2006/relationships/image" Target="media/image9.png"/><Relationship Id="rId54" Type="http://schemas.openxmlformats.org/officeDocument/2006/relationships/hyperlink" Target="file:///C:\Users\&#1043;&#1072;&#1083;&#1080;&#1085;&#1072;%20&#1043;&#1077;&#1086;&#1088;&#1075;&#1080;&#1077;&#1074;&#1085;&#1072;\Downloads\00100291-09d9b993.docx" TargetMode="External"/><Relationship Id="rId62" Type="http://schemas.openxmlformats.org/officeDocument/2006/relationships/image" Target="media/image23.png"/><Relationship Id="rId70" Type="http://schemas.openxmlformats.org/officeDocument/2006/relationships/image" Target="media/image30.gif"/><Relationship Id="rId75" Type="http://schemas.openxmlformats.org/officeDocument/2006/relationships/hyperlink" Target="file:///C:\Users\&#1043;&#1072;&#1083;&#1080;&#1085;&#1072;%20&#1043;&#1077;&#1086;&#1088;&#1075;&#1080;&#1077;&#1074;&#1085;&#1072;\Downloads\00100291-09d9b993.docx" TargetMode="External"/><Relationship Id="rId83" Type="http://schemas.openxmlformats.org/officeDocument/2006/relationships/hyperlink" Target="https://blog.maximumtest.ru/post/reshaem-zadanie-5-oge-po-matematike-realnaya-matematika-oge.html"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file:///C:\Users\&#1043;&#1072;&#1083;&#1080;&#1085;&#1072;%20&#1043;&#1077;&#1086;&#1088;&#1075;&#1080;&#1077;&#1074;&#1085;&#1072;\Downloads\00100291-09d9b993.docx" TargetMode="External"/><Relationship Id="rId23" Type="http://schemas.openxmlformats.org/officeDocument/2006/relationships/hyperlink" Target="file:///C:\Users\&#1043;&#1072;&#1083;&#1080;&#1085;&#1072;%20&#1043;&#1077;&#1086;&#1088;&#1075;&#1080;&#1077;&#1074;&#1085;&#1072;\Downloads\00100291-09d9b993.docx" TargetMode="External"/><Relationship Id="rId28" Type="http://schemas.openxmlformats.org/officeDocument/2006/relationships/hyperlink" Target="file:///C:\Users\&#1043;&#1072;&#1083;&#1080;&#1085;&#1072;%20&#1043;&#1077;&#1086;&#1088;&#1075;&#1080;&#1077;&#1074;&#1085;&#1072;\Downloads\00100291-09d9b993.docx" TargetMode="External"/><Relationship Id="rId36" Type="http://schemas.openxmlformats.org/officeDocument/2006/relationships/hyperlink" Target="file:///C:\Users\&#1043;&#1072;&#1083;&#1080;&#1085;&#1072;%20&#1043;&#1077;&#1086;&#1088;&#1075;&#1080;&#1077;&#1074;&#1085;&#1072;\Downloads\00100291-09d9b993.docx" TargetMode="External"/><Relationship Id="rId49" Type="http://schemas.openxmlformats.org/officeDocument/2006/relationships/image" Target="media/image14.png"/><Relationship Id="rId57" Type="http://schemas.openxmlformats.org/officeDocument/2006/relationships/image" Target="media/image20.png"/><Relationship Id="rId10" Type="http://schemas.openxmlformats.org/officeDocument/2006/relationships/hyperlink" Target="file:///C:\Users\&#1043;&#1072;&#1083;&#1080;&#1085;&#1072;%20&#1043;&#1077;&#1086;&#1088;&#1075;&#1080;&#1077;&#1074;&#1085;&#1072;\Downloads\00100291-09d9b993.docx" TargetMode="External"/><Relationship Id="rId31" Type="http://schemas.openxmlformats.org/officeDocument/2006/relationships/image" Target="media/image3.jpeg"/><Relationship Id="rId44" Type="http://schemas.openxmlformats.org/officeDocument/2006/relationships/image" Target="media/image11.png"/><Relationship Id="rId52" Type="http://schemas.openxmlformats.org/officeDocument/2006/relationships/hyperlink" Target="https://mathlesson.ru/sites/default/files/yashenko/2020_o3/oge2020_ya3.PNG" TargetMode="External"/><Relationship Id="rId60" Type="http://schemas.openxmlformats.org/officeDocument/2006/relationships/image" Target="media/image21.png"/><Relationship Id="rId65" Type="http://schemas.openxmlformats.org/officeDocument/2006/relationships/image" Target="media/image25.jpeg"/><Relationship Id="rId73" Type="http://schemas.openxmlformats.org/officeDocument/2006/relationships/image" Target="media/image33.gif"/><Relationship Id="rId78" Type="http://schemas.openxmlformats.org/officeDocument/2006/relationships/image" Target="media/image36.png"/><Relationship Id="rId81" Type="http://schemas.openxmlformats.org/officeDocument/2006/relationships/hyperlink" Target="https://vpr-ege.ru/images/oge/100ballov-oge2021-ma-var1.pdf" TargetMode="External"/><Relationship Id="rId86"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A893C7-185F-4735-BF9C-CC1914769A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984</TotalTime>
  <Pages>64</Pages>
  <Words>11183</Words>
  <Characters>63747</Characters>
  <Application>Microsoft Office Word</Application>
  <DocSecurity>0</DocSecurity>
  <Lines>531</Lines>
  <Paragraphs>149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74781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СЦРО</cp:lastModifiedBy>
  <cp:revision>24</cp:revision>
  <dcterms:created xsi:type="dcterms:W3CDTF">2021-01-15T01:40:00Z</dcterms:created>
  <dcterms:modified xsi:type="dcterms:W3CDTF">2021-04-01T05:57:00Z</dcterms:modified>
</cp:coreProperties>
</file>